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05E5E5F7" w:rsidR="00B63239" w:rsidRDefault="1860A2E8" w:rsidP="00364DB7">
      <w:pPr>
        <w:pStyle w:val="Heading1"/>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1CDDAD11" w:rsidR="19913911" w:rsidRDefault="19913911" w:rsidP="14A5FA1C">
            <w:r w:rsidRPr="14A5FA1C">
              <w:rPr>
                <w:b/>
                <w:bCs/>
              </w:rPr>
              <w:t>Trainee teacher</w:t>
            </w:r>
            <w:r>
              <w:t xml:space="preserve">: </w:t>
            </w:r>
            <w:r w:rsidR="00981E47">
              <w:t>Cathryn Clement</w:t>
            </w:r>
          </w:p>
        </w:tc>
        <w:tc>
          <w:tcPr>
            <w:tcW w:w="4725" w:type="dxa"/>
          </w:tcPr>
          <w:p w14:paraId="17393E98" w14:textId="5352DC7C" w:rsidR="19913911" w:rsidRDefault="19913911" w:rsidP="14A5FA1C">
            <w:r w:rsidRPr="14A5FA1C">
              <w:rPr>
                <w:b/>
                <w:bCs/>
              </w:rPr>
              <w:t>Observer</w:t>
            </w:r>
            <w:r>
              <w:t>:</w:t>
            </w:r>
            <w:r w:rsidR="00981E47">
              <w:t xml:space="preserve"> Mark Flagg</w:t>
            </w:r>
          </w:p>
        </w:tc>
      </w:tr>
      <w:tr w:rsidR="14A5FA1C" w14:paraId="5196EFF1" w14:textId="77777777" w:rsidTr="14A5FA1C">
        <w:tc>
          <w:tcPr>
            <w:tcW w:w="4290" w:type="dxa"/>
          </w:tcPr>
          <w:p w14:paraId="39CB1271" w14:textId="7CD2C80B" w:rsidR="19913911" w:rsidRDefault="19913911" w:rsidP="14A5FA1C">
            <w:r w:rsidRPr="14A5FA1C">
              <w:rPr>
                <w:b/>
                <w:bCs/>
              </w:rPr>
              <w:t>Date</w:t>
            </w:r>
            <w:r>
              <w:t>:</w:t>
            </w:r>
            <w:r w:rsidR="00981E47">
              <w:t xml:space="preserve"> 27/11/2023</w:t>
            </w:r>
          </w:p>
        </w:tc>
        <w:tc>
          <w:tcPr>
            <w:tcW w:w="4725" w:type="dxa"/>
          </w:tcPr>
          <w:p w14:paraId="3A289960" w14:textId="74633C09" w:rsidR="19913911" w:rsidRDefault="19913911" w:rsidP="14A5FA1C">
            <w:r w:rsidRPr="14A5FA1C">
              <w:rPr>
                <w:b/>
                <w:bCs/>
              </w:rPr>
              <w:t>Time</w:t>
            </w:r>
            <w:r>
              <w:t>:</w:t>
            </w:r>
            <w:r w:rsidR="00981E47">
              <w:t xml:space="preserve"> 17:00</w:t>
            </w:r>
          </w:p>
        </w:tc>
      </w:tr>
      <w:tr w:rsidR="14A5FA1C" w14:paraId="6BB47DA2" w14:textId="77777777" w:rsidTr="14A5FA1C">
        <w:tc>
          <w:tcPr>
            <w:tcW w:w="4290" w:type="dxa"/>
          </w:tcPr>
          <w:p w14:paraId="138FD893" w14:textId="3F9856C7" w:rsidR="19913911" w:rsidRDefault="19913911" w:rsidP="14A5FA1C">
            <w:r w:rsidRPr="14A5FA1C">
              <w:rPr>
                <w:b/>
                <w:bCs/>
              </w:rPr>
              <w:t>Topic</w:t>
            </w:r>
            <w:r>
              <w:t>:</w:t>
            </w:r>
            <w:r w:rsidR="00981E47">
              <w:t xml:space="preserve"> Mandarin Chinese</w:t>
            </w:r>
          </w:p>
        </w:tc>
        <w:tc>
          <w:tcPr>
            <w:tcW w:w="4725" w:type="dxa"/>
          </w:tcPr>
          <w:p w14:paraId="4AB02473" w14:textId="3EF0EC9D" w:rsidR="19913911" w:rsidRDefault="19913911" w:rsidP="14A5FA1C">
            <w:r w:rsidRPr="14A5FA1C">
              <w:rPr>
                <w:b/>
                <w:bCs/>
              </w:rPr>
              <w:t>Group</w:t>
            </w:r>
            <w:r>
              <w:t>:</w:t>
            </w:r>
            <w:r w:rsidR="00981E47">
              <w:t xml:space="preserve"> </w:t>
            </w:r>
            <w:r w:rsidR="00981E47" w:rsidRPr="00050424">
              <w:rPr>
                <w:color w:val="404040"/>
                <w:szCs w:val="44"/>
              </w:rPr>
              <w:t>PGCE/PCET</w:t>
            </w:r>
            <w:r w:rsidR="00981E47">
              <w:rPr>
                <w:color w:val="404040"/>
                <w:szCs w:val="44"/>
              </w:rPr>
              <w:t xml:space="preserve"> Part-time</w:t>
            </w:r>
          </w:p>
        </w:tc>
      </w:tr>
      <w:tr w:rsidR="14A5FA1C" w14:paraId="07F5707C" w14:textId="77777777" w:rsidTr="14A5FA1C">
        <w:tc>
          <w:tcPr>
            <w:tcW w:w="4290" w:type="dxa"/>
          </w:tcPr>
          <w:p w14:paraId="07A20135" w14:textId="04BD2C7A" w:rsidR="19913911" w:rsidRDefault="19913911" w:rsidP="14A5FA1C">
            <w:r w:rsidRPr="14A5FA1C">
              <w:rPr>
                <w:b/>
                <w:bCs/>
              </w:rPr>
              <w:t>Setting (classroom, workshop etc)</w:t>
            </w:r>
            <w:r w:rsidR="647B948A">
              <w:t>:</w:t>
            </w:r>
            <w:r w:rsidR="00981E47">
              <w:t xml:space="preserve"> Classroom</w:t>
            </w:r>
          </w:p>
        </w:tc>
        <w:tc>
          <w:tcPr>
            <w:tcW w:w="4725" w:type="dxa"/>
          </w:tcPr>
          <w:p w14:paraId="004543A2" w14:textId="46D72614" w:rsidR="19913911" w:rsidRDefault="19913911" w:rsidP="14A5FA1C">
            <w:r w:rsidRPr="14A5FA1C">
              <w:rPr>
                <w:b/>
                <w:bCs/>
              </w:rPr>
              <w:t>Number of learners</w:t>
            </w:r>
            <w:r>
              <w:t>:</w:t>
            </w:r>
            <w:r w:rsidR="00981E47">
              <w:t xml:space="preserve"> 5</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2812D119" w14:textId="77777777" w:rsidR="00B97CF8" w:rsidRDefault="00B97CF8" w:rsidP="14A5FA1C"/>
          <w:p w14:paraId="30678595" w14:textId="0FFAB488" w:rsidR="00B97CF8" w:rsidRDefault="00B97CF8" w:rsidP="14A5FA1C"/>
          <w:p w14:paraId="1FEC74D7" w14:textId="4D4B0EC2" w:rsidR="00B97CF8" w:rsidRDefault="00B97CF8" w:rsidP="14A5FA1C"/>
          <w:p w14:paraId="5381FA39" w14:textId="77777777" w:rsidR="00B97CF8" w:rsidRDefault="00B97CF8" w:rsidP="14A5FA1C"/>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41A3047C" w14:textId="77777777" w:rsidR="00AE34D0" w:rsidRPr="001D3E92" w:rsidRDefault="00AE34D0" w:rsidP="008B5503">
            <w:pPr>
              <w:rPr>
                <w:color w:val="FF0000"/>
              </w:rPr>
            </w:pPr>
          </w:p>
          <w:p w14:paraId="25EFD2B4" w14:textId="77777777" w:rsidR="00AE34D0" w:rsidRPr="001D3E92" w:rsidRDefault="00AE34D0" w:rsidP="008B5503">
            <w:pPr>
              <w:rPr>
                <w:color w:val="FF0000"/>
              </w:rPr>
            </w:pPr>
          </w:p>
          <w:p w14:paraId="7C730C11" w14:textId="77777777" w:rsidR="00AE34D0" w:rsidRPr="001D3E92" w:rsidRDefault="00AE34D0" w:rsidP="008B5503">
            <w:pPr>
              <w:rPr>
                <w:color w:val="FF0000"/>
              </w:rPr>
            </w:pPr>
          </w:p>
          <w:p w14:paraId="64A2EFB8" w14:textId="77777777" w:rsidR="00AE34D0" w:rsidRPr="001D3E92" w:rsidRDefault="00AE34D0" w:rsidP="008B5503">
            <w:pPr>
              <w:rPr>
                <w:color w:val="FF0000"/>
              </w:rPr>
            </w:pP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5B2BEDF9" w14:textId="7F099FCC" w:rsidR="00B97CF8" w:rsidRDefault="00F240AA" w:rsidP="14A5FA1C">
            <w:proofErr w:type="gramStart"/>
            <w:r>
              <w:t xml:space="preserve">A </w:t>
            </w:r>
            <w:r w:rsidR="00371782">
              <w:t xml:space="preserve"> very</w:t>
            </w:r>
            <w:proofErr w:type="gramEnd"/>
            <w:r w:rsidR="00371782">
              <w:t xml:space="preserve"> detailed and professional lesson plan. The document includes clear learning objectives with a superb level of detail throughout. The detail satisfies the quality requirements of the lesson plan and includes a very detailed scheme of work. The professional standards section has been </w:t>
            </w:r>
            <w:proofErr w:type="gramStart"/>
            <w:r w:rsidR="00371782">
              <w:t>completed ,</w:t>
            </w:r>
            <w:proofErr w:type="gramEnd"/>
            <w:r w:rsidR="00371782">
              <w:t xml:space="preserve"> but I would suggest reviewing the PSF23 on the Advance HE website, so that you cross reference the Area of activity/Knowledge and Values (A/K &amp; V) </w:t>
            </w:r>
            <w:hyperlink r:id="rId10" w:history="1">
              <w:r w:rsidR="00371782">
                <w:rPr>
                  <w:rStyle w:val="Hyperlink"/>
                </w:rPr>
                <w:t>Professional Standards Framework (PSF 2023) | Advance HE (advance-he.ac.uk)</w:t>
              </w:r>
            </w:hyperlink>
            <w:r w:rsidR="00371782">
              <w:t xml:space="preserve">. In </w:t>
            </w:r>
            <w:proofErr w:type="gramStart"/>
            <w:r w:rsidR="00371782">
              <w:t>addition</w:t>
            </w:r>
            <w:proofErr w:type="gramEnd"/>
            <w:r w:rsidR="00371782">
              <w:t xml:space="preserve"> the assessment strategy section is detailed but you may want to read up on what constitutes formative and summative feedback. In </w:t>
            </w:r>
            <w:proofErr w:type="gramStart"/>
            <w:r w:rsidR="00371782">
              <w:t>addition</w:t>
            </w:r>
            <w:proofErr w:type="gramEnd"/>
            <w:r w:rsidR="00371782">
              <w:t xml:space="preserve"> you may want to add the specific teaching strategy in the scheme of work.</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5B6DF934" w:rsidR="14A5FA1C" w:rsidRDefault="14A5FA1C" w:rsidP="14A5FA1C"/>
          <w:p w14:paraId="051189CF" w14:textId="6B503CFD" w:rsidR="14A5FA1C" w:rsidRDefault="003657D0" w:rsidP="14A5FA1C">
            <w:r>
              <w:t xml:space="preserve">A very confident and professional delivery, with very clear PowerPoints and a good choice of teaching strategies </w:t>
            </w:r>
            <w:r w:rsidR="008B2A3C">
              <w:t>deployed,</w:t>
            </w:r>
            <w:r>
              <w:t xml:space="preserve"> with suitable resources. The preparation and use of cards </w:t>
            </w:r>
            <w:proofErr w:type="gramStart"/>
            <w:r>
              <w:t>was</w:t>
            </w:r>
            <w:proofErr w:type="gramEnd"/>
            <w:r>
              <w:t xml:space="preserve"> a superb choice of activity. You ensured excellent supervision of the class throughout in the group activities, and the pace was perfect for the lesson, ensuring the right level of expectation and pace through the lesson. You ensured that students could engage and access inclusive learners.</w:t>
            </w:r>
          </w:p>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4297948C" w14:textId="7B780CC8" w:rsidR="00B97CF8" w:rsidRDefault="003657D0" w:rsidP="14A5FA1C">
            <w:r>
              <w:t xml:space="preserve">A clear level of subject and vocational </w:t>
            </w:r>
            <w:r w:rsidR="008B2A3C">
              <w:t>knowledge,</w:t>
            </w:r>
            <w:r>
              <w:t xml:space="preserve"> a high </w:t>
            </w:r>
            <w:r w:rsidR="00876D4F">
              <w:t xml:space="preserve">standard set for the </w:t>
            </w:r>
            <w:proofErr w:type="gramStart"/>
            <w:r w:rsidR="00876D4F">
              <w:t>lesson ,</w:t>
            </w:r>
            <w:proofErr w:type="gramEnd"/>
            <w:r w:rsidR="00876D4F">
              <w:t xml:space="preserve"> with very clear </w:t>
            </w:r>
            <w:r w:rsidR="008B2A3C">
              <w:t>expectations</w:t>
            </w:r>
            <w:r w:rsidR="00876D4F">
              <w:t xml:space="preserve"> set from the start. Superb presentational skills and very good facilitation of the lesson throughout. There is clear </w:t>
            </w:r>
            <w:r w:rsidR="008B2A3C">
              <w:t xml:space="preserve">evidence of engagement with the professional standards, </w:t>
            </w:r>
            <w:proofErr w:type="gramStart"/>
            <w:r w:rsidR="008B2A3C">
              <w:t>planning ,</w:t>
            </w:r>
            <w:proofErr w:type="gramEnd"/>
            <w:r w:rsidR="008B2A3C">
              <w:t xml:space="preserve"> delivering ad assessment , to deliver inclusive learning.</w:t>
            </w:r>
          </w:p>
          <w:p w14:paraId="3AC83E1E" w14:textId="0BF4C774" w:rsidR="14A5FA1C" w:rsidRDefault="14A5FA1C" w:rsidP="14A5FA1C"/>
        </w:tc>
      </w:tr>
    </w:tbl>
    <w:p w14:paraId="5C67DD10" w14:textId="550DFF24" w:rsidR="00B97CF8" w:rsidRDefault="00B97CF8" w:rsidP="14A5FA1C"/>
    <w:p w14:paraId="1501E2E6" w14:textId="046A3B5E" w:rsidR="008255B6" w:rsidRDefault="008255B6" w:rsidP="14A5FA1C"/>
    <w:p w14:paraId="7A744642" w14:textId="59B84C42" w:rsidR="008255B6" w:rsidRDefault="008255B6" w:rsidP="14A5FA1C"/>
    <w:p w14:paraId="0E526A9A" w14:textId="0AD05BA2"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14411D36" w:rsidR="14A5FA1C" w:rsidRDefault="008B2A3C" w:rsidP="14A5FA1C">
            <w:r>
              <w:t>A very successful lesson with some minor points to consider for the lesson plan document.</w:t>
            </w:r>
          </w:p>
          <w:p w14:paraId="21F7217C" w14:textId="383943B8" w:rsidR="008B2A3C" w:rsidRDefault="008B2A3C" w:rsidP="008B2A3C">
            <w:pPr>
              <w:pStyle w:val="ListParagraph"/>
              <w:numPr>
                <w:ilvl w:val="0"/>
                <w:numId w:val="5"/>
              </w:numPr>
            </w:pPr>
            <w:r>
              <w:t>Review the Advance HE professional standards PSF23.</w:t>
            </w:r>
          </w:p>
          <w:p w14:paraId="15177993" w14:textId="07C4EABA" w:rsidR="008B2A3C" w:rsidRDefault="008B2A3C" w:rsidP="008B2A3C">
            <w:pPr>
              <w:pStyle w:val="ListParagraph"/>
              <w:numPr>
                <w:ilvl w:val="0"/>
                <w:numId w:val="5"/>
              </w:numPr>
            </w:pPr>
            <w:r>
              <w:t>Review the concepts of formative and summative feedback.</w:t>
            </w:r>
          </w:p>
          <w:p w14:paraId="6E6C60E2" w14:textId="108A0C83" w:rsidR="00B97CF8" w:rsidRDefault="008B2A3C" w:rsidP="14A5FA1C">
            <w:pPr>
              <w:pStyle w:val="ListParagraph"/>
              <w:numPr>
                <w:ilvl w:val="0"/>
                <w:numId w:val="5"/>
              </w:numPr>
            </w:pPr>
            <w:r>
              <w:t>Consider adding the teaching strategy to the scheme of work /running order of the lesson plan.</w:t>
            </w:r>
          </w:p>
          <w:p w14:paraId="5296D6A4" w14:textId="547F224A" w:rsidR="00B97CF8" w:rsidRDefault="00364DB7" w:rsidP="14A5FA1C">
            <w:proofErr w:type="spellStart"/>
            <w:r>
              <w:t>Roedd</w:t>
            </w:r>
            <w:proofErr w:type="spellEnd"/>
            <w:r>
              <w:t xml:space="preserve"> y </w:t>
            </w:r>
            <w:proofErr w:type="spellStart"/>
            <w:r>
              <w:t>gwers</w:t>
            </w:r>
            <w:proofErr w:type="spellEnd"/>
            <w:r>
              <w:t xml:space="preserve"> </w:t>
            </w:r>
            <w:proofErr w:type="spellStart"/>
            <w:r>
              <w:t>yma</w:t>
            </w:r>
            <w:proofErr w:type="spellEnd"/>
            <w:r>
              <w:t xml:space="preserve"> </w:t>
            </w:r>
            <w:proofErr w:type="spellStart"/>
            <w:r>
              <w:t>yn</w:t>
            </w:r>
            <w:proofErr w:type="spellEnd"/>
            <w:r>
              <w:t xml:space="preserve"> </w:t>
            </w:r>
            <w:proofErr w:type="spellStart"/>
            <w:r>
              <w:t>gwych</w:t>
            </w:r>
            <w:proofErr w:type="spellEnd"/>
            <w:r>
              <w:t>!</w:t>
            </w:r>
          </w:p>
          <w:p w14:paraId="63EADE11" w14:textId="0EFC9ABF" w:rsidR="00B97CF8" w:rsidRDefault="00364DB7" w:rsidP="14A5FA1C">
            <w:r>
              <w:t xml:space="preserve">Da </w:t>
            </w:r>
            <w:proofErr w:type="spellStart"/>
            <w:r>
              <w:t>iawn</w:t>
            </w:r>
            <w:proofErr w:type="spellEnd"/>
            <w:r>
              <w:t xml:space="preserve"> Cathryn</w:t>
            </w:r>
          </w:p>
          <w:p w14:paraId="0DE87A2C" w14:textId="38257453" w:rsidR="14A5FA1C" w:rsidRDefault="14A5FA1C" w:rsidP="14A5FA1C"/>
          <w:p w14:paraId="2C3FF7CA" w14:textId="45E3EF34" w:rsidR="14A5FA1C" w:rsidRDefault="008B2A3C" w:rsidP="14A5FA1C">
            <w:r>
              <w:t xml:space="preserve">A superb </w:t>
            </w:r>
            <w:proofErr w:type="gramStart"/>
            <w:r>
              <w:t>lesson ,</w:t>
            </w:r>
            <w:proofErr w:type="gramEnd"/>
            <w:r>
              <w:t xml:space="preserve"> highly successful with a confident and professional delivery style. </w:t>
            </w:r>
          </w:p>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518BB424" w14:textId="48E8CCEC" w:rsidR="00F16D82" w:rsidRDefault="00F16D82" w:rsidP="00F16D82">
            <w:r>
              <w:t>- The lesson was a successful introduction to Mandarin for learners with no prior knowledge, featuring effective strategies like engaging ice breakers and well-designed materials.</w:t>
            </w:r>
            <w:r>
              <w:br/>
            </w:r>
          </w:p>
          <w:p w14:paraId="778A97F9" w14:textId="77777777" w:rsidR="00F16D82" w:rsidRDefault="00F16D82" w:rsidP="00F16D82">
            <w:r>
              <w:t>- Created a clear presentation and maintained a responsive teaching style, fostering a dynamic learning environment.</w:t>
            </w:r>
          </w:p>
          <w:p w14:paraId="1AF535ED" w14:textId="77777777" w:rsidR="00F16D82" w:rsidRDefault="00F16D82" w:rsidP="00F16D82"/>
          <w:p w14:paraId="4C229259" w14:textId="70E82525" w:rsidR="00F16D82" w:rsidRDefault="00F16D82" w:rsidP="00F16D82">
            <w:r>
              <w:t>- Identified areas for improvement</w:t>
            </w:r>
            <w:r>
              <w:t>:</w:t>
            </w:r>
          </w:p>
          <w:p w14:paraId="65554496" w14:textId="77777777" w:rsidR="00F16D82" w:rsidRDefault="00F16D82" w:rsidP="00F16D82">
            <w:r>
              <w:t xml:space="preserve">  - The 1:1 ratio in role play could have been modified for small groups to enhance dynamic interaction.</w:t>
            </w:r>
          </w:p>
          <w:p w14:paraId="133509AF" w14:textId="77777777" w:rsidR="00F16D82" w:rsidRDefault="00F16D82" w:rsidP="00F16D82">
            <w:r>
              <w:t xml:space="preserve">  - Time constraint (30 minutes) made balancing activities challenging; hindsight suggests allocating more time for vocabulary introduction and practice.</w:t>
            </w:r>
          </w:p>
          <w:p w14:paraId="74C13438" w14:textId="77777777" w:rsidR="00F16D82" w:rsidRDefault="00F16D82" w:rsidP="00F16D82"/>
          <w:p w14:paraId="32FD4AA5" w14:textId="77777777" w:rsidR="00F16D82" w:rsidRDefault="00F16D82" w:rsidP="00F16D82">
            <w:r>
              <w:t>- Acknowledged initial nervousness affecting pace and articulation.</w:t>
            </w:r>
          </w:p>
          <w:p w14:paraId="496C539B" w14:textId="77777777" w:rsidR="00F16D82" w:rsidRDefault="00F16D82" w:rsidP="00F16D82">
            <w:r>
              <w:t>- Experienced a noticeable growth in confidence as the session progressed, finding stride and assurance in content delivery.</w:t>
            </w:r>
          </w:p>
          <w:p w14:paraId="4507213F" w14:textId="4FADB981" w:rsidR="008255B6" w:rsidRDefault="008255B6" w:rsidP="00F853BC"/>
          <w:p w14:paraId="56B2643A" w14:textId="3EC4A1A2" w:rsidR="00F16D82" w:rsidRDefault="00F16D82" w:rsidP="00F853BC">
            <w:r w:rsidRPr="00F16D82">
              <w:t>I appreciate the overwhelmingly positive feedback and recognition of strengths in my teaching approach.</w:t>
            </w:r>
            <w:bookmarkStart w:id="0" w:name="_GoBack"/>
            <w:bookmarkEnd w:id="0"/>
            <w:r w:rsidRPr="00F16D82">
              <w:t xml:space="preserve"> I will take the constructive suggestions seriously, including a review of the "Advance HE professional standards," gaining a deeper understanding of formative and summative feedback, and incorporating specific teaching strategies into the scheme of work. These insights will guide my ongoing professional development to further enhance my teaching practice.</w:t>
            </w:r>
          </w:p>
          <w:p w14:paraId="3D933931" w14:textId="77777777" w:rsidR="008255B6" w:rsidRDefault="008255B6" w:rsidP="00F853BC"/>
          <w:p w14:paraId="5405D555" w14:textId="5606FE11" w:rsidR="008255B6" w:rsidRDefault="008255B6" w:rsidP="00F853BC"/>
          <w:p w14:paraId="654DC125" w14:textId="72F782A7" w:rsidR="002857E2" w:rsidRDefault="002857E2" w:rsidP="00F853BC"/>
          <w:p w14:paraId="1C5C352F" w14:textId="187110F0" w:rsidR="002857E2" w:rsidRDefault="002857E2" w:rsidP="00F853BC"/>
          <w:p w14:paraId="44A377E4" w14:textId="4E3B4237" w:rsidR="002857E2" w:rsidRDefault="002857E2" w:rsidP="00F853BC"/>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002725" w14:textId="77777777" w:rsidR="00D24E7E" w:rsidRDefault="00D24E7E" w:rsidP="007F0A91">
      <w:pPr>
        <w:spacing w:after="0" w:line="240" w:lineRule="auto"/>
      </w:pPr>
      <w:r>
        <w:separator/>
      </w:r>
    </w:p>
  </w:endnote>
  <w:endnote w:type="continuationSeparator" w:id="0">
    <w:p w14:paraId="6837633D" w14:textId="77777777" w:rsidR="00D24E7E" w:rsidRDefault="00D24E7E"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342CB9" w14:textId="77777777" w:rsidR="00D24E7E" w:rsidRDefault="00D24E7E" w:rsidP="007F0A91">
      <w:pPr>
        <w:spacing w:after="0" w:line="240" w:lineRule="auto"/>
      </w:pPr>
      <w:r>
        <w:separator/>
      </w:r>
    </w:p>
  </w:footnote>
  <w:footnote w:type="continuationSeparator" w:id="0">
    <w:p w14:paraId="7A255E2A" w14:textId="77777777" w:rsidR="00D24E7E" w:rsidRDefault="00D24E7E"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300290"/>
    <w:multiLevelType w:val="hybridMultilevel"/>
    <w:tmpl w:val="FA30BEF6"/>
    <w:lvl w:ilvl="0" w:tplc="FEE66E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4"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93581"/>
    <w:rsid w:val="001D3E92"/>
    <w:rsid w:val="002857E2"/>
    <w:rsid w:val="00364DB7"/>
    <w:rsid w:val="003657D0"/>
    <w:rsid w:val="00371782"/>
    <w:rsid w:val="00400C39"/>
    <w:rsid w:val="0042595D"/>
    <w:rsid w:val="004C1489"/>
    <w:rsid w:val="006C1AD5"/>
    <w:rsid w:val="00734474"/>
    <w:rsid w:val="007507AF"/>
    <w:rsid w:val="007F0A91"/>
    <w:rsid w:val="008255B6"/>
    <w:rsid w:val="00876D4F"/>
    <w:rsid w:val="008B2A3C"/>
    <w:rsid w:val="008F46F2"/>
    <w:rsid w:val="00974D88"/>
    <w:rsid w:val="00981E47"/>
    <w:rsid w:val="009A79B5"/>
    <w:rsid w:val="00AE34D0"/>
    <w:rsid w:val="00B63239"/>
    <w:rsid w:val="00B97CF8"/>
    <w:rsid w:val="00C6C272"/>
    <w:rsid w:val="00CC6392"/>
    <w:rsid w:val="00D24E7E"/>
    <w:rsid w:val="00E55A6B"/>
    <w:rsid w:val="00F16D82"/>
    <w:rsid w:val="00F240AA"/>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3717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about:blank" TargetMode="Externa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6A59462F677545B4B7D706893E5239" ma:contentTypeVersion="13" ma:contentTypeDescription="Create a new document." ma:contentTypeScope="" ma:versionID="dca214e16063a76eb22d6ff5988676f2">
  <xsd:schema xmlns:xsd="http://www.w3.org/2001/XMLSchema" xmlns:xs="http://www.w3.org/2001/XMLSchema" xmlns:p="http://schemas.microsoft.com/office/2006/metadata/properties" xmlns:ns3="ccece16e-bb95-4267-a96a-a17d911bcbef" targetNamespace="http://schemas.microsoft.com/office/2006/metadata/properties" ma:root="true" ma:fieldsID="1eec93b9cd3178cf6bc6bc27803fd1e3" ns3:_="">
    <xsd:import namespace="ccece16e-bb95-4267-a96a-a17d911bcb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ece16e-bb95-4267-a96a-a17d911bcb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ece16e-bb95-4267-a96a-a17d911bcbef" xsi:nil="true"/>
  </documentManagement>
</p:properties>
</file>

<file path=customXml/itemProps1.xml><?xml version="1.0" encoding="utf-8"?>
<ds:datastoreItem xmlns:ds="http://schemas.openxmlformats.org/officeDocument/2006/customXml" ds:itemID="{179E8D22-0FDA-4635-B700-22623D5A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ece16e-bb95-4267-a96a-a17d911bcb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9F6EAB-1F13-4072-84F6-F7CEFF5520AD}">
  <ds:schemaRefs>
    <ds:schemaRef ds:uri="http://schemas.microsoft.com/sharepoint/v3/contenttype/forms"/>
  </ds:schemaRefs>
</ds:datastoreItem>
</file>

<file path=customXml/itemProps3.xml><?xml version="1.0" encoding="utf-8"?>
<ds:datastoreItem xmlns:ds="http://schemas.openxmlformats.org/officeDocument/2006/customXml" ds:itemID="{989CD913-B2EC-412F-9434-BCBDDC966F46}">
  <ds:schemaRefs>
    <ds:schemaRef ds:uri="http://purl.org/dc/terms/"/>
    <ds:schemaRef ds:uri="http://www.w3.org/XML/1998/namespac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ccece16e-bb95-4267-a96a-a17d911bcbef"/>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Pages>
  <Words>945</Words>
  <Characters>5390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Cathryn Clement</cp:lastModifiedBy>
  <cp:revision>6</cp:revision>
  <dcterms:created xsi:type="dcterms:W3CDTF">2023-11-22T07:16:00Z</dcterms:created>
  <dcterms:modified xsi:type="dcterms:W3CDTF">2023-12-13T21:49:00Z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0x010100806A59462F677545B4B7D706893E5239</vt:lpwstr>
  </property>
</Properties>
</file>