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6E2B1A8" w:rsidP="7807A522" w:rsidRDefault="46E2B1A8" w14:paraId="1CF62080" w14:textId="2F7CF83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07A522" w:rsidR="46E2B1A8">
        <w:rPr>
          <w:rFonts w:ascii="Calibri" w:hAnsi="Calibri" w:eastAsia="Calibri" w:cs="Calibri"/>
          <w:noProof w:val="0"/>
          <w:sz w:val="22"/>
          <w:szCs w:val="22"/>
          <w:lang w:val="en-GB"/>
        </w:rPr>
        <w:t>Contemporary Challenges – Making a Difference</w:t>
      </w:r>
    </w:p>
    <w:p w:rsidR="7807A522" w:rsidP="7807A522" w:rsidRDefault="7807A522" w14:paraId="4B23C772" w14:textId="18B2859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6E2B1A8" w:rsidP="7807A522" w:rsidRDefault="46E2B1A8" w14:paraId="2A5860D6" w14:textId="1B8DE0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807A522" w:rsidR="46E2B1A8">
        <w:rPr>
          <w:rFonts w:ascii="Calibri" w:hAnsi="Calibri" w:eastAsia="Calibri" w:cs="Calibri"/>
          <w:noProof w:val="0"/>
          <w:sz w:val="22"/>
          <w:szCs w:val="22"/>
          <w:lang w:val="en-GB"/>
        </w:rPr>
        <w:t>Blog links (references on each blog)</w:t>
      </w:r>
    </w:p>
    <w:p w:rsidR="7807A522" w:rsidP="7807A522" w:rsidRDefault="7807A522" w14:paraId="3A4334AF" w14:textId="4268A91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6E2B1A8" w:rsidP="7807A522" w:rsidRDefault="46E2B1A8" w14:paraId="616B1391" w14:textId="328497C8">
      <w:pPr>
        <w:pStyle w:val="Normal"/>
      </w:pPr>
      <w:hyperlink r:id="R5acb596561a44aa8">
        <w:r w:rsidRPr="7807A522" w:rsidR="46E2B1A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https://jazsjourneyonline.wordpress.com/2023/04/02/contemporary-challenges-making-a-difference-unit-1/</w:t>
        </w:r>
      </w:hyperlink>
    </w:p>
    <w:p w:rsidR="46E2B1A8" w:rsidP="7807A522" w:rsidRDefault="46E2B1A8" w14:paraId="30BD7D56" w14:textId="3FA35AC4">
      <w:pPr>
        <w:pStyle w:val="Normal"/>
      </w:pPr>
      <w:hyperlink r:id="Re1c9d32c9eca431c">
        <w:r w:rsidRPr="7807A522" w:rsidR="46E2B1A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https://jazsjourneyonline.wordpress.com/2023/04/02/contemporary-challenges-making-a-difference-unit-2/</w:t>
        </w:r>
      </w:hyperlink>
    </w:p>
    <w:p w:rsidR="46E2B1A8" w:rsidP="7807A522" w:rsidRDefault="46E2B1A8" w14:paraId="12E39C98" w14:textId="767DF6C5">
      <w:pPr>
        <w:pStyle w:val="Normal"/>
      </w:pPr>
      <w:hyperlink r:id="R0bfda6e9acd44da6">
        <w:r w:rsidRPr="7807A522" w:rsidR="46E2B1A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https://jazsjourneyonline.wordpress.com/2023/04/02/contemporary-challenges-making-a-difference-unit-3/</w:t>
        </w:r>
      </w:hyperlink>
    </w:p>
    <w:p w:rsidR="7807A522" w:rsidP="7807A522" w:rsidRDefault="7807A522" w14:paraId="33383602" w14:textId="3C5B955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4FDA10"/>
    <w:rsid w:val="01955F0C"/>
    <w:rsid w:val="237E1469"/>
    <w:rsid w:val="444FDA10"/>
    <w:rsid w:val="46E2B1A8"/>
    <w:rsid w:val="4C1579E5"/>
    <w:rsid w:val="54F2D31F"/>
    <w:rsid w:val="568A1A91"/>
    <w:rsid w:val="57E24CEC"/>
    <w:rsid w:val="6124BFCA"/>
    <w:rsid w:val="621FA8C8"/>
    <w:rsid w:val="66F06F45"/>
    <w:rsid w:val="7327565C"/>
    <w:rsid w:val="770A419E"/>
    <w:rsid w:val="77E3D84B"/>
    <w:rsid w:val="7807A522"/>
    <w:rsid w:val="7BBC08F8"/>
    <w:rsid w:val="7FC4E2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FDA10"/>
  <w15:chartTrackingRefBased/>
  <w15:docId w15:val="{AD94FC19-CE6D-4798-847A-570A2D84F0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azsjourneyonline.wordpress.com/2023/04/02/contemporary-challenges-making-a-difference-unit-1/" TargetMode="External" Id="R5acb596561a44aa8" /><Relationship Type="http://schemas.openxmlformats.org/officeDocument/2006/relationships/hyperlink" Target="https://jazsjourneyonline.wordpress.com/2023/04/02/contemporary-challenges-making-a-difference-unit-2/" TargetMode="External" Id="Re1c9d32c9eca431c" /><Relationship Type="http://schemas.openxmlformats.org/officeDocument/2006/relationships/hyperlink" Target="https://jazsjourneyonline.wordpress.com/2023/04/02/contemporary-challenges-making-a-difference-unit-3/" TargetMode="External" Id="R0bfda6e9acd44d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Jazmin Leonard (1803407)</dc:creator>
  <keywords/>
  <dc:description/>
  <lastModifiedBy>Jazmin Leonard (1803407)</lastModifiedBy>
  <revision>2</revision>
  <dcterms:created xsi:type="dcterms:W3CDTF">2023-03-29T13:21:34.1831141Z</dcterms:created>
  <dcterms:modified xsi:type="dcterms:W3CDTF">2023-04-02T17:55:35.8702499Z</dcterms:modified>
</coreProperties>
</file>