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7A3B9529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3852F1BF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p w14:paraId="2FF2D708" w14:textId="59A804B7" w:rsidR="005A30F6" w:rsidRPr="00E42F4E" w:rsidRDefault="005A30F6" w:rsidP="005A30F6">
      <w:pPr>
        <w:rPr>
          <w:b/>
          <w:bCs/>
        </w:rPr>
      </w:pPr>
    </w:p>
    <w:p w14:paraId="58A04807" w14:textId="6110F18B" w:rsidR="005A30F6" w:rsidRDefault="0017621C" w:rsidP="005A30F6">
      <w:r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1FD53D2A" wp14:editId="34709A58">
            <wp:simplePos x="0" y="0"/>
            <wp:positionH relativeFrom="column">
              <wp:posOffset>0</wp:posOffset>
            </wp:positionH>
            <wp:positionV relativeFrom="paragraph">
              <wp:posOffset>106045</wp:posOffset>
            </wp:positionV>
            <wp:extent cx="5731510" cy="3349625"/>
            <wp:effectExtent l="0" t="0" r="2540" b="3175"/>
            <wp:wrapTopAndBottom/>
            <wp:docPr id="6336629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3662908" name="Picture 63366290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9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53DB564" w14:textId="77777777" w:rsidR="005A30F6" w:rsidRDefault="005A30F6" w:rsidP="005A30F6"/>
    <w:p w14:paraId="192D1557" w14:textId="5FA465F5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5252633A" w14:textId="07A425A9" w:rsidR="005A30F6" w:rsidRPr="00B30C8D" w:rsidRDefault="003A252A" w:rsidP="00B30C8D">
      <w:pPr>
        <w:rPr>
          <w:b/>
          <w:bCs/>
        </w:rPr>
      </w:pPr>
      <w:r>
        <w:rPr>
          <w:b/>
          <w:bCs/>
        </w:rPr>
        <w:lastRenderedPageBreak/>
        <w:t>1.</w:t>
      </w:r>
      <w:r w:rsidR="005A30F6" w:rsidRPr="00B30C8D">
        <w:rPr>
          <w:b/>
          <w:bCs/>
        </w:rPr>
        <w:t>What is the main idea of the whole text?</w:t>
      </w:r>
    </w:p>
    <w:p w14:paraId="3FF0898A" w14:textId="19FF7512" w:rsidR="005A30F6" w:rsidRPr="003A252A" w:rsidRDefault="00195346" w:rsidP="003A252A">
      <w:pPr>
        <w:rPr>
          <w:b/>
          <w:bCs/>
        </w:rPr>
      </w:pPr>
      <w:r>
        <w:rPr>
          <w:b/>
          <w:bCs/>
        </w:rPr>
        <w:t xml:space="preserve">The impact of </w:t>
      </w:r>
      <w:r w:rsidR="008012A1">
        <w:rPr>
          <w:b/>
          <w:bCs/>
        </w:rPr>
        <w:t>s</w:t>
      </w:r>
      <w:r w:rsidR="00121BA7" w:rsidRPr="003A252A">
        <w:rPr>
          <w:b/>
          <w:bCs/>
        </w:rPr>
        <w:t xml:space="preserve">ocial media </w:t>
      </w:r>
      <w:r w:rsidR="0052629A">
        <w:rPr>
          <w:b/>
          <w:bCs/>
        </w:rPr>
        <w:t xml:space="preserve">on </w:t>
      </w:r>
      <w:r w:rsidR="005B2E29" w:rsidRPr="003A252A">
        <w:rPr>
          <w:b/>
          <w:bCs/>
        </w:rPr>
        <w:t>small businesses</w:t>
      </w:r>
    </w:p>
    <w:p w14:paraId="3DB57FF6" w14:textId="3D14BE75" w:rsidR="005A30F6" w:rsidRPr="003A252A" w:rsidRDefault="00B42241" w:rsidP="003A252A">
      <w:pPr>
        <w:rPr>
          <w:b/>
          <w:bCs/>
        </w:rPr>
      </w:pPr>
      <w:r>
        <w:rPr>
          <w:b/>
          <w:bCs/>
        </w:rPr>
        <w:t xml:space="preserve">2. </w:t>
      </w:r>
      <w:r w:rsidR="005A30F6" w:rsidRPr="003A252A">
        <w:rPr>
          <w:b/>
          <w:bCs/>
        </w:rPr>
        <w:t xml:space="preserve">What is one key point that supports the main idea, and which specific </w:t>
      </w:r>
      <w:r w:rsidR="00F766E3" w:rsidRPr="003A252A">
        <w:rPr>
          <w:b/>
          <w:bCs/>
        </w:rPr>
        <w:t>example</w:t>
      </w:r>
      <w:r w:rsidR="005A30F6" w:rsidRPr="003A252A">
        <w:rPr>
          <w:b/>
          <w:bCs/>
        </w:rPr>
        <w:t xml:space="preserve"> from the text shows this?</w:t>
      </w:r>
    </w:p>
    <w:p w14:paraId="379C4A3E" w14:textId="77777777" w:rsidR="00AA2B1C" w:rsidRDefault="007E0A40" w:rsidP="003A252A">
      <w:pPr>
        <w:rPr>
          <w:b/>
          <w:bCs/>
        </w:rPr>
      </w:pPr>
      <w:r w:rsidRPr="003A252A">
        <w:rPr>
          <w:b/>
          <w:bCs/>
        </w:rPr>
        <w:t xml:space="preserve">The </w:t>
      </w:r>
      <w:r w:rsidR="005549FF">
        <w:rPr>
          <w:b/>
          <w:bCs/>
        </w:rPr>
        <w:t xml:space="preserve">use </w:t>
      </w:r>
      <w:r w:rsidRPr="003A252A">
        <w:rPr>
          <w:b/>
          <w:bCs/>
        </w:rPr>
        <w:t xml:space="preserve">of social media </w:t>
      </w:r>
      <w:r w:rsidR="00743600">
        <w:rPr>
          <w:b/>
          <w:bCs/>
        </w:rPr>
        <w:t>to</w:t>
      </w:r>
      <w:r w:rsidR="00835D58" w:rsidRPr="003A252A">
        <w:rPr>
          <w:b/>
          <w:bCs/>
        </w:rPr>
        <w:t xml:space="preserve"> </w:t>
      </w:r>
      <w:r w:rsidR="005D0056">
        <w:rPr>
          <w:b/>
          <w:bCs/>
        </w:rPr>
        <w:t>boos</w:t>
      </w:r>
      <w:r w:rsidR="00743600">
        <w:rPr>
          <w:b/>
          <w:bCs/>
        </w:rPr>
        <w:t xml:space="preserve">t </w:t>
      </w:r>
      <w:r w:rsidR="00835D58" w:rsidRPr="003A252A">
        <w:rPr>
          <w:b/>
          <w:bCs/>
        </w:rPr>
        <w:t>sales</w:t>
      </w:r>
      <w:r w:rsidR="00A530C9">
        <w:rPr>
          <w:b/>
          <w:bCs/>
        </w:rPr>
        <w:t xml:space="preserve"> through enhanced customers awareness </w:t>
      </w:r>
      <w:r w:rsidR="00B947D7" w:rsidRPr="003A252A">
        <w:rPr>
          <w:b/>
          <w:bCs/>
        </w:rPr>
        <w:t>evident in the above mentioned busine</w:t>
      </w:r>
      <w:r w:rsidR="00A074EB" w:rsidRPr="003A252A">
        <w:rPr>
          <w:b/>
          <w:bCs/>
        </w:rPr>
        <w:t xml:space="preserve">ss </w:t>
      </w:r>
      <w:r w:rsidR="00C83A5C">
        <w:rPr>
          <w:b/>
          <w:bCs/>
        </w:rPr>
        <w:t>outfits</w:t>
      </w:r>
      <w:r w:rsidR="00A074EB" w:rsidRPr="003A252A">
        <w:rPr>
          <w:b/>
          <w:bCs/>
        </w:rPr>
        <w:t xml:space="preserve"> owned by</w:t>
      </w:r>
      <w:r w:rsidR="00004C8A" w:rsidRPr="003A252A">
        <w:rPr>
          <w:b/>
          <w:bCs/>
        </w:rPr>
        <w:t xml:space="preserve"> the following </w:t>
      </w:r>
      <w:r w:rsidR="008827A1" w:rsidRPr="003A252A">
        <w:rPr>
          <w:b/>
          <w:bCs/>
        </w:rPr>
        <w:t>persons;</w:t>
      </w:r>
      <w:r w:rsidR="00F62721" w:rsidRPr="003A252A">
        <w:rPr>
          <w:b/>
          <w:bCs/>
        </w:rPr>
        <w:t xml:space="preserve"> Murat Mutlu</w:t>
      </w:r>
      <w:r w:rsidR="000E1B70" w:rsidRPr="003A252A">
        <w:rPr>
          <w:b/>
          <w:bCs/>
        </w:rPr>
        <w:t xml:space="preserve">, </w:t>
      </w:r>
      <w:r w:rsidR="00EB2E16" w:rsidRPr="003A252A">
        <w:rPr>
          <w:b/>
          <w:bCs/>
        </w:rPr>
        <w:t>Kristy</w:t>
      </w:r>
      <w:r w:rsidR="000E1B70" w:rsidRPr="003A252A">
        <w:rPr>
          <w:b/>
          <w:bCs/>
        </w:rPr>
        <w:t xml:space="preserve"> Chamberlain, Linda Hunt</w:t>
      </w:r>
      <w:r w:rsidR="00DC4568" w:rsidRPr="003A252A">
        <w:rPr>
          <w:b/>
          <w:bCs/>
        </w:rPr>
        <w:t>er as well</w:t>
      </w:r>
      <w:r w:rsidR="000E1B70" w:rsidRPr="003A252A">
        <w:rPr>
          <w:b/>
          <w:bCs/>
        </w:rPr>
        <w:t xml:space="preserve"> </w:t>
      </w:r>
      <w:r w:rsidR="00E401DF" w:rsidRPr="003A252A">
        <w:rPr>
          <w:b/>
          <w:bCs/>
        </w:rPr>
        <w:t xml:space="preserve">Chloe </w:t>
      </w:r>
      <w:r w:rsidR="00DC4568" w:rsidRPr="003A252A">
        <w:rPr>
          <w:b/>
          <w:bCs/>
        </w:rPr>
        <w:t>Huggins and</w:t>
      </w:r>
      <w:r w:rsidR="003C107C" w:rsidRPr="003A252A">
        <w:rPr>
          <w:b/>
          <w:bCs/>
        </w:rPr>
        <w:t xml:space="preserve"> Ross Bliss partnersh</w:t>
      </w:r>
      <w:r w:rsidR="00F144A8">
        <w:rPr>
          <w:b/>
          <w:bCs/>
        </w:rPr>
        <w:t>ip .</w:t>
      </w:r>
    </w:p>
    <w:p w14:paraId="4577A6B5" w14:textId="3348CE0B" w:rsidR="00E94540" w:rsidRPr="003A252A" w:rsidRDefault="009F786A" w:rsidP="003A252A">
      <w:pPr>
        <w:rPr>
          <w:b/>
          <w:bCs/>
        </w:rPr>
      </w:pPr>
      <w:r>
        <w:rPr>
          <w:b/>
          <w:bCs/>
        </w:rPr>
        <w:t xml:space="preserve"> According to</w:t>
      </w:r>
      <w:r w:rsidR="00796175">
        <w:rPr>
          <w:b/>
          <w:bCs/>
        </w:rPr>
        <w:t xml:space="preserve"> source, over </w:t>
      </w:r>
      <w:r w:rsidR="00C5157F">
        <w:rPr>
          <w:b/>
          <w:bCs/>
        </w:rPr>
        <w:t xml:space="preserve">200 million businesses worldwide are using Instagram </w:t>
      </w:r>
      <w:r w:rsidR="00E94540">
        <w:rPr>
          <w:b/>
          <w:bCs/>
        </w:rPr>
        <w:t>to reach Customers.</w:t>
      </w:r>
      <w:r w:rsidR="00796175">
        <w:rPr>
          <w:b/>
          <w:bCs/>
        </w:rPr>
        <w:t>(Government Business Academy</w:t>
      </w:r>
      <w:r w:rsidR="00E32212">
        <w:rPr>
          <w:b/>
          <w:bCs/>
        </w:rPr>
        <w:t>)</w:t>
      </w:r>
    </w:p>
    <w:p w14:paraId="52CF7920" w14:textId="2B52E8BD" w:rsidR="00570905" w:rsidRDefault="00B42241" w:rsidP="003A252A">
      <w:pPr>
        <w:rPr>
          <w:b/>
          <w:bCs/>
        </w:rPr>
      </w:pPr>
      <w:r>
        <w:rPr>
          <w:b/>
          <w:bCs/>
        </w:rPr>
        <w:t xml:space="preserve">3. </w:t>
      </w:r>
      <w:r w:rsidR="005A30F6" w:rsidRPr="003A252A">
        <w:rPr>
          <w:b/>
          <w:bCs/>
        </w:rPr>
        <w:t xml:space="preserve">What is a different key point that supports the main idea, and which </w:t>
      </w:r>
      <w:r w:rsidR="00F766E3" w:rsidRPr="003A252A">
        <w:rPr>
          <w:b/>
          <w:bCs/>
        </w:rPr>
        <w:t>specific</w:t>
      </w:r>
      <w:r w:rsidR="005A30F6" w:rsidRPr="003A252A">
        <w:rPr>
          <w:b/>
          <w:bCs/>
        </w:rPr>
        <w:t xml:space="preserve"> </w:t>
      </w:r>
      <w:r w:rsidR="00F766E3" w:rsidRPr="003A252A">
        <w:rPr>
          <w:b/>
          <w:bCs/>
        </w:rPr>
        <w:t>example</w:t>
      </w:r>
      <w:r w:rsidR="005A30F6" w:rsidRPr="003A252A">
        <w:rPr>
          <w:b/>
          <w:bCs/>
        </w:rPr>
        <w:t xml:space="preserve"> from the text shows thi</w:t>
      </w:r>
      <w:r w:rsidR="00570905">
        <w:rPr>
          <w:b/>
          <w:bCs/>
        </w:rPr>
        <w:t>s.</w:t>
      </w:r>
    </w:p>
    <w:p w14:paraId="330C98AA" w14:textId="2CCEB126" w:rsidR="005A30F6" w:rsidRDefault="008B27E5" w:rsidP="003A252A">
      <w:pPr>
        <w:rPr>
          <w:b/>
          <w:bCs/>
        </w:rPr>
      </w:pPr>
      <w:r>
        <w:rPr>
          <w:b/>
          <w:bCs/>
        </w:rPr>
        <w:t xml:space="preserve">A different key point that supports the main </w:t>
      </w:r>
      <w:r w:rsidR="002F2C20">
        <w:rPr>
          <w:b/>
          <w:bCs/>
        </w:rPr>
        <w:t>idea is</w:t>
      </w:r>
      <w:r w:rsidR="00A34A7C">
        <w:rPr>
          <w:b/>
          <w:bCs/>
        </w:rPr>
        <w:t xml:space="preserve"> that Customers</w:t>
      </w:r>
      <w:r w:rsidR="00BC016D">
        <w:rPr>
          <w:b/>
          <w:bCs/>
        </w:rPr>
        <w:t xml:space="preserve"> patronage can</w:t>
      </w:r>
      <w:r w:rsidR="00A34A7C">
        <w:rPr>
          <w:b/>
          <w:bCs/>
        </w:rPr>
        <w:t xml:space="preserve"> </w:t>
      </w:r>
      <w:r w:rsidR="00B30C8D">
        <w:rPr>
          <w:b/>
          <w:bCs/>
        </w:rPr>
        <w:t xml:space="preserve">           </w:t>
      </w:r>
      <w:r w:rsidR="00A34A7C">
        <w:rPr>
          <w:b/>
          <w:bCs/>
        </w:rPr>
        <w:t>also</w:t>
      </w:r>
      <w:r w:rsidR="00BC016D">
        <w:rPr>
          <w:b/>
          <w:bCs/>
        </w:rPr>
        <w:t xml:space="preserve"> be</w:t>
      </w:r>
      <w:r w:rsidR="00A34A7C">
        <w:rPr>
          <w:b/>
          <w:bCs/>
        </w:rPr>
        <w:t xml:space="preserve"> regarded as a critical success</w:t>
      </w:r>
      <w:r w:rsidR="002E3E23">
        <w:rPr>
          <w:b/>
          <w:bCs/>
        </w:rPr>
        <w:t xml:space="preserve"> factor</w:t>
      </w:r>
      <w:r w:rsidR="0028422F">
        <w:rPr>
          <w:b/>
          <w:bCs/>
        </w:rPr>
        <w:t xml:space="preserve"> for</w:t>
      </w:r>
      <w:r w:rsidR="002E3E23">
        <w:rPr>
          <w:b/>
          <w:bCs/>
        </w:rPr>
        <w:t xml:space="preserve"> business growth</w:t>
      </w:r>
      <w:r w:rsidR="001146E8">
        <w:rPr>
          <w:b/>
          <w:bCs/>
        </w:rPr>
        <w:t xml:space="preserve"> </w:t>
      </w:r>
      <w:r w:rsidR="000C16DD">
        <w:rPr>
          <w:b/>
          <w:bCs/>
        </w:rPr>
        <w:t xml:space="preserve">by </w:t>
      </w:r>
      <w:r w:rsidR="00F733F9">
        <w:rPr>
          <w:b/>
          <w:bCs/>
        </w:rPr>
        <w:t>spread</w:t>
      </w:r>
      <w:r w:rsidR="000C16DD">
        <w:rPr>
          <w:b/>
          <w:bCs/>
        </w:rPr>
        <w:t>ing</w:t>
      </w:r>
      <w:r w:rsidR="00F733F9">
        <w:rPr>
          <w:b/>
          <w:bCs/>
        </w:rPr>
        <w:t xml:space="preserve"> information through s</w:t>
      </w:r>
      <w:r w:rsidR="001146E8">
        <w:rPr>
          <w:b/>
          <w:bCs/>
        </w:rPr>
        <w:t>ocial media</w:t>
      </w:r>
      <w:r w:rsidR="00F733F9">
        <w:rPr>
          <w:b/>
          <w:bCs/>
        </w:rPr>
        <w:t xml:space="preserve"> </w:t>
      </w:r>
      <w:r w:rsidR="000C16DD">
        <w:rPr>
          <w:b/>
          <w:bCs/>
        </w:rPr>
        <w:t>.</w:t>
      </w:r>
    </w:p>
    <w:p w14:paraId="22316A65" w14:textId="7019C96C" w:rsidR="00570905" w:rsidRDefault="00AC3580" w:rsidP="00570905">
      <w:pPr>
        <w:rPr>
          <w:b/>
          <w:bCs/>
        </w:rPr>
      </w:pPr>
      <w:r>
        <w:rPr>
          <w:b/>
          <w:bCs/>
        </w:rPr>
        <w:t>C</w:t>
      </w:r>
      <w:r w:rsidR="00E32212">
        <w:rPr>
          <w:b/>
          <w:bCs/>
        </w:rPr>
        <w:t>omments in the text</w:t>
      </w:r>
      <w:r>
        <w:rPr>
          <w:b/>
          <w:bCs/>
        </w:rPr>
        <w:t xml:space="preserve"> such as</w:t>
      </w:r>
      <w:r w:rsidR="0028309E">
        <w:rPr>
          <w:b/>
          <w:bCs/>
        </w:rPr>
        <w:t xml:space="preserve"> </w:t>
      </w:r>
      <w:r w:rsidR="005B0A16">
        <w:rPr>
          <w:b/>
          <w:bCs/>
        </w:rPr>
        <w:t xml:space="preserve">‘The Sandwich Shop does not post </w:t>
      </w:r>
      <w:r w:rsidR="0002243D">
        <w:rPr>
          <w:b/>
          <w:bCs/>
        </w:rPr>
        <w:t>it’s</w:t>
      </w:r>
      <w:r w:rsidR="005B0A16">
        <w:rPr>
          <w:b/>
          <w:bCs/>
        </w:rPr>
        <w:t xml:space="preserve"> own videos on </w:t>
      </w:r>
      <w:r w:rsidR="0002243D">
        <w:rPr>
          <w:b/>
          <w:bCs/>
        </w:rPr>
        <w:t>Ti</w:t>
      </w:r>
      <w:r w:rsidR="00AC7DF6">
        <w:rPr>
          <w:b/>
          <w:bCs/>
        </w:rPr>
        <w:t>k -Tok</w:t>
      </w:r>
      <w:r w:rsidR="005B0A16">
        <w:rPr>
          <w:b/>
          <w:bCs/>
        </w:rPr>
        <w:t>, but it’s content posted</w:t>
      </w:r>
      <w:r w:rsidR="00697843">
        <w:rPr>
          <w:b/>
          <w:bCs/>
        </w:rPr>
        <w:t xml:space="preserve"> by it’s customers that h</w:t>
      </w:r>
      <w:r w:rsidR="0028309E">
        <w:rPr>
          <w:b/>
          <w:bCs/>
        </w:rPr>
        <w:t>as boosted its bottom line</w:t>
      </w:r>
      <w:r w:rsidR="00207FD9">
        <w:rPr>
          <w:b/>
          <w:bCs/>
        </w:rPr>
        <w:t xml:space="preserve"> justifies my claim.</w:t>
      </w:r>
    </w:p>
    <w:p w14:paraId="0643C6A2" w14:textId="6883775C" w:rsidR="00736070" w:rsidRDefault="00736070" w:rsidP="00570905">
      <w:pPr>
        <w:rPr>
          <w:b/>
          <w:bCs/>
        </w:rPr>
      </w:pPr>
      <w:r>
        <w:rPr>
          <w:b/>
          <w:bCs/>
        </w:rPr>
        <w:t>4.</w:t>
      </w:r>
      <w:r w:rsidR="00F90EB5">
        <w:rPr>
          <w:b/>
          <w:bCs/>
        </w:rPr>
        <w:t xml:space="preserve"> </w:t>
      </w:r>
      <w:r w:rsidR="005A30F6" w:rsidRPr="00570905">
        <w:rPr>
          <w:b/>
          <w:bCs/>
        </w:rPr>
        <w:t>Which part of the text do you think is most important, and why?</w:t>
      </w:r>
    </w:p>
    <w:p w14:paraId="3C8D75F8" w14:textId="399CA60C" w:rsidR="00736070" w:rsidRDefault="00736070" w:rsidP="00570905">
      <w:pPr>
        <w:rPr>
          <w:b/>
          <w:bCs/>
        </w:rPr>
      </w:pPr>
      <w:r>
        <w:rPr>
          <w:b/>
          <w:bCs/>
        </w:rPr>
        <w:t>In my opinion, Kristy Chamberlain</w:t>
      </w:r>
      <w:r w:rsidR="00B7308E">
        <w:rPr>
          <w:b/>
          <w:bCs/>
        </w:rPr>
        <w:t xml:space="preserve"> who is social media unfriendly  was </w:t>
      </w:r>
      <w:r w:rsidR="00FF0727">
        <w:rPr>
          <w:b/>
          <w:bCs/>
        </w:rPr>
        <w:t>encouraged by her son to use social</w:t>
      </w:r>
      <w:r w:rsidR="005923BB">
        <w:rPr>
          <w:b/>
          <w:bCs/>
        </w:rPr>
        <w:t xml:space="preserve"> media</w:t>
      </w:r>
      <w:r w:rsidR="00FF0727">
        <w:rPr>
          <w:b/>
          <w:bCs/>
        </w:rPr>
        <w:t xml:space="preserve"> which </w:t>
      </w:r>
      <w:r w:rsidR="003B5E96">
        <w:rPr>
          <w:b/>
          <w:bCs/>
        </w:rPr>
        <w:t xml:space="preserve">boosted her business </w:t>
      </w:r>
      <w:r w:rsidR="005A683C">
        <w:rPr>
          <w:b/>
          <w:bCs/>
        </w:rPr>
        <w:t>amazingly.</w:t>
      </w:r>
    </w:p>
    <w:p w14:paraId="1E2D71F1" w14:textId="59F627EA" w:rsidR="00D66820" w:rsidRPr="005A30F6" w:rsidRDefault="00C82794" w:rsidP="005A30F6">
      <w:pPr>
        <w:rPr>
          <w:b/>
          <w:bCs/>
        </w:rPr>
      </w:pPr>
      <w:r>
        <w:rPr>
          <w:b/>
          <w:bCs/>
        </w:rPr>
        <w:t>Kristy Chamberlain remark</w:t>
      </w:r>
      <w:r w:rsidR="002B69A0">
        <w:rPr>
          <w:b/>
          <w:bCs/>
        </w:rPr>
        <w:t>s</w:t>
      </w:r>
      <w:r w:rsidR="00506ADC">
        <w:rPr>
          <w:b/>
          <w:bCs/>
        </w:rPr>
        <w:t xml:space="preserve"> in the text</w:t>
      </w:r>
      <w:r w:rsidR="0060321B">
        <w:rPr>
          <w:b/>
          <w:bCs/>
        </w:rPr>
        <w:t xml:space="preserve"> </w:t>
      </w:r>
      <w:r w:rsidR="00506ADC">
        <w:rPr>
          <w:b/>
          <w:bCs/>
        </w:rPr>
        <w:t>re</w:t>
      </w:r>
      <w:r w:rsidR="00AC210A">
        <w:rPr>
          <w:b/>
          <w:bCs/>
        </w:rPr>
        <w:t>-emphasizes</w:t>
      </w:r>
      <w:r>
        <w:rPr>
          <w:b/>
          <w:bCs/>
        </w:rPr>
        <w:t xml:space="preserve"> the fact that social media </w:t>
      </w:r>
      <w:r w:rsidR="005424B7">
        <w:rPr>
          <w:b/>
          <w:bCs/>
        </w:rPr>
        <w:t xml:space="preserve"> can be used </w:t>
      </w:r>
      <w:r w:rsidR="00397F17">
        <w:rPr>
          <w:b/>
          <w:bCs/>
        </w:rPr>
        <w:t xml:space="preserve">by any business </w:t>
      </w:r>
      <w:r w:rsidR="006C48C1">
        <w:rPr>
          <w:b/>
          <w:bCs/>
        </w:rPr>
        <w:t>to boost sales</w:t>
      </w:r>
      <w:r w:rsidR="00397F17">
        <w:rPr>
          <w:b/>
          <w:bCs/>
        </w:rPr>
        <w:t>.</w:t>
      </w: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4A2280A7" w14:textId="78E65D60" w:rsidR="000C3F01" w:rsidRPr="000C3F01" w:rsidRDefault="000C3F01" w:rsidP="000C3F01">
      <w:pPr>
        <w:ind w:left="360"/>
        <w:rPr>
          <w:b/>
          <w:bCs/>
        </w:rPr>
      </w:pPr>
      <w:r>
        <w:rPr>
          <w:b/>
          <w:bCs/>
        </w:rPr>
        <w:t xml:space="preserve">It was </w:t>
      </w:r>
      <w:r w:rsidR="000421F0">
        <w:rPr>
          <w:b/>
          <w:bCs/>
        </w:rPr>
        <w:t xml:space="preserve">really challenging to complete this task because </w:t>
      </w:r>
      <w:r w:rsidR="007C1AC0">
        <w:rPr>
          <w:b/>
          <w:bCs/>
        </w:rPr>
        <w:t xml:space="preserve">the different businesses </w:t>
      </w:r>
      <w:r w:rsidR="0001797C">
        <w:rPr>
          <w:b/>
          <w:bCs/>
        </w:rPr>
        <w:t>mentioned in the text</w:t>
      </w:r>
      <w:r w:rsidR="002C1E27">
        <w:rPr>
          <w:b/>
          <w:bCs/>
        </w:rPr>
        <w:t xml:space="preserve"> were all</w:t>
      </w:r>
      <w:r w:rsidR="00B81EF7">
        <w:rPr>
          <w:b/>
          <w:bCs/>
        </w:rPr>
        <w:t xml:space="preserve"> impacted</w:t>
      </w:r>
      <w:r w:rsidR="00155198">
        <w:rPr>
          <w:b/>
          <w:bCs/>
        </w:rPr>
        <w:t xml:space="preserve"> positively by social media</w:t>
      </w:r>
      <w:r w:rsidR="00184275">
        <w:rPr>
          <w:b/>
          <w:bCs/>
        </w:rPr>
        <w:t>.</w:t>
      </w:r>
      <w:r w:rsidR="00BA3861">
        <w:rPr>
          <w:b/>
          <w:bCs/>
        </w:rPr>
        <w:t xml:space="preserve"> This presents a difficulty in selecting which </w:t>
      </w:r>
      <w:r w:rsidR="009060AD">
        <w:rPr>
          <w:b/>
          <w:bCs/>
        </w:rPr>
        <w:t>business scenario was more important.</w:t>
      </w:r>
    </w:p>
    <w:p w14:paraId="25DC49D9" w14:textId="7AF76EFD" w:rsidR="005A30F6" w:rsidRDefault="005A30F6" w:rsidP="00D66820">
      <w:pPr>
        <w:pStyle w:val="ListParagraph"/>
        <w:numPr>
          <w:ilvl w:val="0"/>
          <w:numId w:val="8"/>
        </w:numPr>
        <w:rPr>
          <w:b/>
          <w:bCs/>
        </w:rPr>
      </w:pPr>
      <w:r w:rsidRPr="00D66820">
        <w:rPr>
          <w:b/>
          <w:bCs/>
        </w:rPr>
        <w:t>What helped you with this difficulty, and how did it help you?</w:t>
      </w:r>
    </w:p>
    <w:p w14:paraId="5944C800" w14:textId="0A714B10" w:rsidR="00E76556" w:rsidRDefault="004E663B" w:rsidP="004E663B">
      <w:pPr>
        <w:ind w:left="360"/>
        <w:rPr>
          <w:b/>
          <w:bCs/>
        </w:rPr>
      </w:pPr>
      <w:r>
        <w:rPr>
          <w:b/>
          <w:bCs/>
        </w:rPr>
        <w:t xml:space="preserve">The ability to read through the text carefully </w:t>
      </w:r>
      <w:r w:rsidR="00C8056D">
        <w:rPr>
          <w:b/>
          <w:bCs/>
        </w:rPr>
        <w:t>, tak</w:t>
      </w:r>
      <w:r w:rsidR="00AC67D8">
        <w:rPr>
          <w:b/>
          <w:bCs/>
        </w:rPr>
        <w:t xml:space="preserve">ing </w:t>
      </w:r>
      <w:r w:rsidR="00C8056D">
        <w:rPr>
          <w:b/>
          <w:bCs/>
        </w:rPr>
        <w:t>notes</w:t>
      </w:r>
      <w:r w:rsidR="00E76556">
        <w:rPr>
          <w:b/>
          <w:bCs/>
        </w:rPr>
        <w:t xml:space="preserve"> for comparison </w:t>
      </w:r>
      <w:r w:rsidR="00292FB1">
        <w:rPr>
          <w:b/>
          <w:bCs/>
        </w:rPr>
        <w:t>and</w:t>
      </w:r>
    </w:p>
    <w:p w14:paraId="153A6FD5" w14:textId="19316079" w:rsidR="00E76556" w:rsidRDefault="00881040" w:rsidP="00E76556">
      <w:pPr>
        <w:ind w:left="360"/>
        <w:rPr>
          <w:b/>
          <w:bCs/>
        </w:rPr>
      </w:pPr>
      <w:r>
        <w:rPr>
          <w:b/>
          <w:bCs/>
        </w:rPr>
        <w:t xml:space="preserve">critical analysis </w:t>
      </w:r>
      <w:r w:rsidR="00292FB1">
        <w:rPr>
          <w:b/>
          <w:bCs/>
        </w:rPr>
        <w:t xml:space="preserve">of the various business </w:t>
      </w:r>
      <w:r w:rsidR="00CE1B73">
        <w:rPr>
          <w:b/>
          <w:bCs/>
        </w:rPr>
        <w:t xml:space="preserve">situations </w:t>
      </w:r>
      <w:r w:rsidR="00CB20EC">
        <w:rPr>
          <w:b/>
          <w:bCs/>
        </w:rPr>
        <w:t>helped me tremendously in completing this task.</w:t>
      </w:r>
    </w:p>
    <w:p w14:paraId="3E60B4C8" w14:textId="000D336A" w:rsidR="00E76556" w:rsidRPr="004E663B" w:rsidRDefault="00E76556" w:rsidP="00E76556">
      <w:pPr>
        <w:rPr>
          <w:b/>
          <w:bCs/>
        </w:rPr>
      </w:pPr>
    </w:p>
    <w:sectPr w:rsidR="00E76556" w:rsidRPr="004E663B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9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4C8A"/>
    <w:rsid w:val="0000618A"/>
    <w:rsid w:val="00014E7C"/>
    <w:rsid w:val="0001797C"/>
    <w:rsid w:val="0002243D"/>
    <w:rsid w:val="000421F0"/>
    <w:rsid w:val="000C16DD"/>
    <w:rsid w:val="000C3F01"/>
    <w:rsid w:val="000E1B70"/>
    <w:rsid w:val="000E5636"/>
    <w:rsid w:val="00111501"/>
    <w:rsid w:val="001146E8"/>
    <w:rsid w:val="00121BA7"/>
    <w:rsid w:val="00134874"/>
    <w:rsid w:val="00155198"/>
    <w:rsid w:val="0017621C"/>
    <w:rsid w:val="00184275"/>
    <w:rsid w:val="00195346"/>
    <w:rsid w:val="001C2916"/>
    <w:rsid w:val="001D5E96"/>
    <w:rsid w:val="00205CE2"/>
    <w:rsid w:val="00207FD9"/>
    <w:rsid w:val="0021523F"/>
    <w:rsid w:val="00220519"/>
    <w:rsid w:val="00267DB0"/>
    <w:rsid w:val="0028309E"/>
    <w:rsid w:val="0028422F"/>
    <w:rsid w:val="00292FB1"/>
    <w:rsid w:val="002B69A0"/>
    <w:rsid w:val="002C1E27"/>
    <w:rsid w:val="002E3E23"/>
    <w:rsid w:val="002F2C20"/>
    <w:rsid w:val="0030565F"/>
    <w:rsid w:val="00355CDA"/>
    <w:rsid w:val="00372613"/>
    <w:rsid w:val="0038076D"/>
    <w:rsid w:val="00397F17"/>
    <w:rsid w:val="003A252A"/>
    <w:rsid w:val="003B5E96"/>
    <w:rsid w:val="003C107C"/>
    <w:rsid w:val="003F2244"/>
    <w:rsid w:val="004271F2"/>
    <w:rsid w:val="004717CC"/>
    <w:rsid w:val="004B0C6D"/>
    <w:rsid w:val="004E663B"/>
    <w:rsid w:val="00506ADC"/>
    <w:rsid w:val="0052629A"/>
    <w:rsid w:val="005424B7"/>
    <w:rsid w:val="005549FF"/>
    <w:rsid w:val="00561879"/>
    <w:rsid w:val="00570905"/>
    <w:rsid w:val="0057617B"/>
    <w:rsid w:val="005923BB"/>
    <w:rsid w:val="00594074"/>
    <w:rsid w:val="005A30F6"/>
    <w:rsid w:val="005A683C"/>
    <w:rsid w:val="005B0A16"/>
    <w:rsid w:val="005B2E29"/>
    <w:rsid w:val="005D0056"/>
    <w:rsid w:val="005E24FC"/>
    <w:rsid w:val="00600A2E"/>
    <w:rsid w:val="006027F6"/>
    <w:rsid w:val="0060321B"/>
    <w:rsid w:val="00662818"/>
    <w:rsid w:val="006703B0"/>
    <w:rsid w:val="00681772"/>
    <w:rsid w:val="00697843"/>
    <w:rsid w:val="006B6838"/>
    <w:rsid w:val="006C48C1"/>
    <w:rsid w:val="006E228A"/>
    <w:rsid w:val="00735053"/>
    <w:rsid w:val="00736070"/>
    <w:rsid w:val="0074229C"/>
    <w:rsid w:val="00743600"/>
    <w:rsid w:val="00790944"/>
    <w:rsid w:val="00796175"/>
    <w:rsid w:val="007A0E85"/>
    <w:rsid w:val="007B173D"/>
    <w:rsid w:val="007B3284"/>
    <w:rsid w:val="007C1AC0"/>
    <w:rsid w:val="007C5E5C"/>
    <w:rsid w:val="007E0A40"/>
    <w:rsid w:val="008012A1"/>
    <w:rsid w:val="00834ED0"/>
    <w:rsid w:val="00835D58"/>
    <w:rsid w:val="008579FB"/>
    <w:rsid w:val="00861D30"/>
    <w:rsid w:val="00863561"/>
    <w:rsid w:val="00881040"/>
    <w:rsid w:val="008827A1"/>
    <w:rsid w:val="008B27E5"/>
    <w:rsid w:val="008B3E4E"/>
    <w:rsid w:val="008D282C"/>
    <w:rsid w:val="009060AD"/>
    <w:rsid w:val="00962266"/>
    <w:rsid w:val="00972EB8"/>
    <w:rsid w:val="009F786A"/>
    <w:rsid w:val="00A074EB"/>
    <w:rsid w:val="00A34A7C"/>
    <w:rsid w:val="00A530C9"/>
    <w:rsid w:val="00AA2B1C"/>
    <w:rsid w:val="00AC210A"/>
    <w:rsid w:val="00AC3580"/>
    <w:rsid w:val="00AC67D8"/>
    <w:rsid w:val="00AC7DF6"/>
    <w:rsid w:val="00AE00D1"/>
    <w:rsid w:val="00B30995"/>
    <w:rsid w:val="00B30C8D"/>
    <w:rsid w:val="00B42241"/>
    <w:rsid w:val="00B67F5F"/>
    <w:rsid w:val="00B7308E"/>
    <w:rsid w:val="00B81EF7"/>
    <w:rsid w:val="00B93252"/>
    <w:rsid w:val="00B947D7"/>
    <w:rsid w:val="00BA04C2"/>
    <w:rsid w:val="00BA3861"/>
    <w:rsid w:val="00BC016D"/>
    <w:rsid w:val="00C5157F"/>
    <w:rsid w:val="00C600B9"/>
    <w:rsid w:val="00C8056D"/>
    <w:rsid w:val="00C82794"/>
    <w:rsid w:val="00C83A5C"/>
    <w:rsid w:val="00C9180A"/>
    <w:rsid w:val="00C95AD8"/>
    <w:rsid w:val="00CB20EC"/>
    <w:rsid w:val="00CB533D"/>
    <w:rsid w:val="00CE1B73"/>
    <w:rsid w:val="00D51242"/>
    <w:rsid w:val="00D57D6C"/>
    <w:rsid w:val="00D66820"/>
    <w:rsid w:val="00DC0ED6"/>
    <w:rsid w:val="00DC4568"/>
    <w:rsid w:val="00E32212"/>
    <w:rsid w:val="00E401DF"/>
    <w:rsid w:val="00E421FB"/>
    <w:rsid w:val="00E42F4E"/>
    <w:rsid w:val="00E55E83"/>
    <w:rsid w:val="00E70F42"/>
    <w:rsid w:val="00E76556"/>
    <w:rsid w:val="00E94540"/>
    <w:rsid w:val="00EA27C6"/>
    <w:rsid w:val="00EB2E16"/>
    <w:rsid w:val="00EE4C47"/>
    <w:rsid w:val="00F144A8"/>
    <w:rsid w:val="00F62721"/>
    <w:rsid w:val="00F733F9"/>
    <w:rsid w:val="00F766E3"/>
    <w:rsid w:val="00F90EB5"/>
    <w:rsid w:val="00FF0727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372</Words>
  <Characters>2122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Edwards Dipreye Teibowei (2619932)</cp:lastModifiedBy>
  <cp:revision>2</cp:revision>
  <dcterms:created xsi:type="dcterms:W3CDTF">2026-10-21T07:54:00Z</dcterms:created>
  <dcterms:modified xsi:type="dcterms:W3CDTF">2026-10-21T07:54:00Z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