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6C9A58C6" wp14:paraId="5E5787A5" wp14:textId="4BE7FD64">
      <w:pPr>
        <w:jc w:val="center"/>
        <w:rPr>
          <w:b w:val="1"/>
          <w:bCs w:val="1"/>
          <w:sz w:val="32"/>
          <w:szCs w:val="32"/>
        </w:rPr>
      </w:pPr>
      <w:r w:rsidRPr="6C9A58C6" w:rsidR="5ED45CAB">
        <w:rPr>
          <w:b w:val="1"/>
          <w:bCs w:val="1"/>
          <w:sz w:val="32"/>
          <w:szCs w:val="32"/>
        </w:rPr>
        <w:t xml:space="preserve">BA (Hons) Perfformio </w:t>
      </w:r>
    </w:p>
    <w:p w:rsidR="5ED45CAB" w:rsidP="6C9A58C6" w:rsidRDefault="5ED45CAB" w14:paraId="331FC123" w14:textId="41FFFA8F">
      <w:pPr>
        <w:jc w:val="center"/>
        <w:rPr>
          <w:b w:val="1"/>
          <w:bCs w:val="1"/>
          <w:sz w:val="32"/>
          <w:szCs w:val="32"/>
        </w:rPr>
      </w:pPr>
      <w:r w:rsidRPr="6C9A58C6" w:rsidR="5ED45CAB">
        <w:rPr>
          <w:b w:val="1"/>
          <w:bCs w:val="1"/>
          <w:sz w:val="32"/>
          <w:szCs w:val="32"/>
        </w:rPr>
        <w:t xml:space="preserve">Tudalen </w:t>
      </w:r>
      <w:r w:rsidRPr="6C9A58C6" w:rsidR="5ED45CAB">
        <w:rPr>
          <w:b w:val="1"/>
          <w:bCs w:val="1"/>
          <w:sz w:val="32"/>
          <w:szCs w:val="32"/>
        </w:rPr>
        <w:t>Glawr</w:t>
      </w:r>
      <w:r w:rsidRPr="6C9A58C6" w:rsidR="5ED45CAB">
        <w:rPr>
          <w:b w:val="1"/>
          <w:bCs w:val="1"/>
          <w:sz w:val="32"/>
          <w:szCs w:val="32"/>
        </w:rPr>
        <w:t xml:space="preserve"> Asesiad </w:t>
      </w:r>
    </w:p>
    <w:p w:rsidR="6C9A58C6" w:rsidP="6C9A58C6" w:rsidRDefault="6C9A58C6" w14:paraId="466EA1B9" w14:textId="6C07593B">
      <w:pPr>
        <w:jc w:val="center"/>
        <w:rPr>
          <w:sz w:val="32"/>
          <w:szCs w:val="32"/>
        </w:rPr>
      </w:pPr>
    </w:p>
    <w:p w:rsidR="6C9A58C6" w:rsidP="6C9A58C6" w:rsidRDefault="6C9A58C6" w14:paraId="3D77303E" w14:textId="6B4248B8">
      <w:pPr>
        <w:jc w:val="center"/>
        <w:rPr>
          <w:sz w:val="32"/>
          <w:szCs w:val="32"/>
        </w:rPr>
      </w:pPr>
    </w:p>
    <w:p w:rsidR="5ED45CAB" w:rsidP="6C9A58C6" w:rsidRDefault="5ED45CAB" w14:paraId="3AE2DC5C" w14:textId="34F5C386">
      <w:pPr>
        <w:jc w:val="left"/>
        <w:rPr>
          <w:sz w:val="32"/>
          <w:szCs w:val="32"/>
        </w:rPr>
      </w:pPr>
      <w:r w:rsidRPr="6C9A58C6" w:rsidR="5ED45CAB">
        <w:rPr>
          <w:b w:val="1"/>
          <w:bCs w:val="1"/>
          <w:sz w:val="32"/>
          <w:szCs w:val="32"/>
        </w:rPr>
        <w:t xml:space="preserve">Enw: </w:t>
      </w:r>
      <w:r w:rsidRPr="6C9A58C6" w:rsidR="5ED45CAB">
        <w:rPr>
          <w:sz w:val="32"/>
          <w:szCs w:val="32"/>
        </w:rPr>
        <w:t xml:space="preserve">Lili Walford </w:t>
      </w:r>
    </w:p>
    <w:p w:rsidR="6C9A58C6" w:rsidP="6C9A58C6" w:rsidRDefault="6C9A58C6" w14:paraId="7B914EED" w14:textId="4E4127AD">
      <w:pPr>
        <w:jc w:val="left"/>
        <w:rPr>
          <w:sz w:val="32"/>
          <w:szCs w:val="32"/>
        </w:rPr>
      </w:pPr>
    </w:p>
    <w:p w:rsidR="5ED45CAB" w:rsidP="6C9A58C6" w:rsidRDefault="5ED45CAB" w14:paraId="28B29F71" w14:textId="68590B92">
      <w:pPr>
        <w:jc w:val="left"/>
        <w:rPr>
          <w:sz w:val="32"/>
          <w:szCs w:val="32"/>
        </w:rPr>
      </w:pPr>
      <w:r w:rsidRPr="6C9A58C6" w:rsidR="5ED45CAB">
        <w:rPr>
          <w:b w:val="1"/>
          <w:bCs w:val="1"/>
          <w:sz w:val="32"/>
          <w:szCs w:val="32"/>
        </w:rPr>
        <w:t>Rhif</w:t>
      </w:r>
      <w:r w:rsidRPr="6C9A58C6" w:rsidR="5ED45CAB">
        <w:rPr>
          <w:b w:val="1"/>
          <w:bCs w:val="1"/>
          <w:sz w:val="32"/>
          <w:szCs w:val="32"/>
        </w:rPr>
        <w:t xml:space="preserve"> </w:t>
      </w:r>
      <w:r w:rsidRPr="6C9A58C6" w:rsidR="5ED45CAB">
        <w:rPr>
          <w:b w:val="1"/>
          <w:bCs w:val="1"/>
          <w:sz w:val="32"/>
          <w:szCs w:val="32"/>
        </w:rPr>
        <w:t>Myfyriwr</w:t>
      </w:r>
      <w:r w:rsidRPr="6C9A58C6" w:rsidR="5ED45CAB">
        <w:rPr>
          <w:b w:val="1"/>
          <w:bCs w:val="1"/>
          <w:sz w:val="32"/>
          <w:szCs w:val="32"/>
        </w:rPr>
        <w:t>:</w:t>
      </w:r>
      <w:r w:rsidRPr="6C9A58C6" w:rsidR="5ED45CAB">
        <w:rPr>
          <w:sz w:val="32"/>
          <w:szCs w:val="32"/>
        </w:rPr>
        <w:t xml:space="preserve"> 2502773</w:t>
      </w:r>
    </w:p>
    <w:p w:rsidR="6C9A58C6" w:rsidP="6C9A58C6" w:rsidRDefault="6C9A58C6" w14:paraId="2B4E6AD0" w14:textId="18E60A7D">
      <w:pPr>
        <w:jc w:val="left"/>
        <w:rPr>
          <w:b w:val="1"/>
          <w:bCs w:val="1"/>
          <w:sz w:val="32"/>
          <w:szCs w:val="32"/>
        </w:rPr>
      </w:pPr>
    </w:p>
    <w:p w:rsidR="5ED45CAB" w:rsidP="6C9A58C6" w:rsidRDefault="5ED45CAB" w14:paraId="77DE09E3" w14:textId="1D8EF39E">
      <w:pPr>
        <w:jc w:val="left"/>
        <w:rPr>
          <w:sz w:val="32"/>
          <w:szCs w:val="32"/>
        </w:rPr>
      </w:pPr>
      <w:r w:rsidRPr="6C9A58C6" w:rsidR="5ED45CAB">
        <w:rPr>
          <w:b w:val="1"/>
          <w:bCs w:val="1"/>
          <w:sz w:val="32"/>
          <w:szCs w:val="32"/>
        </w:rPr>
        <w:t>Enw</w:t>
      </w:r>
      <w:r w:rsidRPr="6C9A58C6" w:rsidR="5ED45CAB">
        <w:rPr>
          <w:b w:val="1"/>
          <w:bCs w:val="1"/>
          <w:sz w:val="32"/>
          <w:szCs w:val="32"/>
        </w:rPr>
        <w:t xml:space="preserve"> </w:t>
      </w:r>
      <w:r w:rsidRPr="6C9A58C6" w:rsidR="5ED45CAB">
        <w:rPr>
          <w:b w:val="1"/>
          <w:bCs w:val="1"/>
          <w:sz w:val="32"/>
          <w:szCs w:val="32"/>
        </w:rPr>
        <w:t>Modiwl</w:t>
      </w:r>
      <w:r w:rsidRPr="6C9A58C6" w:rsidR="5ED45CAB">
        <w:rPr>
          <w:b w:val="1"/>
          <w:bCs w:val="1"/>
          <w:sz w:val="32"/>
          <w:szCs w:val="32"/>
        </w:rPr>
        <w:t>:</w:t>
      </w:r>
      <w:r w:rsidRPr="6C9A58C6" w:rsidR="5ED45CAB">
        <w:rPr>
          <w:sz w:val="32"/>
          <w:szCs w:val="32"/>
        </w:rPr>
        <w:t xml:space="preserve"> </w:t>
      </w:r>
      <w:r w:rsidRPr="6C9A58C6" w:rsidR="5ED45CAB">
        <w:rPr>
          <w:sz w:val="32"/>
          <w:szCs w:val="32"/>
        </w:rPr>
        <w:t>Ysgogwyr</w:t>
      </w:r>
      <w:r w:rsidRPr="6C9A58C6" w:rsidR="5ED45CAB">
        <w:rPr>
          <w:sz w:val="32"/>
          <w:szCs w:val="32"/>
        </w:rPr>
        <w:t xml:space="preserve"> </w:t>
      </w:r>
      <w:r w:rsidRPr="6C9A58C6" w:rsidR="5ED45CAB">
        <w:rPr>
          <w:sz w:val="32"/>
          <w:szCs w:val="32"/>
        </w:rPr>
        <w:t>newid</w:t>
      </w:r>
      <w:r w:rsidRPr="6C9A58C6" w:rsidR="5ED45CAB">
        <w:rPr>
          <w:sz w:val="32"/>
          <w:szCs w:val="32"/>
        </w:rPr>
        <w:t xml:space="preserve">: </w:t>
      </w:r>
      <w:r w:rsidRPr="6C9A58C6" w:rsidR="5ED45CAB">
        <w:rPr>
          <w:sz w:val="32"/>
          <w:szCs w:val="32"/>
        </w:rPr>
        <w:t>Adeiladu</w:t>
      </w:r>
      <w:r w:rsidRPr="6C9A58C6" w:rsidR="5ED45CAB">
        <w:rPr>
          <w:sz w:val="32"/>
          <w:szCs w:val="32"/>
        </w:rPr>
        <w:t xml:space="preserve"> </w:t>
      </w:r>
      <w:r w:rsidRPr="6C9A58C6" w:rsidR="5ED45CAB">
        <w:rPr>
          <w:sz w:val="32"/>
          <w:szCs w:val="32"/>
        </w:rPr>
        <w:t>eich</w:t>
      </w:r>
      <w:r w:rsidRPr="6C9A58C6" w:rsidR="5ED45CAB">
        <w:rPr>
          <w:sz w:val="32"/>
          <w:szCs w:val="32"/>
        </w:rPr>
        <w:t xml:space="preserve"> Brand </w:t>
      </w:r>
      <w:r w:rsidRPr="6C9A58C6" w:rsidR="5ED45CAB">
        <w:rPr>
          <w:sz w:val="32"/>
          <w:szCs w:val="32"/>
        </w:rPr>
        <w:t>Personol</w:t>
      </w:r>
      <w:r w:rsidRPr="6C9A58C6" w:rsidR="5ED45CAB">
        <w:rPr>
          <w:sz w:val="32"/>
          <w:szCs w:val="32"/>
        </w:rPr>
        <w:t xml:space="preserve"> </w:t>
      </w:r>
      <w:r w:rsidRPr="6C9A58C6" w:rsidR="5ED45CAB">
        <w:rPr>
          <w:sz w:val="32"/>
          <w:szCs w:val="32"/>
        </w:rPr>
        <w:t>ar</w:t>
      </w:r>
      <w:r w:rsidRPr="6C9A58C6" w:rsidR="5ED45CAB">
        <w:rPr>
          <w:sz w:val="32"/>
          <w:szCs w:val="32"/>
        </w:rPr>
        <w:t xml:space="preserve"> </w:t>
      </w:r>
      <w:r w:rsidRPr="6C9A58C6" w:rsidR="5ED45CAB">
        <w:rPr>
          <w:sz w:val="32"/>
          <w:szCs w:val="32"/>
        </w:rPr>
        <w:t>gyfer</w:t>
      </w:r>
      <w:r w:rsidRPr="6C9A58C6" w:rsidR="5ED45CAB">
        <w:rPr>
          <w:sz w:val="32"/>
          <w:szCs w:val="32"/>
        </w:rPr>
        <w:t xml:space="preserve"> </w:t>
      </w:r>
      <w:r w:rsidRPr="6C9A58C6" w:rsidR="5ED45CAB">
        <w:rPr>
          <w:sz w:val="32"/>
          <w:szCs w:val="32"/>
        </w:rPr>
        <w:t>Cyflogaeth</w:t>
      </w:r>
      <w:r w:rsidRPr="6C9A58C6" w:rsidR="5ED45CAB">
        <w:rPr>
          <w:sz w:val="32"/>
          <w:szCs w:val="32"/>
        </w:rPr>
        <w:t xml:space="preserve"> Gynaliadwy </w:t>
      </w:r>
    </w:p>
    <w:p w:rsidR="6C9A58C6" w:rsidP="6C9A58C6" w:rsidRDefault="6C9A58C6" w14:paraId="1A9C65E8" w14:textId="037BE2A3">
      <w:pPr>
        <w:jc w:val="left"/>
        <w:rPr>
          <w:b w:val="1"/>
          <w:bCs w:val="1"/>
          <w:sz w:val="32"/>
          <w:szCs w:val="32"/>
        </w:rPr>
      </w:pPr>
    </w:p>
    <w:p w:rsidR="5ED45CAB" w:rsidP="6C9A58C6" w:rsidRDefault="5ED45CAB" w14:paraId="6971BBB6" w14:textId="3D97BFE0">
      <w:pPr>
        <w:jc w:val="left"/>
        <w:rPr>
          <w:sz w:val="32"/>
          <w:szCs w:val="32"/>
        </w:rPr>
      </w:pPr>
      <w:r w:rsidRPr="6C9A58C6" w:rsidR="5ED45CAB">
        <w:rPr>
          <w:b w:val="1"/>
          <w:bCs w:val="1"/>
          <w:sz w:val="32"/>
          <w:szCs w:val="32"/>
        </w:rPr>
        <w:t xml:space="preserve">Cod </w:t>
      </w:r>
      <w:r w:rsidRPr="6C9A58C6" w:rsidR="5ED45CAB">
        <w:rPr>
          <w:b w:val="1"/>
          <w:bCs w:val="1"/>
          <w:sz w:val="32"/>
          <w:szCs w:val="32"/>
        </w:rPr>
        <w:t>Modiwl</w:t>
      </w:r>
      <w:r w:rsidRPr="6C9A58C6" w:rsidR="5ED45CAB">
        <w:rPr>
          <w:b w:val="1"/>
          <w:bCs w:val="1"/>
          <w:sz w:val="32"/>
          <w:szCs w:val="32"/>
        </w:rPr>
        <w:t>:</w:t>
      </w:r>
      <w:r w:rsidRPr="6C9A58C6" w:rsidR="5ED45CAB">
        <w:rPr>
          <w:sz w:val="32"/>
          <w:szCs w:val="32"/>
        </w:rPr>
        <w:t xml:space="preserve"> ADPA5003C</w:t>
      </w:r>
    </w:p>
    <w:p w:rsidR="6C9A58C6" w:rsidP="6C9A58C6" w:rsidRDefault="6C9A58C6" w14:paraId="579B51D6" w14:textId="69994A56">
      <w:pPr>
        <w:jc w:val="left"/>
        <w:rPr>
          <w:b w:val="1"/>
          <w:bCs w:val="1"/>
          <w:sz w:val="32"/>
          <w:szCs w:val="32"/>
        </w:rPr>
      </w:pPr>
    </w:p>
    <w:p w:rsidR="5ED45CAB" w:rsidP="6C9A58C6" w:rsidRDefault="5ED45CAB" w14:paraId="0CAEF174" w14:textId="73545AEF">
      <w:pPr>
        <w:jc w:val="left"/>
        <w:rPr>
          <w:sz w:val="32"/>
          <w:szCs w:val="32"/>
        </w:rPr>
      </w:pPr>
      <w:r w:rsidRPr="6C9A58C6" w:rsidR="5ED45CAB">
        <w:rPr>
          <w:b w:val="1"/>
          <w:bCs w:val="1"/>
          <w:sz w:val="32"/>
          <w:szCs w:val="32"/>
        </w:rPr>
        <w:t>Asesiad</w:t>
      </w:r>
      <w:r w:rsidRPr="6C9A58C6" w:rsidR="5DDD793C">
        <w:rPr>
          <w:b w:val="1"/>
          <w:bCs w:val="1"/>
          <w:sz w:val="32"/>
          <w:szCs w:val="32"/>
        </w:rPr>
        <w:t xml:space="preserve">: </w:t>
      </w:r>
      <w:r w:rsidRPr="6C9A58C6" w:rsidR="172AAEAF">
        <w:rPr>
          <w:b w:val="0"/>
          <w:bCs w:val="0"/>
          <w:sz w:val="32"/>
          <w:szCs w:val="32"/>
        </w:rPr>
        <w:t>Portffolio Ar-lein</w:t>
      </w:r>
    </w:p>
    <w:p w:rsidR="6C9A58C6" w:rsidP="6C9A58C6" w:rsidRDefault="6C9A58C6" w14:paraId="36A07128" w14:textId="211162B5">
      <w:pPr>
        <w:jc w:val="left"/>
        <w:rPr>
          <w:sz w:val="32"/>
          <w:szCs w:val="32"/>
        </w:rPr>
      </w:pPr>
    </w:p>
    <w:p w:rsidR="6C9A58C6" w:rsidP="6C9A58C6" w:rsidRDefault="6C9A58C6" w14:paraId="0992B04C" w14:textId="7AF06F14">
      <w:pPr>
        <w:jc w:val="left"/>
        <w:rPr>
          <w:sz w:val="32"/>
          <w:szCs w:val="32"/>
        </w:rPr>
      </w:pPr>
    </w:p>
    <w:p w:rsidR="6C9A58C6" w:rsidP="6C9A58C6" w:rsidRDefault="6C9A58C6" w14:paraId="3A4F9F49" w14:textId="017690FD">
      <w:pPr>
        <w:jc w:val="left"/>
        <w:rPr>
          <w:sz w:val="32"/>
          <w:szCs w:val="32"/>
        </w:rPr>
      </w:pPr>
    </w:p>
    <w:p w:rsidR="6C9A58C6" w:rsidP="6C9A58C6" w:rsidRDefault="6C9A58C6" w14:paraId="4DCC2B32" w14:textId="23514F4B">
      <w:pPr>
        <w:jc w:val="left"/>
        <w:rPr>
          <w:sz w:val="32"/>
          <w:szCs w:val="32"/>
        </w:rPr>
      </w:pPr>
    </w:p>
    <w:p w:rsidR="6C9A58C6" w:rsidP="6C9A58C6" w:rsidRDefault="6C9A58C6" w14:paraId="62D88A31" w14:textId="26F7D521">
      <w:pPr>
        <w:jc w:val="left"/>
        <w:rPr>
          <w:sz w:val="32"/>
          <w:szCs w:val="32"/>
        </w:rPr>
      </w:pPr>
    </w:p>
    <w:p w:rsidR="6C9A58C6" w:rsidP="6C9A58C6" w:rsidRDefault="6C9A58C6" w14:paraId="565C37C7" w14:textId="3314E04D">
      <w:pPr>
        <w:jc w:val="left"/>
        <w:rPr>
          <w:sz w:val="32"/>
          <w:szCs w:val="32"/>
        </w:rPr>
      </w:pPr>
    </w:p>
    <w:p w:rsidR="6C9A58C6" w:rsidP="6C9A58C6" w:rsidRDefault="6C9A58C6" w14:paraId="501287A3" w14:textId="42326964">
      <w:pPr>
        <w:jc w:val="left"/>
        <w:rPr>
          <w:sz w:val="32"/>
          <w:szCs w:val="32"/>
        </w:rPr>
      </w:pPr>
    </w:p>
    <w:p w:rsidR="6C9A58C6" w:rsidP="6C9A58C6" w:rsidRDefault="6C9A58C6" w14:paraId="618AEEB7" w14:textId="37AEA262">
      <w:pPr>
        <w:jc w:val="left"/>
        <w:rPr>
          <w:sz w:val="32"/>
          <w:szCs w:val="32"/>
        </w:rPr>
      </w:pPr>
    </w:p>
    <w:p w:rsidR="6C9A58C6" w:rsidP="6C9A58C6" w:rsidRDefault="6C9A58C6" w14:paraId="311F1ED2" w14:textId="495FCB50">
      <w:pPr>
        <w:jc w:val="left"/>
        <w:rPr>
          <w:sz w:val="32"/>
          <w:szCs w:val="32"/>
        </w:rPr>
      </w:pPr>
    </w:p>
    <w:p w:rsidR="6C9A58C6" w:rsidP="6C9A58C6" w:rsidRDefault="6C9A58C6" w14:paraId="205B2ECA" w14:textId="2811ED2B">
      <w:pPr>
        <w:jc w:val="left"/>
        <w:rPr>
          <w:sz w:val="32"/>
          <w:szCs w:val="32"/>
        </w:rPr>
      </w:pPr>
    </w:p>
    <w:p w:rsidR="6C9A58C6" w:rsidP="6C9A58C6" w:rsidRDefault="6C9A58C6" w14:paraId="5E722BB3" w14:textId="2D2D9BA7">
      <w:pPr>
        <w:jc w:val="left"/>
        <w:rPr>
          <w:sz w:val="32"/>
          <w:szCs w:val="32"/>
        </w:rPr>
      </w:pPr>
    </w:p>
    <w:p w:rsidR="6C9A58C6" w:rsidP="6C9A58C6" w:rsidRDefault="6C9A58C6" w14:paraId="3EDA4ED5" w14:textId="207CB1B7">
      <w:pPr>
        <w:jc w:val="left"/>
        <w:rPr>
          <w:sz w:val="32"/>
          <w:szCs w:val="32"/>
        </w:rPr>
      </w:pPr>
    </w:p>
    <w:p w:rsidR="39BF7CE9" w:rsidP="6C9A58C6" w:rsidRDefault="39BF7CE9" w14:paraId="50184CB2" w14:textId="563D81A1">
      <w:pPr>
        <w:pStyle w:val="Normal"/>
        <w:jc w:val="left"/>
        <w:rPr>
          <w:sz w:val="32"/>
          <w:szCs w:val="32"/>
        </w:rPr>
      </w:pPr>
      <w:r w:rsidRPr="6C9A58C6" w:rsidR="39BF7CE9">
        <w:rPr>
          <w:sz w:val="32"/>
          <w:szCs w:val="32"/>
        </w:rPr>
        <w:t xml:space="preserve">Link </w:t>
      </w:r>
      <w:r w:rsidRPr="6C9A58C6" w:rsidR="39BF7CE9">
        <w:rPr>
          <w:sz w:val="32"/>
          <w:szCs w:val="32"/>
        </w:rPr>
        <w:t>I'r</w:t>
      </w:r>
      <w:r w:rsidRPr="6C9A58C6" w:rsidR="39BF7CE9">
        <w:rPr>
          <w:sz w:val="32"/>
          <w:szCs w:val="32"/>
        </w:rPr>
        <w:t xml:space="preserve"> </w:t>
      </w:r>
      <w:r w:rsidRPr="6C9A58C6" w:rsidR="39BF7CE9">
        <w:rPr>
          <w:sz w:val="32"/>
          <w:szCs w:val="32"/>
        </w:rPr>
        <w:t>wefan</w:t>
      </w:r>
      <w:r w:rsidRPr="6C9A58C6" w:rsidR="39BF7CE9">
        <w:rPr>
          <w:sz w:val="32"/>
          <w:szCs w:val="32"/>
        </w:rPr>
        <w:t xml:space="preserve"> – </w:t>
      </w:r>
      <w:r w:rsidRPr="6C9A58C6" w:rsidR="1D5DE69E">
        <w:rPr>
          <w:sz w:val="32"/>
          <w:szCs w:val="32"/>
        </w:rPr>
        <w:t>Portffolio</w:t>
      </w:r>
      <w:r w:rsidRPr="6C9A58C6" w:rsidR="1D5DE69E">
        <w:rPr>
          <w:sz w:val="32"/>
          <w:szCs w:val="32"/>
        </w:rPr>
        <w:t xml:space="preserve"> </w:t>
      </w:r>
      <w:r w:rsidRPr="6C9A58C6" w:rsidR="1D5DE69E">
        <w:rPr>
          <w:sz w:val="32"/>
          <w:szCs w:val="32"/>
        </w:rPr>
        <w:t>Ar-lein</w:t>
      </w:r>
    </w:p>
    <w:p w:rsidR="528FFE07" w:rsidP="105A2CEC" w:rsidRDefault="528FFE07" w14:paraId="5307A984" w14:textId="027FDA91">
      <w:pPr>
        <w:pStyle w:val="Normal"/>
        <w:jc w:val="left"/>
      </w:pPr>
      <w:hyperlink r:id="R5dd325975c324831">
        <w:r w:rsidRPr="105A2CEC" w:rsidR="528FFE07">
          <w:rPr>
            <w:rStyle w:val="Hyperlink"/>
            <w:noProof w:val="0"/>
            <w:lang w:val="en-GB"/>
          </w:rPr>
          <w:t>https://lilimwalfo</w:t>
        </w:r>
        <w:r w:rsidRPr="105A2CEC" w:rsidR="528FFE07">
          <w:rPr>
            <w:rStyle w:val="Hyperlink"/>
            <w:noProof w:val="0"/>
            <w:lang w:val="en-GB"/>
          </w:rPr>
          <w:t>rd.wixsite.com/lili-walford-perform</w:t>
        </w:r>
      </w:hyperlink>
    </w:p>
    <w:p w:rsidR="105A2CEC" w:rsidP="105A2CEC" w:rsidRDefault="105A2CEC" w14:paraId="1769A3A7" w14:textId="5D5AAAD6">
      <w:pPr>
        <w:pStyle w:val="Normal"/>
        <w:jc w:val="left"/>
      </w:pPr>
    </w:p>
    <w:p w:rsidR="263298F8" w:rsidP="105A2CEC" w:rsidRDefault="263298F8" w14:paraId="375546EB" w14:textId="64E4398C">
      <w:pPr>
        <w:pStyle w:val="Normal"/>
        <w:jc w:val="left"/>
      </w:pPr>
      <w:r w:rsidR="263298F8">
        <w:drawing>
          <wp:inline wp14:editId="5E38FAB8" wp14:anchorId="43B7D813">
            <wp:extent cx="4013942" cy="2028838"/>
            <wp:effectExtent l="0" t="0" r="0" b="0"/>
            <wp:docPr id="164957115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49571158" name="Picture 1649571158"/>
                    <pic:cNvPicPr/>
                  </pic:nvPicPr>
                  <pic:blipFill>
                    <a:blip xmlns:r="http://schemas.openxmlformats.org/officeDocument/2006/relationships" r:embed="rId19110576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0" t="10126" r="0" b="0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013942" cy="202883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ABD904" w:rsidP="105A2CEC" w:rsidRDefault="06ABD904" w14:paraId="09529752" w14:textId="39361845">
      <w:pPr>
        <w:pStyle w:val="Normal"/>
        <w:jc w:val="left"/>
      </w:pPr>
      <w:r w:rsidR="06ABD904">
        <w:drawing>
          <wp:inline wp14:editId="23AF01E6" wp14:anchorId="5D6DD685">
            <wp:extent cx="4030879" cy="2038351"/>
            <wp:effectExtent l="0" t="0" r="0" b="0"/>
            <wp:docPr id="138893649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388936491" name="Picture 1388936491"/>
                    <pic:cNvPicPr/>
                  </pic:nvPicPr>
                  <pic:blipFill>
                    <a:blip xmlns:r="http://schemas.openxmlformats.org/officeDocument/2006/relationships" r:embed="rId176007230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0" t="10084" r="0" b="0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030879" cy="203835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ABD904" w:rsidP="105A2CEC" w:rsidRDefault="06ABD904" w14:paraId="54720772" w14:textId="2188CC87">
      <w:pPr>
        <w:pStyle w:val="Normal"/>
        <w:jc w:val="left"/>
      </w:pPr>
      <w:r w:rsidR="06ABD904">
        <w:drawing>
          <wp:inline wp14:editId="13178B35" wp14:anchorId="1B043541">
            <wp:extent cx="4007126" cy="2024424"/>
            <wp:effectExtent l="0" t="0" r="0" b="0"/>
            <wp:docPr id="143093076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901714885" name="Picture 901714885"/>
                    <pic:cNvPicPr/>
                  </pic:nvPicPr>
                  <pic:blipFill>
                    <a:blip xmlns:r="http://schemas.openxmlformats.org/officeDocument/2006/relationships" r:embed="rId134630842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0" t="10169" r="0" b="0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007126" cy="20244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ABD904" w:rsidP="105A2CEC" w:rsidRDefault="06ABD904" w14:paraId="33C833B2" w14:textId="1402BBEB">
      <w:pPr>
        <w:pStyle w:val="Normal"/>
        <w:jc w:val="left"/>
      </w:pPr>
      <w:r w:rsidR="06ABD904">
        <w:drawing>
          <wp:inline wp14:editId="6530FF33" wp14:anchorId="6FF1A8EB">
            <wp:extent cx="4064751" cy="2066933"/>
            <wp:effectExtent l="0" t="0" r="0" b="0"/>
            <wp:docPr id="152653149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26531493" name="Picture 1526531493"/>
                    <pic:cNvPicPr/>
                  </pic:nvPicPr>
                  <pic:blipFill>
                    <a:blip xmlns:r="http://schemas.openxmlformats.org/officeDocument/2006/relationships" r:embed="rId81078483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0" t="9583" r="0" b="0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4064751" cy="20669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6ABD904" w:rsidP="105A2CEC" w:rsidRDefault="06ABD904" w14:paraId="033D1180" w14:textId="0262AE2C">
      <w:pPr>
        <w:pStyle w:val="Normal"/>
        <w:jc w:val="left"/>
      </w:pPr>
      <w:r w:rsidR="06ABD904">
        <w:drawing>
          <wp:inline wp14:editId="58A1B357" wp14:anchorId="22C48F2F">
            <wp:extent cx="3974971" cy="1838336"/>
            <wp:effectExtent l="0" t="0" r="0" b="0"/>
            <wp:docPr id="69892409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119741567" name="Picture 1119741567"/>
                    <pic:cNvPicPr/>
                  </pic:nvPicPr>
                  <pic:blipFill>
                    <a:blip xmlns:r="http://schemas.openxmlformats.org/officeDocument/2006/relationships" r:embed="rId2027655960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l="0" t="10232" r="0" b="0"/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974971" cy="18383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05A2CEC" w:rsidP="105A2CEC" w:rsidRDefault="105A2CEC" w14:paraId="188EB2ED" w14:textId="1CB3ED1D">
      <w:pPr>
        <w:pStyle w:val="Normal"/>
        <w:jc w:val="left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58648ec6946540f0"/>
      <w:footerReference w:type="default" r:id="R0da5255b1db148b9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05A2CEC" w:rsidTr="105A2CEC" w14:paraId="0C81D5F6">
      <w:trPr>
        <w:trHeight w:val="300"/>
      </w:trPr>
      <w:tc>
        <w:tcPr>
          <w:tcW w:w="3005" w:type="dxa"/>
          <w:tcMar/>
        </w:tcPr>
        <w:p w:rsidR="105A2CEC" w:rsidP="105A2CEC" w:rsidRDefault="105A2CEC" w14:paraId="560FBF2F" w14:textId="7AD9D847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05A2CEC" w:rsidP="105A2CEC" w:rsidRDefault="105A2CEC" w14:paraId="7A73D6CA" w14:textId="3561457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05A2CEC" w:rsidP="105A2CEC" w:rsidRDefault="105A2CEC" w14:paraId="512465D8" w14:textId="11E398E1">
          <w:pPr>
            <w:pStyle w:val="Header"/>
            <w:bidi w:val="0"/>
            <w:ind w:right="-115"/>
            <w:jc w:val="right"/>
          </w:pPr>
        </w:p>
      </w:tc>
    </w:tr>
  </w:tbl>
  <w:p w:rsidR="105A2CEC" w:rsidP="105A2CEC" w:rsidRDefault="105A2CEC" w14:paraId="2C1B4A68" w14:textId="6CBF327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405"/>
      <w:gridCol w:w="2605"/>
      <w:gridCol w:w="3005"/>
    </w:tblGrid>
    <w:tr w:rsidR="105A2CEC" w:rsidTr="105A2CEC" w14:paraId="0F08964D">
      <w:trPr>
        <w:trHeight w:val="300"/>
      </w:trPr>
      <w:tc>
        <w:tcPr>
          <w:tcW w:w="3405" w:type="dxa"/>
          <w:tcMar/>
        </w:tcPr>
        <w:p w:rsidR="105A2CEC" w:rsidP="105A2CEC" w:rsidRDefault="105A2CEC" w14:paraId="431018E4" w14:textId="3E0228BB">
          <w:pPr>
            <w:pStyle w:val="Header"/>
            <w:bidi w:val="0"/>
            <w:ind w:left="-115"/>
            <w:jc w:val="left"/>
            <w:rPr>
              <w:i w:val="1"/>
              <w:iCs w:val="1"/>
            </w:rPr>
          </w:pPr>
          <w:r w:rsidR="105A2CEC">
            <w:rPr/>
            <w:t>Walford_2502773_ADPA5003C</w:t>
          </w:r>
        </w:p>
      </w:tc>
      <w:tc>
        <w:tcPr>
          <w:tcW w:w="2605" w:type="dxa"/>
          <w:tcMar/>
        </w:tcPr>
        <w:p w:rsidR="105A2CEC" w:rsidP="105A2CEC" w:rsidRDefault="105A2CEC" w14:paraId="2B64AD11" w14:textId="540880E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05A2CEC" w:rsidP="105A2CEC" w:rsidRDefault="105A2CEC" w14:paraId="0FEFB0A6" w14:textId="781E9B77">
          <w:pPr>
            <w:pStyle w:val="Header"/>
            <w:bidi w:val="0"/>
            <w:ind w:right="-115"/>
            <w:jc w:val="right"/>
          </w:pPr>
        </w:p>
      </w:tc>
    </w:tr>
  </w:tbl>
  <w:p w:rsidR="105A2CEC" w:rsidP="105A2CEC" w:rsidRDefault="105A2CEC" w14:paraId="1872BAD7" w14:textId="4559AA7A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97C16F4"/>
    <w:rsid w:val="06ABD904"/>
    <w:rsid w:val="073D25DA"/>
    <w:rsid w:val="097C16F4"/>
    <w:rsid w:val="105A2CEC"/>
    <w:rsid w:val="172AAEAF"/>
    <w:rsid w:val="1D5DE69E"/>
    <w:rsid w:val="1F0FA2E4"/>
    <w:rsid w:val="2206F5D3"/>
    <w:rsid w:val="22CF0AB1"/>
    <w:rsid w:val="263298F8"/>
    <w:rsid w:val="274E88EC"/>
    <w:rsid w:val="2927DEF6"/>
    <w:rsid w:val="38162F87"/>
    <w:rsid w:val="382E284B"/>
    <w:rsid w:val="39BF7CE9"/>
    <w:rsid w:val="43FA473C"/>
    <w:rsid w:val="4FBAA059"/>
    <w:rsid w:val="528FFE07"/>
    <w:rsid w:val="52E07E79"/>
    <w:rsid w:val="57FB9A59"/>
    <w:rsid w:val="59A65431"/>
    <w:rsid w:val="5BE31B3B"/>
    <w:rsid w:val="5DDD793C"/>
    <w:rsid w:val="5ED45CAB"/>
    <w:rsid w:val="5FF6EFBD"/>
    <w:rsid w:val="6251F880"/>
    <w:rsid w:val="649538F6"/>
    <w:rsid w:val="6816F49F"/>
    <w:rsid w:val="68FCB81E"/>
    <w:rsid w:val="6C9A58C6"/>
    <w:rsid w:val="7327701C"/>
    <w:rsid w:val="7CCAE7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641060"/>
  <w15:chartTrackingRefBased/>
  <w15:docId w15:val="{19778276-8933-4323-8DB3-03069AE19588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6C9A58C6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6C9A58C6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105A2CEC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05A2CEC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911057619" /><Relationship Type="http://schemas.openxmlformats.org/officeDocument/2006/relationships/hyperlink" Target="https://lilimwalford.wixsite.com/lili-walford-perform" TargetMode="External" Id="R5dd325975c324831" /><Relationship Type="http://schemas.openxmlformats.org/officeDocument/2006/relationships/image" Target="/media/image2.png" Id="rId1760072303" /><Relationship Type="http://schemas.openxmlformats.org/officeDocument/2006/relationships/image" Target="/media/image3.png" Id="rId1346308423" /><Relationship Type="http://schemas.openxmlformats.org/officeDocument/2006/relationships/image" Target="/media/image4.png" Id="rId810784834" /><Relationship Type="http://schemas.openxmlformats.org/officeDocument/2006/relationships/image" Target="/media/image5.png" Id="rId2027655960" /><Relationship Type="http://schemas.openxmlformats.org/officeDocument/2006/relationships/header" Target="/word/header.xml" Id="R58648ec6946540f0" /><Relationship Type="http://schemas.openxmlformats.org/officeDocument/2006/relationships/footer" Target="/word/footer.xml" Id="R0da5255b1db148b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Lili Walford (2502773)</dc:creator>
  <keywords/>
  <dc:description/>
  <lastModifiedBy>Lili Walford (2502773)</lastModifiedBy>
  <revision>3</revision>
  <dcterms:created xsi:type="dcterms:W3CDTF">2026-06-05T16:26:13.5547775Z</dcterms:created>
  <dcterms:modified xsi:type="dcterms:W3CDTF">2026-06-05T17:06:21.1224299Z</dcterms:modified>
</coreProperties>
</file>