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80556F" w14:textId="6EE263B5" w:rsidR="008866B3" w:rsidRDefault="008866B3" w:rsidP="008866B3"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587843C" wp14:editId="3AE8A6C6">
            <wp:simplePos x="0" y="0"/>
            <wp:positionH relativeFrom="margin">
              <wp:posOffset>0</wp:posOffset>
            </wp:positionH>
            <wp:positionV relativeFrom="paragraph">
              <wp:posOffset>317500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 xml:space="preserve">                                                                                                           </w:t>
      </w:r>
    </w:p>
    <w:p w14:paraId="250BB9DF" w14:textId="77777777" w:rsidR="008866B3" w:rsidRDefault="008866B3" w:rsidP="008866B3"/>
    <w:p w14:paraId="1D229A47" w14:textId="77777777" w:rsidR="008866B3" w:rsidRDefault="008866B3" w:rsidP="008866B3"/>
    <w:p w14:paraId="7408A192" w14:textId="77777777" w:rsidR="008866B3" w:rsidRDefault="008866B3" w:rsidP="008866B3"/>
    <w:p w14:paraId="1983263E" w14:textId="77777777" w:rsidR="008866B3" w:rsidRDefault="008866B3" w:rsidP="008866B3"/>
    <w:p w14:paraId="6B9F63D7" w14:textId="77777777" w:rsidR="008866B3" w:rsidRDefault="008866B3" w:rsidP="008866B3"/>
    <w:p w14:paraId="3A5A60D6" w14:textId="575ED1B1" w:rsidR="008866B3" w:rsidRDefault="008866B3" w:rsidP="008866B3">
      <w:r>
        <w:t>LEVEL 4 ASSESSMENT SPECIFICATION -   APPENDIX GA36A</w:t>
      </w:r>
    </w:p>
    <w:p w14:paraId="3841BF98" w14:textId="77777777" w:rsidR="008866B3" w:rsidRDefault="008866B3" w:rsidP="008866B3"/>
    <w:p w14:paraId="4D5FF97E" w14:textId="7C665D05" w:rsidR="008866B3" w:rsidRDefault="008866B3" w:rsidP="008866B3">
      <w:r>
        <w:t xml:space="preserve">Student name:          </w:t>
      </w:r>
      <w:r w:rsidRPr="008866B3">
        <w:rPr>
          <w:b/>
          <w:bCs/>
        </w:rPr>
        <w:t>JAMES MASIH</w:t>
      </w:r>
      <w:r>
        <w:tab/>
      </w:r>
      <w:r>
        <w:tab/>
        <w:t>Student ID number:</w:t>
      </w:r>
      <w:r>
        <w:tab/>
        <w:t xml:space="preserve"> </w:t>
      </w:r>
      <w:r w:rsidRPr="008866B3">
        <w:rPr>
          <w:b/>
          <w:bCs/>
        </w:rPr>
        <w:t>2420102</w:t>
      </w:r>
      <w:r>
        <w:tab/>
      </w:r>
    </w:p>
    <w:p w14:paraId="390F0716" w14:textId="77777777" w:rsidR="008866B3" w:rsidRDefault="008866B3" w:rsidP="008866B3"/>
    <w:p w14:paraId="75F3375A" w14:textId="5CC62890" w:rsidR="008866B3" w:rsidRDefault="008866B3" w:rsidP="008866B3">
      <w:r>
        <w:t>Programme:</w:t>
      </w:r>
      <w:r>
        <w:tab/>
      </w:r>
      <w:r w:rsidRPr="008866B3">
        <w:rPr>
          <w:b/>
          <w:bCs/>
        </w:rPr>
        <w:t>Cert HE Business Skills for the Workplace</w:t>
      </w:r>
      <w:r w:rsidRPr="008866B3">
        <w:rPr>
          <w:b/>
          <w:bCs/>
        </w:rPr>
        <w:tab/>
      </w:r>
    </w:p>
    <w:p w14:paraId="729117C8" w14:textId="77777777" w:rsidR="008866B3" w:rsidRDefault="008866B3" w:rsidP="008866B3"/>
    <w:p w14:paraId="0E9F7D12" w14:textId="738CD307" w:rsidR="008866B3" w:rsidRDefault="008866B3" w:rsidP="008866B3">
      <w:r>
        <w:t>Module:</w:t>
      </w:r>
      <w:r>
        <w:tab/>
      </w:r>
      <w:r w:rsidRPr="008866B3">
        <w:rPr>
          <w:b/>
          <w:bCs/>
        </w:rPr>
        <w:t>Employability and Career Development</w:t>
      </w:r>
      <w:r>
        <w:t xml:space="preserve"> </w:t>
      </w:r>
    </w:p>
    <w:p w14:paraId="178DDB4E" w14:textId="7F79AB6F" w:rsidR="008866B3" w:rsidRDefault="008866B3" w:rsidP="008866B3">
      <w:r>
        <w:t>Module code:</w:t>
      </w:r>
      <w:r w:rsidRPr="008866B3">
        <w:rPr>
          <w:b/>
          <w:bCs/>
        </w:rPr>
        <w:tab/>
      </w:r>
      <w:r w:rsidR="00700705">
        <w:rPr>
          <w:b/>
          <w:bCs/>
        </w:rPr>
        <w:t xml:space="preserve"> </w:t>
      </w:r>
      <w:r w:rsidRPr="008866B3">
        <w:rPr>
          <w:b/>
          <w:bCs/>
        </w:rPr>
        <w:t>LCLM4005</w:t>
      </w:r>
      <w:r>
        <w:tab/>
      </w:r>
      <w:r>
        <w:tab/>
      </w:r>
    </w:p>
    <w:p w14:paraId="02DCC7F0" w14:textId="532EDEA5" w:rsidR="008866B3" w:rsidRDefault="008866B3" w:rsidP="008866B3">
      <w:r>
        <w:t xml:space="preserve">Module Leads:   Sujeewa Herath - </w:t>
      </w:r>
      <w:r w:rsidRPr="008866B3">
        <w:rPr>
          <w:b/>
          <w:bCs/>
        </w:rPr>
        <w:t>Birmingham</w:t>
      </w:r>
      <w:r>
        <w:tab/>
        <w:t xml:space="preserve">Sunny </w:t>
      </w:r>
      <w:proofErr w:type="spellStart"/>
      <w:r>
        <w:t>Akpabot</w:t>
      </w:r>
      <w:proofErr w:type="spellEnd"/>
      <w:r>
        <w:t xml:space="preserve"> - </w:t>
      </w:r>
      <w:r w:rsidRPr="008866B3">
        <w:rPr>
          <w:b/>
          <w:bCs/>
        </w:rPr>
        <w:t>Birmingham</w:t>
      </w:r>
      <w:r>
        <w:tab/>
      </w:r>
    </w:p>
    <w:p w14:paraId="14F31715" w14:textId="77777777" w:rsidR="008866B3" w:rsidRDefault="008866B3" w:rsidP="008866B3"/>
    <w:p w14:paraId="6AEEE57A" w14:textId="79A52C62" w:rsidR="008866B3" w:rsidRDefault="008866B3" w:rsidP="008866B3">
      <w:r>
        <w:t>Assignment Title:</w:t>
      </w:r>
      <w:r>
        <w:tab/>
      </w:r>
      <w:r w:rsidRPr="008866B3">
        <w:rPr>
          <w:b/>
          <w:bCs/>
        </w:rPr>
        <w:t xml:space="preserve">Mock </w:t>
      </w:r>
      <w:r w:rsidR="00700705" w:rsidRPr="008866B3">
        <w:rPr>
          <w:b/>
          <w:bCs/>
        </w:rPr>
        <w:t>Interview</w:t>
      </w:r>
      <w:r w:rsidR="00700705">
        <w:t xml:space="preserve"> word</w:t>
      </w:r>
      <w:r>
        <w:t xml:space="preserve"> count (or equivalent):</w:t>
      </w:r>
      <w:r>
        <w:tab/>
        <w:t>15 Minutes</w:t>
      </w:r>
      <w:r>
        <w:tab/>
      </w:r>
    </w:p>
    <w:p w14:paraId="473EB00C" w14:textId="77777777" w:rsidR="008866B3" w:rsidRDefault="008866B3" w:rsidP="008866B3"/>
    <w:p w14:paraId="4AF4844A" w14:textId="77777777" w:rsidR="008866B3" w:rsidRDefault="008866B3" w:rsidP="008866B3"/>
    <w:p w14:paraId="2183F31C" w14:textId="77777777" w:rsidR="008866B3" w:rsidRDefault="008866B3" w:rsidP="008866B3"/>
    <w:p w14:paraId="5E12460C" w14:textId="77777777" w:rsidR="008866B3" w:rsidRDefault="008866B3" w:rsidP="008866B3"/>
    <w:p w14:paraId="7E162222" w14:textId="77777777" w:rsidR="008866B3" w:rsidRDefault="008866B3" w:rsidP="008866B3"/>
    <w:p w14:paraId="32286225" w14:textId="77777777" w:rsidR="008866B3" w:rsidRDefault="008866B3" w:rsidP="008866B3"/>
    <w:p w14:paraId="5249FF94" w14:textId="77777777" w:rsidR="008866B3" w:rsidRDefault="008866B3" w:rsidP="008866B3"/>
    <w:p w14:paraId="7BDEBE4F" w14:textId="77777777" w:rsidR="008866B3" w:rsidRDefault="008866B3" w:rsidP="008866B3"/>
    <w:p w14:paraId="7BF9EDD3" w14:textId="1D24AAE5" w:rsidR="008866B3" w:rsidRDefault="008866B3" w:rsidP="008866B3">
      <w:r>
        <w:tab/>
      </w:r>
    </w:p>
    <w:p w14:paraId="3E25A02E" w14:textId="77777777" w:rsidR="008866B3" w:rsidRDefault="008866B3" w:rsidP="008866B3"/>
    <w:p w14:paraId="11135988" w14:textId="77777777" w:rsidR="008866B3" w:rsidRDefault="008866B3" w:rsidP="008866B3"/>
    <w:p w14:paraId="7A4F8F65" w14:textId="77777777" w:rsidR="008866B3" w:rsidRDefault="008866B3" w:rsidP="008866B3"/>
    <w:p w14:paraId="6A99F5FE" w14:textId="1D169B50" w:rsidR="002A269C" w:rsidRPr="00A77733" w:rsidRDefault="007832AE" w:rsidP="00257EDD">
      <w:pPr>
        <w:pStyle w:val="ListParagraph"/>
        <w:spacing w:line="240" w:lineRule="auto"/>
        <w:rPr>
          <w:b/>
          <w:bCs/>
          <w:color w:val="A02B93" w:themeColor="accent5"/>
        </w:rPr>
      </w:pPr>
      <w:r w:rsidRPr="00A77733">
        <w:rPr>
          <w:b/>
          <w:bCs/>
          <w:color w:val="A02B93" w:themeColor="accent5"/>
        </w:rPr>
        <w:t>Job Advertisement</w:t>
      </w:r>
      <w:r w:rsidR="006452B8" w:rsidRPr="00A77733">
        <w:rPr>
          <w:b/>
          <w:bCs/>
          <w:color w:val="A02B93" w:themeColor="accent5"/>
        </w:rPr>
        <w:t>:</w:t>
      </w:r>
    </w:p>
    <w:p w14:paraId="6E35B189" w14:textId="2F7EF441" w:rsidR="008866B3" w:rsidRDefault="008866B3" w:rsidP="008866B3">
      <w:hyperlink r:id="rId7" w:history="1">
        <w:r>
          <w:rPr>
            <w:rStyle w:val="Hyperlink"/>
          </w:rPr>
          <w:t xml:space="preserve">Network Power Sales Manager - </w:t>
        </w:r>
        <w:proofErr w:type="spellStart"/>
        <w:r>
          <w:rPr>
            <w:rStyle w:val="Hyperlink"/>
          </w:rPr>
          <w:t>Leoch</w:t>
        </w:r>
        <w:proofErr w:type="spellEnd"/>
        <w:r>
          <w:rPr>
            <w:rStyle w:val="Hyperlink"/>
          </w:rPr>
          <w:t xml:space="preserve"> Battery UK</w:t>
        </w:r>
      </w:hyperlink>
    </w:p>
    <w:p w14:paraId="2A3C71D8" w14:textId="77777777" w:rsidR="008866B3" w:rsidRPr="007832AE" w:rsidRDefault="008866B3" w:rsidP="00B95F7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7832AE">
        <w:rPr>
          <w:rFonts w:ascii="Arial" w:hAnsi="Arial" w:cs="Arial"/>
          <w:b/>
          <w:bCs/>
          <w:sz w:val="22"/>
          <w:szCs w:val="22"/>
        </w:rPr>
        <w:t>Responsibilities:</w:t>
      </w:r>
    </w:p>
    <w:p w14:paraId="6BE83F16" w14:textId="77777777" w:rsidR="008866B3" w:rsidRPr="007832AE" w:rsidRDefault="008866B3" w:rsidP="00B95F7C">
      <w:pPr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Manage and grow opportunities within your pipeline.</w:t>
      </w:r>
    </w:p>
    <w:p w14:paraId="47C9241B" w14:textId="77777777" w:rsidR="008866B3" w:rsidRPr="007832AE" w:rsidRDefault="008866B3" w:rsidP="00B95F7C">
      <w:pPr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Manage key accounts and grow the business, develop new customers.</w:t>
      </w:r>
    </w:p>
    <w:p w14:paraId="0A7AF60E" w14:textId="77777777" w:rsidR="008866B3" w:rsidRPr="007832AE" w:rsidRDefault="008866B3" w:rsidP="00B95F7C">
      <w:pPr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 xml:space="preserve">Ensure compliance with all </w:t>
      </w:r>
      <w:proofErr w:type="spellStart"/>
      <w:r w:rsidRPr="007832AE">
        <w:rPr>
          <w:rFonts w:ascii="Arial" w:hAnsi="Arial" w:cs="Arial"/>
          <w:sz w:val="22"/>
          <w:szCs w:val="22"/>
        </w:rPr>
        <w:t>Leoch</w:t>
      </w:r>
      <w:proofErr w:type="spellEnd"/>
      <w:r w:rsidRPr="007832AE">
        <w:rPr>
          <w:rFonts w:ascii="Arial" w:hAnsi="Arial" w:cs="Arial"/>
          <w:sz w:val="22"/>
          <w:szCs w:val="22"/>
        </w:rPr>
        <w:t xml:space="preserve"> policies and procedures.</w:t>
      </w:r>
    </w:p>
    <w:p w14:paraId="2A3E2D30" w14:textId="77777777" w:rsidR="008866B3" w:rsidRPr="007832AE" w:rsidRDefault="008866B3" w:rsidP="00B95F7C">
      <w:pPr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 xml:space="preserve">Work closely with UPS OEM’s, integrators, distributors, end users and engineering consultant personnel in the assigned territory to promote </w:t>
      </w:r>
      <w:proofErr w:type="spellStart"/>
      <w:r w:rsidRPr="007832AE">
        <w:rPr>
          <w:rFonts w:ascii="Arial" w:hAnsi="Arial" w:cs="Arial"/>
          <w:sz w:val="22"/>
          <w:szCs w:val="22"/>
        </w:rPr>
        <w:t>Leoch</w:t>
      </w:r>
      <w:proofErr w:type="spellEnd"/>
      <w:r w:rsidRPr="007832AE">
        <w:rPr>
          <w:rFonts w:ascii="Arial" w:hAnsi="Arial" w:cs="Arial"/>
          <w:sz w:val="22"/>
          <w:szCs w:val="22"/>
        </w:rPr>
        <w:t xml:space="preserve"> products and services.</w:t>
      </w:r>
    </w:p>
    <w:p w14:paraId="2E584376" w14:textId="77777777" w:rsidR="008866B3" w:rsidRPr="007832AE" w:rsidRDefault="008866B3" w:rsidP="00B95F7C">
      <w:pPr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Work closely with the local service department to create and maintain 100% customer satisfaction.</w:t>
      </w:r>
    </w:p>
    <w:p w14:paraId="0B20C21D" w14:textId="77777777" w:rsidR="008866B3" w:rsidRPr="007832AE" w:rsidRDefault="008866B3" w:rsidP="00B95F7C">
      <w:pPr>
        <w:numPr>
          <w:ilvl w:val="0"/>
          <w:numId w:val="1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Other duties as assigned.</w:t>
      </w:r>
    </w:p>
    <w:p w14:paraId="0406420D" w14:textId="77777777" w:rsidR="008866B3" w:rsidRPr="007832AE" w:rsidRDefault="008866B3" w:rsidP="00B95F7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7832AE">
        <w:rPr>
          <w:rFonts w:ascii="Arial" w:hAnsi="Arial" w:cs="Arial"/>
          <w:b/>
          <w:bCs/>
          <w:sz w:val="22"/>
          <w:szCs w:val="22"/>
        </w:rPr>
        <w:t>Qualifications:</w:t>
      </w:r>
    </w:p>
    <w:p w14:paraId="7F208CB7" w14:textId="77777777" w:rsidR="008866B3" w:rsidRPr="007832AE" w:rsidRDefault="008866B3" w:rsidP="00B95F7C">
      <w:pPr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3-5 years of experience in the battery industry or charger industry.</w:t>
      </w:r>
    </w:p>
    <w:p w14:paraId="1EC337D4" w14:textId="77777777" w:rsidR="008866B3" w:rsidRPr="007832AE" w:rsidRDefault="008866B3" w:rsidP="00B95F7C">
      <w:pPr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Knowledge of one or all of these – Network Power, Telco power and services, Renewable Energy markets and products.</w:t>
      </w:r>
    </w:p>
    <w:p w14:paraId="4241707F" w14:textId="77777777" w:rsidR="008866B3" w:rsidRPr="007832AE" w:rsidRDefault="008866B3" w:rsidP="00B95F7C">
      <w:pPr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An outstanding track record of influencing decisions and making a positive impact.</w:t>
      </w:r>
    </w:p>
    <w:p w14:paraId="63857F9E" w14:textId="77777777" w:rsidR="008866B3" w:rsidRPr="007832AE" w:rsidRDefault="008866B3" w:rsidP="00B95F7C">
      <w:pPr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Energy, initiative, accountability and results orientation are required.</w:t>
      </w:r>
    </w:p>
    <w:p w14:paraId="137DB52E" w14:textId="77777777" w:rsidR="008866B3" w:rsidRPr="007832AE" w:rsidRDefault="008866B3" w:rsidP="00B95F7C">
      <w:pPr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A high level of business acumen and the quantitative/analytical capacity to understand complex sales processes.</w:t>
      </w:r>
    </w:p>
    <w:p w14:paraId="589C64F3" w14:textId="77777777" w:rsidR="008866B3" w:rsidRPr="007832AE" w:rsidRDefault="008866B3" w:rsidP="00B95F7C">
      <w:pPr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Strategic selling skills, effective negotiating skills, and commitment to customers are required.</w:t>
      </w:r>
    </w:p>
    <w:p w14:paraId="02D9A3CF" w14:textId="77777777" w:rsidR="008866B3" w:rsidRPr="007832AE" w:rsidRDefault="008866B3" w:rsidP="00B95F7C">
      <w:pPr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Strong communication and interpersonal skills are essential.</w:t>
      </w:r>
    </w:p>
    <w:p w14:paraId="7F45A95F" w14:textId="77777777" w:rsidR="008866B3" w:rsidRPr="007832AE" w:rsidRDefault="008866B3" w:rsidP="00B95F7C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7832AE">
        <w:rPr>
          <w:rFonts w:ascii="Arial" w:hAnsi="Arial" w:cs="Arial"/>
          <w:b/>
          <w:bCs/>
          <w:sz w:val="22"/>
          <w:szCs w:val="22"/>
        </w:rPr>
        <w:t>Benefits:</w:t>
      </w:r>
    </w:p>
    <w:p w14:paraId="2E7F9AD2" w14:textId="77777777" w:rsidR="008866B3" w:rsidRPr="007832AE" w:rsidRDefault="008866B3" w:rsidP="00B95F7C">
      <w:pPr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Attractive salary along with bonus &amp; car allowance</w:t>
      </w:r>
    </w:p>
    <w:p w14:paraId="7063471F" w14:textId="77777777" w:rsidR="008866B3" w:rsidRPr="007832AE" w:rsidRDefault="008866B3" w:rsidP="00B95F7C">
      <w:pPr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Laptop &amp; mobile phone</w:t>
      </w:r>
    </w:p>
    <w:p w14:paraId="2BAC727D" w14:textId="77777777" w:rsidR="008866B3" w:rsidRPr="007832AE" w:rsidRDefault="008866B3" w:rsidP="00B95F7C">
      <w:pPr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20 days Holiday plus Bank Holidays</w:t>
      </w:r>
    </w:p>
    <w:p w14:paraId="11B0F390" w14:textId="77777777" w:rsidR="008866B3" w:rsidRPr="007832AE" w:rsidRDefault="008866B3" w:rsidP="00B95F7C">
      <w:pPr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Private medical insurance</w:t>
      </w:r>
    </w:p>
    <w:p w14:paraId="4C7CA019" w14:textId="77777777" w:rsidR="008866B3" w:rsidRPr="007832AE" w:rsidRDefault="008866B3" w:rsidP="00B95F7C">
      <w:pPr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7832AE">
        <w:rPr>
          <w:rFonts w:ascii="Arial" w:hAnsi="Arial" w:cs="Arial"/>
          <w:sz w:val="22"/>
          <w:szCs w:val="22"/>
        </w:rPr>
        <w:t>The opportunity to develop as an international professional in a growing global business</w:t>
      </w:r>
    </w:p>
    <w:p w14:paraId="6416AF2E" w14:textId="77777777" w:rsidR="008866B3" w:rsidRPr="007832AE" w:rsidRDefault="008866B3" w:rsidP="00B95F7C">
      <w:pPr>
        <w:spacing w:line="276" w:lineRule="auto"/>
        <w:rPr>
          <w:rFonts w:ascii="Arial" w:hAnsi="Arial" w:cs="Arial"/>
          <w:sz w:val="22"/>
          <w:szCs w:val="22"/>
        </w:rPr>
      </w:pPr>
    </w:p>
    <w:p w14:paraId="6769EEBC" w14:textId="77777777" w:rsidR="00EA147F" w:rsidRDefault="00EA147F" w:rsidP="00EA147F">
      <w:pPr>
        <w:spacing w:line="276" w:lineRule="auto"/>
        <w:rPr>
          <w:rFonts w:ascii="Arial" w:hAnsi="Arial" w:cs="Arial"/>
          <w:sz w:val="22"/>
          <w:szCs w:val="22"/>
        </w:rPr>
      </w:pPr>
    </w:p>
    <w:p w14:paraId="46843462" w14:textId="59387EEB" w:rsidR="008866B3" w:rsidRPr="00A77733" w:rsidRDefault="00AE1BFC" w:rsidP="00EA147F">
      <w:pPr>
        <w:spacing w:line="276" w:lineRule="auto"/>
        <w:rPr>
          <w:rFonts w:ascii="Arial" w:hAnsi="Arial" w:cs="Arial"/>
          <w:b/>
          <w:bCs/>
          <w:color w:val="A02B93" w:themeColor="accent5"/>
          <w:sz w:val="22"/>
          <w:szCs w:val="22"/>
        </w:rPr>
      </w:pPr>
      <w:r w:rsidRPr="00A77733">
        <w:rPr>
          <w:rFonts w:ascii="Arial" w:hAnsi="Arial" w:cs="Arial"/>
          <w:b/>
          <w:bCs/>
          <w:color w:val="A02B93" w:themeColor="accent5"/>
          <w:sz w:val="22"/>
          <w:szCs w:val="22"/>
        </w:rPr>
        <w:lastRenderedPageBreak/>
        <w:t>Covering letter:</w:t>
      </w:r>
    </w:p>
    <w:p w14:paraId="4DB716CB" w14:textId="77777777" w:rsidR="00303001" w:rsidRPr="00FF28B8" w:rsidRDefault="00303001" w:rsidP="00FF28B8">
      <w:pPr>
        <w:spacing w:line="360" w:lineRule="auto"/>
        <w:jc w:val="right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i/>
          <w:sz w:val="22"/>
          <w:szCs w:val="22"/>
        </w:rPr>
        <w:t>Applicant</w:t>
      </w:r>
    </w:p>
    <w:p w14:paraId="03F24DA2" w14:textId="77777777" w:rsidR="00303001" w:rsidRPr="00FF28B8" w:rsidRDefault="00303001" w:rsidP="00FF28B8">
      <w:pPr>
        <w:spacing w:line="360" w:lineRule="auto"/>
        <w:jc w:val="right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i/>
          <w:sz w:val="22"/>
          <w:szCs w:val="22"/>
        </w:rPr>
        <w:t xml:space="preserve"> [Address]</w:t>
      </w:r>
      <w:r w:rsidRPr="00FF28B8">
        <w:rPr>
          <w:rFonts w:ascii="Arial" w:hAnsi="Arial" w:cs="Arial"/>
          <w:sz w:val="22"/>
          <w:szCs w:val="22"/>
        </w:rPr>
        <w:t xml:space="preserve"> ______________</w:t>
      </w:r>
    </w:p>
    <w:p w14:paraId="0198E8D7" w14:textId="77777777" w:rsidR="00303001" w:rsidRP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b/>
          <w:bCs/>
          <w:sz w:val="22"/>
          <w:szCs w:val="22"/>
        </w:rPr>
        <w:t>HR Manager</w:t>
      </w:r>
      <w:r w:rsidRPr="00FF28B8">
        <w:rPr>
          <w:rFonts w:ascii="Arial" w:hAnsi="Arial" w:cs="Arial"/>
          <w:sz w:val="22"/>
          <w:szCs w:val="22"/>
        </w:rPr>
        <w:br/>
      </w:r>
      <w:proofErr w:type="spellStart"/>
      <w:r w:rsidRPr="00FF28B8">
        <w:rPr>
          <w:rFonts w:ascii="Arial" w:hAnsi="Arial" w:cs="Arial"/>
          <w:sz w:val="22"/>
          <w:szCs w:val="22"/>
        </w:rPr>
        <w:t>Leoch</w:t>
      </w:r>
      <w:proofErr w:type="spellEnd"/>
      <w:r w:rsidRPr="00FF28B8">
        <w:rPr>
          <w:rFonts w:ascii="Arial" w:hAnsi="Arial" w:cs="Arial"/>
          <w:sz w:val="22"/>
          <w:szCs w:val="22"/>
        </w:rPr>
        <w:t xml:space="preserve"> Battery UK Ltd</w:t>
      </w:r>
      <w:r w:rsidRPr="00FF28B8">
        <w:rPr>
          <w:rFonts w:ascii="Arial" w:hAnsi="Arial" w:cs="Arial"/>
          <w:sz w:val="22"/>
          <w:szCs w:val="22"/>
        </w:rPr>
        <w:br/>
        <w:t xml:space="preserve">Unit B5, </w:t>
      </w:r>
      <w:proofErr w:type="spellStart"/>
      <w:r w:rsidRPr="00FF28B8">
        <w:rPr>
          <w:rFonts w:ascii="Arial" w:hAnsi="Arial" w:cs="Arial"/>
          <w:sz w:val="22"/>
          <w:szCs w:val="22"/>
        </w:rPr>
        <w:t>Welland</w:t>
      </w:r>
      <w:proofErr w:type="spellEnd"/>
      <w:r w:rsidRPr="00FF28B8">
        <w:rPr>
          <w:rFonts w:ascii="Arial" w:hAnsi="Arial" w:cs="Arial"/>
          <w:sz w:val="22"/>
          <w:szCs w:val="22"/>
        </w:rPr>
        <w:t xml:space="preserve"> Business Park</w:t>
      </w:r>
      <w:r w:rsidRPr="00FF28B8">
        <w:rPr>
          <w:rFonts w:ascii="Arial" w:hAnsi="Arial" w:cs="Arial"/>
          <w:sz w:val="22"/>
          <w:szCs w:val="22"/>
        </w:rPr>
        <w:br/>
        <w:t>Market Harborough, Leicestershire</w:t>
      </w:r>
      <w:r w:rsidRPr="00FF28B8">
        <w:rPr>
          <w:rFonts w:ascii="Arial" w:hAnsi="Arial" w:cs="Arial"/>
          <w:sz w:val="22"/>
          <w:szCs w:val="22"/>
        </w:rPr>
        <w:br/>
        <w:t>LE16 7PS</w:t>
      </w:r>
    </w:p>
    <w:p w14:paraId="6229414B" w14:textId="77777777" w:rsidR="00303001" w:rsidRP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b/>
          <w:bCs/>
          <w:sz w:val="22"/>
          <w:szCs w:val="22"/>
        </w:rPr>
        <w:t>19th October 2025</w:t>
      </w:r>
    </w:p>
    <w:p w14:paraId="63BAB522" w14:textId="77777777" w:rsidR="00303001" w:rsidRP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sz w:val="22"/>
          <w:szCs w:val="22"/>
        </w:rPr>
        <w:t>Dear Hiring Team,</w:t>
      </w:r>
    </w:p>
    <w:p w14:paraId="0CC3CB52" w14:textId="77777777" w:rsidR="00303001" w:rsidRP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sz w:val="22"/>
          <w:szCs w:val="22"/>
        </w:rPr>
        <w:t xml:space="preserve">I am writing to apply for the position of </w:t>
      </w:r>
      <w:r w:rsidRPr="00FF28B8">
        <w:rPr>
          <w:rFonts w:ascii="Arial" w:hAnsi="Arial" w:cs="Arial"/>
          <w:b/>
          <w:bCs/>
          <w:sz w:val="22"/>
          <w:szCs w:val="22"/>
        </w:rPr>
        <w:t>Network Power Sales Manager</w:t>
      </w:r>
      <w:r w:rsidRPr="00FF28B8">
        <w:rPr>
          <w:rFonts w:ascii="Arial" w:hAnsi="Arial" w:cs="Arial"/>
          <w:sz w:val="22"/>
          <w:szCs w:val="22"/>
        </w:rPr>
        <w:t>, as advertised on your website. I have attached my CV for your consideration.</w:t>
      </w:r>
    </w:p>
    <w:p w14:paraId="4E5BC6D4" w14:textId="77777777" w:rsidR="00303001" w:rsidRP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sz w:val="22"/>
          <w:szCs w:val="22"/>
        </w:rPr>
        <w:t xml:space="preserve">With over </w:t>
      </w:r>
      <w:r w:rsidRPr="00FF28B8">
        <w:rPr>
          <w:rFonts w:ascii="Arial" w:hAnsi="Arial" w:cs="Arial"/>
          <w:b/>
          <w:bCs/>
          <w:sz w:val="22"/>
          <w:szCs w:val="22"/>
        </w:rPr>
        <w:t>20 years of experience in the battery industry</w:t>
      </w:r>
      <w:r w:rsidRPr="00FF28B8">
        <w:rPr>
          <w:rFonts w:ascii="Arial" w:hAnsi="Arial" w:cs="Arial"/>
          <w:sz w:val="22"/>
          <w:szCs w:val="22"/>
        </w:rPr>
        <w:t xml:space="preserve">, I have developed extensive product knowledge and strong customer relationship skills that align closely with the requirements of this role. In my current position as </w:t>
      </w:r>
      <w:r w:rsidRPr="00FF28B8">
        <w:rPr>
          <w:rFonts w:ascii="Arial" w:hAnsi="Arial" w:cs="Arial"/>
          <w:b/>
          <w:bCs/>
          <w:sz w:val="22"/>
          <w:szCs w:val="22"/>
        </w:rPr>
        <w:t>Sales Manager at Shield Batteries</w:t>
      </w:r>
      <w:r w:rsidRPr="00FF28B8">
        <w:rPr>
          <w:rFonts w:ascii="Arial" w:hAnsi="Arial" w:cs="Arial"/>
          <w:sz w:val="22"/>
          <w:szCs w:val="22"/>
        </w:rPr>
        <w:t>, I have consistently driven year-on-year sales growth across both existing and new business accounts, demonstrating a proven ability to deliver results in competitive markets.</w:t>
      </w:r>
    </w:p>
    <w:p w14:paraId="31E79C24" w14:textId="77777777" w:rsidR="00303001" w:rsidRP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sz w:val="22"/>
          <w:szCs w:val="22"/>
        </w:rPr>
        <w:t xml:space="preserve">Originally from an automotive background, I have successfully diversified into the </w:t>
      </w:r>
      <w:r w:rsidRPr="00FF28B8">
        <w:rPr>
          <w:rFonts w:ascii="Arial" w:hAnsi="Arial" w:cs="Arial"/>
          <w:b/>
          <w:bCs/>
          <w:sz w:val="22"/>
          <w:szCs w:val="22"/>
        </w:rPr>
        <w:t>Victron energy product range</w:t>
      </w:r>
      <w:r w:rsidRPr="00FF28B8">
        <w:rPr>
          <w:rFonts w:ascii="Arial" w:hAnsi="Arial" w:cs="Arial"/>
          <w:sz w:val="22"/>
          <w:szCs w:val="22"/>
        </w:rPr>
        <w:t xml:space="preserve">, including chargers and inverters, and have expanded my expertise to serve </w:t>
      </w:r>
      <w:r w:rsidRPr="00FF28B8">
        <w:rPr>
          <w:rFonts w:ascii="Arial" w:hAnsi="Arial" w:cs="Arial"/>
          <w:b/>
          <w:bCs/>
          <w:sz w:val="22"/>
          <w:szCs w:val="22"/>
        </w:rPr>
        <w:t>Traffic Management companies and the Access Platform sector</w:t>
      </w:r>
      <w:r w:rsidRPr="00FF28B8">
        <w:rPr>
          <w:rFonts w:ascii="Arial" w:hAnsi="Arial" w:cs="Arial"/>
          <w:sz w:val="22"/>
          <w:szCs w:val="22"/>
        </w:rPr>
        <w:t>. This adaptability reflects my commitment to continuous learning and my ability to thrive in dynamic, evolving markets.</w:t>
      </w:r>
    </w:p>
    <w:p w14:paraId="1D5DE4DA" w14:textId="77777777" w:rsidR="00303001" w:rsidRP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proofErr w:type="spellStart"/>
      <w:r w:rsidRPr="00FF28B8">
        <w:rPr>
          <w:rFonts w:ascii="Arial" w:hAnsi="Arial" w:cs="Arial"/>
          <w:sz w:val="22"/>
          <w:szCs w:val="22"/>
        </w:rPr>
        <w:t>Leoch</w:t>
      </w:r>
      <w:proofErr w:type="spellEnd"/>
      <w:r w:rsidRPr="00FF28B8">
        <w:rPr>
          <w:rFonts w:ascii="Arial" w:hAnsi="Arial" w:cs="Arial"/>
          <w:sz w:val="22"/>
          <w:szCs w:val="22"/>
        </w:rPr>
        <w:t xml:space="preserve"> Battery is recognised as a </w:t>
      </w:r>
      <w:r w:rsidRPr="00FF28B8">
        <w:rPr>
          <w:rFonts w:ascii="Arial" w:hAnsi="Arial" w:cs="Arial"/>
          <w:b/>
          <w:bCs/>
          <w:sz w:val="22"/>
          <w:szCs w:val="22"/>
        </w:rPr>
        <w:t>global leader in lead-acid and lithium battery solutions</w:t>
      </w:r>
      <w:r w:rsidRPr="00FF28B8">
        <w:rPr>
          <w:rFonts w:ascii="Arial" w:hAnsi="Arial" w:cs="Arial"/>
          <w:sz w:val="22"/>
          <w:szCs w:val="22"/>
        </w:rPr>
        <w:t xml:space="preserve">, with a strong reputation for innovation, reliability, and quality. I am excited about the opportunity to contribute to your continued success by leveraging my sales experience, technical understanding, and customer-focused approach to strengthen further </w:t>
      </w:r>
      <w:proofErr w:type="spellStart"/>
      <w:r w:rsidRPr="00FF28B8">
        <w:rPr>
          <w:rFonts w:ascii="Arial" w:hAnsi="Arial" w:cs="Arial"/>
          <w:sz w:val="22"/>
          <w:szCs w:val="22"/>
        </w:rPr>
        <w:t>Leoch’s</w:t>
      </w:r>
      <w:proofErr w:type="spellEnd"/>
      <w:r w:rsidRPr="00FF28B8">
        <w:rPr>
          <w:rFonts w:ascii="Arial" w:hAnsi="Arial" w:cs="Arial"/>
          <w:sz w:val="22"/>
          <w:szCs w:val="22"/>
        </w:rPr>
        <w:t xml:space="preserve"> market presence in the UK and beyond.</w:t>
      </w:r>
    </w:p>
    <w:p w14:paraId="3A0BE217" w14:textId="77777777" w:rsidR="00FF28B8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F28B8">
        <w:rPr>
          <w:rFonts w:ascii="Arial" w:hAnsi="Arial" w:cs="Arial"/>
          <w:sz w:val="22"/>
          <w:szCs w:val="22"/>
        </w:rPr>
        <w:t xml:space="preserve">I am confident that my background, enthusiasm, and dedication would make me a valuable addition to your team. Thank you for your time and consideration — I look forward to the possibility of discussing how I can contribute to </w:t>
      </w:r>
      <w:proofErr w:type="spellStart"/>
      <w:r w:rsidRPr="00FF28B8">
        <w:rPr>
          <w:rFonts w:ascii="Arial" w:hAnsi="Arial" w:cs="Arial"/>
          <w:sz w:val="22"/>
          <w:szCs w:val="22"/>
        </w:rPr>
        <w:t>Leoch</w:t>
      </w:r>
      <w:proofErr w:type="spellEnd"/>
      <w:r w:rsidRPr="00FF28B8">
        <w:rPr>
          <w:rFonts w:ascii="Arial" w:hAnsi="Arial" w:cs="Arial"/>
          <w:sz w:val="22"/>
          <w:szCs w:val="22"/>
        </w:rPr>
        <w:t xml:space="preserve"> Battery UK’s growth and ongoing leadership in the industry.</w:t>
      </w:r>
    </w:p>
    <w:p w14:paraId="611609C4" w14:textId="26FBE041" w:rsidR="00303001" w:rsidRPr="00FB7095" w:rsidRDefault="00303001" w:rsidP="00FB7095">
      <w:pPr>
        <w:tabs>
          <w:tab w:val="left" w:pos="9940"/>
        </w:tabs>
        <w:spacing w:line="276" w:lineRule="auto"/>
        <w:rPr>
          <w:rFonts w:ascii="Arial" w:hAnsi="Arial" w:cs="Arial"/>
          <w:sz w:val="22"/>
          <w:szCs w:val="22"/>
        </w:rPr>
      </w:pPr>
      <w:r w:rsidRPr="00FB7095">
        <w:rPr>
          <w:rFonts w:ascii="Arial" w:hAnsi="Arial" w:cs="Arial"/>
          <w:sz w:val="22"/>
          <w:szCs w:val="22"/>
        </w:rPr>
        <w:t>Yours faithfully,</w:t>
      </w:r>
      <w:r w:rsidRPr="00FB7095">
        <w:rPr>
          <w:rFonts w:ascii="Arial" w:hAnsi="Arial" w:cs="Arial"/>
          <w:sz w:val="22"/>
          <w:szCs w:val="22"/>
        </w:rPr>
        <w:br/>
      </w:r>
    </w:p>
    <w:p w14:paraId="258180AB" w14:textId="77777777" w:rsidR="00303001" w:rsidRPr="00FF28B8" w:rsidRDefault="00303001" w:rsidP="00FF28B8">
      <w:pPr>
        <w:tabs>
          <w:tab w:val="left" w:pos="9940"/>
        </w:tabs>
        <w:spacing w:line="360" w:lineRule="auto"/>
        <w:rPr>
          <w:rFonts w:ascii="Arial" w:hAnsi="Arial" w:cs="Arial"/>
          <w:i/>
          <w:sz w:val="22"/>
          <w:szCs w:val="22"/>
        </w:rPr>
      </w:pPr>
      <w:r w:rsidRPr="00FF28B8">
        <w:rPr>
          <w:rFonts w:ascii="Arial" w:hAnsi="Arial" w:cs="Arial"/>
          <w:sz w:val="22"/>
          <w:szCs w:val="22"/>
        </w:rPr>
        <w:t xml:space="preserve"> </w:t>
      </w:r>
    </w:p>
    <w:p w14:paraId="17BFCFC5" w14:textId="77777777" w:rsidR="00257EDD" w:rsidRPr="00FF28B8" w:rsidRDefault="00257EDD" w:rsidP="00FF28B8">
      <w:pPr>
        <w:spacing w:line="360" w:lineRule="auto"/>
        <w:rPr>
          <w:rFonts w:ascii="Arial" w:hAnsi="Arial" w:cs="Arial"/>
          <w:sz w:val="22"/>
          <w:szCs w:val="22"/>
        </w:rPr>
      </w:pPr>
    </w:p>
    <w:p w14:paraId="0C748DC4" w14:textId="77777777" w:rsidR="00257EDD" w:rsidRPr="00FF28B8" w:rsidRDefault="00257EDD" w:rsidP="00FF28B8">
      <w:pPr>
        <w:spacing w:line="360" w:lineRule="auto"/>
        <w:rPr>
          <w:rFonts w:ascii="Arial" w:hAnsi="Arial" w:cs="Arial"/>
          <w:sz w:val="22"/>
          <w:szCs w:val="22"/>
        </w:rPr>
      </w:pPr>
    </w:p>
    <w:p w14:paraId="39BF1315" w14:textId="77777777" w:rsidR="00257EDD" w:rsidRDefault="00257EDD" w:rsidP="00FF28B8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12C894B5" w14:textId="77777777" w:rsidR="00F0661F" w:rsidRDefault="00F0661F" w:rsidP="00FF28B8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0E10924" w14:textId="4DD363AB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lastRenderedPageBreak/>
        <w:t>James Masih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>West Midlands, UK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  <w:t xml:space="preserve">Tel: 07812 407 907 | Email: </w:t>
      </w:r>
      <w:hyperlink r:id="rId8" w:history="1">
        <w:r w:rsidR="006B6CA2" w:rsidRPr="003A695A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james.ukpb@gmail.com</w:t>
        </w:r>
      </w:hyperlink>
    </w:p>
    <w:p w14:paraId="560C98EE" w14:textId="01512A9A" w:rsidR="006B6CA2" w:rsidRPr="003A695A" w:rsidRDefault="006B6CA2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hyperlink r:id="rId9" w:history="1">
        <w:r w:rsidRPr="003A695A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James Masih | LinkedIn</w:t>
        </w:r>
      </w:hyperlink>
    </w:p>
    <w:p w14:paraId="64288052" w14:textId="77777777" w:rsidR="00F0661F" w:rsidRPr="003A695A" w:rsidRDefault="00B40CB0" w:rsidP="00F0661F">
      <w:pPr>
        <w:spacing w:after="0" w:line="240" w:lineRule="auto"/>
        <w:rPr>
          <w:rFonts w:ascii="Times New Roman" w:eastAsia="Times New Roman" w:hAnsi="Times New Roman" w:cs="Times New Roman"/>
          <w:kern w:val="0"/>
          <w:sz w:val="22"/>
          <w:szCs w:val="22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:lang w:eastAsia="en-GB"/>
          <w14:ligatures w14:val="none"/>
        </w:rPr>
        <w:pict w14:anchorId="1C37E351">
          <v:rect id="_x0000_i1025" style="width:0;height:1.5pt" o:hralign="center" o:hrstd="t" o:hr="t" fillcolor="#a0a0a0" stroked="f"/>
        </w:pict>
      </w:r>
    </w:p>
    <w:p w14:paraId="00CFA641" w14:textId="77777777" w:rsidR="00F0661F" w:rsidRPr="003A695A" w:rsidRDefault="00F0661F" w:rsidP="00F0661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Profile</w:t>
      </w:r>
    </w:p>
    <w:p w14:paraId="3929C4A2" w14:textId="77777777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Forward-thinking, highly motivated, and confident professional with a proven track record in business development, sales, and process improvement. Creative, results-driven, and adaptable, with exceptional communication and interpersonal skills. Experienced in building strong client relationships and delivering measurable business growth.</w:t>
      </w:r>
    </w:p>
    <w:p w14:paraId="12695D76" w14:textId="77777777" w:rsidR="00F0661F" w:rsidRPr="003A695A" w:rsidRDefault="00B40CB0" w:rsidP="00F0661F">
      <w:pPr>
        <w:spacing w:after="0" w:line="240" w:lineRule="auto"/>
        <w:rPr>
          <w:rFonts w:ascii="Times New Roman" w:eastAsia="Times New Roman" w:hAnsi="Times New Roman" w:cs="Times New Roman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pict w14:anchorId="27184F2D">
          <v:rect id="_x0000_i1026" style="width:0;height:1.5pt" o:hralign="center" o:hrstd="t" o:hr="t" fillcolor="#a0a0a0" stroked="f"/>
        </w:pict>
      </w:r>
    </w:p>
    <w:p w14:paraId="6F33384E" w14:textId="77777777" w:rsidR="00F0661F" w:rsidRPr="003A695A" w:rsidRDefault="00F0661F" w:rsidP="00F0661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Professional Experience</w:t>
      </w:r>
    </w:p>
    <w:p w14:paraId="1B03EA45" w14:textId="77777777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Shield Battery Services Ltd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– Business Development &amp; Improvement Manager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</w:r>
      <w:r w:rsidRPr="003A695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2013 – Present</w:t>
      </w:r>
    </w:p>
    <w:p w14:paraId="003F1C22" w14:textId="77777777" w:rsidR="00F0661F" w:rsidRPr="003A695A" w:rsidRDefault="00F0661F" w:rsidP="00F0661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Led business development initiatives, increasing new client acquisition year-on-year.</w:t>
      </w:r>
    </w:p>
    <w:p w14:paraId="1026E745" w14:textId="77777777" w:rsidR="00F0661F" w:rsidRPr="003A695A" w:rsidRDefault="00F0661F" w:rsidP="00F0661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Implemented process improvements that reduced operational costs by a significant margin.</w:t>
      </w:r>
    </w:p>
    <w:p w14:paraId="3F830E45" w14:textId="77777777" w:rsidR="00F0661F" w:rsidRPr="003A695A" w:rsidRDefault="00F0661F" w:rsidP="00F0661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Developed and maintained key client relationships, contributing to a spiralling increase in repeat business.</w:t>
      </w:r>
    </w:p>
    <w:p w14:paraId="21C74ADC" w14:textId="77777777" w:rsidR="00F0661F" w:rsidRPr="003A695A" w:rsidRDefault="00F0661F" w:rsidP="00F0661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Managed cross-functional teams to deliver projects on time and within budget.</w:t>
      </w:r>
    </w:p>
    <w:p w14:paraId="758FA526" w14:textId="77777777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Battery Distribution Group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– Business Development Manager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</w:r>
      <w:r w:rsidRPr="003A695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2010 – 2013</w:t>
      </w:r>
    </w:p>
    <w:p w14:paraId="22BF8ABB" w14:textId="77777777" w:rsidR="00F0661F" w:rsidRPr="003A695A" w:rsidRDefault="00F0661F" w:rsidP="00F0661F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Grew sales revenue by 20% through targeted client engagement and strategic partnerships.</w:t>
      </w:r>
    </w:p>
    <w:p w14:paraId="2939FF60" w14:textId="77777777" w:rsidR="00F0661F" w:rsidRPr="003A695A" w:rsidRDefault="00F0661F" w:rsidP="00F0661F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Negotiated high-value contracts, increasing profitability by 10%.</w:t>
      </w:r>
    </w:p>
    <w:p w14:paraId="3106DEBE" w14:textId="77777777" w:rsidR="00F0661F" w:rsidRPr="003A695A" w:rsidRDefault="00F0661F" w:rsidP="00F0661F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Conducted market analysis to identify new opportunities and improve sales strategies.</w:t>
      </w:r>
    </w:p>
    <w:p w14:paraId="6F9BE2D5" w14:textId="117C0809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UK Power Bat Ltd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– Business Development Manager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</w:r>
      <w:r w:rsidRPr="003A695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2007 – 2010</w:t>
      </w:r>
    </w:p>
    <w:p w14:paraId="4A59EDFA" w14:textId="77777777" w:rsidR="00F0661F" w:rsidRPr="003A695A" w:rsidRDefault="00F0661F" w:rsidP="00F0661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Expanded client base by 15% through proactive outreach and networking.</w:t>
      </w:r>
    </w:p>
    <w:p w14:paraId="770B7F89" w14:textId="77777777" w:rsidR="00F0661F" w:rsidRPr="003A695A" w:rsidRDefault="00F0661F" w:rsidP="00F0661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Implemented sales initiatives that improved market penetration in key regions.</w:t>
      </w:r>
    </w:p>
    <w:p w14:paraId="0F28A44E" w14:textId="77777777" w:rsidR="00F0661F" w:rsidRPr="003A695A" w:rsidRDefault="00F0661F" w:rsidP="00F0661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Delivered quarterly reports to senior management, highlighting growth opportunities and trends.</w:t>
      </w:r>
    </w:p>
    <w:p w14:paraId="25340FCA" w14:textId="77777777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Battery Specialists Shropshire Ltd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– Sales Representative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</w:r>
      <w:r w:rsidRPr="003A695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2002 – 2007</w:t>
      </w:r>
    </w:p>
    <w:p w14:paraId="594E8ED9" w14:textId="77777777" w:rsidR="00F0661F" w:rsidRPr="003A695A" w:rsidRDefault="00F0661F" w:rsidP="00F0661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Consistently exceeded monthly sales targets by 10–20%.</w:t>
      </w:r>
    </w:p>
    <w:p w14:paraId="35CB0C33" w14:textId="77777777" w:rsidR="00F0661F" w:rsidRPr="003A695A" w:rsidRDefault="00F0661F" w:rsidP="00F0661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Built and maintained long-term relationships with key clients.</w:t>
      </w:r>
    </w:p>
    <w:p w14:paraId="499FD38C" w14:textId="77777777" w:rsidR="00F0661F" w:rsidRPr="003A695A" w:rsidRDefault="00F0661F" w:rsidP="00F0661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Conducted product presentations and training sessions to improve customer engagement.</w:t>
      </w:r>
    </w:p>
    <w:p w14:paraId="13838598" w14:textId="77777777" w:rsidR="00F0661F" w:rsidRPr="003A695A" w:rsidRDefault="00B40CB0" w:rsidP="00F0661F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pict w14:anchorId="6AA24664">
          <v:rect id="_x0000_i1027" style="width:0;height:1.5pt" o:hralign="center" o:hrstd="t" o:hr="t" fillcolor="#a0a0a0" stroked="f"/>
        </w:pict>
      </w:r>
    </w:p>
    <w:p w14:paraId="37A8C2A1" w14:textId="77777777" w:rsidR="00F0661F" w:rsidRPr="003A695A" w:rsidRDefault="00F0661F" w:rsidP="00F0661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Education</w:t>
      </w:r>
    </w:p>
    <w:p w14:paraId="603F6CFC" w14:textId="77777777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University of Wales Trinity St David (Birmingham)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– Certificate in Higher Education: Business Skills for the Workplace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</w:r>
      <w:r w:rsidRPr="003A695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2025 – 2026</w:t>
      </w:r>
    </w:p>
    <w:p w14:paraId="7C44D8DC" w14:textId="704D5C80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Dudley College of Technology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– Studied: English Literature, Maths, History, Law, Business Studies</w:t>
      </w: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br/>
      </w:r>
      <w:r w:rsidRPr="003A695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199</w:t>
      </w:r>
      <w:r w:rsidR="00AF4DC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4</w:t>
      </w:r>
      <w:r w:rsidRPr="003A695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 – 199</w:t>
      </w:r>
      <w:r w:rsidR="00AF4DCD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6</w:t>
      </w:r>
    </w:p>
    <w:p w14:paraId="78405D8A" w14:textId="77777777" w:rsidR="00F0661F" w:rsidRPr="003A695A" w:rsidRDefault="00B40CB0" w:rsidP="00F0661F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pict w14:anchorId="6E734A62">
          <v:rect id="_x0000_i1028" style="width:0;height:1.5pt" o:hralign="center" o:hrstd="t" o:hr="t" fillcolor="#a0a0a0" stroked="f"/>
        </w:pict>
      </w:r>
    </w:p>
    <w:p w14:paraId="58516D72" w14:textId="77777777" w:rsidR="00F0661F" w:rsidRPr="003A695A" w:rsidRDefault="00F0661F" w:rsidP="00F0661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Key Skills</w:t>
      </w:r>
    </w:p>
    <w:p w14:paraId="46E0810F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Business Development &amp; Sales Growth</w:t>
      </w:r>
    </w:p>
    <w:p w14:paraId="2DC403B4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Negotiation &amp; Client Relationship Management</w:t>
      </w:r>
    </w:p>
    <w:p w14:paraId="53CECF68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Strategic Planning &amp; Market Analysis</w:t>
      </w:r>
    </w:p>
    <w:p w14:paraId="3FF79968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Process Improvement &amp; Operational Efficiency</w:t>
      </w:r>
    </w:p>
    <w:p w14:paraId="18C4EF58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Analytical Research &amp; Problem Solving</w:t>
      </w:r>
    </w:p>
    <w:p w14:paraId="561EBE29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IT Skills &amp; Numeracy</w:t>
      </w:r>
    </w:p>
    <w:p w14:paraId="747217C3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Adaptability &amp; High Energy Levels</w:t>
      </w:r>
    </w:p>
    <w:p w14:paraId="5806911E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Attention to Detail &amp; Time Management</w:t>
      </w:r>
    </w:p>
    <w:p w14:paraId="0EFA20B7" w14:textId="77777777" w:rsidR="00F0661F" w:rsidRPr="003A695A" w:rsidRDefault="00F0661F" w:rsidP="00F0661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Effective Communication &amp; Interpersonal Skills</w:t>
      </w:r>
    </w:p>
    <w:p w14:paraId="2CC5C6C7" w14:textId="77777777" w:rsidR="00F0661F" w:rsidRPr="003A695A" w:rsidRDefault="00B40CB0" w:rsidP="00F0661F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pict w14:anchorId="57F98C8F">
          <v:rect id="_x0000_i1029" style="width:0;height:1.5pt" o:hralign="center" o:hrstd="t" o:hr="t" fillcolor="#a0a0a0" stroked="f"/>
        </w:pict>
      </w:r>
    </w:p>
    <w:p w14:paraId="3A677FE8" w14:textId="77777777" w:rsidR="00F0661F" w:rsidRPr="003A695A" w:rsidRDefault="00F0661F" w:rsidP="00F0661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Interests</w:t>
      </w:r>
    </w:p>
    <w:p w14:paraId="2FA2C94A" w14:textId="77777777" w:rsidR="00F0661F" w:rsidRPr="003A695A" w:rsidRDefault="00F0661F" w:rsidP="00F0661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Playing guitar</w:t>
      </w:r>
    </w:p>
    <w:p w14:paraId="1310E5D7" w14:textId="77777777" w:rsidR="00F0661F" w:rsidRPr="003A695A" w:rsidRDefault="00F0661F" w:rsidP="00F0661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Watching sports</w:t>
      </w:r>
    </w:p>
    <w:p w14:paraId="0A4E274D" w14:textId="77777777" w:rsidR="00F0661F" w:rsidRPr="003A695A" w:rsidRDefault="00F0661F" w:rsidP="00F0661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Chess</w:t>
      </w:r>
    </w:p>
    <w:p w14:paraId="73465F4E" w14:textId="77777777" w:rsidR="00F0661F" w:rsidRDefault="00F0661F" w:rsidP="00F0661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Participating in topical study groups</w:t>
      </w:r>
    </w:p>
    <w:p w14:paraId="3BB197DA" w14:textId="218E09E4" w:rsidR="0065047C" w:rsidRPr="003A695A" w:rsidRDefault="0065047C" w:rsidP="00F0661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Leisurely walks and gym workout</w:t>
      </w:r>
      <w:r w:rsidR="00293E06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</w:t>
      </w:r>
    </w:p>
    <w:p w14:paraId="6DC32539" w14:textId="77777777" w:rsidR="00F0661F" w:rsidRPr="003A695A" w:rsidRDefault="00B40CB0" w:rsidP="00F0661F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pict w14:anchorId="1B9226A3">
          <v:rect id="_x0000_i1030" style="width:0;height:1.5pt" o:hralign="center" o:hrstd="t" o:hr="t" fillcolor="#a0a0a0" stroked="f"/>
        </w:pict>
      </w:r>
    </w:p>
    <w:p w14:paraId="7277FF81" w14:textId="77777777" w:rsidR="00F0661F" w:rsidRPr="003A695A" w:rsidRDefault="00F0661F" w:rsidP="00F0661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References</w:t>
      </w:r>
    </w:p>
    <w:p w14:paraId="0091E530" w14:textId="77777777" w:rsidR="00F0661F" w:rsidRPr="003A695A" w:rsidRDefault="00F0661F" w:rsidP="00F0661F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95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Available upon request</w:t>
      </w:r>
    </w:p>
    <w:p w14:paraId="78121682" w14:textId="77777777" w:rsidR="00F0661F" w:rsidRPr="003A695A" w:rsidRDefault="00F0661F" w:rsidP="00F0661F">
      <w:pPr>
        <w:rPr>
          <w:rFonts w:ascii="Arial" w:hAnsi="Arial" w:cs="Arial"/>
          <w:sz w:val="22"/>
          <w:szCs w:val="22"/>
        </w:rPr>
      </w:pPr>
    </w:p>
    <w:p w14:paraId="13D5FA0B" w14:textId="77777777" w:rsidR="00F0661F" w:rsidRPr="003A695A" w:rsidRDefault="00F0661F" w:rsidP="00FF28B8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sectPr w:rsidR="00F0661F" w:rsidRPr="003A69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755D48"/>
    <w:multiLevelType w:val="multilevel"/>
    <w:tmpl w:val="A1167A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860C6B"/>
    <w:multiLevelType w:val="multilevel"/>
    <w:tmpl w:val="3F645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9E3EB7"/>
    <w:multiLevelType w:val="multilevel"/>
    <w:tmpl w:val="6494E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265744"/>
    <w:multiLevelType w:val="multilevel"/>
    <w:tmpl w:val="463A6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EE0A1E"/>
    <w:multiLevelType w:val="multilevel"/>
    <w:tmpl w:val="90BE4E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AA398A"/>
    <w:multiLevelType w:val="multilevel"/>
    <w:tmpl w:val="67D01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0C0C33"/>
    <w:multiLevelType w:val="multilevel"/>
    <w:tmpl w:val="76BC8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21A2E11"/>
    <w:multiLevelType w:val="hybridMultilevel"/>
    <w:tmpl w:val="D1F2CE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CB40319"/>
    <w:multiLevelType w:val="multilevel"/>
    <w:tmpl w:val="2BA26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AF43E65"/>
    <w:multiLevelType w:val="multilevel"/>
    <w:tmpl w:val="D70CA8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6224356">
    <w:abstractNumId w:val="3"/>
  </w:num>
  <w:num w:numId="2" w16cid:durableId="181744199">
    <w:abstractNumId w:val="2"/>
  </w:num>
  <w:num w:numId="3" w16cid:durableId="1598367468">
    <w:abstractNumId w:val="8"/>
  </w:num>
  <w:num w:numId="4" w16cid:durableId="527062644">
    <w:abstractNumId w:val="7"/>
  </w:num>
  <w:num w:numId="5" w16cid:durableId="406222900">
    <w:abstractNumId w:val="1"/>
  </w:num>
  <w:num w:numId="6" w16cid:durableId="640811491">
    <w:abstractNumId w:val="5"/>
  </w:num>
  <w:num w:numId="7" w16cid:durableId="1273896147">
    <w:abstractNumId w:val="0"/>
  </w:num>
  <w:num w:numId="8" w16cid:durableId="346710440">
    <w:abstractNumId w:val="9"/>
  </w:num>
  <w:num w:numId="9" w16cid:durableId="825559080">
    <w:abstractNumId w:val="6"/>
  </w:num>
  <w:num w:numId="10" w16cid:durableId="106032717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6B3"/>
    <w:rsid w:val="00185591"/>
    <w:rsid w:val="001928C6"/>
    <w:rsid w:val="00257EDD"/>
    <w:rsid w:val="00276AA7"/>
    <w:rsid w:val="00293E06"/>
    <w:rsid w:val="002A269C"/>
    <w:rsid w:val="00303001"/>
    <w:rsid w:val="003A695A"/>
    <w:rsid w:val="004C5677"/>
    <w:rsid w:val="006452B8"/>
    <w:rsid w:val="0065047C"/>
    <w:rsid w:val="006B6CA2"/>
    <w:rsid w:val="00700705"/>
    <w:rsid w:val="007832AE"/>
    <w:rsid w:val="008866B3"/>
    <w:rsid w:val="008C3011"/>
    <w:rsid w:val="00950495"/>
    <w:rsid w:val="00A434E4"/>
    <w:rsid w:val="00A77733"/>
    <w:rsid w:val="00A7782B"/>
    <w:rsid w:val="00AE1BFC"/>
    <w:rsid w:val="00AF4DCD"/>
    <w:rsid w:val="00B40CB0"/>
    <w:rsid w:val="00B95F7C"/>
    <w:rsid w:val="00EA147F"/>
    <w:rsid w:val="00F0661F"/>
    <w:rsid w:val="00FB7095"/>
    <w:rsid w:val="00FF2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2"/>
    <o:shapelayout v:ext="edit">
      <o:idmap v:ext="edit" data="1"/>
    </o:shapelayout>
  </w:shapeDefaults>
  <w:decimalSymbol w:val="."/>
  <w:listSeparator w:val=","/>
  <w14:docId w14:val="40A20B11"/>
  <w15:chartTrackingRefBased/>
  <w15:docId w15:val="{7BF218F5-7195-461E-B2E7-A547CFD3E8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66B3"/>
  </w:style>
  <w:style w:type="paragraph" w:styleId="Heading1">
    <w:name w:val="heading 1"/>
    <w:basedOn w:val="Normal"/>
    <w:next w:val="Normal"/>
    <w:link w:val="Heading1Char"/>
    <w:uiPriority w:val="9"/>
    <w:qFormat/>
    <w:rsid w:val="008866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66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66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66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66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66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66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66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66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66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66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66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66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66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66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66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66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66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66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66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66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66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66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66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66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66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66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66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66B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866B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6C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james.ukpb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ochbattery.co.uk/about-leoch-uk/careers/network-power-sales-manager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inkedin.com/in/james-masih-77b647189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847</Words>
  <Characters>5729</Characters>
  <Application>Microsoft Office Word</Application>
  <DocSecurity>0</DocSecurity>
  <Lines>179</Lines>
  <Paragraphs>102</Paragraphs>
  <ScaleCrop>false</ScaleCrop>
  <Company/>
  <LinksUpToDate>false</LinksUpToDate>
  <CharactersWithSpaces>6474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Masih</dc:creator>
  <cp:keywords/>
  <dc:description/>
  <cp:lastModifiedBy>James Masih</cp:lastModifiedBy>
  <cp:revision>27</cp:revision>
  <dcterms:created xsi:type="dcterms:W3CDTF">2025-10-18T11:54:00Z</dcterms:created>
  <dcterms:modified xsi:type="dcterms:W3CDTF">2025-10-19T10:21:00Z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e6565393-5c5e-4803-a565-ac08ba4dbfeb</vt:lpwstr>
  </property>
</Properties>
</file>