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73B394E" w14:textId="77777777" w:rsidR="00B43016" w:rsidRPr="00B43016" w:rsidRDefault="00B43016" w:rsidP="00B43016">
      <w:r w:rsidRPr="00B43016">
        <w:t>To critically evaluate what stimuli encourages consumers to buy sustainable products for better target marketing.</w:t>
      </w:r>
    </w:p>
    <w:p w14:paraId="07CBCD20" w14:textId="77777777" w:rsidR="00701C22" w:rsidRDefault="00701C22" w:rsidP="00696EE6"/>
    <w:p w14:paraId="6945496F" w14:textId="26DAA779" w:rsidR="00E80A2F" w:rsidRDefault="002123D2" w:rsidP="0072040D">
      <w:r>
        <w:t xml:space="preserve">I will </w:t>
      </w:r>
      <w:r w:rsidR="004C2ED5">
        <w:t>obtain</w:t>
      </w:r>
      <w:r>
        <w:t xml:space="preserve"> data to answer </w:t>
      </w:r>
      <w:r w:rsidR="004C2ED5">
        <w:t>me objectives t</w:t>
      </w:r>
      <w:r w:rsidR="00A1517F">
        <w:t>hrough survey</w:t>
      </w:r>
      <w:r w:rsidR="00C635A8">
        <w:t>ing</w:t>
      </w:r>
      <w:r w:rsidR="00A1517F">
        <w:t xml:space="preserve"> the </w:t>
      </w:r>
      <w:proofErr w:type="gramStart"/>
      <w:r w:rsidR="00A1517F">
        <w:t>general public</w:t>
      </w:r>
      <w:proofErr w:type="gramEnd"/>
      <w:r w:rsidR="00A1517F">
        <w:t xml:space="preserve"> about their attitudes and thoughts in regard to sustainable goods and sustainable marketing.  This will be dispersed across social media to reach as many people as possible. </w:t>
      </w:r>
      <w:r w:rsidR="00281291">
        <w:t xml:space="preserve">I </w:t>
      </w:r>
      <w:r w:rsidR="00B45E91">
        <w:t>will</w:t>
      </w:r>
      <w:r w:rsidR="00281291">
        <w:t xml:space="preserve"> use a survey</w:t>
      </w:r>
      <w:r w:rsidR="00620171">
        <w:t xml:space="preserve"> as</w:t>
      </w:r>
      <w:r w:rsidR="00281291">
        <w:t xml:space="preserve"> </w:t>
      </w:r>
      <w:proofErr w:type="gramStart"/>
      <w:r w:rsidR="008053D7">
        <w:t xml:space="preserve">“ </w:t>
      </w:r>
      <w:r w:rsidR="00547DE6">
        <w:t>they</w:t>
      </w:r>
      <w:proofErr w:type="gramEnd"/>
      <w:r w:rsidR="00547DE6">
        <w:t xml:space="preserve"> reach </w:t>
      </w:r>
      <w:r w:rsidR="00865978">
        <w:t xml:space="preserve">much </w:t>
      </w:r>
      <w:r w:rsidR="00547DE6">
        <w:t xml:space="preserve">larger </w:t>
      </w:r>
      <w:r w:rsidR="00392D9C">
        <w:t xml:space="preserve">numbers </w:t>
      </w:r>
      <w:r w:rsidR="009E7014">
        <w:t xml:space="preserve">of </w:t>
      </w:r>
      <w:r w:rsidR="00AC719A">
        <w:t>a</w:t>
      </w:r>
      <w:r w:rsidR="00F15D34">
        <w:t xml:space="preserve"> </w:t>
      </w:r>
      <w:r w:rsidR="009E7014">
        <w:t xml:space="preserve">target population </w:t>
      </w:r>
      <w:r w:rsidR="00392D9C">
        <w:t xml:space="preserve">than would be possible using </w:t>
      </w:r>
      <w:r w:rsidR="00207C51">
        <w:t>interviews”</w:t>
      </w:r>
      <w:r w:rsidR="007D3CBE">
        <w:t>(</w:t>
      </w:r>
      <w:r w:rsidR="00F31405">
        <w:t xml:space="preserve">Jones </w:t>
      </w:r>
      <w:r w:rsidR="00E00BEC">
        <w:t>Al,2008)</w:t>
      </w:r>
      <w:r w:rsidR="0003085B">
        <w:t xml:space="preserve">. </w:t>
      </w:r>
      <w:r w:rsidR="00E266D4">
        <w:t xml:space="preserve">Moreover, using </w:t>
      </w:r>
      <w:r w:rsidR="00FF3103">
        <w:t>an online</w:t>
      </w:r>
      <w:r w:rsidR="00AF4485">
        <w:t xml:space="preserve"> platform </w:t>
      </w:r>
      <w:r w:rsidR="00B2265A">
        <w:t xml:space="preserve">negates the risk of </w:t>
      </w:r>
      <w:r w:rsidR="000A61E5">
        <w:t xml:space="preserve">the data </w:t>
      </w:r>
      <w:r w:rsidR="00BC06E9">
        <w:t>collection proc</w:t>
      </w:r>
      <w:r w:rsidR="009C46E2">
        <w:t xml:space="preserve">ess </w:t>
      </w:r>
      <w:r w:rsidR="00BC06E9">
        <w:t xml:space="preserve">being </w:t>
      </w:r>
      <w:r w:rsidR="007900E1">
        <w:t>interrupted by lockdowns.</w:t>
      </w:r>
      <w:r w:rsidR="00401DBD">
        <w:t xml:space="preserve"> </w:t>
      </w:r>
      <w:r w:rsidR="00813BD9">
        <w:t>However,</w:t>
      </w:r>
      <w:r w:rsidR="004C1EF6">
        <w:t xml:space="preserve"> questionnaires can be </w:t>
      </w:r>
      <w:r w:rsidR="00E612D8">
        <w:t xml:space="preserve">flawed as stated by </w:t>
      </w:r>
      <w:r w:rsidR="00AF6B83">
        <w:t>(</w:t>
      </w:r>
      <w:r w:rsidR="00D9608D">
        <w:t>P</w:t>
      </w:r>
      <w:r w:rsidR="00FE4A8E">
        <w:t>arahoo,</w:t>
      </w:r>
      <w:proofErr w:type="gramStart"/>
      <w:r w:rsidR="00FE4A8E">
        <w:t>2008</w:t>
      </w:r>
      <w:r w:rsidR="00AF6B83">
        <w:t>)</w:t>
      </w:r>
      <w:r w:rsidR="007E77E7">
        <w:t>“</w:t>
      </w:r>
      <w:proofErr w:type="gramEnd"/>
      <w:r w:rsidR="0072040D">
        <w:t>One of the main limitations of questionnaires is that they provide little scope for probing</w:t>
      </w:r>
      <w:r w:rsidR="0072040D">
        <w:t xml:space="preserve"> </w:t>
      </w:r>
      <w:r w:rsidR="0072040D">
        <w:t>and clarifying respondents’ answers.</w:t>
      </w:r>
      <w:r w:rsidR="0072040D">
        <w:t>”</w:t>
      </w:r>
      <w:r w:rsidR="00A71A54">
        <w:t xml:space="preserve"> This means that </w:t>
      </w:r>
      <w:r w:rsidR="00F2421D">
        <w:t xml:space="preserve">my </w:t>
      </w:r>
      <w:r w:rsidR="0099754D">
        <w:t xml:space="preserve">research </w:t>
      </w:r>
      <w:r w:rsidR="00973277">
        <w:t>could overlook</w:t>
      </w:r>
      <w:r w:rsidR="00C318A4">
        <w:t xml:space="preserve"> a key part in the con</w:t>
      </w:r>
      <w:r w:rsidR="008305E5">
        <w:t>sumers mind</w:t>
      </w:r>
      <w:r w:rsidR="00B543FC">
        <w:t xml:space="preserve">set. </w:t>
      </w:r>
      <w:r w:rsidR="00973277">
        <w:t>However,</w:t>
      </w:r>
      <w:r w:rsidR="00B543FC">
        <w:t xml:space="preserve"> </w:t>
      </w:r>
      <w:r w:rsidR="00880C42">
        <w:t xml:space="preserve">for </w:t>
      </w:r>
      <w:r w:rsidR="002B798B">
        <w:t xml:space="preserve">this </w:t>
      </w:r>
      <w:r w:rsidR="00813BD9">
        <w:t>research</w:t>
      </w:r>
      <w:r w:rsidR="002B798B">
        <w:t xml:space="preserve"> </w:t>
      </w:r>
      <w:r w:rsidR="00B3452A">
        <w:t xml:space="preserve">surveys offer a good </w:t>
      </w:r>
      <w:r w:rsidR="00FA38EA">
        <w:t xml:space="preserve">census which will </w:t>
      </w:r>
      <w:r w:rsidR="00973277">
        <w:t xml:space="preserve">allow marketing </w:t>
      </w:r>
      <w:r w:rsidR="00FA38EA">
        <w:t xml:space="preserve">strategies to be built </w:t>
      </w:r>
      <w:r w:rsidR="00986362">
        <w:t>upon</w:t>
      </w:r>
      <w:r w:rsidR="00BD0584">
        <w:t>.</w:t>
      </w:r>
    </w:p>
    <w:p w14:paraId="042066F2" w14:textId="5F94C48D" w:rsidR="009742CC" w:rsidRDefault="009742CC" w:rsidP="00795C27">
      <w:pPr>
        <w:pStyle w:val="ListParagraph"/>
        <w:numPr>
          <w:ilvl w:val="0"/>
          <w:numId w:val="1"/>
        </w:numPr>
      </w:pPr>
      <w:r>
        <w:t>Analyse what marketing channels encourages consumers to buy sustainable goods.</w:t>
      </w:r>
    </w:p>
    <w:p w14:paraId="4718165F" w14:textId="4D99917D" w:rsidR="00A02DB2" w:rsidRDefault="00245B1E" w:rsidP="00A02DB2">
      <w:pPr>
        <w:pStyle w:val="ListParagraph"/>
        <w:ind w:left="1080"/>
      </w:pPr>
      <w:r>
        <w:t xml:space="preserve">The </w:t>
      </w:r>
      <w:r w:rsidR="005A274C">
        <w:t xml:space="preserve">survey will </w:t>
      </w:r>
      <w:r w:rsidR="00000028">
        <w:t xml:space="preserve">ask </w:t>
      </w:r>
      <w:r w:rsidR="004338ED">
        <w:t xml:space="preserve">participants </w:t>
      </w:r>
      <w:r w:rsidR="004B2472">
        <w:t>to rank</w:t>
      </w:r>
      <w:r w:rsidR="00F42CDB">
        <w:t xml:space="preserve"> platforms, such as </w:t>
      </w:r>
      <w:r w:rsidR="000F6C4F">
        <w:t xml:space="preserve">social media, </w:t>
      </w:r>
      <w:proofErr w:type="gramStart"/>
      <w:r w:rsidR="000F6C4F">
        <w:t>e-mail</w:t>
      </w:r>
      <w:proofErr w:type="gramEnd"/>
      <w:r w:rsidR="000F6C4F">
        <w:t xml:space="preserve"> and television </w:t>
      </w:r>
      <w:r w:rsidR="00331AD7">
        <w:t xml:space="preserve">in their </w:t>
      </w:r>
      <w:r w:rsidR="00EB2EDB">
        <w:t xml:space="preserve">effectiveness in persuading them </w:t>
      </w:r>
      <w:r w:rsidR="00960294">
        <w:t>to purchase sustainable goods.</w:t>
      </w:r>
    </w:p>
    <w:p w14:paraId="60F6E009" w14:textId="77777777" w:rsidR="00795C27" w:rsidRDefault="00795C27" w:rsidP="00795C27">
      <w:pPr>
        <w:pStyle w:val="ListParagraph"/>
        <w:ind w:left="1080"/>
      </w:pPr>
    </w:p>
    <w:p w14:paraId="6A19FFB1" w14:textId="7F2D17AA" w:rsidR="009742CC" w:rsidRDefault="009742CC" w:rsidP="00220AA7">
      <w:pPr>
        <w:pStyle w:val="ListParagraph"/>
        <w:numPr>
          <w:ilvl w:val="0"/>
          <w:numId w:val="1"/>
        </w:numPr>
      </w:pPr>
      <w:r>
        <w:t>Analyse what marketing material encourages consumers to buy sustainable goods.</w:t>
      </w:r>
    </w:p>
    <w:p w14:paraId="35AE6A34" w14:textId="5E9722B8" w:rsidR="00220AA7" w:rsidRDefault="00915AA8" w:rsidP="00220AA7">
      <w:pPr>
        <w:pStyle w:val="ListParagraph"/>
        <w:ind w:left="1080"/>
      </w:pPr>
      <w:r>
        <w:t xml:space="preserve">This will be answered </w:t>
      </w:r>
      <w:r w:rsidR="00DB1534">
        <w:t>by</w:t>
      </w:r>
      <w:r w:rsidR="00DE5BDC">
        <w:t xml:space="preserve"> questions that give </w:t>
      </w:r>
      <w:r w:rsidR="00731E50">
        <w:t xml:space="preserve">participants the option to say </w:t>
      </w:r>
      <w:r w:rsidR="00A91A5E">
        <w:t xml:space="preserve">whether the price, </w:t>
      </w:r>
      <w:r w:rsidR="00B81766">
        <w:t xml:space="preserve">environmental </w:t>
      </w:r>
      <w:r w:rsidR="00BC210F">
        <w:t>credentials,</w:t>
      </w:r>
      <w:r w:rsidR="001C6CBB">
        <w:t xml:space="preserve"> or </w:t>
      </w:r>
      <w:r w:rsidR="00FF2E8E">
        <w:t>product</w:t>
      </w:r>
      <w:r w:rsidR="00AF2262">
        <w:t xml:space="preserve"> qualities </w:t>
      </w:r>
      <w:r w:rsidR="00AC6718">
        <w:t xml:space="preserve">results in </w:t>
      </w:r>
      <w:r w:rsidR="00A70975">
        <w:t>them purchasing</w:t>
      </w:r>
      <w:r w:rsidR="00B63F68">
        <w:t>.</w:t>
      </w:r>
    </w:p>
    <w:p w14:paraId="473705B2" w14:textId="77777777" w:rsidR="00DB1534" w:rsidRDefault="00DB1534" w:rsidP="00DB1534">
      <w:pPr>
        <w:pStyle w:val="ListParagraph"/>
        <w:ind w:left="1080"/>
      </w:pPr>
    </w:p>
    <w:p w14:paraId="027328D5" w14:textId="1DC26F5D" w:rsidR="009742CC" w:rsidRDefault="009742CC" w:rsidP="00776927">
      <w:pPr>
        <w:pStyle w:val="ListParagraph"/>
        <w:numPr>
          <w:ilvl w:val="0"/>
          <w:numId w:val="1"/>
        </w:numPr>
      </w:pPr>
      <w:r>
        <w:t xml:space="preserve">Analyse the differences in motivations among demographics to </w:t>
      </w:r>
      <w:r w:rsidR="00327DB4">
        <w:t>buy sustainable</w:t>
      </w:r>
      <w:r>
        <w:t xml:space="preserve"> products</w:t>
      </w:r>
      <w:r w:rsidR="009D1F66">
        <w:t>.</w:t>
      </w:r>
    </w:p>
    <w:p w14:paraId="29534954" w14:textId="3D8BDC54" w:rsidR="009D1F66" w:rsidRDefault="002373B4" w:rsidP="00245B1E">
      <w:pPr>
        <w:pStyle w:val="ListParagraph"/>
        <w:ind w:left="1080"/>
      </w:pPr>
      <w:r>
        <w:t xml:space="preserve">To </w:t>
      </w:r>
      <w:r w:rsidR="00B43016">
        <w:t>do this</w:t>
      </w:r>
      <w:r>
        <w:t xml:space="preserve"> </w:t>
      </w:r>
      <w:r w:rsidR="00AA7E13">
        <w:t xml:space="preserve">I will </w:t>
      </w:r>
      <w:r w:rsidR="00BC210F">
        <w:t>gather</w:t>
      </w:r>
      <w:r w:rsidR="00E61AF8">
        <w:t xml:space="preserve"> the answers </w:t>
      </w:r>
      <w:r w:rsidR="008A1756">
        <w:t xml:space="preserve">from </w:t>
      </w:r>
      <w:r>
        <w:t xml:space="preserve">the survey </w:t>
      </w:r>
      <w:r w:rsidR="00EC540E">
        <w:t xml:space="preserve">and group by age, </w:t>
      </w:r>
      <w:proofErr w:type="gramStart"/>
      <w:r w:rsidR="00411D1F">
        <w:t>gender</w:t>
      </w:r>
      <w:proofErr w:type="gramEnd"/>
      <w:r w:rsidR="00357472">
        <w:t xml:space="preserve"> and </w:t>
      </w:r>
      <w:r w:rsidR="00F025E9">
        <w:t xml:space="preserve">income to determine whether </w:t>
      </w:r>
      <w:r w:rsidR="00563957">
        <w:t>there</w:t>
      </w:r>
      <w:r w:rsidR="00B90E0A">
        <w:t xml:space="preserve"> are behavioural differences.</w:t>
      </w:r>
      <w:r w:rsidR="00357472">
        <w:t xml:space="preserve"> </w:t>
      </w:r>
    </w:p>
    <w:p w14:paraId="573CD5A0" w14:textId="77777777" w:rsidR="00462D95" w:rsidRDefault="00462D95" w:rsidP="00462D95">
      <w:pPr>
        <w:pStyle w:val="ListParagraph"/>
        <w:ind w:left="1080"/>
      </w:pPr>
    </w:p>
    <w:p w14:paraId="16F22CB4" w14:textId="3BD08F14" w:rsidR="009742CC" w:rsidRDefault="009742CC" w:rsidP="00462D95">
      <w:pPr>
        <w:pStyle w:val="ListParagraph"/>
        <w:numPr>
          <w:ilvl w:val="0"/>
          <w:numId w:val="1"/>
        </w:numPr>
      </w:pPr>
      <w:r>
        <w:t>Provide recommendations for how companies can segmentate consumers when marketing sustainable goods.</w:t>
      </w:r>
    </w:p>
    <w:p w14:paraId="59E073DF" w14:textId="77777777" w:rsidR="00D71ADB" w:rsidRDefault="00D71ADB" w:rsidP="00516412">
      <w:pPr>
        <w:pStyle w:val="ListParagraph"/>
        <w:ind w:left="1080"/>
      </w:pPr>
    </w:p>
    <w:p w14:paraId="4B0DD0C0" w14:textId="74F79A1E" w:rsidR="00516412" w:rsidRDefault="00A2278D" w:rsidP="00516412">
      <w:pPr>
        <w:pStyle w:val="ListParagraph"/>
        <w:ind w:left="1080"/>
      </w:pPr>
      <w:r>
        <w:t>My timescale to comp</w:t>
      </w:r>
      <w:r w:rsidR="003A4E77">
        <w:t>l</w:t>
      </w:r>
      <w:r>
        <w:t>ete</w:t>
      </w:r>
      <w:r w:rsidR="003A4E77">
        <w:t xml:space="preserve"> this research </w:t>
      </w:r>
      <w:r w:rsidR="006F6332">
        <w:t xml:space="preserve">is as </w:t>
      </w:r>
      <w:proofErr w:type="gramStart"/>
      <w:r w:rsidR="006F6332">
        <w:t>follows;</w:t>
      </w:r>
      <w:proofErr w:type="gramEnd"/>
    </w:p>
    <w:p w14:paraId="675227C9" w14:textId="77777777" w:rsidR="00957A31" w:rsidRDefault="00957A31" w:rsidP="00957A31">
      <w:pPr>
        <w:pStyle w:val="ListParagraph"/>
        <w:ind w:left="1080"/>
      </w:pPr>
      <w:r>
        <w:t xml:space="preserve">Literature review – 09:00, Monday 17th January 2022 </w:t>
      </w:r>
    </w:p>
    <w:p w14:paraId="55CD3278" w14:textId="77777777" w:rsidR="00957A31" w:rsidRDefault="00957A31" w:rsidP="00957A31">
      <w:pPr>
        <w:pStyle w:val="ListParagraph"/>
        <w:ind w:left="1080"/>
      </w:pPr>
    </w:p>
    <w:p w14:paraId="3C160760" w14:textId="77777777" w:rsidR="00957A31" w:rsidRDefault="00957A31" w:rsidP="00957A31">
      <w:pPr>
        <w:pStyle w:val="ListParagraph"/>
        <w:ind w:left="1080"/>
      </w:pPr>
      <w:r>
        <w:t xml:space="preserve">Methodology – 09:00, Monday 7th February 2022 </w:t>
      </w:r>
    </w:p>
    <w:p w14:paraId="3425C94A" w14:textId="77777777" w:rsidR="00957A31" w:rsidRDefault="00957A31" w:rsidP="00957A31">
      <w:pPr>
        <w:pStyle w:val="ListParagraph"/>
        <w:ind w:left="1080"/>
      </w:pPr>
    </w:p>
    <w:p w14:paraId="28A7E670" w14:textId="77777777" w:rsidR="00957A31" w:rsidRDefault="00957A31" w:rsidP="00957A31">
      <w:pPr>
        <w:pStyle w:val="ListParagraph"/>
        <w:ind w:left="1080"/>
      </w:pPr>
      <w:r>
        <w:t xml:space="preserve">Data analysis – 09:00, Monday 7th March 2022 </w:t>
      </w:r>
    </w:p>
    <w:p w14:paraId="4C402643" w14:textId="77777777" w:rsidR="00957A31" w:rsidRDefault="00957A31" w:rsidP="00957A31">
      <w:pPr>
        <w:pStyle w:val="ListParagraph"/>
        <w:ind w:left="1080"/>
      </w:pPr>
    </w:p>
    <w:p w14:paraId="5408AE6E" w14:textId="77777777" w:rsidR="00957A31" w:rsidRDefault="00957A31" w:rsidP="00957A31">
      <w:pPr>
        <w:pStyle w:val="ListParagraph"/>
        <w:ind w:left="1080"/>
      </w:pPr>
      <w:r>
        <w:t xml:space="preserve">Conclusions and recommendations – 09:00, Monday 28th March 2022 </w:t>
      </w:r>
    </w:p>
    <w:p w14:paraId="6C18A6D9" w14:textId="77777777" w:rsidR="00957A31" w:rsidRDefault="00957A31" w:rsidP="00957A31">
      <w:pPr>
        <w:pStyle w:val="ListParagraph"/>
        <w:ind w:left="1080"/>
      </w:pPr>
    </w:p>
    <w:p w14:paraId="08C5BA76" w14:textId="21A62250" w:rsidR="00957A31" w:rsidRDefault="00957A31" w:rsidP="00957A31">
      <w:pPr>
        <w:pStyle w:val="ListParagraph"/>
        <w:ind w:left="1080"/>
      </w:pPr>
      <w:r>
        <w:t>Full dissertation</w:t>
      </w:r>
      <w:r w:rsidR="001862C8">
        <w:t>-</w:t>
      </w:r>
      <w:r>
        <w:t xml:space="preserve">9:00, Monday 25th April 2022 </w:t>
      </w:r>
    </w:p>
    <w:p w14:paraId="248EFC70" w14:textId="77777777" w:rsidR="00957A31" w:rsidRDefault="00957A31" w:rsidP="00957A31">
      <w:pPr>
        <w:pStyle w:val="ListParagraph"/>
        <w:ind w:left="1080"/>
      </w:pPr>
    </w:p>
    <w:p w14:paraId="776D184E" w14:textId="77777777" w:rsidR="006F6332" w:rsidRDefault="006F6332" w:rsidP="00516412">
      <w:pPr>
        <w:pStyle w:val="ListParagraph"/>
        <w:ind w:left="1080"/>
      </w:pPr>
    </w:p>
    <w:p w14:paraId="26C9F105" w14:textId="0A94310C" w:rsidR="00AB42EE" w:rsidRDefault="00FB6AA7" w:rsidP="009742CC">
      <w:r>
        <w:t xml:space="preserve">A </w:t>
      </w:r>
      <w:r w:rsidR="00F03691">
        <w:t xml:space="preserve">survey has shown </w:t>
      </w:r>
      <w:r w:rsidR="00610C1D">
        <w:t>the Covid</w:t>
      </w:r>
      <w:r w:rsidR="00F03691">
        <w:t xml:space="preserve"> 19 </w:t>
      </w:r>
      <w:r w:rsidR="00B07F2A">
        <w:t xml:space="preserve">pandemic has increased </w:t>
      </w:r>
      <w:r w:rsidR="00000028">
        <w:t>people’s</w:t>
      </w:r>
      <w:r w:rsidR="00B07F2A">
        <w:t xml:space="preserve"> </w:t>
      </w:r>
      <w:r w:rsidR="00EA4587">
        <w:t>a</w:t>
      </w:r>
      <w:r w:rsidR="00C52E02">
        <w:t>wareness</w:t>
      </w:r>
      <w:r w:rsidR="00EA4587">
        <w:t xml:space="preserve"> </w:t>
      </w:r>
      <w:r w:rsidR="007D4780">
        <w:t xml:space="preserve">of how </w:t>
      </w:r>
      <w:r w:rsidR="0064557B">
        <w:t>h</w:t>
      </w:r>
      <w:r w:rsidR="003D4144">
        <w:t xml:space="preserve">uman activity </w:t>
      </w:r>
      <w:r w:rsidR="00557B11">
        <w:t>contributes</w:t>
      </w:r>
      <w:r w:rsidR="003D4144">
        <w:t xml:space="preserve"> of </w:t>
      </w:r>
      <w:r w:rsidR="00834394">
        <w:t>climate change</w:t>
      </w:r>
      <w:r w:rsidR="0011055B">
        <w:t xml:space="preserve">, </w:t>
      </w:r>
      <w:r w:rsidR="00A82F2F">
        <w:t xml:space="preserve">additionally </w:t>
      </w:r>
      <w:r w:rsidR="00B47849">
        <w:t xml:space="preserve">three quarters said that </w:t>
      </w:r>
      <w:r w:rsidR="00DE76FA">
        <w:t xml:space="preserve">environment issues are more </w:t>
      </w:r>
      <w:r w:rsidR="00B11CC3">
        <w:t>concerning</w:t>
      </w:r>
      <w:r w:rsidR="00D82AA1">
        <w:t xml:space="preserve"> than health problems</w:t>
      </w:r>
      <w:r w:rsidR="00EA3C49">
        <w:t xml:space="preserve"> </w:t>
      </w:r>
      <w:r w:rsidR="00C061C1">
        <w:t>(</w:t>
      </w:r>
      <w:proofErr w:type="spellStart"/>
      <w:r w:rsidR="00C061C1">
        <w:t>Kanhner</w:t>
      </w:r>
      <w:proofErr w:type="spellEnd"/>
      <w:r w:rsidR="00C061C1">
        <w:t xml:space="preserve"> Al,2020</w:t>
      </w:r>
      <w:r w:rsidR="00E0043D">
        <w:t>)</w:t>
      </w:r>
      <w:r w:rsidR="00834394">
        <w:t>.</w:t>
      </w:r>
      <w:r w:rsidR="00F346A9">
        <w:t xml:space="preserve"> </w:t>
      </w:r>
      <w:r w:rsidR="00E92082">
        <w:t xml:space="preserve">This means </w:t>
      </w:r>
      <w:r w:rsidR="00EF12EB">
        <w:t xml:space="preserve">that the demand for sustainable </w:t>
      </w:r>
      <w:r w:rsidR="0049096E">
        <w:t xml:space="preserve">goods and will grow </w:t>
      </w:r>
      <w:r w:rsidR="00C36C1C">
        <w:t xml:space="preserve">because research shows that </w:t>
      </w:r>
      <w:r w:rsidR="00511278">
        <w:t xml:space="preserve">environmental concern is a key </w:t>
      </w:r>
      <w:r w:rsidR="00BF2167">
        <w:t xml:space="preserve">motivation to enter </w:t>
      </w:r>
      <w:r w:rsidR="00C61907">
        <w:t>this segment</w:t>
      </w:r>
      <w:r w:rsidR="004405BB">
        <w:t xml:space="preserve"> </w:t>
      </w:r>
      <w:r w:rsidR="001F4D78" w:rsidRPr="001F4D78">
        <w:t>(</w:t>
      </w:r>
      <w:proofErr w:type="spellStart"/>
      <w:r w:rsidR="001F4D78" w:rsidRPr="001F4D78">
        <w:t>Piligrimienė</w:t>
      </w:r>
      <w:proofErr w:type="spellEnd"/>
      <w:r w:rsidR="001F4D78" w:rsidRPr="001F4D78">
        <w:t xml:space="preserve"> Al., 2020</w:t>
      </w:r>
      <w:proofErr w:type="gramStart"/>
      <w:r w:rsidR="001F4D78">
        <w:t xml:space="preserve">) </w:t>
      </w:r>
      <w:r w:rsidR="00C66992">
        <w:t>.</w:t>
      </w:r>
      <w:proofErr w:type="gramEnd"/>
      <w:r w:rsidR="002E49B2">
        <w:t xml:space="preserve"> </w:t>
      </w:r>
      <w:r w:rsidR="00DB3B32">
        <w:t xml:space="preserve">Additionally, a survey by </w:t>
      </w:r>
      <w:r w:rsidR="00242C44" w:rsidRPr="00242C44">
        <w:t>Havas Group Worldwid</w:t>
      </w:r>
      <w:r w:rsidR="00C03ACC">
        <w:t xml:space="preserve">e </w:t>
      </w:r>
      <w:r w:rsidR="008E4CBE">
        <w:t xml:space="preserve">shows </w:t>
      </w:r>
      <w:r w:rsidR="008E4CBE">
        <w:lastRenderedPageBreak/>
        <w:t xml:space="preserve">that </w:t>
      </w:r>
      <w:r w:rsidR="00455B55">
        <w:t>65</w:t>
      </w:r>
      <w:r w:rsidR="000A7163">
        <w:t>%</w:t>
      </w:r>
      <w:r w:rsidR="00455B55">
        <w:t xml:space="preserve"> of people </w:t>
      </w:r>
      <w:r w:rsidR="00297FB0">
        <w:t xml:space="preserve">think that business have the same amount of responsibility </w:t>
      </w:r>
      <w:r w:rsidR="00461346">
        <w:t xml:space="preserve">to solve the climate </w:t>
      </w:r>
      <w:r w:rsidR="00A5163A">
        <w:t>challenge as governments</w:t>
      </w:r>
      <w:r w:rsidR="00B53C80">
        <w:t xml:space="preserve"> (</w:t>
      </w:r>
      <w:r w:rsidR="00D842B0" w:rsidRPr="00D842B0">
        <w:t>Saeed</w:t>
      </w:r>
      <w:r w:rsidR="00D842B0">
        <w:t>,2016</w:t>
      </w:r>
      <w:r w:rsidR="00B53C80">
        <w:t>)</w:t>
      </w:r>
      <w:r w:rsidR="00A5163A">
        <w:t xml:space="preserve">. </w:t>
      </w:r>
      <w:r w:rsidR="009F4362">
        <w:t>Therefore,</w:t>
      </w:r>
      <w:r w:rsidR="00B27A73">
        <w:t xml:space="preserve"> the pressure </w:t>
      </w:r>
      <w:r w:rsidR="00586DAA">
        <w:t xml:space="preserve">that </w:t>
      </w:r>
      <w:r w:rsidR="00FB713E">
        <w:t xml:space="preserve">companies are under to deliver </w:t>
      </w:r>
      <w:r w:rsidR="00726F8D">
        <w:t xml:space="preserve">sustainable solutions </w:t>
      </w:r>
      <w:r w:rsidR="00C31F21">
        <w:t>is growing</w:t>
      </w:r>
      <w:r w:rsidR="00193B75">
        <w:t xml:space="preserve">, this </w:t>
      </w:r>
      <w:r w:rsidR="002422BB">
        <w:t>requires them to en</w:t>
      </w:r>
      <w:r w:rsidR="00D94CF6">
        <w:t>ga</w:t>
      </w:r>
      <w:r w:rsidR="002422BB">
        <w:t xml:space="preserve">ge in green </w:t>
      </w:r>
      <w:r w:rsidR="00663889">
        <w:t xml:space="preserve">marketing if they want to </w:t>
      </w:r>
      <w:r w:rsidR="00D94CF6">
        <w:t>stay</w:t>
      </w:r>
      <w:r w:rsidR="00663889">
        <w:t xml:space="preserve"> competitive.</w:t>
      </w:r>
      <w:r w:rsidR="00193B75">
        <w:t xml:space="preserve"> </w:t>
      </w:r>
      <w:r w:rsidR="00606390">
        <w:t>Furthermore,</w:t>
      </w:r>
      <w:r w:rsidR="005377DF">
        <w:t xml:space="preserve"> </w:t>
      </w:r>
      <w:r w:rsidR="00AB42EE">
        <w:t>analys</w:t>
      </w:r>
      <w:r w:rsidR="00B54E72">
        <w:t>is</w:t>
      </w:r>
      <w:r w:rsidR="00AB42EE">
        <w:t xml:space="preserve"> has show</w:t>
      </w:r>
      <w:r w:rsidR="009D0EF9">
        <w:t>n</w:t>
      </w:r>
      <w:r w:rsidR="00E52758">
        <w:t xml:space="preserve"> that </w:t>
      </w:r>
      <w:r w:rsidR="00D66D52">
        <w:t xml:space="preserve">between 2016 </w:t>
      </w:r>
      <w:r w:rsidR="00B54E72">
        <w:t xml:space="preserve">and 2020 </w:t>
      </w:r>
      <w:r w:rsidR="00E52758">
        <w:t>there has been a 71</w:t>
      </w:r>
      <w:r w:rsidR="00B46EF7">
        <w:t>% in</w:t>
      </w:r>
      <w:r w:rsidR="00CB1EBD">
        <w:t>crease</w:t>
      </w:r>
      <w:r w:rsidR="003F22DA">
        <w:t xml:space="preserve"> </w:t>
      </w:r>
      <w:proofErr w:type="gramStart"/>
      <w:r w:rsidR="00CB1EBD">
        <w:t xml:space="preserve">in </w:t>
      </w:r>
      <w:r w:rsidR="00B46EF7">
        <w:t xml:space="preserve"> </w:t>
      </w:r>
      <w:r w:rsidR="0024269A">
        <w:t>Google</w:t>
      </w:r>
      <w:proofErr w:type="gramEnd"/>
      <w:r w:rsidR="0024269A">
        <w:t xml:space="preserve"> </w:t>
      </w:r>
      <w:r w:rsidR="0017535C">
        <w:t>searches</w:t>
      </w:r>
      <w:r w:rsidR="00B46EF7">
        <w:t xml:space="preserve"> for “</w:t>
      </w:r>
      <w:r w:rsidR="00DD2271">
        <w:t xml:space="preserve">sustainable </w:t>
      </w:r>
      <w:r w:rsidR="00140328">
        <w:t xml:space="preserve">goods” </w:t>
      </w:r>
      <w:r w:rsidR="00615063">
        <w:t xml:space="preserve">thus </w:t>
      </w:r>
      <w:r w:rsidR="00140328">
        <w:t>proving</w:t>
      </w:r>
      <w:r w:rsidR="00A75CC3">
        <w:t xml:space="preserve"> that </w:t>
      </w:r>
      <w:r w:rsidR="001C4713">
        <w:t xml:space="preserve">there it is a need for a better understand on how to target market within </w:t>
      </w:r>
      <w:r w:rsidR="00A75CC3">
        <w:t xml:space="preserve">this </w:t>
      </w:r>
      <w:r w:rsidR="006513CD">
        <w:t>segment</w:t>
      </w:r>
      <w:r w:rsidR="00357493">
        <w:t xml:space="preserve"> </w:t>
      </w:r>
      <w:r w:rsidR="005813C3">
        <w:t xml:space="preserve">as it </w:t>
      </w:r>
      <w:r w:rsidR="0076719C">
        <w:t>is growing</w:t>
      </w:r>
      <w:r w:rsidR="00B11CC3">
        <w:t xml:space="preserve"> </w:t>
      </w:r>
      <w:r w:rsidR="0017535C">
        <w:t>exponentially</w:t>
      </w:r>
      <w:r w:rsidR="0076719C">
        <w:t xml:space="preserve"> (</w:t>
      </w:r>
      <w:r w:rsidR="00EA0D32">
        <w:t>E</w:t>
      </w:r>
      <w:r w:rsidR="001B0D59">
        <w:t>co</w:t>
      </w:r>
      <w:r w:rsidR="00EA0D32">
        <w:t>nonmist,2021</w:t>
      </w:r>
      <w:r w:rsidR="00AE1629">
        <w:t>)</w:t>
      </w:r>
      <w:r w:rsidR="0017535C">
        <w:t>.</w:t>
      </w:r>
      <w:r w:rsidR="0024269A">
        <w:t xml:space="preserve"> </w:t>
      </w:r>
    </w:p>
    <w:p w14:paraId="7E9DDE50" w14:textId="6D34121B" w:rsidR="00D54FAD" w:rsidRDefault="008C47DE" w:rsidP="009742CC">
      <w:r>
        <w:t>C</w:t>
      </w:r>
      <w:r w:rsidR="009742CC">
        <w:t>ompanies are trying to diverse their product range to become more environmentally friendly, thus they need to make their sustainable products more popular.</w:t>
      </w:r>
      <w:r w:rsidR="00DA2455">
        <w:t xml:space="preserve">  </w:t>
      </w:r>
      <w:r w:rsidR="00CA772A">
        <w:t xml:space="preserve">One of therefore reasons companies are trying to create more sustainable products is that governments are making new laws to </w:t>
      </w:r>
      <w:r w:rsidR="009F2700">
        <w:t>en</w:t>
      </w:r>
      <w:r w:rsidR="00CA772A">
        <w:t>force</w:t>
      </w:r>
      <w:r w:rsidR="009F2700">
        <w:t xml:space="preserve"> </w:t>
      </w:r>
      <w:r w:rsidR="00001F68">
        <w:t>sustainability</w:t>
      </w:r>
      <w:r w:rsidR="009F2700">
        <w:t>. For example,</w:t>
      </w:r>
      <w:r w:rsidR="00CA772A">
        <w:t xml:space="preserve"> </w:t>
      </w:r>
      <w:r w:rsidR="00DA2455">
        <w:t>“</w:t>
      </w:r>
      <w:r w:rsidR="00DA2455" w:rsidRPr="00DA2455">
        <w:t>Countries among the 50 largest economies in the world that now practice a total or partial ban on single-use plastic straws</w:t>
      </w:r>
      <w:r w:rsidR="009F2700">
        <w:t>” (Viera Al,2020)</w:t>
      </w:r>
      <w:r w:rsidR="00DA2455" w:rsidRPr="00DA2455">
        <w:t>.</w:t>
      </w:r>
      <w:r w:rsidR="009F2700">
        <w:t xml:space="preserve"> </w:t>
      </w:r>
      <w:r w:rsidR="00557B11">
        <w:t>Thus, companies</w:t>
      </w:r>
      <w:r w:rsidR="006F6E94">
        <w:t xml:space="preserve"> </w:t>
      </w:r>
      <w:r w:rsidR="00725503">
        <w:t xml:space="preserve">should </w:t>
      </w:r>
      <w:r w:rsidR="00AF305A">
        <w:t xml:space="preserve">not operate at the minimum </w:t>
      </w:r>
      <w:r w:rsidR="00D76411">
        <w:t xml:space="preserve">environmental standard but </w:t>
      </w:r>
      <w:r w:rsidR="00CE0F7F">
        <w:t xml:space="preserve">instead be </w:t>
      </w:r>
      <w:r w:rsidR="006F6E94">
        <w:t>trying to come up with greener alternative</w:t>
      </w:r>
      <w:r w:rsidR="0085628D">
        <w:t xml:space="preserve">. </w:t>
      </w:r>
      <w:r w:rsidR="00003810">
        <w:t>T</w:t>
      </w:r>
      <w:r w:rsidR="00557B11">
        <w:t>herefore,</w:t>
      </w:r>
      <w:r w:rsidR="0085628D">
        <w:t xml:space="preserve"> </w:t>
      </w:r>
      <w:r w:rsidR="006F6E94">
        <w:t xml:space="preserve">they can phase out unsustainable products before they are </w:t>
      </w:r>
      <w:r w:rsidR="007E7D23">
        <w:t xml:space="preserve">legally </w:t>
      </w:r>
      <w:r w:rsidR="008C2CDD">
        <w:t>banned</w:t>
      </w:r>
      <w:r w:rsidR="006F6E94">
        <w:t xml:space="preserve"> and cause them to lose sales</w:t>
      </w:r>
      <w:r w:rsidR="00D54FAD">
        <w:t>. Moreover</w:t>
      </w:r>
      <w:r w:rsidR="00A82906">
        <w:t xml:space="preserve">, will give them </w:t>
      </w:r>
      <w:r w:rsidR="00D57A36">
        <w:t xml:space="preserve">a </w:t>
      </w:r>
      <w:r w:rsidR="00AF1122">
        <w:t xml:space="preserve">competitive advantage over their competition in the long </w:t>
      </w:r>
      <w:r w:rsidR="00D1346B">
        <w:t>term</w:t>
      </w:r>
      <w:r w:rsidR="006A53D2">
        <w:t xml:space="preserve"> (</w:t>
      </w:r>
      <w:proofErr w:type="spellStart"/>
      <w:r w:rsidR="006A53D2" w:rsidRPr="006A53D2">
        <w:t>Nidumolu</w:t>
      </w:r>
      <w:proofErr w:type="spellEnd"/>
      <w:r w:rsidR="006A53D2">
        <w:t xml:space="preserve"> Al,</w:t>
      </w:r>
      <w:r w:rsidR="005174A7">
        <w:t xml:space="preserve"> 2009)</w:t>
      </w:r>
      <w:r w:rsidR="00D1346B">
        <w:t>.</w:t>
      </w:r>
      <w:r w:rsidR="00504948">
        <w:t xml:space="preserve"> </w:t>
      </w:r>
      <w:r w:rsidR="00BE0E4A">
        <w:t xml:space="preserve">An example </w:t>
      </w:r>
      <w:r w:rsidR="007B074C">
        <w:t xml:space="preserve">of </w:t>
      </w:r>
      <w:r w:rsidR="00BE0E4A">
        <w:t xml:space="preserve">this </w:t>
      </w:r>
      <w:r w:rsidR="007B074C">
        <w:t>is</w:t>
      </w:r>
      <w:r w:rsidR="004872B4">
        <w:t xml:space="preserve"> the fact that countries are </w:t>
      </w:r>
      <w:r w:rsidR="0020586C">
        <w:t xml:space="preserve">banning </w:t>
      </w:r>
      <w:r w:rsidR="00565B3D">
        <w:t xml:space="preserve">the </w:t>
      </w:r>
      <w:r w:rsidR="00C540E2">
        <w:t xml:space="preserve">sale </w:t>
      </w:r>
      <w:r w:rsidR="00F117FC">
        <w:t xml:space="preserve">internal combustion </w:t>
      </w:r>
      <w:proofErr w:type="spellStart"/>
      <w:r w:rsidR="00F117FC">
        <w:t>engine</w:t>
      </w:r>
      <w:r w:rsidR="00215A10">
        <w:t>d</w:t>
      </w:r>
      <w:proofErr w:type="spellEnd"/>
      <w:r w:rsidR="00565B3D">
        <w:t xml:space="preserve"> cars,</w:t>
      </w:r>
      <w:r w:rsidR="00C540E2">
        <w:t xml:space="preserve"> the UK’</w:t>
      </w:r>
      <w:r w:rsidR="000D18B1">
        <w:t xml:space="preserve">s ban comes into force in </w:t>
      </w:r>
      <w:r w:rsidR="000E34E9">
        <w:t>2030</w:t>
      </w:r>
      <w:r w:rsidR="00D317CD">
        <w:t xml:space="preserve"> (</w:t>
      </w:r>
      <w:r w:rsidR="00EB3BAA">
        <w:t>Ambrose,2020</w:t>
      </w:r>
      <w:r w:rsidR="00D317CD">
        <w:t>)</w:t>
      </w:r>
      <w:r w:rsidR="000E34E9">
        <w:t>.</w:t>
      </w:r>
      <w:r w:rsidR="007B074C">
        <w:t xml:space="preserve"> </w:t>
      </w:r>
      <w:r w:rsidR="00037FCF">
        <w:t>T</w:t>
      </w:r>
      <w:r w:rsidR="003B1F1E">
        <w:t>h</w:t>
      </w:r>
      <w:r w:rsidR="00037FCF">
        <w:t>us</w:t>
      </w:r>
      <w:r w:rsidR="005A0097">
        <w:t xml:space="preserve">, car </w:t>
      </w:r>
      <w:r w:rsidR="00C66992">
        <w:t>manufacturers</w:t>
      </w:r>
      <w:r w:rsidR="00440933">
        <w:t xml:space="preserve"> are developing electric cars </w:t>
      </w:r>
      <w:r w:rsidR="004F3B43">
        <w:t xml:space="preserve">now and is has meant that </w:t>
      </w:r>
      <w:r w:rsidR="00504948">
        <w:t>“</w:t>
      </w:r>
      <w:r w:rsidR="008F3893" w:rsidRPr="008F3893">
        <w:t xml:space="preserve">a record 3 million new electric cars were registered in 2020, a 41% increase from the previous </w:t>
      </w:r>
      <w:proofErr w:type="gramStart"/>
      <w:r w:rsidR="008F3893" w:rsidRPr="008F3893">
        <w:t>yea</w:t>
      </w:r>
      <w:r w:rsidR="008F3893">
        <w:t>r”</w:t>
      </w:r>
      <w:r w:rsidR="000500AF">
        <w:t>(</w:t>
      </w:r>
      <w:proofErr w:type="gramEnd"/>
      <w:r w:rsidR="00A84AB6">
        <w:t>IP</w:t>
      </w:r>
      <w:r w:rsidR="00C63863">
        <w:t>A,2021</w:t>
      </w:r>
      <w:r w:rsidR="000500AF">
        <w:t>)</w:t>
      </w:r>
      <w:r w:rsidR="00C63863">
        <w:t xml:space="preserve"> </w:t>
      </w:r>
      <w:r w:rsidR="00747017">
        <w:t>T</w:t>
      </w:r>
      <w:r w:rsidR="00C63863">
        <w:t xml:space="preserve">his shows that </w:t>
      </w:r>
      <w:r w:rsidR="00E01BEB">
        <w:t xml:space="preserve">companies need to target </w:t>
      </w:r>
      <w:r w:rsidR="001058E4">
        <w:t>market their sustainable goods to cons</w:t>
      </w:r>
      <w:r w:rsidR="00747017">
        <w:t>umer.</w:t>
      </w:r>
    </w:p>
    <w:p w14:paraId="2A37A7DD" w14:textId="1C8682D0" w:rsidR="00C920DD" w:rsidRDefault="004B27DD" w:rsidP="009742CC">
      <w:r>
        <w:t xml:space="preserve">My sample will be the </w:t>
      </w:r>
      <w:r w:rsidR="00E90129">
        <w:t xml:space="preserve">public because research has shown </w:t>
      </w:r>
      <w:r w:rsidR="009A72EB">
        <w:t xml:space="preserve">that </w:t>
      </w:r>
      <w:r w:rsidR="001D1A4B">
        <w:t xml:space="preserve">to achieve </w:t>
      </w:r>
      <w:r w:rsidR="00722399">
        <w:t xml:space="preserve">governments emissions </w:t>
      </w:r>
      <w:r w:rsidR="00D67E90">
        <w:t xml:space="preserve">targets </w:t>
      </w:r>
      <w:r w:rsidR="00D67E90" w:rsidRPr="001D1A4B">
        <w:t>“Big</w:t>
      </w:r>
      <w:r w:rsidR="001D1A4B" w:rsidRPr="001D1A4B">
        <w:t xml:space="preserve"> lifestyle changes are the only </w:t>
      </w:r>
      <w:proofErr w:type="gramStart"/>
      <w:r w:rsidR="001D1A4B" w:rsidRPr="001D1A4B">
        <w:t>answer</w:t>
      </w:r>
      <w:r w:rsidR="009A72EB">
        <w:t>”</w:t>
      </w:r>
      <w:r w:rsidR="00547E4A">
        <w:t>(</w:t>
      </w:r>
      <w:proofErr w:type="gramEnd"/>
      <w:r w:rsidR="002E4B11" w:rsidRPr="002E4B11">
        <w:t xml:space="preserve"> </w:t>
      </w:r>
      <w:r w:rsidR="002E4B11" w:rsidRPr="002E4B11">
        <w:t>Rowlatt</w:t>
      </w:r>
      <w:r w:rsidR="00E12048">
        <w:t>,2019</w:t>
      </w:r>
      <w:r w:rsidR="00547E4A">
        <w:t>)</w:t>
      </w:r>
      <w:r w:rsidR="000B61F0">
        <w:t xml:space="preserve">. </w:t>
      </w:r>
      <w:r w:rsidR="00506266">
        <w:t>Therefore,</w:t>
      </w:r>
      <w:r w:rsidR="003E6F55">
        <w:t xml:space="preserve"> it is </w:t>
      </w:r>
      <w:r w:rsidR="008818D6">
        <w:t>inevitable</w:t>
      </w:r>
      <w:r w:rsidR="00C45289">
        <w:t xml:space="preserve"> that all consumers will need to </w:t>
      </w:r>
      <w:r w:rsidR="00841F84">
        <w:t xml:space="preserve">transition to </w:t>
      </w:r>
      <w:r w:rsidR="00165B53">
        <w:t xml:space="preserve">more </w:t>
      </w:r>
      <w:r w:rsidR="00841F84">
        <w:t xml:space="preserve">sustainable </w:t>
      </w:r>
      <w:r w:rsidR="00462ABE">
        <w:t>buying behaviour. This research</w:t>
      </w:r>
      <w:r w:rsidR="00831EC9">
        <w:t xml:space="preserve"> will help with </w:t>
      </w:r>
      <w:r w:rsidR="00FE3227">
        <w:t xml:space="preserve">how </w:t>
      </w:r>
      <w:r w:rsidR="00C95C25">
        <w:t>companies</w:t>
      </w:r>
      <w:r w:rsidR="00831EC9">
        <w:t xml:space="preserve"> target</w:t>
      </w:r>
      <w:r w:rsidR="006A1AF3">
        <w:t xml:space="preserve"> </w:t>
      </w:r>
      <w:r w:rsidR="00746551">
        <w:t xml:space="preserve">their green products to specific </w:t>
      </w:r>
      <w:r w:rsidR="007A34C0">
        <w:t>individuals and cater to the growing demand</w:t>
      </w:r>
      <w:r w:rsidR="00CF0962">
        <w:t xml:space="preserve"> of </w:t>
      </w:r>
      <w:r w:rsidR="008C3501">
        <w:t xml:space="preserve">sustainable </w:t>
      </w:r>
      <w:r w:rsidR="00CF0962">
        <w:t>alternatives.</w:t>
      </w:r>
      <w:r w:rsidR="006A1AF3">
        <w:t xml:space="preserve"> </w:t>
      </w:r>
      <w:r w:rsidR="00C45289">
        <w:t xml:space="preserve"> </w:t>
      </w:r>
    </w:p>
    <w:p w14:paraId="62B6FA02" w14:textId="765D6B42" w:rsidR="007657DD" w:rsidRPr="007657DD" w:rsidRDefault="009742CC" w:rsidP="007657DD">
      <w:r>
        <w:t xml:space="preserve">I will use SPSS to analyse my data </w:t>
      </w:r>
      <w:r w:rsidR="005C4040">
        <w:t>and</w:t>
      </w:r>
      <w:r>
        <w:t xml:space="preserve"> find out if there is a statistical difference between different marketing material and different demographics.</w:t>
      </w:r>
      <w:r w:rsidR="007657DD">
        <w:t xml:space="preserve"> </w:t>
      </w:r>
      <w:r w:rsidR="00F27BEB">
        <w:t xml:space="preserve">I will use </w:t>
      </w:r>
      <w:r w:rsidR="007657DD">
        <w:t xml:space="preserve">Quantitative </w:t>
      </w:r>
      <w:r w:rsidR="00D639C6">
        <w:t xml:space="preserve">data to </w:t>
      </w:r>
      <w:r w:rsidR="007657DD">
        <w:t>research wil</w:t>
      </w:r>
      <w:r w:rsidR="000E5A36">
        <w:t xml:space="preserve">l as it </w:t>
      </w:r>
      <w:r w:rsidR="00797BCC">
        <w:t xml:space="preserve">is </w:t>
      </w:r>
      <w:r w:rsidR="009E2283">
        <w:t>beneficial</w:t>
      </w:r>
      <w:r w:rsidR="007657DD">
        <w:t xml:space="preserve"> </w:t>
      </w:r>
      <w:r w:rsidR="00FE061D">
        <w:t>because</w:t>
      </w:r>
      <w:r w:rsidR="007657DD">
        <w:t xml:space="preserve"> it allows for respondents to be grouped and analysed to find differentiations</w:t>
      </w:r>
      <w:r w:rsidR="00043709">
        <w:t xml:space="preserve"> </w:t>
      </w:r>
      <w:r w:rsidR="0050359A">
        <w:t xml:space="preserve">in their </w:t>
      </w:r>
      <w:r w:rsidR="0066268B">
        <w:t xml:space="preserve">behaviour </w:t>
      </w:r>
      <w:r w:rsidR="00043709">
        <w:t xml:space="preserve">(Choy,2014). Therefore, this method will help analyse the </w:t>
      </w:r>
      <w:r w:rsidR="007E1484">
        <w:t>variations</w:t>
      </w:r>
      <w:r w:rsidR="00043709">
        <w:t xml:space="preserve"> in marketing channel</w:t>
      </w:r>
      <w:r w:rsidR="007E1484">
        <w:t xml:space="preserve">s, </w:t>
      </w:r>
      <w:proofErr w:type="gramStart"/>
      <w:r w:rsidR="007E1484">
        <w:t>material</w:t>
      </w:r>
      <w:proofErr w:type="gramEnd"/>
      <w:r w:rsidR="007E1484">
        <w:t xml:space="preserve"> </w:t>
      </w:r>
      <w:r w:rsidR="00ED32B6">
        <w:t>and</w:t>
      </w:r>
      <w:r w:rsidR="007E1484">
        <w:t xml:space="preserve"> consumers motivations. </w:t>
      </w:r>
      <w:r w:rsidR="00105D2D">
        <w:t xml:space="preserve">However, this </w:t>
      </w:r>
      <w:r w:rsidR="00F53733">
        <w:t>m</w:t>
      </w:r>
      <w:r w:rsidR="009E4411">
        <w:t>ethod has</w:t>
      </w:r>
      <w:r w:rsidR="002508B6">
        <w:t xml:space="preserve"> been </w:t>
      </w:r>
      <w:r w:rsidR="00D21142">
        <w:t>critiqued</w:t>
      </w:r>
      <w:r w:rsidR="002508B6">
        <w:t xml:space="preserve"> for only taking a snapshot of information because it is act controlled environment which doesn’t allow respondents to expand of their answers</w:t>
      </w:r>
      <w:r w:rsidR="009E4411">
        <w:t xml:space="preserve"> (</w:t>
      </w:r>
      <w:r w:rsidR="009E4411" w:rsidRPr="009E4411">
        <w:t>Rahman</w:t>
      </w:r>
      <w:r w:rsidR="009E4411">
        <w:t>,2017)</w:t>
      </w:r>
      <w:r w:rsidR="002508B6">
        <w:t xml:space="preserve">. Therefore, I need to make my survey encompass multiple </w:t>
      </w:r>
      <w:proofErr w:type="gramStart"/>
      <w:r w:rsidR="002508B6">
        <w:t>aspects</w:t>
      </w:r>
      <w:proofErr w:type="gramEnd"/>
      <w:r w:rsidR="002508B6">
        <w:t xml:space="preserve"> so the results are </w:t>
      </w:r>
      <w:r w:rsidR="009E4411">
        <w:t>more representative</w:t>
      </w:r>
      <w:r w:rsidR="0087645F">
        <w:t xml:space="preserve"> of the </w:t>
      </w:r>
      <w:r w:rsidR="00A80DD8">
        <w:t>market</w:t>
      </w:r>
      <w:r w:rsidR="009E4411">
        <w:t>.</w:t>
      </w:r>
    </w:p>
    <w:p w14:paraId="753C943D" w14:textId="2C3F8FF3" w:rsidR="007657DD" w:rsidRPr="007657DD" w:rsidRDefault="007657DD" w:rsidP="007657DD"/>
    <w:p w14:paraId="6969B689" w14:textId="178C94D1" w:rsidR="007657DD" w:rsidRPr="007657DD" w:rsidRDefault="007657DD" w:rsidP="007657DD"/>
    <w:p w14:paraId="0735D0C0" w14:textId="3695F96B" w:rsidR="007657DD" w:rsidRPr="007657DD" w:rsidRDefault="007657DD" w:rsidP="007657DD"/>
    <w:p w14:paraId="328E4308" w14:textId="16AE567C" w:rsidR="007657DD" w:rsidRPr="007657DD" w:rsidRDefault="007657DD" w:rsidP="007657DD"/>
    <w:p w14:paraId="39389EF3" w14:textId="4C36AA31" w:rsidR="007657DD" w:rsidRDefault="007657DD" w:rsidP="007657DD"/>
    <w:p w14:paraId="682BF270" w14:textId="55582259" w:rsidR="007657DD" w:rsidRPr="007657DD" w:rsidRDefault="007657DD" w:rsidP="007657DD">
      <w:pPr>
        <w:tabs>
          <w:tab w:val="left" w:pos="8205"/>
        </w:tabs>
      </w:pPr>
    </w:p>
    <w:sectPr w:rsidR="007657DD" w:rsidRPr="007657D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4D55BB1"/>
    <w:multiLevelType w:val="hybridMultilevel"/>
    <w:tmpl w:val="518001F8"/>
    <w:lvl w:ilvl="0" w:tplc="73E22F0C">
      <w:start w:val="1"/>
      <w:numFmt w:val="decimal"/>
      <w:lvlText w:val="%1.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742CC"/>
    <w:rsid w:val="00000028"/>
    <w:rsid w:val="00001F68"/>
    <w:rsid w:val="00003810"/>
    <w:rsid w:val="000121E6"/>
    <w:rsid w:val="0003085B"/>
    <w:rsid w:val="00037FCF"/>
    <w:rsid w:val="00043709"/>
    <w:rsid w:val="000500AF"/>
    <w:rsid w:val="00055D91"/>
    <w:rsid w:val="00097850"/>
    <w:rsid w:val="000A0C60"/>
    <w:rsid w:val="000A61E5"/>
    <w:rsid w:val="000A7163"/>
    <w:rsid w:val="000B61F0"/>
    <w:rsid w:val="000C6698"/>
    <w:rsid w:val="000D18B1"/>
    <w:rsid w:val="000E34E9"/>
    <w:rsid w:val="000E5A36"/>
    <w:rsid w:val="000F16DE"/>
    <w:rsid w:val="000F6C4F"/>
    <w:rsid w:val="001058E4"/>
    <w:rsid w:val="00105D2D"/>
    <w:rsid w:val="0011055B"/>
    <w:rsid w:val="00140328"/>
    <w:rsid w:val="00165B53"/>
    <w:rsid w:val="0017535C"/>
    <w:rsid w:val="00184F09"/>
    <w:rsid w:val="001862C8"/>
    <w:rsid w:val="00193B75"/>
    <w:rsid w:val="00197E54"/>
    <w:rsid w:val="001B0D59"/>
    <w:rsid w:val="001C4713"/>
    <w:rsid w:val="001C6CBB"/>
    <w:rsid w:val="001D1A4B"/>
    <w:rsid w:val="001F4D78"/>
    <w:rsid w:val="0020586C"/>
    <w:rsid w:val="00207C51"/>
    <w:rsid w:val="002123D2"/>
    <w:rsid w:val="00215A10"/>
    <w:rsid w:val="00220AA7"/>
    <w:rsid w:val="00234FC2"/>
    <w:rsid w:val="002373B4"/>
    <w:rsid w:val="002422BB"/>
    <w:rsid w:val="0024269A"/>
    <w:rsid w:val="00242C44"/>
    <w:rsid w:val="00245B1E"/>
    <w:rsid w:val="002508B6"/>
    <w:rsid w:val="002544F1"/>
    <w:rsid w:val="00281291"/>
    <w:rsid w:val="00297FB0"/>
    <w:rsid w:val="002B798B"/>
    <w:rsid w:val="002E49B2"/>
    <w:rsid w:val="002E4B11"/>
    <w:rsid w:val="002E4B4A"/>
    <w:rsid w:val="00327DB4"/>
    <w:rsid w:val="00331AD7"/>
    <w:rsid w:val="00357472"/>
    <w:rsid w:val="00357493"/>
    <w:rsid w:val="00383C26"/>
    <w:rsid w:val="00392D9C"/>
    <w:rsid w:val="003A4E77"/>
    <w:rsid w:val="003B1F1E"/>
    <w:rsid w:val="003C447C"/>
    <w:rsid w:val="003D4144"/>
    <w:rsid w:val="003E6F55"/>
    <w:rsid w:val="003F22DA"/>
    <w:rsid w:val="00401DBD"/>
    <w:rsid w:val="00411D1F"/>
    <w:rsid w:val="00430A67"/>
    <w:rsid w:val="004338ED"/>
    <w:rsid w:val="004405BB"/>
    <w:rsid w:val="00440933"/>
    <w:rsid w:val="00451643"/>
    <w:rsid w:val="004552BF"/>
    <w:rsid w:val="00455B55"/>
    <w:rsid w:val="00461346"/>
    <w:rsid w:val="00462ABE"/>
    <w:rsid w:val="00462D95"/>
    <w:rsid w:val="00477707"/>
    <w:rsid w:val="004872B4"/>
    <w:rsid w:val="0048786E"/>
    <w:rsid w:val="0049096E"/>
    <w:rsid w:val="004A2853"/>
    <w:rsid w:val="004B2472"/>
    <w:rsid w:val="004B27DD"/>
    <w:rsid w:val="004C1EF6"/>
    <w:rsid w:val="004C2ED5"/>
    <w:rsid w:val="004F3B43"/>
    <w:rsid w:val="0050359A"/>
    <w:rsid w:val="00504948"/>
    <w:rsid w:val="00506266"/>
    <w:rsid w:val="00511278"/>
    <w:rsid w:val="00516412"/>
    <w:rsid w:val="005174A7"/>
    <w:rsid w:val="00526FB2"/>
    <w:rsid w:val="005377DF"/>
    <w:rsid w:val="00542913"/>
    <w:rsid w:val="00547DE6"/>
    <w:rsid w:val="00547E4A"/>
    <w:rsid w:val="00554EEE"/>
    <w:rsid w:val="00557B11"/>
    <w:rsid w:val="00563957"/>
    <w:rsid w:val="00565B3D"/>
    <w:rsid w:val="00571FED"/>
    <w:rsid w:val="005813C3"/>
    <w:rsid w:val="00586DAA"/>
    <w:rsid w:val="005A0097"/>
    <w:rsid w:val="005A274C"/>
    <w:rsid w:val="005A48ED"/>
    <w:rsid w:val="005B2282"/>
    <w:rsid w:val="005B7026"/>
    <w:rsid w:val="005C4040"/>
    <w:rsid w:val="005F3B4A"/>
    <w:rsid w:val="00606390"/>
    <w:rsid w:val="00610C1D"/>
    <w:rsid w:val="00615063"/>
    <w:rsid w:val="00620171"/>
    <w:rsid w:val="00631C92"/>
    <w:rsid w:val="0064557B"/>
    <w:rsid w:val="006513CD"/>
    <w:rsid w:val="0066268B"/>
    <w:rsid w:val="00663889"/>
    <w:rsid w:val="00696EE6"/>
    <w:rsid w:val="006A1AF3"/>
    <w:rsid w:val="006A53D2"/>
    <w:rsid w:val="006E5B9B"/>
    <w:rsid w:val="006F5888"/>
    <w:rsid w:val="006F6332"/>
    <w:rsid w:val="006F6E94"/>
    <w:rsid w:val="00701C22"/>
    <w:rsid w:val="0072040D"/>
    <w:rsid w:val="00722399"/>
    <w:rsid w:val="00725503"/>
    <w:rsid w:val="00726F8D"/>
    <w:rsid w:val="00731E50"/>
    <w:rsid w:val="00746551"/>
    <w:rsid w:val="00747017"/>
    <w:rsid w:val="0075061A"/>
    <w:rsid w:val="007657DD"/>
    <w:rsid w:val="0076719C"/>
    <w:rsid w:val="00776927"/>
    <w:rsid w:val="007900E1"/>
    <w:rsid w:val="00795C27"/>
    <w:rsid w:val="00797BCC"/>
    <w:rsid w:val="007A34C0"/>
    <w:rsid w:val="007B074C"/>
    <w:rsid w:val="007D3CBE"/>
    <w:rsid w:val="007D4780"/>
    <w:rsid w:val="007E0562"/>
    <w:rsid w:val="007E1484"/>
    <w:rsid w:val="007E17E8"/>
    <w:rsid w:val="007E77E7"/>
    <w:rsid w:val="007E7D23"/>
    <w:rsid w:val="007F2266"/>
    <w:rsid w:val="008053D7"/>
    <w:rsid w:val="00813BD9"/>
    <w:rsid w:val="008305E5"/>
    <w:rsid w:val="00831EC9"/>
    <w:rsid w:val="00834394"/>
    <w:rsid w:val="00841878"/>
    <w:rsid w:val="00841F84"/>
    <w:rsid w:val="0085628D"/>
    <w:rsid w:val="0086564F"/>
    <w:rsid w:val="00865978"/>
    <w:rsid w:val="0087645F"/>
    <w:rsid w:val="00880C42"/>
    <w:rsid w:val="008818D6"/>
    <w:rsid w:val="008847CE"/>
    <w:rsid w:val="008A1756"/>
    <w:rsid w:val="008B2B9C"/>
    <w:rsid w:val="008B5569"/>
    <w:rsid w:val="008C0FC4"/>
    <w:rsid w:val="008C2CDD"/>
    <w:rsid w:val="008C3501"/>
    <w:rsid w:val="008C47DE"/>
    <w:rsid w:val="008E4CBE"/>
    <w:rsid w:val="008E6FF3"/>
    <w:rsid w:val="008F3893"/>
    <w:rsid w:val="008F619C"/>
    <w:rsid w:val="00915AA8"/>
    <w:rsid w:val="0093145C"/>
    <w:rsid w:val="00955C52"/>
    <w:rsid w:val="00957A31"/>
    <w:rsid w:val="00960294"/>
    <w:rsid w:val="00973277"/>
    <w:rsid w:val="009742CC"/>
    <w:rsid w:val="00986362"/>
    <w:rsid w:val="0099754D"/>
    <w:rsid w:val="009A72EB"/>
    <w:rsid w:val="009C46E2"/>
    <w:rsid w:val="009D0EF9"/>
    <w:rsid w:val="009D1F66"/>
    <w:rsid w:val="009E2283"/>
    <w:rsid w:val="009E4411"/>
    <w:rsid w:val="009E7014"/>
    <w:rsid w:val="009F2700"/>
    <w:rsid w:val="009F4362"/>
    <w:rsid w:val="00A02DB2"/>
    <w:rsid w:val="00A1517F"/>
    <w:rsid w:val="00A16E61"/>
    <w:rsid w:val="00A2278D"/>
    <w:rsid w:val="00A331F2"/>
    <w:rsid w:val="00A5163A"/>
    <w:rsid w:val="00A70975"/>
    <w:rsid w:val="00A71A54"/>
    <w:rsid w:val="00A75CC3"/>
    <w:rsid w:val="00A80DD8"/>
    <w:rsid w:val="00A82906"/>
    <w:rsid w:val="00A82F2F"/>
    <w:rsid w:val="00A8398E"/>
    <w:rsid w:val="00A84AB6"/>
    <w:rsid w:val="00A86951"/>
    <w:rsid w:val="00A91A5E"/>
    <w:rsid w:val="00A91AC6"/>
    <w:rsid w:val="00AA7E13"/>
    <w:rsid w:val="00AB42EE"/>
    <w:rsid w:val="00AC6718"/>
    <w:rsid w:val="00AC719A"/>
    <w:rsid w:val="00AE1629"/>
    <w:rsid w:val="00AF1122"/>
    <w:rsid w:val="00AF2262"/>
    <w:rsid w:val="00AF305A"/>
    <w:rsid w:val="00AF4485"/>
    <w:rsid w:val="00AF6B83"/>
    <w:rsid w:val="00B07F2A"/>
    <w:rsid w:val="00B11CC3"/>
    <w:rsid w:val="00B134A4"/>
    <w:rsid w:val="00B2265A"/>
    <w:rsid w:val="00B27A73"/>
    <w:rsid w:val="00B3452A"/>
    <w:rsid w:val="00B43016"/>
    <w:rsid w:val="00B45E91"/>
    <w:rsid w:val="00B46EF7"/>
    <w:rsid w:val="00B47849"/>
    <w:rsid w:val="00B53C80"/>
    <w:rsid w:val="00B543FC"/>
    <w:rsid w:val="00B54E72"/>
    <w:rsid w:val="00B63F68"/>
    <w:rsid w:val="00B81766"/>
    <w:rsid w:val="00B90E0A"/>
    <w:rsid w:val="00BB29CC"/>
    <w:rsid w:val="00BC06E9"/>
    <w:rsid w:val="00BC210F"/>
    <w:rsid w:val="00BD0584"/>
    <w:rsid w:val="00BE0E4A"/>
    <w:rsid w:val="00BF2167"/>
    <w:rsid w:val="00BF68AA"/>
    <w:rsid w:val="00C03ACC"/>
    <w:rsid w:val="00C061C1"/>
    <w:rsid w:val="00C318A4"/>
    <w:rsid w:val="00C31F21"/>
    <w:rsid w:val="00C36C1C"/>
    <w:rsid w:val="00C45289"/>
    <w:rsid w:val="00C52E02"/>
    <w:rsid w:val="00C540E2"/>
    <w:rsid w:val="00C61907"/>
    <w:rsid w:val="00C635A8"/>
    <w:rsid w:val="00C635D1"/>
    <w:rsid w:val="00C63863"/>
    <w:rsid w:val="00C65F4E"/>
    <w:rsid w:val="00C66992"/>
    <w:rsid w:val="00C83B86"/>
    <w:rsid w:val="00C920DD"/>
    <w:rsid w:val="00C95C25"/>
    <w:rsid w:val="00CA772A"/>
    <w:rsid w:val="00CB1EBD"/>
    <w:rsid w:val="00CE0F7F"/>
    <w:rsid w:val="00CF0962"/>
    <w:rsid w:val="00D1346B"/>
    <w:rsid w:val="00D17BE2"/>
    <w:rsid w:val="00D21142"/>
    <w:rsid w:val="00D317CD"/>
    <w:rsid w:val="00D34C4B"/>
    <w:rsid w:val="00D52AD4"/>
    <w:rsid w:val="00D54FAD"/>
    <w:rsid w:val="00D57A36"/>
    <w:rsid w:val="00D639C6"/>
    <w:rsid w:val="00D66D52"/>
    <w:rsid w:val="00D67E90"/>
    <w:rsid w:val="00D71ADB"/>
    <w:rsid w:val="00D76411"/>
    <w:rsid w:val="00D82AA1"/>
    <w:rsid w:val="00D842B0"/>
    <w:rsid w:val="00D94CF6"/>
    <w:rsid w:val="00D9608D"/>
    <w:rsid w:val="00DA2455"/>
    <w:rsid w:val="00DB1534"/>
    <w:rsid w:val="00DB3B32"/>
    <w:rsid w:val="00DD2271"/>
    <w:rsid w:val="00DE5BDC"/>
    <w:rsid w:val="00DE76FA"/>
    <w:rsid w:val="00DF6ADB"/>
    <w:rsid w:val="00E0043D"/>
    <w:rsid w:val="00E00BEC"/>
    <w:rsid w:val="00E01BEB"/>
    <w:rsid w:val="00E12048"/>
    <w:rsid w:val="00E266D4"/>
    <w:rsid w:val="00E5061D"/>
    <w:rsid w:val="00E52758"/>
    <w:rsid w:val="00E612D8"/>
    <w:rsid w:val="00E61AF8"/>
    <w:rsid w:val="00E80A2F"/>
    <w:rsid w:val="00E90129"/>
    <w:rsid w:val="00E92082"/>
    <w:rsid w:val="00E925F8"/>
    <w:rsid w:val="00EA0D32"/>
    <w:rsid w:val="00EA3C49"/>
    <w:rsid w:val="00EA4587"/>
    <w:rsid w:val="00EB2EDB"/>
    <w:rsid w:val="00EB3BAA"/>
    <w:rsid w:val="00EB7651"/>
    <w:rsid w:val="00EC4F38"/>
    <w:rsid w:val="00EC540E"/>
    <w:rsid w:val="00ED32B6"/>
    <w:rsid w:val="00EE3065"/>
    <w:rsid w:val="00EF12EB"/>
    <w:rsid w:val="00EF556C"/>
    <w:rsid w:val="00F025E9"/>
    <w:rsid w:val="00F03691"/>
    <w:rsid w:val="00F117FC"/>
    <w:rsid w:val="00F15D34"/>
    <w:rsid w:val="00F2421D"/>
    <w:rsid w:val="00F27BEB"/>
    <w:rsid w:val="00F31405"/>
    <w:rsid w:val="00F346A9"/>
    <w:rsid w:val="00F42CDB"/>
    <w:rsid w:val="00F53733"/>
    <w:rsid w:val="00F75242"/>
    <w:rsid w:val="00F7658C"/>
    <w:rsid w:val="00F913D9"/>
    <w:rsid w:val="00FA38EA"/>
    <w:rsid w:val="00FA4649"/>
    <w:rsid w:val="00FB6AA7"/>
    <w:rsid w:val="00FB713E"/>
    <w:rsid w:val="00FE061D"/>
    <w:rsid w:val="00FE3227"/>
    <w:rsid w:val="00FE4A8E"/>
    <w:rsid w:val="00FF2E8E"/>
    <w:rsid w:val="00FF3103"/>
    <w:rsid w:val="00FF557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FD1975D"/>
  <w15:chartTrackingRefBased/>
  <w15:docId w15:val="{D06F6857-0394-4873-9289-C8DC861BBE9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795C27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5" Type="http://schemas.openxmlformats.org/officeDocument/2006/relationships/styles" Target="styles.xml"/><Relationship Id="rId4" Type="http://schemas.openxmlformats.org/officeDocument/2006/relationships/numbering" Target="numbering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9838E74B3C9A834F8A8E47B0BD2580C3" ma:contentTypeVersion="8" ma:contentTypeDescription="Create a new document." ma:contentTypeScope="" ma:versionID="a660676840f6037d34897667d7997d35">
  <xsd:schema xmlns:xsd="http://www.w3.org/2001/XMLSchema" xmlns:xs="http://www.w3.org/2001/XMLSchema" xmlns:p="http://schemas.microsoft.com/office/2006/metadata/properties" xmlns:ns3="38a49699-8251-46aa-85ce-476a66afaff0" xmlns:ns4="9d807a4e-0c4f-4012-af74-dbfe5fab9fe5" targetNamespace="http://schemas.microsoft.com/office/2006/metadata/properties" ma:root="true" ma:fieldsID="a235867055fdab126b0e8e592ea99339" ns3:_="" ns4:_="">
    <xsd:import namespace="38a49699-8251-46aa-85ce-476a66afaff0"/>
    <xsd:import namespace="9d807a4e-0c4f-4012-af74-dbfe5fab9fe5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  <xsd:element ref="ns3:MediaServiceDateTaken" minOccurs="0"/>
                <xsd:element ref="ns4:SharedWithUsers" minOccurs="0"/>
                <xsd:element ref="ns4:SharedWithDetails" minOccurs="0"/>
                <xsd:element ref="ns4:SharingHintHash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38a49699-8251-46aa-85ce-476a66afaff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2" nillable="true" ma:displayName="MediaServiceDateTaken" ma:hidden="true" ma:internalName="MediaServiceDateTaken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d807a4e-0c4f-4012-af74-dbfe5fab9fe5" elementFormDefault="qualified">
    <xsd:import namespace="http://schemas.microsoft.com/office/2006/documentManagement/types"/>
    <xsd:import namespace="http://schemas.microsoft.com/office/infopath/2007/PartnerControls"/>
    <xsd:element name="SharedWithUsers" ma:index="13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4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5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4ABB3429-1014-4430-AE0D-28E6701DE359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2.xml><?xml version="1.0" encoding="utf-8"?>
<ds:datastoreItem xmlns:ds="http://schemas.openxmlformats.org/officeDocument/2006/customXml" ds:itemID="{C51E9583-4566-40B6-B016-AB740C46F758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294818A6-4CDF-4527-B9D0-069C16EC7B3D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38a49699-8251-46aa-85ce-476a66afaff0"/>
    <ds:schemaRef ds:uri="9d807a4e-0c4f-4012-af74-dbfe5fab9fe5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2094</TotalTime>
  <Pages>2</Pages>
  <Words>849</Words>
  <Characters>4844</Characters>
  <Application>Microsoft Office Word</Application>
  <DocSecurity>0</DocSecurity>
  <Lines>40</Lines>
  <Paragraphs>11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5682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Jasper MacCall</dc:creator>
  <cp:keywords/>
  <dc:description/>
  <cp:lastModifiedBy>Jasper MacCall</cp:lastModifiedBy>
  <cp:revision>316</cp:revision>
  <dcterms:created xsi:type="dcterms:W3CDTF">2021-11-18T10:36:00Z</dcterms:created>
  <dcterms:modified xsi:type="dcterms:W3CDTF">2021-11-24T14:44:00Z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0x0101009838E74B3C9A834F8A8E47B0BD2580C3</vt:lpwstr>
  </property>
</Properties>
</file>