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1C7298B">
                <wp:extent cx="4081894" cy="5442526"/>
                <wp:effectExtent l="0" t="0" r="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081894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2D6652AC" w:rsidR="005A30F6" w:rsidRPr="005A30F6" w:rsidRDefault="00346662" w:rsidP="005A30F6">
      <w:pPr>
        <w:pStyle w:val="ListParagraph"/>
        <w:rPr>
          <w:b/>
          <w:bCs/>
        </w:rPr>
      </w:pPr>
      <w:r>
        <w:rPr>
          <w:b/>
          <w:bCs/>
        </w:rPr>
        <w:t xml:space="preserve">Social media helps businesses </w:t>
      </w:r>
      <w:r w:rsidR="002567B7">
        <w:rPr>
          <w:b/>
          <w:bCs/>
        </w:rPr>
        <w:t>become more well-known by posting on Facebook TikTok and Instagram.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2D18C3EB" w:rsidR="005A30F6" w:rsidRPr="005A30F6" w:rsidRDefault="002567B7" w:rsidP="005A30F6">
      <w:pPr>
        <w:rPr>
          <w:b/>
          <w:bCs/>
        </w:rPr>
      </w:pPr>
      <w:r>
        <w:rPr>
          <w:b/>
          <w:bCs/>
        </w:rPr>
        <w:t>Videos posted on social media advertise the business, or posts made by customers can help promote it.</w:t>
      </w: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0F5A9CBC" w:rsidR="005A30F6" w:rsidRDefault="000E6F86" w:rsidP="005A30F6">
      <w:pPr>
        <w:rPr>
          <w:b/>
          <w:bCs/>
        </w:rPr>
      </w:pPr>
      <w:r>
        <w:rPr>
          <w:b/>
          <w:bCs/>
        </w:rPr>
        <w:t>The restaurants location in an industrial area helps the business become more well-known.</w:t>
      </w:r>
    </w:p>
    <w:p w14:paraId="624E3283" w14:textId="68908032" w:rsidR="000E6F86" w:rsidRPr="005A30F6" w:rsidRDefault="000E6F86" w:rsidP="005A30F6">
      <w:pPr>
        <w:rPr>
          <w:b/>
          <w:bCs/>
        </w:rPr>
      </w:pPr>
      <w:r>
        <w:rPr>
          <w:b/>
          <w:bCs/>
        </w:rPr>
        <w:t>Posts made by customers and good reviews also help a lot.</w:t>
      </w: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4354F7E8" w14:textId="5C0FC94E" w:rsidR="000E6F86" w:rsidRDefault="000E6F86" w:rsidP="000E6F86">
      <w:pPr>
        <w:rPr>
          <w:b/>
          <w:bCs/>
        </w:rPr>
      </w:pPr>
      <w:r>
        <w:rPr>
          <w:b/>
          <w:bCs/>
        </w:rPr>
        <w:t>The most i</w:t>
      </w:r>
      <w:r w:rsidR="00744696">
        <w:rPr>
          <w:b/>
          <w:bCs/>
        </w:rPr>
        <w:t>mportant thing to me was the customers make videos and post them on social media.</w:t>
      </w:r>
    </w:p>
    <w:p w14:paraId="01DE3983" w14:textId="378D00F1" w:rsidR="00744696" w:rsidRPr="000E6F86" w:rsidRDefault="00744696" w:rsidP="000E6F86">
      <w:pPr>
        <w:rPr>
          <w:b/>
          <w:bCs/>
        </w:rPr>
      </w:pPr>
      <w:r>
        <w:rPr>
          <w:b/>
          <w:bCs/>
        </w:rPr>
        <w:t>This helps the business become more well-known online.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482F2D5A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  <w:r w:rsidR="00346662">
        <w:rPr>
          <w:b/>
          <w:bCs/>
          <w:i/>
          <w:iCs/>
        </w:rPr>
        <w:t>+-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773BE963" w14:textId="4373AB6A" w:rsidR="00744696" w:rsidRPr="005A30F6" w:rsidRDefault="00744696" w:rsidP="00744696">
      <w:pPr>
        <w:pStyle w:val="ListParagraph"/>
        <w:rPr>
          <w:b/>
          <w:bCs/>
        </w:rPr>
      </w:pPr>
      <w:r>
        <w:rPr>
          <w:b/>
          <w:bCs/>
        </w:rPr>
        <w:lastRenderedPageBreak/>
        <w:t>I found it difficult to Identify the important ideas, but I read the text several times to find them.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2912708A" w14:textId="2C12A874" w:rsidR="00744696" w:rsidRPr="00744696" w:rsidRDefault="00744696" w:rsidP="00744696">
      <w:pPr>
        <w:ind w:left="360"/>
        <w:rPr>
          <w:b/>
          <w:bCs/>
        </w:rPr>
      </w:pPr>
      <w:r>
        <w:rPr>
          <w:b/>
          <w:bCs/>
        </w:rPr>
        <w:t>Yes, reading the text several times helped me, and I understood how to identify the important ideas.</w:t>
      </w:r>
    </w:p>
    <w:sectPr w:rsidR="00744696" w:rsidRPr="0074469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E6F86"/>
    <w:rsid w:val="001D5E96"/>
    <w:rsid w:val="002567B7"/>
    <w:rsid w:val="0030565F"/>
    <w:rsid w:val="00346662"/>
    <w:rsid w:val="00355CDA"/>
    <w:rsid w:val="004271F2"/>
    <w:rsid w:val="00561879"/>
    <w:rsid w:val="005A30F6"/>
    <w:rsid w:val="005E24FC"/>
    <w:rsid w:val="00735053"/>
    <w:rsid w:val="0074229C"/>
    <w:rsid w:val="00744696"/>
    <w:rsid w:val="007B173D"/>
    <w:rsid w:val="00834ED0"/>
    <w:rsid w:val="008579FB"/>
    <w:rsid w:val="009F1788"/>
    <w:rsid w:val="00AE00D1"/>
    <w:rsid w:val="00B30995"/>
    <w:rsid w:val="00C91676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4</Pages>
  <Words>251</Words>
  <Characters>1434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Ortensia Lungoci (2541393)</cp:lastModifiedBy>
  <cp:revision>5</cp:revision>
  <dcterms:created xsi:type="dcterms:W3CDTF">2026-07-28T16:25:00Z</dcterms:created>
  <dcterms:modified xsi:type="dcterms:W3CDTF">2026-10-23T18:01:00Z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