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3AD12FD9" w:rsidRDefault="3AD12FD9" w14:paraId="1CD8C1F2" w14:textId="2EF81877"/>
    <w:p w:rsidR="3AD12FD9" w:rsidRDefault="3AD12FD9" w14:paraId="796767BD" w14:textId="5A413072">
      <w:r>
        <w:br/>
      </w:r>
    </w:p>
    <w:p w:rsidR="3AD12FD9" w:rsidRDefault="3AD12FD9" w14:paraId="4AEBBFE4" w14:textId="256B8908"/>
    <w:p w:rsidR="56CE543B" w:rsidRDefault="56CE543B" w14:paraId="1C3C0ACE" w14:textId="6AF54E2C">
      <w:r w:rsidR="56CE543B">
        <w:rPr/>
        <w:t>i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31B49B2E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B49B2E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4A12D8" w14:paraId="7C5A995B" w14:textId="27BCFC2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2525320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4A12D8" w14:paraId="0B4A1ECE" w14:textId="4D6EEFD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Reace Reid</w:t>
            </w:r>
          </w:p>
        </w:tc>
      </w:tr>
      <w:tr w:rsidRPr="007D32C5" w:rsidR="00EC129D" w:rsidTr="31B49B2E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B49B2E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4A12D8" w:rsidR="00EC129D" w:rsidRDefault="00092FF7" w14:paraId="74B43403" w14:textId="72A90E9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Cleaners of London</w:t>
            </w:r>
          </w:p>
        </w:tc>
      </w:tr>
      <w:tr w:rsidRPr="007D32C5" w:rsidR="00EC129D" w:rsidTr="31B49B2E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092FF7" w14:paraId="485147B1" w14:textId="5EEE9765">
            <w:pPr>
              <w:rPr>
                <w:rFonts w:ascii="Arial" w:hAnsi="Arial" w:cs="Arial"/>
                <w:sz w:val="22"/>
              </w:rPr>
            </w:pPr>
            <w:hyperlink w:history="1" r:id="rId8">
              <w:r w:rsidRPr="00092FF7">
                <w:rPr>
                  <w:rStyle w:val="Hyperlink"/>
                  <w:rFonts w:ascii="Arial" w:hAnsi="Arial" w:cs="Arial"/>
                  <w:sz w:val="22"/>
                </w:rPr>
                <w:t>Cleaners of London</w:t>
              </w:r>
            </w:hyperlink>
          </w:p>
        </w:tc>
      </w:tr>
      <w:tr w:rsidRPr="007D32C5" w:rsidR="00EC129D" w:rsidTr="31B49B2E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B49B2E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31B49B2E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31B49B2E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B49B2E" w14:paraId="18536030" w14:textId="77777777">
        <w:tc>
          <w:tcPr>
            <w:tcW w:w="9016" w:type="dxa"/>
            <w:gridSpan w:val="5"/>
            <w:tcMar/>
          </w:tcPr>
          <w:p w:rsidR="00EC129D" w:rsidP="31B49B2E" w:rsidRDefault="00061623" w14:paraId="48D8833C" w14:textId="4807D5ED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2C2121C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B49B2E" w:rsidR="45F08E5D">
              <w:rPr>
                <w:rFonts w:ascii="Arial" w:hAnsi="Arial" w:cs="Arial"/>
                <w:sz w:val="22"/>
                <w:szCs w:val="22"/>
              </w:rPr>
              <w:t>When clicking on the website</w:t>
            </w:r>
            <w:r w:rsidRPr="31B49B2E" w:rsidR="7B8FE8B5">
              <w:rPr>
                <w:rFonts w:ascii="Arial" w:hAnsi="Arial" w:cs="Arial"/>
                <w:sz w:val="22"/>
                <w:szCs w:val="22"/>
              </w:rPr>
              <w:t>,</w:t>
            </w:r>
            <w:r w:rsidRPr="31B49B2E" w:rsidR="45F08E5D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31B49B2E" w:rsidR="4971AB81">
              <w:rPr>
                <w:rFonts w:ascii="Arial" w:hAnsi="Arial" w:cs="Arial"/>
                <w:sz w:val="22"/>
                <w:szCs w:val="22"/>
              </w:rPr>
              <w:t>loads</w:t>
            </w:r>
            <w:r w:rsidRPr="31B49B2E" w:rsidR="45F08E5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45F08E5D">
              <w:rPr>
                <w:rFonts w:ascii="Arial" w:hAnsi="Arial" w:cs="Arial"/>
                <w:sz w:val="22"/>
                <w:szCs w:val="22"/>
              </w:rPr>
              <w:t>almost instantly</w:t>
            </w:r>
            <w:r w:rsidRPr="31B49B2E" w:rsidR="393203F7">
              <w:rPr>
                <w:rFonts w:ascii="Arial" w:hAnsi="Arial" w:cs="Arial"/>
                <w:sz w:val="22"/>
                <w:szCs w:val="22"/>
              </w:rPr>
              <w:t>, which provides a smooth user experience.</w:t>
            </w:r>
            <w:r w:rsidRPr="31B49B2E" w:rsidR="53033BC7">
              <w:rPr>
                <w:rFonts w:ascii="Arial" w:hAnsi="Arial" w:cs="Arial"/>
                <w:sz w:val="22"/>
                <w:szCs w:val="22"/>
              </w:rPr>
              <w:t xml:space="preserve"> When </w:t>
            </w:r>
            <w:r w:rsidRPr="31B49B2E" w:rsidR="74AE6E05">
              <w:rPr>
                <w:rFonts w:ascii="Arial" w:hAnsi="Arial" w:cs="Arial"/>
                <w:sz w:val="22"/>
                <w:szCs w:val="22"/>
              </w:rPr>
              <w:t>I</w:t>
            </w:r>
            <w:r w:rsidRPr="31B49B2E" w:rsidR="53033BC7">
              <w:rPr>
                <w:rFonts w:ascii="Arial" w:hAnsi="Arial" w:cs="Arial"/>
                <w:sz w:val="22"/>
                <w:szCs w:val="22"/>
              </w:rPr>
              <w:t xml:space="preserve"> was on the homepage</w:t>
            </w:r>
            <w:r w:rsidRPr="31B49B2E" w:rsidR="45835D3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31B49B2E" w:rsidR="45835D30">
              <w:rPr>
                <w:rFonts w:ascii="Arial" w:hAnsi="Arial" w:cs="Arial"/>
                <w:sz w:val="22"/>
                <w:szCs w:val="22"/>
              </w:rPr>
              <w:t>I found that there</w:t>
            </w:r>
            <w:r w:rsidRPr="31B49B2E" w:rsidR="45835D30">
              <w:rPr>
                <w:rFonts w:ascii="Arial" w:hAnsi="Arial" w:cs="Arial"/>
                <w:sz w:val="22"/>
                <w:szCs w:val="22"/>
              </w:rPr>
              <w:t xml:space="preserve"> was no perceived delay that was noticeable.</w:t>
            </w:r>
            <w:r w:rsidRPr="31B49B2E" w:rsidR="0C998FD2">
              <w:rPr>
                <w:rFonts w:ascii="Arial" w:hAnsi="Arial" w:cs="Arial"/>
                <w:sz w:val="22"/>
                <w:szCs w:val="22"/>
              </w:rPr>
              <w:t xml:space="preserve"> The website layout avoids heavy, slow loading elements and is very well </w:t>
            </w:r>
            <w:r w:rsidRPr="31B49B2E" w:rsidR="10F57B22">
              <w:rPr>
                <w:rFonts w:ascii="Arial" w:hAnsi="Arial" w:cs="Arial"/>
                <w:sz w:val="22"/>
                <w:szCs w:val="22"/>
              </w:rPr>
              <w:t>optimized</w:t>
            </w:r>
            <w:r w:rsidRPr="31B49B2E" w:rsidR="10F57B22">
              <w:rPr>
                <w:rFonts w:ascii="Arial" w:hAnsi="Arial" w:cs="Arial"/>
                <w:sz w:val="22"/>
                <w:szCs w:val="22"/>
              </w:rPr>
              <w:t xml:space="preserve"> which makes it </w:t>
            </w:r>
            <w:r w:rsidRPr="31B49B2E" w:rsidR="5E19342E">
              <w:rPr>
                <w:rFonts w:ascii="Arial" w:hAnsi="Arial" w:cs="Arial"/>
                <w:sz w:val="22"/>
                <w:szCs w:val="22"/>
              </w:rPr>
              <w:t>easy</w:t>
            </w:r>
            <w:r w:rsidRPr="31B49B2E" w:rsidR="10F57B22">
              <w:rPr>
                <w:rFonts w:ascii="Arial" w:hAnsi="Arial" w:cs="Arial"/>
                <w:sz w:val="22"/>
                <w:szCs w:val="22"/>
              </w:rPr>
              <w:t xml:space="preserve"> for the customers to make bookings with</w:t>
            </w:r>
            <w:r w:rsidRPr="31B49B2E" w:rsidR="35B57D7C">
              <w:rPr>
                <w:rFonts w:ascii="Arial" w:hAnsi="Arial" w:cs="Arial"/>
                <w:sz w:val="22"/>
                <w:szCs w:val="22"/>
              </w:rPr>
              <w:t>out having to worry and go straight to finding out information and less worry for waiting t</w:t>
            </w:r>
            <w:r w:rsidRPr="31B49B2E" w:rsidR="3264CB5B">
              <w:rPr>
                <w:rFonts w:ascii="Arial" w:hAnsi="Arial" w:cs="Arial"/>
                <w:sz w:val="22"/>
                <w:szCs w:val="22"/>
              </w:rPr>
              <w:t>imes.</w:t>
            </w:r>
            <w:r w:rsidRPr="31B49B2E" w:rsidR="45835D3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B49B2E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B49B2E" w14:paraId="4A81A333" w14:textId="77777777">
        <w:tc>
          <w:tcPr>
            <w:tcW w:w="9016" w:type="dxa"/>
            <w:gridSpan w:val="5"/>
            <w:tcMar/>
          </w:tcPr>
          <w:p w:rsidR="00EC129D" w:rsidP="31B49B2E" w:rsidRDefault="00061623" w14:paraId="59EFFA19" w14:textId="22ECED15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2C2121C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B49B2E" w:rsidR="479F3137">
              <w:rPr>
                <w:rFonts w:ascii="Arial" w:hAnsi="Arial" w:cs="Arial"/>
                <w:sz w:val="22"/>
                <w:szCs w:val="22"/>
              </w:rPr>
              <w:t>The cleaners of London website is organized into several clearly defined sub-pages, such as commercial</w:t>
            </w:r>
            <w:r w:rsidRPr="31B49B2E" w:rsidR="682D6394">
              <w:rPr>
                <w:rFonts w:ascii="Arial" w:hAnsi="Arial" w:cs="Arial"/>
                <w:sz w:val="22"/>
                <w:szCs w:val="22"/>
              </w:rPr>
              <w:t xml:space="preserve"> and domestic cleaning services. A prospective customer can navigate these eas</w:t>
            </w:r>
            <w:r w:rsidRPr="31B49B2E" w:rsidR="07FB9C2A">
              <w:rPr>
                <w:rFonts w:ascii="Arial" w:hAnsi="Arial" w:cs="Arial"/>
                <w:sz w:val="22"/>
                <w:szCs w:val="22"/>
              </w:rPr>
              <w:t xml:space="preserve">y in the main menu to the top of the screen or to use the clear link that is found in the footer. This structure is straight forward and </w:t>
            </w:r>
            <w:r w:rsidRPr="31B49B2E" w:rsidR="0BD339AF">
              <w:rPr>
                <w:rFonts w:ascii="Arial" w:hAnsi="Arial" w:cs="Arial"/>
                <w:sz w:val="22"/>
                <w:szCs w:val="22"/>
              </w:rPr>
              <w:t>gives detailed information about a particular service instead of you needing to go through irrelevant content.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B49B2E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31B49B2E" w14:paraId="439C5F89" w14:textId="77777777">
        <w:tc>
          <w:tcPr>
            <w:tcW w:w="9016" w:type="dxa"/>
            <w:gridSpan w:val="5"/>
            <w:tcMar/>
          </w:tcPr>
          <w:p w:rsidR="00E26B70" w:rsidP="31B49B2E" w:rsidRDefault="009C6B52" w14:paraId="5281DB8C" w14:textId="3021DFEA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182A44F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B49B2E" w:rsidR="1241EC57">
              <w:rPr>
                <w:rFonts w:ascii="Arial" w:hAnsi="Arial" w:cs="Arial"/>
                <w:sz w:val="22"/>
                <w:szCs w:val="22"/>
              </w:rPr>
              <w:t>The cleaners of London website is set up for direct bookings. The customers are allowed to easily schedule</w:t>
            </w:r>
            <w:r w:rsidRPr="31B49B2E" w:rsidR="1E8A2183">
              <w:rPr>
                <w:rFonts w:ascii="Arial" w:hAnsi="Arial" w:cs="Arial"/>
                <w:sz w:val="22"/>
                <w:szCs w:val="22"/>
              </w:rPr>
              <w:t xml:space="preserve"> a service by using the “Get a Quote” or the booking buttons that are found throughou</w:t>
            </w:r>
            <w:r w:rsidRPr="31B49B2E" w:rsidR="16DFD3FA">
              <w:rPr>
                <w:rFonts w:ascii="Arial" w:hAnsi="Arial" w:cs="Arial"/>
                <w:sz w:val="22"/>
                <w:szCs w:val="22"/>
              </w:rPr>
              <w:t>t the website. A digital form “That is simple to fill out” will pop up which you can input you</w:t>
            </w:r>
            <w:r w:rsidRPr="31B49B2E" w:rsidR="54620E53">
              <w:rPr>
                <w:rFonts w:ascii="Arial" w:hAnsi="Arial" w:cs="Arial"/>
                <w:sz w:val="22"/>
                <w:szCs w:val="22"/>
              </w:rPr>
              <w:t xml:space="preserve">r contact details and other specific needs, making the </w:t>
            </w:r>
            <w:r w:rsidRPr="31B49B2E" w:rsidR="54620E53">
              <w:rPr>
                <w:rFonts w:ascii="Arial" w:hAnsi="Arial" w:cs="Arial"/>
                <w:sz w:val="22"/>
                <w:szCs w:val="22"/>
              </w:rPr>
              <w:t>whole process</w:t>
            </w:r>
            <w:r w:rsidRPr="31B49B2E" w:rsidR="54620E53">
              <w:rPr>
                <w:rFonts w:ascii="Arial" w:hAnsi="Arial" w:cs="Arial"/>
                <w:sz w:val="22"/>
                <w:szCs w:val="22"/>
              </w:rPr>
              <w:t xml:space="preserve"> paperless and at a quick pace instead of receiving </w:t>
            </w:r>
            <w:r w:rsidRPr="31B49B2E" w:rsidR="3788DA1D">
              <w:rPr>
                <w:rFonts w:ascii="Arial" w:hAnsi="Arial" w:cs="Arial"/>
                <w:sz w:val="22"/>
                <w:szCs w:val="22"/>
              </w:rPr>
              <w:t>a phone call back.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1B49B2E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1B49B2E" w14:paraId="33183705" w14:textId="77777777">
        <w:tc>
          <w:tcPr>
            <w:tcW w:w="9016" w:type="dxa"/>
            <w:gridSpan w:val="5"/>
            <w:tcMar/>
          </w:tcPr>
          <w:p w:rsidR="00E26B70" w:rsidP="31B49B2E" w:rsidRDefault="009C6B52" w14:paraId="6374ECFE" w14:textId="359F9503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182A44F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B49B2E" w:rsidR="10BD6CB9">
              <w:rPr>
                <w:rFonts w:ascii="Arial" w:hAnsi="Arial" w:cs="Arial"/>
                <w:sz w:val="22"/>
                <w:szCs w:val="22"/>
              </w:rPr>
              <w:t>Cleaners of London can make improvements by adding a “live chat” box to get instant help for quick qu</w:t>
            </w:r>
            <w:r w:rsidRPr="31B49B2E" w:rsidR="4244C2D1">
              <w:rPr>
                <w:rFonts w:ascii="Arial" w:hAnsi="Arial" w:cs="Arial"/>
                <w:sz w:val="22"/>
                <w:szCs w:val="22"/>
              </w:rPr>
              <w:t xml:space="preserve">estions. They could also improve </w:t>
            </w:r>
            <w:r w:rsidRPr="31B49B2E" w:rsidR="1B4FBF1C">
              <w:rPr>
                <w:rFonts w:ascii="Arial" w:hAnsi="Arial" w:cs="Arial"/>
                <w:sz w:val="22"/>
                <w:szCs w:val="22"/>
              </w:rPr>
              <w:t>their</w:t>
            </w:r>
            <w:r w:rsidRPr="31B49B2E" w:rsidR="4244C2D1">
              <w:rPr>
                <w:rFonts w:ascii="Arial" w:hAnsi="Arial" w:cs="Arial"/>
                <w:sz w:val="22"/>
                <w:szCs w:val="22"/>
              </w:rPr>
              <w:t xml:space="preserve"> services by adding a search bar at the top </w:t>
            </w:r>
            <w:r w:rsidRPr="31B49B2E" w:rsidR="3E6C5B1C">
              <w:rPr>
                <w:rFonts w:ascii="Arial" w:hAnsi="Arial" w:cs="Arial"/>
                <w:sz w:val="22"/>
                <w:szCs w:val="22"/>
              </w:rPr>
              <w:t xml:space="preserve">instead of users having to go through the menus to find a specific service they need. </w:t>
            </w:r>
            <w:r w:rsidRPr="31B49B2E" w:rsidR="0FCA4791">
              <w:rPr>
                <w:rFonts w:ascii="Arial" w:hAnsi="Arial" w:cs="Arial"/>
                <w:sz w:val="22"/>
                <w:szCs w:val="22"/>
              </w:rPr>
              <w:t>An</w:t>
            </w:r>
            <w:r w:rsidRPr="31B49B2E" w:rsidR="3E6C5B1C">
              <w:rPr>
                <w:rFonts w:ascii="Arial" w:hAnsi="Arial" w:cs="Arial"/>
                <w:sz w:val="22"/>
                <w:szCs w:val="22"/>
              </w:rPr>
              <w:t xml:space="preserve"> in</w:t>
            </w:r>
            <w:r w:rsidRPr="31B49B2E" w:rsidR="4A5663C1">
              <w:rPr>
                <w:rFonts w:ascii="Arial" w:hAnsi="Arial" w:cs="Arial"/>
                <w:sz w:val="22"/>
                <w:szCs w:val="22"/>
              </w:rPr>
              <w:t xml:space="preserve">teractive price estimator would be a great idea, as this gives customers </w:t>
            </w:r>
            <w:r w:rsidRPr="31B49B2E" w:rsidR="713D534A">
              <w:rPr>
                <w:rFonts w:ascii="Arial" w:hAnsi="Arial" w:cs="Arial"/>
                <w:sz w:val="22"/>
                <w:szCs w:val="22"/>
              </w:rPr>
              <w:t>their</w:t>
            </w:r>
            <w:r w:rsidRPr="31B49B2E" w:rsidR="6BF321D9">
              <w:rPr>
                <w:rFonts w:ascii="Arial" w:hAnsi="Arial" w:cs="Arial"/>
                <w:sz w:val="22"/>
                <w:szCs w:val="22"/>
              </w:rPr>
              <w:t xml:space="preserve"> total costs before continuing to the booking process.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1B49B2E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31B49B2E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1D7CCA2C" w14:textId="77777777">
        <w:tc>
          <w:tcPr>
            <w:tcW w:w="9016" w:type="dxa"/>
            <w:gridSpan w:val="5"/>
            <w:tcMar/>
          </w:tcPr>
          <w:p w:rsidR="00594A98" w:rsidP="31B49B2E" w:rsidRDefault="00594A98" w14:paraId="65B7974E" w14:textId="423A4A8C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>:</w:t>
            </w:r>
            <w:r w:rsidRPr="31B49B2E" w:rsidR="66D0070B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31B49B2E" w:rsidR="424C8200">
              <w:rPr>
                <w:rFonts w:ascii="Arial" w:hAnsi="Arial" w:cs="Arial"/>
                <w:sz w:val="22"/>
                <w:szCs w:val="22"/>
              </w:rPr>
              <w:t xml:space="preserve"> cleaners of London website </w:t>
            </w:r>
            <w:r w:rsidRPr="31B49B2E" w:rsidR="600F88BB">
              <w:rPr>
                <w:rFonts w:ascii="Arial" w:hAnsi="Arial" w:cs="Arial"/>
                <w:sz w:val="22"/>
                <w:szCs w:val="22"/>
              </w:rPr>
              <w:t>have</w:t>
            </w:r>
            <w:r w:rsidRPr="31B49B2E" w:rsidR="424C8200">
              <w:rPr>
                <w:rFonts w:ascii="Arial" w:hAnsi="Arial" w:cs="Arial"/>
                <w:sz w:val="22"/>
                <w:szCs w:val="22"/>
              </w:rPr>
              <w:t xml:space="preserve"> a fresh professional appearance, by using a white and blue theme that makes it feel </w:t>
            </w:r>
            <w:r w:rsidRPr="31B49B2E" w:rsidR="0C8DF300">
              <w:rPr>
                <w:rFonts w:ascii="Arial" w:hAnsi="Arial" w:cs="Arial"/>
                <w:sz w:val="22"/>
                <w:szCs w:val="22"/>
              </w:rPr>
              <w:t>“Clean”.</w:t>
            </w:r>
            <w:r w:rsidRPr="31B49B2E" w:rsidR="0D59E5D5">
              <w:rPr>
                <w:rFonts w:ascii="Arial" w:hAnsi="Arial" w:cs="Arial"/>
                <w:sz w:val="22"/>
                <w:szCs w:val="22"/>
              </w:rPr>
              <w:t xml:space="preserve"> A computer has everything </w:t>
            </w:r>
            <w:r w:rsidRPr="31B49B2E" w:rsidR="0D59E5D5">
              <w:rPr>
                <w:rFonts w:ascii="Arial" w:hAnsi="Arial" w:cs="Arial"/>
                <w:sz w:val="22"/>
                <w:szCs w:val="22"/>
              </w:rPr>
              <w:t>layed</w:t>
            </w:r>
            <w:r w:rsidRPr="31B49B2E" w:rsidR="0D59E5D5">
              <w:rPr>
                <w:rFonts w:ascii="Arial" w:hAnsi="Arial" w:cs="Arial"/>
                <w:sz w:val="22"/>
                <w:szCs w:val="22"/>
              </w:rPr>
              <w:t xml:space="preserve"> out across the wide screen for you to a</w:t>
            </w:r>
            <w:r w:rsidRPr="31B49B2E" w:rsidR="48B20149">
              <w:rPr>
                <w:rFonts w:ascii="Arial" w:hAnsi="Arial" w:cs="Arial"/>
                <w:sz w:val="22"/>
                <w:szCs w:val="22"/>
              </w:rPr>
              <w:t>ccess easy viewing. A mobile phone lets the website automatically adjust, making the menus go smaller and the text verti</w:t>
            </w:r>
            <w:r w:rsidRPr="31B49B2E" w:rsidR="4701CD51">
              <w:rPr>
                <w:rFonts w:ascii="Arial" w:hAnsi="Arial" w:cs="Arial"/>
                <w:sz w:val="22"/>
                <w:szCs w:val="22"/>
              </w:rPr>
              <w:t xml:space="preserve">cally, to make it </w:t>
            </w:r>
            <w:r w:rsidRPr="31B49B2E" w:rsidR="4701CD51">
              <w:rPr>
                <w:rFonts w:ascii="Arial" w:hAnsi="Arial" w:cs="Arial"/>
                <w:sz w:val="22"/>
                <w:szCs w:val="22"/>
              </w:rPr>
              <w:t>easier</w:t>
            </w:r>
            <w:r w:rsidRPr="31B49B2E" w:rsidR="4701CD51">
              <w:rPr>
                <w:rFonts w:ascii="Arial" w:hAnsi="Arial" w:cs="Arial"/>
                <w:sz w:val="22"/>
                <w:szCs w:val="22"/>
              </w:rPr>
              <w:t xml:space="preserve"> to read. </w:t>
            </w:r>
            <w:r w:rsidRPr="31B49B2E" w:rsidR="0C8DF30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0B97B08E" w14:textId="77777777">
        <w:tc>
          <w:tcPr>
            <w:tcW w:w="9016" w:type="dxa"/>
            <w:gridSpan w:val="5"/>
            <w:tcMar/>
          </w:tcPr>
          <w:p w:rsidR="00594A98" w:rsidP="31B49B2E" w:rsidRDefault="00594A98" w14:paraId="2EB59D7A" w14:textId="4C907078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1B49B2E" w:rsidR="182A44F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1B49B2E" w:rsidR="5208A6F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31B49B2E" w:rsidR="182A44F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6A3AB2BA">
              <w:rPr>
                <w:rFonts w:ascii="Arial" w:hAnsi="Arial" w:cs="Arial"/>
                <w:sz w:val="22"/>
                <w:szCs w:val="22"/>
              </w:rPr>
              <w:t>- How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31B49B2E" w:rsidR="5208A6FE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31B49B2E" w:rsidR="5208A6FE">
              <w:rPr>
                <w:rFonts w:ascii="Arial" w:hAnsi="Arial" w:cs="Arial"/>
                <w:sz w:val="22"/>
                <w:szCs w:val="22"/>
              </w:rPr>
              <w:t>video</w:t>
            </w:r>
            <w:r w:rsidRPr="31B49B2E" w:rsidR="5208A6FE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290C97B9" w14:textId="77777777">
        <w:tc>
          <w:tcPr>
            <w:tcW w:w="9016" w:type="dxa"/>
            <w:gridSpan w:val="5"/>
            <w:tcMar/>
          </w:tcPr>
          <w:p w:rsidR="00594A98" w:rsidP="31B49B2E" w:rsidRDefault="00594A98" w14:paraId="163DB2BA" w14:textId="53C6F533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>:</w:t>
            </w:r>
            <w:r w:rsidRPr="31B49B2E" w:rsidR="62C1AFE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31B49B2E" w14:paraId="5975485B" w14:textId="77777777">
        <w:tc>
          <w:tcPr>
            <w:tcW w:w="9016" w:type="dxa"/>
            <w:gridSpan w:val="5"/>
            <w:tcMar/>
          </w:tcPr>
          <w:p w:rsidR="00594A98" w:rsidP="31B49B2E" w:rsidRDefault="00594A98" w14:paraId="2445C8E5" w14:textId="2F90C849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>:</w:t>
            </w:r>
            <w:r w:rsidRPr="31B49B2E" w:rsidR="485CC431">
              <w:rPr>
                <w:rFonts w:ascii="Arial" w:hAnsi="Arial" w:cs="Arial"/>
                <w:sz w:val="22"/>
                <w:szCs w:val="22"/>
              </w:rPr>
              <w:t xml:space="preserve"> Currently, there </w:t>
            </w:r>
            <w:r w:rsidRPr="31B49B2E" w:rsidR="485CC431">
              <w:rPr>
                <w:rFonts w:ascii="Arial" w:hAnsi="Arial" w:cs="Arial"/>
                <w:sz w:val="22"/>
                <w:szCs w:val="22"/>
              </w:rPr>
              <w:t>isn’t</w:t>
            </w:r>
            <w:r w:rsidRPr="31B49B2E" w:rsidR="485CC431">
              <w:rPr>
                <w:rFonts w:ascii="Arial" w:hAnsi="Arial" w:cs="Arial"/>
                <w:sz w:val="22"/>
                <w:szCs w:val="22"/>
              </w:rPr>
              <w:t xml:space="preserve"> a live chat feature on the website for real-time messaging b</w:t>
            </w:r>
            <w:r w:rsidRPr="31B49B2E" w:rsidR="1CC7A4DC">
              <w:rPr>
                <w:rFonts w:ascii="Arial" w:hAnsi="Arial" w:cs="Arial"/>
                <w:sz w:val="22"/>
                <w:szCs w:val="22"/>
              </w:rPr>
              <w:t>ut instead, it only relies on a displayed phone number and a standard contact form to fill out for all their service</w:t>
            </w:r>
            <w:r w:rsidRPr="31B49B2E" w:rsidR="1C6B76CC">
              <w:rPr>
                <w:rFonts w:ascii="Arial" w:hAnsi="Arial" w:cs="Arial"/>
                <w:sz w:val="22"/>
                <w:szCs w:val="22"/>
              </w:rPr>
              <w:t xml:space="preserve"> enquiries. These methods do work well, however, the idea of havi</w:t>
            </w:r>
            <w:r w:rsidRPr="31B49B2E" w:rsidR="3B2A8A16">
              <w:rPr>
                <w:rFonts w:ascii="Arial" w:hAnsi="Arial" w:cs="Arial"/>
                <w:sz w:val="22"/>
                <w:szCs w:val="22"/>
              </w:rPr>
              <w:t xml:space="preserve">ng an instant chat tool means that the customers will have to wait for an email reply or a call back, which </w:t>
            </w:r>
            <w:r w:rsidRPr="31B49B2E" w:rsidR="3B2A8A16">
              <w:rPr>
                <w:rFonts w:ascii="Arial" w:hAnsi="Arial" w:cs="Arial"/>
                <w:sz w:val="22"/>
                <w:szCs w:val="22"/>
              </w:rPr>
              <w:t>isn’t</w:t>
            </w:r>
            <w:r w:rsidRPr="31B49B2E" w:rsidR="3B2A8A16">
              <w:rPr>
                <w:rFonts w:ascii="Arial" w:hAnsi="Arial" w:cs="Arial"/>
                <w:sz w:val="22"/>
                <w:szCs w:val="22"/>
              </w:rPr>
              <w:t xml:space="preserve"> ideal for some</w:t>
            </w:r>
            <w:r w:rsidRPr="31B49B2E" w:rsidR="755D828B">
              <w:rPr>
                <w:rFonts w:ascii="Arial" w:hAnsi="Arial" w:cs="Arial"/>
                <w:sz w:val="22"/>
                <w:szCs w:val="22"/>
              </w:rPr>
              <w:t xml:space="preserve">one needing </w:t>
            </w:r>
            <w:r w:rsidRPr="31B49B2E" w:rsidR="755D828B">
              <w:rPr>
                <w:rFonts w:ascii="Arial" w:hAnsi="Arial" w:cs="Arial"/>
                <w:sz w:val="22"/>
                <w:szCs w:val="22"/>
              </w:rPr>
              <w:t>an</w:t>
            </w:r>
            <w:r w:rsidRPr="31B49B2E" w:rsidR="755D828B">
              <w:rPr>
                <w:rFonts w:ascii="Arial" w:hAnsi="Arial" w:cs="Arial"/>
                <w:sz w:val="22"/>
                <w:szCs w:val="22"/>
              </w:rPr>
              <w:t xml:space="preserve"> immediate response back.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37F9CC04" w14:textId="77777777">
        <w:tc>
          <w:tcPr>
            <w:tcW w:w="9016" w:type="dxa"/>
            <w:gridSpan w:val="5"/>
            <w:tcMar/>
          </w:tcPr>
          <w:p w:rsidR="00594A98" w:rsidP="31B49B2E" w:rsidRDefault="00594A98" w14:paraId="27EE594E" w14:textId="423BA1C8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1B49B2E" w:rsidR="06468409">
              <w:rPr>
                <w:rFonts w:ascii="Arial" w:hAnsi="Arial" w:cs="Arial"/>
                <w:sz w:val="22"/>
                <w:szCs w:val="22"/>
              </w:rPr>
              <w:t xml:space="preserve">The social media links are </w:t>
            </w:r>
            <w:r w:rsidRPr="31B49B2E" w:rsidR="06468409">
              <w:rPr>
                <w:rFonts w:ascii="Arial" w:hAnsi="Arial" w:cs="Arial"/>
                <w:sz w:val="22"/>
                <w:szCs w:val="22"/>
              </w:rPr>
              <w:t>very effective</w:t>
            </w:r>
            <w:r w:rsidRPr="31B49B2E" w:rsidR="06468409">
              <w:rPr>
                <w:rFonts w:ascii="Arial" w:hAnsi="Arial" w:cs="Arial"/>
                <w:sz w:val="22"/>
                <w:szCs w:val="22"/>
              </w:rPr>
              <w:t xml:space="preserve"> which is placed in the footer </w:t>
            </w:r>
            <w:r w:rsidRPr="31B49B2E" w:rsidR="64758827">
              <w:rPr>
                <w:rFonts w:ascii="Arial" w:hAnsi="Arial" w:cs="Arial"/>
                <w:sz w:val="22"/>
                <w:szCs w:val="22"/>
              </w:rPr>
              <w:t xml:space="preserve">to verify the company’s reputation. The profiles which they connect to are active, giving the </w:t>
            </w:r>
            <w:r w:rsidRPr="31B49B2E" w:rsidR="33D3830E">
              <w:rPr>
                <w:rFonts w:ascii="Arial" w:hAnsi="Arial" w:cs="Arial"/>
                <w:sz w:val="22"/>
                <w:szCs w:val="22"/>
              </w:rPr>
              <w:t xml:space="preserve">customers results with interactions </w:t>
            </w:r>
            <w:r w:rsidRPr="31B49B2E" w:rsidR="5F6E319D">
              <w:rPr>
                <w:rFonts w:ascii="Arial" w:hAnsi="Arial" w:cs="Arial"/>
                <w:sz w:val="22"/>
                <w:szCs w:val="22"/>
              </w:rPr>
              <w:t>and real-life solutions. To have these links makes it much eas</w:t>
            </w:r>
            <w:r w:rsidRPr="31B49B2E" w:rsidR="3F0E8F84">
              <w:rPr>
                <w:rFonts w:ascii="Arial" w:hAnsi="Arial" w:cs="Arial"/>
                <w:sz w:val="22"/>
                <w:szCs w:val="22"/>
              </w:rPr>
              <w:t xml:space="preserve">y to build trust with customers and for customers to stay updated on the latest cleaning tips and any </w:t>
            </w:r>
            <w:r w:rsidRPr="31B49B2E" w:rsidR="3F0E8F84">
              <w:rPr>
                <w:rFonts w:ascii="Arial" w:hAnsi="Arial" w:cs="Arial"/>
                <w:sz w:val="22"/>
                <w:szCs w:val="22"/>
              </w:rPr>
              <w:t>special offers</w:t>
            </w:r>
            <w:r w:rsidRPr="31B49B2E" w:rsidR="3F0E8F84">
              <w:rPr>
                <w:rFonts w:ascii="Arial" w:hAnsi="Arial" w:cs="Arial"/>
                <w:sz w:val="22"/>
                <w:szCs w:val="22"/>
              </w:rPr>
              <w:t xml:space="preserve"> gi</w:t>
            </w:r>
            <w:r w:rsidRPr="31B49B2E" w:rsidR="71A1F43D">
              <w:rPr>
                <w:rFonts w:ascii="Arial" w:hAnsi="Arial" w:cs="Arial"/>
                <w:sz w:val="22"/>
                <w:szCs w:val="22"/>
              </w:rPr>
              <w:t xml:space="preserve">ven to the customers. </w:t>
            </w:r>
          </w:p>
          <w:p w:rsidR="31B49B2E" w:rsidP="31B49B2E" w:rsidRDefault="31B49B2E" w14:paraId="6B66F149" w14:textId="261DE97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31B49B2E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53C3AE77" w14:textId="77777777">
        <w:tc>
          <w:tcPr>
            <w:tcW w:w="9016" w:type="dxa"/>
            <w:gridSpan w:val="5"/>
            <w:tcMar/>
          </w:tcPr>
          <w:p w:rsidR="00594A98" w:rsidP="31B49B2E" w:rsidRDefault="00594A98" w14:paraId="4A26CCCC" w14:textId="5B840130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>:</w:t>
            </w:r>
            <w:r w:rsidRPr="31B49B2E" w:rsidR="03A960A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1240B8DC" w14:textId="77777777">
        <w:tc>
          <w:tcPr>
            <w:tcW w:w="9016" w:type="dxa"/>
            <w:gridSpan w:val="5"/>
            <w:tcMar/>
          </w:tcPr>
          <w:p w:rsidR="00594A98" w:rsidP="31B49B2E" w:rsidRDefault="00594A98" w14:paraId="3E8DF0B7" w14:textId="185D29B7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>:</w:t>
            </w:r>
            <w:r w:rsidRPr="31B49B2E" w:rsidR="14EF259A">
              <w:rPr>
                <w:rFonts w:ascii="Arial" w:hAnsi="Arial" w:cs="Arial"/>
                <w:sz w:val="22"/>
                <w:szCs w:val="22"/>
              </w:rPr>
              <w:t xml:space="preserve"> The way customers reviews are made available is easily found through an integrated trust pilot feed w</w:t>
            </w:r>
            <w:r w:rsidRPr="31B49B2E" w:rsidR="60DF9D26">
              <w:rPr>
                <w:rFonts w:ascii="Arial" w:hAnsi="Arial" w:cs="Arial"/>
                <w:sz w:val="22"/>
                <w:szCs w:val="22"/>
              </w:rPr>
              <w:t xml:space="preserve">hich is </w:t>
            </w:r>
            <w:r w:rsidRPr="31B49B2E" w:rsidR="60DF9D26">
              <w:rPr>
                <w:rFonts w:ascii="Arial" w:hAnsi="Arial" w:cs="Arial"/>
                <w:sz w:val="22"/>
                <w:szCs w:val="22"/>
              </w:rPr>
              <w:t>located</w:t>
            </w:r>
            <w:r w:rsidRPr="31B49B2E" w:rsidR="60DF9D26">
              <w:rPr>
                <w:rFonts w:ascii="Arial" w:hAnsi="Arial" w:cs="Arial"/>
                <w:sz w:val="22"/>
                <w:szCs w:val="22"/>
              </w:rPr>
              <w:t xml:space="preserve"> on the main page. The business shows by linking to third-party review platforms,</w:t>
            </w:r>
            <w:r w:rsidRPr="31B49B2E" w:rsidR="55C21A2C">
              <w:rPr>
                <w:rFonts w:ascii="Arial" w:hAnsi="Arial" w:cs="Arial"/>
                <w:sz w:val="22"/>
                <w:szCs w:val="22"/>
              </w:rPr>
              <w:t xml:space="preserve"> shows that they </w:t>
            </w:r>
            <w:r w:rsidRPr="31B49B2E" w:rsidR="55C21A2C">
              <w:rPr>
                <w:rFonts w:ascii="Arial" w:hAnsi="Arial" w:cs="Arial"/>
                <w:sz w:val="22"/>
                <w:szCs w:val="22"/>
              </w:rPr>
              <w:t>don’t</w:t>
            </w:r>
            <w:r w:rsidRPr="31B49B2E" w:rsidR="55C21A2C">
              <w:rPr>
                <w:rFonts w:ascii="Arial" w:hAnsi="Arial" w:cs="Arial"/>
                <w:sz w:val="22"/>
                <w:szCs w:val="22"/>
              </w:rPr>
              <w:t xml:space="preserve"> have anything to hide. This proves that the team is working actively hard across London </w:t>
            </w:r>
            <w:r w:rsidRPr="31B49B2E" w:rsidR="57D09A96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31B49B2E" w:rsidR="57D09A96">
              <w:rPr>
                <w:rFonts w:ascii="Arial" w:hAnsi="Arial" w:cs="Arial"/>
                <w:sz w:val="22"/>
                <w:szCs w:val="22"/>
              </w:rPr>
              <w:t>maintain</w:t>
            </w:r>
            <w:r w:rsidRPr="31B49B2E" w:rsidR="57D09A9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57D09A96">
              <w:rPr>
                <w:rFonts w:ascii="Arial" w:hAnsi="Arial" w:cs="Arial"/>
                <w:sz w:val="22"/>
                <w:szCs w:val="22"/>
              </w:rPr>
              <w:t>high standards</w:t>
            </w:r>
            <w:r w:rsidRPr="31B49B2E" w:rsidR="57D09A96">
              <w:rPr>
                <w:rFonts w:ascii="Arial" w:hAnsi="Arial" w:cs="Arial"/>
                <w:sz w:val="22"/>
                <w:szCs w:val="22"/>
              </w:rPr>
              <w:t xml:space="preserve"> of service to their customers.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6B7AE77C" w14:textId="77777777">
        <w:tc>
          <w:tcPr>
            <w:tcW w:w="9016" w:type="dxa"/>
            <w:gridSpan w:val="5"/>
            <w:tcMar/>
          </w:tcPr>
          <w:p w:rsidR="00594A98" w:rsidP="31B49B2E" w:rsidRDefault="00594A98" w14:paraId="2EEFBFC3" w14:textId="567ACB80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182A44FE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1B49B2E" w:rsidR="76E26A8E">
              <w:rPr>
                <w:rFonts w:ascii="Arial" w:hAnsi="Arial" w:cs="Arial"/>
                <w:sz w:val="22"/>
                <w:szCs w:val="22"/>
              </w:rPr>
              <w:t xml:space="preserve">The service is presented as high quality by highlighting their use of products and offering a </w:t>
            </w:r>
            <w:r w:rsidRPr="31B49B2E" w:rsidR="45A379EA">
              <w:rPr>
                <w:rFonts w:ascii="Arial" w:hAnsi="Arial" w:cs="Arial"/>
                <w:sz w:val="22"/>
                <w:szCs w:val="22"/>
              </w:rPr>
              <w:t>guarantee</w:t>
            </w:r>
            <w:r w:rsidRPr="31B49B2E" w:rsidR="76E26A8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31B49B2E" w:rsidR="10B1F221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31B49B2E" w:rsidR="10B1F221">
              <w:rPr>
                <w:rFonts w:ascii="Arial" w:hAnsi="Arial" w:cs="Arial"/>
                <w:sz w:val="22"/>
                <w:szCs w:val="22"/>
              </w:rPr>
              <w:t>reason why</w:t>
            </w:r>
            <w:r w:rsidRPr="31B49B2E" w:rsidR="10B1F22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603784B3">
              <w:rPr>
                <w:rFonts w:ascii="Arial" w:hAnsi="Arial" w:cs="Arial"/>
                <w:sz w:val="22"/>
                <w:szCs w:val="22"/>
              </w:rPr>
              <w:t>I</w:t>
            </w:r>
            <w:r w:rsidRPr="31B49B2E" w:rsidR="10B1F221">
              <w:rPr>
                <w:rFonts w:ascii="Arial" w:hAnsi="Arial" w:cs="Arial"/>
                <w:sz w:val="22"/>
                <w:szCs w:val="22"/>
              </w:rPr>
              <w:t xml:space="preserve"> would recommend this company to a friend is because they have</w:t>
            </w:r>
            <w:r w:rsidRPr="31B49B2E" w:rsidR="262DFFF6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1B49B2E" w:rsidR="10B1F221">
              <w:rPr>
                <w:rFonts w:ascii="Arial" w:hAnsi="Arial" w:cs="Arial"/>
                <w:sz w:val="22"/>
                <w:szCs w:val="22"/>
              </w:rPr>
              <w:t xml:space="preserve"> proven </w:t>
            </w:r>
            <w:r w:rsidRPr="31B49B2E" w:rsidR="10B1F221">
              <w:rPr>
                <w:rFonts w:ascii="Arial" w:hAnsi="Arial" w:cs="Arial"/>
                <w:sz w:val="22"/>
                <w:szCs w:val="22"/>
              </w:rPr>
              <w:t>track record</w:t>
            </w:r>
            <w:r w:rsidRPr="31B49B2E" w:rsidR="4E0664B5">
              <w:rPr>
                <w:rFonts w:ascii="Arial" w:hAnsi="Arial" w:cs="Arial"/>
                <w:sz w:val="22"/>
                <w:szCs w:val="22"/>
              </w:rPr>
              <w:t xml:space="preserve"> for helping customers get their deposits back and they are fully insured.</w:t>
            </w:r>
            <w:r w:rsidRPr="31B49B2E" w:rsidR="0E599808">
              <w:rPr>
                <w:rFonts w:ascii="Arial" w:hAnsi="Arial" w:cs="Arial"/>
                <w:sz w:val="22"/>
                <w:szCs w:val="22"/>
              </w:rPr>
              <w:t xml:space="preserve"> Having professional equipment and having </w:t>
            </w:r>
            <w:r w:rsidRPr="31B49B2E" w:rsidR="382BCC01">
              <w:rPr>
                <w:rFonts w:ascii="Arial" w:hAnsi="Arial" w:cs="Arial"/>
                <w:sz w:val="22"/>
                <w:szCs w:val="22"/>
              </w:rPr>
              <w:t>positive feedback</w:t>
            </w:r>
            <w:r w:rsidRPr="31B49B2E" w:rsidR="0E599808">
              <w:rPr>
                <w:rFonts w:ascii="Arial" w:hAnsi="Arial" w:cs="Arial"/>
                <w:sz w:val="22"/>
                <w:szCs w:val="22"/>
              </w:rPr>
              <w:t xml:space="preserve"> gives the company credit and is a reliable choice for an</w:t>
            </w:r>
            <w:r w:rsidRPr="31B49B2E" w:rsidR="428B050C">
              <w:rPr>
                <w:rFonts w:ascii="Arial" w:hAnsi="Arial" w:cs="Arial"/>
                <w:sz w:val="22"/>
                <w:szCs w:val="22"/>
              </w:rPr>
              <w:t xml:space="preserve">yone </w:t>
            </w:r>
            <w:r w:rsidRPr="31B49B2E" w:rsidR="428B050C">
              <w:rPr>
                <w:rFonts w:ascii="Arial" w:hAnsi="Arial" w:cs="Arial"/>
                <w:sz w:val="22"/>
                <w:szCs w:val="22"/>
              </w:rPr>
              <w:t>that’s</w:t>
            </w:r>
            <w:r w:rsidRPr="31B49B2E" w:rsidR="428B050C">
              <w:rPr>
                <w:rFonts w:ascii="Arial" w:hAnsi="Arial" w:cs="Arial"/>
                <w:sz w:val="22"/>
                <w:szCs w:val="22"/>
              </w:rPr>
              <w:t xml:space="preserve"> looking for any deep cleaning.</w:t>
            </w:r>
          </w:p>
          <w:p w:rsidR="31B49B2E" w:rsidP="31B49B2E" w:rsidRDefault="31B49B2E" w14:paraId="6C0351DE" w14:textId="72823F5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B49B2E" w14:paraId="4FB523D1" w14:textId="77777777">
        <w:tc>
          <w:tcPr>
            <w:tcW w:w="9016" w:type="dxa"/>
            <w:gridSpan w:val="5"/>
            <w:tcMar/>
          </w:tcPr>
          <w:p w:rsidR="00594A98" w:rsidP="31B49B2E" w:rsidRDefault="00594A98" w14:paraId="7A604B67" w14:textId="7A8631F7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5208A6FE">
              <w:rPr>
                <w:rFonts w:ascii="Arial" w:hAnsi="Arial" w:cs="Arial"/>
                <w:sz w:val="22"/>
                <w:szCs w:val="22"/>
              </w:rPr>
              <w:t>Answer</w:t>
            </w:r>
            <w:r w:rsidRPr="31B49B2E" w:rsidR="28DB3D65">
              <w:rPr>
                <w:rFonts w:ascii="Arial" w:hAnsi="Arial" w:cs="Arial"/>
                <w:sz w:val="22"/>
                <w:szCs w:val="22"/>
              </w:rPr>
              <w:t>:</w:t>
            </w:r>
            <w:r w:rsidRPr="31B49B2E" w:rsidR="6C9E2D86">
              <w:rPr>
                <w:rFonts w:ascii="Arial" w:hAnsi="Arial" w:cs="Arial"/>
                <w:sz w:val="22"/>
                <w:szCs w:val="22"/>
              </w:rPr>
              <w:t xml:space="preserve"> Prices are made clear to customers through the online quote </w:t>
            </w:r>
            <w:r w:rsidRPr="31B49B2E" w:rsidR="7173DE2C">
              <w:rPr>
                <w:rFonts w:ascii="Arial" w:hAnsi="Arial" w:cs="Arial"/>
                <w:sz w:val="22"/>
                <w:szCs w:val="22"/>
              </w:rPr>
              <w:t>generator,</w:t>
            </w:r>
            <w:r w:rsidRPr="31B49B2E" w:rsidR="6C9E2D86">
              <w:rPr>
                <w:rFonts w:ascii="Arial" w:hAnsi="Arial" w:cs="Arial"/>
                <w:sz w:val="22"/>
                <w:szCs w:val="22"/>
              </w:rPr>
              <w:t xml:space="preserve"> and it gives a clear list for the hourly rates. </w:t>
            </w:r>
            <w:r w:rsidRPr="31B49B2E" w:rsidR="360AF379">
              <w:rPr>
                <w:rFonts w:ascii="Arial" w:hAnsi="Arial" w:cs="Arial"/>
                <w:sz w:val="22"/>
                <w:szCs w:val="22"/>
              </w:rPr>
              <w:t xml:space="preserve">The prices show the level of professionalism and that their insurance coverage provided. The company is upfront about the </w:t>
            </w:r>
            <w:r w:rsidRPr="31B49B2E" w:rsidR="247C3CD1">
              <w:rPr>
                <w:rFonts w:ascii="Arial" w:hAnsi="Arial" w:cs="Arial"/>
                <w:sz w:val="22"/>
                <w:szCs w:val="22"/>
              </w:rPr>
              <w:t>costs,</w:t>
            </w:r>
            <w:r w:rsidRPr="31B49B2E" w:rsidR="360AF37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0C44ACC6">
              <w:rPr>
                <w:rFonts w:ascii="Arial" w:hAnsi="Arial" w:cs="Arial"/>
                <w:sz w:val="22"/>
                <w:szCs w:val="22"/>
              </w:rPr>
              <w:t xml:space="preserve">and they </w:t>
            </w:r>
            <w:r w:rsidRPr="31B49B2E" w:rsidR="0C44ACC6">
              <w:rPr>
                <w:rFonts w:ascii="Arial" w:hAnsi="Arial" w:cs="Arial"/>
                <w:sz w:val="22"/>
                <w:szCs w:val="22"/>
              </w:rPr>
              <w:t>don’t</w:t>
            </w:r>
            <w:r w:rsidRPr="31B49B2E" w:rsidR="0C44ACC6">
              <w:rPr>
                <w:rFonts w:ascii="Arial" w:hAnsi="Arial" w:cs="Arial"/>
                <w:sz w:val="22"/>
                <w:szCs w:val="22"/>
              </w:rPr>
              <w:t xml:space="preserve"> have any hidden fees.</w:t>
            </w:r>
            <w:r w:rsidRPr="31B49B2E" w:rsidR="06A40041">
              <w:rPr>
                <w:rFonts w:ascii="Arial" w:hAnsi="Arial" w:cs="Arial"/>
                <w:sz w:val="22"/>
                <w:szCs w:val="22"/>
              </w:rPr>
              <w:t xml:space="preserve"> This helps to build trust with the customers with the first time a customer visits the website</w:t>
            </w:r>
            <w:r w:rsidRPr="31B49B2E" w:rsidR="437ED1EB">
              <w:rPr>
                <w:rFonts w:ascii="Arial" w:hAnsi="Arial" w:cs="Arial"/>
                <w:sz w:val="22"/>
                <w:szCs w:val="22"/>
              </w:rPr>
              <w:t xml:space="preserve"> which can make the booking process much better.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B49B2E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31B49B2E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31B49B2E" w:rsidRDefault="00CE5D08" w14:paraId="28870333" w14:textId="01189B5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31B49B2E" w:rsidR="50E658CD">
              <w:rPr>
                <w:rFonts w:ascii="Arial" w:hAnsi="Arial" w:cs="Arial"/>
                <w:sz w:val="22"/>
                <w:szCs w:val="22"/>
              </w:rPr>
              <w:t>London Cleaners</w:t>
            </w:r>
          </w:p>
        </w:tc>
      </w:tr>
      <w:tr w:rsidRPr="007D32C5" w:rsidR="000E774D" w:rsidTr="31B49B2E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31B49B2E" w:rsidRDefault="00CE5D08" w14:paraId="667873EF" w14:textId="0508BC2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31B49B2E" w:rsidR="75E938DD">
              <w:rPr>
                <w:rFonts w:ascii="Arial" w:hAnsi="Arial" w:cs="Arial"/>
                <w:sz w:val="22"/>
                <w:szCs w:val="22"/>
              </w:rPr>
              <w:t>Professional Cleaners</w:t>
            </w:r>
          </w:p>
        </w:tc>
      </w:tr>
      <w:tr w:rsidRPr="007D32C5" w:rsidR="000E774D" w:rsidTr="31B49B2E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31B49B2E" w:rsidRDefault="00CE5D08" w14:paraId="0B78EB9B" w14:textId="30C7B10B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28DB3D65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31B49B2E" w:rsidR="39781546">
              <w:rPr>
                <w:rFonts w:ascii="Arial" w:hAnsi="Arial" w:cs="Arial"/>
                <w:sz w:val="22"/>
                <w:szCs w:val="22"/>
              </w:rPr>
              <w:t>Best London Cleaners</w:t>
            </w:r>
          </w:p>
        </w:tc>
      </w:tr>
      <w:tr w:rsidRPr="007D32C5" w:rsidR="000E774D" w:rsidTr="31B49B2E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B49B2E" w14:paraId="7F4818F5" w14:textId="77777777">
        <w:tc>
          <w:tcPr>
            <w:tcW w:w="9016" w:type="dxa"/>
            <w:gridSpan w:val="5"/>
            <w:tcMar/>
          </w:tcPr>
          <w:p w:rsidR="000E774D" w:rsidP="31B49B2E" w:rsidRDefault="00CE5D08" w14:paraId="7937E005" w14:textId="3EE218E9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28DB3D6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B49B2E" w:rsidR="7B8B9251">
              <w:rPr>
                <w:rFonts w:ascii="Arial" w:hAnsi="Arial" w:cs="Arial"/>
                <w:sz w:val="22"/>
                <w:szCs w:val="22"/>
              </w:rPr>
              <w:t xml:space="preserve">When </w:t>
            </w:r>
            <w:r w:rsidRPr="31B49B2E" w:rsidR="7B8B9251">
              <w:rPr>
                <w:rFonts w:ascii="Arial" w:hAnsi="Arial" w:cs="Arial"/>
                <w:sz w:val="22"/>
                <w:szCs w:val="22"/>
              </w:rPr>
              <w:t>i</w:t>
            </w:r>
            <w:r w:rsidRPr="31B49B2E" w:rsidR="7B8B9251">
              <w:rPr>
                <w:rFonts w:ascii="Arial" w:hAnsi="Arial" w:cs="Arial"/>
                <w:sz w:val="22"/>
                <w:szCs w:val="22"/>
              </w:rPr>
              <w:t xml:space="preserve"> type these words into google, the cleaners of London website consistently </w:t>
            </w:r>
            <w:r w:rsidRPr="31B49B2E" w:rsidR="583C162A">
              <w:rPr>
                <w:rFonts w:ascii="Arial" w:hAnsi="Arial" w:cs="Arial"/>
                <w:sz w:val="22"/>
                <w:szCs w:val="22"/>
              </w:rPr>
              <w:t>show</w:t>
            </w:r>
            <w:r w:rsidRPr="31B49B2E" w:rsidR="7B8B9251">
              <w:rPr>
                <w:rFonts w:ascii="Arial" w:hAnsi="Arial" w:cs="Arial"/>
                <w:sz w:val="22"/>
                <w:szCs w:val="22"/>
              </w:rPr>
              <w:t xml:space="preserve"> up in the top ten resu</w:t>
            </w:r>
            <w:r w:rsidRPr="31B49B2E" w:rsidR="23A88054">
              <w:rPr>
                <w:rFonts w:ascii="Arial" w:hAnsi="Arial" w:cs="Arial"/>
                <w:sz w:val="22"/>
                <w:szCs w:val="22"/>
              </w:rPr>
              <w:t>lts.</w:t>
            </w:r>
            <w:r w:rsidRPr="31B49B2E" w:rsidR="20E83EDE">
              <w:rPr>
                <w:rFonts w:ascii="Arial" w:hAnsi="Arial" w:cs="Arial"/>
                <w:sz w:val="22"/>
                <w:szCs w:val="22"/>
              </w:rPr>
              <w:t xml:space="preserve"> The company also appear so high in the results, which gives them the chance to be one of the first compa</w:t>
            </w:r>
            <w:r w:rsidRPr="31B49B2E" w:rsidR="4BEEAE8D">
              <w:rPr>
                <w:rFonts w:ascii="Arial" w:hAnsi="Arial" w:cs="Arial"/>
                <w:sz w:val="22"/>
                <w:szCs w:val="22"/>
              </w:rPr>
              <w:t>nies that the customer would click on to get a professional cleaner.</w:t>
            </w:r>
          </w:p>
          <w:p w:rsidR="31B49B2E" w:rsidP="31B49B2E" w:rsidRDefault="31B49B2E" w14:paraId="55B76E95" w14:textId="2371192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B49B2E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31B49B2E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31B49B2E" w14:paraId="462A66DE" w14:textId="77777777">
        <w:tc>
          <w:tcPr>
            <w:tcW w:w="9016" w:type="dxa"/>
            <w:gridSpan w:val="5"/>
            <w:tcMar/>
          </w:tcPr>
          <w:p w:rsidR="000E774D" w:rsidP="31B49B2E" w:rsidRDefault="00CE5D08" w14:paraId="3708D8EC" w14:textId="3F7A71E1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28DB3D6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B49B2E" w:rsidR="2DB70714">
              <w:rPr>
                <w:rFonts w:ascii="Arial" w:hAnsi="Arial" w:cs="Arial"/>
                <w:sz w:val="22"/>
                <w:szCs w:val="22"/>
              </w:rPr>
              <w:t xml:space="preserve">Today, I do </w:t>
            </w:r>
            <w:r w:rsidRPr="31B49B2E" w:rsidR="3E7AAE1C">
              <w:rPr>
                <w:rFonts w:ascii="Arial" w:hAnsi="Arial" w:cs="Arial"/>
                <w:sz w:val="22"/>
                <w:szCs w:val="22"/>
              </w:rPr>
              <w:t>believe</w:t>
            </w:r>
            <w:r w:rsidRPr="31B49B2E" w:rsidR="2DB70714">
              <w:rPr>
                <w:rFonts w:ascii="Arial" w:hAnsi="Arial" w:cs="Arial"/>
                <w:sz w:val="22"/>
                <w:szCs w:val="22"/>
              </w:rPr>
              <w:t xml:space="preserve"> that websites are still relevant in the </w:t>
            </w:r>
            <w:r w:rsidRPr="31B49B2E" w:rsidR="6D2CFD87">
              <w:rPr>
                <w:rFonts w:ascii="Arial" w:hAnsi="Arial" w:cs="Arial"/>
                <w:sz w:val="22"/>
                <w:szCs w:val="22"/>
              </w:rPr>
              <w:t>UK</w:t>
            </w:r>
            <w:r w:rsidRPr="31B49B2E" w:rsidR="2DB70714">
              <w:rPr>
                <w:rFonts w:ascii="Arial" w:hAnsi="Arial" w:cs="Arial"/>
                <w:sz w:val="22"/>
                <w:szCs w:val="22"/>
              </w:rPr>
              <w:t xml:space="preserve"> businesses</w:t>
            </w:r>
            <w:r w:rsidRPr="31B49B2E" w:rsidR="307C6D67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31B49B2E" w:rsidR="307C6D67">
              <w:rPr>
                <w:rFonts w:ascii="Arial" w:hAnsi="Arial" w:cs="Arial"/>
                <w:sz w:val="22"/>
                <w:szCs w:val="22"/>
              </w:rPr>
              <w:t>that's</w:t>
            </w:r>
            <w:r w:rsidRPr="31B49B2E" w:rsidR="307C6D67">
              <w:rPr>
                <w:rFonts w:ascii="Arial" w:hAnsi="Arial" w:cs="Arial"/>
                <w:sz w:val="22"/>
                <w:szCs w:val="22"/>
              </w:rPr>
              <w:t xml:space="preserve"> because they act as a formal “digital” </w:t>
            </w:r>
            <w:r w:rsidRPr="31B49B2E" w:rsidR="50666776">
              <w:rPr>
                <w:rFonts w:ascii="Arial" w:hAnsi="Arial" w:cs="Arial"/>
                <w:sz w:val="22"/>
                <w:szCs w:val="22"/>
              </w:rPr>
              <w:t xml:space="preserve">headquarters which can build the customers and the businesses trust. </w:t>
            </w:r>
            <w:r w:rsidRPr="31B49B2E" w:rsidR="4F79DBF5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31B49B2E" w:rsidR="4F79DBF5">
              <w:rPr>
                <w:rFonts w:ascii="Arial" w:hAnsi="Arial" w:cs="Arial"/>
                <w:sz w:val="22"/>
                <w:szCs w:val="22"/>
              </w:rPr>
              <w:t>website’s</w:t>
            </w:r>
            <w:r w:rsidRPr="31B49B2E" w:rsidR="4F79DBF5">
              <w:rPr>
                <w:rFonts w:ascii="Arial" w:hAnsi="Arial" w:cs="Arial"/>
                <w:sz w:val="22"/>
                <w:szCs w:val="22"/>
              </w:rPr>
              <w:t xml:space="preserve"> gives a professional space so customers can find insurance details, </w:t>
            </w:r>
            <w:r w:rsidRPr="31B49B2E" w:rsidR="15C0414A">
              <w:rPr>
                <w:rFonts w:ascii="Arial" w:hAnsi="Arial" w:cs="Arial"/>
                <w:sz w:val="22"/>
                <w:szCs w:val="22"/>
              </w:rPr>
              <w:t>secure bookings tools or even service detailed lists that</w:t>
            </w:r>
            <w:r w:rsidRPr="31B49B2E" w:rsidR="2144DED6">
              <w:rPr>
                <w:rFonts w:ascii="Arial" w:hAnsi="Arial" w:cs="Arial"/>
                <w:sz w:val="22"/>
                <w:szCs w:val="22"/>
              </w:rPr>
              <w:t>’</w:t>
            </w:r>
            <w:r w:rsidRPr="31B49B2E" w:rsidR="15C0414A">
              <w:rPr>
                <w:rFonts w:ascii="Arial" w:hAnsi="Arial" w:cs="Arial"/>
                <w:sz w:val="22"/>
                <w:szCs w:val="22"/>
              </w:rPr>
              <w:t>s</w:t>
            </w:r>
            <w:r w:rsidRPr="31B49B2E" w:rsidR="15C0414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268EFE7C">
              <w:rPr>
                <w:rFonts w:ascii="Arial" w:hAnsi="Arial" w:cs="Arial"/>
                <w:sz w:val="22"/>
                <w:szCs w:val="22"/>
              </w:rPr>
              <w:t>all-in-one</w:t>
            </w:r>
            <w:r w:rsidRPr="31B49B2E" w:rsidR="798F4DE2">
              <w:rPr>
                <w:rFonts w:ascii="Arial" w:hAnsi="Arial" w:cs="Arial"/>
                <w:sz w:val="22"/>
                <w:szCs w:val="22"/>
              </w:rPr>
              <w:t xml:space="preserve"> place.</w:t>
            </w:r>
            <w:r w:rsidRPr="31B49B2E" w:rsidR="4121F442">
              <w:rPr>
                <w:rFonts w:ascii="Arial" w:hAnsi="Arial" w:cs="Arial"/>
                <w:sz w:val="22"/>
                <w:szCs w:val="22"/>
              </w:rPr>
              <w:t xml:space="preserve"> The business controls </w:t>
            </w:r>
            <w:r w:rsidRPr="31B49B2E" w:rsidR="7A964DC8">
              <w:rPr>
                <w:rFonts w:ascii="Arial" w:hAnsi="Arial" w:cs="Arial"/>
                <w:sz w:val="22"/>
                <w:szCs w:val="22"/>
              </w:rPr>
              <w:t>its</w:t>
            </w:r>
            <w:r w:rsidRPr="31B49B2E" w:rsidR="4121F442">
              <w:rPr>
                <w:rFonts w:ascii="Arial" w:hAnsi="Arial" w:cs="Arial"/>
                <w:sz w:val="22"/>
                <w:szCs w:val="22"/>
              </w:rPr>
              <w:t xml:space="preserve"> own narrative which </w:t>
            </w:r>
            <w:r w:rsidRPr="31B49B2E" w:rsidR="5300565D">
              <w:rPr>
                <w:rFonts w:ascii="Arial" w:hAnsi="Arial" w:cs="Arial"/>
                <w:sz w:val="22"/>
                <w:szCs w:val="22"/>
              </w:rPr>
              <w:t>provides</w:t>
            </w:r>
            <w:r w:rsidRPr="31B49B2E" w:rsidR="4C18D744">
              <w:rPr>
                <w:rFonts w:ascii="Arial" w:hAnsi="Arial" w:cs="Arial"/>
                <w:sz w:val="22"/>
                <w:szCs w:val="22"/>
              </w:rPr>
              <w:t xml:space="preserve"> 24/7 accessibility, which shows the credibility the company </w:t>
            </w:r>
            <w:r w:rsidRPr="31B49B2E" w:rsidR="10D833BA">
              <w:rPr>
                <w:rFonts w:ascii="Arial" w:hAnsi="Arial" w:cs="Arial"/>
                <w:sz w:val="22"/>
                <w:szCs w:val="22"/>
              </w:rPr>
              <w:t>must have to</w:t>
            </w:r>
            <w:r w:rsidRPr="31B49B2E" w:rsidR="4C18D74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12D7AC20">
              <w:rPr>
                <w:rFonts w:ascii="Arial" w:hAnsi="Arial" w:cs="Arial"/>
                <w:sz w:val="22"/>
                <w:szCs w:val="22"/>
              </w:rPr>
              <w:t>its</w:t>
            </w:r>
            <w:r w:rsidRPr="31B49B2E" w:rsidR="4C18D744">
              <w:rPr>
                <w:rFonts w:ascii="Arial" w:hAnsi="Arial" w:cs="Arial"/>
                <w:sz w:val="22"/>
                <w:szCs w:val="22"/>
              </w:rPr>
              <w:t xml:space="preserve"> local competitors that might </w:t>
            </w:r>
            <w:r w:rsidRPr="31B49B2E" w:rsidR="44A50C66">
              <w:rPr>
                <w:rFonts w:ascii="Arial" w:hAnsi="Arial" w:cs="Arial"/>
                <w:sz w:val="22"/>
                <w:szCs w:val="22"/>
              </w:rPr>
              <w:t>just have the basic social media platforms.</w:t>
            </w:r>
            <w:r w:rsidRPr="31B49B2E" w:rsidR="5300565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3000D7B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0E774D" w:rsidP="31B49B2E" w:rsidRDefault="00CE5D08" w14:paraId="58EE3BD3" w14:textId="26405B1F">
            <w:pPr>
              <w:rPr>
                <w:rFonts w:ascii="Arial" w:hAnsi="Arial" w:cs="Arial"/>
                <w:sz w:val="22"/>
                <w:szCs w:val="22"/>
              </w:rPr>
            </w:pPr>
          </w:p>
          <w:p w:rsidR="000E774D" w:rsidP="31B49B2E" w:rsidRDefault="00CE5D08" w14:paraId="5DDDB244" w14:textId="2B760DA6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307C6D6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B49B2E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B49B2E" w14:paraId="55F79962" w14:textId="77777777">
        <w:tc>
          <w:tcPr>
            <w:tcW w:w="9016" w:type="dxa"/>
            <w:gridSpan w:val="5"/>
            <w:tcMar/>
          </w:tcPr>
          <w:p w:rsidR="000E774D" w:rsidP="31B49B2E" w:rsidRDefault="00CE5D08" w14:paraId="30EFCBC3" w14:textId="1644C2DF">
            <w:pPr>
              <w:rPr>
                <w:rFonts w:ascii="Arial" w:hAnsi="Arial" w:cs="Arial"/>
                <w:sz w:val="22"/>
                <w:szCs w:val="22"/>
              </w:rPr>
            </w:pPr>
            <w:r w:rsidRPr="31B49B2E" w:rsidR="28DB3D6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B49B2E" w:rsidR="676643BF">
              <w:rPr>
                <w:rFonts w:ascii="Arial" w:hAnsi="Arial" w:cs="Arial"/>
                <w:sz w:val="22"/>
                <w:szCs w:val="22"/>
              </w:rPr>
              <w:t xml:space="preserve">The way </w:t>
            </w:r>
            <w:r w:rsidRPr="31B49B2E" w:rsidR="45182F5E">
              <w:rPr>
                <w:rFonts w:ascii="Arial" w:hAnsi="Arial" w:cs="Arial"/>
                <w:sz w:val="22"/>
                <w:szCs w:val="22"/>
              </w:rPr>
              <w:t>I</w:t>
            </w:r>
            <w:r w:rsidRPr="31B49B2E" w:rsidR="676643BF">
              <w:rPr>
                <w:rFonts w:ascii="Arial" w:hAnsi="Arial" w:cs="Arial"/>
                <w:sz w:val="22"/>
                <w:szCs w:val="22"/>
              </w:rPr>
              <w:t xml:space="preserve"> would improve the cleaners of </w:t>
            </w:r>
            <w:r w:rsidRPr="31B49B2E" w:rsidR="5CEE62A3">
              <w:rPr>
                <w:rFonts w:ascii="Arial" w:hAnsi="Arial" w:cs="Arial"/>
                <w:sz w:val="22"/>
                <w:szCs w:val="22"/>
              </w:rPr>
              <w:t>London</w:t>
            </w:r>
            <w:r w:rsidRPr="31B49B2E" w:rsidR="676643BF">
              <w:rPr>
                <w:rFonts w:ascii="Arial" w:hAnsi="Arial" w:cs="Arial"/>
                <w:sz w:val="22"/>
                <w:szCs w:val="22"/>
              </w:rPr>
              <w:t xml:space="preserve"> website is by making </w:t>
            </w:r>
            <w:r w:rsidRPr="31B49B2E" w:rsidR="6A533592">
              <w:rPr>
                <w:rFonts w:ascii="Arial" w:hAnsi="Arial" w:cs="Arial"/>
                <w:sz w:val="22"/>
                <w:szCs w:val="22"/>
              </w:rPr>
              <w:t>an “live chat”</w:t>
            </w:r>
            <w:r w:rsidRPr="31B49B2E" w:rsidR="0C228CD9">
              <w:rPr>
                <w:rFonts w:ascii="Arial" w:hAnsi="Arial" w:cs="Arial"/>
                <w:sz w:val="22"/>
                <w:szCs w:val="22"/>
              </w:rPr>
              <w:t xml:space="preserve"> function or an AI assistant to give faster responses to the customers. The reasons to why </w:t>
            </w:r>
            <w:r w:rsidRPr="31B49B2E" w:rsidR="0603D1D8">
              <w:rPr>
                <w:rFonts w:ascii="Arial" w:hAnsi="Arial" w:cs="Arial"/>
                <w:sz w:val="22"/>
                <w:szCs w:val="22"/>
              </w:rPr>
              <w:t>I</w:t>
            </w:r>
            <w:r w:rsidRPr="31B49B2E" w:rsidR="0C228CD9">
              <w:rPr>
                <w:rFonts w:ascii="Arial" w:hAnsi="Arial" w:cs="Arial"/>
                <w:sz w:val="22"/>
                <w:szCs w:val="22"/>
              </w:rPr>
              <w:t xml:space="preserve"> am suggesting this is because many </w:t>
            </w:r>
            <w:r w:rsidRPr="31B49B2E" w:rsidR="3BB4CCCD">
              <w:rPr>
                <w:rFonts w:ascii="Arial" w:hAnsi="Arial" w:cs="Arial"/>
                <w:sz w:val="22"/>
                <w:szCs w:val="22"/>
              </w:rPr>
              <w:t>customers</w:t>
            </w:r>
            <w:r w:rsidRPr="31B49B2E" w:rsidR="2BFDD48C">
              <w:rPr>
                <w:rFonts w:ascii="Arial" w:hAnsi="Arial" w:cs="Arial"/>
                <w:sz w:val="22"/>
                <w:szCs w:val="22"/>
              </w:rPr>
              <w:t xml:space="preserve"> prefer to get an answer back straight away instead of waiting for a response by email or </w:t>
            </w:r>
            <w:r w:rsidRPr="31B49B2E" w:rsidR="725FC4DA">
              <w:rPr>
                <w:rFonts w:ascii="Arial" w:hAnsi="Arial" w:cs="Arial"/>
                <w:sz w:val="22"/>
                <w:szCs w:val="22"/>
              </w:rPr>
              <w:t>waiting on a phone call back</w:t>
            </w:r>
            <w:r w:rsidRPr="31B49B2E" w:rsidR="0DBDEF21">
              <w:rPr>
                <w:rFonts w:ascii="Arial" w:hAnsi="Arial" w:cs="Arial"/>
                <w:sz w:val="22"/>
                <w:szCs w:val="22"/>
              </w:rPr>
              <w:t xml:space="preserve">, especially professionals in London. “Live Chats” feature reduces </w:t>
            </w:r>
            <w:r w:rsidRPr="31B49B2E" w:rsidR="21962B3B">
              <w:rPr>
                <w:rFonts w:ascii="Arial" w:hAnsi="Arial" w:cs="Arial"/>
                <w:sz w:val="22"/>
                <w:szCs w:val="22"/>
              </w:rPr>
              <w:t xml:space="preserve">“friction” to a </w:t>
            </w:r>
            <w:r w:rsidRPr="31B49B2E" w:rsidR="32F30992">
              <w:rPr>
                <w:rFonts w:ascii="Arial" w:hAnsi="Arial" w:cs="Arial"/>
                <w:sz w:val="22"/>
                <w:szCs w:val="22"/>
              </w:rPr>
              <w:t>customer's</w:t>
            </w:r>
            <w:r w:rsidRPr="31B49B2E" w:rsidR="21962B3B">
              <w:rPr>
                <w:rFonts w:ascii="Arial" w:hAnsi="Arial" w:cs="Arial"/>
                <w:sz w:val="22"/>
                <w:szCs w:val="22"/>
              </w:rPr>
              <w:t xml:space="preserve"> journey, which allows the company to keep leads while customers </w:t>
            </w:r>
            <w:r w:rsidRPr="31B49B2E" w:rsidR="66725559">
              <w:rPr>
                <w:rFonts w:ascii="Arial" w:hAnsi="Arial" w:cs="Arial"/>
                <w:sz w:val="22"/>
                <w:szCs w:val="22"/>
              </w:rPr>
              <w:t>are still on their website.</w:t>
            </w:r>
            <w:r w:rsidRPr="31B49B2E" w:rsidR="3BB4CCC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B49B2E" w:rsidR="62B0262E">
              <w:rPr>
                <w:rFonts w:ascii="Arial" w:hAnsi="Arial" w:cs="Arial"/>
                <w:sz w:val="22"/>
                <w:szCs w:val="22"/>
              </w:rPr>
              <w:t xml:space="preserve">This upgrade will make the service more responsive, which will help the cleaners of London business become more </w:t>
            </w:r>
            <w:r w:rsidRPr="31B49B2E" w:rsidR="5DB4FDA8">
              <w:rPr>
                <w:rFonts w:ascii="Arial" w:hAnsi="Arial" w:cs="Arial"/>
                <w:sz w:val="22"/>
                <w:szCs w:val="22"/>
              </w:rPr>
              <w:t>reliable on approach, which attracts loyal clients.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Q3kG/fKqGEBHs" int2:id="5lrWT5Iq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1">
    <w:nsid w:val="235ed6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5750890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92FF7"/>
    <w:rsid w:val="000E774D"/>
    <w:rsid w:val="001F1175"/>
    <w:rsid w:val="00366D2C"/>
    <w:rsid w:val="004A12D8"/>
    <w:rsid w:val="00594A98"/>
    <w:rsid w:val="007D32C5"/>
    <w:rsid w:val="00801251"/>
    <w:rsid w:val="009C6B52"/>
    <w:rsid w:val="00A3E96F"/>
    <w:rsid w:val="00CC227B"/>
    <w:rsid w:val="00CE5D08"/>
    <w:rsid w:val="00D4258D"/>
    <w:rsid w:val="00E26B70"/>
    <w:rsid w:val="00EC129D"/>
    <w:rsid w:val="01564E19"/>
    <w:rsid w:val="01C345FD"/>
    <w:rsid w:val="02FA8208"/>
    <w:rsid w:val="03A960A0"/>
    <w:rsid w:val="03CC858D"/>
    <w:rsid w:val="03F20D1B"/>
    <w:rsid w:val="0462B97F"/>
    <w:rsid w:val="04A3447D"/>
    <w:rsid w:val="0540CF8D"/>
    <w:rsid w:val="058679FA"/>
    <w:rsid w:val="0603D1D8"/>
    <w:rsid w:val="06468409"/>
    <w:rsid w:val="06A40041"/>
    <w:rsid w:val="06BE3D9A"/>
    <w:rsid w:val="0712B228"/>
    <w:rsid w:val="07FB9C2A"/>
    <w:rsid w:val="0ADE14D0"/>
    <w:rsid w:val="0B57817F"/>
    <w:rsid w:val="0BD339AF"/>
    <w:rsid w:val="0BE0A875"/>
    <w:rsid w:val="0C228CD9"/>
    <w:rsid w:val="0C44ACC6"/>
    <w:rsid w:val="0C8DF300"/>
    <w:rsid w:val="0C998FD2"/>
    <w:rsid w:val="0D59E5D5"/>
    <w:rsid w:val="0DA22D0F"/>
    <w:rsid w:val="0DB4CFDC"/>
    <w:rsid w:val="0DBDEF21"/>
    <w:rsid w:val="0E585A20"/>
    <w:rsid w:val="0E599808"/>
    <w:rsid w:val="0F0E9A65"/>
    <w:rsid w:val="0F29E3B0"/>
    <w:rsid w:val="0F64FD56"/>
    <w:rsid w:val="0FCA4791"/>
    <w:rsid w:val="10B1F221"/>
    <w:rsid w:val="10BD6CB9"/>
    <w:rsid w:val="10D833BA"/>
    <w:rsid w:val="10F57B22"/>
    <w:rsid w:val="117808AF"/>
    <w:rsid w:val="1232F060"/>
    <w:rsid w:val="1241EC57"/>
    <w:rsid w:val="12D7AC20"/>
    <w:rsid w:val="13A19718"/>
    <w:rsid w:val="14EF259A"/>
    <w:rsid w:val="1567F128"/>
    <w:rsid w:val="15C0414A"/>
    <w:rsid w:val="16021DF8"/>
    <w:rsid w:val="16589565"/>
    <w:rsid w:val="16DFD3FA"/>
    <w:rsid w:val="182A44FE"/>
    <w:rsid w:val="1A9BEA0B"/>
    <w:rsid w:val="1B4FBF1C"/>
    <w:rsid w:val="1C07641E"/>
    <w:rsid w:val="1C6B76CC"/>
    <w:rsid w:val="1CC7A4DC"/>
    <w:rsid w:val="1E0A7C22"/>
    <w:rsid w:val="1E6CE8E2"/>
    <w:rsid w:val="1E8A2183"/>
    <w:rsid w:val="1F90F1DC"/>
    <w:rsid w:val="206EFF94"/>
    <w:rsid w:val="20E83EDE"/>
    <w:rsid w:val="2144DED6"/>
    <w:rsid w:val="21962B3B"/>
    <w:rsid w:val="22265285"/>
    <w:rsid w:val="23A88054"/>
    <w:rsid w:val="247C3CD1"/>
    <w:rsid w:val="25F96A33"/>
    <w:rsid w:val="262DFFF6"/>
    <w:rsid w:val="26710068"/>
    <w:rsid w:val="268EFE7C"/>
    <w:rsid w:val="28DB3D65"/>
    <w:rsid w:val="2916EC4B"/>
    <w:rsid w:val="2B0D7260"/>
    <w:rsid w:val="2B751B11"/>
    <w:rsid w:val="2BFDD48C"/>
    <w:rsid w:val="2C2121CD"/>
    <w:rsid w:val="2CEC4117"/>
    <w:rsid w:val="2D520CCE"/>
    <w:rsid w:val="2DB70714"/>
    <w:rsid w:val="2DF73717"/>
    <w:rsid w:val="2E00FFFB"/>
    <w:rsid w:val="2F3DE27D"/>
    <w:rsid w:val="3000D7B7"/>
    <w:rsid w:val="306A3AF3"/>
    <w:rsid w:val="307C6D67"/>
    <w:rsid w:val="31634455"/>
    <w:rsid w:val="3169F0BC"/>
    <w:rsid w:val="31B49B2E"/>
    <w:rsid w:val="3264CB5B"/>
    <w:rsid w:val="329AE919"/>
    <w:rsid w:val="32F30992"/>
    <w:rsid w:val="32F87E93"/>
    <w:rsid w:val="33D3830E"/>
    <w:rsid w:val="34169665"/>
    <w:rsid w:val="347269E2"/>
    <w:rsid w:val="354E1E02"/>
    <w:rsid w:val="355563F6"/>
    <w:rsid w:val="35B57D7C"/>
    <w:rsid w:val="360AF379"/>
    <w:rsid w:val="366956AF"/>
    <w:rsid w:val="36751CE4"/>
    <w:rsid w:val="3788DA1D"/>
    <w:rsid w:val="382BCC01"/>
    <w:rsid w:val="38A3511C"/>
    <w:rsid w:val="393203F7"/>
    <w:rsid w:val="3976F9CF"/>
    <w:rsid w:val="39781546"/>
    <w:rsid w:val="3A42500B"/>
    <w:rsid w:val="3A60DA15"/>
    <w:rsid w:val="3A75B3BE"/>
    <w:rsid w:val="3AD12FD9"/>
    <w:rsid w:val="3B2297F1"/>
    <w:rsid w:val="3B2A8A16"/>
    <w:rsid w:val="3B94A973"/>
    <w:rsid w:val="3BB4CCCD"/>
    <w:rsid w:val="3D9EB5B6"/>
    <w:rsid w:val="3DB9DE00"/>
    <w:rsid w:val="3E6C5B1C"/>
    <w:rsid w:val="3E7AAE1C"/>
    <w:rsid w:val="3EB8421F"/>
    <w:rsid w:val="3F0E8F84"/>
    <w:rsid w:val="406E1DD9"/>
    <w:rsid w:val="4121F442"/>
    <w:rsid w:val="4244C2D1"/>
    <w:rsid w:val="424C8200"/>
    <w:rsid w:val="428B050C"/>
    <w:rsid w:val="433A51D3"/>
    <w:rsid w:val="437ED1EB"/>
    <w:rsid w:val="4413A63C"/>
    <w:rsid w:val="44A50C66"/>
    <w:rsid w:val="45182F5E"/>
    <w:rsid w:val="45835D30"/>
    <w:rsid w:val="45A379EA"/>
    <w:rsid w:val="45F08E5D"/>
    <w:rsid w:val="469D32A9"/>
    <w:rsid w:val="4701CD51"/>
    <w:rsid w:val="479F3137"/>
    <w:rsid w:val="4803A93A"/>
    <w:rsid w:val="485490C0"/>
    <w:rsid w:val="485CC431"/>
    <w:rsid w:val="48B20149"/>
    <w:rsid w:val="48C19010"/>
    <w:rsid w:val="4971AB81"/>
    <w:rsid w:val="4A5663C1"/>
    <w:rsid w:val="4BEEAE8D"/>
    <w:rsid w:val="4C18D744"/>
    <w:rsid w:val="4C9911C2"/>
    <w:rsid w:val="4DFAF1F8"/>
    <w:rsid w:val="4E0664B5"/>
    <w:rsid w:val="4EB6DEE9"/>
    <w:rsid w:val="4F50F87E"/>
    <w:rsid w:val="4F79DBF5"/>
    <w:rsid w:val="4FB61556"/>
    <w:rsid w:val="50666776"/>
    <w:rsid w:val="50E658CD"/>
    <w:rsid w:val="512EBA7E"/>
    <w:rsid w:val="513C18C9"/>
    <w:rsid w:val="51CF3BFC"/>
    <w:rsid w:val="5204643A"/>
    <w:rsid w:val="5208A6FE"/>
    <w:rsid w:val="5229B65F"/>
    <w:rsid w:val="5252DAEF"/>
    <w:rsid w:val="5300565D"/>
    <w:rsid w:val="53033BC7"/>
    <w:rsid w:val="53CEE176"/>
    <w:rsid w:val="54065AAC"/>
    <w:rsid w:val="54620E53"/>
    <w:rsid w:val="55C21A2C"/>
    <w:rsid w:val="56CE543B"/>
    <w:rsid w:val="570AFD9C"/>
    <w:rsid w:val="575E6CFB"/>
    <w:rsid w:val="57D09A96"/>
    <w:rsid w:val="5825B9AC"/>
    <w:rsid w:val="583C162A"/>
    <w:rsid w:val="5973BD39"/>
    <w:rsid w:val="599D14BA"/>
    <w:rsid w:val="5A11E218"/>
    <w:rsid w:val="5AA228D8"/>
    <w:rsid w:val="5AEE90CC"/>
    <w:rsid w:val="5BF60E67"/>
    <w:rsid w:val="5C154EA1"/>
    <w:rsid w:val="5C27B9B7"/>
    <w:rsid w:val="5C6AB47C"/>
    <w:rsid w:val="5CEE62A3"/>
    <w:rsid w:val="5DB4FDA8"/>
    <w:rsid w:val="5E19342E"/>
    <w:rsid w:val="5EEC3E59"/>
    <w:rsid w:val="5F6E319D"/>
    <w:rsid w:val="600F88BB"/>
    <w:rsid w:val="603784B3"/>
    <w:rsid w:val="60AF6BC6"/>
    <w:rsid w:val="60DB23F6"/>
    <w:rsid w:val="60DF9D26"/>
    <w:rsid w:val="6167337A"/>
    <w:rsid w:val="62B0262E"/>
    <w:rsid w:val="62C1AFE9"/>
    <w:rsid w:val="62F6294B"/>
    <w:rsid w:val="64758827"/>
    <w:rsid w:val="65E011BD"/>
    <w:rsid w:val="66725559"/>
    <w:rsid w:val="66BE34B0"/>
    <w:rsid w:val="66D0070B"/>
    <w:rsid w:val="66FF82DF"/>
    <w:rsid w:val="676643BF"/>
    <w:rsid w:val="682D6394"/>
    <w:rsid w:val="68D23D1D"/>
    <w:rsid w:val="69AABE01"/>
    <w:rsid w:val="6A3AB2BA"/>
    <w:rsid w:val="6A533592"/>
    <w:rsid w:val="6AFA9A60"/>
    <w:rsid w:val="6B6EBA51"/>
    <w:rsid w:val="6BF321D9"/>
    <w:rsid w:val="6C2911F7"/>
    <w:rsid w:val="6C795F12"/>
    <w:rsid w:val="6C9E2D86"/>
    <w:rsid w:val="6D2CFD87"/>
    <w:rsid w:val="6E4D340B"/>
    <w:rsid w:val="6E538E8E"/>
    <w:rsid w:val="6FB25AA9"/>
    <w:rsid w:val="6FE2CE9E"/>
    <w:rsid w:val="70F180DD"/>
    <w:rsid w:val="713D534A"/>
    <w:rsid w:val="714915EC"/>
    <w:rsid w:val="7155BF4B"/>
    <w:rsid w:val="7173DE2C"/>
    <w:rsid w:val="71A1F43D"/>
    <w:rsid w:val="725FC4DA"/>
    <w:rsid w:val="7407F317"/>
    <w:rsid w:val="74365694"/>
    <w:rsid w:val="74365694"/>
    <w:rsid w:val="74AE6E05"/>
    <w:rsid w:val="755D828B"/>
    <w:rsid w:val="75E938DD"/>
    <w:rsid w:val="76021074"/>
    <w:rsid w:val="7602B97A"/>
    <w:rsid w:val="76E26A8E"/>
    <w:rsid w:val="77638271"/>
    <w:rsid w:val="77B09E95"/>
    <w:rsid w:val="798F4DE2"/>
    <w:rsid w:val="7A61811A"/>
    <w:rsid w:val="7A63C597"/>
    <w:rsid w:val="7A964DC8"/>
    <w:rsid w:val="7B308162"/>
    <w:rsid w:val="7B3AC2FE"/>
    <w:rsid w:val="7B8B9251"/>
    <w:rsid w:val="7B8FE8B5"/>
    <w:rsid w:val="7C48B811"/>
    <w:rsid w:val="7E1C7ADA"/>
    <w:rsid w:val="7E7F3393"/>
    <w:rsid w:val="7E866C69"/>
    <w:rsid w:val="7F14C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2F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2F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leanersoflondon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microsoft.com/office/2020/10/relationships/intelligence" Target="intelligence2.xml" Id="Re6721ddb3ec745e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374ad04b1b2b6b4e0254c21f8de4b0a2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914a0f2d656036939f00eb7b1b68143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E20DE342-1D8A-4A42-A162-18A1DF5D8B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CAFB66-38F2-4F2F-BE8D-F198FD8BF4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A377ED-7130-4506-8531-47B222593ADB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Reace Reid (2525320)</lastModifiedBy>
  <revision>5</revision>
  <dcterms:created xsi:type="dcterms:W3CDTF">2026-03-17T20:51:00.0000000Z</dcterms:created>
  <dcterms:modified xsi:type="dcterms:W3CDTF">2026-03-23T09:42:00.9423969Z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