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39219" w14:textId="77777777" w:rsidR="008B09FA" w:rsidRPr="008B09FA" w:rsidRDefault="008B09FA" w:rsidP="008B09FA">
      <w:pPr>
        <w:rPr>
          <w:rFonts w:ascii="Times New Roman" w:hAnsi="Times New Roman" w:cs="Times New Roman"/>
          <w:b/>
          <w:bCs/>
          <w:sz w:val="24"/>
          <w:szCs w:val="24"/>
        </w:rPr>
      </w:pPr>
      <w:r w:rsidRPr="008B09FA">
        <w:rPr>
          <w:rFonts w:ascii="Times New Roman" w:hAnsi="Times New Roman" w:cs="Times New Roman"/>
          <w:b/>
          <w:bCs/>
          <w:sz w:val="24"/>
          <w:szCs w:val="24"/>
        </w:rPr>
        <w:t xml:space="preserve">Name: Raheema Akther </w:t>
      </w:r>
    </w:p>
    <w:p w14:paraId="59D893A2" w14:textId="77777777" w:rsidR="008B09FA" w:rsidRPr="008B09FA" w:rsidRDefault="008B09FA" w:rsidP="008B09FA">
      <w:pPr>
        <w:rPr>
          <w:rFonts w:ascii="Times New Roman" w:hAnsi="Times New Roman" w:cs="Times New Roman"/>
          <w:b/>
          <w:bCs/>
          <w:sz w:val="24"/>
          <w:szCs w:val="24"/>
        </w:rPr>
      </w:pPr>
      <w:r w:rsidRPr="008B09FA">
        <w:rPr>
          <w:rFonts w:ascii="Times New Roman" w:hAnsi="Times New Roman" w:cs="Times New Roman"/>
          <w:b/>
          <w:bCs/>
          <w:sz w:val="24"/>
          <w:szCs w:val="24"/>
        </w:rPr>
        <w:t>Student ID: 2233574</w:t>
      </w:r>
    </w:p>
    <w:p w14:paraId="74C6F78B" w14:textId="77777777" w:rsidR="008B09FA" w:rsidRPr="008B09FA" w:rsidRDefault="008B09FA">
      <w:pPr>
        <w:rPr>
          <w:rFonts w:ascii="Times New Roman" w:hAnsi="Times New Roman" w:cs="Times New Roman"/>
          <w:b/>
          <w:bCs/>
          <w:sz w:val="24"/>
          <w:szCs w:val="24"/>
        </w:rPr>
      </w:pPr>
    </w:p>
    <w:p w14:paraId="7D37A314" w14:textId="6D9E80FA" w:rsidR="00732550" w:rsidRPr="008B09FA" w:rsidRDefault="00453C00">
      <w:pPr>
        <w:rPr>
          <w:rFonts w:ascii="Times New Roman" w:hAnsi="Times New Roman" w:cs="Times New Roman"/>
          <w:b/>
          <w:bCs/>
          <w:sz w:val="24"/>
          <w:szCs w:val="24"/>
        </w:rPr>
      </w:pPr>
      <w:r w:rsidRPr="008B09FA">
        <w:rPr>
          <w:rFonts w:ascii="Times New Roman" w:hAnsi="Times New Roman" w:cs="Times New Roman"/>
          <w:b/>
          <w:bCs/>
          <w:sz w:val="24"/>
          <w:szCs w:val="24"/>
        </w:rPr>
        <w:t xml:space="preserve">Reflection of Time Management </w:t>
      </w:r>
    </w:p>
    <w:p w14:paraId="01D6646B" w14:textId="460B0FF7" w:rsidR="00453C00" w:rsidRPr="008B09FA" w:rsidRDefault="00453C00" w:rsidP="00453C00">
      <w:pPr>
        <w:rPr>
          <w:rFonts w:ascii="Times New Roman" w:hAnsi="Times New Roman" w:cs="Times New Roman"/>
          <w:sz w:val="24"/>
          <w:szCs w:val="24"/>
        </w:rPr>
      </w:pPr>
      <w:r w:rsidRPr="008B09FA">
        <w:rPr>
          <w:rFonts w:ascii="Times New Roman" w:hAnsi="Times New Roman" w:cs="Times New Roman"/>
          <w:sz w:val="24"/>
          <w:szCs w:val="24"/>
        </w:rPr>
        <w:t>I will be using Gibbs (1988) in this reflection.</w:t>
      </w:r>
    </w:p>
    <w:p w14:paraId="18D71EBC" w14:textId="77777777" w:rsidR="00453C00" w:rsidRPr="008B09FA" w:rsidRDefault="00453C00" w:rsidP="00453C00">
      <w:pPr>
        <w:rPr>
          <w:rFonts w:ascii="Times New Roman" w:hAnsi="Times New Roman" w:cs="Times New Roman"/>
          <w:sz w:val="24"/>
          <w:szCs w:val="24"/>
        </w:rPr>
      </w:pPr>
    </w:p>
    <w:p w14:paraId="0FC2DF2E" w14:textId="77777777" w:rsidR="00453C00" w:rsidRPr="008B09FA" w:rsidRDefault="00453C00" w:rsidP="00453C00">
      <w:pPr>
        <w:rPr>
          <w:rFonts w:ascii="Times New Roman" w:hAnsi="Times New Roman" w:cs="Times New Roman"/>
          <w:b/>
          <w:bCs/>
          <w:sz w:val="24"/>
          <w:szCs w:val="24"/>
        </w:rPr>
      </w:pPr>
      <w:r w:rsidRPr="008B09FA">
        <w:rPr>
          <w:rFonts w:ascii="Times New Roman" w:hAnsi="Times New Roman" w:cs="Times New Roman"/>
          <w:b/>
          <w:bCs/>
          <w:sz w:val="24"/>
          <w:szCs w:val="24"/>
        </w:rPr>
        <w:t>Description</w:t>
      </w:r>
    </w:p>
    <w:p w14:paraId="71901C49" w14:textId="78331DCA" w:rsidR="00744883" w:rsidRPr="008B09FA" w:rsidRDefault="00B310F3" w:rsidP="00453C00">
      <w:pPr>
        <w:rPr>
          <w:rFonts w:ascii="Times New Roman" w:hAnsi="Times New Roman" w:cs="Times New Roman"/>
          <w:sz w:val="24"/>
          <w:szCs w:val="24"/>
        </w:rPr>
      </w:pPr>
      <w:r w:rsidRPr="008B09FA">
        <w:rPr>
          <w:rFonts w:ascii="Times New Roman" w:hAnsi="Times New Roman" w:cs="Times New Roman"/>
          <w:sz w:val="24"/>
          <w:szCs w:val="24"/>
        </w:rPr>
        <w:t xml:space="preserve">For my training at my previews job, I was given a written task to complete with a very short deadline, </w:t>
      </w:r>
      <w:r w:rsidR="00744883" w:rsidRPr="008B09FA">
        <w:rPr>
          <w:rFonts w:ascii="Times New Roman" w:hAnsi="Times New Roman" w:cs="Times New Roman"/>
          <w:sz w:val="24"/>
          <w:szCs w:val="24"/>
        </w:rPr>
        <w:t>I decided to write down the requirements and the time required to complete the task because, at the time, I was caring for my mother-in-law, who was ill, so I had to plan and schedule how I was going to be accomplished. I decided to focus on giving myself enough time to complete the task over a few days so that I wouldn't feel rushed. Time management is not my strongest point, so I should have prepared a backup plan just in case things didn't go according to plan, but I didn't.</w:t>
      </w:r>
      <w:r w:rsidR="00292CC4" w:rsidRPr="008B09FA">
        <w:rPr>
          <w:rFonts w:ascii="Times New Roman" w:hAnsi="Times New Roman" w:cs="Times New Roman"/>
          <w:sz w:val="24"/>
          <w:szCs w:val="24"/>
        </w:rPr>
        <w:t xml:space="preserve"> Sadly, I didn't have a backup strategy. As a result of my mother-in-law hospitalization, I had to spend more time with her and focus on keeping an eye on her health. I neglected to complete my </w:t>
      </w:r>
      <w:r w:rsidR="00CA0B66">
        <w:rPr>
          <w:rFonts w:ascii="Times New Roman" w:hAnsi="Times New Roman" w:cs="Times New Roman"/>
          <w:sz w:val="24"/>
          <w:szCs w:val="24"/>
        </w:rPr>
        <w:t>w</w:t>
      </w:r>
      <w:r w:rsidR="001B6817">
        <w:rPr>
          <w:rFonts w:ascii="Times New Roman" w:hAnsi="Times New Roman" w:cs="Times New Roman"/>
          <w:sz w:val="24"/>
          <w:szCs w:val="24"/>
        </w:rPr>
        <w:t>ritten task</w:t>
      </w:r>
      <w:r w:rsidR="00292CC4" w:rsidRPr="008B09FA">
        <w:rPr>
          <w:rFonts w:ascii="Times New Roman" w:hAnsi="Times New Roman" w:cs="Times New Roman"/>
          <w:sz w:val="24"/>
          <w:szCs w:val="24"/>
        </w:rPr>
        <w:t xml:space="preserve"> because I was so preoccupied with the hospital and my home. Only two days before the deadline, I realised I didn't have much time left, therefore having to come up with a plan for finishing on time. To finish my work, I decided to phone my sister-in-law and ask her to stay with my mother-in-law. I also requested my husband to take care of the household for the day. They agreed to assist me, and I used my management skills to finish before the deadline.</w:t>
      </w:r>
    </w:p>
    <w:p w14:paraId="61B20067" w14:textId="77777777" w:rsidR="00744883" w:rsidRPr="008B09FA" w:rsidRDefault="00744883" w:rsidP="00453C00">
      <w:pPr>
        <w:rPr>
          <w:rFonts w:ascii="Times New Roman" w:hAnsi="Times New Roman" w:cs="Times New Roman"/>
          <w:sz w:val="24"/>
          <w:szCs w:val="24"/>
        </w:rPr>
      </w:pPr>
    </w:p>
    <w:p w14:paraId="41F899C3" w14:textId="5F2F8D68" w:rsidR="00453C00" w:rsidRPr="008B09FA" w:rsidRDefault="00453C00" w:rsidP="00453C00">
      <w:pPr>
        <w:rPr>
          <w:rFonts w:ascii="Times New Roman" w:hAnsi="Times New Roman" w:cs="Times New Roman"/>
          <w:b/>
          <w:bCs/>
          <w:sz w:val="24"/>
          <w:szCs w:val="24"/>
        </w:rPr>
      </w:pPr>
      <w:r w:rsidRPr="008B09FA">
        <w:rPr>
          <w:rFonts w:ascii="Times New Roman" w:hAnsi="Times New Roman" w:cs="Times New Roman"/>
          <w:b/>
          <w:bCs/>
          <w:sz w:val="24"/>
          <w:szCs w:val="24"/>
        </w:rPr>
        <w:t>Feelings</w:t>
      </w:r>
    </w:p>
    <w:p w14:paraId="389465D2" w14:textId="52206984" w:rsidR="00292CC4" w:rsidRPr="008B09FA" w:rsidRDefault="008406C6" w:rsidP="00453C00">
      <w:pPr>
        <w:rPr>
          <w:rFonts w:ascii="Times New Roman" w:hAnsi="Times New Roman" w:cs="Times New Roman"/>
          <w:sz w:val="24"/>
          <w:szCs w:val="24"/>
        </w:rPr>
      </w:pPr>
      <w:r w:rsidRPr="008B09FA">
        <w:rPr>
          <w:rFonts w:ascii="Times New Roman" w:hAnsi="Times New Roman" w:cs="Times New Roman"/>
          <w:sz w:val="24"/>
          <w:szCs w:val="24"/>
        </w:rPr>
        <w:t> I was a little stressed when I initially received the work with the short deadline, but after I laid out the task, I realised it was achievable. Everything was going well up until the hospital saturation, at which point I chose to share with my sister-in-law and my husband because I didn't think I would be able to compete and was going to fail. When I submitted my work, it was a relief, and I thanked everyone who helped me because it wouldn't have been possible without them. They were delighted to assist me because I didn't say anything earlier, so they assumed I wanted to do it alone. Now that I've given it some thought, I realise it's always wise to have a backup plan and plenty of time on your hands just in case things don't work out as you had hoped.</w:t>
      </w:r>
    </w:p>
    <w:p w14:paraId="6215F58F" w14:textId="77777777" w:rsidR="00292CC4" w:rsidRPr="008B09FA" w:rsidRDefault="00292CC4" w:rsidP="00453C00">
      <w:pPr>
        <w:rPr>
          <w:rFonts w:ascii="Times New Roman" w:hAnsi="Times New Roman" w:cs="Times New Roman"/>
          <w:sz w:val="24"/>
          <w:szCs w:val="24"/>
        </w:rPr>
      </w:pPr>
    </w:p>
    <w:p w14:paraId="362EF9A4" w14:textId="77777777" w:rsidR="00453C00" w:rsidRPr="008B09FA" w:rsidRDefault="00453C00" w:rsidP="00453C00">
      <w:pPr>
        <w:rPr>
          <w:rFonts w:ascii="Times New Roman" w:hAnsi="Times New Roman" w:cs="Times New Roman"/>
          <w:b/>
          <w:bCs/>
          <w:sz w:val="24"/>
          <w:szCs w:val="24"/>
        </w:rPr>
      </w:pPr>
      <w:r w:rsidRPr="008B09FA">
        <w:rPr>
          <w:rFonts w:ascii="Times New Roman" w:hAnsi="Times New Roman" w:cs="Times New Roman"/>
          <w:b/>
          <w:bCs/>
          <w:sz w:val="24"/>
          <w:szCs w:val="24"/>
        </w:rPr>
        <w:t>Evaluation</w:t>
      </w:r>
    </w:p>
    <w:p w14:paraId="4B00EAD3" w14:textId="69F8B3BB" w:rsidR="00453C00" w:rsidRPr="008B09FA" w:rsidRDefault="00884ABD" w:rsidP="00453C00">
      <w:pPr>
        <w:rPr>
          <w:rFonts w:ascii="Times New Roman" w:hAnsi="Times New Roman" w:cs="Times New Roman"/>
          <w:sz w:val="24"/>
          <w:szCs w:val="24"/>
        </w:rPr>
      </w:pPr>
      <w:r w:rsidRPr="008B09FA">
        <w:rPr>
          <w:rFonts w:ascii="Times New Roman" w:hAnsi="Times New Roman" w:cs="Times New Roman"/>
          <w:sz w:val="24"/>
          <w:szCs w:val="24"/>
        </w:rPr>
        <w:t>The fact that I delivered good quality work at the predetermined time was a plus. In addition, my family had to modify their plan to assist me. There were no unpleasant experiences; everything was great. But I'd say there was some stress here and there as a result of poor planning.</w:t>
      </w:r>
    </w:p>
    <w:p w14:paraId="681E84E0" w14:textId="77777777" w:rsidR="00884ABD" w:rsidRPr="008B09FA" w:rsidRDefault="00884ABD" w:rsidP="00453C00">
      <w:pPr>
        <w:rPr>
          <w:rFonts w:ascii="Times New Roman" w:hAnsi="Times New Roman" w:cs="Times New Roman"/>
          <w:b/>
          <w:bCs/>
          <w:sz w:val="24"/>
          <w:szCs w:val="24"/>
        </w:rPr>
      </w:pPr>
    </w:p>
    <w:p w14:paraId="432BCFD6" w14:textId="0513EAAC" w:rsidR="00453C00" w:rsidRPr="008B09FA" w:rsidRDefault="00453C00" w:rsidP="00453C00">
      <w:pPr>
        <w:rPr>
          <w:rFonts w:ascii="Times New Roman" w:hAnsi="Times New Roman" w:cs="Times New Roman"/>
          <w:b/>
          <w:bCs/>
          <w:sz w:val="24"/>
          <w:szCs w:val="24"/>
        </w:rPr>
      </w:pPr>
      <w:r w:rsidRPr="008B09FA">
        <w:rPr>
          <w:rFonts w:ascii="Times New Roman" w:hAnsi="Times New Roman" w:cs="Times New Roman"/>
          <w:b/>
          <w:bCs/>
          <w:sz w:val="24"/>
          <w:szCs w:val="24"/>
        </w:rPr>
        <w:lastRenderedPageBreak/>
        <w:t>Analysis</w:t>
      </w:r>
    </w:p>
    <w:p w14:paraId="2E567211" w14:textId="77777777" w:rsidR="00A74CBE" w:rsidRPr="008B09FA" w:rsidRDefault="00A74CBE" w:rsidP="00A74CBE">
      <w:pPr>
        <w:rPr>
          <w:rFonts w:ascii="Times New Roman" w:hAnsi="Times New Roman" w:cs="Times New Roman"/>
          <w:sz w:val="24"/>
          <w:szCs w:val="24"/>
        </w:rPr>
      </w:pPr>
      <w:r w:rsidRPr="008B09FA">
        <w:rPr>
          <w:rFonts w:ascii="Times New Roman" w:hAnsi="Times New Roman" w:cs="Times New Roman"/>
          <w:sz w:val="24"/>
          <w:szCs w:val="24"/>
        </w:rPr>
        <w:t>The idea of time management is using your time effectively and productively, but what happens when you are working as well as you can but still having to do everything? It might be more beneficial to think of time management as a combination of prioritising your tasks and using your time effectively. In other words, those who are skilled at time management are also good at getting things done and moving forward. Yet, they are also better at prioritising tasks, deciding what must be done, and letting the rest slide.</w:t>
      </w:r>
    </w:p>
    <w:p w14:paraId="40EEF2BE" w14:textId="1947A0EF" w:rsidR="008A0C1A" w:rsidRPr="008B09FA" w:rsidRDefault="00A74CBE" w:rsidP="00453C00">
      <w:pPr>
        <w:rPr>
          <w:rFonts w:ascii="Times New Roman" w:hAnsi="Times New Roman" w:cs="Times New Roman"/>
          <w:sz w:val="24"/>
          <w:szCs w:val="24"/>
        </w:rPr>
      </w:pPr>
      <w:r w:rsidRPr="008B09FA">
        <w:rPr>
          <w:rFonts w:ascii="Times New Roman" w:hAnsi="Times New Roman" w:cs="Times New Roman"/>
          <w:sz w:val="24"/>
          <w:szCs w:val="24"/>
        </w:rPr>
        <w:t>In my circumstance, I had to identify what tasks were urgent and which could wait. Setting priorities makes it easier to finish only the most crucial tasks. My primary attention at the time was on my job and taking care of my mother-in-health. law's Knowing that time management is not one of my strong suits, I made the error of not reviewing the plan and not giving the planning process additional time.</w:t>
      </w:r>
      <w:r w:rsidR="00D112A5" w:rsidRPr="008B09FA">
        <w:rPr>
          <w:rFonts w:ascii="Times New Roman" w:hAnsi="Times New Roman" w:cs="Times New Roman"/>
          <w:sz w:val="24"/>
          <w:szCs w:val="24"/>
        </w:rPr>
        <w:t xml:space="preserve"> I know I finished my work at the last minute, but since I did work over the past few days, it was of high quality. If I did finish it at the last minute, quality would almost certainly have been sacrificed in favour of efficiency.</w:t>
      </w:r>
    </w:p>
    <w:p w14:paraId="0EA57052" w14:textId="526423ED" w:rsidR="008A0C1A" w:rsidRPr="008B09FA" w:rsidRDefault="008B09FA" w:rsidP="00453C00">
      <w:pPr>
        <w:rPr>
          <w:rFonts w:ascii="Times New Roman" w:hAnsi="Times New Roman" w:cs="Times New Roman"/>
          <w:sz w:val="24"/>
          <w:szCs w:val="24"/>
        </w:rPr>
      </w:pPr>
      <w:r w:rsidRPr="008B09FA">
        <w:rPr>
          <w:rFonts w:ascii="Times New Roman" w:hAnsi="Times New Roman" w:cs="Times New Roman"/>
          <w:sz w:val="24"/>
          <w:szCs w:val="24"/>
        </w:rPr>
        <w:t xml:space="preserve">In order to avoid encountering the same problem in the future and realising how crucial time management is, I must do everything in my power to plan, evaluate, and have a backup plan. Knowing that you have not yet failed and that you still have time to take action reduces stress. Having a backup plan also provides you hope and a second opportunity when deciding what to do when things don't go as planned. It's best to avoid getting there, which is why time management is crucial. In future I will definitely take my time to do my planning. </w:t>
      </w:r>
    </w:p>
    <w:p w14:paraId="1E4CC110" w14:textId="77777777" w:rsidR="0055354E" w:rsidRDefault="0055354E" w:rsidP="00453C00">
      <w:pPr>
        <w:rPr>
          <w:rFonts w:ascii="Times New Roman" w:hAnsi="Times New Roman" w:cs="Times New Roman"/>
          <w:b/>
          <w:bCs/>
          <w:sz w:val="24"/>
          <w:szCs w:val="24"/>
        </w:rPr>
      </w:pPr>
    </w:p>
    <w:p w14:paraId="02D1149F" w14:textId="4DD92427" w:rsidR="00453C00" w:rsidRPr="008B09FA" w:rsidRDefault="00453C00" w:rsidP="00453C00">
      <w:pPr>
        <w:rPr>
          <w:rFonts w:ascii="Times New Roman" w:hAnsi="Times New Roman" w:cs="Times New Roman"/>
          <w:b/>
          <w:bCs/>
          <w:sz w:val="24"/>
          <w:szCs w:val="24"/>
        </w:rPr>
      </w:pPr>
      <w:r w:rsidRPr="008B09FA">
        <w:rPr>
          <w:rFonts w:ascii="Times New Roman" w:hAnsi="Times New Roman" w:cs="Times New Roman"/>
          <w:b/>
          <w:bCs/>
          <w:sz w:val="24"/>
          <w:szCs w:val="24"/>
        </w:rPr>
        <w:t>Conclusions</w:t>
      </w:r>
    </w:p>
    <w:p w14:paraId="1E40AF5D" w14:textId="7D160B6D" w:rsidR="00453C00" w:rsidRPr="008B09FA" w:rsidRDefault="0000749B" w:rsidP="00453C00">
      <w:pPr>
        <w:rPr>
          <w:rFonts w:ascii="Times New Roman" w:hAnsi="Times New Roman" w:cs="Times New Roman"/>
          <w:sz w:val="24"/>
          <w:szCs w:val="24"/>
        </w:rPr>
      </w:pPr>
      <w:r w:rsidRPr="008B09FA">
        <w:rPr>
          <w:rFonts w:ascii="Times New Roman" w:hAnsi="Times New Roman" w:cs="Times New Roman"/>
          <w:sz w:val="24"/>
          <w:szCs w:val="24"/>
        </w:rPr>
        <w:t>I discovered that planning ahead of time will result in a favourable outcome, reduced stress, and high-quality work. If I had planned to finish my work before the hospital issue, or if I had asked for additional time when the task was assigned so I could do my best, everything might have turned out well for everyone. This experience has taught me that not everything will go as planned, therefore make good plans, and consider both possible outcomes. Also, a good-quality piece of work can only be produced if you devote a significant amount of time to it, therefore time management is essential.</w:t>
      </w:r>
      <w:r w:rsidR="008B09FA" w:rsidRPr="008B09FA">
        <w:rPr>
          <w:rFonts w:ascii="Times New Roman" w:hAnsi="Times New Roman" w:cs="Times New Roman"/>
          <w:sz w:val="24"/>
          <w:szCs w:val="24"/>
        </w:rPr>
        <w:t xml:space="preserve"> Time management—how we choose to use and organize our time—is something many of us struggle with. Effective time management allows us to make the most of our day, accomplishing tasks more quickly and prioritizing those that will make the most impact (usa.edu 2023).</w:t>
      </w:r>
    </w:p>
    <w:p w14:paraId="4C2EADDB" w14:textId="77777777" w:rsidR="008A0C1A" w:rsidRPr="008B09FA" w:rsidRDefault="008A0C1A" w:rsidP="00453C00">
      <w:pPr>
        <w:rPr>
          <w:rFonts w:ascii="Times New Roman" w:hAnsi="Times New Roman" w:cs="Times New Roman"/>
          <w:b/>
          <w:bCs/>
          <w:sz w:val="24"/>
          <w:szCs w:val="24"/>
        </w:rPr>
      </w:pPr>
    </w:p>
    <w:p w14:paraId="0CB9B90B" w14:textId="705A1D9B" w:rsidR="00453C00" w:rsidRPr="008B09FA" w:rsidRDefault="00453C00" w:rsidP="00453C00">
      <w:pPr>
        <w:rPr>
          <w:rFonts w:ascii="Times New Roman" w:hAnsi="Times New Roman" w:cs="Times New Roman"/>
          <w:b/>
          <w:bCs/>
          <w:sz w:val="24"/>
          <w:szCs w:val="24"/>
        </w:rPr>
      </w:pPr>
      <w:r w:rsidRPr="008B09FA">
        <w:rPr>
          <w:rFonts w:ascii="Times New Roman" w:hAnsi="Times New Roman" w:cs="Times New Roman"/>
          <w:b/>
          <w:bCs/>
          <w:sz w:val="24"/>
          <w:szCs w:val="24"/>
        </w:rPr>
        <w:t>Action-Plan</w:t>
      </w:r>
    </w:p>
    <w:p w14:paraId="7B9372C4" w14:textId="2811206A" w:rsidR="00453C00" w:rsidRPr="008B09FA" w:rsidRDefault="008A0C1A" w:rsidP="00453C00">
      <w:pPr>
        <w:rPr>
          <w:rFonts w:ascii="Times New Roman" w:hAnsi="Times New Roman" w:cs="Times New Roman"/>
          <w:sz w:val="24"/>
          <w:szCs w:val="24"/>
        </w:rPr>
      </w:pPr>
      <w:r w:rsidRPr="008B09FA">
        <w:rPr>
          <w:rFonts w:ascii="Times New Roman" w:hAnsi="Times New Roman" w:cs="Times New Roman"/>
          <w:sz w:val="24"/>
          <w:szCs w:val="24"/>
        </w:rPr>
        <w:t>When I am given a task with a short deadline, I will schedule each step so that it may be finished by the deadline. Highlight the obstacles and how I'll get beyond them; also, have a backup plan in case things don't work out as you had hoped. I'm sure that this event will serve as enough of a reminder for me to manage my time well.</w:t>
      </w:r>
    </w:p>
    <w:p w14:paraId="30AD2937" w14:textId="77777777" w:rsidR="008A0C1A" w:rsidRPr="008B09FA" w:rsidRDefault="008A0C1A" w:rsidP="00453C00">
      <w:pPr>
        <w:rPr>
          <w:rFonts w:ascii="Times New Roman" w:hAnsi="Times New Roman" w:cs="Times New Roman"/>
          <w:b/>
          <w:bCs/>
          <w:sz w:val="24"/>
          <w:szCs w:val="24"/>
        </w:rPr>
      </w:pPr>
    </w:p>
    <w:p w14:paraId="5E579B6F" w14:textId="77777777" w:rsidR="00E263A9" w:rsidRDefault="00E263A9" w:rsidP="00453C00">
      <w:pPr>
        <w:rPr>
          <w:rFonts w:ascii="Times New Roman" w:hAnsi="Times New Roman" w:cs="Times New Roman"/>
          <w:b/>
          <w:bCs/>
          <w:sz w:val="24"/>
          <w:szCs w:val="24"/>
        </w:rPr>
      </w:pPr>
    </w:p>
    <w:p w14:paraId="3A4EFD18" w14:textId="466E0088" w:rsidR="00E263A9" w:rsidRDefault="00E263A9" w:rsidP="00453C00">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Link for the Video </w:t>
      </w:r>
    </w:p>
    <w:p w14:paraId="234EBF85" w14:textId="5A523973" w:rsidR="00E263A9" w:rsidRDefault="00E263A9" w:rsidP="00453C00">
      <w:hyperlink r:id="rId4" w:history="1">
        <w:r>
          <w:rPr>
            <w:rStyle w:val="Hyperlink"/>
          </w:rPr>
          <w:t>Recording-20230329_214905.webm</w:t>
        </w:r>
      </w:hyperlink>
    </w:p>
    <w:p w14:paraId="10F96AE7" w14:textId="77777777" w:rsidR="00E263A9" w:rsidRDefault="00E263A9" w:rsidP="00453C00"/>
    <w:p w14:paraId="0F48D147" w14:textId="77777777" w:rsidR="00E263A9" w:rsidRDefault="00E263A9" w:rsidP="00453C00">
      <w:pPr>
        <w:rPr>
          <w:rFonts w:ascii="Times New Roman" w:hAnsi="Times New Roman" w:cs="Times New Roman"/>
          <w:b/>
          <w:bCs/>
          <w:sz w:val="24"/>
          <w:szCs w:val="24"/>
        </w:rPr>
      </w:pPr>
    </w:p>
    <w:p w14:paraId="33612E57" w14:textId="61F2CA7D" w:rsidR="00453C00" w:rsidRPr="008B09FA" w:rsidRDefault="00453C00" w:rsidP="00453C00">
      <w:pPr>
        <w:rPr>
          <w:rFonts w:ascii="Times New Roman" w:hAnsi="Times New Roman" w:cs="Times New Roman"/>
          <w:b/>
          <w:bCs/>
          <w:sz w:val="24"/>
          <w:szCs w:val="24"/>
        </w:rPr>
      </w:pPr>
      <w:r w:rsidRPr="008B09FA">
        <w:rPr>
          <w:rFonts w:ascii="Times New Roman" w:hAnsi="Times New Roman" w:cs="Times New Roman"/>
          <w:b/>
          <w:bCs/>
          <w:sz w:val="24"/>
          <w:szCs w:val="24"/>
        </w:rPr>
        <w:t xml:space="preserve">References </w:t>
      </w:r>
    </w:p>
    <w:p w14:paraId="322A9DEA" w14:textId="77777777" w:rsidR="008B09FA" w:rsidRDefault="008B09FA" w:rsidP="008B09FA">
      <w:pPr>
        <w:pStyle w:val="NormalWeb"/>
        <w:spacing w:before="0" w:beforeAutospacing="0" w:after="0" w:afterAutospacing="0" w:line="360" w:lineRule="atLeast"/>
        <w:rPr>
          <w:rFonts w:ascii="Calibri" w:hAnsi="Calibri" w:cs="Calibri"/>
          <w:color w:val="000000"/>
          <w:sz w:val="27"/>
          <w:szCs w:val="27"/>
        </w:rPr>
      </w:pPr>
      <w:r w:rsidRPr="008B09FA">
        <w:rPr>
          <w:color w:val="000000"/>
        </w:rPr>
        <w:t>University of St. Augustine for Health Sciences (2019). </w:t>
      </w:r>
      <w:r w:rsidRPr="008B09FA">
        <w:rPr>
          <w:i/>
          <w:iCs/>
          <w:color w:val="000000"/>
        </w:rPr>
        <w:t>9 Popular Time Management Techniques and Tools</w:t>
      </w:r>
      <w:r w:rsidRPr="008B09FA">
        <w:rPr>
          <w:color w:val="000000"/>
        </w:rPr>
        <w:t>. [online] University of St. Augustine for Health Sciences. Available at: https://www.usa.edu/blog/time-management-techniques</w:t>
      </w:r>
      <w:r>
        <w:rPr>
          <w:rFonts w:ascii="Calibri" w:hAnsi="Calibri" w:cs="Calibri"/>
          <w:color w:val="000000"/>
          <w:sz w:val="27"/>
          <w:szCs w:val="27"/>
        </w:rPr>
        <w:t>/.</w:t>
      </w:r>
    </w:p>
    <w:p w14:paraId="27F8E2B1" w14:textId="77777777" w:rsidR="008B09FA" w:rsidRDefault="008B09FA" w:rsidP="008B09FA">
      <w:pPr>
        <w:pStyle w:val="NormalWeb"/>
        <w:rPr>
          <w:rFonts w:ascii="Calibri" w:hAnsi="Calibri" w:cs="Calibri"/>
          <w:color w:val="000000"/>
          <w:sz w:val="27"/>
          <w:szCs w:val="27"/>
        </w:rPr>
      </w:pPr>
      <w:r>
        <w:rPr>
          <w:rFonts w:ascii="Calibri" w:hAnsi="Calibri" w:cs="Calibri"/>
          <w:color w:val="000000"/>
          <w:sz w:val="27"/>
          <w:szCs w:val="27"/>
        </w:rPr>
        <w:t>‌</w:t>
      </w:r>
    </w:p>
    <w:p w14:paraId="01240B1F" w14:textId="5A9594D6" w:rsidR="008B09FA" w:rsidRPr="00453C00" w:rsidRDefault="008B09FA" w:rsidP="00453C00"/>
    <w:sectPr w:rsidR="008B09FA" w:rsidRPr="00453C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C00"/>
    <w:rsid w:val="0000749B"/>
    <w:rsid w:val="001B6817"/>
    <w:rsid w:val="00292CC4"/>
    <w:rsid w:val="00453C00"/>
    <w:rsid w:val="0055354E"/>
    <w:rsid w:val="005F7C0C"/>
    <w:rsid w:val="00612430"/>
    <w:rsid w:val="006B4FB7"/>
    <w:rsid w:val="00716B8F"/>
    <w:rsid w:val="00732550"/>
    <w:rsid w:val="00743863"/>
    <w:rsid w:val="00744883"/>
    <w:rsid w:val="007C067B"/>
    <w:rsid w:val="007E1DE9"/>
    <w:rsid w:val="008406C6"/>
    <w:rsid w:val="00884ABD"/>
    <w:rsid w:val="008A0C1A"/>
    <w:rsid w:val="008B09FA"/>
    <w:rsid w:val="008C6A81"/>
    <w:rsid w:val="00941C0A"/>
    <w:rsid w:val="00A74CBE"/>
    <w:rsid w:val="00B310F3"/>
    <w:rsid w:val="00CA0B66"/>
    <w:rsid w:val="00D112A5"/>
    <w:rsid w:val="00E263A9"/>
    <w:rsid w:val="00E30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0C46E"/>
  <w15:chartTrackingRefBased/>
  <w15:docId w15:val="{2F3F1CCF-E3BE-42C5-8AFC-B2EEE5E08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B09F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61243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29699">
      <w:bodyDiv w:val="1"/>
      <w:marLeft w:val="0"/>
      <w:marRight w:val="0"/>
      <w:marTop w:val="0"/>
      <w:marBottom w:val="0"/>
      <w:divBdr>
        <w:top w:val="none" w:sz="0" w:space="0" w:color="auto"/>
        <w:left w:val="none" w:sz="0" w:space="0" w:color="auto"/>
        <w:bottom w:val="none" w:sz="0" w:space="0" w:color="auto"/>
        <w:right w:val="none" w:sz="0" w:space="0" w:color="auto"/>
      </w:divBdr>
    </w:div>
    <w:div w:id="194731964">
      <w:bodyDiv w:val="1"/>
      <w:marLeft w:val="0"/>
      <w:marRight w:val="0"/>
      <w:marTop w:val="0"/>
      <w:marBottom w:val="0"/>
      <w:divBdr>
        <w:top w:val="none" w:sz="0" w:space="0" w:color="auto"/>
        <w:left w:val="none" w:sz="0" w:space="0" w:color="auto"/>
        <w:bottom w:val="none" w:sz="0" w:space="0" w:color="auto"/>
        <w:right w:val="none" w:sz="0" w:space="0" w:color="auto"/>
      </w:divBdr>
    </w:div>
    <w:div w:id="1092507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uowtsd-my.sharepoint.com/:v:/r/personal/2233574_student_uwtsd_ac_uk/Documents/Recording-20230329_214905.webm?csf=1&amp;web=1&amp;e=5J4vR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2870</TotalTime>
  <Pages>3</Pages>
  <Words>872</Words>
  <Characters>4975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Raheema Akther</dc:creator>
  <cp:keywords/>
  <dc:description/>
  <cp:lastModifiedBy>Raheema Akther</cp:lastModifiedBy>
  <cp:revision>11</cp:revision>
  <dcterms:created xsi:type="dcterms:W3CDTF">2023-03-26T20:24:00Z</dcterms:created>
  <dcterms:modified xsi:type="dcterms:W3CDTF">2023-03-29T20:50:00Z</dcterms:modified>
</cp:coreProperties>
</file>