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68"/>
        <w:gridCol w:w="674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2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F5464F">
        <w:trPr>
          <w:cantSplit/>
          <w:trHeight w:val="541"/>
        </w:trPr>
        <w:tc>
          <w:tcPr>
            <w:tcW w:w="1258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F747E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Data Analysis &amp; Visualisation</w:t>
            </w:r>
          </w:p>
        </w:tc>
      </w:tr>
      <w:tr w:rsidR="00991297" w:rsidRPr="00991297" w:rsidTr="00F5464F">
        <w:trPr>
          <w:cantSplit/>
          <w:trHeight w:val="421"/>
        </w:trPr>
        <w:tc>
          <w:tcPr>
            <w:tcW w:w="1258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F747E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Nik Whitehead</w:t>
            </w:r>
          </w:p>
        </w:tc>
      </w:tr>
      <w:tr w:rsidR="00991297" w:rsidRPr="00991297" w:rsidTr="00F5464F">
        <w:trPr>
          <w:cantSplit/>
          <w:trHeight w:val="412"/>
        </w:trPr>
        <w:tc>
          <w:tcPr>
            <w:tcW w:w="1258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991297" w:rsidRPr="00991297" w:rsidTr="00F5464F">
        <w:trPr>
          <w:cantSplit/>
          <w:trHeight w:val="561"/>
        </w:trPr>
        <w:tc>
          <w:tcPr>
            <w:tcW w:w="1258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</w:tbl>
    <w:p w:rsidR="00CF33BC" w:rsidRDefault="00CF33BC"/>
    <w:p w:rsidR="000B0056" w:rsidRDefault="00CF33BC">
      <w:r>
        <w:t xml:space="preserve">N.B. This assignment was marked using the marking rubrics given below. </w:t>
      </w:r>
      <w:r w:rsidR="000B0056">
        <w:t xml:space="preserve">Part 1 and part 2 were marked separately. </w:t>
      </w:r>
      <w:r>
        <w:t>The grade calculation was</w:t>
      </w:r>
      <w:r w:rsidR="000B0056">
        <w:t xml:space="preserve"> performed in Excel using the equations given below each rubric. The final grade was the mean grade for the two parts.</w:t>
      </w:r>
    </w:p>
    <w:p w:rsidR="000B0056" w:rsidRDefault="000B0056"/>
    <w:p w:rsidR="000B0056" w:rsidRDefault="000B0056">
      <w:r>
        <w:rPr>
          <w:noProof/>
        </w:rPr>
        <w:drawing>
          <wp:inline distT="0" distB="0" distL="0" distR="0">
            <wp:extent cx="5724525" cy="29813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81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B0056" w:rsidRDefault="000B0056">
      <w:r>
        <w:t xml:space="preserve">The columns used were D,E,F,G,H,I. The score (J) was calculated using </w:t>
      </w:r>
      <w:proofErr w:type="gramStart"/>
      <w:r w:rsidRPr="000B0056">
        <w:t>=(</w:t>
      </w:r>
      <w:proofErr w:type="gramEnd"/>
      <w:r w:rsidRPr="000B0056">
        <w:t>0.2*(D3+E3))+(0.3*F3)+(0.1*(G3+H3+I3))</w:t>
      </w:r>
      <w:r>
        <w:t xml:space="preserve"> and the final grade was calculate from the score using</w:t>
      </w:r>
    </w:p>
    <w:p w:rsidR="000B0056" w:rsidRDefault="000B0056">
      <w:r w:rsidRPr="000B0056">
        <w:t>=</w:t>
      </w:r>
      <w:proofErr w:type="gramStart"/>
      <w:r w:rsidRPr="000B0056">
        <w:t>IF(</w:t>
      </w:r>
      <w:proofErr w:type="gramEnd"/>
      <w:r w:rsidRPr="000B0056">
        <w:t>J3&gt;2,(((J3-2)*15)+40),J3*20)</w:t>
      </w:r>
    </w:p>
    <w:p w:rsidR="000B0056" w:rsidRPr="000B0056" w:rsidRDefault="000B0056"/>
    <w:p w:rsidR="000B0056" w:rsidRDefault="000B0056">
      <w:r>
        <w:rPr>
          <w:noProof/>
        </w:rPr>
        <w:drawing>
          <wp:inline distT="0" distB="0" distL="0" distR="0">
            <wp:extent cx="5724525" cy="23907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390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5464F" w:rsidRDefault="000B0056">
      <w:r>
        <w:t>The columns used were L</w:t>
      </w:r>
      <w:proofErr w:type="gramStart"/>
      <w:r>
        <w:t>,M</w:t>
      </w:r>
      <w:proofErr w:type="gramEnd"/>
      <w:r>
        <w:t xml:space="preserve">, N, O, P. The score (Q) was calculated using </w:t>
      </w:r>
      <w:r w:rsidRPr="000B0056">
        <w:t>=(0.35*L3)+(0.15*M3)+(0.2*(N3+O3))+(0.1*P3)</w:t>
      </w:r>
      <w:r>
        <w:t xml:space="preserve"> and the final grade was calculates from the score using </w:t>
      </w:r>
      <w:r w:rsidRPr="000B0056">
        <w:t>=IF(Q3&gt;2,(((Q3-2)*15)+40),Q3*20)</w:t>
      </w:r>
      <w:r w:rsidR="00F5464F"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2E7D55" w:rsidRPr="00BF30FF" w:rsidTr="00346203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2E7D55" w:rsidRPr="002E7D55" w:rsidRDefault="007F464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Andom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Alemayo</w:t>
            </w:r>
            <w:proofErr w:type="spellEnd"/>
          </w:p>
        </w:tc>
      </w:tr>
      <w:tr w:rsidR="00D7782F" w:rsidRPr="00BF30FF" w:rsidTr="00346203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46203" w:rsidRPr="00BF30FF" w:rsidTr="00346203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346203" w:rsidRDefault="00346203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46203" w:rsidRDefault="00346203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Pr="006B3B92" w:rsidRDefault="00346203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46203" w:rsidRPr="00BF30FF" w:rsidRDefault="00346203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46203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46203" w:rsidRPr="001C0FF5" w:rsidRDefault="00346203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46203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46203" w:rsidRPr="001C0FF5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46203" w:rsidRPr="00BF30FF" w:rsidRDefault="00346203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46203" w:rsidRPr="00BF30FF" w:rsidTr="00346203">
        <w:trPr>
          <w:trHeight w:val="430"/>
        </w:trPr>
        <w:tc>
          <w:tcPr>
            <w:tcW w:w="323" w:type="pct"/>
          </w:tcPr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F23767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rPr>
          <w:trHeight w:val="423"/>
        </w:trPr>
        <w:tc>
          <w:tcPr>
            <w:tcW w:w="323" w:type="pct"/>
          </w:tcPr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rPr>
          <w:trHeight w:val="415"/>
        </w:trPr>
        <w:tc>
          <w:tcPr>
            <w:tcW w:w="323" w:type="pct"/>
          </w:tcPr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3B2E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rPr>
          <w:trHeight w:val="420"/>
        </w:trPr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346203" w:rsidRPr="003B2ED4" w:rsidRDefault="00346203" w:rsidP="0034620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346203" w:rsidRPr="003B2ED4" w:rsidRDefault="00346203" w:rsidP="0034620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2.5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3B2E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346203" w:rsidRPr="003B2ED4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346203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346203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  <w:r w:rsidR="007F4644">
              <w:rPr>
                <w:rFonts w:ascii="Calibri" w:hAnsi="Calibri" w:cs="Calibri"/>
                <w:b/>
              </w:rPr>
              <w:t xml:space="preserve"> (Calculated via Excel)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F464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AF6338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346203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346203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346203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AF6338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Generally the report should have been more detailed.</w:t>
            </w:r>
          </w:p>
        </w:tc>
      </w:tr>
    </w:tbl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F4644" w:rsidRDefault="007F464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7F4644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7F4644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7F4644" w:rsidRPr="002E7D55" w:rsidRDefault="007F4644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Declan Chambers</w:t>
            </w:r>
          </w:p>
        </w:tc>
      </w:tr>
      <w:tr w:rsidR="007F4644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6B3B92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644" w:rsidRPr="00BF30FF" w:rsidTr="007117DF">
        <w:trPr>
          <w:trHeight w:val="43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3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15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2.5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</w:p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  <w:r>
              <w:rPr>
                <w:rFonts w:ascii="Calibri" w:hAnsi="Calibri" w:cs="Calibri"/>
                <w:b/>
              </w:rPr>
              <w:t xml:space="preserve"> (Calculated via Excel)</w:t>
            </w:r>
          </w:p>
          <w:p w:rsidR="007F4644" w:rsidRPr="00BF30FF" w:rsidRDefault="007F4644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F4644" w:rsidRPr="00034851" w:rsidRDefault="00AF6338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F4644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F4644" w:rsidRPr="006C569E" w:rsidRDefault="00AF6338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Elements of the report are missing.</w:t>
            </w:r>
          </w:p>
        </w:tc>
      </w:tr>
    </w:tbl>
    <w:p w:rsidR="007F4644" w:rsidRDefault="007F4644" w:rsidP="007F4644">
      <w:pPr>
        <w:spacing w:after="200" w:line="276" w:lineRule="auto"/>
        <w:rPr>
          <w:rFonts w:ascii="Calibri" w:hAnsi="Calibri" w:cs="Calibri"/>
          <w:b/>
        </w:rPr>
      </w:pPr>
    </w:p>
    <w:p w:rsidR="007F4644" w:rsidRDefault="007F464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7F4644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7F4644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7F4644" w:rsidRPr="002E7D55" w:rsidRDefault="007F4644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James Denton</w:t>
            </w:r>
          </w:p>
        </w:tc>
      </w:tr>
      <w:tr w:rsidR="007F4644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6B3B92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644" w:rsidRPr="00BF30FF" w:rsidTr="007117DF">
        <w:trPr>
          <w:trHeight w:val="43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3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15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</w:p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  <w:r>
              <w:rPr>
                <w:rFonts w:ascii="Calibri" w:hAnsi="Calibri" w:cs="Calibri"/>
                <w:b/>
              </w:rPr>
              <w:t xml:space="preserve"> (Calculated via Excel)</w:t>
            </w:r>
          </w:p>
          <w:p w:rsidR="007F4644" w:rsidRPr="00BF30FF" w:rsidRDefault="007F4644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F4644" w:rsidRPr="00034851" w:rsidRDefault="00AF6338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F4644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F4644" w:rsidRPr="006C569E" w:rsidRDefault="00AF6338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Presentation could have been a little better, and lacked a little detail.</w:t>
            </w:r>
          </w:p>
        </w:tc>
      </w:tr>
    </w:tbl>
    <w:p w:rsidR="007F4644" w:rsidRDefault="007F4644" w:rsidP="007F4644">
      <w:pPr>
        <w:spacing w:after="200" w:line="276" w:lineRule="auto"/>
        <w:rPr>
          <w:rFonts w:ascii="Calibri" w:hAnsi="Calibri" w:cs="Calibri"/>
          <w:b/>
        </w:rPr>
      </w:pPr>
    </w:p>
    <w:p w:rsidR="007F4644" w:rsidRDefault="007F464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7F4644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7F4644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7F4644" w:rsidRPr="002E7D55" w:rsidRDefault="007F4644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Alexander Griffiths</w:t>
            </w:r>
          </w:p>
        </w:tc>
      </w:tr>
      <w:tr w:rsidR="007F4644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6B3B92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644" w:rsidRPr="00BF30FF" w:rsidTr="007117DF">
        <w:trPr>
          <w:trHeight w:val="43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3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15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2.5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</w:p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  <w:r>
              <w:rPr>
                <w:rFonts w:ascii="Calibri" w:hAnsi="Calibri" w:cs="Calibri"/>
                <w:b/>
              </w:rPr>
              <w:t xml:space="preserve"> (Calculated via Excel)</w:t>
            </w:r>
          </w:p>
          <w:p w:rsidR="007F4644" w:rsidRPr="00BF30FF" w:rsidRDefault="007F4644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F4644" w:rsidRPr="00034851" w:rsidRDefault="00AF6338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F4644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F4644" w:rsidRPr="006C569E" w:rsidRDefault="00AF6338" w:rsidP="00AF633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Report presentation could have been improved, and the English could have been improved.</w:t>
            </w:r>
          </w:p>
        </w:tc>
      </w:tr>
    </w:tbl>
    <w:p w:rsidR="007F4644" w:rsidRDefault="007F4644" w:rsidP="007F4644">
      <w:pPr>
        <w:spacing w:after="200" w:line="276" w:lineRule="auto"/>
        <w:rPr>
          <w:rFonts w:ascii="Calibri" w:hAnsi="Calibri" w:cs="Calibri"/>
          <w:b/>
        </w:rPr>
      </w:pPr>
    </w:p>
    <w:p w:rsidR="007F4644" w:rsidRDefault="007F464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7F4644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7F4644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7F4644" w:rsidRPr="002E7D55" w:rsidRDefault="007F4644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Shannan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Lewis</w:t>
            </w:r>
          </w:p>
        </w:tc>
      </w:tr>
      <w:tr w:rsidR="007F4644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6B3B92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644" w:rsidRPr="00BF30FF" w:rsidTr="007117DF">
        <w:trPr>
          <w:trHeight w:val="43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3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15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</w:p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  <w:r>
              <w:rPr>
                <w:rFonts w:ascii="Calibri" w:hAnsi="Calibri" w:cs="Calibri"/>
                <w:b/>
              </w:rPr>
              <w:t xml:space="preserve"> (Calculated via Excel)</w:t>
            </w:r>
          </w:p>
          <w:p w:rsidR="007F4644" w:rsidRPr="00BF30FF" w:rsidRDefault="007F4644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F4644" w:rsidRPr="00034851" w:rsidRDefault="00AF6338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F4644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F4644" w:rsidRPr="006C569E" w:rsidRDefault="00AF6338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More detail was required.</w:t>
            </w:r>
          </w:p>
        </w:tc>
      </w:tr>
    </w:tbl>
    <w:p w:rsidR="007F4644" w:rsidRDefault="007F4644" w:rsidP="007F4644">
      <w:pPr>
        <w:spacing w:after="200" w:line="276" w:lineRule="auto"/>
        <w:rPr>
          <w:rFonts w:ascii="Calibri" w:hAnsi="Calibri" w:cs="Calibri"/>
          <w:b/>
        </w:rPr>
      </w:pPr>
    </w:p>
    <w:p w:rsidR="007F4644" w:rsidRDefault="007F464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7F4644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7F4644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7F4644" w:rsidRPr="002E7D55" w:rsidRDefault="007F4644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Ceri Puddle</w:t>
            </w:r>
          </w:p>
        </w:tc>
      </w:tr>
      <w:tr w:rsidR="007F4644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7F4644" w:rsidRPr="00B7208E" w:rsidRDefault="007F4644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6B3B92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F464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F4644" w:rsidRPr="001C0FF5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644" w:rsidRPr="00BF30FF" w:rsidTr="007117DF">
        <w:trPr>
          <w:trHeight w:val="43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3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3.5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15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3.5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rPr>
          <w:trHeight w:val="420"/>
        </w:trPr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3.5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7F4644" w:rsidRPr="003B2ED4" w:rsidRDefault="007F4644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7F4644" w:rsidRPr="003B2ED4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  <w:tc>
          <w:tcPr>
            <w:tcW w:w="314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</w:p>
          <w:p w:rsidR="007F4644" w:rsidRDefault="007F4644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  <w:r>
              <w:rPr>
                <w:rFonts w:ascii="Calibri" w:hAnsi="Calibri" w:cs="Calibri"/>
                <w:b/>
              </w:rPr>
              <w:t xml:space="preserve"> (Calculated via Excel)</w:t>
            </w:r>
          </w:p>
          <w:p w:rsidR="007F4644" w:rsidRPr="00BF30FF" w:rsidRDefault="007F4644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F4644" w:rsidRPr="00034851" w:rsidRDefault="007F4644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F4644" w:rsidRPr="00034851" w:rsidRDefault="00AF6338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F4644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4644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7F4644" w:rsidRPr="00BF30FF" w:rsidRDefault="007F4644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F4644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F4644" w:rsidRPr="006C569E" w:rsidRDefault="00AF6338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work, some minor improvements could be made.</w:t>
            </w:r>
            <w:bookmarkStart w:id="0" w:name="_GoBack"/>
            <w:bookmarkEnd w:id="0"/>
          </w:p>
        </w:tc>
      </w:tr>
    </w:tbl>
    <w:p w:rsidR="007F4644" w:rsidRDefault="007F4644" w:rsidP="007F4644">
      <w:pPr>
        <w:spacing w:after="200" w:line="276" w:lineRule="auto"/>
        <w:rPr>
          <w:rFonts w:ascii="Calibri" w:hAnsi="Calibri" w:cs="Calibri"/>
          <w:b/>
        </w:rPr>
      </w:pPr>
    </w:p>
    <w:p w:rsidR="004740AA" w:rsidRDefault="004740AA">
      <w:pPr>
        <w:spacing w:after="200" w:line="276" w:lineRule="auto"/>
        <w:rPr>
          <w:rFonts w:ascii="Calibri" w:hAnsi="Calibri" w:cs="Calibri"/>
          <w:b/>
        </w:rPr>
      </w:pPr>
    </w:p>
    <w:p w:rsidR="004740AA" w:rsidRDefault="004740AA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10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2384C" w:rsidRDefault="00F2384C" w:rsidP="006B3B92">
      <w:r>
        <w:separator/>
      </w:r>
    </w:p>
  </w:endnote>
  <w:endnote w:type="continuationSeparator" w:id="0">
    <w:p w:rsidR="00F2384C" w:rsidRDefault="00F2384C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2384C" w:rsidRDefault="00F2384C" w:rsidP="006B3B92">
      <w:r>
        <w:separator/>
      </w:r>
    </w:p>
  </w:footnote>
  <w:footnote w:type="continuationSeparator" w:id="0">
    <w:p w:rsidR="00F2384C" w:rsidRDefault="00F2384C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438"/>
    <w:rsid w:val="00080C75"/>
    <w:rsid w:val="00081561"/>
    <w:rsid w:val="00081564"/>
    <w:rsid w:val="000B0056"/>
    <w:rsid w:val="000D7757"/>
    <w:rsid w:val="000E5D5C"/>
    <w:rsid w:val="000F747E"/>
    <w:rsid w:val="0014151E"/>
    <w:rsid w:val="00192841"/>
    <w:rsid w:val="001C0FF5"/>
    <w:rsid w:val="00261400"/>
    <w:rsid w:val="002B30CC"/>
    <w:rsid w:val="002E7D55"/>
    <w:rsid w:val="003235E9"/>
    <w:rsid w:val="00346203"/>
    <w:rsid w:val="003524DD"/>
    <w:rsid w:val="00393EB4"/>
    <w:rsid w:val="003B2ED4"/>
    <w:rsid w:val="004740AA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344"/>
    <w:rsid w:val="0077070E"/>
    <w:rsid w:val="00794874"/>
    <w:rsid w:val="007D30FF"/>
    <w:rsid w:val="007E5F9A"/>
    <w:rsid w:val="007F4644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AF6338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33BC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2384C"/>
    <w:rsid w:val="00F5464F"/>
    <w:rsid w:val="00F838EE"/>
    <w:rsid w:val="00F9676F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A2058E-B5B0-41A5-B631-413F4C56AC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865</Words>
  <Characters>4931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5785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 Dacey</cp:lastModifiedBy>
  <cp:revision>2</cp:revision>
  <cp:lastPrinted>2012-06-18T13:10:00Z</cp:lastPrinted>
  <dcterms:created xsi:type="dcterms:W3CDTF">2018-06-01T15:22:00Z</dcterms:created>
  <dcterms:modified xsi:type="dcterms:W3CDTF">2018-06-01T15:22:00Z</dcterms:modified>
</cp:coreProperties>
</file>