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39245AC" wp14:paraId="2C078E63" wp14:textId="42092A45">
      <w:pPr>
        <w:jc w:val="center"/>
        <w:rPr>
          <w:sz w:val="40"/>
          <w:szCs w:val="40"/>
        </w:rPr>
      </w:pPr>
      <w:r w:rsidRPr="739245AC" w:rsidR="36C83728">
        <w:rPr>
          <w:sz w:val="40"/>
          <w:szCs w:val="40"/>
        </w:rPr>
        <w:t>Artificial Intelligence (AI) in A</w:t>
      </w:r>
      <w:r w:rsidRPr="739245AC" w:rsidR="0F21036D">
        <w:rPr>
          <w:sz w:val="40"/>
          <w:szCs w:val="40"/>
        </w:rPr>
        <w:t>cademia</w:t>
      </w:r>
    </w:p>
    <w:p w:rsidR="3B8A844E" w:rsidP="739245AC" w:rsidRDefault="3B8A844E" w14:paraId="23360EF3" w14:textId="26F23E28">
      <w:pPr>
        <w:jc w:val="center"/>
        <w:rPr>
          <w:sz w:val="40"/>
          <w:szCs w:val="40"/>
        </w:rPr>
      </w:pPr>
      <w:r w:rsidRPr="739245AC" w:rsidR="3B8A844E">
        <w:rPr>
          <w:sz w:val="40"/>
          <w:szCs w:val="40"/>
        </w:rPr>
        <w:t xml:space="preserve">Module:  </w:t>
      </w:r>
      <w:r w:rsidRPr="739245AC" w:rsidR="0F21036D">
        <w:rPr>
          <w:sz w:val="40"/>
          <w:szCs w:val="40"/>
        </w:rPr>
        <w:t>Academic Skills for the Digital Era</w:t>
      </w:r>
    </w:p>
    <w:p w:rsidR="6ADA41E4" w:rsidP="739245AC" w:rsidRDefault="6ADA41E4" w14:paraId="1ED88A38" w14:textId="319D56E7">
      <w:pPr>
        <w:jc w:val="center"/>
        <w:rPr>
          <w:sz w:val="40"/>
          <w:szCs w:val="40"/>
        </w:rPr>
      </w:pPr>
      <w:r w:rsidRPr="31435DA5" w:rsidR="6ADA41E4">
        <w:rPr>
          <w:sz w:val="40"/>
          <w:szCs w:val="40"/>
        </w:rPr>
        <w:t xml:space="preserve">Module </w:t>
      </w:r>
      <w:r w:rsidRPr="31435DA5" w:rsidR="6A4C3861">
        <w:rPr>
          <w:sz w:val="40"/>
          <w:szCs w:val="40"/>
        </w:rPr>
        <w:t>code:</w:t>
      </w:r>
      <w:r w:rsidRPr="31435DA5" w:rsidR="6ADA41E4">
        <w:rPr>
          <w:sz w:val="40"/>
          <w:szCs w:val="40"/>
        </w:rPr>
        <w:t xml:space="preserve"> </w:t>
      </w:r>
      <w:r w:rsidRPr="31435DA5" w:rsidR="6BE782B5">
        <w:rPr>
          <w:sz w:val="40"/>
          <w:szCs w:val="40"/>
        </w:rPr>
        <w:t>BMS</w:t>
      </w:r>
      <w:r w:rsidRPr="31435DA5" w:rsidR="6BE782B5">
        <w:rPr>
          <w:sz w:val="40"/>
          <w:szCs w:val="40"/>
        </w:rPr>
        <w:t>W4013</w:t>
      </w:r>
    </w:p>
    <w:p w:rsidR="121A579E" w:rsidP="739245AC" w:rsidRDefault="121A579E" w14:paraId="5A57F678" w14:textId="032E083D">
      <w:pPr>
        <w:jc w:val="center"/>
        <w:rPr>
          <w:sz w:val="40"/>
          <w:szCs w:val="40"/>
        </w:rPr>
      </w:pPr>
      <w:r w:rsidRPr="31435DA5" w:rsidR="3B331C97">
        <w:rPr>
          <w:sz w:val="40"/>
          <w:szCs w:val="40"/>
        </w:rPr>
        <w:t>Lecturer:</w:t>
      </w:r>
      <w:r w:rsidRPr="31435DA5" w:rsidR="41249951">
        <w:rPr>
          <w:sz w:val="40"/>
          <w:szCs w:val="40"/>
        </w:rPr>
        <w:t xml:space="preserve"> F</w:t>
      </w:r>
      <w:r w:rsidRPr="31435DA5" w:rsidR="37C53F09">
        <w:rPr>
          <w:sz w:val="40"/>
          <w:szCs w:val="40"/>
        </w:rPr>
        <w:t>fion Cumberpatch</w:t>
      </w:r>
    </w:p>
    <w:p w:rsidR="41249951" w:rsidP="739245AC" w:rsidRDefault="41249951" w14:paraId="5F1383DD" w14:textId="0A3725E6">
      <w:pPr>
        <w:jc w:val="center"/>
        <w:rPr>
          <w:sz w:val="40"/>
          <w:szCs w:val="40"/>
        </w:rPr>
      </w:pPr>
      <w:r w:rsidRPr="31435DA5" w:rsidR="02556521">
        <w:rPr>
          <w:sz w:val="40"/>
          <w:szCs w:val="40"/>
        </w:rPr>
        <w:t>Student:</w:t>
      </w:r>
      <w:r w:rsidRPr="31435DA5" w:rsidR="41249951">
        <w:rPr>
          <w:sz w:val="40"/>
          <w:szCs w:val="40"/>
        </w:rPr>
        <w:t xml:space="preserve"> Gabriel Butoi</w:t>
      </w:r>
    </w:p>
    <w:p w:rsidR="739245AC" w:rsidP="739245AC" w:rsidRDefault="739245AC" w14:paraId="57BEB7D3" w14:textId="4866A00D">
      <w:pPr>
        <w:jc w:val="left"/>
      </w:pPr>
    </w:p>
    <w:p w:rsidR="739245AC" w:rsidP="739245AC" w:rsidRDefault="739245AC" w14:paraId="66680C31" w14:textId="58C853C1">
      <w:pPr>
        <w:jc w:val="left"/>
      </w:pPr>
    </w:p>
    <w:p w:rsidR="739245AC" w:rsidP="739245AC" w:rsidRDefault="739245AC" w14:paraId="785DC8C8" w14:textId="383836E3">
      <w:pPr>
        <w:jc w:val="left"/>
      </w:pPr>
    </w:p>
    <w:p w:rsidR="739245AC" w:rsidP="739245AC" w:rsidRDefault="739245AC" w14:paraId="37DAAB6B" w14:textId="5F6B910F">
      <w:pPr>
        <w:jc w:val="left"/>
      </w:pPr>
    </w:p>
    <w:p w:rsidR="739245AC" w:rsidP="739245AC" w:rsidRDefault="739245AC" w14:paraId="0A257153" w14:textId="1FE4D1C9">
      <w:pPr>
        <w:jc w:val="left"/>
      </w:pPr>
    </w:p>
    <w:p w:rsidR="739245AC" w:rsidP="739245AC" w:rsidRDefault="739245AC" w14:paraId="4053DE4C" w14:textId="15878C2F">
      <w:pPr>
        <w:jc w:val="left"/>
      </w:pPr>
    </w:p>
    <w:p w:rsidR="739245AC" w:rsidP="739245AC" w:rsidRDefault="739245AC" w14:paraId="6B2B7906" w14:textId="3E3747B1">
      <w:pPr>
        <w:jc w:val="left"/>
      </w:pPr>
    </w:p>
    <w:p w:rsidR="739245AC" w:rsidP="739245AC" w:rsidRDefault="739245AC" w14:paraId="2B7A94A9" w14:textId="4AF3FE7D">
      <w:pPr>
        <w:jc w:val="left"/>
      </w:pPr>
    </w:p>
    <w:p w:rsidR="739245AC" w:rsidP="739245AC" w:rsidRDefault="739245AC" w14:paraId="2AF6A8FF" w14:textId="1CD56A25">
      <w:pPr>
        <w:jc w:val="left"/>
      </w:pPr>
    </w:p>
    <w:p w:rsidR="739245AC" w:rsidP="739245AC" w:rsidRDefault="739245AC" w14:paraId="17265E7C" w14:textId="469D574C">
      <w:pPr>
        <w:jc w:val="left"/>
      </w:pPr>
    </w:p>
    <w:p w:rsidR="739245AC" w:rsidP="739245AC" w:rsidRDefault="739245AC" w14:paraId="57B313DF" w14:textId="0C0E6A94">
      <w:pPr>
        <w:jc w:val="left"/>
      </w:pPr>
    </w:p>
    <w:p w:rsidR="739245AC" w:rsidP="739245AC" w:rsidRDefault="739245AC" w14:paraId="5812B4D5" w14:textId="22671A6F">
      <w:pPr>
        <w:jc w:val="left"/>
      </w:pPr>
    </w:p>
    <w:p w:rsidR="1E07A1C5" w:rsidP="739245AC" w:rsidRDefault="1E07A1C5" w14:paraId="21DE2AEB" w14:textId="0B2343B5">
      <w:pPr>
        <w:pStyle w:val="Normal"/>
        <w:jc w:val="left"/>
      </w:pPr>
      <w:r w:rsidR="23C7CBB7">
        <w:rPr/>
        <w:t>Submission</w:t>
      </w:r>
      <w:r w:rsidR="1E07A1C5">
        <w:rPr/>
        <w:t xml:space="preserve"> deadline</w:t>
      </w:r>
      <w:r w:rsidR="73C3BE48">
        <w:rPr/>
        <w:t xml:space="preserve">                                                                                                                 Word count</w:t>
      </w:r>
    </w:p>
    <w:p w:rsidR="73C3BE48" w:rsidP="739245AC" w:rsidRDefault="73C3BE48" w14:paraId="4B2E5931" w14:textId="29B77BE8">
      <w:pPr>
        <w:pStyle w:val="Normal"/>
        <w:jc w:val="both"/>
      </w:pPr>
      <w:r w:rsidR="73C3BE48">
        <w:rPr/>
        <w:t xml:space="preserve">                                                                                                                </w:t>
      </w:r>
    </w:p>
    <w:p w:rsidR="1E07A1C5" w:rsidP="739245AC" w:rsidRDefault="1E07A1C5" w14:paraId="2293F7B8" w14:textId="73CCB9E3">
      <w:pPr>
        <w:pStyle w:val="Normal"/>
        <w:jc w:val="both"/>
      </w:pPr>
      <w:r w:rsidR="1E07A1C5">
        <w:rPr/>
        <w:t xml:space="preserve">14 02 </w:t>
      </w:r>
      <w:r w:rsidR="1E07A1C5">
        <w:rPr/>
        <w:t>2025</w:t>
      </w:r>
      <w:r w:rsidR="515A039F">
        <w:rPr/>
        <w:t xml:space="preserve">     </w:t>
      </w:r>
      <w:r w:rsidR="515A039F">
        <w:rPr/>
        <w:t xml:space="preserve">                                                                                                                                          723</w:t>
      </w:r>
    </w:p>
    <w:p w:rsidR="739245AC" w:rsidRDefault="739245AC" w14:paraId="7B9C8FD4" w14:textId="7E00E444">
      <w:r>
        <w:br w:type="page"/>
      </w:r>
    </w:p>
    <w:p w:rsidR="2653AAD6" w:rsidP="739245AC" w:rsidRDefault="2653AAD6" w14:paraId="243DF3CF" w14:textId="7D2B62AE">
      <w:pPr>
        <w:pStyle w:val="Normal"/>
        <w:ind w:firstLine="720"/>
        <w:jc w:val="left"/>
        <w:rPr>
          <w:rFonts w:ascii="Arial Nova" w:hAnsi="Arial Nova" w:eastAsia="Arial Nova" w:cs="Arial Nova"/>
        </w:rPr>
      </w:pPr>
      <w:r w:rsidRPr="739245AC" w:rsidR="2653AAD6">
        <w:rPr>
          <w:rFonts w:ascii="Arial Nova" w:hAnsi="Arial Nova" w:eastAsia="Arial Nova" w:cs="Arial Nova"/>
        </w:rPr>
        <w:t xml:space="preserve">My opinion </w:t>
      </w:r>
      <w:r w:rsidRPr="739245AC" w:rsidR="685B0534">
        <w:rPr>
          <w:rFonts w:ascii="Arial Nova" w:hAnsi="Arial Nova" w:eastAsia="Arial Nova" w:cs="Arial Nova"/>
        </w:rPr>
        <w:t xml:space="preserve">about IA is a positive one. </w:t>
      </w:r>
      <w:r w:rsidRPr="739245AC" w:rsidR="685B0534">
        <w:rPr>
          <w:rFonts w:ascii="Arial Nova" w:hAnsi="Arial Nova" w:eastAsia="Arial Nova" w:cs="Arial Nova"/>
        </w:rPr>
        <w:t xml:space="preserve">I think that </w:t>
      </w:r>
      <w:r w:rsidRPr="739245AC" w:rsidR="6E7B5983">
        <w:rPr>
          <w:rFonts w:ascii="Arial Nova" w:hAnsi="Arial Nova" w:eastAsia="Arial Nova" w:cs="Arial Nova"/>
        </w:rPr>
        <w:t xml:space="preserve">IA can be used in education </w:t>
      </w:r>
      <w:r w:rsidRPr="739245AC" w:rsidR="1DFA39E6">
        <w:rPr>
          <w:rFonts w:ascii="Arial Nova" w:hAnsi="Arial Nova" w:eastAsia="Arial Nova" w:cs="Arial Nova"/>
        </w:rPr>
        <w:t>bringing new oppor</w:t>
      </w:r>
      <w:r w:rsidRPr="739245AC" w:rsidR="65570CCA">
        <w:rPr>
          <w:rFonts w:ascii="Arial Nova" w:hAnsi="Arial Nova" w:eastAsia="Arial Nova" w:cs="Arial Nova"/>
        </w:rPr>
        <w:t xml:space="preserve">tunities </w:t>
      </w:r>
      <w:r w:rsidRPr="739245AC" w:rsidR="4B9AFE98">
        <w:rPr>
          <w:rFonts w:ascii="Arial Nova" w:hAnsi="Arial Nova" w:eastAsia="Arial Nova" w:cs="Arial Nova"/>
        </w:rPr>
        <w:t>for students</w:t>
      </w:r>
      <w:r w:rsidRPr="739245AC" w:rsidR="35419E12">
        <w:rPr>
          <w:rFonts w:ascii="Arial Nova" w:hAnsi="Arial Nova" w:eastAsia="Arial Nova" w:cs="Arial Nova"/>
        </w:rPr>
        <w:t xml:space="preserve"> and t</w:t>
      </w:r>
      <w:r w:rsidRPr="739245AC" w:rsidR="3FE25728">
        <w:rPr>
          <w:rFonts w:ascii="Arial Nova" w:hAnsi="Arial Nova" w:eastAsia="Arial Nova" w:cs="Arial Nova"/>
        </w:rPr>
        <w:t>eachers as well.</w:t>
      </w:r>
      <w:r w:rsidRPr="739245AC" w:rsidR="3FE25728">
        <w:rPr>
          <w:rFonts w:ascii="Arial Nova" w:hAnsi="Arial Nova" w:eastAsia="Arial Nova" w:cs="Arial Nova"/>
        </w:rPr>
        <w:t xml:space="preserve"> </w:t>
      </w:r>
      <w:r w:rsidRPr="739245AC" w:rsidR="38F6F45F">
        <w:rPr>
          <w:rFonts w:ascii="Arial Nova" w:hAnsi="Arial Nova" w:eastAsia="Arial Nova" w:cs="Arial Nova"/>
        </w:rPr>
        <w:t xml:space="preserve">Looking forward </w:t>
      </w:r>
      <w:r w:rsidRPr="739245AC" w:rsidR="29A1BD37">
        <w:rPr>
          <w:rFonts w:ascii="Arial Nova" w:hAnsi="Arial Nova" w:eastAsia="Arial Nova" w:cs="Arial Nova"/>
        </w:rPr>
        <w:t>technology is going to expand</w:t>
      </w:r>
      <w:r w:rsidRPr="739245AC" w:rsidR="78847788">
        <w:rPr>
          <w:rFonts w:ascii="Arial Nova" w:hAnsi="Arial Nova" w:eastAsia="Arial Nova" w:cs="Arial Nova"/>
        </w:rPr>
        <w:t>,</w:t>
      </w:r>
      <w:r w:rsidRPr="739245AC" w:rsidR="29A1BD37">
        <w:rPr>
          <w:rFonts w:ascii="Arial Nova" w:hAnsi="Arial Nova" w:eastAsia="Arial Nova" w:cs="Arial Nova"/>
        </w:rPr>
        <w:t xml:space="preserve"> </w:t>
      </w:r>
      <w:r w:rsidRPr="739245AC" w:rsidR="494F6759">
        <w:rPr>
          <w:rFonts w:ascii="Arial Nova" w:hAnsi="Arial Nova" w:eastAsia="Arial Nova" w:cs="Arial Nova"/>
        </w:rPr>
        <w:t>making life easier for everyone</w:t>
      </w:r>
      <w:r w:rsidRPr="739245AC" w:rsidR="2E6612FF">
        <w:rPr>
          <w:rFonts w:ascii="Arial Nova" w:hAnsi="Arial Nova" w:eastAsia="Arial Nova" w:cs="Arial Nova"/>
        </w:rPr>
        <w:t>,</w:t>
      </w:r>
      <w:r w:rsidRPr="739245AC" w:rsidR="494F6759">
        <w:rPr>
          <w:rFonts w:ascii="Arial Nova" w:hAnsi="Arial Nova" w:eastAsia="Arial Nova" w:cs="Arial Nova"/>
        </w:rPr>
        <w:t xml:space="preserve"> </w:t>
      </w:r>
      <w:r w:rsidRPr="739245AC" w:rsidR="70F94D19">
        <w:rPr>
          <w:rFonts w:ascii="Arial Nova" w:hAnsi="Arial Nova" w:eastAsia="Arial Nova" w:cs="Arial Nova"/>
        </w:rPr>
        <w:t xml:space="preserve">that </w:t>
      </w:r>
      <w:r w:rsidRPr="739245AC" w:rsidR="7926FFDF">
        <w:rPr>
          <w:rFonts w:ascii="Arial Nova" w:hAnsi="Arial Nova" w:eastAsia="Arial Nova" w:cs="Arial Nova"/>
        </w:rPr>
        <w:t>includes</w:t>
      </w:r>
      <w:r w:rsidRPr="739245AC" w:rsidR="70F94D19">
        <w:rPr>
          <w:rFonts w:ascii="Arial Nova" w:hAnsi="Arial Nova" w:eastAsia="Arial Nova" w:cs="Arial Nova"/>
        </w:rPr>
        <w:t xml:space="preserve"> the IA in education</w:t>
      </w:r>
      <w:r w:rsidRPr="739245AC" w:rsidR="61FE4ADD">
        <w:rPr>
          <w:rFonts w:ascii="Arial Nova" w:hAnsi="Arial Nova" w:eastAsia="Arial Nova" w:cs="Arial Nova"/>
        </w:rPr>
        <w:t>.</w:t>
      </w:r>
      <w:r w:rsidRPr="739245AC" w:rsidR="07DB32DB">
        <w:rPr>
          <w:rFonts w:ascii="Arial Nova" w:hAnsi="Arial Nova" w:eastAsia="Arial Nova" w:cs="Arial Nova"/>
        </w:rPr>
        <w:t xml:space="preserve"> An important question </w:t>
      </w:r>
      <w:r w:rsidRPr="739245AC" w:rsidR="46709706">
        <w:rPr>
          <w:rFonts w:ascii="Arial Nova" w:hAnsi="Arial Nova" w:eastAsia="Arial Nova" w:cs="Arial Nova"/>
        </w:rPr>
        <w:t xml:space="preserve">that rises </w:t>
      </w:r>
      <w:r w:rsidRPr="739245AC" w:rsidR="138F39F2">
        <w:rPr>
          <w:rFonts w:ascii="Arial Nova" w:hAnsi="Arial Nova" w:eastAsia="Arial Nova" w:cs="Arial Nova"/>
        </w:rPr>
        <w:t>is:</w:t>
      </w:r>
      <w:r w:rsidRPr="739245AC" w:rsidR="46709706">
        <w:rPr>
          <w:rFonts w:ascii="Arial Nova" w:hAnsi="Arial Nova" w:eastAsia="Arial Nova" w:cs="Arial Nova"/>
        </w:rPr>
        <w:t xml:space="preserve"> </w:t>
      </w:r>
      <w:r w:rsidRPr="739245AC" w:rsidR="08D4D96A">
        <w:rPr>
          <w:rFonts w:ascii="Arial Nova" w:hAnsi="Arial Nova" w:eastAsia="Arial Nova" w:cs="Arial Nova"/>
        </w:rPr>
        <w:t>Wil IA replace teachers</w:t>
      </w:r>
      <w:r w:rsidRPr="739245AC" w:rsidR="1C6E3016">
        <w:rPr>
          <w:rFonts w:ascii="Arial Nova" w:hAnsi="Arial Nova" w:eastAsia="Arial Nova" w:cs="Arial Nova"/>
        </w:rPr>
        <w:t xml:space="preserve"> </w:t>
      </w:r>
      <w:r w:rsidRPr="739245AC" w:rsidR="5209CF8E">
        <w:rPr>
          <w:rFonts w:ascii="Arial Nova" w:hAnsi="Arial Nova" w:eastAsia="Arial Nova" w:cs="Arial Nova"/>
        </w:rPr>
        <w:t>soon</w:t>
      </w:r>
      <w:r w:rsidRPr="739245AC" w:rsidR="1C6E3016">
        <w:rPr>
          <w:rFonts w:ascii="Arial Nova" w:hAnsi="Arial Nova" w:eastAsia="Arial Nova" w:cs="Arial Nova"/>
        </w:rPr>
        <w:t xml:space="preserve">? </w:t>
      </w:r>
    </w:p>
    <w:p w:rsidR="08DFCF5F" w:rsidP="739245AC" w:rsidRDefault="08DFCF5F" w14:paraId="3F7BCA9B" w14:textId="48F04EEB">
      <w:pPr>
        <w:pStyle w:val="Normal"/>
        <w:ind w:firstLine="0"/>
        <w:jc w:val="left"/>
        <w:rPr>
          <w:rFonts w:ascii="Arial Nova" w:hAnsi="Arial Nova" w:eastAsia="Arial Nova" w:cs="Arial Nova"/>
        </w:rPr>
      </w:pPr>
      <w:r w:rsidRPr="739245AC" w:rsidR="08DFCF5F">
        <w:rPr>
          <w:rFonts w:ascii="Arial Nova" w:hAnsi="Arial Nova" w:eastAsia="Arial Nova" w:cs="Arial Nova"/>
        </w:rPr>
        <w:t xml:space="preserve">The IA technology can be used in </w:t>
      </w:r>
      <w:r w:rsidRPr="739245AC" w:rsidR="7FBA4E3D">
        <w:rPr>
          <w:rFonts w:ascii="Arial Nova" w:hAnsi="Arial Nova" w:eastAsia="Arial Nova" w:cs="Arial Nova"/>
        </w:rPr>
        <w:t>administrative tasks, draft lesson plans and improving learning outcomes</w:t>
      </w:r>
      <w:r w:rsidRPr="739245AC" w:rsidR="64130599">
        <w:rPr>
          <w:rFonts w:ascii="Arial Nova" w:hAnsi="Arial Nova" w:eastAsia="Arial Nova" w:cs="Arial Nova"/>
        </w:rPr>
        <w:t xml:space="preserve">. </w:t>
      </w:r>
      <w:r w:rsidRPr="739245AC" w:rsidR="1FD1AC70">
        <w:rPr>
          <w:rFonts w:ascii="Arial Nova" w:hAnsi="Arial Nova" w:eastAsia="Arial Nova" w:cs="Arial Nova"/>
        </w:rPr>
        <w:t>Also, he can be used to personalize and adapt educational materials according to the individual needs</w:t>
      </w:r>
      <w:r w:rsidRPr="739245AC" w:rsidR="57B3C17C">
        <w:rPr>
          <w:rFonts w:ascii="Arial Nova" w:hAnsi="Arial Nova" w:eastAsia="Arial Nova" w:cs="Arial Nova"/>
        </w:rPr>
        <w:t xml:space="preserve"> of students, or the creation of adaptive tests</w:t>
      </w:r>
    </w:p>
    <w:p w:rsidR="5827C90E" w:rsidP="739245AC" w:rsidRDefault="5827C90E" w14:paraId="76446375" w14:textId="084F00CB">
      <w:pPr>
        <w:pStyle w:val="Normal"/>
        <w:ind w:firstLine="0"/>
        <w:jc w:val="left"/>
        <w:rPr>
          <w:rFonts w:ascii="Arial Nova" w:hAnsi="Arial Nova" w:eastAsia="Arial Nova" w:cs="Arial Nova"/>
        </w:rPr>
      </w:pPr>
      <w:r w:rsidRPr="739245AC" w:rsidR="5827C90E">
        <w:rPr>
          <w:rFonts w:ascii="Arial Nova" w:hAnsi="Arial Nova" w:eastAsia="Arial Nova" w:cs="Arial Nova"/>
        </w:rPr>
        <w:t xml:space="preserve">The IA can be used to create machine learning algorithms and </w:t>
      </w:r>
      <w:r w:rsidRPr="739245AC" w:rsidR="229F292C">
        <w:rPr>
          <w:rFonts w:ascii="Arial Nova" w:hAnsi="Arial Nova" w:eastAsia="Arial Nova" w:cs="Arial Nova"/>
        </w:rPr>
        <w:t>analyze</w:t>
      </w:r>
      <w:r w:rsidRPr="739245AC" w:rsidR="597EADE0">
        <w:rPr>
          <w:rFonts w:ascii="Arial Nova" w:hAnsi="Arial Nova" w:eastAsia="Arial Nova" w:cs="Arial Nova"/>
        </w:rPr>
        <w:t xml:space="preserve"> student performance</w:t>
      </w:r>
      <w:r w:rsidRPr="739245AC" w:rsidR="6900F1B3">
        <w:rPr>
          <w:rFonts w:ascii="Arial Nova" w:hAnsi="Arial Nova" w:eastAsia="Arial Nova" w:cs="Arial Nova"/>
        </w:rPr>
        <w:t xml:space="preserve"> data. This data may include information about test grades</w:t>
      </w:r>
      <w:r w:rsidRPr="739245AC" w:rsidR="09754AC1">
        <w:rPr>
          <w:rFonts w:ascii="Arial Nova" w:hAnsi="Arial Nova" w:eastAsia="Arial Nova" w:cs="Arial Nova"/>
        </w:rPr>
        <w:t>,</w:t>
      </w:r>
      <w:r w:rsidRPr="739245AC" w:rsidR="6900F1B3">
        <w:rPr>
          <w:rFonts w:ascii="Arial Nova" w:hAnsi="Arial Nova" w:eastAsia="Arial Nova" w:cs="Arial Nova"/>
        </w:rPr>
        <w:t xml:space="preserve"> homework</w:t>
      </w:r>
      <w:r w:rsidRPr="739245AC" w:rsidR="6012B0D5">
        <w:rPr>
          <w:rFonts w:ascii="Arial Nova" w:hAnsi="Arial Nova" w:eastAsia="Arial Nova" w:cs="Arial Nova"/>
        </w:rPr>
        <w:t xml:space="preserve"> and class attendance, time spent on various tasks and other</w:t>
      </w:r>
      <w:r w:rsidRPr="739245AC" w:rsidR="5E25AEA5">
        <w:rPr>
          <w:rFonts w:ascii="Arial Nova" w:hAnsi="Arial Nova" w:eastAsia="Arial Nova" w:cs="Arial Nova"/>
        </w:rPr>
        <w:t xml:space="preserve"> relevant information.</w:t>
      </w:r>
    </w:p>
    <w:p w:rsidR="5E25AEA5" w:rsidP="739245AC" w:rsidRDefault="5E25AEA5" w14:paraId="00A5A8A0" w14:textId="11F1A08B">
      <w:pPr>
        <w:pStyle w:val="Normal"/>
        <w:ind w:firstLine="0"/>
        <w:jc w:val="left"/>
        <w:rPr>
          <w:rFonts w:ascii="Arial Nova" w:hAnsi="Arial Nova" w:eastAsia="Arial Nova" w:cs="Arial Nova"/>
        </w:rPr>
      </w:pPr>
      <w:r w:rsidRPr="739245AC" w:rsidR="5E25AEA5">
        <w:rPr>
          <w:rFonts w:ascii="Arial Nova" w:hAnsi="Arial Nova" w:eastAsia="Arial Nova" w:cs="Arial Nova"/>
        </w:rPr>
        <w:t>Based on this data machine learning algorithms can create personalized lear</w:t>
      </w:r>
      <w:r w:rsidRPr="739245AC" w:rsidR="01975409">
        <w:rPr>
          <w:rFonts w:ascii="Arial Nova" w:hAnsi="Arial Nova" w:eastAsia="Arial Nova" w:cs="Arial Nova"/>
        </w:rPr>
        <w:t>ning models for each student. These models can be used to adapt educational</w:t>
      </w:r>
      <w:r w:rsidRPr="739245AC" w:rsidR="3796A2EB">
        <w:rPr>
          <w:rFonts w:ascii="Arial Nova" w:hAnsi="Arial Nova" w:eastAsia="Arial Nova" w:cs="Arial Nova"/>
        </w:rPr>
        <w:t xml:space="preserve"> </w:t>
      </w:r>
      <w:r w:rsidRPr="739245AC" w:rsidR="01975409">
        <w:rPr>
          <w:rFonts w:ascii="Arial Nova" w:hAnsi="Arial Nova" w:eastAsia="Arial Nova" w:cs="Arial Nova"/>
        </w:rPr>
        <w:t>content</w:t>
      </w:r>
      <w:r w:rsidRPr="739245AC" w:rsidR="7E9DA96C">
        <w:rPr>
          <w:rFonts w:ascii="Arial Nova" w:hAnsi="Arial Nova" w:eastAsia="Arial Nova" w:cs="Arial Nova"/>
        </w:rPr>
        <w:t xml:space="preserve"> to the knowledge level and needs of each student.</w:t>
      </w:r>
    </w:p>
    <w:p w:rsidR="4E060D32" w:rsidP="739245AC" w:rsidRDefault="4E060D32" w14:paraId="42DCE1AE" w14:textId="37CF7E43">
      <w:pPr>
        <w:pStyle w:val="Normal"/>
        <w:ind w:firstLine="0"/>
        <w:jc w:val="left"/>
        <w:rPr>
          <w:rFonts w:ascii="Arial Nova" w:hAnsi="Arial Nova" w:eastAsia="Arial Nova" w:cs="Arial Nova"/>
        </w:rPr>
      </w:pPr>
      <w:r w:rsidRPr="739245AC" w:rsidR="4E060D32">
        <w:rPr>
          <w:rFonts w:ascii="Arial Nova" w:hAnsi="Arial Nova" w:eastAsia="Arial Nova" w:cs="Arial Nova"/>
        </w:rPr>
        <w:t xml:space="preserve">A personalized learning program can provide </w:t>
      </w:r>
      <w:r w:rsidRPr="739245AC" w:rsidR="047C20F3">
        <w:rPr>
          <w:rFonts w:ascii="Arial Nova" w:hAnsi="Arial Nova" w:eastAsia="Arial Nova" w:cs="Arial Nova"/>
        </w:rPr>
        <w:t>students with activities and exercises that match their level of knowledge</w:t>
      </w:r>
      <w:r w:rsidRPr="739245AC" w:rsidR="03B908F9">
        <w:rPr>
          <w:rFonts w:ascii="Arial Nova" w:hAnsi="Arial Nova" w:eastAsia="Arial Nova" w:cs="Arial Nova"/>
        </w:rPr>
        <w:t xml:space="preserve"> and provide them with opportunities to progress gradually. </w:t>
      </w:r>
      <w:r w:rsidRPr="739245AC" w:rsidR="613FA1EC">
        <w:rPr>
          <w:rFonts w:ascii="Arial Nova" w:hAnsi="Arial Nova" w:eastAsia="Arial Nova" w:cs="Arial Nova"/>
        </w:rPr>
        <w:t>This program can also provide real-time feedback and informatio</w:t>
      </w:r>
      <w:r w:rsidRPr="739245AC" w:rsidR="0174D289">
        <w:rPr>
          <w:rFonts w:ascii="Arial Nova" w:hAnsi="Arial Nova" w:eastAsia="Arial Nova" w:cs="Arial Nova"/>
        </w:rPr>
        <w:t xml:space="preserve">n about </w:t>
      </w:r>
      <w:r w:rsidRPr="739245AC" w:rsidR="541C415F">
        <w:rPr>
          <w:rFonts w:ascii="Arial Nova" w:hAnsi="Arial Nova" w:eastAsia="Arial Nova" w:cs="Arial Nova"/>
        </w:rPr>
        <w:t>students' knowledge to help them improve their performance.</w:t>
      </w:r>
    </w:p>
    <w:p w:rsidR="07B2495E" w:rsidP="739245AC" w:rsidRDefault="07B2495E" w14:paraId="1AECD077" w14:textId="67B99D3C">
      <w:pPr>
        <w:pStyle w:val="Normal"/>
        <w:ind w:firstLine="0"/>
        <w:jc w:val="left"/>
        <w:rPr>
          <w:rFonts w:ascii="Arial Nova" w:hAnsi="Arial Nova" w:eastAsia="Arial Nova" w:cs="Arial Nova"/>
        </w:rPr>
      </w:pPr>
      <w:r w:rsidRPr="739245AC" w:rsidR="07B2495E">
        <w:rPr>
          <w:rFonts w:ascii="Arial Nova" w:hAnsi="Arial Nova" w:eastAsia="Arial Nova" w:cs="Arial Nova"/>
        </w:rPr>
        <w:t xml:space="preserve">Augmented teaching is another way in which artificial intelligence can be used in education. It refers to the use of machine learning algorithms to improve the teaching and learning process. </w:t>
      </w:r>
      <w:r w:rsidRPr="739245AC" w:rsidR="07B2495E">
        <w:rPr>
          <w:rFonts w:ascii="Arial Nova" w:hAnsi="Arial Nova" w:eastAsia="Arial Nova" w:cs="Arial Nova"/>
        </w:rPr>
        <w:t>Essentially, augmented</w:t>
      </w:r>
      <w:r w:rsidRPr="739245AC" w:rsidR="07B2495E">
        <w:rPr>
          <w:rFonts w:ascii="Arial Nova" w:hAnsi="Arial Nova" w:eastAsia="Arial Nova" w:cs="Arial Nova"/>
        </w:rPr>
        <w:t xml:space="preserve"> teaching uses data about student performance and other information to improve the effectiveness of the teaching process.</w:t>
      </w:r>
    </w:p>
    <w:p w:rsidR="07B2495E" w:rsidP="739245AC" w:rsidRDefault="07B2495E" w14:paraId="4B8C4EA7" w14:textId="6241C6C4">
      <w:pPr>
        <w:pStyle w:val="Normal"/>
        <w:ind w:firstLine="0"/>
        <w:jc w:val="left"/>
        <w:rPr>
          <w:rFonts w:ascii="Arial Nova" w:hAnsi="Arial Nova" w:eastAsia="Arial Nova" w:cs="Arial Nova"/>
        </w:rPr>
      </w:pPr>
      <w:r w:rsidRPr="739245AC" w:rsidR="07B2495E">
        <w:rPr>
          <w:rFonts w:ascii="Arial Nova" w:hAnsi="Arial Nova" w:eastAsia="Arial Nova" w:cs="Arial Nova"/>
        </w:rPr>
        <w:t>There are a number of ways in which enhanced teaching can be used in education.</w:t>
      </w:r>
      <w:r w:rsidRPr="739245AC" w:rsidR="07B2495E">
        <w:rPr>
          <w:rFonts w:ascii="Arial Nova" w:hAnsi="Arial Nova" w:eastAsia="Arial Nova" w:cs="Arial Nova"/>
        </w:rPr>
        <w:t xml:space="preserve"> For example, it can be used to create personalized learning plans for each student. These plans can be created based on student performance data and can be tailored to each student’s individual needs and preferences.</w:t>
      </w:r>
    </w:p>
    <w:p w:rsidR="07B2495E" w:rsidP="739245AC" w:rsidRDefault="07B2495E" w14:paraId="39FD8A22" w14:textId="49103097">
      <w:pPr>
        <w:pStyle w:val="Normal"/>
        <w:ind w:firstLine="0"/>
        <w:jc w:val="left"/>
        <w:rPr>
          <w:rFonts w:ascii="Arial Nova" w:hAnsi="Arial Nova" w:eastAsia="Arial Nova" w:cs="Arial Nova"/>
        </w:rPr>
      </w:pPr>
      <w:r w:rsidRPr="739245AC" w:rsidR="07B2495E">
        <w:rPr>
          <w:rFonts w:ascii="Arial Nova" w:hAnsi="Arial Nova" w:eastAsia="Arial Nova" w:cs="Arial Nova"/>
        </w:rPr>
        <w:t>Enhanced teaching can also be used to provide real-time feedback to students. This can help students better understand how they are doing and what they could do to improve their performance.</w:t>
      </w:r>
    </w:p>
    <w:p w:rsidR="07B2495E" w:rsidP="739245AC" w:rsidRDefault="07B2495E" w14:paraId="7A621850" w14:textId="5644AEA7">
      <w:pPr>
        <w:pStyle w:val="Normal"/>
        <w:ind w:firstLine="0"/>
        <w:jc w:val="left"/>
        <w:rPr>
          <w:rFonts w:ascii="Arial Nova" w:hAnsi="Arial Nova" w:eastAsia="Arial Nova" w:cs="Arial Nova"/>
        </w:rPr>
      </w:pPr>
      <w:r w:rsidRPr="739245AC" w:rsidR="07B2495E">
        <w:rPr>
          <w:rFonts w:ascii="Arial Nova" w:hAnsi="Arial Nova" w:eastAsia="Arial Nova" w:cs="Arial Nova"/>
        </w:rPr>
        <w:t xml:space="preserve">Augmented teaching can also be used to create personalized learning materials for students. For example, a machine learning algorithm can </w:t>
      </w:r>
      <w:r w:rsidRPr="739245AC" w:rsidR="07B2495E">
        <w:rPr>
          <w:rFonts w:ascii="Arial Nova" w:hAnsi="Arial Nova" w:eastAsia="Arial Nova" w:cs="Arial Nova"/>
        </w:rPr>
        <w:t>identify</w:t>
      </w:r>
      <w:r w:rsidRPr="739245AC" w:rsidR="07B2495E">
        <w:rPr>
          <w:rFonts w:ascii="Arial Nova" w:hAnsi="Arial Nova" w:eastAsia="Arial Nova" w:cs="Arial Nova"/>
        </w:rPr>
        <w:t xml:space="preserve"> ways to adapt learning materials to suit each student's needs and knowledge level.</w:t>
      </w:r>
    </w:p>
    <w:p w:rsidR="07B2495E" w:rsidP="739245AC" w:rsidRDefault="07B2495E" w14:paraId="2BC4697B" w14:textId="2C39E411">
      <w:pPr>
        <w:pStyle w:val="Normal"/>
        <w:ind w:firstLine="0"/>
        <w:jc w:val="left"/>
        <w:rPr>
          <w:rFonts w:ascii="Arial Nova" w:hAnsi="Arial Nova" w:eastAsia="Arial Nova" w:cs="Arial Nova"/>
        </w:rPr>
      </w:pPr>
      <w:r w:rsidRPr="739245AC" w:rsidR="07B2495E">
        <w:rPr>
          <w:rFonts w:ascii="Arial Nova" w:hAnsi="Arial Nova" w:eastAsia="Arial Nova" w:cs="Arial Nova"/>
        </w:rPr>
        <w:t xml:space="preserve">Predictive analytics is a branch of artificial intelligence that uses mathematical and statistical models to predict future behavior or events based on historical data and trend patterns. In the context of education, predictive analytics can be used to predict student performance and provide early </w:t>
      </w:r>
      <w:r w:rsidRPr="739245AC" w:rsidR="07B2495E">
        <w:rPr>
          <w:rFonts w:ascii="Arial Nova" w:hAnsi="Arial Nova" w:eastAsia="Arial Nova" w:cs="Arial Nova"/>
        </w:rPr>
        <w:t>assistance</w:t>
      </w:r>
      <w:r w:rsidRPr="739245AC" w:rsidR="07B2495E">
        <w:rPr>
          <w:rFonts w:ascii="Arial Nova" w:hAnsi="Arial Nova" w:eastAsia="Arial Nova" w:cs="Arial Nova"/>
        </w:rPr>
        <w:t xml:space="preserve"> for those who may need </w:t>
      </w:r>
      <w:r w:rsidRPr="739245AC" w:rsidR="07B2495E">
        <w:rPr>
          <w:rFonts w:ascii="Arial Nova" w:hAnsi="Arial Nova" w:eastAsia="Arial Nova" w:cs="Arial Nova"/>
        </w:rPr>
        <w:t>additional</w:t>
      </w:r>
      <w:r w:rsidRPr="739245AC" w:rsidR="07B2495E">
        <w:rPr>
          <w:rFonts w:ascii="Arial Nova" w:hAnsi="Arial Nova" w:eastAsia="Arial Nova" w:cs="Arial Nova"/>
        </w:rPr>
        <w:t xml:space="preserve"> support.</w:t>
      </w:r>
    </w:p>
    <w:p w:rsidR="07B2495E" w:rsidP="739245AC" w:rsidRDefault="07B2495E" w14:paraId="6A2D9428" w14:textId="67EF399B">
      <w:pPr>
        <w:pStyle w:val="Normal"/>
        <w:ind w:firstLine="0"/>
        <w:jc w:val="left"/>
        <w:rPr>
          <w:rFonts w:ascii="Arial Nova" w:hAnsi="Arial Nova" w:eastAsia="Arial Nova" w:cs="Arial Nova"/>
        </w:rPr>
      </w:pPr>
      <w:r w:rsidRPr="739245AC" w:rsidR="07B2495E">
        <w:rPr>
          <w:rFonts w:ascii="Arial Nova" w:hAnsi="Arial Nova" w:eastAsia="Arial Nova" w:cs="Arial Nova"/>
        </w:rPr>
        <w:t>For example, a predictive analytics system can collect data about student performance, such as test and homework grades, class attendance, extracurricular involvement, and other relevant factors. The system can use this data to create trend models that predict student performance in the future.</w:t>
      </w:r>
    </w:p>
    <w:p w:rsidR="07B2495E" w:rsidP="739245AC" w:rsidRDefault="07B2495E" w14:paraId="7692DB7A" w14:textId="2934FA20">
      <w:pPr>
        <w:pStyle w:val="Normal"/>
        <w:ind w:firstLine="0"/>
        <w:jc w:val="left"/>
        <w:rPr>
          <w:rFonts w:ascii="Arial Nova" w:hAnsi="Arial Nova" w:eastAsia="Arial Nova" w:cs="Arial Nova"/>
        </w:rPr>
      </w:pPr>
      <w:r w:rsidRPr="739245AC" w:rsidR="07B2495E">
        <w:rPr>
          <w:rFonts w:ascii="Arial Nova" w:hAnsi="Arial Nova" w:eastAsia="Arial Nova" w:cs="Arial Nova"/>
        </w:rPr>
        <w:t xml:space="preserve">Based on these models, teachers and educational administrators can </w:t>
      </w:r>
      <w:r w:rsidRPr="739245AC" w:rsidR="07B2495E">
        <w:rPr>
          <w:rFonts w:ascii="Arial Nova" w:hAnsi="Arial Nova" w:eastAsia="Arial Nova" w:cs="Arial Nova"/>
        </w:rPr>
        <w:t>identify</w:t>
      </w:r>
      <w:r w:rsidRPr="739245AC" w:rsidR="07B2495E">
        <w:rPr>
          <w:rFonts w:ascii="Arial Nova" w:hAnsi="Arial Nova" w:eastAsia="Arial Nova" w:cs="Arial Nova"/>
        </w:rPr>
        <w:t xml:space="preserve"> students who may need </w:t>
      </w:r>
      <w:r w:rsidRPr="739245AC" w:rsidR="07B2495E">
        <w:rPr>
          <w:rFonts w:ascii="Arial Nova" w:hAnsi="Arial Nova" w:eastAsia="Arial Nova" w:cs="Arial Nova"/>
        </w:rPr>
        <w:t>additional</w:t>
      </w:r>
      <w:r w:rsidRPr="739245AC" w:rsidR="07B2495E">
        <w:rPr>
          <w:rFonts w:ascii="Arial Nova" w:hAnsi="Arial Nova" w:eastAsia="Arial Nova" w:cs="Arial Nova"/>
        </w:rPr>
        <w:t xml:space="preserve"> support and provide personalized </w:t>
      </w:r>
      <w:r w:rsidRPr="739245AC" w:rsidR="07B2495E">
        <w:rPr>
          <w:rFonts w:ascii="Arial Nova" w:hAnsi="Arial Nova" w:eastAsia="Arial Nova" w:cs="Arial Nova"/>
        </w:rPr>
        <w:t>assistance</w:t>
      </w:r>
      <w:r w:rsidRPr="739245AC" w:rsidR="07B2495E">
        <w:rPr>
          <w:rFonts w:ascii="Arial Nova" w:hAnsi="Arial Nova" w:eastAsia="Arial Nova" w:cs="Arial Nova"/>
        </w:rPr>
        <w:t xml:space="preserve"> to help students improve their performance. For example, a teacher can provide individual study tips or recommend </w:t>
      </w:r>
      <w:r w:rsidRPr="739245AC" w:rsidR="07B2495E">
        <w:rPr>
          <w:rFonts w:ascii="Arial Nova" w:hAnsi="Arial Nova" w:eastAsia="Arial Nova" w:cs="Arial Nova"/>
        </w:rPr>
        <w:t>additional</w:t>
      </w:r>
      <w:r w:rsidRPr="739245AC" w:rsidR="07B2495E">
        <w:rPr>
          <w:rFonts w:ascii="Arial Nova" w:hAnsi="Arial Nova" w:eastAsia="Arial Nova" w:cs="Arial Nova"/>
        </w:rPr>
        <w:t xml:space="preserve"> educational resources for students who are struggling in certain areas.</w:t>
      </w:r>
    </w:p>
    <w:p w:rsidR="07B2495E" w:rsidP="739245AC" w:rsidRDefault="07B2495E" w14:paraId="10E53E66" w14:textId="2183F68A">
      <w:pPr>
        <w:pStyle w:val="Normal"/>
        <w:ind w:firstLine="0"/>
        <w:jc w:val="left"/>
        <w:rPr>
          <w:rFonts w:ascii="Arial Nova" w:hAnsi="Arial Nova" w:eastAsia="Arial Nova" w:cs="Arial Nova"/>
          <w:b w:val="0"/>
          <w:bCs w:val="0"/>
          <w:i w:val="0"/>
          <w:iCs w:val="0"/>
          <w:caps w:val="0"/>
          <w:smallCaps w:val="0"/>
          <w:noProof w:val="0"/>
          <w:color w:val="212121"/>
          <w:sz w:val="25"/>
          <w:szCs w:val="25"/>
          <w:lang w:val="en-US"/>
        </w:rPr>
      </w:pPr>
      <w:r w:rsidRPr="739245AC" w:rsidR="07B2495E">
        <w:rPr>
          <w:rFonts w:ascii="Arial Nova" w:hAnsi="Arial Nova" w:eastAsia="Arial Nova" w:cs="Arial Nova"/>
          <w:b w:val="0"/>
          <w:bCs w:val="0"/>
          <w:i w:val="0"/>
          <w:iCs w:val="0"/>
          <w:caps w:val="0"/>
          <w:smallCaps w:val="0"/>
          <w:noProof w:val="0"/>
          <w:color w:val="212121"/>
          <w:sz w:val="25"/>
          <w:szCs w:val="25"/>
          <w:lang w:val="en-US"/>
        </w:rPr>
        <w:t>Using predictive analytics in education can help improve student performance and provide opportunities for personalized learning. However, it is important to pay attention to protecting student data and ensuring that the use of predictive analytics is ethical and responsible.</w:t>
      </w:r>
    </w:p>
    <w:p w:rsidR="01566132" w:rsidP="739245AC" w:rsidRDefault="01566132" w14:paraId="2B73B3DF" w14:textId="538C5B46">
      <w:pPr>
        <w:pStyle w:val="Normal"/>
        <w:ind w:firstLine="720"/>
        <w:jc w:val="left"/>
        <w:rPr>
          <w:rFonts w:ascii="Arial Nova" w:hAnsi="Arial Nova" w:eastAsia="Arial Nova" w:cs="Arial Nova"/>
          <w:b w:val="0"/>
          <w:bCs w:val="0"/>
          <w:i w:val="0"/>
          <w:iCs w:val="0"/>
          <w:caps w:val="0"/>
          <w:smallCaps w:val="0"/>
          <w:noProof w:val="0"/>
          <w:color w:val="212121"/>
          <w:sz w:val="25"/>
          <w:szCs w:val="25"/>
          <w:lang w:val="en-US"/>
        </w:rPr>
      </w:pPr>
      <w:r w:rsidRPr="739245AC" w:rsidR="01566132">
        <w:rPr>
          <w:rFonts w:ascii="Arial Nova" w:hAnsi="Arial Nova" w:eastAsia="Arial Nova" w:cs="Arial Nova"/>
          <w:b w:val="0"/>
          <w:bCs w:val="0"/>
          <w:i w:val="0"/>
          <w:iCs w:val="0"/>
          <w:caps w:val="0"/>
          <w:smallCaps w:val="0"/>
          <w:noProof w:val="0"/>
          <w:color w:val="212121"/>
          <w:sz w:val="25"/>
          <w:szCs w:val="25"/>
          <w:lang w:val="en-US"/>
        </w:rPr>
        <w:t xml:space="preserve">Despite the benefits that AI can bring to education, there are also challenges that need to be addressed. One of these challenges is that AI can generate racial and gender stereotypes. The algorithm used by AI can be influenced by prejudice and can perpetuate stereotypes. There are also concerns about the protection of student data and how this data is collected, </w:t>
      </w:r>
      <w:r w:rsidRPr="739245AC" w:rsidR="01566132">
        <w:rPr>
          <w:rFonts w:ascii="Arial Nova" w:hAnsi="Arial Nova" w:eastAsia="Arial Nova" w:cs="Arial Nova"/>
          <w:b w:val="0"/>
          <w:bCs w:val="0"/>
          <w:i w:val="0"/>
          <w:iCs w:val="0"/>
          <w:caps w:val="0"/>
          <w:smallCaps w:val="0"/>
          <w:noProof w:val="0"/>
          <w:color w:val="212121"/>
          <w:sz w:val="25"/>
          <w:szCs w:val="25"/>
          <w:lang w:val="en-US"/>
        </w:rPr>
        <w:t>stored</w:t>
      </w:r>
      <w:r w:rsidRPr="739245AC" w:rsidR="01566132">
        <w:rPr>
          <w:rFonts w:ascii="Arial Nova" w:hAnsi="Arial Nova" w:eastAsia="Arial Nova" w:cs="Arial Nova"/>
          <w:b w:val="0"/>
          <w:bCs w:val="0"/>
          <w:i w:val="0"/>
          <w:iCs w:val="0"/>
          <w:caps w:val="0"/>
          <w:smallCaps w:val="0"/>
          <w:noProof w:val="0"/>
          <w:color w:val="212121"/>
          <w:sz w:val="25"/>
          <w:szCs w:val="25"/>
          <w:lang w:val="en-US"/>
        </w:rPr>
        <w:t xml:space="preserve"> and used.</w:t>
      </w:r>
    </w:p>
    <w:p w:rsidR="13E2E320" w:rsidP="739245AC" w:rsidRDefault="13E2E320" w14:paraId="7DB88FA1" w14:textId="3A5CE02F">
      <w:pPr>
        <w:pStyle w:val="Normal"/>
        <w:ind w:firstLine="0"/>
        <w:jc w:val="left"/>
        <w:rPr>
          <w:rFonts w:ascii="Arial Nova" w:hAnsi="Arial Nova" w:eastAsia="Arial Nova" w:cs="Arial Nova"/>
          <w:b w:val="0"/>
          <w:bCs w:val="0"/>
          <w:i w:val="0"/>
          <w:iCs w:val="0"/>
          <w:caps w:val="0"/>
          <w:smallCaps w:val="0"/>
          <w:noProof w:val="0"/>
          <w:color w:val="212121"/>
          <w:sz w:val="25"/>
          <w:szCs w:val="25"/>
          <w:lang w:val="en-US"/>
        </w:rPr>
      </w:pPr>
      <w:r w:rsidRPr="739245AC" w:rsidR="13E2E320">
        <w:rPr>
          <w:rFonts w:ascii="Arial Nova" w:hAnsi="Arial Nova" w:eastAsia="Arial Nova" w:cs="Arial Nova"/>
          <w:b w:val="0"/>
          <w:bCs w:val="0"/>
          <w:i w:val="0"/>
          <w:iCs w:val="0"/>
          <w:caps w:val="0"/>
          <w:smallCaps w:val="0"/>
          <w:noProof w:val="0"/>
          <w:color w:val="212121"/>
          <w:sz w:val="25"/>
          <w:szCs w:val="25"/>
          <w:lang w:val="en-US"/>
        </w:rPr>
        <w:t xml:space="preserve">Apart from the challenges related to perpetuating stereotypes and protecting student data, there are other important concerns associated with the use of AI in education such as </w:t>
      </w:r>
      <w:r w:rsidRPr="739245AC" w:rsidR="13E2E320">
        <w:rPr>
          <w:rFonts w:ascii="Arial Nova" w:hAnsi="Arial Nova" w:eastAsia="Arial Nova" w:cs="Arial Nova"/>
          <w:b w:val="0"/>
          <w:bCs w:val="0"/>
          <w:i w:val="0"/>
          <w:iCs w:val="0"/>
          <w:caps w:val="0"/>
          <w:smallCaps w:val="0"/>
          <w:noProof w:val="0"/>
          <w:color w:val="212121"/>
          <w:sz w:val="25"/>
          <w:szCs w:val="25"/>
          <w:lang w:val="en-US"/>
        </w:rPr>
        <w:t xml:space="preserve">high </w:t>
      </w:r>
      <w:r w:rsidRPr="739245AC" w:rsidR="647E9CA3">
        <w:rPr>
          <w:rFonts w:ascii="Arial Nova" w:hAnsi="Arial Nova" w:eastAsia="Arial Nova" w:cs="Arial Nova"/>
          <w:b w:val="0"/>
          <w:bCs w:val="0"/>
          <w:i w:val="0"/>
          <w:iCs w:val="0"/>
          <w:caps w:val="0"/>
          <w:smallCaps w:val="0"/>
          <w:noProof w:val="0"/>
          <w:color w:val="212121"/>
          <w:sz w:val="25"/>
          <w:szCs w:val="25"/>
          <w:lang w:val="en-US"/>
        </w:rPr>
        <w:t>costs</w:t>
      </w:r>
      <w:r w:rsidRPr="739245AC" w:rsidR="7BF4E345">
        <w:rPr>
          <w:rFonts w:ascii="Arial Nova" w:hAnsi="Arial Nova" w:eastAsia="Arial Nova" w:cs="Arial Nova"/>
          <w:b w:val="0"/>
          <w:bCs w:val="0"/>
          <w:i w:val="0"/>
          <w:iCs w:val="0"/>
          <w:caps w:val="0"/>
          <w:smallCaps w:val="0"/>
          <w:noProof w:val="0"/>
          <w:color w:val="212121"/>
          <w:sz w:val="25"/>
          <w:szCs w:val="25"/>
          <w:lang w:val="en-US"/>
        </w:rPr>
        <w:t xml:space="preserve">, implementing AI in education can be </w:t>
      </w:r>
      <w:r w:rsidRPr="739245AC" w:rsidR="1728A3C5">
        <w:rPr>
          <w:rFonts w:ascii="Arial Nova" w:hAnsi="Arial Nova" w:eastAsia="Arial Nova" w:cs="Arial Nova"/>
          <w:b w:val="0"/>
          <w:bCs w:val="0"/>
          <w:i w:val="0"/>
          <w:iCs w:val="0"/>
          <w:caps w:val="0"/>
          <w:smallCaps w:val="0"/>
          <w:noProof w:val="0"/>
          <w:color w:val="212121"/>
          <w:sz w:val="25"/>
          <w:szCs w:val="25"/>
          <w:lang w:val="en-US"/>
        </w:rPr>
        <w:t>expensive</w:t>
      </w:r>
      <w:r w:rsidRPr="739245AC" w:rsidR="2CBDA48E">
        <w:rPr>
          <w:rFonts w:ascii="Arial Nova" w:hAnsi="Arial Nova" w:eastAsia="Arial Nova" w:cs="Arial Nova"/>
          <w:b w:val="0"/>
          <w:bCs w:val="0"/>
          <w:i w:val="0"/>
          <w:iCs w:val="0"/>
          <w:caps w:val="0"/>
          <w:smallCaps w:val="0"/>
          <w:noProof w:val="0"/>
          <w:color w:val="212121"/>
          <w:sz w:val="25"/>
          <w:szCs w:val="25"/>
          <w:lang w:val="en-US"/>
        </w:rPr>
        <w:t xml:space="preserve">, </w:t>
      </w:r>
      <w:r w:rsidRPr="739245AC" w:rsidR="2CBDA48E">
        <w:rPr>
          <w:rFonts w:ascii="Arial Nova" w:hAnsi="Arial Nova" w:eastAsia="Arial Nova" w:cs="Arial Nova"/>
          <w:b w:val="0"/>
          <w:bCs w:val="0"/>
          <w:i w:val="0"/>
          <w:iCs w:val="0"/>
          <w:caps w:val="0"/>
          <w:smallCaps w:val="0"/>
          <w:noProof w:val="0"/>
          <w:color w:val="212121"/>
          <w:sz w:val="25"/>
          <w:szCs w:val="25"/>
          <w:lang w:val="en-US"/>
        </w:rPr>
        <w:t>required</w:t>
      </w:r>
      <w:r w:rsidRPr="739245AC" w:rsidR="2CBDA48E">
        <w:rPr>
          <w:rFonts w:ascii="Arial Nova" w:hAnsi="Arial Nova" w:eastAsia="Arial Nova" w:cs="Arial Nova"/>
          <w:b w:val="0"/>
          <w:bCs w:val="0"/>
          <w:i w:val="0"/>
          <w:iCs w:val="0"/>
          <w:caps w:val="0"/>
          <w:smallCaps w:val="0"/>
          <w:noProof w:val="0"/>
          <w:color w:val="212121"/>
          <w:sz w:val="25"/>
          <w:szCs w:val="25"/>
          <w:lang w:val="en-US"/>
        </w:rPr>
        <w:t xml:space="preserve"> skills, </w:t>
      </w:r>
      <w:r w:rsidRPr="739245AC" w:rsidR="7E8C344B">
        <w:rPr>
          <w:rFonts w:ascii="Arial Nova" w:hAnsi="Arial Nova" w:eastAsia="Arial Nova" w:cs="Arial Nova"/>
          <w:b w:val="0"/>
          <w:bCs w:val="0"/>
          <w:i w:val="0"/>
          <w:iCs w:val="0"/>
          <w:caps w:val="0"/>
          <w:smallCaps w:val="0"/>
          <w:noProof w:val="0"/>
          <w:color w:val="212121"/>
          <w:sz w:val="25"/>
          <w:szCs w:val="25"/>
          <w:lang w:val="en-US"/>
        </w:rPr>
        <w:t>you must have advanced technology skills</w:t>
      </w:r>
      <w:r w:rsidRPr="739245AC" w:rsidR="5A2FF875">
        <w:rPr>
          <w:rFonts w:ascii="Arial Nova" w:hAnsi="Arial Nova" w:eastAsia="Arial Nova" w:cs="Arial Nova"/>
          <w:b w:val="0"/>
          <w:bCs w:val="0"/>
          <w:i w:val="0"/>
          <w:iCs w:val="0"/>
          <w:caps w:val="0"/>
          <w:smallCaps w:val="0"/>
          <w:noProof w:val="0"/>
          <w:color w:val="212121"/>
          <w:sz w:val="25"/>
          <w:szCs w:val="25"/>
          <w:lang w:val="en-US"/>
        </w:rPr>
        <w:t xml:space="preserve"> which may be limited among students and teachers</w:t>
      </w:r>
    </w:p>
    <w:p w:rsidR="6288D3EE" w:rsidP="739245AC" w:rsidRDefault="6288D3EE" w14:paraId="30B4FEBF" w14:textId="667D97C4">
      <w:pPr>
        <w:pStyle w:val="Normal"/>
        <w:ind w:firstLine="720"/>
        <w:jc w:val="left"/>
        <w:rPr>
          <w:rFonts w:ascii="Arial Nova" w:hAnsi="Arial Nova" w:eastAsia="Arial Nova" w:cs="Arial Nova"/>
          <w:b w:val="0"/>
          <w:bCs w:val="0"/>
          <w:i w:val="0"/>
          <w:iCs w:val="0"/>
          <w:caps w:val="0"/>
          <w:smallCaps w:val="0"/>
          <w:noProof w:val="0"/>
          <w:color w:val="212121"/>
          <w:sz w:val="25"/>
          <w:szCs w:val="25"/>
          <w:lang w:val="en-US"/>
        </w:rPr>
      </w:pPr>
      <w:r w:rsidRPr="739245AC" w:rsidR="6288D3EE">
        <w:rPr>
          <w:rFonts w:ascii="Arial Nova" w:hAnsi="Arial Nova" w:eastAsia="Arial Nova" w:cs="Arial Nova"/>
          <w:b w:val="0"/>
          <w:bCs w:val="0"/>
          <w:i w:val="0"/>
          <w:iCs w:val="0"/>
          <w:caps w:val="0"/>
          <w:smallCaps w:val="0"/>
          <w:noProof w:val="0"/>
          <w:color w:val="212121"/>
          <w:sz w:val="25"/>
          <w:szCs w:val="25"/>
          <w:lang w:val="en-US"/>
        </w:rPr>
        <w:t xml:space="preserve">In conclusion AI </w:t>
      </w:r>
      <w:r w:rsidRPr="739245AC" w:rsidR="205DD0E2">
        <w:rPr>
          <w:rFonts w:ascii="Arial Nova" w:hAnsi="Arial Nova" w:eastAsia="Arial Nova" w:cs="Arial Nova"/>
          <w:b w:val="0"/>
          <w:bCs w:val="0"/>
          <w:i w:val="0"/>
          <w:iCs w:val="0"/>
          <w:caps w:val="0"/>
          <w:smallCaps w:val="0"/>
          <w:noProof w:val="0"/>
          <w:color w:val="212121"/>
          <w:sz w:val="25"/>
          <w:szCs w:val="25"/>
          <w:lang w:val="en-US"/>
        </w:rPr>
        <w:t xml:space="preserve">in </w:t>
      </w:r>
      <w:r w:rsidRPr="739245AC" w:rsidR="538F5E68">
        <w:rPr>
          <w:rFonts w:ascii="Arial Nova" w:hAnsi="Arial Nova" w:eastAsia="Arial Nova" w:cs="Arial Nova"/>
          <w:b w:val="0"/>
          <w:bCs w:val="0"/>
          <w:i w:val="0"/>
          <w:iCs w:val="0"/>
          <w:caps w:val="0"/>
          <w:smallCaps w:val="0"/>
          <w:noProof w:val="0"/>
          <w:color w:val="212121"/>
          <w:sz w:val="25"/>
          <w:szCs w:val="25"/>
          <w:lang w:val="en-US"/>
        </w:rPr>
        <w:t>academic</w:t>
      </w:r>
      <w:r w:rsidRPr="739245AC" w:rsidR="4510E301">
        <w:rPr>
          <w:rFonts w:ascii="Arial Nova" w:hAnsi="Arial Nova" w:eastAsia="Arial Nova" w:cs="Arial Nova"/>
          <w:b w:val="0"/>
          <w:bCs w:val="0"/>
          <w:i w:val="0"/>
          <w:iCs w:val="0"/>
          <w:caps w:val="0"/>
          <w:smallCaps w:val="0"/>
          <w:noProof w:val="0"/>
          <w:color w:val="212121"/>
          <w:sz w:val="25"/>
          <w:szCs w:val="25"/>
          <w:lang w:val="en-US"/>
        </w:rPr>
        <w:t xml:space="preserve"> </w:t>
      </w:r>
      <w:r w:rsidRPr="739245AC" w:rsidR="0E9BB242">
        <w:rPr>
          <w:rFonts w:ascii="Arial Nova" w:hAnsi="Arial Nova" w:eastAsia="Arial Nova" w:cs="Arial Nova"/>
          <w:b w:val="0"/>
          <w:bCs w:val="0"/>
          <w:i w:val="0"/>
          <w:iCs w:val="0"/>
          <w:caps w:val="0"/>
          <w:smallCaps w:val="0"/>
          <w:noProof w:val="0"/>
          <w:color w:val="212121"/>
          <w:sz w:val="25"/>
          <w:szCs w:val="25"/>
          <w:lang w:val="en-US"/>
        </w:rPr>
        <w:t xml:space="preserve">institutions can </w:t>
      </w:r>
      <w:r w:rsidRPr="739245AC" w:rsidR="02841984">
        <w:rPr>
          <w:rFonts w:ascii="Arial Nova" w:hAnsi="Arial Nova" w:eastAsia="Arial Nova" w:cs="Arial Nova"/>
          <w:b w:val="0"/>
          <w:bCs w:val="0"/>
          <w:i w:val="0"/>
          <w:iCs w:val="0"/>
          <w:caps w:val="0"/>
          <w:smallCaps w:val="0"/>
          <w:noProof w:val="0"/>
          <w:color w:val="212121"/>
          <w:sz w:val="25"/>
          <w:szCs w:val="25"/>
          <w:lang w:val="en-US"/>
        </w:rPr>
        <w:t>be used to grow faster</w:t>
      </w:r>
      <w:r w:rsidRPr="739245AC" w:rsidR="50E92CC7">
        <w:rPr>
          <w:rFonts w:ascii="Arial Nova" w:hAnsi="Arial Nova" w:eastAsia="Arial Nova" w:cs="Arial Nova"/>
          <w:b w:val="0"/>
          <w:bCs w:val="0"/>
          <w:i w:val="0"/>
          <w:iCs w:val="0"/>
          <w:caps w:val="0"/>
          <w:smallCaps w:val="0"/>
          <w:noProof w:val="0"/>
          <w:color w:val="212121"/>
          <w:sz w:val="25"/>
          <w:szCs w:val="25"/>
          <w:lang w:val="en-US"/>
        </w:rPr>
        <w:t xml:space="preserve"> and improve educational </w:t>
      </w:r>
      <w:r w:rsidRPr="739245AC" w:rsidR="66DDE255">
        <w:rPr>
          <w:rFonts w:ascii="Arial Nova" w:hAnsi="Arial Nova" w:eastAsia="Arial Nova" w:cs="Arial Nova"/>
          <w:b w:val="0"/>
          <w:bCs w:val="0"/>
          <w:i w:val="0"/>
          <w:iCs w:val="0"/>
          <w:caps w:val="0"/>
          <w:smallCaps w:val="0"/>
          <w:noProof w:val="0"/>
          <w:color w:val="212121"/>
          <w:sz w:val="25"/>
          <w:szCs w:val="25"/>
          <w:lang w:val="en-US"/>
        </w:rPr>
        <w:t>outcomes and</w:t>
      </w:r>
      <w:r w:rsidRPr="739245AC" w:rsidR="50E92CC7">
        <w:rPr>
          <w:rFonts w:ascii="Arial Nova" w:hAnsi="Arial Nova" w:eastAsia="Arial Nova" w:cs="Arial Nova"/>
          <w:b w:val="0"/>
          <w:bCs w:val="0"/>
          <w:i w:val="0"/>
          <w:iCs w:val="0"/>
          <w:caps w:val="0"/>
          <w:smallCaps w:val="0"/>
          <w:noProof w:val="0"/>
          <w:color w:val="212121"/>
          <w:sz w:val="25"/>
          <w:szCs w:val="25"/>
          <w:lang w:val="en-US"/>
        </w:rPr>
        <w:t xml:space="preserve"> create more efficient</w:t>
      </w:r>
      <w:r w:rsidRPr="739245AC" w:rsidR="2F17DAA1">
        <w:rPr>
          <w:rFonts w:ascii="Arial Nova" w:hAnsi="Arial Nova" w:eastAsia="Arial Nova" w:cs="Arial Nova"/>
          <w:b w:val="0"/>
          <w:bCs w:val="0"/>
          <w:i w:val="0"/>
          <w:iCs w:val="0"/>
          <w:caps w:val="0"/>
          <w:smallCaps w:val="0"/>
          <w:noProof w:val="0"/>
          <w:color w:val="212121"/>
          <w:sz w:val="25"/>
          <w:szCs w:val="25"/>
          <w:lang w:val="en-US"/>
        </w:rPr>
        <w:t xml:space="preserve"> learning </w:t>
      </w:r>
      <w:r w:rsidRPr="739245AC" w:rsidR="2A007937">
        <w:rPr>
          <w:rFonts w:ascii="Arial Nova" w:hAnsi="Arial Nova" w:eastAsia="Arial Nova" w:cs="Arial Nova"/>
          <w:b w:val="0"/>
          <w:bCs w:val="0"/>
          <w:i w:val="0"/>
          <w:iCs w:val="0"/>
          <w:caps w:val="0"/>
          <w:smallCaps w:val="0"/>
          <w:noProof w:val="0"/>
          <w:color w:val="212121"/>
          <w:sz w:val="25"/>
          <w:szCs w:val="25"/>
          <w:lang w:val="en-US"/>
        </w:rPr>
        <w:t>environments</w:t>
      </w:r>
      <w:r w:rsidRPr="739245AC" w:rsidR="2F17DAA1">
        <w:rPr>
          <w:rFonts w:ascii="Arial Nova" w:hAnsi="Arial Nova" w:eastAsia="Arial Nova" w:cs="Arial Nova"/>
          <w:b w:val="0"/>
          <w:bCs w:val="0"/>
          <w:i w:val="0"/>
          <w:iCs w:val="0"/>
          <w:caps w:val="0"/>
          <w:smallCaps w:val="0"/>
          <w:noProof w:val="0"/>
          <w:color w:val="212121"/>
          <w:sz w:val="25"/>
          <w:szCs w:val="25"/>
          <w:lang w:val="en-US"/>
        </w:rPr>
        <w:t>.</w:t>
      </w:r>
      <w:r w:rsidRPr="739245AC" w:rsidR="50E92CC7">
        <w:rPr>
          <w:rFonts w:ascii="Arial Nova" w:hAnsi="Arial Nova" w:eastAsia="Arial Nova" w:cs="Arial Nova"/>
          <w:b w:val="0"/>
          <w:bCs w:val="0"/>
          <w:i w:val="0"/>
          <w:iCs w:val="0"/>
          <w:caps w:val="0"/>
          <w:smallCaps w:val="0"/>
          <w:noProof w:val="0"/>
          <w:color w:val="212121"/>
          <w:sz w:val="25"/>
          <w:szCs w:val="25"/>
          <w:lang w:val="en-US"/>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B5F896"/>
    <w:rsid w:val="01566132"/>
    <w:rsid w:val="0174D289"/>
    <w:rsid w:val="01975409"/>
    <w:rsid w:val="01C5444C"/>
    <w:rsid w:val="01D048FD"/>
    <w:rsid w:val="01D6AB94"/>
    <w:rsid w:val="02556521"/>
    <w:rsid w:val="026E73C7"/>
    <w:rsid w:val="02841984"/>
    <w:rsid w:val="03B908F9"/>
    <w:rsid w:val="03D641BE"/>
    <w:rsid w:val="047C20F3"/>
    <w:rsid w:val="053B8D58"/>
    <w:rsid w:val="07B2495E"/>
    <w:rsid w:val="07DB32DB"/>
    <w:rsid w:val="07F34BF4"/>
    <w:rsid w:val="08D4D96A"/>
    <w:rsid w:val="08DFCF5F"/>
    <w:rsid w:val="09754AC1"/>
    <w:rsid w:val="0A593A24"/>
    <w:rsid w:val="0BF5EC26"/>
    <w:rsid w:val="0C43DC6F"/>
    <w:rsid w:val="0E9BB242"/>
    <w:rsid w:val="0F21036D"/>
    <w:rsid w:val="106F082B"/>
    <w:rsid w:val="11B975D2"/>
    <w:rsid w:val="120BBCBF"/>
    <w:rsid w:val="121A579E"/>
    <w:rsid w:val="134EAA9B"/>
    <w:rsid w:val="138F39F2"/>
    <w:rsid w:val="13A3BBC0"/>
    <w:rsid w:val="13E2E320"/>
    <w:rsid w:val="14533AD7"/>
    <w:rsid w:val="149A90CB"/>
    <w:rsid w:val="1610040D"/>
    <w:rsid w:val="168C1277"/>
    <w:rsid w:val="168DE4D5"/>
    <w:rsid w:val="1728A3C5"/>
    <w:rsid w:val="19027774"/>
    <w:rsid w:val="19880750"/>
    <w:rsid w:val="1AEA4C5C"/>
    <w:rsid w:val="1C6E3016"/>
    <w:rsid w:val="1CE916A9"/>
    <w:rsid w:val="1D328339"/>
    <w:rsid w:val="1DFA39E6"/>
    <w:rsid w:val="1E07A1C5"/>
    <w:rsid w:val="1E6B0192"/>
    <w:rsid w:val="1FD1AC70"/>
    <w:rsid w:val="205DD0E2"/>
    <w:rsid w:val="229F292C"/>
    <w:rsid w:val="22E85EFA"/>
    <w:rsid w:val="23C7CBB7"/>
    <w:rsid w:val="24562613"/>
    <w:rsid w:val="2483670E"/>
    <w:rsid w:val="24BDA9B9"/>
    <w:rsid w:val="259E4E17"/>
    <w:rsid w:val="25FA35B5"/>
    <w:rsid w:val="2653AAD6"/>
    <w:rsid w:val="26CA1C57"/>
    <w:rsid w:val="278C793C"/>
    <w:rsid w:val="280E3FA2"/>
    <w:rsid w:val="28AF9D0A"/>
    <w:rsid w:val="292D32C0"/>
    <w:rsid w:val="296FFD60"/>
    <w:rsid w:val="2984AA75"/>
    <w:rsid w:val="29A1BD37"/>
    <w:rsid w:val="2A007937"/>
    <w:rsid w:val="2AC2CF6E"/>
    <w:rsid w:val="2C78C5D3"/>
    <w:rsid w:val="2CADBE2D"/>
    <w:rsid w:val="2CBDA48E"/>
    <w:rsid w:val="2D9CCC68"/>
    <w:rsid w:val="2E0BBE51"/>
    <w:rsid w:val="2E6612FF"/>
    <w:rsid w:val="2EDEA44E"/>
    <w:rsid w:val="2F17DAA1"/>
    <w:rsid w:val="2F84AD8B"/>
    <w:rsid w:val="3009D288"/>
    <w:rsid w:val="303928B1"/>
    <w:rsid w:val="312C34B2"/>
    <w:rsid w:val="31435DA5"/>
    <w:rsid w:val="316C4062"/>
    <w:rsid w:val="3302A653"/>
    <w:rsid w:val="347F38E5"/>
    <w:rsid w:val="35419E12"/>
    <w:rsid w:val="36930035"/>
    <w:rsid w:val="36B5D54A"/>
    <w:rsid w:val="36C83728"/>
    <w:rsid w:val="3796A2EB"/>
    <w:rsid w:val="37C53F09"/>
    <w:rsid w:val="37DFE48D"/>
    <w:rsid w:val="3835773C"/>
    <w:rsid w:val="38C1812A"/>
    <w:rsid w:val="38F6F45F"/>
    <w:rsid w:val="3B331C97"/>
    <w:rsid w:val="3B384906"/>
    <w:rsid w:val="3B683499"/>
    <w:rsid w:val="3B8A844E"/>
    <w:rsid w:val="3EE0A02B"/>
    <w:rsid w:val="3EE0A02B"/>
    <w:rsid w:val="3EEFBCC6"/>
    <w:rsid w:val="3FB7D492"/>
    <w:rsid w:val="3FE25728"/>
    <w:rsid w:val="41249951"/>
    <w:rsid w:val="41BC5A19"/>
    <w:rsid w:val="41D3376E"/>
    <w:rsid w:val="43F1633A"/>
    <w:rsid w:val="4510E301"/>
    <w:rsid w:val="45FBC94B"/>
    <w:rsid w:val="462B531E"/>
    <w:rsid w:val="46709706"/>
    <w:rsid w:val="47919BC5"/>
    <w:rsid w:val="47F7B99C"/>
    <w:rsid w:val="493BB454"/>
    <w:rsid w:val="494F6759"/>
    <w:rsid w:val="4A8692A5"/>
    <w:rsid w:val="4B20FCB8"/>
    <w:rsid w:val="4B9AFE98"/>
    <w:rsid w:val="4C005949"/>
    <w:rsid w:val="4C50FDF8"/>
    <w:rsid w:val="4C96355E"/>
    <w:rsid w:val="4CDDD44F"/>
    <w:rsid w:val="4D9308CB"/>
    <w:rsid w:val="4E060D32"/>
    <w:rsid w:val="4E5AE3B7"/>
    <w:rsid w:val="4FE661BA"/>
    <w:rsid w:val="50E92CC7"/>
    <w:rsid w:val="515A039F"/>
    <w:rsid w:val="51B0C66A"/>
    <w:rsid w:val="5209CF8E"/>
    <w:rsid w:val="52FB502F"/>
    <w:rsid w:val="52FFA9DE"/>
    <w:rsid w:val="538F5E68"/>
    <w:rsid w:val="541C415F"/>
    <w:rsid w:val="550B1604"/>
    <w:rsid w:val="5589A24B"/>
    <w:rsid w:val="57B3C17C"/>
    <w:rsid w:val="5827C90E"/>
    <w:rsid w:val="597EADE0"/>
    <w:rsid w:val="5A2FF875"/>
    <w:rsid w:val="5CB15296"/>
    <w:rsid w:val="5D150F63"/>
    <w:rsid w:val="5DBEAFAB"/>
    <w:rsid w:val="5E25AEA5"/>
    <w:rsid w:val="5EE6EE61"/>
    <w:rsid w:val="5F883D43"/>
    <w:rsid w:val="6000C53F"/>
    <w:rsid w:val="6012B0D5"/>
    <w:rsid w:val="60540C08"/>
    <w:rsid w:val="60BB51C0"/>
    <w:rsid w:val="60E1D70F"/>
    <w:rsid w:val="613FA1EC"/>
    <w:rsid w:val="619FF6A3"/>
    <w:rsid w:val="61FE4ADD"/>
    <w:rsid w:val="6288D3EE"/>
    <w:rsid w:val="6350D3DE"/>
    <w:rsid w:val="64130599"/>
    <w:rsid w:val="6413A8E6"/>
    <w:rsid w:val="647E9CA3"/>
    <w:rsid w:val="65570CCA"/>
    <w:rsid w:val="65BBCDF1"/>
    <w:rsid w:val="66241E3E"/>
    <w:rsid w:val="66DDE255"/>
    <w:rsid w:val="67ADF57F"/>
    <w:rsid w:val="685B0534"/>
    <w:rsid w:val="68645D2C"/>
    <w:rsid w:val="688C7A43"/>
    <w:rsid w:val="6900F1B3"/>
    <w:rsid w:val="69C58B5A"/>
    <w:rsid w:val="69C883D0"/>
    <w:rsid w:val="6A32D850"/>
    <w:rsid w:val="6A4C3861"/>
    <w:rsid w:val="6ADA41E4"/>
    <w:rsid w:val="6BE782B5"/>
    <w:rsid w:val="6C4D1050"/>
    <w:rsid w:val="6CB5F896"/>
    <w:rsid w:val="6D3DD543"/>
    <w:rsid w:val="6E7B5983"/>
    <w:rsid w:val="6EDA7984"/>
    <w:rsid w:val="70F94D19"/>
    <w:rsid w:val="7209104B"/>
    <w:rsid w:val="72113BD4"/>
    <w:rsid w:val="729D4FF9"/>
    <w:rsid w:val="72D529BB"/>
    <w:rsid w:val="739245AC"/>
    <w:rsid w:val="73C3BE48"/>
    <w:rsid w:val="747E2F09"/>
    <w:rsid w:val="75784754"/>
    <w:rsid w:val="76B3B122"/>
    <w:rsid w:val="76DED5FA"/>
    <w:rsid w:val="78847788"/>
    <w:rsid w:val="7926FFDF"/>
    <w:rsid w:val="793CB1EB"/>
    <w:rsid w:val="7BF4E345"/>
    <w:rsid w:val="7DADC0E5"/>
    <w:rsid w:val="7E7EA6A4"/>
    <w:rsid w:val="7E8C344B"/>
    <w:rsid w:val="7E9DA96C"/>
    <w:rsid w:val="7F538B4A"/>
    <w:rsid w:val="7FBA4E3D"/>
    <w:rsid w:val="7FD2A9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5F896"/>
  <w15:chartTrackingRefBased/>
  <w15:docId w15:val="{2A5C5D20-86D3-4149-B8C1-676BAE64EEE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2025-02-13T19:46:10.6260204Z</dcterms:created>
  <dcterms:modified xsi:type="dcterms:W3CDTF">2025-02-14T11:10:44.1765069Z</dcterms:modified>
  <dc:creator>Gabriel Butoi (2019206)</dc:creator>
  <lastModifiedBy>Gabriel Butoi (2019206)</lastModifiedBy>
</coreProperties>
</file>