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9103" w:type="dxa"/>
        <w:tblLook w:val="04A0" w:firstRow="1" w:lastRow="0" w:firstColumn="1" w:lastColumn="0" w:noHBand="0" w:noVBand="1"/>
      </w:tblPr>
      <w:tblGrid>
        <w:gridCol w:w="9103"/>
      </w:tblGrid>
      <w:tr w:rsidR="00131F38" w14:paraId="1B26EC38" w14:textId="77777777" w:rsidTr="00131F38">
        <w:trPr>
          <w:trHeight w:val="558"/>
        </w:trPr>
        <w:tc>
          <w:tcPr>
            <w:tcW w:w="9103" w:type="dxa"/>
          </w:tcPr>
          <w:p w14:paraId="72FE26E4" w14:textId="4373A35E" w:rsidR="00131F38" w:rsidRPr="00F23BA0" w:rsidRDefault="00131F38">
            <w:pPr>
              <w:rPr>
                <w:b/>
                <w:bCs/>
              </w:rPr>
            </w:pPr>
            <w:r w:rsidRPr="00F23BA0">
              <w:rPr>
                <w:b/>
                <w:bCs/>
              </w:rPr>
              <w:t>Student Name:</w:t>
            </w:r>
            <w:r w:rsidR="006C0FFA">
              <w:rPr>
                <w:b/>
                <w:bCs/>
              </w:rPr>
              <w:t xml:space="preserve"> Gabrielle Rees</w:t>
            </w:r>
          </w:p>
        </w:tc>
      </w:tr>
      <w:tr w:rsidR="00131F38" w14:paraId="393840DA" w14:textId="77777777" w:rsidTr="00A6603E">
        <w:trPr>
          <w:trHeight w:val="693"/>
        </w:trPr>
        <w:tc>
          <w:tcPr>
            <w:tcW w:w="9103" w:type="dxa"/>
          </w:tcPr>
          <w:p w14:paraId="3F40EFB1" w14:textId="0EBEB195" w:rsidR="00131F38" w:rsidRDefault="00131F38">
            <w:r w:rsidRPr="00F23BA0">
              <w:rPr>
                <w:b/>
                <w:bCs/>
              </w:rPr>
              <w:t xml:space="preserve">Proposal Title: </w:t>
            </w:r>
            <w:r w:rsidR="008B5BD1">
              <w:rPr>
                <w:b/>
                <w:bCs/>
              </w:rPr>
              <w:t>Voice Acting VS AI: Researching the Discourse Between Both</w:t>
            </w:r>
          </w:p>
        </w:tc>
      </w:tr>
      <w:tr w:rsidR="00131F38" w14:paraId="70E7FA21" w14:textId="77777777" w:rsidTr="00A6603E">
        <w:trPr>
          <w:trHeight w:val="1392"/>
        </w:trPr>
        <w:tc>
          <w:tcPr>
            <w:tcW w:w="9103" w:type="dxa"/>
          </w:tcPr>
          <w:p w14:paraId="169DE0DA" w14:textId="77777777" w:rsidR="00131F38" w:rsidRDefault="000B15ED">
            <w:pPr>
              <w:rPr>
                <w:b/>
                <w:bCs/>
              </w:rPr>
            </w:pPr>
            <w:r w:rsidRPr="00F23BA0">
              <w:rPr>
                <w:b/>
                <w:bCs/>
              </w:rPr>
              <w:t xml:space="preserve">Proposal </w:t>
            </w:r>
            <w:r>
              <w:rPr>
                <w:b/>
                <w:bCs/>
              </w:rPr>
              <w:t>Subt</w:t>
            </w:r>
            <w:r w:rsidRPr="00F23BA0">
              <w:rPr>
                <w:b/>
                <w:bCs/>
              </w:rPr>
              <w:t xml:space="preserve">itle: </w:t>
            </w:r>
          </w:p>
          <w:p w14:paraId="2954A25A" w14:textId="77777777" w:rsidR="008B5BD1" w:rsidRDefault="008B5BD1"/>
          <w:p w14:paraId="3E1CC615" w14:textId="7C46EAA2" w:rsidR="008B5BD1" w:rsidRDefault="008B5BD1">
            <w:r>
              <w:t xml:space="preserve">Researching the benefits and drawbacks of both </w:t>
            </w:r>
            <w:r w:rsidR="009B2B36">
              <w:t xml:space="preserve">Voice Acting and AI </w:t>
            </w:r>
            <w:r>
              <w:t xml:space="preserve">and how they </w:t>
            </w:r>
            <w:proofErr w:type="gramStart"/>
            <w:r>
              <w:t>affects</w:t>
            </w:r>
            <w:proofErr w:type="gramEnd"/>
            <w:r>
              <w:t xml:space="preserve"> the future careers of actors.</w:t>
            </w:r>
          </w:p>
        </w:tc>
      </w:tr>
      <w:tr w:rsidR="00A6603E" w14:paraId="34ADD954" w14:textId="77777777" w:rsidTr="00A6603E">
        <w:trPr>
          <w:trHeight w:val="1413"/>
        </w:trPr>
        <w:tc>
          <w:tcPr>
            <w:tcW w:w="9103" w:type="dxa"/>
          </w:tcPr>
          <w:p w14:paraId="4C7E366B" w14:textId="77777777" w:rsidR="008B5BD1" w:rsidRDefault="00A6603E">
            <w:pPr>
              <w:rPr>
                <w:b/>
                <w:bCs/>
              </w:rPr>
            </w:pPr>
            <w:r>
              <w:rPr>
                <w:b/>
                <w:bCs/>
              </w:rPr>
              <w:t>Key themes you are going to explore:</w:t>
            </w:r>
          </w:p>
          <w:p w14:paraId="6C1041CB" w14:textId="77777777" w:rsidR="0081741A" w:rsidRPr="00676197" w:rsidRDefault="0081741A" w:rsidP="0081741A">
            <w:pPr>
              <w:pStyle w:val="ListParagraph"/>
              <w:numPr>
                <w:ilvl w:val="0"/>
                <w:numId w:val="2"/>
              </w:numPr>
            </w:pPr>
            <w:r w:rsidRPr="00676197">
              <w:t>The Benefits of AI</w:t>
            </w:r>
          </w:p>
          <w:p w14:paraId="0B09FEE2" w14:textId="1E8AE9BB" w:rsidR="0081741A" w:rsidRPr="00676197" w:rsidRDefault="00BD7F77" w:rsidP="0081741A">
            <w:pPr>
              <w:pStyle w:val="ListParagraph"/>
              <w:numPr>
                <w:ilvl w:val="0"/>
                <w:numId w:val="2"/>
              </w:numPr>
            </w:pPr>
            <w:r w:rsidRPr="00676197">
              <w:t>Different kinds of Voice Acting</w:t>
            </w:r>
          </w:p>
          <w:p w14:paraId="0C4B028F" w14:textId="3C50FB19" w:rsidR="0081741A" w:rsidRPr="0081741A" w:rsidRDefault="00BD7F77" w:rsidP="0081741A">
            <w:pPr>
              <w:pStyle w:val="ListParagraph"/>
              <w:numPr>
                <w:ilvl w:val="0"/>
                <w:numId w:val="2"/>
              </w:numPr>
              <w:rPr>
                <w:b/>
                <w:bCs/>
              </w:rPr>
            </w:pPr>
            <w:r w:rsidRPr="00676197">
              <w:t>Future C</w:t>
            </w:r>
            <w:r w:rsidR="0081741A" w:rsidRPr="00676197">
              <w:t>areers</w:t>
            </w:r>
          </w:p>
        </w:tc>
      </w:tr>
      <w:tr w:rsidR="00A6603E" w14:paraId="7FDCFAC1" w14:textId="77777777" w:rsidTr="00A6603E">
        <w:trPr>
          <w:trHeight w:val="1694"/>
        </w:trPr>
        <w:tc>
          <w:tcPr>
            <w:tcW w:w="9103" w:type="dxa"/>
          </w:tcPr>
          <w:p w14:paraId="7055E32E" w14:textId="77777777" w:rsidR="00A6603E" w:rsidRDefault="00A6603E" w:rsidP="00A6603E">
            <w:pPr>
              <w:rPr>
                <w:b/>
                <w:bCs/>
              </w:rPr>
            </w:pPr>
            <w:r>
              <w:rPr>
                <w:b/>
                <w:bCs/>
              </w:rPr>
              <w:t>Explain how your investigation is pertinent to your area of study?</w:t>
            </w:r>
          </w:p>
          <w:p w14:paraId="30A332B4" w14:textId="06AD0D21" w:rsidR="003B4F71" w:rsidRPr="00676197" w:rsidRDefault="003B4F71" w:rsidP="00A6603E">
            <w:r w:rsidRPr="00676197">
              <w:t xml:space="preserve">My investigation is pertinent to my area of study because I am researching why people would want to use AI instead of hiring professional actors, which could potentially affect a lot of acting careers in the future, and could get in the way of me and my peers finding specific work. </w:t>
            </w:r>
          </w:p>
        </w:tc>
      </w:tr>
      <w:tr w:rsidR="00131F38" w14:paraId="07437FB2" w14:textId="77777777" w:rsidTr="00F1003D">
        <w:trPr>
          <w:trHeight w:val="3148"/>
        </w:trPr>
        <w:tc>
          <w:tcPr>
            <w:tcW w:w="9103" w:type="dxa"/>
          </w:tcPr>
          <w:p w14:paraId="50746A0F" w14:textId="1BEBCF1F" w:rsidR="00A6603E" w:rsidRPr="008E6EA8" w:rsidRDefault="008E6EA8" w:rsidP="00A6603E">
            <w:pPr>
              <w:rPr>
                <w:sz w:val="20"/>
                <w:szCs w:val="20"/>
              </w:rPr>
            </w:pPr>
            <w:r>
              <w:rPr>
                <w:b/>
                <w:bCs/>
              </w:rPr>
              <w:t xml:space="preserve">Proposal aims and objectives: </w:t>
            </w:r>
          </w:p>
          <w:p w14:paraId="0BF70ACB" w14:textId="77777777" w:rsidR="00621005" w:rsidRDefault="00F73228" w:rsidP="00F73228">
            <w:pPr>
              <w:pStyle w:val="ListParagraph"/>
              <w:numPr>
                <w:ilvl w:val="0"/>
                <w:numId w:val="1"/>
              </w:numPr>
              <w:rPr>
                <w:sz w:val="20"/>
                <w:szCs w:val="20"/>
              </w:rPr>
            </w:pPr>
            <w:r>
              <w:rPr>
                <w:sz w:val="20"/>
                <w:szCs w:val="20"/>
              </w:rPr>
              <w:t>Look at the pros and cons of both Voice Acting and AI</w:t>
            </w:r>
          </w:p>
          <w:p w14:paraId="5CE9FAEF" w14:textId="77777777" w:rsidR="00F73228" w:rsidRDefault="00F73228" w:rsidP="00F73228">
            <w:pPr>
              <w:pStyle w:val="ListParagraph"/>
              <w:numPr>
                <w:ilvl w:val="0"/>
                <w:numId w:val="1"/>
              </w:numPr>
              <w:rPr>
                <w:sz w:val="20"/>
                <w:szCs w:val="20"/>
              </w:rPr>
            </w:pPr>
            <w:r>
              <w:rPr>
                <w:sz w:val="20"/>
                <w:szCs w:val="20"/>
              </w:rPr>
              <w:t>Look at the use of AI in the acting field</w:t>
            </w:r>
          </w:p>
          <w:p w14:paraId="24420940" w14:textId="77777777" w:rsidR="00F73228" w:rsidRDefault="00F73228" w:rsidP="00F73228">
            <w:pPr>
              <w:pStyle w:val="ListParagraph"/>
              <w:numPr>
                <w:ilvl w:val="0"/>
                <w:numId w:val="1"/>
              </w:numPr>
              <w:rPr>
                <w:sz w:val="20"/>
                <w:szCs w:val="20"/>
              </w:rPr>
            </w:pPr>
            <w:r>
              <w:rPr>
                <w:sz w:val="20"/>
                <w:szCs w:val="20"/>
              </w:rPr>
              <w:t>Finding out what companies think about AI being used in the future.</w:t>
            </w:r>
          </w:p>
          <w:p w14:paraId="73A29FDA" w14:textId="77777777" w:rsidR="00F73228" w:rsidRDefault="00F73228" w:rsidP="00F73228">
            <w:pPr>
              <w:pStyle w:val="ListParagraph"/>
              <w:numPr>
                <w:ilvl w:val="0"/>
                <w:numId w:val="1"/>
              </w:numPr>
              <w:rPr>
                <w:sz w:val="20"/>
                <w:szCs w:val="20"/>
              </w:rPr>
            </w:pPr>
            <w:r>
              <w:rPr>
                <w:sz w:val="20"/>
                <w:szCs w:val="20"/>
              </w:rPr>
              <w:t>Find out how jobs are starting to implement AI into their work and why</w:t>
            </w:r>
          </w:p>
          <w:p w14:paraId="74FED269" w14:textId="77777777" w:rsidR="00F73228" w:rsidRDefault="00F73228" w:rsidP="00F73228">
            <w:pPr>
              <w:pStyle w:val="ListParagraph"/>
              <w:numPr>
                <w:ilvl w:val="0"/>
                <w:numId w:val="1"/>
              </w:numPr>
              <w:rPr>
                <w:sz w:val="20"/>
                <w:szCs w:val="20"/>
              </w:rPr>
            </w:pPr>
            <w:r>
              <w:rPr>
                <w:sz w:val="20"/>
                <w:szCs w:val="20"/>
              </w:rPr>
              <w:t>Get the opinions of voice actors and companies on what they think about AI</w:t>
            </w:r>
          </w:p>
          <w:p w14:paraId="22A8E4AC" w14:textId="77777777" w:rsidR="00F73228" w:rsidRDefault="00F73228" w:rsidP="00F73228">
            <w:pPr>
              <w:pStyle w:val="ListParagraph"/>
              <w:numPr>
                <w:ilvl w:val="0"/>
                <w:numId w:val="1"/>
              </w:numPr>
              <w:rPr>
                <w:sz w:val="20"/>
                <w:szCs w:val="20"/>
              </w:rPr>
            </w:pPr>
            <w:r>
              <w:rPr>
                <w:sz w:val="20"/>
                <w:szCs w:val="20"/>
              </w:rPr>
              <w:t>Use my proposed collaboration to ask the public if they prefer voice acting or AI</w:t>
            </w:r>
          </w:p>
          <w:p w14:paraId="0E73B06A" w14:textId="3D915C6A" w:rsidR="00F73228" w:rsidRPr="00F73228" w:rsidRDefault="00F73228" w:rsidP="00F73228">
            <w:pPr>
              <w:pStyle w:val="ListParagraph"/>
              <w:numPr>
                <w:ilvl w:val="0"/>
                <w:numId w:val="1"/>
              </w:numPr>
              <w:rPr>
                <w:sz w:val="20"/>
                <w:szCs w:val="20"/>
              </w:rPr>
            </w:pPr>
            <w:r>
              <w:rPr>
                <w:sz w:val="20"/>
                <w:szCs w:val="20"/>
              </w:rPr>
              <w:t xml:space="preserve">Use the publics combined answers to </w:t>
            </w:r>
            <w:proofErr w:type="gramStart"/>
            <w:r>
              <w:rPr>
                <w:sz w:val="20"/>
                <w:szCs w:val="20"/>
              </w:rPr>
              <w:t>come to a conclusion</w:t>
            </w:r>
            <w:proofErr w:type="gramEnd"/>
            <w:r>
              <w:rPr>
                <w:sz w:val="20"/>
                <w:szCs w:val="20"/>
              </w:rPr>
              <w:t xml:space="preserve"> on which area is better, Voice Acting or AI</w:t>
            </w:r>
          </w:p>
        </w:tc>
      </w:tr>
      <w:tr w:rsidR="00131F38" w14:paraId="17AD0CEC" w14:textId="77777777" w:rsidTr="00A6603E">
        <w:trPr>
          <w:trHeight w:val="2211"/>
        </w:trPr>
        <w:tc>
          <w:tcPr>
            <w:tcW w:w="9103" w:type="dxa"/>
          </w:tcPr>
          <w:p w14:paraId="1EF97A43" w14:textId="757E783B" w:rsidR="00A6603E" w:rsidRPr="003B5869" w:rsidRDefault="003B5869" w:rsidP="00A6603E">
            <w:pPr>
              <w:rPr>
                <w:b/>
                <w:bCs/>
                <w:i/>
                <w:iCs/>
                <w:sz w:val="20"/>
                <w:szCs w:val="20"/>
              </w:rPr>
            </w:pPr>
            <w:r w:rsidRPr="003B5869">
              <w:rPr>
                <w:b/>
                <w:bCs/>
              </w:rPr>
              <w:t>Proposed Collaborations:</w:t>
            </w:r>
            <w:r>
              <w:rPr>
                <w:b/>
                <w:bCs/>
              </w:rPr>
              <w:t xml:space="preserve"> </w:t>
            </w:r>
          </w:p>
          <w:p w14:paraId="43867115" w14:textId="5DAFECFA" w:rsidR="007741E1" w:rsidRPr="006B6DF9" w:rsidRDefault="006B6DF9">
            <w:pPr>
              <w:rPr>
                <w:sz w:val="20"/>
                <w:szCs w:val="20"/>
              </w:rPr>
            </w:pPr>
            <w:r>
              <w:rPr>
                <w:sz w:val="20"/>
                <w:szCs w:val="20"/>
              </w:rPr>
              <w:t xml:space="preserve">One of my peers, Lily, had the idea of showing people two different kinds of podcasts, one with someone voice acting, and the other one with AI. </w:t>
            </w:r>
            <w:r w:rsidR="008D3AAA">
              <w:rPr>
                <w:sz w:val="20"/>
                <w:szCs w:val="20"/>
              </w:rPr>
              <w:t xml:space="preserve">We would show our peers these podcasts and they tell us which one they prefer. The collaboration would be us working on the podcasts together and showing all different kinds of people the podcasts. The collab would help us determine if people prefer someone talking to them or if they prefer listening to AI. </w:t>
            </w:r>
          </w:p>
        </w:tc>
      </w:tr>
      <w:tr w:rsidR="00A6603E" w14:paraId="6C02587A" w14:textId="77777777" w:rsidTr="00A6603E">
        <w:trPr>
          <w:trHeight w:val="2211"/>
        </w:trPr>
        <w:tc>
          <w:tcPr>
            <w:tcW w:w="9103" w:type="dxa"/>
          </w:tcPr>
          <w:p w14:paraId="79F6F210" w14:textId="77777777" w:rsidR="00A6603E" w:rsidRDefault="00A6603E" w:rsidP="00A6603E">
            <w:pPr>
              <w:rPr>
                <w:b/>
                <w:bCs/>
              </w:rPr>
            </w:pPr>
            <w:r>
              <w:rPr>
                <w:b/>
                <w:bCs/>
              </w:rPr>
              <w:t>What will be your practical investigation/output?</w:t>
            </w:r>
          </w:p>
          <w:p w14:paraId="41B230AE" w14:textId="1D577E9F" w:rsidR="008D3AAA" w:rsidRPr="00676197" w:rsidRDefault="008D3AAA" w:rsidP="00A6603E">
            <w:r w:rsidRPr="00676197">
              <w:t xml:space="preserve">I had a talk with my lecturer about my </w:t>
            </w:r>
            <w:proofErr w:type="gramStart"/>
            <w:r w:rsidRPr="00676197">
              <w:t>collaboration</w:t>
            </w:r>
            <w:proofErr w:type="gramEnd"/>
            <w:r w:rsidRPr="00676197">
              <w:t xml:space="preserve"> and he gave me the idea of something I can do for my practical work. I make a voice reel, and I voice act for it, </w:t>
            </w:r>
            <w:r w:rsidR="00C421D6" w:rsidRPr="00676197">
              <w:t xml:space="preserve">I then go onto an AI website and make </w:t>
            </w:r>
            <w:r w:rsidR="00616F5D" w:rsidRPr="00676197">
              <w:t xml:space="preserve">the exact same voice reel, but using an AI voice, and work on it for a while to make sure that it sounds good, </w:t>
            </w:r>
            <w:r w:rsidR="00550ADE" w:rsidRPr="00676197">
              <w:t xml:space="preserve">and then show non-actors the two different voice reels and ask which one they prefer, why they prefer it, then look at the final answers of all the people I have asked, and then it will help me come to the conclusion on which one people prefer. </w:t>
            </w:r>
          </w:p>
        </w:tc>
      </w:tr>
    </w:tbl>
    <w:p w14:paraId="4C0EBED8" w14:textId="77777777" w:rsidR="00742092" w:rsidRDefault="00742092"/>
    <w:sectPr w:rsidR="00742092">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9082B8" w14:textId="77777777" w:rsidR="00F45C8E" w:rsidRDefault="00F45C8E" w:rsidP="00131F38">
      <w:r>
        <w:separator/>
      </w:r>
    </w:p>
  </w:endnote>
  <w:endnote w:type="continuationSeparator" w:id="0">
    <w:p w14:paraId="5534D16E" w14:textId="77777777" w:rsidR="00F45C8E" w:rsidRDefault="00F45C8E" w:rsidP="00131F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38F52B" w14:textId="77777777" w:rsidR="00934031" w:rsidRDefault="009340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1826DB" w14:textId="77777777" w:rsidR="00934031" w:rsidRDefault="0093403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C189BE" w14:textId="77777777" w:rsidR="00934031" w:rsidRDefault="009340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17F36B" w14:textId="77777777" w:rsidR="00F45C8E" w:rsidRDefault="00F45C8E" w:rsidP="00131F38">
      <w:r>
        <w:separator/>
      </w:r>
    </w:p>
  </w:footnote>
  <w:footnote w:type="continuationSeparator" w:id="0">
    <w:p w14:paraId="0FC6DD96" w14:textId="77777777" w:rsidR="00F45C8E" w:rsidRDefault="00F45C8E" w:rsidP="00131F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6369F5" w14:textId="77777777" w:rsidR="00934031" w:rsidRDefault="009340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9772E1" w14:textId="52F98634" w:rsidR="00131F38" w:rsidRDefault="00131F38" w:rsidP="00131F38">
    <w:pPr>
      <w:pStyle w:val="Header"/>
      <w:jc w:val="center"/>
      <w:rPr>
        <w:b/>
        <w:bCs/>
      </w:rPr>
    </w:pPr>
    <w:r w:rsidRPr="00131F38">
      <w:rPr>
        <w:b/>
        <w:bCs/>
      </w:rPr>
      <w:t xml:space="preserve">Independent Project – </w:t>
    </w:r>
    <w:r w:rsidR="00934031">
      <w:rPr>
        <w:b/>
        <w:bCs/>
      </w:rPr>
      <w:t xml:space="preserve">Final </w:t>
    </w:r>
    <w:r w:rsidRPr="00131F38">
      <w:rPr>
        <w:b/>
        <w:bCs/>
      </w:rPr>
      <w:t>Proposal form 202</w:t>
    </w:r>
    <w:r w:rsidR="007F7E74">
      <w:rPr>
        <w:b/>
        <w:bCs/>
      </w:rPr>
      <w:t>5</w:t>
    </w:r>
    <w:r w:rsidR="00F1003D">
      <w:rPr>
        <w:b/>
        <w:bCs/>
      </w:rPr>
      <w:t>/</w:t>
    </w:r>
    <w:r w:rsidR="007F7E74">
      <w:rPr>
        <w:b/>
        <w:bCs/>
      </w:rPr>
      <w:t>6</w:t>
    </w:r>
  </w:p>
  <w:p w14:paraId="6065AEAF" w14:textId="77777777" w:rsidR="00F1003D" w:rsidRPr="00131F38" w:rsidRDefault="00F1003D" w:rsidP="00131F38">
    <w:pPr>
      <w:pStyle w:val="Header"/>
      <w:jc w:val="center"/>
      <w:rPr>
        <w:b/>
        <w:bCs/>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4764AE" w14:textId="77777777" w:rsidR="00934031" w:rsidRDefault="009340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392E67"/>
    <w:multiLevelType w:val="hybridMultilevel"/>
    <w:tmpl w:val="F55664E8"/>
    <w:lvl w:ilvl="0" w:tplc="E5BE377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A00EFB"/>
    <w:multiLevelType w:val="hybridMultilevel"/>
    <w:tmpl w:val="E752B9E8"/>
    <w:lvl w:ilvl="0" w:tplc="CE16B5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2914594">
    <w:abstractNumId w:val="0"/>
  </w:num>
  <w:num w:numId="2" w16cid:durableId="2812330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092"/>
    <w:rsid w:val="00031516"/>
    <w:rsid w:val="000B15ED"/>
    <w:rsid w:val="000E74B7"/>
    <w:rsid w:val="00127871"/>
    <w:rsid w:val="00131F38"/>
    <w:rsid w:val="002817B6"/>
    <w:rsid w:val="003B4F71"/>
    <w:rsid w:val="003B5869"/>
    <w:rsid w:val="00432B61"/>
    <w:rsid w:val="00444917"/>
    <w:rsid w:val="00550ADE"/>
    <w:rsid w:val="005D69AA"/>
    <w:rsid w:val="00616F5D"/>
    <w:rsid w:val="00621005"/>
    <w:rsid w:val="006400B6"/>
    <w:rsid w:val="00676197"/>
    <w:rsid w:val="006B29E9"/>
    <w:rsid w:val="006B6DF9"/>
    <w:rsid w:val="006C0FFA"/>
    <w:rsid w:val="006E1207"/>
    <w:rsid w:val="00742092"/>
    <w:rsid w:val="007741E1"/>
    <w:rsid w:val="007F7E74"/>
    <w:rsid w:val="00811301"/>
    <w:rsid w:val="0081741A"/>
    <w:rsid w:val="008B5BD1"/>
    <w:rsid w:val="008D3AAA"/>
    <w:rsid w:val="008E6EA8"/>
    <w:rsid w:val="00934031"/>
    <w:rsid w:val="009B2B36"/>
    <w:rsid w:val="00A6603E"/>
    <w:rsid w:val="00B235B9"/>
    <w:rsid w:val="00B56EB9"/>
    <w:rsid w:val="00BD7F77"/>
    <w:rsid w:val="00BF109D"/>
    <w:rsid w:val="00BF7F3D"/>
    <w:rsid w:val="00C421D6"/>
    <w:rsid w:val="00C4560B"/>
    <w:rsid w:val="00C603D0"/>
    <w:rsid w:val="00C743AD"/>
    <w:rsid w:val="00E804C6"/>
    <w:rsid w:val="00E82F6A"/>
    <w:rsid w:val="00EF49C2"/>
    <w:rsid w:val="00F1003D"/>
    <w:rsid w:val="00F23BA0"/>
    <w:rsid w:val="00F45C8E"/>
    <w:rsid w:val="00F73228"/>
    <w:rsid w:val="00FB2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F2839"/>
  <w15:chartTrackingRefBased/>
  <w15:docId w15:val="{850663D4-D109-E94C-9C8E-33009F9BD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1F38"/>
    <w:pPr>
      <w:tabs>
        <w:tab w:val="center" w:pos="4513"/>
        <w:tab w:val="right" w:pos="9026"/>
      </w:tabs>
    </w:pPr>
  </w:style>
  <w:style w:type="character" w:customStyle="1" w:styleId="HeaderChar">
    <w:name w:val="Header Char"/>
    <w:basedOn w:val="DefaultParagraphFont"/>
    <w:link w:val="Header"/>
    <w:uiPriority w:val="99"/>
    <w:rsid w:val="00131F38"/>
  </w:style>
  <w:style w:type="paragraph" w:styleId="Footer">
    <w:name w:val="footer"/>
    <w:basedOn w:val="Normal"/>
    <w:link w:val="FooterChar"/>
    <w:uiPriority w:val="99"/>
    <w:unhideWhenUsed/>
    <w:rsid w:val="00131F38"/>
    <w:pPr>
      <w:tabs>
        <w:tab w:val="center" w:pos="4513"/>
        <w:tab w:val="right" w:pos="9026"/>
      </w:tabs>
    </w:pPr>
  </w:style>
  <w:style w:type="character" w:customStyle="1" w:styleId="FooterChar">
    <w:name w:val="Footer Char"/>
    <w:basedOn w:val="DefaultParagraphFont"/>
    <w:link w:val="Footer"/>
    <w:uiPriority w:val="99"/>
    <w:rsid w:val="00131F38"/>
  </w:style>
  <w:style w:type="table" w:styleId="TableGrid">
    <w:name w:val="Table Grid"/>
    <w:basedOn w:val="TableNormal"/>
    <w:uiPriority w:val="39"/>
    <w:rsid w:val="00131F3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732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378</TotalTime>
  <Pages>1</Pages>
  <Words>346</Words>
  <Characters>1977</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Lynne Seymour</dc:creator>
  <cp:keywords/>
  <dc:description/>
  <cp:lastModifiedBy>Gabrielle Rees (2305052)</cp:lastModifiedBy>
  <cp:revision>17</cp:revision>
  <dcterms:created xsi:type="dcterms:W3CDTF">2025-10-26T12:12:00Z</dcterms:created>
  <dcterms:modified xsi:type="dcterms:W3CDTF">2025-10-26T23:46:00Z</dcterms:modified>
</cp:coreProperties>
</file>