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910A3" w14:textId="6CFF5561" w:rsidR="00D16EB5" w:rsidRPr="006051A3" w:rsidRDefault="00E108D1" w:rsidP="1E35A16A">
      <w:pPr>
        <w:rPr>
          <w:b/>
          <w:bCs/>
          <w:color w:val="45B0E1" w:themeColor="accent1" w:themeTint="99"/>
          <w:u w:val="single"/>
        </w:rPr>
      </w:pPr>
      <w:r w:rsidRPr="006051A3">
        <w:rPr>
          <w:b/>
          <w:bCs/>
          <w:color w:val="45B0E1" w:themeColor="accent1" w:themeTint="99"/>
          <w:u w:val="single"/>
        </w:rPr>
        <w:t>Activity 1</w:t>
      </w:r>
    </w:p>
    <w:p w14:paraId="0B928FA2" w14:textId="77468E0D" w:rsidR="00E108D1" w:rsidRDefault="00E108D1">
      <w:bookmarkStart w:id="0" w:name="_Hlk172036946"/>
      <w:r>
        <w:t xml:space="preserve">Take notes on the video you are about to watch. What </w:t>
      </w:r>
      <w:r w:rsidR="00581A70">
        <w:t xml:space="preserve">does the presenter do which she shouldn’t do? Consider her slides as well, what are some things which are wrong with </w:t>
      </w:r>
      <w:r w:rsidR="00B55DAB">
        <w:t>her slides? After the video, share your ideas with a partner.</w:t>
      </w:r>
    </w:p>
    <w:bookmarkEnd w:id="0"/>
    <w:p w14:paraId="5DBD625B" w14:textId="77777777" w:rsidR="008F7014" w:rsidRDefault="008F7014">
      <w:pPr>
        <w:rPr>
          <w:b/>
          <w:bCs/>
          <w:u w:val="single"/>
        </w:rPr>
      </w:pPr>
    </w:p>
    <w:p w14:paraId="288A42C7" w14:textId="46AFB4F1" w:rsidR="00B55DAB" w:rsidRDefault="008F7014">
      <w:pPr>
        <w:rPr>
          <w:b/>
          <w:bCs/>
          <w:u w:val="single"/>
        </w:rPr>
      </w:pPr>
      <w:r w:rsidRPr="008F7014">
        <w:rPr>
          <w:b/>
          <w:bCs/>
          <w:u w:val="single"/>
        </w:rPr>
        <w:t>MISTAKES</w:t>
      </w:r>
    </w:p>
    <w:p w14:paraId="036D42FD" w14:textId="77777777" w:rsidR="008F7014" w:rsidRDefault="008F7014">
      <w:pPr>
        <w:rPr>
          <w:b/>
          <w:bCs/>
          <w:u w:val="single"/>
        </w:rPr>
      </w:pPr>
    </w:p>
    <w:p w14:paraId="15D71F17" w14:textId="79C0350F" w:rsidR="008F7014" w:rsidRDefault="008F7014" w:rsidP="008F7014">
      <w:pPr>
        <w:pStyle w:val="ListParagraph"/>
        <w:numPr>
          <w:ilvl w:val="0"/>
          <w:numId w:val="1"/>
        </w:numPr>
        <w:spacing w:line="480" w:lineRule="auto"/>
      </w:pPr>
      <w:r>
        <w:t xml:space="preserve">  </w:t>
      </w:r>
    </w:p>
    <w:p w14:paraId="3C5C60B1" w14:textId="3EF641DD" w:rsidR="008F7014" w:rsidRDefault="008F7014" w:rsidP="008F7014">
      <w:pPr>
        <w:pStyle w:val="ListParagraph"/>
        <w:numPr>
          <w:ilvl w:val="0"/>
          <w:numId w:val="1"/>
        </w:numPr>
        <w:spacing w:line="480" w:lineRule="auto"/>
      </w:pPr>
      <w:r>
        <w:t xml:space="preserve"> </w:t>
      </w:r>
    </w:p>
    <w:p w14:paraId="09B700A1" w14:textId="4C9FD0F7" w:rsidR="008F7014" w:rsidRDefault="008F7014" w:rsidP="008F7014">
      <w:pPr>
        <w:pStyle w:val="ListParagraph"/>
        <w:numPr>
          <w:ilvl w:val="0"/>
          <w:numId w:val="1"/>
        </w:numPr>
        <w:spacing w:line="480" w:lineRule="auto"/>
      </w:pPr>
      <w:r>
        <w:t xml:space="preserve"> </w:t>
      </w:r>
    </w:p>
    <w:p w14:paraId="3C17C92E" w14:textId="778DCF50" w:rsidR="008F7014" w:rsidRDefault="008F7014" w:rsidP="008F7014">
      <w:pPr>
        <w:pStyle w:val="ListParagraph"/>
        <w:numPr>
          <w:ilvl w:val="0"/>
          <w:numId w:val="1"/>
        </w:numPr>
        <w:spacing w:line="480" w:lineRule="auto"/>
      </w:pPr>
      <w:r>
        <w:t xml:space="preserve"> </w:t>
      </w:r>
    </w:p>
    <w:p w14:paraId="25E4207E" w14:textId="3BBF450F" w:rsidR="008F7014" w:rsidRDefault="008F7014" w:rsidP="008F7014">
      <w:pPr>
        <w:pStyle w:val="ListParagraph"/>
        <w:numPr>
          <w:ilvl w:val="0"/>
          <w:numId w:val="1"/>
        </w:numPr>
        <w:spacing w:line="480" w:lineRule="auto"/>
      </w:pPr>
      <w:r>
        <w:t xml:space="preserve"> </w:t>
      </w:r>
    </w:p>
    <w:p w14:paraId="480EE30E" w14:textId="7E2960A1" w:rsidR="008F7014" w:rsidRDefault="008F7014" w:rsidP="008F7014">
      <w:pPr>
        <w:pStyle w:val="ListParagraph"/>
        <w:numPr>
          <w:ilvl w:val="0"/>
          <w:numId w:val="1"/>
        </w:numPr>
        <w:spacing w:line="480" w:lineRule="auto"/>
      </w:pPr>
      <w:r>
        <w:t xml:space="preserve"> </w:t>
      </w:r>
    </w:p>
    <w:p w14:paraId="364466AA" w14:textId="79235BD3" w:rsidR="008F7014" w:rsidRDefault="008F7014" w:rsidP="008F7014">
      <w:pPr>
        <w:pStyle w:val="ListParagraph"/>
        <w:numPr>
          <w:ilvl w:val="0"/>
          <w:numId w:val="1"/>
        </w:numPr>
        <w:spacing w:line="480" w:lineRule="auto"/>
      </w:pPr>
      <w:r>
        <w:t xml:space="preserve"> </w:t>
      </w:r>
    </w:p>
    <w:p w14:paraId="34A3497F" w14:textId="77476BD8" w:rsidR="008F7014" w:rsidRDefault="008F7014" w:rsidP="008F7014">
      <w:pPr>
        <w:pStyle w:val="ListParagraph"/>
        <w:numPr>
          <w:ilvl w:val="0"/>
          <w:numId w:val="1"/>
        </w:numPr>
        <w:spacing w:line="480" w:lineRule="auto"/>
      </w:pPr>
      <w:r>
        <w:t xml:space="preserve"> </w:t>
      </w:r>
    </w:p>
    <w:p w14:paraId="6A51DC21" w14:textId="6176CB88" w:rsidR="008F7014" w:rsidRPr="005577A9" w:rsidRDefault="008F7014" w:rsidP="008F7014">
      <w:pPr>
        <w:pStyle w:val="ListParagraph"/>
        <w:numPr>
          <w:ilvl w:val="0"/>
          <w:numId w:val="1"/>
        </w:numPr>
        <w:spacing w:line="480" w:lineRule="auto"/>
        <w:rPr>
          <w:b/>
          <w:bCs/>
          <w:color w:val="0000FF"/>
          <w:u w:val="single"/>
        </w:rPr>
      </w:pPr>
      <w:r w:rsidRPr="005577A9">
        <w:rPr>
          <w:b/>
          <w:bCs/>
          <w:color w:val="0000FF"/>
          <w:u w:val="single"/>
        </w:rPr>
        <w:t xml:space="preserve"> </w:t>
      </w:r>
    </w:p>
    <w:p w14:paraId="414DBF6B" w14:textId="249CAB6F" w:rsidR="005B03E1" w:rsidRDefault="005B03E1" w:rsidP="1E35A16A">
      <w:pPr>
        <w:spacing w:line="240" w:lineRule="auto"/>
      </w:pPr>
    </w:p>
    <w:p w14:paraId="0F0A0149" w14:textId="77777777" w:rsidR="00502B05" w:rsidRDefault="00502B05">
      <w:pPr>
        <w:rPr>
          <w:b/>
          <w:bCs/>
          <w:color w:val="0000FF"/>
          <w:u w:val="single"/>
        </w:rPr>
      </w:pPr>
      <w:r>
        <w:rPr>
          <w:b/>
          <w:bCs/>
          <w:color w:val="0000FF"/>
          <w:u w:val="single"/>
        </w:rPr>
        <w:br w:type="page"/>
      </w:r>
    </w:p>
    <w:p w14:paraId="14B0AEAC" w14:textId="66733E38" w:rsidR="005B03E1" w:rsidRPr="006051A3" w:rsidRDefault="005B03E1" w:rsidP="1E35A16A">
      <w:pPr>
        <w:spacing w:line="240" w:lineRule="auto"/>
        <w:rPr>
          <w:b/>
          <w:bCs/>
          <w:color w:val="45B0E1" w:themeColor="accent1" w:themeTint="99"/>
          <w:u w:val="single"/>
        </w:rPr>
      </w:pPr>
      <w:r w:rsidRPr="006051A3">
        <w:rPr>
          <w:b/>
          <w:bCs/>
          <w:color w:val="45B0E1" w:themeColor="accent1" w:themeTint="99"/>
          <w:u w:val="single"/>
        </w:rPr>
        <w:lastRenderedPageBreak/>
        <w:t xml:space="preserve">Activity </w:t>
      </w:r>
      <w:r w:rsidR="00502B05" w:rsidRPr="006051A3">
        <w:rPr>
          <w:b/>
          <w:bCs/>
          <w:color w:val="45B0E1" w:themeColor="accent1" w:themeTint="99"/>
          <w:u w:val="single"/>
        </w:rPr>
        <w:t>2</w:t>
      </w:r>
    </w:p>
    <w:p w14:paraId="5129AC08" w14:textId="7016BC1F" w:rsidR="005B03E1" w:rsidRDefault="005B03E1" w:rsidP="005B03E1">
      <w:r>
        <w:t>Take notes on the video you are about to watch. What does the presenter do right? Consider her slides as well, what are some things which are right with her slides? After the video, share your ideas with a partner.</w:t>
      </w:r>
    </w:p>
    <w:p w14:paraId="19A34255" w14:textId="0DCFAB38" w:rsidR="005B03E1" w:rsidRDefault="005B03E1" w:rsidP="005B03E1">
      <w:pPr>
        <w:pStyle w:val="ListParagraph"/>
        <w:numPr>
          <w:ilvl w:val="0"/>
          <w:numId w:val="1"/>
        </w:numPr>
        <w:spacing w:line="480" w:lineRule="auto"/>
      </w:pPr>
      <w:r>
        <w:t xml:space="preserve"> </w:t>
      </w:r>
    </w:p>
    <w:p w14:paraId="50AE91EB" w14:textId="5420C840" w:rsidR="005B03E1" w:rsidRDefault="005B03E1" w:rsidP="005B03E1">
      <w:pPr>
        <w:pStyle w:val="ListParagraph"/>
        <w:numPr>
          <w:ilvl w:val="0"/>
          <w:numId w:val="1"/>
        </w:numPr>
        <w:spacing w:line="480" w:lineRule="auto"/>
      </w:pPr>
      <w:r>
        <w:t xml:space="preserve"> </w:t>
      </w:r>
    </w:p>
    <w:p w14:paraId="411D309F" w14:textId="17DF1DD4" w:rsidR="005B03E1" w:rsidRDefault="005B03E1" w:rsidP="005B03E1">
      <w:pPr>
        <w:pStyle w:val="ListParagraph"/>
        <w:numPr>
          <w:ilvl w:val="0"/>
          <w:numId w:val="1"/>
        </w:numPr>
        <w:spacing w:line="480" w:lineRule="auto"/>
      </w:pPr>
      <w:r>
        <w:t xml:space="preserve"> </w:t>
      </w:r>
    </w:p>
    <w:p w14:paraId="2F96BA76" w14:textId="447C1037" w:rsidR="005B03E1" w:rsidRDefault="005B03E1" w:rsidP="005B03E1">
      <w:pPr>
        <w:pStyle w:val="ListParagraph"/>
        <w:numPr>
          <w:ilvl w:val="0"/>
          <w:numId w:val="1"/>
        </w:numPr>
        <w:spacing w:line="480" w:lineRule="auto"/>
      </w:pPr>
      <w:r>
        <w:t xml:space="preserve"> </w:t>
      </w:r>
    </w:p>
    <w:p w14:paraId="62863D4B" w14:textId="52EA4CBF" w:rsidR="005B03E1" w:rsidRDefault="005B03E1" w:rsidP="005B03E1">
      <w:pPr>
        <w:pStyle w:val="ListParagraph"/>
        <w:numPr>
          <w:ilvl w:val="0"/>
          <w:numId w:val="1"/>
        </w:numPr>
        <w:spacing w:line="480" w:lineRule="auto"/>
      </w:pPr>
      <w:r>
        <w:t xml:space="preserve"> </w:t>
      </w:r>
    </w:p>
    <w:p w14:paraId="197D2898" w14:textId="02E2FC5E" w:rsidR="005B03E1" w:rsidRDefault="005B03E1" w:rsidP="005B03E1">
      <w:pPr>
        <w:pStyle w:val="ListParagraph"/>
        <w:numPr>
          <w:ilvl w:val="0"/>
          <w:numId w:val="1"/>
        </w:numPr>
        <w:spacing w:line="480" w:lineRule="auto"/>
      </w:pPr>
      <w:r>
        <w:t xml:space="preserve"> </w:t>
      </w:r>
    </w:p>
    <w:p w14:paraId="4A896655" w14:textId="77777777" w:rsidR="005B03E1" w:rsidRDefault="005B03E1" w:rsidP="005B03E1">
      <w:pPr>
        <w:pStyle w:val="ListParagraph"/>
        <w:numPr>
          <w:ilvl w:val="0"/>
          <w:numId w:val="1"/>
        </w:numPr>
        <w:spacing w:line="480" w:lineRule="auto"/>
      </w:pPr>
    </w:p>
    <w:p w14:paraId="74EFCF10" w14:textId="77777777" w:rsidR="005B03E1" w:rsidRPr="005B03E1" w:rsidRDefault="005B03E1" w:rsidP="005B03E1">
      <w:pPr>
        <w:spacing w:line="240" w:lineRule="auto"/>
        <w:rPr>
          <w:b/>
          <w:bCs/>
          <w:color w:val="0000FF"/>
          <w:u w:val="single"/>
        </w:rPr>
      </w:pPr>
    </w:p>
    <w:sectPr w:rsidR="005B03E1" w:rsidRPr="005B03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A54A4"/>
    <w:multiLevelType w:val="hybridMultilevel"/>
    <w:tmpl w:val="D3EA687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EFC6F16"/>
    <w:multiLevelType w:val="hybridMultilevel"/>
    <w:tmpl w:val="F87671DC"/>
    <w:lvl w:ilvl="0" w:tplc="6E1A459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95765C"/>
    <w:multiLevelType w:val="hybridMultilevel"/>
    <w:tmpl w:val="52562E2A"/>
    <w:lvl w:ilvl="0" w:tplc="2FAE8D16">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9816DC"/>
    <w:multiLevelType w:val="hybridMultilevel"/>
    <w:tmpl w:val="0156956A"/>
    <w:lvl w:ilvl="0" w:tplc="83EA23C2">
      <w:start w:val="1"/>
      <w:numFmt w:val="decimal"/>
      <w:lvlText w:val="%1."/>
      <w:lvlJc w:val="left"/>
      <w:pPr>
        <w:ind w:left="720" w:hanging="360"/>
      </w:pPr>
      <w:rPr>
        <w:rFonts w:hint="default"/>
        <w:b w:val="0"/>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2382720">
    <w:abstractNumId w:val="2"/>
  </w:num>
  <w:num w:numId="2" w16cid:durableId="1531064594">
    <w:abstractNumId w:val="1"/>
  </w:num>
  <w:num w:numId="3" w16cid:durableId="1505239629">
    <w:abstractNumId w:val="3"/>
  </w:num>
  <w:num w:numId="4" w16cid:durableId="19772524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60B"/>
    <w:rsid w:val="000577CE"/>
    <w:rsid w:val="00067FD3"/>
    <w:rsid w:val="000F0DA7"/>
    <w:rsid w:val="00115C2A"/>
    <w:rsid w:val="00173386"/>
    <w:rsid w:val="00201AA8"/>
    <w:rsid w:val="00212954"/>
    <w:rsid w:val="00230DAA"/>
    <w:rsid w:val="00237C71"/>
    <w:rsid w:val="00242B29"/>
    <w:rsid w:val="00254B71"/>
    <w:rsid w:val="00274F0A"/>
    <w:rsid w:val="002A3057"/>
    <w:rsid w:val="002C2962"/>
    <w:rsid w:val="002C61DF"/>
    <w:rsid w:val="002F424E"/>
    <w:rsid w:val="002F5C6C"/>
    <w:rsid w:val="003047C2"/>
    <w:rsid w:val="00306CFC"/>
    <w:rsid w:val="0031700F"/>
    <w:rsid w:val="0033427C"/>
    <w:rsid w:val="003A124C"/>
    <w:rsid w:val="0043764F"/>
    <w:rsid w:val="00473AB3"/>
    <w:rsid w:val="004771C7"/>
    <w:rsid w:val="0048023D"/>
    <w:rsid w:val="004B625A"/>
    <w:rsid w:val="004C4952"/>
    <w:rsid w:val="004F6328"/>
    <w:rsid w:val="00502B05"/>
    <w:rsid w:val="00511897"/>
    <w:rsid w:val="00531614"/>
    <w:rsid w:val="00553C06"/>
    <w:rsid w:val="005577A9"/>
    <w:rsid w:val="0056517C"/>
    <w:rsid w:val="00581A70"/>
    <w:rsid w:val="005B03E1"/>
    <w:rsid w:val="006051A3"/>
    <w:rsid w:val="00655611"/>
    <w:rsid w:val="006954E6"/>
    <w:rsid w:val="006D4E14"/>
    <w:rsid w:val="006E7765"/>
    <w:rsid w:val="007623A6"/>
    <w:rsid w:val="0076260B"/>
    <w:rsid w:val="00775C58"/>
    <w:rsid w:val="007C03E2"/>
    <w:rsid w:val="007C1261"/>
    <w:rsid w:val="007F44AF"/>
    <w:rsid w:val="0080292B"/>
    <w:rsid w:val="008152CD"/>
    <w:rsid w:val="00825C1B"/>
    <w:rsid w:val="008F7014"/>
    <w:rsid w:val="00914739"/>
    <w:rsid w:val="0093061D"/>
    <w:rsid w:val="009B2978"/>
    <w:rsid w:val="00AA3E5F"/>
    <w:rsid w:val="00AB52CB"/>
    <w:rsid w:val="00AF014B"/>
    <w:rsid w:val="00B00DC4"/>
    <w:rsid w:val="00B26C35"/>
    <w:rsid w:val="00B45AEC"/>
    <w:rsid w:val="00B55DAB"/>
    <w:rsid w:val="00B714D8"/>
    <w:rsid w:val="00B722FB"/>
    <w:rsid w:val="00BF2686"/>
    <w:rsid w:val="00C40306"/>
    <w:rsid w:val="00C528C5"/>
    <w:rsid w:val="00C759D7"/>
    <w:rsid w:val="00CC0E08"/>
    <w:rsid w:val="00CD3128"/>
    <w:rsid w:val="00D16EB5"/>
    <w:rsid w:val="00D220F8"/>
    <w:rsid w:val="00D272BF"/>
    <w:rsid w:val="00D5380E"/>
    <w:rsid w:val="00D566E2"/>
    <w:rsid w:val="00DC4586"/>
    <w:rsid w:val="00DC7F74"/>
    <w:rsid w:val="00DF02FF"/>
    <w:rsid w:val="00E0E4F0"/>
    <w:rsid w:val="00E108D1"/>
    <w:rsid w:val="00EB31C3"/>
    <w:rsid w:val="00EB43BE"/>
    <w:rsid w:val="00EF7683"/>
    <w:rsid w:val="00F060DC"/>
    <w:rsid w:val="00F55F55"/>
    <w:rsid w:val="00FD3275"/>
    <w:rsid w:val="00FD3994"/>
    <w:rsid w:val="00FD52A1"/>
    <w:rsid w:val="084A3A39"/>
    <w:rsid w:val="0FA7C7DC"/>
    <w:rsid w:val="10998D2D"/>
    <w:rsid w:val="14B8F34A"/>
    <w:rsid w:val="15E3D149"/>
    <w:rsid w:val="1E35A16A"/>
    <w:rsid w:val="243D6AD3"/>
    <w:rsid w:val="271DF955"/>
    <w:rsid w:val="27C77F29"/>
    <w:rsid w:val="27E32F97"/>
    <w:rsid w:val="30839502"/>
    <w:rsid w:val="3D7FB158"/>
    <w:rsid w:val="468989BB"/>
    <w:rsid w:val="46E59478"/>
    <w:rsid w:val="4F438808"/>
    <w:rsid w:val="55494E27"/>
    <w:rsid w:val="57EFA6E2"/>
    <w:rsid w:val="5A861E98"/>
    <w:rsid w:val="6539D5FF"/>
    <w:rsid w:val="6D771B7F"/>
    <w:rsid w:val="7F5E6B1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4D790"/>
  <w15:chartTrackingRefBased/>
  <w15:docId w15:val="{BC9AECE7-5232-4E8A-BC56-8C0D86246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03E1"/>
  </w:style>
  <w:style w:type="paragraph" w:styleId="Heading1">
    <w:name w:val="heading 1"/>
    <w:basedOn w:val="Normal"/>
    <w:next w:val="Normal"/>
    <w:link w:val="Heading1Char"/>
    <w:uiPriority w:val="9"/>
    <w:qFormat/>
    <w:rsid w:val="007626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26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26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26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26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26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26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26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26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26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26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26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26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26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2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2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2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260B"/>
    <w:rPr>
      <w:rFonts w:eastAsiaTheme="majorEastAsia" w:cstheme="majorBidi"/>
      <w:color w:val="272727" w:themeColor="text1" w:themeTint="D8"/>
    </w:rPr>
  </w:style>
  <w:style w:type="paragraph" w:styleId="Title">
    <w:name w:val="Title"/>
    <w:basedOn w:val="Normal"/>
    <w:next w:val="Normal"/>
    <w:link w:val="TitleChar"/>
    <w:uiPriority w:val="10"/>
    <w:qFormat/>
    <w:rsid w:val="00762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2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26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2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260B"/>
    <w:pPr>
      <w:spacing w:before="160"/>
      <w:jc w:val="center"/>
    </w:pPr>
    <w:rPr>
      <w:i/>
      <w:iCs/>
      <w:color w:val="404040" w:themeColor="text1" w:themeTint="BF"/>
    </w:rPr>
  </w:style>
  <w:style w:type="character" w:customStyle="1" w:styleId="QuoteChar">
    <w:name w:val="Quote Char"/>
    <w:basedOn w:val="DefaultParagraphFont"/>
    <w:link w:val="Quote"/>
    <w:uiPriority w:val="29"/>
    <w:rsid w:val="0076260B"/>
    <w:rPr>
      <w:i/>
      <w:iCs/>
      <w:color w:val="404040" w:themeColor="text1" w:themeTint="BF"/>
    </w:rPr>
  </w:style>
  <w:style w:type="paragraph" w:styleId="ListParagraph">
    <w:name w:val="List Paragraph"/>
    <w:basedOn w:val="Normal"/>
    <w:uiPriority w:val="34"/>
    <w:qFormat/>
    <w:rsid w:val="0076260B"/>
    <w:pPr>
      <w:ind w:left="720"/>
      <w:contextualSpacing/>
    </w:pPr>
  </w:style>
  <w:style w:type="character" w:styleId="IntenseEmphasis">
    <w:name w:val="Intense Emphasis"/>
    <w:basedOn w:val="DefaultParagraphFont"/>
    <w:uiPriority w:val="21"/>
    <w:qFormat/>
    <w:rsid w:val="0076260B"/>
    <w:rPr>
      <w:i/>
      <w:iCs/>
      <w:color w:val="0F4761" w:themeColor="accent1" w:themeShade="BF"/>
    </w:rPr>
  </w:style>
  <w:style w:type="paragraph" w:styleId="IntenseQuote">
    <w:name w:val="Intense Quote"/>
    <w:basedOn w:val="Normal"/>
    <w:next w:val="Normal"/>
    <w:link w:val="IntenseQuoteChar"/>
    <w:uiPriority w:val="30"/>
    <w:qFormat/>
    <w:rsid w:val="007626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260B"/>
    <w:rPr>
      <w:i/>
      <w:iCs/>
      <w:color w:val="0F4761" w:themeColor="accent1" w:themeShade="BF"/>
    </w:rPr>
  </w:style>
  <w:style w:type="character" w:styleId="IntenseReference">
    <w:name w:val="Intense Reference"/>
    <w:basedOn w:val="DefaultParagraphFont"/>
    <w:uiPriority w:val="32"/>
    <w:qFormat/>
    <w:rsid w:val="0076260B"/>
    <w:rPr>
      <w:b/>
      <w:bCs/>
      <w:smallCaps/>
      <w:color w:val="0F4761" w:themeColor="accent1" w:themeShade="BF"/>
      <w:spacing w:val="5"/>
    </w:rPr>
  </w:style>
  <w:style w:type="table" w:styleId="TableGrid">
    <w:name w:val="Table Grid"/>
    <w:basedOn w:val="TableNormal"/>
    <w:uiPriority w:val="39"/>
    <w:rsid w:val="00EF76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Words>
  <Characters>425</Characters>
  <Application>Microsoft Office Word</Application>
  <DocSecurity>0</DocSecurity>
  <Lines>30</Lines>
  <Paragraphs>6</Paragraphs>
  <ScaleCrop>false</ScaleCrop>
  <Company>University of Wales Trinity Saint David</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Markus Klingelfuss</cp:lastModifiedBy>
  <cp:revision>48</cp:revision>
  <dcterms:created xsi:type="dcterms:W3CDTF">2024-10-07T10:12:00Z</dcterms:created>
  <dcterms:modified xsi:type="dcterms:W3CDTF">2026-01-09T09:53:00Z</dcterms:modified>
</cp:coreProperties>
</file>