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0C18C03D" w:rsidR="00A3705B" w:rsidRDefault="00355ABE" w:rsidP="00A3705B">
      <w:r>
        <w:rPr>
          <w:rFonts w:asciiTheme="majorHAnsi" w:hAnsiTheme="majorHAnsi"/>
          <w:color w:val="2E74B5" w:themeColor="accent1" w:themeShade="BF"/>
          <w:sz w:val="48"/>
          <w:u w:val="single"/>
        </w:rPr>
        <w:t>Database Design (The Book Store)</w:t>
      </w:r>
    </w:p>
    <w:p w14:paraId="0A37501D" w14:textId="77777777" w:rsidR="00580E00" w:rsidRDefault="00580E00" w:rsidP="00A3705B"/>
    <w:p w14:paraId="5DAB6C7B" w14:textId="77777777" w:rsidR="00580E00" w:rsidRDefault="00580E00" w:rsidP="00A3705B"/>
    <w:p w14:paraId="02EB378F" w14:textId="77777777" w:rsidR="00580E00" w:rsidRDefault="00580E00" w:rsidP="00A3705B"/>
    <w:p w14:paraId="6A05A809" w14:textId="77777777" w:rsidR="00580E00" w:rsidRDefault="00580E00" w:rsidP="00A3705B"/>
    <w:p w14:paraId="5A39BBE3" w14:textId="77777777" w:rsidR="00580E00" w:rsidRDefault="00580E00" w:rsidP="00A3705B"/>
    <w:p w14:paraId="41C8F396" w14:textId="77777777" w:rsidR="00580E00" w:rsidRDefault="00580E00" w:rsidP="00A3705B"/>
    <w:p w14:paraId="72A3D3EC" w14:textId="77777777" w:rsidR="00580E00" w:rsidRDefault="00580E00" w:rsidP="00A3705B"/>
    <w:p w14:paraId="0D0B940D" w14:textId="77777777" w:rsidR="00580E00" w:rsidRDefault="00580E00" w:rsidP="00A3705B"/>
    <w:p w14:paraId="0E27B00A" w14:textId="77777777" w:rsidR="00580E00" w:rsidRDefault="00580E00" w:rsidP="00A3705B"/>
    <w:p w14:paraId="60061E4C" w14:textId="77777777" w:rsidR="00580E00" w:rsidRDefault="00580E00" w:rsidP="00A3705B"/>
    <w:p w14:paraId="44EAFD9C" w14:textId="77777777" w:rsidR="00580E00" w:rsidRDefault="00580E00" w:rsidP="00A3705B"/>
    <w:p w14:paraId="4B94D5A5" w14:textId="77777777" w:rsidR="00580E00" w:rsidRDefault="00580E00" w:rsidP="00A3705B"/>
    <w:p w14:paraId="3DEEC669" w14:textId="77777777" w:rsidR="00580E00" w:rsidRDefault="00580E00" w:rsidP="00A3705B"/>
    <w:p w14:paraId="3656B9AB" w14:textId="77777777" w:rsidR="00580E00" w:rsidRDefault="00580E00" w:rsidP="00A3705B"/>
    <w:p w14:paraId="45FB0818" w14:textId="77777777" w:rsidR="00580E00" w:rsidRDefault="00580E00" w:rsidP="00A3705B"/>
    <w:p w14:paraId="049F31CB" w14:textId="77777777" w:rsidR="00580E00" w:rsidRDefault="00580E00" w:rsidP="00A3705B"/>
    <w:p w14:paraId="53128261" w14:textId="77777777" w:rsidR="00580E00" w:rsidRDefault="00580E00" w:rsidP="00A3705B"/>
    <w:p w14:paraId="62486C05" w14:textId="77777777" w:rsidR="00580E00" w:rsidRDefault="00580E00" w:rsidP="00A3705B"/>
    <w:p w14:paraId="4101652C" w14:textId="77777777" w:rsidR="00580E00" w:rsidRDefault="00580E00" w:rsidP="00A3705B"/>
    <w:p w14:paraId="4B99056E" w14:textId="77777777" w:rsidR="00580E00" w:rsidRDefault="00580E00" w:rsidP="00A3705B"/>
    <w:p w14:paraId="1299C43A" w14:textId="77777777" w:rsidR="00580E00" w:rsidRDefault="00580E00" w:rsidP="00A3705B"/>
    <w:p w14:paraId="4DDBEF00" w14:textId="77777777" w:rsidR="00580E00" w:rsidRDefault="00580E00" w:rsidP="00A3705B"/>
    <w:p w14:paraId="3461D779" w14:textId="77777777" w:rsidR="00580E00" w:rsidRDefault="00580E00" w:rsidP="00A3705B"/>
    <w:p w14:paraId="3CF2D8B6" w14:textId="77777777" w:rsidR="00580E00" w:rsidRDefault="00580E00" w:rsidP="00A3705B"/>
    <w:p w14:paraId="0FB78278" w14:textId="77777777" w:rsidR="00580E00" w:rsidRDefault="00580E00" w:rsidP="00A3705B"/>
    <w:p w14:paraId="1FC39945" w14:textId="77777777" w:rsidR="00580E00" w:rsidRDefault="00580E00" w:rsidP="00A3705B"/>
    <w:p w14:paraId="0562CB0E" w14:textId="77777777" w:rsidR="00580E00" w:rsidRDefault="00580E00" w:rsidP="00A3705B"/>
    <w:sdt>
      <w:sdtPr>
        <w:rPr>
          <w:rFonts w:asciiTheme="minorHAnsi" w:eastAsiaTheme="minorEastAsia" w:hAnsiTheme="minorHAnsi" w:cstheme="minorBidi"/>
          <w:color w:val="auto"/>
          <w:sz w:val="22"/>
          <w:szCs w:val="22"/>
        </w:rPr>
        <w:id w:val="939643065"/>
        <w:docPartObj>
          <w:docPartGallery w:val="Table of Contents"/>
          <w:docPartUnique/>
        </w:docPartObj>
      </w:sdtPr>
      <w:sdtEndPr>
        <w:rPr>
          <w:b/>
          <w:bCs/>
          <w:noProof/>
        </w:rPr>
      </w:sdtEndPr>
      <w:sdtContent>
        <w:p w14:paraId="406425CA" w14:textId="77777777" w:rsidR="00580E00" w:rsidRDefault="00580E00">
          <w:pPr>
            <w:pStyle w:val="TOCHeading"/>
          </w:pPr>
          <w:r>
            <w:t>Contents</w:t>
          </w:r>
        </w:p>
        <w:p w14:paraId="20C01D0C" w14:textId="6248467A" w:rsidR="001B2677" w:rsidRDefault="00580E00">
          <w:pPr>
            <w:pStyle w:val="TOC3"/>
            <w:tabs>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39311642" w:history="1">
            <w:r w:rsidR="001B2677" w:rsidRPr="00B21215">
              <w:rPr>
                <w:rStyle w:val="Hyperlink"/>
                <w:noProof/>
              </w:rPr>
              <w:t>Introduction</w:t>
            </w:r>
            <w:r w:rsidR="001B2677">
              <w:rPr>
                <w:noProof/>
                <w:webHidden/>
              </w:rPr>
              <w:tab/>
            </w:r>
            <w:r w:rsidR="001B2677">
              <w:rPr>
                <w:noProof/>
                <w:webHidden/>
              </w:rPr>
              <w:fldChar w:fldCharType="begin"/>
            </w:r>
            <w:r w:rsidR="001B2677">
              <w:rPr>
                <w:noProof/>
                <w:webHidden/>
              </w:rPr>
              <w:instrText xml:space="preserve"> PAGEREF _Toc39311642 \h </w:instrText>
            </w:r>
            <w:r w:rsidR="001B2677">
              <w:rPr>
                <w:noProof/>
                <w:webHidden/>
              </w:rPr>
            </w:r>
            <w:r w:rsidR="001B2677">
              <w:rPr>
                <w:noProof/>
                <w:webHidden/>
              </w:rPr>
              <w:fldChar w:fldCharType="separate"/>
            </w:r>
            <w:r w:rsidR="001B2677">
              <w:rPr>
                <w:noProof/>
                <w:webHidden/>
              </w:rPr>
              <w:t>3</w:t>
            </w:r>
            <w:r w:rsidR="001B2677">
              <w:rPr>
                <w:noProof/>
                <w:webHidden/>
              </w:rPr>
              <w:fldChar w:fldCharType="end"/>
            </w:r>
          </w:hyperlink>
        </w:p>
        <w:p w14:paraId="05272889" w14:textId="0E20B97D" w:rsidR="001B2677" w:rsidRDefault="00D107FD">
          <w:pPr>
            <w:pStyle w:val="TOC3"/>
            <w:tabs>
              <w:tab w:val="right" w:leader="dot" w:pos="9016"/>
            </w:tabs>
            <w:rPr>
              <w:noProof/>
              <w:lang w:eastAsia="en-GB"/>
            </w:rPr>
          </w:pPr>
          <w:hyperlink w:anchor="_Toc39311643" w:history="1">
            <w:r w:rsidR="001B2677" w:rsidRPr="00B21215">
              <w:rPr>
                <w:rStyle w:val="Hyperlink"/>
                <w:noProof/>
              </w:rPr>
              <w:t>Description</w:t>
            </w:r>
            <w:r w:rsidR="001B2677">
              <w:rPr>
                <w:noProof/>
                <w:webHidden/>
              </w:rPr>
              <w:tab/>
            </w:r>
            <w:r w:rsidR="001B2677">
              <w:rPr>
                <w:noProof/>
                <w:webHidden/>
              </w:rPr>
              <w:fldChar w:fldCharType="begin"/>
            </w:r>
            <w:r w:rsidR="001B2677">
              <w:rPr>
                <w:noProof/>
                <w:webHidden/>
              </w:rPr>
              <w:instrText xml:space="preserve"> PAGEREF _Toc39311643 \h </w:instrText>
            </w:r>
            <w:r w:rsidR="001B2677">
              <w:rPr>
                <w:noProof/>
                <w:webHidden/>
              </w:rPr>
            </w:r>
            <w:r w:rsidR="001B2677">
              <w:rPr>
                <w:noProof/>
                <w:webHidden/>
              </w:rPr>
              <w:fldChar w:fldCharType="separate"/>
            </w:r>
            <w:r w:rsidR="001B2677">
              <w:rPr>
                <w:noProof/>
                <w:webHidden/>
              </w:rPr>
              <w:t>3</w:t>
            </w:r>
            <w:r w:rsidR="001B2677">
              <w:rPr>
                <w:noProof/>
                <w:webHidden/>
              </w:rPr>
              <w:fldChar w:fldCharType="end"/>
            </w:r>
          </w:hyperlink>
        </w:p>
        <w:p w14:paraId="769907B1" w14:textId="4A4AB4B5" w:rsidR="00580E00" w:rsidRDefault="00580E00">
          <w:r>
            <w:rPr>
              <w:b/>
              <w:bCs/>
              <w:noProof/>
            </w:rPr>
            <w:fldChar w:fldCharType="end"/>
          </w:r>
        </w:p>
      </w:sdtContent>
    </w:sdt>
    <w:p w14:paraId="34CE0A41" w14:textId="77777777" w:rsidR="00580E00" w:rsidRDefault="00580E00" w:rsidP="00A3705B"/>
    <w:p w14:paraId="62EBF3C5" w14:textId="77777777" w:rsidR="00580E00" w:rsidRDefault="00580E00" w:rsidP="00A3705B"/>
    <w:p w14:paraId="6D98A12B" w14:textId="77777777" w:rsidR="00580E00" w:rsidRDefault="00580E00" w:rsidP="00A3705B"/>
    <w:p w14:paraId="2946DB82" w14:textId="77777777" w:rsidR="00580E00" w:rsidRDefault="00580E00" w:rsidP="00A3705B"/>
    <w:p w14:paraId="5997CC1D" w14:textId="77777777" w:rsidR="00580E00" w:rsidRDefault="00580E00" w:rsidP="00A3705B"/>
    <w:p w14:paraId="110FFD37" w14:textId="77777777" w:rsidR="00580E00" w:rsidRDefault="00580E00" w:rsidP="00A3705B"/>
    <w:p w14:paraId="6B699379" w14:textId="77777777" w:rsidR="00580E00" w:rsidRDefault="00580E00" w:rsidP="00A3705B"/>
    <w:p w14:paraId="3FE9F23F" w14:textId="77777777" w:rsidR="00580E00" w:rsidRDefault="00580E00" w:rsidP="00A3705B"/>
    <w:p w14:paraId="1F72F646" w14:textId="77777777" w:rsidR="00580E00" w:rsidRDefault="00580E00" w:rsidP="00A3705B"/>
    <w:p w14:paraId="08CE6F91" w14:textId="77777777" w:rsidR="00580E00" w:rsidRDefault="00580E00" w:rsidP="00A3705B"/>
    <w:p w14:paraId="61CDCEAD" w14:textId="77777777" w:rsidR="00580E00" w:rsidRDefault="00580E00" w:rsidP="00A3705B"/>
    <w:p w14:paraId="6BB9E253" w14:textId="77777777" w:rsidR="00580E00" w:rsidRDefault="00580E00" w:rsidP="00A3705B"/>
    <w:p w14:paraId="23DE523C" w14:textId="77777777" w:rsidR="00580E00" w:rsidRDefault="00580E00" w:rsidP="00A3705B"/>
    <w:p w14:paraId="52E56223" w14:textId="77777777" w:rsidR="00580E00" w:rsidRDefault="00580E00" w:rsidP="00A3705B"/>
    <w:p w14:paraId="07547A01" w14:textId="77777777" w:rsidR="00580E00" w:rsidRDefault="00580E00" w:rsidP="00A3705B"/>
    <w:p w14:paraId="5043CB0F" w14:textId="77777777" w:rsidR="00580E00" w:rsidRDefault="00580E00" w:rsidP="00A3705B"/>
    <w:p w14:paraId="07459315" w14:textId="77777777" w:rsidR="00580E00" w:rsidRDefault="00580E00" w:rsidP="00A3705B"/>
    <w:p w14:paraId="6537F28F" w14:textId="77777777" w:rsidR="00580E00" w:rsidRDefault="00580E00" w:rsidP="00A3705B"/>
    <w:p w14:paraId="6DFB9E20" w14:textId="77777777" w:rsidR="00580E00" w:rsidRDefault="00580E00" w:rsidP="00A3705B"/>
    <w:sdt>
      <w:sdtPr>
        <w:id w:val="505475670"/>
        <w:docPartObj>
          <w:docPartGallery w:val="Bibliographies"/>
          <w:docPartUnique/>
        </w:docPartObj>
      </w:sdtPr>
      <w:sdtEndPr/>
      <w:sdtContent>
        <w:sdt>
          <w:sdtPr>
            <w:id w:val="111145805"/>
            <w:showingPlcHdr/>
            <w:bibliography/>
          </w:sdtPr>
          <w:sdtEndPr/>
          <w:sdtContent>
            <w:p w14:paraId="012DBBD4" w14:textId="13E62F4F" w:rsidR="003F5B58" w:rsidRDefault="00C26A5A" w:rsidP="00C60FBC">
              <w:r>
                <w:t xml:space="preserve">     </w:t>
              </w:r>
            </w:p>
          </w:sdtContent>
        </w:sdt>
      </w:sdtContent>
    </w:sdt>
    <w:p w14:paraId="00B1ACB0" w14:textId="2592E6A5" w:rsidR="00C26A5A" w:rsidRDefault="00C26A5A" w:rsidP="00C60FBC"/>
    <w:p w14:paraId="0FA72096" w14:textId="1999C966" w:rsidR="00C26A5A" w:rsidRDefault="00C26A5A" w:rsidP="00C60FBC"/>
    <w:p w14:paraId="3BD01CA8" w14:textId="39E82143" w:rsidR="00C26A5A" w:rsidRDefault="00C26A5A" w:rsidP="00C60FBC"/>
    <w:p w14:paraId="1950E514" w14:textId="4F70ECA8" w:rsidR="00C26A5A" w:rsidRDefault="00C26A5A" w:rsidP="00C60FBC"/>
    <w:p w14:paraId="3A33D24E" w14:textId="7117DC0A" w:rsidR="00C26A5A" w:rsidRDefault="00C26A5A" w:rsidP="00C60FBC"/>
    <w:p w14:paraId="3B616671" w14:textId="22A3CBCD" w:rsidR="00C26A5A" w:rsidRDefault="00C26A5A" w:rsidP="00C60FBC"/>
    <w:p w14:paraId="00CE4DA5" w14:textId="05856213" w:rsidR="00C26A5A" w:rsidRDefault="00C26A5A" w:rsidP="00C60FBC"/>
    <w:p w14:paraId="6910300B" w14:textId="2D1003BA" w:rsidR="00C26A5A" w:rsidRDefault="00C26A5A" w:rsidP="00C60FBC"/>
    <w:p w14:paraId="5A6BB61C" w14:textId="659CA7F2" w:rsidR="00C26A5A" w:rsidRDefault="00FF71E6" w:rsidP="00FF71E6">
      <w:pPr>
        <w:pStyle w:val="Heading3"/>
        <w:rPr>
          <w:u w:val="single"/>
        </w:rPr>
      </w:pPr>
      <w:bookmarkStart w:id="0" w:name="_Toc39311642"/>
      <w:r w:rsidRPr="00FF71E6">
        <w:rPr>
          <w:u w:val="single"/>
        </w:rPr>
        <w:t>Introduction</w:t>
      </w:r>
      <w:bookmarkEnd w:id="0"/>
    </w:p>
    <w:p w14:paraId="45E3D2B8" w14:textId="45BE60C2" w:rsidR="00FF71E6" w:rsidRDefault="00B90913" w:rsidP="00FF71E6">
      <w:r>
        <w:t xml:space="preserve">I have followed </w:t>
      </w:r>
      <w:r w:rsidR="00D3338F">
        <w:t xml:space="preserve">the working procedures of the book shop to be </w:t>
      </w:r>
      <w:r w:rsidR="00C870CC">
        <w:t>to</w:t>
      </w:r>
      <w:r w:rsidR="00D3338F">
        <w:t xml:space="preserve"> make the database</w:t>
      </w:r>
      <w:r w:rsidR="00C529FE">
        <w:t>. The following tables that I have made are Customer, Sale, Publisher, Supplier, Staff, Book</w:t>
      </w:r>
      <w:r w:rsidR="00355ADB">
        <w:t>.</w:t>
      </w:r>
    </w:p>
    <w:p w14:paraId="51B2FBA6" w14:textId="451168F5" w:rsidR="00110B22" w:rsidRDefault="00110B22" w:rsidP="00FF71E6">
      <w:r>
        <w:t xml:space="preserve">For all the </w:t>
      </w:r>
      <w:r w:rsidR="002F243A">
        <w:t xml:space="preserve">fields/columns, I have made them all into varchar. </w:t>
      </w:r>
      <w:r w:rsidR="003B19CA">
        <w:t>I chose to use varchar because it is a variable length string data type</w:t>
      </w:r>
      <w:r w:rsidR="00FB220D">
        <w:t xml:space="preserve"> that will only hold the character that you have put into it. </w:t>
      </w:r>
    </w:p>
    <w:p w14:paraId="4E7CB5E0" w14:textId="77777777" w:rsidR="00F257E2" w:rsidRDefault="00F257E2" w:rsidP="00FF71E6"/>
    <w:p w14:paraId="6CCBC7CA" w14:textId="7BD12F75" w:rsidR="00F257E2" w:rsidRDefault="00F257E2" w:rsidP="00F257E2">
      <w:pPr>
        <w:pStyle w:val="Heading3"/>
        <w:rPr>
          <w:u w:val="single"/>
        </w:rPr>
      </w:pPr>
      <w:bookmarkStart w:id="1" w:name="_Toc39311643"/>
      <w:r w:rsidRPr="00F257E2">
        <w:rPr>
          <w:u w:val="single"/>
        </w:rPr>
        <w:t>Description</w:t>
      </w:r>
      <w:bookmarkEnd w:id="1"/>
    </w:p>
    <w:p w14:paraId="619456BD" w14:textId="6870F2C6" w:rsidR="000D0ABD" w:rsidRDefault="000D0ABD" w:rsidP="00F257E2">
      <w:r>
        <w:t xml:space="preserve">This database is suitable for the bookstore business. This is because </w:t>
      </w:r>
      <w:r w:rsidR="006D329F">
        <w:t xml:space="preserve">the titles and the columns in each of the tables are relevant to the business and that it can be used for the bookstore. </w:t>
      </w:r>
      <w:r w:rsidR="00EA0141">
        <w:t>The database allows the business to see the customers information, the sale</w:t>
      </w:r>
      <w:r w:rsidR="00DF1893">
        <w:t xml:space="preserve">s of the book within the store. Also, they </w:t>
      </w:r>
      <w:r w:rsidR="00EE0008">
        <w:t>can</w:t>
      </w:r>
      <w:r w:rsidR="00DF1893">
        <w:t xml:space="preserve"> see the staff who took the orders, the purchasing of the book also the supplier of the books. </w:t>
      </w:r>
      <w:r w:rsidR="00EE0008">
        <w:t xml:space="preserve">Next, would be that they would be able to see what book is in stock and the editions that are available </w:t>
      </w:r>
      <w:r w:rsidR="00E71278">
        <w:t xml:space="preserve">also the book publisher information. </w:t>
      </w:r>
    </w:p>
    <w:p w14:paraId="47B08174" w14:textId="589DE13F" w:rsidR="00EB6D4F" w:rsidRDefault="00EB6D4F" w:rsidP="00F257E2">
      <w:r>
        <w:t xml:space="preserve">The staff table is </w:t>
      </w:r>
      <w:r w:rsidR="008C1C71">
        <w:t xml:space="preserve">connected the purchase and supplier, which allows the staff to </w:t>
      </w:r>
      <w:r w:rsidR="005D6899">
        <w:t xml:space="preserve">record the purchase also then record </w:t>
      </w:r>
      <w:r w:rsidR="00EF6302">
        <w:t xml:space="preserve">where the book will be coming from and what supplier it is. </w:t>
      </w:r>
    </w:p>
    <w:p w14:paraId="3BD70002" w14:textId="70D34130" w:rsidR="00E418F8" w:rsidRPr="00F257E2" w:rsidRDefault="00E418F8" w:rsidP="00F257E2">
      <w:r>
        <w:t>The sale table is connected to multiple tables such as staff</w:t>
      </w:r>
      <w:r w:rsidR="001323FA">
        <w:t xml:space="preserve">, book, and customer. This is when the user can enter in all the details from the other tables such as what staff did the sale, what book the user wants to buy </w:t>
      </w:r>
      <w:r w:rsidR="00315395">
        <w:t>and</w:t>
      </w:r>
      <w:r w:rsidR="001323FA">
        <w:t xml:space="preserve"> the supplier etc. </w:t>
      </w:r>
    </w:p>
    <w:p w14:paraId="6D1C9078" w14:textId="730E337C" w:rsidR="006B3227" w:rsidRDefault="006B3227" w:rsidP="006B3227">
      <w:pPr>
        <w:pStyle w:val="Heading4"/>
        <w:rPr>
          <w:u w:val="single"/>
        </w:rPr>
      </w:pPr>
      <w:r w:rsidRPr="006B3227">
        <w:rPr>
          <w:u w:val="single"/>
        </w:rPr>
        <w:t>ERD</w:t>
      </w:r>
    </w:p>
    <w:p w14:paraId="20E3AE7C" w14:textId="4AD60E69" w:rsidR="006B0725" w:rsidRPr="006B0725" w:rsidRDefault="0074369E" w:rsidP="006B0725">
      <w:r>
        <w:t xml:space="preserve">This diagram is showing all the relationships with all </w:t>
      </w:r>
      <w:r w:rsidR="008C2035">
        <w:t xml:space="preserve">the tables. </w:t>
      </w:r>
    </w:p>
    <w:p w14:paraId="79A66492" w14:textId="021A49FD" w:rsidR="006B3227" w:rsidRDefault="006B3227" w:rsidP="00FF71E6">
      <w:r>
        <w:rPr>
          <w:noProof/>
        </w:rPr>
        <w:drawing>
          <wp:inline distT="0" distB="0" distL="0" distR="0" wp14:anchorId="45952AB4" wp14:editId="2261F2BC">
            <wp:extent cx="5731510" cy="2565400"/>
            <wp:effectExtent l="0" t="0" r="2540" b="6350"/>
            <wp:docPr id="19149203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65400"/>
                    </a:xfrm>
                    <a:prstGeom prst="rect">
                      <a:avLst/>
                    </a:prstGeom>
                  </pic:spPr>
                </pic:pic>
              </a:graphicData>
            </a:graphic>
          </wp:inline>
        </w:drawing>
      </w:r>
    </w:p>
    <w:p w14:paraId="2958A308" w14:textId="5F211E94" w:rsidR="001E6907" w:rsidRDefault="00CE5FB9" w:rsidP="00FF71E6">
      <w:r>
        <w:rPr>
          <w:noProof/>
        </w:rPr>
        <w:lastRenderedPageBreak/>
        <w:drawing>
          <wp:inline distT="0" distB="0" distL="0" distR="0" wp14:anchorId="149F05BC" wp14:editId="12049EC3">
            <wp:extent cx="5731510" cy="2088515"/>
            <wp:effectExtent l="0" t="0" r="2540" b="6985"/>
            <wp:docPr id="17698305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88515"/>
                    </a:xfrm>
                    <a:prstGeom prst="rect">
                      <a:avLst/>
                    </a:prstGeom>
                  </pic:spPr>
                </pic:pic>
              </a:graphicData>
            </a:graphic>
          </wp:inline>
        </w:drawing>
      </w:r>
    </w:p>
    <w:p w14:paraId="04186052" w14:textId="6042F992" w:rsidR="001E6907" w:rsidRPr="001E6907" w:rsidRDefault="001E6907" w:rsidP="001E6907">
      <w:pPr>
        <w:pStyle w:val="Heading4"/>
        <w:rPr>
          <w:u w:val="single"/>
        </w:rPr>
      </w:pPr>
      <w:r w:rsidRPr="001E6907">
        <w:rPr>
          <w:u w:val="single"/>
        </w:rPr>
        <w:t>Customer Table</w:t>
      </w:r>
    </w:p>
    <w:p w14:paraId="6DF463B1" w14:textId="094A38D0" w:rsidR="008D7FDB" w:rsidRDefault="008D7FDB" w:rsidP="00FF71E6">
      <w:r>
        <w:rPr>
          <w:noProof/>
        </w:rPr>
        <w:drawing>
          <wp:inline distT="0" distB="0" distL="0" distR="0" wp14:anchorId="660D8F92" wp14:editId="42B113C0">
            <wp:extent cx="5731510" cy="850900"/>
            <wp:effectExtent l="0" t="0" r="2540" b="6350"/>
            <wp:docPr id="1364064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850900"/>
                    </a:xfrm>
                    <a:prstGeom prst="rect">
                      <a:avLst/>
                    </a:prstGeom>
                  </pic:spPr>
                </pic:pic>
              </a:graphicData>
            </a:graphic>
          </wp:inline>
        </w:drawing>
      </w:r>
    </w:p>
    <w:p w14:paraId="0F14EDE3" w14:textId="33B2C0DD" w:rsidR="009C518E" w:rsidRPr="009C518E" w:rsidRDefault="009C518E" w:rsidP="009C518E">
      <w:pPr>
        <w:pStyle w:val="Heading4"/>
        <w:rPr>
          <w:u w:val="single"/>
        </w:rPr>
      </w:pPr>
      <w:r w:rsidRPr="009C518E">
        <w:rPr>
          <w:u w:val="single"/>
        </w:rPr>
        <w:t>Sale Table</w:t>
      </w:r>
    </w:p>
    <w:p w14:paraId="7F723E87" w14:textId="57A15D07" w:rsidR="002A6DC2" w:rsidRDefault="002A6DC2" w:rsidP="00FF71E6">
      <w:r>
        <w:rPr>
          <w:noProof/>
        </w:rPr>
        <w:drawing>
          <wp:inline distT="0" distB="0" distL="0" distR="0" wp14:anchorId="64BF3C59" wp14:editId="2C9E9650">
            <wp:extent cx="5731510" cy="3362960"/>
            <wp:effectExtent l="0" t="0" r="2540" b="8890"/>
            <wp:docPr id="18386476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3362960"/>
                    </a:xfrm>
                    <a:prstGeom prst="rect">
                      <a:avLst/>
                    </a:prstGeom>
                  </pic:spPr>
                </pic:pic>
              </a:graphicData>
            </a:graphic>
          </wp:inline>
        </w:drawing>
      </w:r>
    </w:p>
    <w:p w14:paraId="17B7BA79" w14:textId="2A67E4AE" w:rsidR="009C518E" w:rsidRPr="007E031A" w:rsidRDefault="009C518E" w:rsidP="007E031A">
      <w:pPr>
        <w:pStyle w:val="Heading4"/>
        <w:rPr>
          <w:u w:val="single"/>
        </w:rPr>
      </w:pPr>
      <w:r w:rsidRPr="007E031A">
        <w:rPr>
          <w:u w:val="single"/>
        </w:rPr>
        <w:t>Book Table</w:t>
      </w:r>
    </w:p>
    <w:p w14:paraId="647AAF28" w14:textId="2662A020" w:rsidR="00991BEF" w:rsidRDefault="00991BEF" w:rsidP="00FF71E6">
      <w:r>
        <w:rPr>
          <w:noProof/>
        </w:rPr>
        <w:drawing>
          <wp:inline distT="0" distB="0" distL="0" distR="0" wp14:anchorId="304E7EC7" wp14:editId="61C71DE8">
            <wp:extent cx="5731510" cy="912495"/>
            <wp:effectExtent l="0" t="0" r="2540" b="1905"/>
            <wp:docPr id="14311226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731510" cy="912495"/>
                    </a:xfrm>
                    <a:prstGeom prst="rect">
                      <a:avLst/>
                    </a:prstGeom>
                  </pic:spPr>
                </pic:pic>
              </a:graphicData>
            </a:graphic>
          </wp:inline>
        </w:drawing>
      </w:r>
    </w:p>
    <w:p w14:paraId="30A5A0D3" w14:textId="16BD4080" w:rsidR="0082242A" w:rsidRDefault="0082242A" w:rsidP="00FF71E6"/>
    <w:p w14:paraId="5A218313" w14:textId="77777777" w:rsidR="009C518E" w:rsidRDefault="009C518E" w:rsidP="00FF71E6"/>
    <w:p w14:paraId="0588F618" w14:textId="77777777" w:rsidR="009C518E" w:rsidRDefault="009C518E" w:rsidP="00FF71E6"/>
    <w:p w14:paraId="59D12475" w14:textId="77777777" w:rsidR="009C518E" w:rsidRDefault="009C518E" w:rsidP="00FF71E6"/>
    <w:p w14:paraId="431F411F" w14:textId="77777777" w:rsidR="009C518E" w:rsidRDefault="009C518E" w:rsidP="00FF71E6"/>
    <w:p w14:paraId="4CB63B2C" w14:textId="3B5F5EBD" w:rsidR="009C518E" w:rsidRPr="007E031A" w:rsidRDefault="009C518E" w:rsidP="007E031A">
      <w:pPr>
        <w:pStyle w:val="Heading4"/>
        <w:rPr>
          <w:u w:val="single"/>
        </w:rPr>
      </w:pPr>
      <w:r w:rsidRPr="007E031A">
        <w:rPr>
          <w:u w:val="single"/>
        </w:rPr>
        <w:t>Publisher Table</w:t>
      </w:r>
    </w:p>
    <w:p w14:paraId="66653831" w14:textId="175A42A3" w:rsidR="00607472" w:rsidRDefault="00607472" w:rsidP="00FF71E6">
      <w:r>
        <w:rPr>
          <w:noProof/>
        </w:rPr>
        <w:drawing>
          <wp:inline distT="0" distB="0" distL="0" distR="0" wp14:anchorId="7CBB19CA" wp14:editId="7604D121">
            <wp:extent cx="4791076" cy="1285875"/>
            <wp:effectExtent l="0" t="0" r="9525" b="9525"/>
            <wp:docPr id="368305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4791076" cy="1285875"/>
                    </a:xfrm>
                    <a:prstGeom prst="rect">
                      <a:avLst/>
                    </a:prstGeom>
                  </pic:spPr>
                </pic:pic>
              </a:graphicData>
            </a:graphic>
          </wp:inline>
        </w:drawing>
      </w:r>
    </w:p>
    <w:p w14:paraId="2E1F6B59" w14:textId="68C356A6" w:rsidR="001A3CB6" w:rsidRPr="007E031A" w:rsidRDefault="001A3CB6" w:rsidP="007E031A">
      <w:pPr>
        <w:pStyle w:val="Heading4"/>
        <w:rPr>
          <w:u w:val="single"/>
        </w:rPr>
      </w:pPr>
      <w:r w:rsidRPr="007E031A">
        <w:rPr>
          <w:u w:val="single"/>
        </w:rPr>
        <w:t>Staff Table</w:t>
      </w:r>
    </w:p>
    <w:p w14:paraId="24A9F71E" w14:textId="3CDDE70D" w:rsidR="005D2B3D" w:rsidRDefault="005D2B3D" w:rsidP="00FF71E6">
      <w:r>
        <w:rPr>
          <w:noProof/>
        </w:rPr>
        <w:drawing>
          <wp:inline distT="0" distB="0" distL="0" distR="0" wp14:anchorId="27F5A581" wp14:editId="5A38A6CE">
            <wp:extent cx="3867150" cy="1247775"/>
            <wp:effectExtent l="0" t="0" r="0" b="9525"/>
            <wp:docPr id="11799811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3867150" cy="1247775"/>
                    </a:xfrm>
                    <a:prstGeom prst="rect">
                      <a:avLst/>
                    </a:prstGeom>
                  </pic:spPr>
                </pic:pic>
              </a:graphicData>
            </a:graphic>
          </wp:inline>
        </w:drawing>
      </w:r>
    </w:p>
    <w:p w14:paraId="13A60D4D" w14:textId="6A34BD2B" w:rsidR="007E031A" w:rsidRPr="007E031A" w:rsidRDefault="007E031A" w:rsidP="007E031A">
      <w:pPr>
        <w:pStyle w:val="Heading4"/>
        <w:rPr>
          <w:u w:val="single"/>
        </w:rPr>
      </w:pPr>
      <w:r w:rsidRPr="007E031A">
        <w:rPr>
          <w:u w:val="single"/>
        </w:rPr>
        <w:t>Purchase Table</w:t>
      </w:r>
    </w:p>
    <w:p w14:paraId="646D4DA5" w14:textId="2E5A529B" w:rsidR="00502EF7" w:rsidRDefault="00502EF7" w:rsidP="00FF71E6">
      <w:r>
        <w:rPr>
          <w:noProof/>
        </w:rPr>
        <w:drawing>
          <wp:inline distT="0" distB="0" distL="0" distR="0" wp14:anchorId="5A1FCE30" wp14:editId="0A4B0BFD">
            <wp:extent cx="3886200" cy="1247775"/>
            <wp:effectExtent l="0" t="0" r="0" b="9525"/>
            <wp:docPr id="3401084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3886200" cy="1247775"/>
                    </a:xfrm>
                    <a:prstGeom prst="rect">
                      <a:avLst/>
                    </a:prstGeom>
                  </pic:spPr>
                </pic:pic>
              </a:graphicData>
            </a:graphic>
          </wp:inline>
        </w:drawing>
      </w:r>
    </w:p>
    <w:p w14:paraId="2867342C" w14:textId="1FB593A6" w:rsidR="007E031A" w:rsidRPr="007E031A" w:rsidRDefault="007E031A" w:rsidP="007E031A">
      <w:pPr>
        <w:pStyle w:val="Heading4"/>
        <w:rPr>
          <w:u w:val="single"/>
        </w:rPr>
      </w:pPr>
      <w:r w:rsidRPr="007E031A">
        <w:rPr>
          <w:u w:val="single"/>
        </w:rPr>
        <w:t>Supplier Table</w:t>
      </w:r>
    </w:p>
    <w:p w14:paraId="6A0D431B" w14:textId="2F86481C" w:rsidR="00A128F2" w:rsidRDefault="00A128F2" w:rsidP="00FF71E6">
      <w:r>
        <w:rPr>
          <w:noProof/>
        </w:rPr>
        <w:drawing>
          <wp:inline distT="0" distB="0" distL="0" distR="0" wp14:anchorId="4F6FD88A" wp14:editId="4454E8CD">
            <wp:extent cx="5731510" cy="922020"/>
            <wp:effectExtent l="0" t="0" r="2540" b="0"/>
            <wp:docPr id="10526165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5731510" cy="922020"/>
                    </a:xfrm>
                    <a:prstGeom prst="rect">
                      <a:avLst/>
                    </a:prstGeom>
                  </pic:spPr>
                </pic:pic>
              </a:graphicData>
            </a:graphic>
          </wp:inline>
        </w:drawing>
      </w:r>
    </w:p>
    <w:p w14:paraId="4D893163" w14:textId="31001244" w:rsidR="005E602B" w:rsidRDefault="00C12BC4" w:rsidP="005E602B">
      <w:pPr>
        <w:pStyle w:val="Heading4"/>
        <w:rPr>
          <w:u w:val="single"/>
        </w:rPr>
      </w:pPr>
      <w:r w:rsidRPr="00C12BC4">
        <w:rPr>
          <w:u w:val="single"/>
        </w:rPr>
        <w:t>Report/Query</w:t>
      </w:r>
    </w:p>
    <w:p w14:paraId="6AC996DD" w14:textId="4CB5D1E8" w:rsidR="00B22337" w:rsidRPr="00B22337" w:rsidRDefault="00B22337" w:rsidP="00B22337">
      <w:r>
        <w:t xml:space="preserve">This is a report/query </w:t>
      </w:r>
      <w:r w:rsidR="007A5095">
        <w:t>for customer seeking out a title that is first edition and it shows the availability</w:t>
      </w:r>
      <w:r w:rsidR="00CB274B">
        <w:t xml:space="preserve"> of the first editions books. </w:t>
      </w:r>
    </w:p>
    <w:p w14:paraId="069307D6" w14:textId="77777777" w:rsidR="009152A3" w:rsidRDefault="009152A3" w:rsidP="009152A3">
      <w:pPr>
        <w:pStyle w:val="Heading4"/>
      </w:pPr>
    </w:p>
    <w:p w14:paraId="557FE4CF" w14:textId="4450A2BF" w:rsidR="00CE7240" w:rsidRDefault="00CE7240" w:rsidP="00FF71E6">
      <w:r>
        <w:rPr>
          <w:noProof/>
        </w:rPr>
        <w:drawing>
          <wp:inline distT="0" distB="0" distL="0" distR="0" wp14:anchorId="0D293A16" wp14:editId="7371720F">
            <wp:extent cx="5248276" cy="1981200"/>
            <wp:effectExtent l="0" t="0" r="9525" b="0"/>
            <wp:docPr id="12586069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5248276" cy="1981200"/>
                    </a:xfrm>
                    <a:prstGeom prst="rect">
                      <a:avLst/>
                    </a:prstGeom>
                  </pic:spPr>
                </pic:pic>
              </a:graphicData>
            </a:graphic>
          </wp:inline>
        </w:drawing>
      </w:r>
    </w:p>
    <w:p w14:paraId="6480503A" w14:textId="2992AEEB" w:rsidR="002E4884" w:rsidRDefault="002E4884" w:rsidP="00FF71E6"/>
    <w:p w14:paraId="7B4D2BC8" w14:textId="5A95A39F" w:rsidR="002E4884" w:rsidRDefault="002E4884" w:rsidP="00FF71E6"/>
    <w:p w14:paraId="39B2F04A" w14:textId="20B92572" w:rsidR="002E4884" w:rsidRDefault="002E4884" w:rsidP="00FF71E6"/>
    <w:p w14:paraId="79DE42BA" w14:textId="5EB2E23D" w:rsidR="002E4884" w:rsidRDefault="002E4884" w:rsidP="00FF71E6"/>
    <w:p w14:paraId="0F9E23FE" w14:textId="40D774FB" w:rsidR="002E4884" w:rsidRDefault="002E4884" w:rsidP="00FF71E6"/>
    <w:p w14:paraId="24AF9362" w14:textId="7EB5D40A" w:rsidR="002E4884" w:rsidRDefault="002E4884" w:rsidP="00FF71E6"/>
    <w:p w14:paraId="209481BD" w14:textId="7C41FE1B" w:rsidR="002E4884" w:rsidRDefault="002E4884" w:rsidP="00FF71E6"/>
    <w:p w14:paraId="0ABE58D5" w14:textId="4362A325" w:rsidR="002E4884" w:rsidRDefault="002E4884" w:rsidP="00FF71E6"/>
    <w:p w14:paraId="3A198C06" w14:textId="011D83E5" w:rsidR="002E4884" w:rsidRDefault="002E4884" w:rsidP="00FF71E6"/>
    <w:p w14:paraId="6459A721" w14:textId="5E6D8D01" w:rsidR="002E4884" w:rsidRDefault="002E4884" w:rsidP="00FF71E6"/>
    <w:p w14:paraId="2BC759DF" w14:textId="19CF992E" w:rsidR="002E4884" w:rsidRDefault="002E4884" w:rsidP="00FF71E6"/>
    <w:p w14:paraId="4C343308" w14:textId="09969207" w:rsidR="002E4884" w:rsidRDefault="002E4884" w:rsidP="00FF71E6"/>
    <w:p w14:paraId="706CBB08" w14:textId="16500D5B" w:rsidR="002E4884" w:rsidRDefault="002E4884" w:rsidP="00FF71E6"/>
    <w:p w14:paraId="181D21D2" w14:textId="30A72CE3" w:rsidR="002E4884" w:rsidRDefault="002E4884" w:rsidP="00FF71E6"/>
    <w:p w14:paraId="1871D1C4" w14:textId="618902C0" w:rsidR="002E4884" w:rsidRDefault="002E4884" w:rsidP="00FF71E6"/>
    <w:p w14:paraId="603B6294" w14:textId="6141B802" w:rsidR="002E4884" w:rsidRDefault="002E4884" w:rsidP="00FF71E6"/>
    <w:p w14:paraId="313D0250" w14:textId="0C8E8BE3" w:rsidR="002E4884" w:rsidRDefault="002E4884" w:rsidP="00FF71E6"/>
    <w:p w14:paraId="53992841" w14:textId="35AA2692" w:rsidR="002E4884" w:rsidRDefault="002E4884" w:rsidP="00FF71E6"/>
    <w:p w14:paraId="5B968A86" w14:textId="394D2E91" w:rsidR="002E4884" w:rsidRDefault="002E4884" w:rsidP="00FF71E6"/>
    <w:p w14:paraId="61003C20" w14:textId="610F9474" w:rsidR="002E4884" w:rsidRDefault="002E4884" w:rsidP="00FF71E6"/>
    <w:p w14:paraId="2DBF1782" w14:textId="16F5A940" w:rsidR="002E4884" w:rsidRDefault="002E4884" w:rsidP="00FF71E6"/>
    <w:p w14:paraId="696AB99D" w14:textId="3E5FB32C" w:rsidR="002E4884" w:rsidRDefault="002E4884" w:rsidP="00FF71E6"/>
    <w:p w14:paraId="7869717A" w14:textId="3F217BC3" w:rsidR="002E4884" w:rsidRDefault="009F28CE" w:rsidP="009F28CE">
      <w:pPr>
        <w:pStyle w:val="Heading4"/>
        <w:rPr>
          <w:u w:val="single"/>
        </w:rPr>
      </w:pPr>
      <w:r w:rsidRPr="009F28CE">
        <w:rPr>
          <w:u w:val="single"/>
        </w:rPr>
        <w:lastRenderedPageBreak/>
        <w:t>User Guide</w:t>
      </w:r>
    </w:p>
    <w:p w14:paraId="273A7DAD" w14:textId="77777777" w:rsidR="004F726F" w:rsidRDefault="004F726F" w:rsidP="004F726F"/>
    <w:p w14:paraId="743B8E1F" w14:textId="5D85257D" w:rsidR="004F726F" w:rsidRPr="004F726F" w:rsidRDefault="004F726F" w:rsidP="004F726F">
      <w:pPr>
        <w:pStyle w:val="Heading4"/>
        <w:rPr>
          <w:u w:val="single"/>
        </w:rPr>
      </w:pPr>
      <w:r w:rsidRPr="004F726F">
        <w:rPr>
          <w:u w:val="single"/>
        </w:rPr>
        <w:t>The Switchboard</w:t>
      </w:r>
    </w:p>
    <w:p w14:paraId="0295C8BA" w14:textId="70B37927" w:rsidR="00156B0A" w:rsidRDefault="00156B0A" w:rsidP="00156B0A">
      <w:r>
        <w:t>The user will be presented at the beginning the switchboard</w:t>
      </w:r>
      <w:r w:rsidR="00BD74E5">
        <w:t xml:space="preserve">. </w:t>
      </w:r>
      <w:r w:rsidR="000D3BC3">
        <w:t xml:space="preserve"> I have added multiple buttons onto the </w:t>
      </w:r>
      <w:r w:rsidR="0071228D">
        <w:t>switchboard,</w:t>
      </w:r>
      <w:r w:rsidR="000D3BC3">
        <w:t xml:space="preserve"> and this allows the user to be able to do different things when they click on the buttons on the switchboard. </w:t>
      </w:r>
    </w:p>
    <w:p w14:paraId="01CF60DA" w14:textId="77777777" w:rsidR="0071228D" w:rsidRDefault="0071228D" w:rsidP="00156B0A"/>
    <w:p w14:paraId="16D16161" w14:textId="09A04830" w:rsidR="00CC3B4B" w:rsidRDefault="0071228D" w:rsidP="00156B0A">
      <w:r>
        <w:t xml:space="preserve">All the buttons that I have put into the switchboard, will all go to the forms that the </w:t>
      </w:r>
      <w:r w:rsidR="0018067F">
        <w:t xml:space="preserve">text says. </w:t>
      </w:r>
      <w:r w:rsidR="00F746D5">
        <w:t xml:space="preserve">For example, “Edit Customer” will send you to the customer forms and it will give you a new form to fill in. </w:t>
      </w:r>
      <w:r w:rsidR="005046D2">
        <w:t>All</w:t>
      </w:r>
      <w:r w:rsidR="00170865">
        <w:t xml:space="preserve"> the buttons have the same function apart from the “Exit Application” as that will </w:t>
      </w:r>
      <w:r w:rsidR="00F52363">
        <w:t xml:space="preserve">close the whole of access. </w:t>
      </w:r>
    </w:p>
    <w:p w14:paraId="0458BB1E" w14:textId="6BA13AE5" w:rsidR="00CC3B4B" w:rsidRDefault="00CC3B4B" w:rsidP="00156B0A">
      <w:r>
        <w:t>Another thing that I have added to the switchboard would be text, and when the text is clicked on the switchboard</w:t>
      </w:r>
      <w:r w:rsidR="003D532C">
        <w:t xml:space="preserve">, it will send you to the sales report that has been already made. </w:t>
      </w:r>
    </w:p>
    <w:p w14:paraId="7A100085" w14:textId="40AA0679" w:rsidR="005D49EB" w:rsidRDefault="005D49EB" w:rsidP="00156B0A">
      <w:r>
        <w:rPr>
          <w:noProof/>
        </w:rPr>
        <w:drawing>
          <wp:inline distT="0" distB="0" distL="0" distR="0" wp14:anchorId="55C72826" wp14:editId="545C0BA0">
            <wp:extent cx="4705350" cy="3171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05350" cy="3171825"/>
                    </a:xfrm>
                    <a:prstGeom prst="rect">
                      <a:avLst/>
                    </a:prstGeom>
                  </pic:spPr>
                </pic:pic>
              </a:graphicData>
            </a:graphic>
          </wp:inline>
        </w:drawing>
      </w:r>
    </w:p>
    <w:p w14:paraId="6AEF1105" w14:textId="077E0476" w:rsidR="00F51EFA" w:rsidRDefault="00FE1450" w:rsidP="00156B0A">
      <w:r>
        <w:t xml:space="preserve">The other thing on the switch board would be another button that is </w:t>
      </w:r>
      <w:r w:rsidR="007A3008">
        <w:t xml:space="preserve">like the switchboard. The other button/text when clicked will send the user to the Sale’s report that is already made. </w:t>
      </w:r>
    </w:p>
    <w:p w14:paraId="7F84DD7F" w14:textId="77777777" w:rsidR="004F726F" w:rsidRDefault="004F726F" w:rsidP="00156B0A"/>
    <w:p w14:paraId="521674F4" w14:textId="28EEC52A" w:rsidR="004F726F" w:rsidRDefault="004F726F" w:rsidP="004F726F">
      <w:pPr>
        <w:pStyle w:val="Heading4"/>
        <w:rPr>
          <w:u w:val="single"/>
        </w:rPr>
      </w:pPr>
      <w:r w:rsidRPr="004F726F">
        <w:rPr>
          <w:u w:val="single"/>
        </w:rPr>
        <w:t>Tables</w:t>
      </w:r>
    </w:p>
    <w:p w14:paraId="2B1CE07F" w14:textId="39084CFC" w:rsidR="00D064FA" w:rsidRPr="00D064FA" w:rsidRDefault="00D064FA" w:rsidP="00D064FA">
      <w:r>
        <w:t>When going into access you will be faced with the tables on the side bar, you can see all the names of them all.</w:t>
      </w:r>
    </w:p>
    <w:p w14:paraId="4A11A415" w14:textId="0169B51D" w:rsidR="00D064FA" w:rsidRDefault="00D064FA" w:rsidP="00705ADA">
      <w:pPr>
        <w:jc w:val="center"/>
      </w:pPr>
      <w:r>
        <w:rPr>
          <w:noProof/>
        </w:rPr>
        <w:lastRenderedPageBreak/>
        <w:drawing>
          <wp:inline distT="0" distB="0" distL="0" distR="0" wp14:anchorId="4F55D879" wp14:editId="2B5E89FA">
            <wp:extent cx="1895475" cy="1581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95475" cy="1581150"/>
                    </a:xfrm>
                    <a:prstGeom prst="rect">
                      <a:avLst/>
                    </a:prstGeom>
                  </pic:spPr>
                </pic:pic>
              </a:graphicData>
            </a:graphic>
          </wp:inline>
        </w:drawing>
      </w:r>
    </w:p>
    <w:p w14:paraId="7072972F" w14:textId="08DA944A" w:rsidR="00705ADA" w:rsidRDefault="003D5C70" w:rsidP="00705ADA">
      <w:r>
        <w:t xml:space="preserve">When you click on any of the tables that you want to put information in, you will be presented with a </w:t>
      </w:r>
      <w:r w:rsidR="00630127">
        <w:t>table that</w:t>
      </w:r>
      <w:r>
        <w:t xml:space="preserve"> looks </w:t>
      </w:r>
      <w:r w:rsidR="00DE6448">
        <w:t>like</w:t>
      </w:r>
      <w:r>
        <w:t xml:space="preserve"> </w:t>
      </w:r>
      <w:r w:rsidR="00630127">
        <w:t>excel.</w:t>
      </w:r>
    </w:p>
    <w:p w14:paraId="394E04B0" w14:textId="2F3DC48E" w:rsidR="00630127" w:rsidRDefault="00630127" w:rsidP="00705ADA">
      <w:r>
        <w:rPr>
          <w:noProof/>
        </w:rPr>
        <w:drawing>
          <wp:inline distT="0" distB="0" distL="0" distR="0" wp14:anchorId="6FAA5A4B" wp14:editId="00B6A13F">
            <wp:extent cx="5731510" cy="10864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086485"/>
                    </a:xfrm>
                    <a:prstGeom prst="rect">
                      <a:avLst/>
                    </a:prstGeom>
                  </pic:spPr>
                </pic:pic>
              </a:graphicData>
            </a:graphic>
          </wp:inline>
        </w:drawing>
      </w:r>
    </w:p>
    <w:p w14:paraId="3B915A97" w14:textId="549518D6" w:rsidR="00DE6448" w:rsidRDefault="00AB7B17" w:rsidP="00705ADA">
      <w:r>
        <w:t xml:space="preserve">For each of the tables, they are all different and they hold different information in </w:t>
      </w:r>
      <w:r w:rsidR="0098720E">
        <w:t>all</w:t>
      </w:r>
      <w:r>
        <w:t xml:space="preserve"> the columns/row</w:t>
      </w:r>
      <w:r w:rsidR="00952694">
        <w:t>.</w:t>
      </w:r>
      <w:r w:rsidR="005B0B18">
        <w:t xml:space="preserve"> The book table will contain the books, that the company has to offer for the customers </w:t>
      </w:r>
      <w:r w:rsidR="0098720E">
        <w:t>and</w:t>
      </w:r>
      <w:r w:rsidR="005B0B18">
        <w:t xml:space="preserve"> will have information on </w:t>
      </w:r>
      <w:r w:rsidR="00222091">
        <w:t xml:space="preserve">their author, </w:t>
      </w:r>
      <w:r w:rsidR="00B17EB8">
        <w:t>edition,</w:t>
      </w:r>
      <w:r w:rsidR="00222091">
        <w:t xml:space="preserve"> and other kinds of information about</w:t>
      </w:r>
      <w:r w:rsidR="00695D68">
        <w:t xml:space="preserve"> the book.</w:t>
      </w:r>
    </w:p>
    <w:p w14:paraId="333F7C41" w14:textId="57343B19" w:rsidR="00695D68" w:rsidRDefault="00695D68" w:rsidP="00705ADA">
      <w:r>
        <w:t xml:space="preserve">You </w:t>
      </w:r>
      <w:r w:rsidR="005949F7">
        <w:t>must</w:t>
      </w:r>
      <w:r>
        <w:t xml:space="preserve"> mindful when you are doing the Bookid </w:t>
      </w:r>
      <w:r w:rsidR="007E2CA0">
        <w:t>and</w:t>
      </w:r>
      <w:r>
        <w:t xml:space="preserve"> Pubid. This is because Bookid </w:t>
      </w:r>
      <w:r w:rsidR="00B17EB8">
        <w:t>is a foreign key and that means the numbers that are put into the columns would need to be unique numbers</w:t>
      </w:r>
      <w:r w:rsidR="005949F7">
        <w:t xml:space="preserve"> also that you have to be mindful of the Pubid’s are connected to the publisher </w:t>
      </w:r>
      <w:r w:rsidR="002E698F">
        <w:t xml:space="preserve">and need to have the id numbers that are in Pubid’s table. </w:t>
      </w:r>
      <w:r w:rsidR="00AD33F5">
        <w:t xml:space="preserve">This table is connected to the sales table </w:t>
      </w:r>
      <w:r w:rsidR="0067602E">
        <w:t>and</w:t>
      </w:r>
      <w:r w:rsidR="00AD33F5">
        <w:t xml:space="preserve"> the publish table. </w:t>
      </w:r>
    </w:p>
    <w:p w14:paraId="1734DC2C" w14:textId="77777777" w:rsidR="00643278" w:rsidRDefault="00643278" w:rsidP="00705ADA"/>
    <w:p w14:paraId="7FBE8AA2" w14:textId="1673BD56" w:rsidR="00643278" w:rsidRDefault="00643278" w:rsidP="00705ADA">
      <w:r>
        <w:t>The next table would be the customer table, this is where all the customers information will go int</w:t>
      </w:r>
      <w:r w:rsidR="00620280">
        <w:t>o.</w:t>
      </w:r>
      <w:r w:rsidR="001B4585">
        <w:t xml:space="preserve"> You will just have to be mindful about the </w:t>
      </w:r>
      <w:r w:rsidR="00960480">
        <w:t>C</w:t>
      </w:r>
      <w:r w:rsidR="001B4585">
        <w:t xml:space="preserve">ustomerid because it is a foreign key and that it must have a unique number </w:t>
      </w:r>
      <w:r w:rsidR="00305F20">
        <w:t xml:space="preserve">for each of the customers. </w:t>
      </w:r>
      <w:r w:rsidR="00AD33F5">
        <w:t xml:space="preserve"> This table is connected to the sales table</w:t>
      </w:r>
      <w:r w:rsidR="0067602E">
        <w:t>.</w:t>
      </w:r>
    </w:p>
    <w:p w14:paraId="051449E5" w14:textId="7006C0B8" w:rsidR="007E2CA0" w:rsidRDefault="00643278" w:rsidP="00705ADA">
      <w:r>
        <w:rPr>
          <w:noProof/>
        </w:rPr>
        <w:drawing>
          <wp:inline distT="0" distB="0" distL="0" distR="0" wp14:anchorId="4E1C5764" wp14:editId="3066B049">
            <wp:extent cx="5731510" cy="8204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820420"/>
                    </a:xfrm>
                    <a:prstGeom prst="rect">
                      <a:avLst/>
                    </a:prstGeom>
                  </pic:spPr>
                </pic:pic>
              </a:graphicData>
            </a:graphic>
          </wp:inline>
        </w:drawing>
      </w:r>
    </w:p>
    <w:p w14:paraId="6EC1296A" w14:textId="77777777" w:rsidR="00DA7018" w:rsidRDefault="00DA7018" w:rsidP="00705ADA"/>
    <w:p w14:paraId="7EBB6546" w14:textId="77777777" w:rsidR="00DA7018" w:rsidRDefault="00DA7018" w:rsidP="00705ADA"/>
    <w:p w14:paraId="6600C436" w14:textId="2486D882" w:rsidR="00DA7018" w:rsidRDefault="00465271" w:rsidP="00705ADA">
      <w:r>
        <w:t xml:space="preserve">This table is the publisher </w:t>
      </w:r>
      <w:r w:rsidR="00DC2307">
        <w:t>table,</w:t>
      </w:r>
      <w:r>
        <w:t xml:space="preserve"> and this is connected to the book table, there is where the information of the publishers </w:t>
      </w:r>
      <w:r w:rsidR="00360BE6">
        <w:t>is</w:t>
      </w:r>
      <w:r>
        <w:t xml:space="preserve"> stored. </w:t>
      </w:r>
      <w:r w:rsidR="009D25BF">
        <w:t>The Pubid in the table is the foreign key of the table and that a unique number needs to be added to it</w:t>
      </w:r>
      <w:r w:rsidR="00360BE6">
        <w:t>.</w:t>
      </w:r>
    </w:p>
    <w:p w14:paraId="71C7DFEC" w14:textId="473E3F56" w:rsidR="00DA7018" w:rsidRDefault="00DA7018" w:rsidP="00705ADA">
      <w:r>
        <w:rPr>
          <w:noProof/>
        </w:rPr>
        <w:lastRenderedPageBreak/>
        <w:drawing>
          <wp:inline distT="0" distB="0" distL="0" distR="0" wp14:anchorId="3A10AA6C" wp14:editId="2C66C575">
            <wp:extent cx="4676775" cy="11715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76775" cy="1171575"/>
                    </a:xfrm>
                    <a:prstGeom prst="rect">
                      <a:avLst/>
                    </a:prstGeom>
                  </pic:spPr>
                </pic:pic>
              </a:graphicData>
            </a:graphic>
          </wp:inline>
        </w:drawing>
      </w:r>
    </w:p>
    <w:p w14:paraId="034E7122" w14:textId="77777777" w:rsidR="005C1886" w:rsidRDefault="005C1886" w:rsidP="00705ADA"/>
    <w:p w14:paraId="3550EDA4" w14:textId="77777777" w:rsidR="00A069EB" w:rsidRDefault="00A069EB" w:rsidP="00705ADA"/>
    <w:p w14:paraId="7557FDAD" w14:textId="77777777" w:rsidR="00A069EB" w:rsidRDefault="00A069EB" w:rsidP="00705ADA"/>
    <w:p w14:paraId="1A11848B" w14:textId="77777777" w:rsidR="00A069EB" w:rsidRDefault="00A069EB" w:rsidP="00705ADA"/>
    <w:p w14:paraId="51FAF880" w14:textId="77777777" w:rsidR="00A069EB" w:rsidRDefault="00A069EB" w:rsidP="00705ADA"/>
    <w:p w14:paraId="66B553E7" w14:textId="43146DB5" w:rsidR="00A069EB" w:rsidRDefault="00A069EB" w:rsidP="00705ADA">
      <w:r>
        <w:t xml:space="preserve">This table is the purchase table which is connected to the </w:t>
      </w:r>
      <w:r w:rsidR="007C3FC6">
        <w:t xml:space="preserve">staff table and the supplier table. This is where the information of the purchases that have been made are entered. </w:t>
      </w:r>
      <w:r w:rsidR="007A4CCD">
        <w:t xml:space="preserve"> You will have to be again careful with Purchaseid also with Supplyid, this is because Purchaseid is a foreign </w:t>
      </w:r>
      <w:r w:rsidR="00834C6B">
        <w:t xml:space="preserve">key and that a unique number has to be entered into the fields and that make sure </w:t>
      </w:r>
      <w:r w:rsidR="00540D84">
        <w:t>S</w:t>
      </w:r>
      <w:r w:rsidR="00834C6B">
        <w:t xml:space="preserve">upplyid is in the supply table or it will cause errors or that the information doesn’t add up to the </w:t>
      </w:r>
      <w:r w:rsidR="00540D84">
        <w:t xml:space="preserve">tables. </w:t>
      </w:r>
    </w:p>
    <w:p w14:paraId="63C3A5F7" w14:textId="64B167F2" w:rsidR="005C1886" w:rsidRDefault="00A069EB" w:rsidP="00705ADA">
      <w:r>
        <w:rPr>
          <w:noProof/>
        </w:rPr>
        <w:drawing>
          <wp:inline distT="0" distB="0" distL="0" distR="0" wp14:anchorId="04ED9FE9" wp14:editId="2B1C5DD3">
            <wp:extent cx="3733800" cy="11144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33800" cy="1114425"/>
                    </a:xfrm>
                    <a:prstGeom prst="rect">
                      <a:avLst/>
                    </a:prstGeom>
                  </pic:spPr>
                </pic:pic>
              </a:graphicData>
            </a:graphic>
          </wp:inline>
        </w:drawing>
      </w:r>
    </w:p>
    <w:p w14:paraId="77F9BBB8" w14:textId="77777777" w:rsidR="00540D84" w:rsidRDefault="00540D84" w:rsidP="00705ADA"/>
    <w:p w14:paraId="23C1AA5A" w14:textId="77777777" w:rsidR="00A72DA8" w:rsidRDefault="00B84561" w:rsidP="00705ADA">
      <w:r>
        <w:t xml:space="preserve">This table is the sales table, it as all the records of all the sales that happen when a book is purchased. The information that it will contain would be the supplier’s names, </w:t>
      </w:r>
      <w:r w:rsidR="005F1666">
        <w:t xml:space="preserve">vat and other information that is important </w:t>
      </w:r>
      <w:r w:rsidR="000B10E0">
        <w:t xml:space="preserve">the sale of the book. </w:t>
      </w:r>
      <w:r w:rsidR="00945018">
        <w:t>This table is connected to the customers, book, staff table.</w:t>
      </w:r>
    </w:p>
    <w:p w14:paraId="416DC719" w14:textId="29901FC4" w:rsidR="00B84561" w:rsidRDefault="00945018" w:rsidP="00705ADA">
      <w:r>
        <w:t xml:space="preserve"> </w:t>
      </w:r>
      <w:r w:rsidR="00BB08FD">
        <w:t>You will have to be</w:t>
      </w:r>
      <w:r w:rsidR="00470073">
        <w:t xml:space="preserve"> mindful </w:t>
      </w:r>
      <w:r w:rsidR="002A318D">
        <w:t>of Customerid</w:t>
      </w:r>
      <w:r w:rsidR="0038294D">
        <w:t xml:space="preserve">, Bookid, Staffid </w:t>
      </w:r>
      <w:r w:rsidR="00013003">
        <w:t>and</w:t>
      </w:r>
      <w:r w:rsidR="0038294D">
        <w:t xml:space="preserve"> Saleid.</w:t>
      </w:r>
      <w:r w:rsidR="00DF44BC">
        <w:t xml:space="preserve"> Saleid is the foreign key in the table which needs to be a unique number and if the same number is entered</w:t>
      </w:r>
      <w:r w:rsidR="002A318D">
        <w:t xml:space="preserve">, it will not work at all.  </w:t>
      </w:r>
      <w:r w:rsidR="00E570B0">
        <w:t>All the others</w:t>
      </w:r>
      <w:r w:rsidR="002A318D">
        <w:t xml:space="preserve"> </w:t>
      </w:r>
      <w:r w:rsidR="00D23CD6">
        <w:t>relate to</w:t>
      </w:r>
      <w:r w:rsidR="00FA705C">
        <w:t xml:space="preserve"> the other</w:t>
      </w:r>
      <w:r w:rsidR="00EE377E">
        <w:t xml:space="preserve"> tables and </w:t>
      </w:r>
      <w:r w:rsidR="00B1203B">
        <w:t xml:space="preserve">the information </w:t>
      </w:r>
      <w:r w:rsidR="00A72DA8">
        <w:t xml:space="preserve">has or they the information </w:t>
      </w:r>
      <w:r w:rsidR="00F24531">
        <w:t>would not</w:t>
      </w:r>
      <w:r w:rsidR="00A72DA8">
        <w:t xml:space="preserve"> be connected at all. </w:t>
      </w:r>
    </w:p>
    <w:p w14:paraId="680F625D" w14:textId="230774D6" w:rsidR="00E86A92" w:rsidRDefault="00E86A92" w:rsidP="00705ADA">
      <w:r>
        <w:rPr>
          <w:noProof/>
        </w:rPr>
        <w:lastRenderedPageBreak/>
        <w:drawing>
          <wp:inline distT="0" distB="0" distL="0" distR="0" wp14:anchorId="701A0457" wp14:editId="014806A2">
            <wp:extent cx="5731510" cy="312356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23565"/>
                    </a:xfrm>
                    <a:prstGeom prst="rect">
                      <a:avLst/>
                    </a:prstGeom>
                  </pic:spPr>
                </pic:pic>
              </a:graphicData>
            </a:graphic>
          </wp:inline>
        </w:drawing>
      </w:r>
    </w:p>
    <w:p w14:paraId="01079A69" w14:textId="77777777" w:rsidR="00877E88" w:rsidRDefault="00877E88" w:rsidP="00705ADA"/>
    <w:p w14:paraId="7C74FB43" w14:textId="77777777" w:rsidR="00877E88" w:rsidRDefault="00877E88" w:rsidP="00705ADA"/>
    <w:p w14:paraId="37A47109" w14:textId="77777777" w:rsidR="00877E88" w:rsidRDefault="00877E88" w:rsidP="00705ADA"/>
    <w:p w14:paraId="7191A120" w14:textId="77777777" w:rsidR="00877E88" w:rsidRDefault="00877E88" w:rsidP="00705ADA"/>
    <w:p w14:paraId="616FF08E" w14:textId="3E5B4B43" w:rsidR="00877E88" w:rsidRDefault="00877E88" w:rsidP="00705ADA">
      <w:r>
        <w:t xml:space="preserve">This is the staff table, which the information </w:t>
      </w:r>
      <w:r w:rsidR="00230A9C">
        <w:t xml:space="preserve">of the staff that are within the company that </w:t>
      </w:r>
      <w:r w:rsidR="001141D2">
        <w:t>the information that needs to be cared for is staffid and purchaseid</w:t>
      </w:r>
      <w:r w:rsidR="005C0A73">
        <w:t xml:space="preserve">, both tables </w:t>
      </w:r>
      <w:r w:rsidR="00ED60A3">
        <w:t>relate to</w:t>
      </w:r>
      <w:r w:rsidR="005C0A73">
        <w:t xml:space="preserve"> </w:t>
      </w:r>
      <w:r w:rsidR="00ED60A3">
        <w:t>each other</w:t>
      </w:r>
      <w:r w:rsidR="001141D2">
        <w:t xml:space="preserve">. Staffid is a foreign key and that each of the </w:t>
      </w:r>
      <w:r w:rsidR="00AD7471">
        <w:t xml:space="preserve">information that needs to be put into the rows would </w:t>
      </w:r>
      <w:r w:rsidR="00571B4E">
        <w:t>have to be unique numbers</w:t>
      </w:r>
      <w:r w:rsidR="00B66A79">
        <w:t xml:space="preserve"> and as for purchaseid, it’s a column connected to another table and that it has to have data that are connected. </w:t>
      </w:r>
    </w:p>
    <w:p w14:paraId="3291D501" w14:textId="3A129171" w:rsidR="00877E88" w:rsidRDefault="00877E88" w:rsidP="00705ADA">
      <w:r>
        <w:rPr>
          <w:noProof/>
        </w:rPr>
        <w:drawing>
          <wp:inline distT="0" distB="0" distL="0" distR="0" wp14:anchorId="756279A2" wp14:editId="5DE13708">
            <wp:extent cx="3733800" cy="11525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33800" cy="1152525"/>
                    </a:xfrm>
                    <a:prstGeom prst="rect">
                      <a:avLst/>
                    </a:prstGeom>
                  </pic:spPr>
                </pic:pic>
              </a:graphicData>
            </a:graphic>
          </wp:inline>
        </w:drawing>
      </w:r>
    </w:p>
    <w:p w14:paraId="53107DF7" w14:textId="77777777" w:rsidR="000564EA" w:rsidRDefault="000564EA" w:rsidP="00705ADA"/>
    <w:p w14:paraId="0AF878D3" w14:textId="77777777" w:rsidR="000564EA" w:rsidRDefault="000564EA" w:rsidP="00705ADA"/>
    <w:p w14:paraId="2686C8D3" w14:textId="77777777" w:rsidR="000564EA" w:rsidRDefault="000564EA" w:rsidP="00705ADA"/>
    <w:p w14:paraId="08065356" w14:textId="65B31D04" w:rsidR="000564EA" w:rsidRDefault="006B6E52" w:rsidP="00705ADA">
      <w:r>
        <w:t xml:space="preserve">This is the supplier </w:t>
      </w:r>
      <w:r w:rsidR="000D4435">
        <w:t>table;</w:t>
      </w:r>
      <w:r w:rsidR="00A200DF">
        <w:t xml:space="preserve"> this</w:t>
      </w:r>
      <w:r w:rsidR="0079222E">
        <w:t xml:space="preserve"> is where the information about the suppliers</w:t>
      </w:r>
      <w:r w:rsidR="00A200DF">
        <w:t xml:space="preserve"> that are with the company. </w:t>
      </w:r>
      <w:r w:rsidR="004E6C63">
        <w:t xml:space="preserve">This table is connected to </w:t>
      </w:r>
      <w:r w:rsidR="00E951B6">
        <w:t xml:space="preserve">the purchase table. </w:t>
      </w:r>
      <w:r w:rsidR="002C47A3">
        <w:t xml:space="preserve">You will need to be careful of what you put into the </w:t>
      </w:r>
      <w:r w:rsidR="00E570B0">
        <w:t>Supplierid</w:t>
      </w:r>
      <w:r w:rsidR="002C47A3">
        <w:t xml:space="preserve"> as it is a foreign key and it </w:t>
      </w:r>
      <w:r w:rsidR="00F24531">
        <w:t>must</w:t>
      </w:r>
      <w:r w:rsidR="002C47A3">
        <w:t xml:space="preserve"> </w:t>
      </w:r>
      <w:r w:rsidR="00183CB0">
        <w:t>be a unique number.</w:t>
      </w:r>
    </w:p>
    <w:p w14:paraId="254689E5" w14:textId="29297F91" w:rsidR="000564EA" w:rsidRDefault="000564EA" w:rsidP="00705ADA">
      <w:r>
        <w:rPr>
          <w:noProof/>
        </w:rPr>
        <w:lastRenderedPageBreak/>
        <w:drawing>
          <wp:inline distT="0" distB="0" distL="0" distR="0" wp14:anchorId="5425E4C7" wp14:editId="78E892F7">
            <wp:extent cx="5731510" cy="9144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914400"/>
                    </a:xfrm>
                    <a:prstGeom prst="rect">
                      <a:avLst/>
                    </a:prstGeom>
                  </pic:spPr>
                </pic:pic>
              </a:graphicData>
            </a:graphic>
          </wp:inline>
        </w:drawing>
      </w:r>
    </w:p>
    <w:p w14:paraId="380FA04A" w14:textId="4A84FCB7" w:rsidR="003173DD" w:rsidRDefault="003173DD" w:rsidP="00705ADA"/>
    <w:p w14:paraId="6ADFDD68" w14:textId="5BD4764B" w:rsidR="003173DD" w:rsidRDefault="003173DD" w:rsidP="003173DD">
      <w:pPr>
        <w:pStyle w:val="Heading4"/>
        <w:rPr>
          <w:u w:val="single"/>
        </w:rPr>
      </w:pPr>
      <w:r w:rsidRPr="003173DD">
        <w:rPr>
          <w:u w:val="single"/>
        </w:rPr>
        <w:t>Forms</w:t>
      </w:r>
    </w:p>
    <w:p w14:paraId="00CB0499" w14:textId="3590537B" w:rsidR="003173DD" w:rsidRDefault="003173DD" w:rsidP="003173DD">
      <w:r>
        <w:t xml:space="preserve">There are forms that I have made for all the tables within the database, it is laid out like form. This can be another way to enter information into the </w:t>
      </w:r>
      <w:r w:rsidR="00776C6B">
        <w:t xml:space="preserve">database. </w:t>
      </w:r>
    </w:p>
    <w:p w14:paraId="7CDF5F8F" w14:textId="21614CB3" w:rsidR="00062BEF" w:rsidRDefault="00062BEF" w:rsidP="003173DD">
      <w:r>
        <w:rPr>
          <w:noProof/>
        </w:rPr>
        <w:drawing>
          <wp:inline distT="0" distB="0" distL="0" distR="0" wp14:anchorId="78C2679D" wp14:editId="7F816088">
            <wp:extent cx="4933950" cy="2804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43800" cy="2809848"/>
                    </a:xfrm>
                    <a:prstGeom prst="rect">
                      <a:avLst/>
                    </a:prstGeom>
                  </pic:spPr>
                </pic:pic>
              </a:graphicData>
            </a:graphic>
          </wp:inline>
        </w:drawing>
      </w:r>
    </w:p>
    <w:p w14:paraId="2CC83C48" w14:textId="2A90B747" w:rsidR="00062BEF" w:rsidRDefault="000277BA" w:rsidP="003173DD">
      <w:r>
        <w:rPr>
          <w:noProof/>
        </w:rPr>
        <w:drawing>
          <wp:anchor distT="0" distB="0" distL="114300" distR="114300" simplePos="0" relativeHeight="251658240" behindDoc="0" locked="0" layoutInCell="1" allowOverlap="1" wp14:anchorId="3D730EB7" wp14:editId="3AA5B425">
            <wp:simplePos x="0" y="0"/>
            <wp:positionH relativeFrom="margin">
              <wp:align>right</wp:align>
            </wp:positionH>
            <wp:positionV relativeFrom="paragraph">
              <wp:posOffset>0</wp:posOffset>
            </wp:positionV>
            <wp:extent cx="352425" cy="4191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52425" cy="419100"/>
                    </a:xfrm>
                    <a:prstGeom prst="rect">
                      <a:avLst/>
                    </a:prstGeom>
                  </pic:spPr>
                </pic:pic>
              </a:graphicData>
            </a:graphic>
          </wp:anchor>
        </w:drawing>
      </w:r>
      <w:r>
        <w:t xml:space="preserve"> </w:t>
      </w:r>
      <w:r w:rsidR="00AD7489">
        <w:t>This button will allow you to be able to go to the back to the previous record within the form.</w:t>
      </w:r>
    </w:p>
    <w:p w14:paraId="541A3C70" w14:textId="2010B0C4" w:rsidR="00E16BBB" w:rsidRDefault="00E16BBB" w:rsidP="003173DD">
      <w:r>
        <w:rPr>
          <w:noProof/>
        </w:rPr>
        <w:drawing>
          <wp:anchor distT="0" distB="0" distL="114300" distR="114300" simplePos="0" relativeHeight="251663360" behindDoc="0" locked="0" layoutInCell="1" allowOverlap="1" wp14:anchorId="37FF01B2" wp14:editId="3B5A0813">
            <wp:simplePos x="0" y="0"/>
            <wp:positionH relativeFrom="margin">
              <wp:align>right</wp:align>
            </wp:positionH>
            <wp:positionV relativeFrom="paragraph">
              <wp:posOffset>224790</wp:posOffset>
            </wp:positionV>
            <wp:extent cx="333375" cy="36195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33375" cy="361950"/>
                    </a:xfrm>
                    <a:prstGeom prst="rect">
                      <a:avLst/>
                    </a:prstGeom>
                  </pic:spPr>
                </pic:pic>
              </a:graphicData>
            </a:graphic>
          </wp:anchor>
        </w:drawing>
      </w:r>
    </w:p>
    <w:p w14:paraId="33073798" w14:textId="6349C4D3" w:rsidR="006C2692" w:rsidRDefault="006C2692" w:rsidP="003173DD">
      <w:r>
        <w:t>This button will allow you to be able to go to the next record within the form.</w:t>
      </w:r>
    </w:p>
    <w:p w14:paraId="2BAAB9F6" w14:textId="0E87E54D" w:rsidR="006C2692" w:rsidRDefault="00E16BBB" w:rsidP="003173DD">
      <w:r>
        <w:rPr>
          <w:noProof/>
        </w:rPr>
        <w:drawing>
          <wp:anchor distT="0" distB="0" distL="114300" distR="114300" simplePos="0" relativeHeight="251659264" behindDoc="0" locked="0" layoutInCell="1" allowOverlap="1" wp14:anchorId="0AC5F8B4" wp14:editId="3C73ECC4">
            <wp:simplePos x="0" y="0"/>
            <wp:positionH relativeFrom="margin">
              <wp:posOffset>5369560</wp:posOffset>
            </wp:positionH>
            <wp:positionV relativeFrom="paragraph">
              <wp:posOffset>254000</wp:posOffset>
            </wp:positionV>
            <wp:extent cx="361950" cy="3619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61950" cy="361950"/>
                    </a:xfrm>
                    <a:prstGeom prst="rect">
                      <a:avLst/>
                    </a:prstGeom>
                  </pic:spPr>
                </pic:pic>
              </a:graphicData>
            </a:graphic>
          </wp:anchor>
        </w:drawing>
      </w:r>
    </w:p>
    <w:p w14:paraId="12F84120" w14:textId="508EBA24" w:rsidR="00492E39" w:rsidRDefault="00492E39" w:rsidP="003173DD">
      <w:r>
        <w:t>This button will allow you to make a new record in the database</w:t>
      </w:r>
      <w:r w:rsidR="009468BE">
        <w:t>, it will present you with a new form with no information placed in it.</w:t>
      </w:r>
    </w:p>
    <w:p w14:paraId="3559E840" w14:textId="1D566E9A" w:rsidR="000D2D0E" w:rsidRDefault="000D2D0E" w:rsidP="003173DD">
      <w:r>
        <w:rPr>
          <w:noProof/>
        </w:rPr>
        <w:drawing>
          <wp:anchor distT="0" distB="0" distL="114300" distR="114300" simplePos="0" relativeHeight="251660288" behindDoc="0" locked="0" layoutInCell="1" allowOverlap="1" wp14:anchorId="04E59121" wp14:editId="32C0F280">
            <wp:simplePos x="0" y="0"/>
            <wp:positionH relativeFrom="margin">
              <wp:align>right</wp:align>
            </wp:positionH>
            <wp:positionV relativeFrom="paragraph">
              <wp:posOffset>13335</wp:posOffset>
            </wp:positionV>
            <wp:extent cx="342900" cy="3524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42900" cy="352425"/>
                    </a:xfrm>
                    <a:prstGeom prst="rect">
                      <a:avLst/>
                    </a:prstGeom>
                  </pic:spPr>
                </pic:pic>
              </a:graphicData>
            </a:graphic>
          </wp:anchor>
        </w:drawing>
      </w:r>
      <w:r w:rsidR="0058249E">
        <w:t xml:space="preserve">This button will allow you to save everything in the form when you are done with entering information into the forms. </w:t>
      </w:r>
    </w:p>
    <w:p w14:paraId="37FF62A8" w14:textId="4F660BD5" w:rsidR="00492E39" w:rsidRDefault="00B91BBA" w:rsidP="003173DD">
      <w:r>
        <w:rPr>
          <w:noProof/>
        </w:rPr>
        <w:drawing>
          <wp:anchor distT="0" distB="0" distL="114300" distR="114300" simplePos="0" relativeHeight="251661312" behindDoc="0" locked="0" layoutInCell="1" allowOverlap="1" wp14:anchorId="4D219A8B" wp14:editId="04300EDC">
            <wp:simplePos x="0" y="0"/>
            <wp:positionH relativeFrom="margin">
              <wp:align>right</wp:align>
            </wp:positionH>
            <wp:positionV relativeFrom="paragraph">
              <wp:posOffset>635</wp:posOffset>
            </wp:positionV>
            <wp:extent cx="333375" cy="3810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33375" cy="381000"/>
                    </a:xfrm>
                    <a:prstGeom prst="rect">
                      <a:avLst/>
                    </a:prstGeom>
                  </pic:spPr>
                </pic:pic>
              </a:graphicData>
            </a:graphic>
          </wp:anchor>
        </w:drawing>
      </w:r>
      <w:r>
        <w:t xml:space="preserve">This button will allow you to delete the form that you have made. </w:t>
      </w:r>
    </w:p>
    <w:p w14:paraId="0A2B07E5" w14:textId="3517E7FD" w:rsidR="00080513" w:rsidRDefault="00080513" w:rsidP="003173DD">
      <w:r>
        <w:rPr>
          <w:noProof/>
        </w:rPr>
        <w:drawing>
          <wp:anchor distT="0" distB="0" distL="114300" distR="114300" simplePos="0" relativeHeight="251662336" behindDoc="0" locked="0" layoutInCell="1" allowOverlap="1" wp14:anchorId="392DC3C0" wp14:editId="712BAD53">
            <wp:simplePos x="0" y="0"/>
            <wp:positionH relativeFrom="margin">
              <wp:align>right</wp:align>
            </wp:positionH>
            <wp:positionV relativeFrom="paragraph">
              <wp:posOffset>238760</wp:posOffset>
            </wp:positionV>
            <wp:extent cx="314325" cy="37147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14325" cy="371475"/>
                    </a:xfrm>
                    <a:prstGeom prst="rect">
                      <a:avLst/>
                    </a:prstGeom>
                  </pic:spPr>
                </pic:pic>
              </a:graphicData>
            </a:graphic>
          </wp:anchor>
        </w:drawing>
      </w:r>
    </w:p>
    <w:p w14:paraId="6DDAAF65" w14:textId="4077A9BB" w:rsidR="00080513" w:rsidRPr="003173DD" w:rsidRDefault="00080513" w:rsidP="003173DD">
      <w:r>
        <w:t xml:space="preserve">This button will allow you to make a new form </w:t>
      </w:r>
      <w:r w:rsidR="00906ED3">
        <w:t xml:space="preserve">within the database. </w:t>
      </w:r>
    </w:p>
    <w:sectPr w:rsidR="00080513" w:rsidRPr="003173DD">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8EEC2" w14:textId="77777777" w:rsidR="00D107FD" w:rsidRDefault="00D107FD" w:rsidP="00A3705B">
      <w:pPr>
        <w:spacing w:after="0" w:line="240" w:lineRule="auto"/>
      </w:pPr>
      <w:r>
        <w:separator/>
      </w:r>
    </w:p>
  </w:endnote>
  <w:endnote w:type="continuationSeparator" w:id="0">
    <w:p w14:paraId="77F084CE" w14:textId="77777777" w:rsidR="00D107FD" w:rsidRDefault="00D107FD" w:rsidP="00A3705B">
      <w:pPr>
        <w:spacing w:after="0" w:line="240" w:lineRule="auto"/>
      </w:pPr>
      <w:r>
        <w:continuationSeparator/>
      </w:r>
    </w:p>
  </w:endnote>
  <w:endnote w:type="continuationNotice" w:id="1">
    <w:p w14:paraId="3597E17D" w14:textId="77777777" w:rsidR="00D107FD" w:rsidRDefault="00D107F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580E00" w14:paraId="02F2C34E" w14:textId="77777777">
      <w:trPr>
        <w:trHeight w:hRule="exact" w:val="115"/>
        <w:jc w:val="center"/>
      </w:trPr>
      <w:tc>
        <w:tcPr>
          <w:tcW w:w="4686" w:type="dxa"/>
          <w:shd w:val="clear" w:color="auto" w:fill="5B9BD5" w:themeFill="accent1"/>
          <w:tcMar>
            <w:top w:w="0" w:type="dxa"/>
            <w:bottom w:w="0" w:type="dxa"/>
          </w:tcMar>
        </w:tcPr>
        <w:p w14:paraId="680A4E5D" w14:textId="77777777" w:rsidR="00580E00" w:rsidRDefault="00580E00">
          <w:pPr>
            <w:pStyle w:val="Header"/>
            <w:rPr>
              <w:caps/>
              <w:sz w:val="18"/>
            </w:rPr>
          </w:pPr>
        </w:p>
      </w:tc>
      <w:tc>
        <w:tcPr>
          <w:tcW w:w="4674" w:type="dxa"/>
          <w:shd w:val="clear" w:color="auto" w:fill="5B9BD5" w:themeFill="accent1"/>
          <w:tcMar>
            <w:top w:w="0" w:type="dxa"/>
            <w:bottom w:w="0" w:type="dxa"/>
          </w:tcMar>
        </w:tcPr>
        <w:p w14:paraId="19219836" w14:textId="77777777" w:rsidR="00580E00" w:rsidRDefault="00580E00">
          <w:pPr>
            <w:pStyle w:val="Header"/>
            <w:jc w:val="right"/>
            <w:rPr>
              <w:caps/>
              <w:sz w:val="18"/>
            </w:rPr>
          </w:pPr>
        </w:p>
      </w:tc>
    </w:tr>
    <w:tr w:rsidR="00580E00" w14:paraId="228546F3" w14:textId="77777777">
      <w:trPr>
        <w:jc w:val="center"/>
      </w:trPr>
      <w:sdt>
        <w:sdtPr>
          <w:rPr>
            <w:caps/>
            <w:color w:val="808080" w:themeColor="background1" w:themeShade="80"/>
            <w:sz w:val="18"/>
            <w:szCs w:val="18"/>
          </w:rPr>
          <w:alias w:val="Author"/>
          <w:tag w:val=""/>
          <w:id w:val="1534151868"/>
          <w:placeholder>
            <w:docPart w:val="DF16ACA6E40E4AB6A4C785F8F7755E03"/>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48059153" w14:textId="2CF320C2" w:rsidR="00580E00" w:rsidRDefault="00580E00" w:rsidP="00580E00">
              <w:pPr>
                <w:pStyle w:val="Footer"/>
                <w:rPr>
                  <w:caps/>
                  <w:color w:val="808080" w:themeColor="background1" w:themeShade="80"/>
                  <w:sz w:val="18"/>
                  <w:szCs w:val="18"/>
                </w:rPr>
              </w:pPr>
              <w:r>
                <w:rPr>
                  <w:caps/>
                  <w:color w:val="808080" w:themeColor="background1" w:themeShade="80"/>
                  <w:sz w:val="18"/>
                  <w:szCs w:val="18"/>
                </w:rPr>
                <w:t xml:space="preserve">Michelle Wong                                                                            </w:t>
              </w:r>
              <w:r w:rsidR="00C26A5A">
                <w:rPr>
                  <w:caps/>
                  <w:color w:val="808080" w:themeColor="background1" w:themeShade="80"/>
                  <w:sz w:val="18"/>
                  <w:szCs w:val="18"/>
                </w:rPr>
                <w:t>4</w:t>
              </w:r>
              <w:r w:rsidR="008204EF">
                <w:rPr>
                  <w:caps/>
                  <w:color w:val="808080" w:themeColor="background1" w:themeShade="80"/>
                  <w:sz w:val="18"/>
                  <w:szCs w:val="18"/>
                </w:rPr>
                <w:t>/0</w:t>
              </w:r>
              <w:r w:rsidR="00C26A5A">
                <w:rPr>
                  <w:caps/>
                  <w:color w:val="808080" w:themeColor="background1" w:themeShade="80"/>
                  <w:sz w:val="18"/>
                  <w:szCs w:val="18"/>
                </w:rPr>
                <w:t>5</w:t>
              </w:r>
              <w:r w:rsidR="008204EF">
                <w:rPr>
                  <w:caps/>
                  <w:color w:val="808080" w:themeColor="background1" w:themeShade="80"/>
                  <w:sz w:val="18"/>
                  <w:szCs w:val="18"/>
                </w:rPr>
                <w:t>/2020</w:t>
              </w:r>
            </w:p>
          </w:tc>
        </w:sdtContent>
      </w:sdt>
      <w:tc>
        <w:tcPr>
          <w:tcW w:w="4674" w:type="dxa"/>
          <w:shd w:val="clear" w:color="auto" w:fill="auto"/>
          <w:vAlign w:val="center"/>
        </w:tcPr>
        <w:p w14:paraId="3D3D22A9" w14:textId="47497488" w:rsidR="00580E00" w:rsidRDefault="00580E0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434CA5">
            <w:rPr>
              <w:caps/>
              <w:noProof/>
              <w:color w:val="808080" w:themeColor="background1" w:themeShade="80"/>
              <w:sz w:val="18"/>
              <w:szCs w:val="18"/>
            </w:rPr>
            <w:t>1</w:t>
          </w:r>
          <w:r>
            <w:rPr>
              <w:caps/>
              <w:noProof/>
              <w:color w:val="808080" w:themeColor="background1" w:themeShade="80"/>
              <w:sz w:val="18"/>
              <w:szCs w:val="18"/>
            </w:rPr>
            <w:fldChar w:fldCharType="end"/>
          </w:r>
        </w:p>
      </w:tc>
    </w:tr>
  </w:tbl>
  <w:p w14:paraId="296FEF7D" w14:textId="77777777" w:rsidR="00A3705B" w:rsidRDefault="00A37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E0AF72" w14:textId="77777777" w:rsidR="00D107FD" w:rsidRDefault="00D107FD" w:rsidP="00A3705B">
      <w:pPr>
        <w:spacing w:after="0" w:line="240" w:lineRule="auto"/>
      </w:pPr>
      <w:r>
        <w:separator/>
      </w:r>
    </w:p>
  </w:footnote>
  <w:footnote w:type="continuationSeparator" w:id="0">
    <w:p w14:paraId="00521D35" w14:textId="77777777" w:rsidR="00D107FD" w:rsidRDefault="00D107FD" w:rsidP="00A3705B">
      <w:pPr>
        <w:spacing w:after="0" w:line="240" w:lineRule="auto"/>
      </w:pPr>
      <w:r>
        <w:continuationSeparator/>
      </w:r>
    </w:p>
  </w:footnote>
  <w:footnote w:type="continuationNotice" w:id="1">
    <w:p w14:paraId="02304FA6" w14:textId="77777777" w:rsidR="00D107FD" w:rsidRDefault="00D107F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68EDBB" w14:textId="258649CE" w:rsidR="00A3705B" w:rsidRDefault="00B01DC4">
    <w:pPr>
      <w:pStyle w:val="Header"/>
    </w:pPr>
    <w:r>
      <w:t>Information Engineering</w:t>
    </w:r>
    <w:r w:rsidR="00580E00">
      <w:t xml:space="preserve"> </w:t>
    </w:r>
    <w:r>
      <w:t>ACCB4012</w:t>
    </w:r>
    <w:r w:rsidR="00A3705B">
      <w:ptab w:relativeTo="margin" w:alignment="center" w:leader="none"/>
    </w:r>
    <w:r w:rsidR="00A3705B">
      <w:ptab w:relativeTo="margin" w:alignment="right" w:leader="none"/>
    </w:r>
    <w:r w:rsidR="00580E00">
      <w:t xml:space="preserve">Assignment </w:t>
    </w:r>
    <w:r>
      <w:t>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05B"/>
    <w:rsid w:val="0000075D"/>
    <w:rsid w:val="00001BEC"/>
    <w:rsid w:val="00013003"/>
    <w:rsid w:val="00016855"/>
    <w:rsid w:val="00017386"/>
    <w:rsid w:val="000174E0"/>
    <w:rsid w:val="000209C2"/>
    <w:rsid w:val="000239CB"/>
    <w:rsid w:val="00025F67"/>
    <w:rsid w:val="00026588"/>
    <w:rsid w:val="00026DC7"/>
    <w:rsid w:val="000277BA"/>
    <w:rsid w:val="00031648"/>
    <w:rsid w:val="000403A7"/>
    <w:rsid w:val="0004143B"/>
    <w:rsid w:val="00042103"/>
    <w:rsid w:val="000438FA"/>
    <w:rsid w:val="000463BB"/>
    <w:rsid w:val="000564EA"/>
    <w:rsid w:val="000622F2"/>
    <w:rsid w:val="00062BEF"/>
    <w:rsid w:val="000778DC"/>
    <w:rsid w:val="00080513"/>
    <w:rsid w:val="0008399E"/>
    <w:rsid w:val="000A15D5"/>
    <w:rsid w:val="000A50AB"/>
    <w:rsid w:val="000B10E0"/>
    <w:rsid w:val="000B33F6"/>
    <w:rsid w:val="000C1127"/>
    <w:rsid w:val="000D0ABD"/>
    <w:rsid w:val="000D13E6"/>
    <w:rsid w:val="000D2D0E"/>
    <w:rsid w:val="000D3BC3"/>
    <w:rsid w:val="000D4435"/>
    <w:rsid w:val="000D623F"/>
    <w:rsid w:val="000F012E"/>
    <w:rsid w:val="000F13B4"/>
    <w:rsid w:val="000F2FC6"/>
    <w:rsid w:val="000F705C"/>
    <w:rsid w:val="000F735C"/>
    <w:rsid w:val="00100786"/>
    <w:rsid w:val="00110B22"/>
    <w:rsid w:val="0011165A"/>
    <w:rsid w:val="001135C7"/>
    <w:rsid w:val="001141D2"/>
    <w:rsid w:val="00122557"/>
    <w:rsid w:val="00124AF0"/>
    <w:rsid w:val="00126742"/>
    <w:rsid w:val="001278EE"/>
    <w:rsid w:val="00127C88"/>
    <w:rsid w:val="001323FA"/>
    <w:rsid w:val="00155107"/>
    <w:rsid w:val="00156181"/>
    <w:rsid w:val="001567C9"/>
    <w:rsid w:val="00156B0A"/>
    <w:rsid w:val="001619C9"/>
    <w:rsid w:val="00161E94"/>
    <w:rsid w:val="00164AE6"/>
    <w:rsid w:val="00165162"/>
    <w:rsid w:val="00170865"/>
    <w:rsid w:val="001731E8"/>
    <w:rsid w:val="001743F2"/>
    <w:rsid w:val="0018067F"/>
    <w:rsid w:val="00180E14"/>
    <w:rsid w:val="00183CB0"/>
    <w:rsid w:val="0018519E"/>
    <w:rsid w:val="00186307"/>
    <w:rsid w:val="0019282F"/>
    <w:rsid w:val="00193F03"/>
    <w:rsid w:val="001A3CB6"/>
    <w:rsid w:val="001A421C"/>
    <w:rsid w:val="001A6DA3"/>
    <w:rsid w:val="001B2677"/>
    <w:rsid w:val="001B2E4E"/>
    <w:rsid w:val="001B4585"/>
    <w:rsid w:val="001C17D8"/>
    <w:rsid w:val="001C7508"/>
    <w:rsid w:val="001D292F"/>
    <w:rsid w:val="001D4189"/>
    <w:rsid w:val="001D56CE"/>
    <w:rsid w:val="001E3005"/>
    <w:rsid w:val="001E6907"/>
    <w:rsid w:val="002001C3"/>
    <w:rsid w:val="0021356E"/>
    <w:rsid w:val="0021741E"/>
    <w:rsid w:val="00217D4F"/>
    <w:rsid w:val="00222091"/>
    <w:rsid w:val="002223A0"/>
    <w:rsid w:val="002244BE"/>
    <w:rsid w:val="002254A5"/>
    <w:rsid w:val="00226E4B"/>
    <w:rsid w:val="00230A9C"/>
    <w:rsid w:val="002330E0"/>
    <w:rsid w:val="0023734F"/>
    <w:rsid w:val="00253DDA"/>
    <w:rsid w:val="00257871"/>
    <w:rsid w:val="0026035B"/>
    <w:rsid w:val="0026618E"/>
    <w:rsid w:val="00267859"/>
    <w:rsid w:val="00270783"/>
    <w:rsid w:val="00271DCD"/>
    <w:rsid w:val="0027271E"/>
    <w:rsid w:val="00277A55"/>
    <w:rsid w:val="002804B0"/>
    <w:rsid w:val="0029708B"/>
    <w:rsid w:val="00297AB1"/>
    <w:rsid w:val="002A0C89"/>
    <w:rsid w:val="002A318D"/>
    <w:rsid w:val="002A5E91"/>
    <w:rsid w:val="002A6DC2"/>
    <w:rsid w:val="002A7B4A"/>
    <w:rsid w:val="002B387C"/>
    <w:rsid w:val="002B6CBB"/>
    <w:rsid w:val="002C17DA"/>
    <w:rsid w:val="002C47A3"/>
    <w:rsid w:val="002C549B"/>
    <w:rsid w:val="002C5653"/>
    <w:rsid w:val="002D4DB1"/>
    <w:rsid w:val="002E1680"/>
    <w:rsid w:val="002E2C44"/>
    <w:rsid w:val="002E4884"/>
    <w:rsid w:val="002E698F"/>
    <w:rsid w:val="002F243A"/>
    <w:rsid w:val="002F4D55"/>
    <w:rsid w:val="002F5399"/>
    <w:rsid w:val="00305F20"/>
    <w:rsid w:val="00312945"/>
    <w:rsid w:val="0031418B"/>
    <w:rsid w:val="00315395"/>
    <w:rsid w:val="003173DD"/>
    <w:rsid w:val="00320F94"/>
    <w:rsid w:val="0032292E"/>
    <w:rsid w:val="003237D5"/>
    <w:rsid w:val="00325D05"/>
    <w:rsid w:val="00327B33"/>
    <w:rsid w:val="0033285F"/>
    <w:rsid w:val="00332CA9"/>
    <w:rsid w:val="0033715A"/>
    <w:rsid w:val="003418FA"/>
    <w:rsid w:val="00351F5A"/>
    <w:rsid w:val="00352E57"/>
    <w:rsid w:val="00353C10"/>
    <w:rsid w:val="00353D82"/>
    <w:rsid w:val="00355ABE"/>
    <w:rsid w:val="00355ADB"/>
    <w:rsid w:val="00360BE6"/>
    <w:rsid w:val="00362594"/>
    <w:rsid w:val="0036637D"/>
    <w:rsid w:val="00374164"/>
    <w:rsid w:val="003746D4"/>
    <w:rsid w:val="00382131"/>
    <w:rsid w:val="0038294D"/>
    <w:rsid w:val="00384767"/>
    <w:rsid w:val="00384809"/>
    <w:rsid w:val="003907B3"/>
    <w:rsid w:val="00390B09"/>
    <w:rsid w:val="00393067"/>
    <w:rsid w:val="003A072F"/>
    <w:rsid w:val="003A7001"/>
    <w:rsid w:val="003B19CA"/>
    <w:rsid w:val="003C05BA"/>
    <w:rsid w:val="003C3EDF"/>
    <w:rsid w:val="003C686F"/>
    <w:rsid w:val="003D1FA6"/>
    <w:rsid w:val="003D532C"/>
    <w:rsid w:val="003D5C70"/>
    <w:rsid w:val="003D60F8"/>
    <w:rsid w:val="003D770D"/>
    <w:rsid w:val="003E246B"/>
    <w:rsid w:val="003E663C"/>
    <w:rsid w:val="003E7B5B"/>
    <w:rsid w:val="003F0AD0"/>
    <w:rsid w:val="003F4C7C"/>
    <w:rsid w:val="003F5B58"/>
    <w:rsid w:val="003F7BA8"/>
    <w:rsid w:val="00401450"/>
    <w:rsid w:val="00403A04"/>
    <w:rsid w:val="00403B85"/>
    <w:rsid w:val="00405FBE"/>
    <w:rsid w:val="00407DC1"/>
    <w:rsid w:val="00416093"/>
    <w:rsid w:val="00417EFF"/>
    <w:rsid w:val="00426D5D"/>
    <w:rsid w:val="0043146A"/>
    <w:rsid w:val="0043232F"/>
    <w:rsid w:val="00433B1F"/>
    <w:rsid w:val="00434CA5"/>
    <w:rsid w:val="00436FFE"/>
    <w:rsid w:val="00442B97"/>
    <w:rsid w:val="00442EDF"/>
    <w:rsid w:val="00465271"/>
    <w:rsid w:val="00470073"/>
    <w:rsid w:val="00475148"/>
    <w:rsid w:val="00475D92"/>
    <w:rsid w:val="00475DC7"/>
    <w:rsid w:val="00480084"/>
    <w:rsid w:val="00484133"/>
    <w:rsid w:val="00492E39"/>
    <w:rsid w:val="00495DE1"/>
    <w:rsid w:val="00496AAC"/>
    <w:rsid w:val="004A5F1F"/>
    <w:rsid w:val="004A6A5C"/>
    <w:rsid w:val="004B1153"/>
    <w:rsid w:val="004C100F"/>
    <w:rsid w:val="004C47C9"/>
    <w:rsid w:val="004C494D"/>
    <w:rsid w:val="004D77EA"/>
    <w:rsid w:val="004E009A"/>
    <w:rsid w:val="004E6C63"/>
    <w:rsid w:val="004F5193"/>
    <w:rsid w:val="004F6D40"/>
    <w:rsid w:val="004F726F"/>
    <w:rsid w:val="00500A70"/>
    <w:rsid w:val="00502EF7"/>
    <w:rsid w:val="005040AA"/>
    <w:rsid w:val="005046D2"/>
    <w:rsid w:val="00505B78"/>
    <w:rsid w:val="00506BA4"/>
    <w:rsid w:val="00522112"/>
    <w:rsid w:val="00522C71"/>
    <w:rsid w:val="00524455"/>
    <w:rsid w:val="00525EEA"/>
    <w:rsid w:val="0053059D"/>
    <w:rsid w:val="00540D84"/>
    <w:rsid w:val="005419FB"/>
    <w:rsid w:val="00541C93"/>
    <w:rsid w:val="005547A8"/>
    <w:rsid w:val="0055634D"/>
    <w:rsid w:val="00564FA0"/>
    <w:rsid w:val="00565748"/>
    <w:rsid w:val="00571B4E"/>
    <w:rsid w:val="00580E00"/>
    <w:rsid w:val="005823D7"/>
    <w:rsid w:val="0058249E"/>
    <w:rsid w:val="0058265B"/>
    <w:rsid w:val="00583160"/>
    <w:rsid w:val="005839E4"/>
    <w:rsid w:val="00593801"/>
    <w:rsid w:val="005949F7"/>
    <w:rsid w:val="00595738"/>
    <w:rsid w:val="005A2B97"/>
    <w:rsid w:val="005B08C1"/>
    <w:rsid w:val="005B0B18"/>
    <w:rsid w:val="005B43C3"/>
    <w:rsid w:val="005C0A73"/>
    <w:rsid w:val="005C1886"/>
    <w:rsid w:val="005C317E"/>
    <w:rsid w:val="005C49FA"/>
    <w:rsid w:val="005C5AB2"/>
    <w:rsid w:val="005C62C4"/>
    <w:rsid w:val="005D2B3D"/>
    <w:rsid w:val="005D46CC"/>
    <w:rsid w:val="005D49EB"/>
    <w:rsid w:val="005D6899"/>
    <w:rsid w:val="005E5616"/>
    <w:rsid w:val="005E602B"/>
    <w:rsid w:val="005F1666"/>
    <w:rsid w:val="005F514A"/>
    <w:rsid w:val="005F63DE"/>
    <w:rsid w:val="005F70BD"/>
    <w:rsid w:val="00603E7F"/>
    <w:rsid w:val="006065F7"/>
    <w:rsid w:val="00607472"/>
    <w:rsid w:val="006114B7"/>
    <w:rsid w:val="00611DD9"/>
    <w:rsid w:val="00611EFC"/>
    <w:rsid w:val="0061231C"/>
    <w:rsid w:val="00616150"/>
    <w:rsid w:val="00616FEC"/>
    <w:rsid w:val="00617DB1"/>
    <w:rsid w:val="00620280"/>
    <w:rsid w:val="00622EB4"/>
    <w:rsid w:val="00627EC7"/>
    <w:rsid w:val="00630127"/>
    <w:rsid w:val="006302A7"/>
    <w:rsid w:val="00641F07"/>
    <w:rsid w:val="00643278"/>
    <w:rsid w:val="00652BFC"/>
    <w:rsid w:val="00653980"/>
    <w:rsid w:val="006579CE"/>
    <w:rsid w:val="0066058A"/>
    <w:rsid w:val="00661784"/>
    <w:rsid w:val="00662FEC"/>
    <w:rsid w:val="00671A14"/>
    <w:rsid w:val="00672CA5"/>
    <w:rsid w:val="00673FB4"/>
    <w:rsid w:val="0067602E"/>
    <w:rsid w:val="00680CB9"/>
    <w:rsid w:val="00683D86"/>
    <w:rsid w:val="00685281"/>
    <w:rsid w:val="00685CA4"/>
    <w:rsid w:val="0069357A"/>
    <w:rsid w:val="00695400"/>
    <w:rsid w:val="00695D68"/>
    <w:rsid w:val="006A4563"/>
    <w:rsid w:val="006B04F7"/>
    <w:rsid w:val="006B0725"/>
    <w:rsid w:val="006B3227"/>
    <w:rsid w:val="006B6E52"/>
    <w:rsid w:val="006C24F9"/>
    <w:rsid w:val="006C2692"/>
    <w:rsid w:val="006C3DB3"/>
    <w:rsid w:val="006D264A"/>
    <w:rsid w:val="006D329F"/>
    <w:rsid w:val="006D59F1"/>
    <w:rsid w:val="006E1C45"/>
    <w:rsid w:val="006E5A39"/>
    <w:rsid w:val="006E5C0E"/>
    <w:rsid w:val="006E6709"/>
    <w:rsid w:val="006E6980"/>
    <w:rsid w:val="006F1247"/>
    <w:rsid w:val="006F3513"/>
    <w:rsid w:val="006F5ED8"/>
    <w:rsid w:val="00705ADA"/>
    <w:rsid w:val="00707331"/>
    <w:rsid w:val="00710BD7"/>
    <w:rsid w:val="00711E45"/>
    <w:rsid w:val="0071228D"/>
    <w:rsid w:val="00717F97"/>
    <w:rsid w:val="007206D1"/>
    <w:rsid w:val="00723C7A"/>
    <w:rsid w:val="00733AD8"/>
    <w:rsid w:val="00734AEA"/>
    <w:rsid w:val="0074369E"/>
    <w:rsid w:val="00745922"/>
    <w:rsid w:val="007513C4"/>
    <w:rsid w:val="007514CF"/>
    <w:rsid w:val="0075363B"/>
    <w:rsid w:val="00753832"/>
    <w:rsid w:val="00753E66"/>
    <w:rsid w:val="00754C04"/>
    <w:rsid w:val="007565E9"/>
    <w:rsid w:val="00757D42"/>
    <w:rsid w:val="007615B0"/>
    <w:rsid w:val="00762CA3"/>
    <w:rsid w:val="00771CDF"/>
    <w:rsid w:val="00772289"/>
    <w:rsid w:val="007740D9"/>
    <w:rsid w:val="0077432E"/>
    <w:rsid w:val="007759A4"/>
    <w:rsid w:val="0077621B"/>
    <w:rsid w:val="00776C6B"/>
    <w:rsid w:val="0079222E"/>
    <w:rsid w:val="007927EF"/>
    <w:rsid w:val="0079330A"/>
    <w:rsid w:val="007A0388"/>
    <w:rsid w:val="007A3008"/>
    <w:rsid w:val="007A3A71"/>
    <w:rsid w:val="007A4CCD"/>
    <w:rsid w:val="007A5095"/>
    <w:rsid w:val="007A7637"/>
    <w:rsid w:val="007B145E"/>
    <w:rsid w:val="007C0A43"/>
    <w:rsid w:val="007C2D5E"/>
    <w:rsid w:val="007C3FC6"/>
    <w:rsid w:val="007C40E8"/>
    <w:rsid w:val="007D27C7"/>
    <w:rsid w:val="007D4002"/>
    <w:rsid w:val="007D7EE9"/>
    <w:rsid w:val="007E031A"/>
    <w:rsid w:val="007E1B68"/>
    <w:rsid w:val="007E2CA0"/>
    <w:rsid w:val="007E2EF8"/>
    <w:rsid w:val="007F257E"/>
    <w:rsid w:val="007F29F1"/>
    <w:rsid w:val="008005E9"/>
    <w:rsid w:val="00804D0E"/>
    <w:rsid w:val="00804DDF"/>
    <w:rsid w:val="00805AA3"/>
    <w:rsid w:val="00805C8C"/>
    <w:rsid w:val="00811B95"/>
    <w:rsid w:val="00813815"/>
    <w:rsid w:val="00813B19"/>
    <w:rsid w:val="00814643"/>
    <w:rsid w:val="0081651D"/>
    <w:rsid w:val="00817356"/>
    <w:rsid w:val="008204EF"/>
    <w:rsid w:val="0082242A"/>
    <w:rsid w:val="0082335C"/>
    <w:rsid w:val="0082414D"/>
    <w:rsid w:val="00830963"/>
    <w:rsid w:val="0083173C"/>
    <w:rsid w:val="00834C6B"/>
    <w:rsid w:val="0083649A"/>
    <w:rsid w:val="00847DA9"/>
    <w:rsid w:val="00854BBF"/>
    <w:rsid w:val="00857E0A"/>
    <w:rsid w:val="0086019B"/>
    <w:rsid w:val="00862ADB"/>
    <w:rsid w:val="008711B7"/>
    <w:rsid w:val="00873D36"/>
    <w:rsid w:val="00875078"/>
    <w:rsid w:val="008770FD"/>
    <w:rsid w:val="00877E88"/>
    <w:rsid w:val="00880491"/>
    <w:rsid w:val="00880FA0"/>
    <w:rsid w:val="0089190D"/>
    <w:rsid w:val="00894A7A"/>
    <w:rsid w:val="00895D3A"/>
    <w:rsid w:val="00897694"/>
    <w:rsid w:val="008A0916"/>
    <w:rsid w:val="008A4E84"/>
    <w:rsid w:val="008B1B33"/>
    <w:rsid w:val="008B473F"/>
    <w:rsid w:val="008C1C71"/>
    <w:rsid w:val="008C2035"/>
    <w:rsid w:val="008C371C"/>
    <w:rsid w:val="008C3CE3"/>
    <w:rsid w:val="008C54F8"/>
    <w:rsid w:val="008D14EC"/>
    <w:rsid w:val="008D1512"/>
    <w:rsid w:val="008D2948"/>
    <w:rsid w:val="008D6EC0"/>
    <w:rsid w:val="008D7FDB"/>
    <w:rsid w:val="008E17FC"/>
    <w:rsid w:val="008E351C"/>
    <w:rsid w:val="008E6C8B"/>
    <w:rsid w:val="008F7145"/>
    <w:rsid w:val="0090022F"/>
    <w:rsid w:val="00902960"/>
    <w:rsid w:val="00903CAC"/>
    <w:rsid w:val="00906ED3"/>
    <w:rsid w:val="00910FAE"/>
    <w:rsid w:val="00911CF1"/>
    <w:rsid w:val="009152A3"/>
    <w:rsid w:val="00917868"/>
    <w:rsid w:val="00925EEC"/>
    <w:rsid w:val="00931C42"/>
    <w:rsid w:val="009378D5"/>
    <w:rsid w:val="009379B6"/>
    <w:rsid w:val="00937A09"/>
    <w:rsid w:val="00945018"/>
    <w:rsid w:val="00945C67"/>
    <w:rsid w:val="009468BE"/>
    <w:rsid w:val="00950F21"/>
    <w:rsid w:val="009516C6"/>
    <w:rsid w:val="009519DB"/>
    <w:rsid w:val="00952694"/>
    <w:rsid w:val="009551BF"/>
    <w:rsid w:val="00955E61"/>
    <w:rsid w:val="00957719"/>
    <w:rsid w:val="00960480"/>
    <w:rsid w:val="0096617A"/>
    <w:rsid w:val="00970E76"/>
    <w:rsid w:val="00975DF6"/>
    <w:rsid w:val="00976805"/>
    <w:rsid w:val="00981058"/>
    <w:rsid w:val="00984EE0"/>
    <w:rsid w:val="0098720E"/>
    <w:rsid w:val="009909A1"/>
    <w:rsid w:val="00991BEF"/>
    <w:rsid w:val="0099578A"/>
    <w:rsid w:val="00995E84"/>
    <w:rsid w:val="009A0152"/>
    <w:rsid w:val="009A197D"/>
    <w:rsid w:val="009B2487"/>
    <w:rsid w:val="009B275D"/>
    <w:rsid w:val="009B2C62"/>
    <w:rsid w:val="009B3567"/>
    <w:rsid w:val="009B51A4"/>
    <w:rsid w:val="009B6D7F"/>
    <w:rsid w:val="009C148B"/>
    <w:rsid w:val="009C2DF5"/>
    <w:rsid w:val="009C35F9"/>
    <w:rsid w:val="009C518E"/>
    <w:rsid w:val="009C548B"/>
    <w:rsid w:val="009C5BF6"/>
    <w:rsid w:val="009C62DE"/>
    <w:rsid w:val="009D25BF"/>
    <w:rsid w:val="009D3A0E"/>
    <w:rsid w:val="009E33D5"/>
    <w:rsid w:val="009E3446"/>
    <w:rsid w:val="009F1FB3"/>
    <w:rsid w:val="009F28CE"/>
    <w:rsid w:val="00A069EB"/>
    <w:rsid w:val="00A06BFF"/>
    <w:rsid w:val="00A128F2"/>
    <w:rsid w:val="00A16966"/>
    <w:rsid w:val="00A17B47"/>
    <w:rsid w:val="00A200DF"/>
    <w:rsid w:val="00A32511"/>
    <w:rsid w:val="00A3705B"/>
    <w:rsid w:val="00A372C6"/>
    <w:rsid w:val="00A4528A"/>
    <w:rsid w:val="00A5009C"/>
    <w:rsid w:val="00A5761B"/>
    <w:rsid w:val="00A6482B"/>
    <w:rsid w:val="00A64CB2"/>
    <w:rsid w:val="00A650CD"/>
    <w:rsid w:val="00A72DA8"/>
    <w:rsid w:val="00A811F3"/>
    <w:rsid w:val="00A81DE6"/>
    <w:rsid w:val="00A846FD"/>
    <w:rsid w:val="00A86753"/>
    <w:rsid w:val="00A86FAE"/>
    <w:rsid w:val="00A94406"/>
    <w:rsid w:val="00A94C0B"/>
    <w:rsid w:val="00A95300"/>
    <w:rsid w:val="00AB25F4"/>
    <w:rsid w:val="00AB39EE"/>
    <w:rsid w:val="00AB5CFE"/>
    <w:rsid w:val="00AB78AD"/>
    <w:rsid w:val="00AB7B17"/>
    <w:rsid w:val="00AC269A"/>
    <w:rsid w:val="00AC3F03"/>
    <w:rsid w:val="00AC6A22"/>
    <w:rsid w:val="00AD1144"/>
    <w:rsid w:val="00AD2C14"/>
    <w:rsid w:val="00AD33F5"/>
    <w:rsid w:val="00AD7471"/>
    <w:rsid w:val="00AD7489"/>
    <w:rsid w:val="00AD7DB3"/>
    <w:rsid w:val="00AE0325"/>
    <w:rsid w:val="00AE092E"/>
    <w:rsid w:val="00AE66DE"/>
    <w:rsid w:val="00AE6B09"/>
    <w:rsid w:val="00AE7EB6"/>
    <w:rsid w:val="00AF11C3"/>
    <w:rsid w:val="00AF2EA2"/>
    <w:rsid w:val="00B01DC4"/>
    <w:rsid w:val="00B05CF1"/>
    <w:rsid w:val="00B10C7E"/>
    <w:rsid w:val="00B1203B"/>
    <w:rsid w:val="00B14291"/>
    <w:rsid w:val="00B16CF6"/>
    <w:rsid w:val="00B17EB8"/>
    <w:rsid w:val="00B201D6"/>
    <w:rsid w:val="00B22337"/>
    <w:rsid w:val="00B26019"/>
    <w:rsid w:val="00B52961"/>
    <w:rsid w:val="00B538D7"/>
    <w:rsid w:val="00B55C17"/>
    <w:rsid w:val="00B56B7B"/>
    <w:rsid w:val="00B57A04"/>
    <w:rsid w:val="00B6467F"/>
    <w:rsid w:val="00B66A79"/>
    <w:rsid w:val="00B70460"/>
    <w:rsid w:val="00B72466"/>
    <w:rsid w:val="00B832A8"/>
    <w:rsid w:val="00B84561"/>
    <w:rsid w:val="00B9083B"/>
    <w:rsid w:val="00B90913"/>
    <w:rsid w:val="00B91BBA"/>
    <w:rsid w:val="00B91DDE"/>
    <w:rsid w:val="00B9765A"/>
    <w:rsid w:val="00BA16C7"/>
    <w:rsid w:val="00BA4387"/>
    <w:rsid w:val="00BA5D85"/>
    <w:rsid w:val="00BA642E"/>
    <w:rsid w:val="00BB08FD"/>
    <w:rsid w:val="00BB51CB"/>
    <w:rsid w:val="00BC1400"/>
    <w:rsid w:val="00BC17FE"/>
    <w:rsid w:val="00BC58E5"/>
    <w:rsid w:val="00BC7217"/>
    <w:rsid w:val="00BD43EB"/>
    <w:rsid w:val="00BD74E5"/>
    <w:rsid w:val="00BE28B6"/>
    <w:rsid w:val="00BE4B01"/>
    <w:rsid w:val="00BE6388"/>
    <w:rsid w:val="00BE743F"/>
    <w:rsid w:val="00BF32A6"/>
    <w:rsid w:val="00C03F65"/>
    <w:rsid w:val="00C049A7"/>
    <w:rsid w:val="00C0599A"/>
    <w:rsid w:val="00C07349"/>
    <w:rsid w:val="00C12645"/>
    <w:rsid w:val="00C12BC4"/>
    <w:rsid w:val="00C250FD"/>
    <w:rsid w:val="00C25DFB"/>
    <w:rsid w:val="00C262D4"/>
    <w:rsid w:val="00C26A5A"/>
    <w:rsid w:val="00C30154"/>
    <w:rsid w:val="00C416B1"/>
    <w:rsid w:val="00C45BDF"/>
    <w:rsid w:val="00C461A5"/>
    <w:rsid w:val="00C46E9E"/>
    <w:rsid w:val="00C529FE"/>
    <w:rsid w:val="00C55847"/>
    <w:rsid w:val="00C60FBC"/>
    <w:rsid w:val="00C6378F"/>
    <w:rsid w:val="00C63C43"/>
    <w:rsid w:val="00C644AB"/>
    <w:rsid w:val="00C77803"/>
    <w:rsid w:val="00C77F77"/>
    <w:rsid w:val="00C81229"/>
    <w:rsid w:val="00C84293"/>
    <w:rsid w:val="00C870CC"/>
    <w:rsid w:val="00C90080"/>
    <w:rsid w:val="00CA3A48"/>
    <w:rsid w:val="00CA778D"/>
    <w:rsid w:val="00CB274B"/>
    <w:rsid w:val="00CC3B4B"/>
    <w:rsid w:val="00CC4639"/>
    <w:rsid w:val="00CD2E07"/>
    <w:rsid w:val="00CE2110"/>
    <w:rsid w:val="00CE5FB9"/>
    <w:rsid w:val="00CE7240"/>
    <w:rsid w:val="00CF111F"/>
    <w:rsid w:val="00CF3829"/>
    <w:rsid w:val="00CF4B0D"/>
    <w:rsid w:val="00CF5B0F"/>
    <w:rsid w:val="00D00DE1"/>
    <w:rsid w:val="00D02B7B"/>
    <w:rsid w:val="00D02FB4"/>
    <w:rsid w:val="00D064FA"/>
    <w:rsid w:val="00D1072C"/>
    <w:rsid w:val="00D107FD"/>
    <w:rsid w:val="00D11150"/>
    <w:rsid w:val="00D1411C"/>
    <w:rsid w:val="00D20C10"/>
    <w:rsid w:val="00D23CD6"/>
    <w:rsid w:val="00D254E7"/>
    <w:rsid w:val="00D31E6D"/>
    <w:rsid w:val="00D32BE8"/>
    <w:rsid w:val="00D3338F"/>
    <w:rsid w:val="00D33F79"/>
    <w:rsid w:val="00D35B84"/>
    <w:rsid w:val="00D45860"/>
    <w:rsid w:val="00D47F5F"/>
    <w:rsid w:val="00D5041F"/>
    <w:rsid w:val="00D51507"/>
    <w:rsid w:val="00D521FE"/>
    <w:rsid w:val="00D52C95"/>
    <w:rsid w:val="00D550AA"/>
    <w:rsid w:val="00D60C09"/>
    <w:rsid w:val="00D611FF"/>
    <w:rsid w:val="00D63B79"/>
    <w:rsid w:val="00D642A3"/>
    <w:rsid w:val="00D764CD"/>
    <w:rsid w:val="00D8048A"/>
    <w:rsid w:val="00D83816"/>
    <w:rsid w:val="00D8488C"/>
    <w:rsid w:val="00D8555A"/>
    <w:rsid w:val="00D939F3"/>
    <w:rsid w:val="00D93C1E"/>
    <w:rsid w:val="00D93E8F"/>
    <w:rsid w:val="00DA4133"/>
    <w:rsid w:val="00DA7018"/>
    <w:rsid w:val="00DB3DEE"/>
    <w:rsid w:val="00DC2307"/>
    <w:rsid w:val="00DC6F92"/>
    <w:rsid w:val="00DD02E1"/>
    <w:rsid w:val="00DD263A"/>
    <w:rsid w:val="00DD45D3"/>
    <w:rsid w:val="00DD6722"/>
    <w:rsid w:val="00DD6861"/>
    <w:rsid w:val="00DD79B1"/>
    <w:rsid w:val="00DE04BA"/>
    <w:rsid w:val="00DE6448"/>
    <w:rsid w:val="00DE690D"/>
    <w:rsid w:val="00DE6E12"/>
    <w:rsid w:val="00DF05FE"/>
    <w:rsid w:val="00DF0751"/>
    <w:rsid w:val="00DF0F4F"/>
    <w:rsid w:val="00DF1120"/>
    <w:rsid w:val="00DF1893"/>
    <w:rsid w:val="00DF44BC"/>
    <w:rsid w:val="00E12E84"/>
    <w:rsid w:val="00E13DAE"/>
    <w:rsid w:val="00E16BBB"/>
    <w:rsid w:val="00E1773E"/>
    <w:rsid w:val="00E20961"/>
    <w:rsid w:val="00E22A8E"/>
    <w:rsid w:val="00E27F95"/>
    <w:rsid w:val="00E309F3"/>
    <w:rsid w:val="00E311C1"/>
    <w:rsid w:val="00E4175A"/>
    <w:rsid w:val="00E418F8"/>
    <w:rsid w:val="00E41F92"/>
    <w:rsid w:val="00E4258B"/>
    <w:rsid w:val="00E45AC0"/>
    <w:rsid w:val="00E5087F"/>
    <w:rsid w:val="00E50E5A"/>
    <w:rsid w:val="00E54405"/>
    <w:rsid w:val="00E570B0"/>
    <w:rsid w:val="00E57BF4"/>
    <w:rsid w:val="00E64C8B"/>
    <w:rsid w:val="00E65C87"/>
    <w:rsid w:val="00E71278"/>
    <w:rsid w:val="00E71764"/>
    <w:rsid w:val="00E73545"/>
    <w:rsid w:val="00E74221"/>
    <w:rsid w:val="00E76411"/>
    <w:rsid w:val="00E85FAB"/>
    <w:rsid w:val="00E86A92"/>
    <w:rsid w:val="00E8727C"/>
    <w:rsid w:val="00E92DD9"/>
    <w:rsid w:val="00E951B6"/>
    <w:rsid w:val="00EA0141"/>
    <w:rsid w:val="00EA3C17"/>
    <w:rsid w:val="00EA6A12"/>
    <w:rsid w:val="00EA7F70"/>
    <w:rsid w:val="00EB31C7"/>
    <w:rsid w:val="00EB6D4F"/>
    <w:rsid w:val="00EC2CEF"/>
    <w:rsid w:val="00EC4D63"/>
    <w:rsid w:val="00EC77FD"/>
    <w:rsid w:val="00ED2148"/>
    <w:rsid w:val="00ED3D86"/>
    <w:rsid w:val="00ED3EC6"/>
    <w:rsid w:val="00ED60A3"/>
    <w:rsid w:val="00EE0008"/>
    <w:rsid w:val="00EE377E"/>
    <w:rsid w:val="00EE38D3"/>
    <w:rsid w:val="00EE3B97"/>
    <w:rsid w:val="00EE4718"/>
    <w:rsid w:val="00EE4C0B"/>
    <w:rsid w:val="00EE7903"/>
    <w:rsid w:val="00EF34D5"/>
    <w:rsid w:val="00EF6302"/>
    <w:rsid w:val="00F01110"/>
    <w:rsid w:val="00F0377D"/>
    <w:rsid w:val="00F06FE4"/>
    <w:rsid w:val="00F11F08"/>
    <w:rsid w:val="00F1260A"/>
    <w:rsid w:val="00F23168"/>
    <w:rsid w:val="00F24531"/>
    <w:rsid w:val="00F257E2"/>
    <w:rsid w:val="00F43A2F"/>
    <w:rsid w:val="00F43CE2"/>
    <w:rsid w:val="00F51EFA"/>
    <w:rsid w:val="00F52363"/>
    <w:rsid w:val="00F60208"/>
    <w:rsid w:val="00F648E5"/>
    <w:rsid w:val="00F64C50"/>
    <w:rsid w:val="00F746D5"/>
    <w:rsid w:val="00F751B9"/>
    <w:rsid w:val="00F7754E"/>
    <w:rsid w:val="00F818DC"/>
    <w:rsid w:val="00F81BDE"/>
    <w:rsid w:val="00F81C3B"/>
    <w:rsid w:val="00F82A80"/>
    <w:rsid w:val="00F8439C"/>
    <w:rsid w:val="00F84682"/>
    <w:rsid w:val="00F9129A"/>
    <w:rsid w:val="00F94F9E"/>
    <w:rsid w:val="00F958DC"/>
    <w:rsid w:val="00FA1C3D"/>
    <w:rsid w:val="00FA3696"/>
    <w:rsid w:val="00FA705C"/>
    <w:rsid w:val="00FB220D"/>
    <w:rsid w:val="00FB3BF7"/>
    <w:rsid w:val="00FB3CD7"/>
    <w:rsid w:val="00FB7FD4"/>
    <w:rsid w:val="00FC1712"/>
    <w:rsid w:val="00FC7C75"/>
    <w:rsid w:val="00FD1071"/>
    <w:rsid w:val="00FD1475"/>
    <w:rsid w:val="00FE1450"/>
    <w:rsid w:val="00FE1C35"/>
    <w:rsid w:val="00FE242A"/>
    <w:rsid w:val="00FE2843"/>
    <w:rsid w:val="00FE2B9A"/>
    <w:rsid w:val="00FE32B8"/>
    <w:rsid w:val="00FE6B2B"/>
    <w:rsid w:val="00FF1729"/>
    <w:rsid w:val="00FF71E6"/>
    <w:rsid w:val="1D1B0963"/>
    <w:rsid w:val="39645C92"/>
    <w:rsid w:val="63ED3765"/>
    <w:rsid w:val="72235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E15EA"/>
  <w15:chartTrackingRefBased/>
  <w15:docId w15:val="{481A5ADB-9FD2-4392-8703-7A5FA371E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05B"/>
  </w:style>
  <w:style w:type="paragraph" w:styleId="Heading1">
    <w:name w:val="heading 1"/>
    <w:basedOn w:val="Normal"/>
    <w:next w:val="Normal"/>
    <w:link w:val="Heading1Char"/>
    <w:uiPriority w:val="9"/>
    <w:qFormat/>
    <w:rsid w:val="00A3705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A3705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A3705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A3705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A3705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unhideWhenUsed/>
    <w:qFormat/>
    <w:rsid w:val="00A3705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A3705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A3705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A3705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0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05B"/>
  </w:style>
  <w:style w:type="paragraph" w:styleId="Footer">
    <w:name w:val="footer"/>
    <w:basedOn w:val="Normal"/>
    <w:link w:val="FooterChar"/>
    <w:uiPriority w:val="99"/>
    <w:unhideWhenUsed/>
    <w:rsid w:val="00A370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05B"/>
  </w:style>
  <w:style w:type="character" w:customStyle="1" w:styleId="Heading1Char">
    <w:name w:val="Heading 1 Char"/>
    <w:basedOn w:val="DefaultParagraphFont"/>
    <w:link w:val="Heading1"/>
    <w:uiPriority w:val="9"/>
    <w:rsid w:val="00A3705B"/>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A3705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A3705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A3705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A3705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rsid w:val="00A3705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A3705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A3705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A3705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A3705B"/>
    <w:pPr>
      <w:spacing w:line="240" w:lineRule="auto"/>
    </w:pPr>
    <w:rPr>
      <w:b/>
      <w:bCs/>
      <w:smallCaps/>
      <w:color w:val="44546A" w:themeColor="text2"/>
    </w:rPr>
  </w:style>
  <w:style w:type="paragraph" w:styleId="Title">
    <w:name w:val="Title"/>
    <w:basedOn w:val="Normal"/>
    <w:next w:val="Normal"/>
    <w:link w:val="TitleChar"/>
    <w:uiPriority w:val="10"/>
    <w:qFormat/>
    <w:rsid w:val="00A370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370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3705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A3705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A3705B"/>
    <w:rPr>
      <w:b/>
      <w:bCs/>
    </w:rPr>
  </w:style>
  <w:style w:type="character" w:styleId="Emphasis">
    <w:name w:val="Emphasis"/>
    <w:basedOn w:val="DefaultParagraphFont"/>
    <w:uiPriority w:val="20"/>
    <w:qFormat/>
    <w:rsid w:val="00A3705B"/>
    <w:rPr>
      <w:i/>
      <w:iCs/>
    </w:rPr>
  </w:style>
  <w:style w:type="paragraph" w:styleId="NoSpacing">
    <w:name w:val="No Spacing"/>
    <w:uiPriority w:val="1"/>
    <w:qFormat/>
    <w:rsid w:val="00A3705B"/>
    <w:pPr>
      <w:spacing w:after="0" w:line="240" w:lineRule="auto"/>
    </w:pPr>
  </w:style>
  <w:style w:type="paragraph" w:styleId="Quote">
    <w:name w:val="Quote"/>
    <w:basedOn w:val="Normal"/>
    <w:next w:val="Normal"/>
    <w:link w:val="QuoteChar"/>
    <w:uiPriority w:val="29"/>
    <w:qFormat/>
    <w:rsid w:val="00A370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3705B"/>
    <w:rPr>
      <w:color w:val="44546A" w:themeColor="text2"/>
      <w:sz w:val="24"/>
      <w:szCs w:val="24"/>
    </w:rPr>
  </w:style>
  <w:style w:type="paragraph" w:styleId="IntenseQuote">
    <w:name w:val="Intense Quote"/>
    <w:basedOn w:val="Normal"/>
    <w:next w:val="Normal"/>
    <w:link w:val="IntenseQuoteChar"/>
    <w:uiPriority w:val="30"/>
    <w:qFormat/>
    <w:rsid w:val="00A370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370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3705B"/>
    <w:rPr>
      <w:i/>
      <w:iCs/>
      <w:color w:val="595959" w:themeColor="text1" w:themeTint="A6"/>
    </w:rPr>
  </w:style>
  <w:style w:type="character" w:styleId="IntenseEmphasis">
    <w:name w:val="Intense Emphasis"/>
    <w:basedOn w:val="DefaultParagraphFont"/>
    <w:uiPriority w:val="21"/>
    <w:qFormat/>
    <w:rsid w:val="00A3705B"/>
    <w:rPr>
      <w:b/>
      <w:bCs/>
      <w:i/>
      <w:iCs/>
    </w:rPr>
  </w:style>
  <w:style w:type="character" w:styleId="SubtleReference">
    <w:name w:val="Subtle Reference"/>
    <w:basedOn w:val="DefaultParagraphFont"/>
    <w:uiPriority w:val="31"/>
    <w:qFormat/>
    <w:rsid w:val="00A370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3705B"/>
    <w:rPr>
      <w:b/>
      <w:bCs/>
      <w:smallCaps/>
      <w:color w:val="44546A" w:themeColor="text2"/>
      <w:u w:val="single"/>
    </w:rPr>
  </w:style>
  <w:style w:type="character" w:styleId="BookTitle">
    <w:name w:val="Book Title"/>
    <w:basedOn w:val="DefaultParagraphFont"/>
    <w:uiPriority w:val="33"/>
    <w:qFormat/>
    <w:rsid w:val="00A3705B"/>
    <w:rPr>
      <w:b/>
      <w:bCs/>
      <w:smallCaps/>
      <w:spacing w:val="10"/>
    </w:rPr>
  </w:style>
  <w:style w:type="paragraph" w:styleId="TOCHeading">
    <w:name w:val="TOC Heading"/>
    <w:basedOn w:val="Heading1"/>
    <w:next w:val="Normal"/>
    <w:uiPriority w:val="39"/>
    <w:unhideWhenUsed/>
    <w:qFormat/>
    <w:rsid w:val="00A3705B"/>
    <w:pPr>
      <w:outlineLvl w:val="9"/>
    </w:pPr>
  </w:style>
  <w:style w:type="paragraph" w:styleId="TOC1">
    <w:name w:val="toc 1"/>
    <w:basedOn w:val="Normal"/>
    <w:next w:val="Normal"/>
    <w:autoRedefine/>
    <w:uiPriority w:val="39"/>
    <w:unhideWhenUsed/>
    <w:rsid w:val="00580E00"/>
    <w:pPr>
      <w:spacing w:after="100"/>
    </w:pPr>
  </w:style>
  <w:style w:type="character" w:styleId="Hyperlink">
    <w:name w:val="Hyperlink"/>
    <w:basedOn w:val="DefaultParagraphFont"/>
    <w:uiPriority w:val="99"/>
    <w:unhideWhenUsed/>
    <w:rsid w:val="00580E00"/>
    <w:rPr>
      <w:color w:val="0563C1" w:themeColor="hyperlink"/>
      <w:u w:val="single"/>
    </w:rPr>
  </w:style>
  <w:style w:type="character" w:styleId="FollowedHyperlink">
    <w:name w:val="FollowedHyperlink"/>
    <w:basedOn w:val="DefaultParagraphFont"/>
    <w:uiPriority w:val="99"/>
    <w:semiHidden/>
    <w:unhideWhenUsed/>
    <w:rsid w:val="00405FBE"/>
    <w:rPr>
      <w:color w:val="954F72" w:themeColor="followedHyperlink"/>
      <w:u w:val="single"/>
    </w:rPr>
  </w:style>
  <w:style w:type="paragraph" w:styleId="NormalWeb">
    <w:name w:val="Normal (Web)"/>
    <w:basedOn w:val="Normal"/>
    <w:uiPriority w:val="99"/>
    <w:unhideWhenUsed/>
    <w:rsid w:val="00BC17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25EEA"/>
  </w:style>
  <w:style w:type="paragraph" w:styleId="TOC2">
    <w:name w:val="toc 2"/>
    <w:basedOn w:val="Normal"/>
    <w:next w:val="Normal"/>
    <w:autoRedefine/>
    <w:uiPriority w:val="39"/>
    <w:unhideWhenUsed/>
    <w:rsid w:val="000778DC"/>
    <w:pPr>
      <w:spacing w:after="100"/>
      <w:ind w:left="220"/>
    </w:pPr>
  </w:style>
  <w:style w:type="paragraph" w:styleId="TOC3">
    <w:name w:val="toc 3"/>
    <w:basedOn w:val="Normal"/>
    <w:next w:val="Normal"/>
    <w:autoRedefine/>
    <w:uiPriority w:val="39"/>
    <w:unhideWhenUsed/>
    <w:rsid w:val="000778D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1464">
      <w:bodyDiv w:val="1"/>
      <w:marLeft w:val="0"/>
      <w:marRight w:val="0"/>
      <w:marTop w:val="0"/>
      <w:marBottom w:val="0"/>
      <w:divBdr>
        <w:top w:val="none" w:sz="0" w:space="0" w:color="auto"/>
        <w:left w:val="none" w:sz="0" w:space="0" w:color="auto"/>
        <w:bottom w:val="none" w:sz="0" w:space="0" w:color="auto"/>
        <w:right w:val="none" w:sz="0" w:space="0" w:color="auto"/>
      </w:divBdr>
    </w:div>
    <w:div w:id="46532533">
      <w:bodyDiv w:val="1"/>
      <w:marLeft w:val="0"/>
      <w:marRight w:val="0"/>
      <w:marTop w:val="0"/>
      <w:marBottom w:val="0"/>
      <w:divBdr>
        <w:top w:val="none" w:sz="0" w:space="0" w:color="auto"/>
        <w:left w:val="none" w:sz="0" w:space="0" w:color="auto"/>
        <w:bottom w:val="none" w:sz="0" w:space="0" w:color="auto"/>
        <w:right w:val="none" w:sz="0" w:space="0" w:color="auto"/>
      </w:divBdr>
    </w:div>
    <w:div w:id="67267485">
      <w:bodyDiv w:val="1"/>
      <w:marLeft w:val="0"/>
      <w:marRight w:val="0"/>
      <w:marTop w:val="0"/>
      <w:marBottom w:val="0"/>
      <w:divBdr>
        <w:top w:val="none" w:sz="0" w:space="0" w:color="auto"/>
        <w:left w:val="none" w:sz="0" w:space="0" w:color="auto"/>
        <w:bottom w:val="none" w:sz="0" w:space="0" w:color="auto"/>
        <w:right w:val="none" w:sz="0" w:space="0" w:color="auto"/>
      </w:divBdr>
    </w:div>
    <w:div w:id="91975733">
      <w:bodyDiv w:val="1"/>
      <w:marLeft w:val="0"/>
      <w:marRight w:val="0"/>
      <w:marTop w:val="0"/>
      <w:marBottom w:val="0"/>
      <w:divBdr>
        <w:top w:val="none" w:sz="0" w:space="0" w:color="auto"/>
        <w:left w:val="none" w:sz="0" w:space="0" w:color="auto"/>
        <w:bottom w:val="none" w:sz="0" w:space="0" w:color="auto"/>
        <w:right w:val="none" w:sz="0" w:space="0" w:color="auto"/>
      </w:divBdr>
    </w:div>
    <w:div w:id="149373749">
      <w:bodyDiv w:val="1"/>
      <w:marLeft w:val="0"/>
      <w:marRight w:val="0"/>
      <w:marTop w:val="0"/>
      <w:marBottom w:val="0"/>
      <w:divBdr>
        <w:top w:val="none" w:sz="0" w:space="0" w:color="auto"/>
        <w:left w:val="none" w:sz="0" w:space="0" w:color="auto"/>
        <w:bottom w:val="none" w:sz="0" w:space="0" w:color="auto"/>
        <w:right w:val="none" w:sz="0" w:space="0" w:color="auto"/>
      </w:divBdr>
    </w:div>
    <w:div w:id="162934238">
      <w:bodyDiv w:val="1"/>
      <w:marLeft w:val="0"/>
      <w:marRight w:val="0"/>
      <w:marTop w:val="0"/>
      <w:marBottom w:val="0"/>
      <w:divBdr>
        <w:top w:val="none" w:sz="0" w:space="0" w:color="auto"/>
        <w:left w:val="none" w:sz="0" w:space="0" w:color="auto"/>
        <w:bottom w:val="none" w:sz="0" w:space="0" w:color="auto"/>
        <w:right w:val="none" w:sz="0" w:space="0" w:color="auto"/>
      </w:divBdr>
    </w:div>
    <w:div w:id="179592504">
      <w:bodyDiv w:val="1"/>
      <w:marLeft w:val="0"/>
      <w:marRight w:val="0"/>
      <w:marTop w:val="0"/>
      <w:marBottom w:val="0"/>
      <w:divBdr>
        <w:top w:val="none" w:sz="0" w:space="0" w:color="auto"/>
        <w:left w:val="none" w:sz="0" w:space="0" w:color="auto"/>
        <w:bottom w:val="none" w:sz="0" w:space="0" w:color="auto"/>
        <w:right w:val="none" w:sz="0" w:space="0" w:color="auto"/>
      </w:divBdr>
    </w:div>
    <w:div w:id="258605088">
      <w:bodyDiv w:val="1"/>
      <w:marLeft w:val="0"/>
      <w:marRight w:val="0"/>
      <w:marTop w:val="0"/>
      <w:marBottom w:val="0"/>
      <w:divBdr>
        <w:top w:val="none" w:sz="0" w:space="0" w:color="auto"/>
        <w:left w:val="none" w:sz="0" w:space="0" w:color="auto"/>
        <w:bottom w:val="none" w:sz="0" w:space="0" w:color="auto"/>
        <w:right w:val="none" w:sz="0" w:space="0" w:color="auto"/>
      </w:divBdr>
    </w:div>
    <w:div w:id="259489284">
      <w:bodyDiv w:val="1"/>
      <w:marLeft w:val="0"/>
      <w:marRight w:val="0"/>
      <w:marTop w:val="0"/>
      <w:marBottom w:val="0"/>
      <w:divBdr>
        <w:top w:val="none" w:sz="0" w:space="0" w:color="auto"/>
        <w:left w:val="none" w:sz="0" w:space="0" w:color="auto"/>
        <w:bottom w:val="none" w:sz="0" w:space="0" w:color="auto"/>
        <w:right w:val="none" w:sz="0" w:space="0" w:color="auto"/>
      </w:divBdr>
    </w:div>
    <w:div w:id="263417390">
      <w:bodyDiv w:val="1"/>
      <w:marLeft w:val="0"/>
      <w:marRight w:val="0"/>
      <w:marTop w:val="0"/>
      <w:marBottom w:val="0"/>
      <w:divBdr>
        <w:top w:val="none" w:sz="0" w:space="0" w:color="auto"/>
        <w:left w:val="none" w:sz="0" w:space="0" w:color="auto"/>
        <w:bottom w:val="none" w:sz="0" w:space="0" w:color="auto"/>
        <w:right w:val="none" w:sz="0" w:space="0" w:color="auto"/>
      </w:divBdr>
    </w:div>
    <w:div w:id="276107543">
      <w:bodyDiv w:val="1"/>
      <w:marLeft w:val="0"/>
      <w:marRight w:val="0"/>
      <w:marTop w:val="0"/>
      <w:marBottom w:val="0"/>
      <w:divBdr>
        <w:top w:val="none" w:sz="0" w:space="0" w:color="auto"/>
        <w:left w:val="none" w:sz="0" w:space="0" w:color="auto"/>
        <w:bottom w:val="none" w:sz="0" w:space="0" w:color="auto"/>
        <w:right w:val="none" w:sz="0" w:space="0" w:color="auto"/>
      </w:divBdr>
    </w:div>
    <w:div w:id="289939432">
      <w:bodyDiv w:val="1"/>
      <w:marLeft w:val="0"/>
      <w:marRight w:val="0"/>
      <w:marTop w:val="0"/>
      <w:marBottom w:val="0"/>
      <w:divBdr>
        <w:top w:val="none" w:sz="0" w:space="0" w:color="auto"/>
        <w:left w:val="none" w:sz="0" w:space="0" w:color="auto"/>
        <w:bottom w:val="none" w:sz="0" w:space="0" w:color="auto"/>
        <w:right w:val="none" w:sz="0" w:space="0" w:color="auto"/>
      </w:divBdr>
    </w:div>
    <w:div w:id="294339873">
      <w:bodyDiv w:val="1"/>
      <w:marLeft w:val="0"/>
      <w:marRight w:val="0"/>
      <w:marTop w:val="0"/>
      <w:marBottom w:val="0"/>
      <w:divBdr>
        <w:top w:val="none" w:sz="0" w:space="0" w:color="auto"/>
        <w:left w:val="none" w:sz="0" w:space="0" w:color="auto"/>
        <w:bottom w:val="none" w:sz="0" w:space="0" w:color="auto"/>
        <w:right w:val="none" w:sz="0" w:space="0" w:color="auto"/>
      </w:divBdr>
    </w:div>
    <w:div w:id="351806792">
      <w:bodyDiv w:val="1"/>
      <w:marLeft w:val="0"/>
      <w:marRight w:val="0"/>
      <w:marTop w:val="0"/>
      <w:marBottom w:val="0"/>
      <w:divBdr>
        <w:top w:val="none" w:sz="0" w:space="0" w:color="auto"/>
        <w:left w:val="none" w:sz="0" w:space="0" w:color="auto"/>
        <w:bottom w:val="none" w:sz="0" w:space="0" w:color="auto"/>
        <w:right w:val="none" w:sz="0" w:space="0" w:color="auto"/>
      </w:divBdr>
    </w:div>
    <w:div w:id="370812373">
      <w:bodyDiv w:val="1"/>
      <w:marLeft w:val="0"/>
      <w:marRight w:val="0"/>
      <w:marTop w:val="0"/>
      <w:marBottom w:val="0"/>
      <w:divBdr>
        <w:top w:val="none" w:sz="0" w:space="0" w:color="auto"/>
        <w:left w:val="none" w:sz="0" w:space="0" w:color="auto"/>
        <w:bottom w:val="none" w:sz="0" w:space="0" w:color="auto"/>
        <w:right w:val="none" w:sz="0" w:space="0" w:color="auto"/>
      </w:divBdr>
    </w:div>
    <w:div w:id="380524340">
      <w:bodyDiv w:val="1"/>
      <w:marLeft w:val="0"/>
      <w:marRight w:val="0"/>
      <w:marTop w:val="0"/>
      <w:marBottom w:val="0"/>
      <w:divBdr>
        <w:top w:val="none" w:sz="0" w:space="0" w:color="auto"/>
        <w:left w:val="none" w:sz="0" w:space="0" w:color="auto"/>
        <w:bottom w:val="none" w:sz="0" w:space="0" w:color="auto"/>
        <w:right w:val="none" w:sz="0" w:space="0" w:color="auto"/>
      </w:divBdr>
    </w:div>
    <w:div w:id="400835043">
      <w:bodyDiv w:val="1"/>
      <w:marLeft w:val="0"/>
      <w:marRight w:val="0"/>
      <w:marTop w:val="0"/>
      <w:marBottom w:val="0"/>
      <w:divBdr>
        <w:top w:val="none" w:sz="0" w:space="0" w:color="auto"/>
        <w:left w:val="none" w:sz="0" w:space="0" w:color="auto"/>
        <w:bottom w:val="none" w:sz="0" w:space="0" w:color="auto"/>
        <w:right w:val="none" w:sz="0" w:space="0" w:color="auto"/>
      </w:divBdr>
    </w:div>
    <w:div w:id="401758880">
      <w:bodyDiv w:val="1"/>
      <w:marLeft w:val="0"/>
      <w:marRight w:val="0"/>
      <w:marTop w:val="0"/>
      <w:marBottom w:val="0"/>
      <w:divBdr>
        <w:top w:val="none" w:sz="0" w:space="0" w:color="auto"/>
        <w:left w:val="none" w:sz="0" w:space="0" w:color="auto"/>
        <w:bottom w:val="none" w:sz="0" w:space="0" w:color="auto"/>
        <w:right w:val="none" w:sz="0" w:space="0" w:color="auto"/>
      </w:divBdr>
    </w:div>
    <w:div w:id="462696286">
      <w:bodyDiv w:val="1"/>
      <w:marLeft w:val="0"/>
      <w:marRight w:val="0"/>
      <w:marTop w:val="0"/>
      <w:marBottom w:val="0"/>
      <w:divBdr>
        <w:top w:val="none" w:sz="0" w:space="0" w:color="auto"/>
        <w:left w:val="none" w:sz="0" w:space="0" w:color="auto"/>
        <w:bottom w:val="none" w:sz="0" w:space="0" w:color="auto"/>
        <w:right w:val="none" w:sz="0" w:space="0" w:color="auto"/>
      </w:divBdr>
    </w:div>
    <w:div w:id="468210303">
      <w:bodyDiv w:val="1"/>
      <w:marLeft w:val="0"/>
      <w:marRight w:val="0"/>
      <w:marTop w:val="0"/>
      <w:marBottom w:val="0"/>
      <w:divBdr>
        <w:top w:val="none" w:sz="0" w:space="0" w:color="auto"/>
        <w:left w:val="none" w:sz="0" w:space="0" w:color="auto"/>
        <w:bottom w:val="none" w:sz="0" w:space="0" w:color="auto"/>
        <w:right w:val="none" w:sz="0" w:space="0" w:color="auto"/>
      </w:divBdr>
    </w:div>
    <w:div w:id="515849306">
      <w:bodyDiv w:val="1"/>
      <w:marLeft w:val="0"/>
      <w:marRight w:val="0"/>
      <w:marTop w:val="0"/>
      <w:marBottom w:val="0"/>
      <w:divBdr>
        <w:top w:val="none" w:sz="0" w:space="0" w:color="auto"/>
        <w:left w:val="none" w:sz="0" w:space="0" w:color="auto"/>
        <w:bottom w:val="none" w:sz="0" w:space="0" w:color="auto"/>
        <w:right w:val="none" w:sz="0" w:space="0" w:color="auto"/>
      </w:divBdr>
    </w:div>
    <w:div w:id="517620217">
      <w:bodyDiv w:val="1"/>
      <w:marLeft w:val="0"/>
      <w:marRight w:val="0"/>
      <w:marTop w:val="0"/>
      <w:marBottom w:val="0"/>
      <w:divBdr>
        <w:top w:val="none" w:sz="0" w:space="0" w:color="auto"/>
        <w:left w:val="none" w:sz="0" w:space="0" w:color="auto"/>
        <w:bottom w:val="none" w:sz="0" w:space="0" w:color="auto"/>
        <w:right w:val="none" w:sz="0" w:space="0" w:color="auto"/>
      </w:divBdr>
    </w:div>
    <w:div w:id="572204651">
      <w:bodyDiv w:val="1"/>
      <w:marLeft w:val="0"/>
      <w:marRight w:val="0"/>
      <w:marTop w:val="0"/>
      <w:marBottom w:val="0"/>
      <w:divBdr>
        <w:top w:val="none" w:sz="0" w:space="0" w:color="auto"/>
        <w:left w:val="none" w:sz="0" w:space="0" w:color="auto"/>
        <w:bottom w:val="none" w:sz="0" w:space="0" w:color="auto"/>
        <w:right w:val="none" w:sz="0" w:space="0" w:color="auto"/>
      </w:divBdr>
    </w:div>
    <w:div w:id="607589063">
      <w:bodyDiv w:val="1"/>
      <w:marLeft w:val="0"/>
      <w:marRight w:val="0"/>
      <w:marTop w:val="0"/>
      <w:marBottom w:val="0"/>
      <w:divBdr>
        <w:top w:val="none" w:sz="0" w:space="0" w:color="auto"/>
        <w:left w:val="none" w:sz="0" w:space="0" w:color="auto"/>
        <w:bottom w:val="none" w:sz="0" w:space="0" w:color="auto"/>
        <w:right w:val="none" w:sz="0" w:space="0" w:color="auto"/>
      </w:divBdr>
    </w:div>
    <w:div w:id="611327150">
      <w:bodyDiv w:val="1"/>
      <w:marLeft w:val="0"/>
      <w:marRight w:val="0"/>
      <w:marTop w:val="0"/>
      <w:marBottom w:val="0"/>
      <w:divBdr>
        <w:top w:val="none" w:sz="0" w:space="0" w:color="auto"/>
        <w:left w:val="none" w:sz="0" w:space="0" w:color="auto"/>
        <w:bottom w:val="none" w:sz="0" w:space="0" w:color="auto"/>
        <w:right w:val="none" w:sz="0" w:space="0" w:color="auto"/>
      </w:divBdr>
    </w:div>
    <w:div w:id="616302858">
      <w:bodyDiv w:val="1"/>
      <w:marLeft w:val="0"/>
      <w:marRight w:val="0"/>
      <w:marTop w:val="0"/>
      <w:marBottom w:val="0"/>
      <w:divBdr>
        <w:top w:val="none" w:sz="0" w:space="0" w:color="auto"/>
        <w:left w:val="none" w:sz="0" w:space="0" w:color="auto"/>
        <w:bottom w:val="none" w:sz="0" w:space="0" w:color="auto"/>
        <w:right w:val="none" w:sz="0" w:space="0" w:color="auto"/>
      </w:divBdr>
    </w:div>
    <w:div w:id="627080557">
      <w:bodyDiv w:val="1"/>
      <w:marLeft w:val="0"/>
      <w:marRight w:val="0"/>
      <w:marTop w:val="0"/>
      <w:marBottom w:val="0"/>
      <w:divBdr>
        <w:top w:val="none" w:sz="0" w:space="0" w:color="auto"/>
        <w:left w:val="none" w:sz="0" w:space="0" w:color="auto"/>
        <w:bottom w:val="none" w:sz="0" w:space="0" w:color="auto"/>
        <w:right w:val="none" w:sz="0" w:space="0" w:color="auto"/>
      </w:divBdr>
    </w:div>
    <w:div w:id="632906239">
      <w:bodyDiv w:val="1"/>
      <w:marLeft w:val="0"/>
      <w:marRight w:val="0"/>
      <w:marTop w:val="0"/>
      <w:marBottom w:val="0"/>
      <w:divBdr>
        <w:top w:val="none" w:sz="0" w:space="0" w:color="auto"/>
        <w:left w:val="none" w:sz="0" w:space="0" w:color="auto"/>
        <w:bottom w:val="none" w:sz="0" w:space="0" w:color="auto"/>
        <w:right w:val="none" w:sz="0" w:space="0" w:color="auto"/>
      </w:divBdr>
    </w:div>
    <w:div w:id="775634756">
      <w:bodyDiv w:val="1"/>
      <w:marLeft w:val="0"/>
      <w:marRight w:val="0"/>
      <w:marTop w:val="0"/>
      <w:marBottom w:val="0"/>
      <w:divBdr>
        <w:top w:val="none" w:sz="0" w:space="0" w:color="auto"/>
        <w:left w:val="none" w:sz="0" w:space="0" w:color="auto"/>
        <w:bottom w:val="none" w:sz="0" w:space="0" w:color="auto"/>
        <w:right w:val="none" w:sz="0" w:space="0" w:color="auto"/>
      </w:divBdr>
    </w:div>
    <w:div w:id="777259800">
      <w:bodyDiv w:val="1"/>
      <w:marLeft w:val="0"/>
      <w:marRight w:val="0"/>
      <w:marTop w:val="0"/>
      <w:marBottom w:val="0"/>
      <w:divBdr>
        <w:top w:val="none" w:sz="0" w:space="0" w:color="auto"/>
        <w:left w:val="none" w:sz="0" w:space="0" w:color="auto"/>
        <w:bottom w:val="none" w:sz="0" w:space="0" w:color="auto"/>
        <w:right w:val="none" w:sz="0" w:space="0" w:color="auto"/>
      </w:divBdr>
    </w:div>
    <w:div w:id="795418158">
      <w:bodyDiv w:val="1"/>
      <w:marLeft w:val="0"/>
      <w:marRight w:val="0"/>
      <w:marTop w:val="0"/>
      <w:marBottom w:val="0"/>
      <w:divBdr>
        <w:top w:val="none" w:sz="0" w:space="0" w:color="auto"/>
        <w:left w:val="none" w:sz="0" w:space="0" w:color="auto"/>
        <w:bottom w:val="none" w:sz="0" w:space="0" w:color="auto"/>
        <w:right w:val="none" w:sz="0" w:space="0" w:color="auto"/>
      </w:divBdr>
    </w:div>
    <w:div w:id="843933518">
      <w:bodyDiv w:val="1"/>
      <w:marLeft w:val="0"/>
      <w:marRight w:val="0"/>
      <w:marTop w:val="0"/>
      <w:marBottom w:val="0"/>
      <w:divBdr>
        <w:top w:val="none" w:sz="0" w:space="0" w:color="auto"/>
        <w:left w:val="none" w:sz="0" w:space="0" w:color="auto"/>
        <w:bottom w:val="none" w:sz="0" w:space="0" w:color="auto"/>
        <w:right w:val="none" w:sz="0" w:space="0" w:color="auto"/>
      </w:divBdr>
    </w:div>
    <w:div w:id="863831120">
      <w:bodyDiv w:val="1"/>
      <w:marLeft w:val="0"/>
      <w:marRight w:val="0"/>
      <w:marTop w:val="0"/>
      <w:marBottom w:val="0"/>
      <w:divBdr>
        <w:top w:val="none" w:sz="0" w:space="0" w:color="auto"/>
        <w:left w:val="none" w:sz="0" w:space="0" w:color="auto"/>
        <w:bottom w:val="none" w:sz="0" w:space="0" w:color="auto"/>
        <w:right w:val="none" w:sz="0" w:space="0" w:color="auto"/>
      </w:divBdr>
    </w:div>
    <w:div w:id="864296414">
      <w:bodyDiv w:val="1"/>
      <w:marLeft w:val="0"/>
      <w:marRight w:val="0"/>
      <w:marTop w:val="0"/>
      <w:marBottom w:val="0"/>
      <w:divBdr>
        <w:top w:val="none" w:sz="0" w:space="0" w:color="auto"/>
        <w:left w:val="none" w:sz="0" w:space="0" w:color="auto"/>
        <w:bottom w:val="none" w:sz="0" w:space="0" w:color="auto"/>
        <w:right w:val="none" w:sz="0" w:space="0" w:color="auto"/>
      </w:divBdr>
    </w:div>
    <w:div w:id="883978056">
      <w:bodyDiv w:val="1"/>
      <w:marLeft w:val="0"/>
      <w:marRight w:val="0"/>
      <w:marTop w:val="0"/>
      <w:marBottom w:val="0"/>
      <w:divBdr>
        <w:top w:val="none" w:sz="0" w:space="0" w:color="auto"/>
        <w:left w:val="none" w:sz="0" w:space="0" w:color="auto"/>
        <w:bottom w:val="none" w:sz="0" w:space="0" w:color="auto"/>
        <w:right w:val="none" w:sz="0" w:space="0" w:color="auto"/>
      </w:divBdr>
    </w:div>
    <w:div w:id="898520259">
      <w:bodyDiv w:val="1"/>
      <w:marLeft w:val="0"/>
      <w:marRight w:val="0"/>
      <w:marTop w:val="0"/>
      <w:marBottom w:val="0"/>
      <w:divBdr>
        <w:top w:val="none" w:sz="0" w:space="0" w:color="auto"/>
        <w:left w:val="none" w:sz="0" w:space="0" w:color="auto"/>
        <w:bottom w:val="none" w:sz="0" w:space="0" w:color="auto"/>
        <w:right w:val="none" w:sz="0" w:space="0" w:color="auto"/>
      </w:divBdr>
    </w:div>
    <w:div w:id="904798514">
      <w:bodyDiv w:val="1"/>
      <w:marLeft w:val="0"/>
      <w:marRight w:val="0"/>
      <w:marTop w:val="0"/>
      <w:marBottom w:val="0"/>
      <w:divBdr>
        <w:top w:val="none" w:sz="0" w:space="0" w:color="auto"/>
        <w:left w:val="none" w:sz="0" w:space="0" w:color="auto"/>
        <w:bottom w:val="none" w:sz="0" w:space="0" w:color="auto"/>
        <w:right w:val="none" w:sz="0" w:space="0" w:color="auto"/>
      </w:divBdr>
    </w:div>
    <w:div w:id="934560233">
      <w:bodyDiv w:val="1"/>
      <w:marLeft w:val="0"/>
      <w:marRight w:val="0"/>
      <w:marTop w:val="0"/>
      <w:marBottom w:val="0"/>
      <w:divBdr>
        <w:top w:val="none" w:sz="0" w:space="0" w:color="auto"/>
        <w:left w:val="none" w:sz="0" w:space="0" w:color="auto"/>
        <w:bottom w:val="none" w:sz="0" w:space="0" w:color="auto"/>
        <w:right w:val="none" w:sz="0" w:space="0" w:color="auto"/>
      </w:divBdr>
    </w:div>
    <w:div w:id="1009522414">
      <w:bodyDiv w:val="1"/>
      <w:marLeft w:val="0"/>
      <w:marRight w:val="0"/>
      <w:marTop w:val="0"/>
      <w:marBottom w:val="0"/>
      <w:divBdr>
        <w:top w:val="none" w:sz="0" w:space="0" w:color="auto"/>
        <w:left w:val="none" w:sz="0" w:space="0" w:color="auto"/>
        <w:bottom w:val="none" w:sz="0" w:space="0" w:color="auto"/>
        <w:right w:val="none" w:sz="0" w:space="0" w:color="auto"/>
      </w:divBdr>
    </w:div>
    <w:div w:id="1018000393">
      <w:bodyDiv w:val="1"/>
      <w:marLeft w:val="0"/>
      <w:marRight w:val="0"/>
      <w:marTop w:val="0"/>
      <w:marBottom w:val="0"/>
      <w:divBdr>
        <w:top w:val="none" w:sz="0" w:space="0" w:color="auto"/>
        <w:left w:val="none" w:sz="0" w:space="0" w:color="auto"/>
        <w:bottom w:val="none" w:sz="0" w:space="0" w:color="auto"/>
        <w:right w:val="none" w:sz="0" w:space="0" w:color="auto"/>
      </w:divBdr>
    </w:div>
    <w:div w:id="1099717070">
      <w:bodyDiv w:val="1"/>
      <w:marLeft w:val="0"/>
      <w:marRight w:val="0"/>
      <w:marTop w:val="0"/>
      <w:marBottom w:val="0"/>
      <w:divBdr>
        <w:top w:val="none" w:sz="0" w:space="0" w:color="auto"/>
        <w:left w:val="none" w:sz="0" w:space="0" w:color="auto"/>
        <w:bottom w:val="none" w:sz="0" w:space="0" w:color="auto"/>
        <w:right w:val="none" w:sz="0" w:space="0" w:color="auto"/>
      </w:divBdr>
    </w:div>
    <w:div w:id="1113138324">
      <w:bodyDiv w:val="1"/>
      <w:marLeft w:val="0"/>
      <w:marRight w:val="0"/>
      <w:marTop w:val="0"/>
      <w:marBottom w:val="0"/>
      <w:divBdr>
        <w:top w:val="none" w:sz="0" w:space="0" w:color="auto"/>
        <w:left w:val="none" w:sz="0" w:space="0" w:color="auto"/>
        <w:bottom w:val="none" w:sz="0" w:space="0" w:color="auto"/>
        <w:right w:val="none" w:sz="0" w:space="0" w:color="auto"/>
      </w:divBdr>
    </w:div>
    <w:div w:id="1130633097">
      <w:bodyDiv w:val="1"/>
      <w:marLeft w:val="0"/>
      <w:marRight w:val="0"/>
      <w:marTop w:val="0"/>
      <w:marBottom w:val="0"/>
      <w:divBdr>
        <w:top w:val="none" w:sz="0" w:space="0" w:color="auto"/>
        <w:left w:val="none" w:sz="0" w:space="0" w:color="auto"/>
        <w:bottom w:val="none" w:sz="0" w:space="0" w:color="auto"/>
        <w:right w:val="none" w:sz="0" w:space="0" w:color="auto"/>
      </w:divBdr>
    </w:div>
    <w:div w:id="1151336820">
      <w:bodyDiv w:val="1"/>
      <w:marLeft w:val="0"/>
      <w:marRight w:val="0"/>
      <w:marTop w:val="0"/>
      <w:marBottom w:val="0"/>
      <w:divBdr>
        <w:top w:val="none" w:sz="0" w:space="0" w:color="auto"/>
        <w:left w:val="none" w:sz="0" w:space="0" w:color="auto"/>
        <w:bottom w:val="none" w:sz="0" w:space="0" w:color="auto"/>
        <w:right w:val="none" w:sz="0" w:space="0" w:color="auto"/>
      </w:divBdr>
    </w:div>
    <w:div w:id="1158112312">
      <w:bodyDiv w:val="1"/>
      <w:marLeft w:val="0"/>
      <w:marRight w:val="0"/>
      <w:marTop w:val="0"/>
      <w:marBottom w:val="0"/>
      <w:divBdr>
        <w:top w:val="none" w:sz="0" w:space="0" w:color="auto"/>
        <w:left w:val="none" w:sz="0" w:space="0" w:color="auto"/>
        <w:bottom w:val="none" w:sz="0" w:space="0" w:color="auto"/>
        <w:right w:val="none" w:sz="0" w:space="0" w:color="auto"/>
      </w:divBdr>
    </w:div>
    <w:div w:id="1171139348">
      <w:bodyDiv w:val="1"/>
      <w:marLeft w:val="0"/>
      <w:marRight w:val="0"/>
      <w:marTop w:val="0"/>
      <w:marBottom w:val="0"/>
      <w:divBdr>
        <w:top w:val="none" w:sz="0" w:space="0" w:color="auto"/>
        <w:left w:val="none" w:sz="0" w:space="0" w:color="auto"/>
        <w:bottom w:val="none" w:sz="0" w:space="0" w:color="auto"/>
        <w:right w:val="none" w:sz="0" w:space="0" w:color="auto"/>
      </w:divBdr>
    </w:div>
    <w:div w:id="1217280780">
      <w:bodyDiv w:val="1"/>
      <w:marLeft w:val="0"/>
      <w:marRight w:val="0"/>
      <w:marTop w:val="0"/>
      <w:marBottom w:val="0"/>
      <w:divBdr>
        <w:top w:val="none" w:sz="0" w:space="0" w:color="auto"/>
        <w:left w:val="none" w:sz="0" w:space="0" w:color="auto"/>
        <w:bottom w:val="none" w:sz="0" w:space="0" w:color="auto"/>
        <w:right w:val="none" w:sz="0" w:space="0" w:color="auto"/>
      </w:divBdr>
    </w:div>
    <w:div w:id="1218857084">
      <w:bodyDiv w:val="1"/>
      <w:marLeft w:val="0"/>
      <w:marRight w:val="0"/>
      <w:marTop w:val="0"/>
      <w:marBottom w:val="0"/>
      <w:divBdr>
        <w:top w:val="none" w:sz="0" w:space="0" w:color="auto"/>
        <w:left w:val="none" w:sz="0" w:space="0" w:color="auto"/>
        <w:bottom w:val="none" w:sz="0" w:space="0" w:color="auto"/>
        <w:right w:val="none" w:sz="0" w:space="0" w:color="auto"/>
      </w:divBdr>
    </w:div>
    <w:div w:id="1241330295">
      <w:bodyDiv w:val="1"/>
      <w:marLeft w:val="0"/>
      <w:marRight w:val="0"/>
      <w:marTop w:val="0"/>
      <w:marBottom w:val="0"/>
      <w:divBdr>
        <w:top w:val="none" w:sz="0" w:space="0" w:color="auto"/>
        <w:left w:val="none" w:sz="0" w:space="0" w:color="auto"/>
        <w:bottom w:val="none" w:sz="0" w:space="0" w:color="auto"/>
        <w:right w:val="none" w:sz="0" w:space="0" w:color="auto"/>
      </w:divBdr>
    </w:div>
    <w:div w:id="1250844077">
      <w:bodyDiv w:val="1"/>
      <w:marLeft w:val="0"/>
      <w:marRight w:val="0"/>
      <w:marTop w:val="0"/>
      <w:marBottom w:val="0"/>
      <w:divBdr>
        <w:top w:val="none" w:sz="0" w:space="0" w:color="auto"/>
        <w:left w:val="none" w:sz="0" w:space="0" w:color="auto"/>
        <w:bottom w:val="none" w:sz="0" w:space="0" w:color="auto"/>
        <w:right w:val="none" w:sz="0" w:space="0" w:color="auto"/>
      </w:divBdr>
    </w:div>
    <w:div w:id="1258172092">
      <w:bodyDiv w:val="1"/>
      <w:marLeft w:val="0"/>
      <w:marRight w:val="0"/>
      <w:marTop w:val="0"/>
      <w:marBottom w:val="0"/>
      <w:divBdr>
        <w:top w:val="none" w:sz="0" w:space="0" w:color="auto"/>
        <w:left w:val="none" w:sz="0" w:space="0" w:color="auto"/>
        <w:bottom w:val="none" w:sz="0" w:space="0" w:color="auto"/>
        <w:right w:val="none" w:sz="0" w:space="0" w:color="auto"/>
      </w:divBdr>
    </w:div>
    <w:div w:id="1262564453">
      <w:bodyDiv w:val="1"/>
      <w:marLeft w:val="0"/>
      <w:marRight w:val="0"/>
      <w:marTop w:val="0"/>
      <w:marBottom w:val="0"/>
      <w:divBdr>
        <w:top w:val="none" w:sz="0" w:space="0" w:color="auto"/>
        <w:left w:val="none" w:sz="0" w:space="0" w:color="auto"/>
        <w:bottom w:val="none" w:sz="0" w:space="0" w:color="auto"/>
        <w:right w:val="none" w:sz="0" w:space="0" w:color="auto"/>
      </w:divBdr>
    </w:div>
    <w:div w:id="1264260846">
      <w:bodyDiv w:val="1"/>
      <w:marLeft w:val="0"/>
      <w:marRight w:val="0"/>
      <w:marTop w:val="0"/>
      <w:marBottom w:val="0"/>
      <w:divBdr>
        <w:top w:val="none" w:sz="0" w:space="0" w:color="auto"/>
        <w:left w:val="none" w:sz="0" w:space="0" w:color="auto"/>
        <w:bottom w:val="none" w:sz="0" w:space="0" w:color="auto"/>
        <w:right w:val="none" w:sz="0" w:space="0" w:color="auto"/>
      </w:divBdr>
    </w:div>
    <w:div w:id="1306659879">
      <w:bodyDiv w:val="1"/>
      <w:marLeft w:val="0"/>
      <w:marRight w:val="0"/>
      <w:marTop w:val="0"/>
      <w:marBottom w:val="0"/>
      <w:divBdr>
        <w:top w:val="none" w:sz="0" w:space="0" w:color="auto"/>
        <w:left w:val="none" w:sz="0" w:space="0" w:color="auto"/>
        <w:bottom w:val="none" w:sz="0" w:space="0" w:color="auto"/>
        <w:right w:val="none" w:sz="0" w:space="0" w:color="auto"/>
      </w:divBdr>
    </w:div>
    <w:div w:id="1402144100">
      <w:bodyDiv w:val="1"/>
      <w:marLeft w:val="0"/>
      <w:marRight w:val="0"/>
      <w:marTop w:val="0"/>
      <w:marBottom w:val="0"/>
      <w:divBdr>
        <w:top w:val="none" w:sz="0" w:space="0" w:color="auto"/>
        <w:left w:val="none" w:sz="0" w:space="0" w:color="auto"/>
        <w:bottom w:val="none" w:sz="0" w:space="0" w:color="auto"/>
        <w:right w:val="none" w:sz="0" w:space="0" w:color="auto"/>
      </w:divBdr>
    </w:div>
    <w:div w:id="1407217587">
      <w:bodyDiv w:val="1"/>
      <w:marLeft w:val="0"/>
      <w:marRight w:val="0"/>
      <w:marTop w:val="0"/>
      <w:marBottom w:val="0"/>
      <w:divBdr>
        <w:top w:val="none" w:sz="0" w:space="0" w:color="auto"/>
        <w:left w:val="none" w:sz="0" w:space="0" w:color="auto"/>
        <w:bottom w:val="none" w:sz="0" w:space="0" w:color="auto"/>
        <w:right w:val="none" w:sz="0" w:space="0" w:color="auto"/>
      </w:divBdr>
    </w:div>
    <w:div w:id="1464690364">
      <w:bodyDiv w:val="1"/>
      <w:marLeft w:val="0"/>
      <w:marRight w:val="0"/>
      <w:marTop w:val="0"/>
      <w:marBottom w:val="0"/>
      <w:divBdr>
        <w:top w:val="none" w:sz="0" w:space="0" w:color="auto"/>
        <w:left w:val="none" w:sz="0" w:space="0" w:color="auto"/>
        <w:bottom w:val="none" w:sz="0" w:space="0" w:color="auto"/>
        <w:right w:val="none" w:sz="0" w:space="0" w:color="auto"/>
      </w:divBdr>
    </w:div>
    <w:div w:id="1481266340">
      <w:bodyDiv w:val="1"/>
      <w:marLeft w:val="0"/>
      <w:marRight w:val="0"/>
      <w:marTop w:val="0"/>
      <w:marBottom w:val="0"/>
      <w:divBdr>
        <w:top w:val="none" w:sz="0" w:space="0" w:color="auto"/>
        <w:left w:val="none" w:sz="0" w:space="0" w:color="auto"/>
        <w:bottom w:val="none" w:sz="0" w:space="0" w:color="auto"/>
        <w:right w:val="none" w:sz="0" w:space="0" w:color="auto"/>
      </w:divBdr>
    </w:div>
    <w:div w:id="1491484936">
      <w:bodyDiv w:val="1"/>
      <w:marLeft w:val="0"/>
      <w:marRight w:val="0"/>
      <w:marTop w:val="0"/>
      <w:marBottom w:val="0"/>
      <w:divBdr>
        <w:top w:val="none" w:sz="0" w:space="0" w:color="auto"/>
        <w:left w:val="none" w:sz="0" w:space="0" w:color="auto"/>
        <w:bottom w:val="none" w:sz="0" w:space="0" w:color="auto"/>
        <w:right w:val="none" w:sz="0" w:space="0" w:color="auto"/>
      </w:divBdr>
    </w:div>
    <w:div w:id="1505851949">
      <w:bodyDiv w:val="1"/>
      <w:marLeft w:val="0"/>
      <w:marRight w:val="0"/>
      <w:marTop w:val="0"/>
      <w:marBottom w:val="0"/>
      <w:divBdr>
        <w:top w:val="none" w:sz="0" w:space="0" w:color="auto"/>
        <w:left w:val="none" w:sz="0" w:space="0" w:color="auto"/>
        <w:bottom w:val="none" w:sz="0" w:space="0" w:color="auto"/>
        <w:right w:val="none" w:sz="0" w:space="0" w:color="auto"/>
      </w:divBdr>
    </w:div>
    <w:div w:id="1516770374">
      <w:bodyDiv w:val="1"/>
      <w:marLeft w:val="0"/>
      <w:marRight w:val="0"/>
      <w:marTop w:val="0"/>
      <w:marBottom w:val="0"/>
      <w:divBdr>
        <w:top w:val="none" w:sz="0" w:space="0" w:color="auto"/>
        <w:left w:val="none" w:sz="0" w:space="0" w:color="auto"/>
        <w:bottom w:val="none" w:sz="0" w:space="0" w:color="auto"/>
        <w:right w:val="none" w:sz="0" w:space="0" w:color="auto"/>
      </w:divBdr>
    </w:div>
    <w:div w:id="1631092107">
      <w:bodyDiv w:val="1"/>
      <w:marLeft w:val="0"/>
      <w:marRight w:val="0"/>
      <w:marTop w:val="0"/>
      <w:marBottom w:val="0"/>
      <w:divBdr>
        <w:top w:val="none" w:sz="0" w:space="0" w:color="auto"/>
        <w:left w:val="none" w:sz="0" w:space="0" w:color="auto"/>
        <w:bottom w:val="none" w:sz="0" w:space="0" w:color="auto"/>
        <w:right w:val="none" w:sz="0" w:space="0" w:color="auto"/>
      </w:divBdr>
    </w:div>
    <w:div w:id="1645819600">
      <w:bodyDiv w:val="1"/>
      <w:marLeft w:val="0"/>
      <w:marRight w:val="0"/>
      <w:marTop w:val="0"/>
      <w:marBottom w:val="0"/>
      <w:divBdr>
        <w:top w:val="none" w:sz="0" w:space="0" w:color="auto"/>
        <w:left w:val="none" w:sz="0" w:space="0" w:color="auto"/>
        <w:bottom w:val="none" w:sz="0" w:space="0" w:color="auto"/>
        <w:right w:val="none" w:sz="0" w:space="0" w:color="auto"/>
      </w:divBdr>
    </w:div>
    <w:div w:id="1654720769">
      <w:bodyDiv w:val="1"/>
      <w:marLeft w:val="0"/>
      <w:marRight w:val="0"/>
      <w:marTop w:val="0"/>
      <w:marBottom w:val="0"/>
      <w:divBdr>
        <w:top w:val="none" w:sz="0" w:space="0" w:color="auto"/>
        <w:left w:val="none" w:sz="0" w:space="0" w:color="auto"/>
        <w:bottom w:val="none" w:sz="0" w:space="0" w:color="auto"/>
        <w:right w:val="none" w:sz="0" w:space="0" w:color="auto"/>
      </w:divBdr>
    </w:div>
    <w:div w:id="1726414935">
      <w:bodyDiv w:val="1"/>
      <w:marLeft w:val="0"/>
      <w:marRight w:val="0"/>
      <w:marTop w:val="0"/>
      <w:marBottom w:val="0"/>
      <w:divBdr>
        <w:top w:val="none" w:sz="0" w:space="0" w:color="auto"/>
        <w:left w:val="none" w:sz="0" w:space="0" w:color="auto"/>
        <w:bottom w:val="none" w:sz="0" w:space="0" w:color="auto"/>
        <w:right w:val="none" w:sz="0" w:space="0" w:color="auto"/>
      </w:divBdr>
    </w:div>
    <w:div w:id="1754425840">
      <w:bodyDiv w:val="1"/>
      <w:marLeft w:val="0"/>
      <w:marRight w:val="0"/>
      <w:marTop w:val="0"/>
      <w:marBottom w:val="0"/>
      <w:divBdr>
        <w:top w:val="none" w:sz="0" w:space="0" w:color="auto"/>
        <w:left w:val="none" w:sz="0" w:space="0" w:color="auto"/>
        <w:bottom w:val="none" w:sz="0" w:space="0" w:color="auto"/>
        <w:right w:val="none" w:sz="0" w:space="0" w:color="auto"/>
      </w:divBdr>
    </w:div>
    <w:div w:id="1766459317">
      <w:bodyDiv w:val="1"/>
      <w:marLeft w:val="0"/>
      <w:marRight w:val="0"/>
      <w:marTop w:val="0"/>
      <w:marBottom w:val="0"/>
      <w:divBdr>
        <w:top w:val="none" w:sz="0" w:space="0" w:color="auto"/>
        <w:left w:val="none" w:sz="0" w:space="0" w:color="auto"/>
        <w:bottom w:val="none" w:sz="0" w:space="0" w:color="auto"/>
        <w:right w:val="none" w:sz="0" w:space="0" w:color="auto"/>
      </w:divBdr>
    </w:div>
    <w:div w:id="1766919648">
      <w:bodyDiv w:val="1"/>
      <w:marLeft w:val="0"/>
      <w:marRight w:val="0"/>
      <w:marTop w:val="0"/>
      <w:marBottom w:val="0"/>
      <w:divBdr>
        <w:top w:val="none" w:sz="0" w:space="0" w:color="auto"/>
        <w:left w:val="none" w:sz="0" w:space="0" w:color="auto"/>
        <w:bottom w:val="none" w:sz="0" w:space="0" w:color="auto"/>
        <w:right w:val="none" w:sz="0" w:space="0" w:color="auto"/>
      </w:divBdr>
    </w:div>
    <w:div w:id="1782992240">
      <w:bodyDiv w:val="1"/>
      <w:marLeft w:val="0"/>
      <w:marRight w:val="0"/>
      <w:marTop w:val="0"/>
      <w:marBottom w:val="0"/>
      <w:divBdr>
        <w:top w:val="none" w:sz="0" w:space="0" w:color="auto"/>
        <w:left w:val="none" w:sz="0" w:space="0" w:color="auto"/>
        <w:bottom w:val="none" w:sz="0" w:space="0" w:color="auto"/>
        <w:right w:val="none" w:sz="0" w:space="0" w:color="auto"/>
      </w:divBdr>
    </w:div>
    <w:div w:id="1785539379">
      <w:bodyDiv w:val="1"/>
      <w:marLeft w:val="0"/>
      <w:marRight w:val="0"/>
      <w:marTop w:val="0"/>
      <w:marBottom w:val="0"/>
      <w:divBdr>
        <w:top w:val="none" w:sz="0" w:space="0" w:color="auto"/>
        <w:left w:val="none" w:sz="0" w:space="0" w:color="auto"/>
        <w:bottom w:val="none" w:sz="0" w:space="0" w:color="auto"/>
        <w:right w:val="none" w:sz="0" w:space="0" w:color="auto"/>
      </w:divBdr>
    </w:div>
    <w:div w:id="1873685964">
      <w:bodyDiv w:val="1"/>
      <w:marLeft w:val="0"/>
      <w:marRight w:val="0"/>
      <w:marTop w:val="0"/>
      <w:marBottom w:val="0"/>
      <w:divBdr>
        <w:top w:val="none" w:sz="0" w:space="0" w:color="auto"/>
        <w:left w:val="none" w:sz="0" w:space="0" w:color="auto"/>
        <w:bottom w:val="none" w:sz="0" w:space="0" w:color="auto"/>
        <w:right w:val="none" w:sz="0" w:space="0" w:color="auto"/>
      </w:divBdr>
    </w:div>
    <w:div w:id="1889144569">
      <w:bodyDiv w:val="1"/>
      <w:marLeft w:val="0"/>
      <w:marRight w:val="0"/>
      <w:marTop w:val="0"/>
      <w:marBottom w:val="0"/>
      <w:divBdr>
        <w:top w:val="none" w:sz="0" w:space="0" w:color="auto"/>
        <w:left w:val="none" w:sz="0" w:space="0" w:color="auto"/>
        <w:bottom w:val="none" w:sz="0" w:space="0" w:color="auto"/>
        <w:right w:val="none" w:sz="0" w:space="0" w:color="auto"/>
      </w:divBdr>
    </w:div>
    <w:div w:id="1922907701">
      <w:bodyDiv w:val="1"/>
      <w:marLeft w:val="0"/>
      <w:marRight w:val="0"/>
      <w:marTop w:val="0"/>
      <w:marBottom w:val="0"/>
      <w:divBdr>
        <w:top w:val="none" w:sz="0" w:space="0" w:color="auto"/>
        <w:left w:val="none" w:sz="0" w:space="0" w:color="auto"/>
        <w:bottom w:val="none" w:sz="0" w:space="0" w:color="auto"/>
        <w:right w:val="none" w:sz="0" w:space="0" w:color="auto"/>
      </w:divBdr>
    </w:div>
    <w:div w:id="1952514472">
      <w:bodyDiv w:val="1"/>
      <w:marLeft w:val="0"/>
      <w:marRight w:val="0"/>
      <w:marTop w:val="0"/>
      <w:marBottom w:val="0"/>
      <w:divBdr>
        <w:top w:val="none" w:sz="0" w:space="0" w:color="auto"/>
        <w:left w:val="none" w:sz="0" w:space="0" w:color="auto"/>
        <w:bottom w:val="none" w:sz="0" w:space="0" w:color="auto"/>
        <w:right w:val="none" w:sz="0" w:space="0" w:color="auto"/>
      </w:divBdr>
    </w:div>
    <w:div w:id="1998418036">
      <w:bodyDiv w:val="1"/>
      <w:marLeft w:val="0"/>
      <w:marRight w:val="0"/>
      <w:marTop w:val="0"/>
      <w:marBottom w:val="0"/>
      <w:divBdr>
        <w:top w:val="none" w:sz="0" w:space="0" w:color="auto"/>
        <w:left w:val="none" w:sz="0" w:space="0" w:color="auto"/>
        <w:bottom w:val="none" w:sz="0" w:space="0" w:color="auto"/>
        <w:right w:val="none" w:sz="0" w:space="0" w:color="auto"/>
      </w:divBdr>
    </w:div>
    <w:div w:id="2011366547">
      <w:bodyDiv w:val="1"/>
      <w:marLeft w:val="0"/>
      <w:marRight w:val="0"/>
      <w:marTop w:val="0"/>
      <w:marBottom w:val="0"/>
      <w:divBdr>
        <w:top w:val="none" w:sz="0" w:space="0" w:color="auto"/>
        <w:left w:val="none" w:sz="0" w:space="0" w:color="auto"/>
        <w:bottom w:val="none" w:sz="0" w:space="0" w:color="auto"/>
        <w:right w:val="none" w:sz="0" w:space="0" w:color="auto"/>
      </w:divBdr>
    </w:div>
    <w:div w:id="2013683994">
      <w:bodyDiv w:val="1"/>
      <w:marLeft w:val="0"/>
      <w:marRight w:val="0"/>
      <w:marTop w:val="0"/>
      <w:marBottom w:val="0"/>
      <w:divBdr>
        <w:top w:val="none" w:sz="0" w:space="0" w:color="auto"/>
        <w:left w:val="none" w:sz="0" w:space="0" w:color="auto"/>
        <w:bottom w:val="none" w:sz="0" w:space="0" w:color="auto"/>
        <w:right w:val="none" w:sz="0" w:space="0" w:color="auto"/>
      </w:divBdr>
    </w:div>
    <w:div w:id="2018384479">
      <w:bodyDiv w:val="1"/>
      <w:marLeft w:val="0"/>
      <w:marRight w:val="0"/>
      <w:marTop w:val="0"/>
      <w:marBottom w:val="0"/>
      <w:divBdr>
        <w:top w:val="none" w:sz="0" w:space="0" w:color="auto"/>
        <w:left w:val="none" w:sz="0" w:space="0" w:color="auto"/>
        <w:bottom w:val="none" w:sz="0" w:space="0" w:color="auto"/>
        <w:right w:val="none" w:sz="0" w:space="0" w:color="auto"/>
      </w:divBdr>
    </w:div>
    <w:div w:id="2034190824">
      <w:bodyDiv w:val="1"/>
      <w:marLeft w:val="0"/>
      <w:marRight w:val="0"/>
      <w:marTop w:val="0"/>
      <w:marBottom w:val="0"/>
      <w:divBdr>
        <w:top w:val="none" w:sz="0" w:space="0" w:color="auto"/>
        <w:left w:val="none" w:sz="0" w:space="0" w:color="auto"/>
        <w:bottom w:val="none" w:sz="0" w:space="0" w:color="auto"/>
        <w:right w:val="none" w:sz="0" w:space="0" w:color="auto"/>
      </w:divBdr>
    </w:div>
    <w:div w:id="2035226791">
      <w:bodyDiv w:val="1"/>
      <w:marLeft w:val="0"/>
      <w:marRight w:val="0"/>
      <w:marTop w:val="0"/>
      <w:marBottom w:val="0"/>
      <w:divBdr>
        <w:top w:val="none" w:sz="0" w:space="0" w:color="auto"/>
        <w:left w:val="none" w:sz="0" w:space="0" w:color="auto"/>
        <w:bottom w:val="none" w:sz="0" w:space="0" w:color="auto"/>
        <w:right w:val="none" w:sz="0" w:space="0" w:color="auto"/>
      </w:divBdr>
    </w:div>
    <w:div w:id="2132748866">
      <w:bodyDiv w:val="1"/>
      <w:marLeft w:val="0"/>
      <w:marRight w:val="0"/>
      <w:marTop w:val="0"/>
      <w:marBottom w:val="0"/>
      <w:divBdr>
        <w:top w:val="none" w:sz="0" w:space="0" w:color="auto"/>
        <w:left w:val="none" w:sz="0" w:space="0" w:color="auto"/>
        <w:bottom w:val="none" w:sz="0" w:space="0" w:color="auto"/>
        <w:right w:val="none" w:sz="0" w:space="0" w:color="auto"/>
      </w:divBdr>
    </w:div>
    <w:div w:id="2139255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F16ACA6E40E4AB6A4C785F8F7755E03"/>
        <w:category>
          <w:name w:val="General"/>
          <w:gallery w:val="placeholder"/>
        </w:category>
        <w:types>
          <w:type w:val="bbPlcHdr"/>
        </w:types>
        <w:behaviors>
          <w:behavior w:val="content"/>
        </w:behaviors>
        <w:guid w:val="{D5831BD4-46A8-4177-9892-E3EA60246FE8}"/>
      </w:docPartPr>
      <w:docPartBody>
        <w:p w:rsidR="00AE7DE3" w:rsidRDefault="007C2D5E" w:rsidP="007C2D5E">
          <w:pPr>
            <w:pStyle w:val="DF16ACA6E40E4AB6A4C785F8F7755E03"/>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053"/>
    <w:rsid w:val="0012537B"/>
    <w:rsid w:val="001C133D"/>
    <w:rsid w:val="00256E5B"/>
    <w:rsid w:val="00340AE4"/>
    <w:rsid w:val="006343BA"/>
    <w:rsid w:val="007C2D5E"/>
    <w:rsid w:val="00804053"/>
    <w:rsid w:val="00902BEA"/>
    <w:rsid w:val="009233C7"/>
    <w:rsid w:val="009756D2"/>
    <w:rsid w:val="00AE7DE3"/>
    <w:rsid w:val="00B237D3"/>
    <w:rsid w:val="00B93852"/>
    <w:rsid w:val="00BB10A1"/>
    <w:rsid w:val="00BF147A"/>
    <w:rsid w:val="00C1536C"/>
    <w:rsid w:val="00C46C66"/>
    <w:rsid w:val="00C64B8A"/>
    <w:rsid w:val="00EE1F92"/>
    <w:rsid w:val="00F01A50"/>
    <w:rsid w:val="00F45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EE2FBAA64A4DA49924AE1531C3ADDD">
    <w:name w:val="07EE2FBAA64A4DA49924AE1531C3ADDD"/>
    <w:rsid w:val="00804053"/>
  </w:style>
  <w:style w:type="paragraph" w:customStyle="1" w:styleId="514DE2610D864ED5A42DFABB46161145">
    <w:name w:val="514DE2610D864ED5A42DFABB46161145"/>
    <w:rsid w:val="00804053"/>
  </w:style>
  <w:style w:type="character" w:styleId="PlaceholderText">
    <w:name w:val="Placeholder Text"/>
    <w:basedOn w:val="DefaultParagraphFont"/>
    <w:uiPriority w:val="99"/>
    <w:semiHidden/>
    <w:rsid w:val="007C2D5E"/>
    <w:rPr>
      <w:color w:val="808080"/>
    </w:rPr>
  </w:style>
  <w:style w:type="paragraph" w:customStyle="1" w:styleId="DF16ACA6E40E4AB6A4C785F8F7755E03">
    <w:name w:val="DF16ACA6E40E4AB6A4C785F8F7755E03"/>
    <w:rsid w:val="007C2D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b:Tag>
    <b:SourceType>InternetSite</b:SourceType>
    <b:Guid>{D5222DB9-7931-454F-A0E2-B827713E9C94}</b:Guid>
    <b:Title>W3school</b:Title>
    <b:URL>https://www.w3schools.com/howto/howto_js_scroll_to_top.asp</b:URL>
    <b:RefOrder>6</b:RefOrder>
  </b:Source>
  <b:Source>
    <b:Tag>Sno</b:Tag>
    <b:SourceType>InternetSite</b:SourceType>
    <b:Guid>{E506E5DD-F8CF-4AB3-859E-B40D5EBC3359}</b:Guid>
    <b:Title>Snook.ca</b:Title>
    <b:URL>https://snook.ca/archives/javascript/simplest-jquery-slideshow</b:URL>
    <b:RefOrder>7</b:RefOrder>
  </b:Source>
  <b:Source>
    <b:Tag>W3C</b:Tag>
    <b:SourceType>InternetSite</b:SourceType>
    <b:Guid>{41E0E099-EBF5-4753-9420-6CC380869FF9}</b:Guid>
    <b:Title>W3school</b:Title>
    <b:URL>https://www.w3schools.com/html/default.asp</b:URL>
    <b:RefOrder>8</b:RefOrder>
  </b:Source>
  <b:Source>
    <b:Tag>W3s1</b:Tag>
    <b:SourceType>InternetSite</b:SourceType>
    <b:Guid>{E0236B66-3B7F-4B48-9413-E958220128AB}</b:Guid>
    <b:Title>W3school</b:Title>
    <b:URL>https://www.w3schools.com/html/html_lists.asp</b:URL>
    <b:RefOrder>9</b:RefOrder>
  </b:Source>
  <b:Source>
    <b:Tag>W3s2</b:Tag>
    <b:SourceType>InternetSite</b:SourceType>
    <b:Guid>{2FF941F4-6940-4FE4-AD29-3DF027086B95}</b:Guid>
    <b:Title>W3school</b:Title>
    <b:URL>https://www.w3schools.com/html/html_images.asp</b:URL>
    <b:RefOrder>10</b:RefOrder>
  </b:Source>
  <b:Source>
    <b:Tag>W3s3</b:Tag>
    <b:SourceType>InternetSite</b:SourceType>
    <b:Guid>{8674E385-55DB-453B-82B7-BE0FE907B641}</b:Guid>
    <b:Title>W3school</b:Title>
    <b:URL>https://www.w3schools.com/howto/howto_css_fixed_footer.asp</b:URL>
    <b:RefOrder>11</b:RefOrder>
  </b:Source>
  <b:Source>
    <b:Tag>W3s4</b:Tag>
    <b:SourceType>InternetSite</b:SourceType>
    <b:Guid>{EA7C0886-06EF-4BC4-9041-EB4A76B69F4B}</b:Guid>
    <b:Title>W3school</b:Title>
    <b:URL>https://www.w3schools.com/howto/howto_css_contact_form.asp</b:URL>
    <b:RefOrder>12</b:RefOrder>
  </b:Source>
  <b:Source>
    <b:Tag>w3s</b:Tag>
    <b:SourceType>InternetSite</b:SourceType>
    <b:Guid>{D09EE27F-25E9-4069-8E4F-9188BEA375E2}</b:Guid>
    <b:Title>w3school</b:Title>
    <b:URL>https://www.w3schools.com/html/html_tables.asp</b:URL>
    <b:RefOrder>13</b:RefOrder>
  </b:Source>
  <b:Source>
    <b:Tag>W3s5</b:Tag>
    <b:SourceType>InternetSite</b:SourceType>
    <b:Guid>{B6575171-C396-4359-82CA-073A32C4FC7E}</b:Guid>
    <b:Title>W3school</b:Title>
    <b:URL>https://www.w3schools.com/html/html_links.asp</b:URL>
    <b:RefOrder>14</b:RefOrder>
  </b:Source>
  <b:Source>
    <b:Tag>W3s6</b:Tag>
    <b:SourceType>InternetSite</b:SourceType>
    <b:Guid>{131AEADB-A542-4498-B110-9CB063917F9A}</b:Guid>
    <b:Title>W3school</b:Title>
    <b:URL>https://www.w3schools.com/bootstrap/bootstrap_images.asp</b:URL>
    <b:RefOrder>15</b:RefOrder>
  </b:Source>
  <b:Source>
    <b:Tag>USF</b:Tag>
    <b:SourceType>InternetSite</b:SourceType>
    <b:Guid>{CEF0518E-8F29-4B8A-8CFA-1FE8B102712A}</b:Guid>
    <b:Title>USF Health</b:Title>
    <b:URL>https://health.usf.edu/is/blog/2018/03/13/what-is-website-usability--why-is-it-important</b:URL>
    <b:RefOrder>1</b:RefOrder>
  </b:Source>
  <b:Source>
    <b:Tag>BBC</b:Tag>
    <b:SourceType>InternetSite</b:SourceType>
    <b:Guid>{9CE0DD2C-DD36-44B7-B27A-B95EE07C723B}</b:Guid>
    <b:Title>BBC</b:Title>
    <b:URL>http://www.bbc.co.uk/accessibility/best_practice/what_is.shtml</b:URL>
    <b:RefOrder>2</b:RefOrder>
  </b:Source>
  <b:Source>
    <b:Tag>MOZ</b:Tag>
    <b:SourceType>InternetSite</b:SourceType>
    <b:Guid>{2A057604-391F-42FD-8F98-C0431B456857}</b:Guid>
    <b:Title>MOZ</b:Title>
    <b:URL>https://moz.com/learn/seo/what-is-seo</b:URL>
    <b:RefOrder>4</b:RefOrder>
  </b:Source>
  <b:Source>
    <b:Tag>ACM</b:Tag>
    <b:SourceType>InternetSite</b:SourceType>
    <b:Guid>{3E5679B7-64FD-4667-B872-E562AEE8DD94}</b:Guid>
    <b:Title>ACM Digital Library</b:Title>
    <b:URL>https://dl.acm.org/doi/abs/10.5555/2817705.2817708</b:URL>
    <b:RefOrder>3</b:RefOrder>
  </b:Source>
  <b:Source>
    <b:Tag>ACM1</b:Tag>
    <b:SourceType>InternetSite</b:SourceType>
    <b:Guid>{924444E5-11DA-49A3-B980-D43846AB8C64}</b:Guid>
    <b:Title>ACM Digital Library</b:Title>
    <b:URL>https://dl.acm.org/doi/abs/10.1145/2829875.2829916</b:URL>
    <b:RefOrder>5</b:RefOrder>
  </b:Source>
  <b:Source>
    <b:Tag>cod</b:Tag>
    <b:SourceType>InternetSite</b:SourceType>
    <b:Guid>{D4DE7331-1A5F-4722-9726-EB40CADAC712}</b:Guid>
    <b:Title>codepen.io</b:Title>
    <b:URL>https://codepen.io/JacobLett/pen/YpZbqY</b:URL>
    <b:RefOrder>16</b:RefOrder>
  </b:Source>
  <b:Source>
    <b:Tag>W3s7</b:Tag>
    <b:SourceType>InternetSite</b:SourceType>
    <b:Guid>{9C0458D4-3D64-4FF3-9C9E-ECAEDFA93846}</b:Guid>
    <b:Title>W3school</b:Title>
    <b:URL>https://www.w3schools.com/css/css_navbar.asp</b:URL>
    <b:RefOrder>17</b:RefOrder>
  </b:Source>
  <b:Source>
    <b:Tag>W3s8</b:Tag>
    <b:SourceType>InternetSite</b:SourceType>
    <b:Guid>{F1C55950-20D5-4353-BED0-B1FBD6693636}</b:Guid>
    <b:Title>W3school</b:Title>
    <b:URL>https://www.w3schools.com/css/css_float.asp</b:URL>
    <b:RefOrder>18</b:RefOrder>
  </b:Source>
  <b:Source>
    <b:Tag>W3s9</b:Tag>
    <b:SourceType>InternetSite</b:SourceType>
    <b:Guid>{9B383953-38D3-46AC-8F61-AAE6C43721AF}</b:Guid>
    <b:Title>W3schools</b:Title>
    <b:URL>https://www.w3schools.com/howto/howto_css_two_columns.asp</b:URL>
    <b:RefOrder>19</b:RefOrder>
  </b:Source>
  <b:Source>
    <b:Tag>W3s10</b:Tag>
    <b:SourceType>InternetSite</b:SourceType>
    <b:Guid>{9DC8820E-003E-4893-99B4-D48F09F362B2}</b:Guid>
    <b:Title>W3school</b:Title>
    <b:URL>https://www.w3schools.com/tags/tag_strong.asp</b:URL>
    <b:RefOrder>20</b:RefOrder>
  </b:Source>
  <b:Source>
    <b:Tag>W3s11</b:Tag>
    <b:SourceType>InternetSite</b:SourceType>
    <b:Guid>{DEA7CC99-B4B7-4623-99B9-106BFEF1A5ED}</b:Guid>
    <b:Title>W3school</b:Title>
    <b:URL>https://www.w3schools.com/howto/howto_css_clearfix.asp</b:URL>
    <b:RefOrder>21</b:RefOrder>
  </b:Source>
</b:Sources>
</file>

<file path=customXml/itemProps1.xml><?xml version="1.0" encoding="utf-8"?>
<ds:datastoreItem xmlns:ds="http://schemas.openxmlformats.org/officeDocument/2006/customXml" ds:itemID="{672ECE08-989C-4A39-BF7F-33B821E30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2861</TotalTime>
  <Pages>11</Pages>
  <Words>1240</Words>
  <Characters>5462</Characters>
  <Application>Microsoft Office Word</Application>
  <DocSecurity>0</DocSecurity>
  <Lines>225</Lines>
  <Paragraphs>48</Paragraphs>
  <ScaleCrop>false</ScaleCrop>
  <Company/>
  <LinksUpToDate>false</LinksUpToDate>
  <CharactersWithSpaces>6683</CharactersWithSpaces>
  <SharedDoc>false</SharedDoc>
  <HLinks>
    <vt:vector size="12" baseType="variant">
      <vt:variant>
        <vt:i4>1703989</vt:i4>
      </vt:variant>
      <vt:variant>
        <vt:i4>8</vt:i4>
      </vt:variant>
      <vt:variant>
        <vt:i4>0</vt:i4>
      </vt:variant>
      <vt:variant>
        <vt:i4>5</vt:i4>
      </vt:variant>
      <vt:variant>
        <vt:lpwstr/>
      </vt:variant>
      <vt:variant>
        <vt:lpwstr>_Toc39311643</vt:lpwstr>
      </vt:variant>
      <vt:variant>
        <vt:i4>1769525</vt:i4>
      </vt:variant>
      <vt:variant>
        <vt:i4>2</vt:i4>
      </vt:variant>
      <vt:variant>
        <vt:i4>0</vt:i4>
      </vt:variant>
      <vt:variant>
        <vt:i4>5</vt:i4>
      </vt:variant>
      <vt:variant>
        <vt:lpwstr/>
      </vt:variant>
      <vt:variant>
        <vt:lpwstr>_Toc39311642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Wong                                                                            4/05/2020</dc:creator>
  <cp:keywords/>
  <dc:description/>
  <cp:lastModifiedBy>WON17834179</cp:lastModifiedBy>
  <cp:revision>675</cp:revision>
  <dcterms:created xsi:type="dcterms:W3CDTF">2019-11-27T23:58:00Z</dcterms:created>
  <dcterms:modified xsi:type="dcterms:W3CDTF">2020-05-03T10:59:00Z</dcterms:modified>
</cp:coreProperties>
</file>