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3FD99" w14:textId="4538D1B0" w:rsidR="000B6465" w:rsidRDefault="000B6465">
      <w:r>
        <w:t xml:space="preserve">Rahima </w:t>
      </w:r>
      <w:r w:rsidR="005C2DE5">
        <w:t>Zafar</w:t>
      </w:r>
      <w:r>
        <w:t xml:space="preserve"> </w:t>
      </w:r>
    </w:p>
    <w:p w14:paraId="6BF124DC" w14:textId="05DADFF4" w:rsidR="000B6465" w:rsidRDefault="000B6465">
      <w:r>
        <w:t xml:space="preserve">3 st </w:t>
      </w:r>
      <w:r w:rsidR="005C2DE5">
        <w:t xml:space="preserve">Kildas </w:t>
      </w:r>
      <w:r>
        <w:t xml:space="preserve">road b8 3jq alum rock </w:t>
      </w:r>
      <w:r w:rsidR="005C2DE5">
        <w:t>Birmingham</w:t>
      </w:r>
      <w:r>
        <w:t xml:space="preserve"> | </w:t>
      </w:r>
      <w:r w:rsidR="005C2DE5">
        <w:t>Call:</w:t>
      </w:r>
      <w:r>
        <w:t xml:space="preserve"> 07378460432 | </w:t>
      </w:r>
      <w:proofErr w:type="gramStart"/>
      <w:r>
        <w:t>Email :</w:t>
      </w:r>
      <w:proofErr w:type="gramEnd"/>
      <w:r>
        <w:t xml:space="preserve"> </w:t>
      </w:r>
      <w:hyperlink r:id="rId5" w:history="1">
        <w:r w:rsidRPr="00A04BEE">
          <w:rPr>
            <w:rStyle w:val="Hyperlink"/>
          </w:rPr>
          <w:t>raima-08@msn.com</w:t>
        </w:r>
      </w:hyperlink>
      <w:r>
        <w:t xml:space="preserve"> </w:t>
      </w:r>
    </w:p>
    <w:p w14:paraId="78AA9B26" w14:textId="440EF684" w:rsidR="000B6465" w:rsidRDefault="000B6465"/>
    <w:p w14:paraId="0D140D95" w14:textId="629C0E4A" w:rsidR="000B6465" w:rsidRDefault="000B6465" w:rsidP="005C2DE5">
      <w:pPr>
        <w:jc w:val="right"/>
      </w:pPr>
      <w:r>
        <w:t>13</w:t>
      </w:r>
      <w:r w:rsidRPr="000B6465">
        <w:rPr>
          <w:vertAlign w:val="superscript"/>
        </w:rPr>
        <w:t>th</w:t>
      </w:r>
      <w:r>
        <w:t xml:space="preserve"> October 2021.</w:t>
      </w:r>
    </w:p>
    <w:p w14:paraId="17DD1795" w14:textId="17DE7BC9" w:rsidR="000B6465" w:rsidRDefault="000B6465"/>
    <w:p w14:paraId="4D3F7A87" w14:textId="4F110575" w:rsidR="000B6465" w:rsidRDefault="000B6465">
      <w:r>
        <w:t xml:space="preserve">Dear </w:t>
      </w:r>
      <w:r w:rsidR="005C2DE5">
        <w:t>S</w:t>
      </w:r>
      <w:r>
        <w:t xml:space="preserve">ir </w:t>
      </w:r>
      <w:r w:rsidR="00F47744">
        <w:t xml:space="preserve">/ </w:t>
      </w:r>
      <w:r w:rsidR="005C2DE5">
        <w:t>M</w:t>
      </w:r>
      <w:r w:rsidR="00F47744">
        <w:t xml:space="preserve">adam, </w:t>
      </w:r>
    </w:p>
    <w:p w14:paraId="327E4286" w14:textId="30CAE154" w:rsidR="00F47744" w:rsidRDefault="00F47744"/>
    <w:p w14:paraId="72331467" w14:textId="0CB2339D" w:rsidR="00F47744" w:rsidRDefault="42FEC934">
      <w:r>
        <w:t xml:space="preserve">I am currently studying health and social care level 5 at university of Wales trinity st David’s. I am pleased you have put up a position for an activity co Ordinator at your centre. I have worked my way up in my previous years of life in studying </w:t>
      </w:r>
      <w:commentRangeStart w:id="0"/>
      <w:r>
        <w:t>but I haven’t got experience in the outside world other then taken care of family members</w:t>
      </w:r>
      <w:commentRangeEnd w:id="0"/>
      <w:r w:rsidR="00F47744">
        <w:commentReference w:id="0"/>
      </w:r>
      <w:r w:rsidR="00930772">
        <w:t xml:space="preserve"> .I have been browsing around to seek the opportunity to gain more experience within this field. I</w:t>
      </w:r>
      <w:r>
        <w:t xml:space="preserve"> am a mother of two which one of my children has got autism. With my child having this condition it made me a stronger person and to develop my skills in this firm. I want this position because I feel that it suits me as I already do several activities at home with my toddlers epically my son these activities include: </w:t>
      </w:r>
    </w:p>
    <w:p w14:paraId="59D7A18E" w14:textId="38E47686" w:rsidR="00C30DD1" w:rsidRDefault="00C30DD1" w:rsidP="00C30DD1">
      <w:pPr>
        <w:pStyle w:val="ListParagraph"/>
        <w:numPr>
          <w:ilvl w:val="0"/>
          <w:numId w:val="1"/>
        </w:numPr>
      </w:pPr>
      <w:r>
        <w:t xml:space="preserve">Naming the colour of the ball </w:t>
      </w:r>
      <w:r w:rsidR="000A50A3">
        <w:t>(example</w:t>
      </w:r>
      <w:r>
        <w:t xml:space="preserve"> their will be 4 balls and you have to say the ball colour and then put them in the </w:t>
      </w:r>
      <w:r w:rsidR="000A50A3">
        <w:t>colour</w:t>
      </w:r>
      <w:r>
        <w:t xml:space="preserve"> </w:t>
      </w:r>
      <w:r w:rsidR="000A50A3">
        <w:t>pair)</w:t>
      </w:r>
      <w:r>
        <w:t>.</w:t>
      </w:r>
    </w:p>
    <w:p w14:paraId="12D2C389" w14:textId="5A13F53D" w:rsidR="00C30DD1" w:rsidRDefault="00C30DD1" w:rsidP="008470C5">
      <w:pPr>
        <w:pStyle w:val="ListParagraph"/>
        <w:numPr>
          <w:ilvl w:val="0"/>
          <w:numId w:val="1"/>
        </w:numPr>
      </w:pPr>
      <w:r>
        <w:t xml:space="preserve">Naming the picture card and saying one word </w:t>
      </w:r>
    </w:p>
    <w:p w14:paraId="4AB41DA5" w14:textId="6972AA0D" w:rsidR="00F70871" w:rsidRDefault="00F70871" w:rsidP="008470C5">
      <w:pPr>
        <w:pStyle w:val="ListParagraph"/>
        <w:numPr>
          <w:ilvl w:val="0"/>
          <w:numId w:val="1"/>
        </w:numPr>
      </w:pPr>
      <w:r>
        <w:t>Picture puzzles</w:t>
      </w:r>
    </w:p>
    <w:p w14:paraId="6EF2A497" w14:textId="2268C26B" w:rsidR="00F70871" w:rsidRDefault="009E0270" w:rsidP="008470C5">
      <w:pPr>
        <w:pStyle w:val="ListParagraph"/>
        <w:numPr>
          <w:ilvl w:val="0"/>
          <w:numId w:val="1"/>
        </w:numPr>
      </w:pPr>
      <w:r>
        <w:t xml:space="preserve">Gardening </w:t>
      </w:r>
      <w:r w:rsidR="005C2DE5">
        <w:t>(picking</w:t>
      </w:r>
      <w:r>
        <w:t xml:space="preserve"> little up from the floor) </w:t>
      </w:r>
    </w:p>
    <w:p w14:paraId="073D525F" w14:textId="388AE561" w:rsidR="004346A8" w:rsidRDefault="004346A8" w:rsidP="008470C5">
      <w:pPr>
        <w:pStyle w:val="ListParagraph"/>
        <w:numPr>
          <w:ilvl w:val="0"/>
          <w:numId w:val="1"/>
        </w:numPr>
      </w:pPr>
      <w:r>
        <w:t xml:space="preserve">Painting </w:t>
      </w:r>
    </w:p>
    <w:p w14:paraId="421EB618" w14:textId="2D23D4AF" w:rsidR="009E0270" w:rsidRDefault="42FEC934" w:rsidP="009E0270">
      <w:r>
        <w:t>I feel as these activities which I already do I have skills in will be good for adults in your centre as it will give them different type of skills which maybe they will learn different of things such as communicating as in taken in turns. talking to others and telling each other how they feel and if it is something to feel down about why do they feel that way</w:t>
      </w:r>
      <w:r w:rsidR="00930772">
        <w:t xml:space="preserve"> also they will be more able to be more mobile.  </w:t>
      </w:r>
    </w:p>
    <w:p w14:paraId="4FC255B6" w14:textId="7E48EDA9" w:rsidR="004346A8" w:rsidRDefault="42FEC934" w:rsidP="009E0270">
      <w:r>
        <w:t>The activity painting will give them the opportunity to pick colours for themselves. They may have a favourite colour or colours and they will have a reason for that to</w:t>
      </w:r>
      <w:r w:rsidR="00B56621">
        <w:t>. T</w:t>
      </w:r>
      <w:r w:rsidR="00930772">
        <w:t xml:space="preserve">his can be done through as having communication.  </w:t>
      </w:r>
    </w:p>
    <w:p w14:paraId="46BF2719" w14:textId="443B1AE1" w:rsidR="008470C5" w:rsidRDefault="008470C5" w:rsidP="008470C5"/>
    <w:p w14:paraId="2A830B12" w14:textId="4DD392E6" w:rsidR="008470C5" w:rsidRDefault="42FEC934" w:rsidP="008470C5">
      <w:r>
        <w:t xml:space="preserve">I also have experience in taken care of my mother who had a stroke in March 2020 where I nursed her (from supporting bathing to sitting whole body exercise).  By my mother staying at the hospital due to her Fallen ill she had been referred from the hospital for physiotherapy as well as </w:t>
      </w:r>
      <w:proofErr w:type="gramStart"/>
      <w:r>
        <w:t xml:space="preserve">a </w:t>
      </w:r>
      <w:r w:rsidR="00930772">
        <w:t>an</w:t>
      </w:r>
      <w:proofErr w:type="gramEnd"/>
      <w:r w:rsidR="00930772">
        <w:t xml:space="preserve"> activity </w:t>
      </w:r>
      <w:r>
        <w:t xml:space="preserve">co Ordinator which then supported her doing slower exercise at this moment for her body to slowing be back to normal again. </w:t>
      </w:r>
    </w:p>
    <w:p w14:paraId="5510D9FB" w14:textId="2C3EF05F" w:rsidR="008470C5" w:rsidRDefault="00714B32" w:rsidP="008470C5">
      <w:r>
        <w:t xml:space="preserve">Furthermore, I am </w:t>
      </w:r>
      <w:r w:rsidR="0081239C">
        <w:t>a</w:t>
      </w:r>
      <w:r>
        <w:t xml:space="preserve"> </w:t>
      </w:r>
      <w:r w:rsidR="0081239C">
        <w:t>hard-working</w:t>
      </w:r>
      <w:r>
        <w:t xml:space="preserve"> individual who goes out my way to achieve the best possible I can do for myself and whatever I can do for others. This activity position will get my mind to be more active and to make others feel like they can do one activity after another. </w:t>
      </w:r>
    </w:p>
    <w:p w14:paraId="3FE1C986" w14:textId="5DB001AB" w:rsidR="00714B32" w:rsidRDefault="42FEC934" w:rsidP="008470C5">
      <w:r>
        <w:t xml:space="preserve">About the position </w:t>
      </w:r>
    </w:p>
    <w:p w14:paraId="4AA5C55B" w14:textId="41F7CA2D" w:rsidR="00BC1718" w:rsidRDefault="00BC1718" w:rsidP="008470C5">
      <w:r>
        <w:lastRenderedPageBreak/>
        <w:t xml:space="preserve">More </w:t>
      </w:r>
      <w:r w:rsidR="0081239C">
        <w:t>than</w:t>
      </w:r>
      <w:r>
        <w:t xml:space="preserve"> anything this </w:t>
      </w:r>
      <w:proofErr w:type="gramStart"/>
      <w:r>
        <w:t>particular role</w:t>
      </w:r>
      <w:proofErr w:type="gramEnd"/>
      <w:r>
        <w:t xml:space="preserve"> is more of </w:t>
      </w:r>
      <w:r w:rsidR="0081239C">
        <w:t>a</w:t>
      </w:r>
      <w:r>
        <w:t xml:space="preserve"> lifestyle then an actual job which I will enjoy </w:t>
      </w:r>
      <w:r w:rsidR="0081239C">
        <w:t>doing</w:t>
      </w:r>
      <w:r>
        <w:t>.</w:t>
      </w:r>
      <w:r w:rsidR="0081239C">
        <w:t xml:space="preserve"> Why?</w:t>
      </w:r>
      <w:r w:rsidR="00F70871">
        <w:t xml:space="preserve"> Because having a child with this condition makes me want to help the outside world as much as I can. </w:t>
      </w:r>
      <w:r>
        <w:t xml:space="preserve"> It i</w:t>
      </w:r>
      <w:r w:rsidR="0081239C">
        <w:t>s</w:t>
      </w:r>
      <w:r>
        <w:t xml:space="preserve"> something close to my heart which I always wanted experience</w:t>
      </w:r>
      <w:r w:rsidR="0077714C">
        <w:t xml:space="preserve"> </w:t>
      </w:r>
      <w:r>
        <w:t xml:space="preserve">in. </w:t>
      </w:r>
    </w:p>
    <w:p w14:paraId="69EB1697" w14:textId="332CD33B" w:rsidR="00BC1718" w:rsidRDefault="00BC1718" w:rsidP="008470C5">
      <w:r>
        <w:t xml:space="preserve">How is it beneficial for </w:t>
      </w:r>
      <w:proofErr w:type="gramStart"/>
      <w:r>
        <w:t>me</w:t>
      </w:r>
      <w:proofErr w:type="gramEnd"/>
      <w:r>
        <w:t xml:space="preserve">  </w:t>
      </w:r>
    </w:p>
    <w:p w14:paraId="2AF29C60" w14:textId="70699CDB" w:rsidR="0077714C" w:rsidRDefault="42FEC934" w:rsidP="008470C5">
      <w:r>
        <w:t xml:space="preserve">It will gain me experience and skills to work around certain individuals. such as adults who have a condition of mental and physical disabilities. Every individual weather a disabled one or an individual who </w:t>
      </w:r>
      <w:r w:rsidR="00CB0B8C">
        <w:t xml:space="preserve">is not disabled </w:t>
      </w:r>
      <w:r>
        <w:t xml:space="preserve">as a right to participate in everything that goes on in the centre. </w:t>
      </w:r>
    </w:p>
    <w:p w14:paraId="4E2385EC" w14:textId="312BCCBC" w:rsidR="00BC1718" w:rsidRDefault="00BC1718" w:rsidP="008470C5">
      <w:r>
        <w:t xml:space="preserve">Why should I get it more </w:t>
      </w:r>
      <w:r w:rsidR="0081239C">
        <w:t>than</w:t>
      </w:r>
      <w:r>
        <w:t xml:space="preserve"> anyone else – 150 words </w:t>
      </w:r>
    </w:p>
    <w:p w14:paraId="62800156" w14:textId="2BA42CA9" w:rsidR="00714B32" w:rsidRDefault="0077714C" w:rsidP="008470C5">
      <w:r>
        <w:t xml:space="preserve">Because I feel it can benefit your centre as </w:t>
      </w:r>
      <w:r w:rsidR="0081239C">
        <w:t xml:space="preserve">a young staff member because I am very passionate and enthusiastic </w:t>
      </w:r>
      <w:proofErr w:type="gramStart"/>
      <w:r w:rsidR="0081239C">
        <w:t>and also</w:t>
      </w:r>
      <w:proofErr w:type="gramEnd"/>
      <w:r w:rsidR="0081239C">
        <w:t xml:space="preserve"> a fast learn</w:t>
      </w:r>
      <w:r w:rsidR="00DA09B7">
        <w:t>er</w:t>
      </w:r>
      <w:r w:rsidR="0081239C">
        <w:t xml:space="preserve"> who gets along with individuals very easy</w:t>
      </w:r>
      <w:r w:rsidR="00DA09B7">
        <w:t xml:space="preserve"> and is an </w:t>
      </w:r>
      <w:r w:rsidR="005C2DE5">
        <w:t>easy-going</w:t>
      </w:r>
      <w:r w:rsidR="00DA09B7">
        <w:t xml:space="preserve"> person. </w:t>
      </w:r>
      <w:r w:rsidR="001644DD">
        <w:t xml:space="preserve">I have had saved your online website because I wanted to apply when I felt I was ready to. </w:t>
      </w:r>
    </w:p>
    <w:p w14:paraId="19D92876" w14:textId="1C03DF87" w:rsidR="005C2DE5" w:rsidRDefault="42FEC934" w:rsidP="008470C5">
      <w:r>
        <w:t xml:space="preserve">In this </w:t>
      </w:r>
      <w:proofErr w:type="gramStart"/>
      <w:r>
        <w:t>particular role</w:t>
      </w:r>
      <w:proofErr w:type="gramEnd"/>
      <w:r>
        <w:t xml:space="preserve"> it is important to stay active when are duty hours because the</w:t>
      </w:r>
      <w:r w:rsidR="00CB0B8C">
        <w:t xml:space="preserve"> service users</w:t>
      </w:r>
      <w:r w:rsidR="00B56621">
        <w:t xml:space="preserve"> a</w:t>
      </w:r>
      <w:r>
        <w:t xml:space="preserve">re relying on you so you can’t leave them and go wonder off when you feel like it. </w:t>
      </w:r>
    </w:p>
    <w:p w14:paraId="6F1313D2" w14:textId="0E96BBE8" w:rsidR="005C2DE5" w:rsidRDefault="42FEC934" w:rsidP="008470C5">
      <w:r>
        <w:t xml:space="preserve">Thank you for </w:t>
      </w:r>
      <w:r w:rsidR="00CB0B8C">
        <w:t xml:space="preserve">taking </w:t>
      </w:r>
      <w:r>
        <w:t xml:space="preserve">your time out to read this, I really appreciate it, I look forward to hearing back from you. </w:t>
      </w:r>
    </w:p>
    <w:p w14:paraId="0C771656" w14:textId="47B69270" w:rsidR="00E05513" w:rsidRDefault="00E05513" w:rsidP="008470C5">
      <w:r>
        <w:t xml:space="preserve">My sincerely </w:t>
      </w:r>
    </w:p>
    <w:p w14:paraId="421CB1C6" w14:textId="6F008497" w:rsidR="00E05513" w:rsidRDefault="00E05513" w:rsidP="008470C5">
      <w:r>
        <w:t>Rahima Zafar</w:t>
      </w:r>
    </w:p>
    <w:sectPr w:rsidR="00E055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hloe Harries" w:date="2021-10-20T17:01:00Z" w:initials="CH">
    <w:p w14:paraId="6AB39001" w14:textId="2B72C94E" w:rsidR="42FEC934" w:rsidRDefault="42FEC934"/>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AB3900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F98465" w16cex:dateUtc="2021-10-20T16: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AB39001" w16cid:durableId="24F9846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16711"/>
    <w:multiLevelType w:val="hybridMultilevel"/>
    <w:tmpl w:val="2A541CB2"/>
    <w:lvl w:ilvl="0" w:tplc="CDA4A06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465"/>
    <w:rsid w:val="000A50A3"/>
    <w:rsid w:val="000B6465"/>
    <w:rsid w:val="001644DD"/>
    <w:rsid w:val="004002C7"/>
    <w:rsid w:val="004346A8"/>
    <w:rsid w:val="00472AF6"/>
    <w:rsid w:val="005C2DE5"/>
    <w:rsid w:val="00714B32"/>
    <w:rsid w:val="0072224C"/>
    <w:rsid w:val="0077714C"/>
    <w:rsid w:val="00803071"/>
    <w:rsid w:val="0081239C"/>
    <w:rsid w:val="008159FC"/>
    <w:rsid w:val="008470C5"/>
    <w:rsid w:val="00930772"/>
    <w:rsid w:val="009E0270"/>
    <w:rsid w:val="00B56621"/>
    <w:rsid w:val="00BC1718"/>
    <w:rsid w:val="00C30DD1"/>
    <w:rsid w:val="00CB0B8C"/>
    <w:rsid w:val="00DA09B7"/>
    <w:rsid w:val="00E05513"/>
    <w:rsid w:val="00E81F1B"/>
    <w:rsid w:val="00E9129C"/>
    <w:rsid w:val="00F47744"/>
    <w:rsid w:val="00F70871"/>
    <w:rsid w:val="42FEC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90845"/>
  <w15:chartTrackingRefBased/>
  <w15:docId w15:val="{9E852A54-E7D5-47A1-8087-8B902D58A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6465"/>
    <w:rPr>
      <w:color w:val="0563C1" w:themeColor="hyperlink"/>
      <w:u w:val="single"/>
    </w:rPr>
  </w:style>
  <w:style w:type="character" w:styleId="UnresolvedMention">
    <w:name w:val="Unresolved Mention"/>
    <w:basedOn w:val="DefaultParagraphFont"/>
    <w:uiPriority w:val="99"/>
    <w:semiHidden/>
    <w:unhideWhenUsed/>
    <w:rsid w:val="000B6465"/>
    <w:rPr>
      <w:color w:val="605E5C"/>
      <w:shd w:val="clear" w:color="auto" w:fill="E1DFDD"/>
    </w:rPr>
  </w:style>
  <w:style w:type="paragraph" w:styleId="ListParagraph">
    <w:name w:val="List Paragraph"/>
    <w:basedOn w:val="Normal"/>
    <w:uiPriority w:val="34"/>
    <w:qFormat/>
    <w:rsid w:val="00C30DD1"/>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microsoft.com/office/2011/relationships/commentsExtended" Target="commentsExtended.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hyperlink" Target="mailto:raima-08@msn.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574</Words>
  <Characters>3272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Rahima Zafar (1911276)</dc:creator>
  <cp:keywords/>
  <dc:description/>
  <cp:lastModifiedBy>Rahima Zafar (1911276)</cp:lastModifiedBy>
  <cp:revision>2</cp:revision>
  <dcterms:created xsi:type="dcterms:W3CDTF">2021-11-03T16:01:00Z</dcterms:created>
  <dcterms:modified xsi:type="dcterms:W3CDTF">2021-11-03T16:01:00Z</dcterms:modified>
</cp:coreProperties>
</file>