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812BF" w:rsidRPr="00614F17" w:rsidRDefault="00A812BF" w:rsidP="00A812BF">
      <w:pPr>
        <w:jc w:val="center"/>
        <w:rPr>
          <w:rFonts w:eastAsia="Times New Roman"/>
          <w:lang w:eastAsia="en-GB"/>
        </w:rPr>
      </w:pPr>
      <w:r w:rsidRPr="00614F17">
        <w:rPr>
          <w:noProof/>
          <w:lang w:eastAsia="en-GB"/>
        </w:rPr>
        <w:drawing>
          <wp:inline distT="0" distB="0" distL="0" distR="0">
            <wp:extent cx="2733675" cy="108585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733675" cy="1085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812BF" w:rsidRPr="00614F17" w:rsidRDefault="00A812BF" w:rsidP="00A812BF">
      <w:pPr>
        <w:jc w:val="center"/>
        <w:rPr>
          <w:rFonts w:eastAsia="Times New Roman"/>
          <w:lang w:eastAsia="en-GB"/>
        </w:rPr>
      </w:pPr>
    </w:p>
    <w:p w:rsidR="00A812BF" w:rsidRDefault="00A812BF" w:rsidP="00A812BF">
      <w:pPr>
        <w:jc w:val="center"/>
        <w:rPr>
          <w:rFonts w:eastAsia="Times New Roman"/>
          <w:lang w:eastAsia="en-GB"/>
        </w:rPr>
      </w:pPr>
    </w:p>
    <w:p w:rsidR="00A812BF" w:rsidRDefault="00A812BF" w:rsidP="00A812BF">
      <w:pPr>
        <w:jc w:val="center"/>
        <w:rPr>
          <w:rFonts w:eastAsia="Times New Roman"/>
          <w:lang w:eastAsia="en-GB"/>
        </w:rPr>
      </w:pPr>
    </w:p>
    <w:p w:rsidR="00A812BF" w:rsidRPr="00614F17" w:rsidRDefault="00A812BF" w:rsidP="00A812BF">
      <w:pPr>
        <w:jc w:val="center"/>
        <w:rPr>
          <w:rFonts w:eastAsia="Times New Roman"/>
          <w:lang w:eastAsia="en-GB"/>
        </w:rPr>
      </w:pPr>
    </w:p>
    <w:p w:rsidR="00A812BF" w:rsidRPr="00614F17" w:rsidRDefault="00A812BF" w:rsidP="00A812BF">
      <w:pPr>
        <w:jc w:val="center"/>
        <w:rPr>
          <w:rFonts w:eastAsia="Times New Roman"/>
          <w:lang w:eastAsia="en-GB"/>
        </w:rPr>
      </w:pPr>
    </w:p>
    <w:p w:rsidR="00A812BF" w:rsidRPr="00614F17" w:rsidRDefault="00A812BF" w:rsidP="00A812BF">
      <w:pPr>
        <w:tabs>
          <w:tab w:val="left" w:pos="2977"/>
        </w:tabs>
        <w:spacing w:line="480" w:lineRule="auto"/>
        <w:rPr>
          <w:rFonts w:eastAsia="Times New Roman"/>
          <w:sz w:val="32"/>
          <w:szCs w:val="32"/>
          <w:lang w:eastAsia="en-GB"/>
        </w:rPr>
      </w:pPr>
      <w:r w:rsidRPr="00614F17">
        <w:rPr>
          <w:rFonts w:eastAsia="Times New Roman"/>
          <w:sz w:val="32"/>
          <w:szCs w:val="32"/>
          <w:lang w:eastAsia="en-GB"/>
        </w:rPr>
        <w:t>Student Name:</w:t>
      </w:r>
      <w:r w:rsidRPr="00614F17">
        <w:rPr>
          <w:rFonts w:eastAsia="Times New Roman"/>
          <w:sz w:val="32"/>
          <w:szCs w:val="32"/>
          <w:lang w:eastAsia="en-GB"/>
        </w:rPr>
        <w:tab/>
        <w:t xml:space="preserve">Mohammed Mansur Ahmed </w:t>
      </w:r>
    </w:p>
    <w:p w:rsidR="00A812BF" w:rsidRPr="00614F17" w:rsidRDefault="00A812BF" w:rsidP="00A812BF">
      <w:pPr>
        <w:tabs>
          <w:tab w:val="left" w:pos="2977"/>
        </w:tabs>
        <w:spacing w:line="480" w:lineRule="auto"/>
        <w:rPr>
          <w:rFonts w:eastAsia="Times New Roman"/>
          <w:sz w:val="32"/>
          <w:szCs w:val="32"/>
          <w:lang w:eastAsia="en-GB"/>
        </w:rPr>
      </w:pPr>
      <w:r w:rsidRPr="00614F17">
        <w:rPr>
          <w:rFonts w:eastAsia="Times New Roman"/>
          <w:sz w:val="32"/>
          <w:szCs w:val="32"/>
          <w:lang w:eastAsia="en-GB"/>
        </w:rPr>
        <w:t>Student Number:</w:t>
      </w:r>
      <w:r w:rsidRPr="00614F17">
        <w:rPr>
          <w:rFonts w:eastAsia="Times New Roman"/>
          <w:sz w:val="32"/>
          <w:szCs w:val="32"/>
          <w:lang w:eastAsia="en-GB"/>
        </w:rPr>
        <w:tab/>
        <w:t>1605328</w:t>
      </w:r>
    </w:p>
    <w:p w:rsidR="00A812BF" w:rsidRPr="00614F17" w:rsidRDefault="00A812BF" w:rsidP="00A812BF">
      <w:pPr>
        <w:tabs>
          <w:tab w:val="left" w:pos="2977"/>
        </w:tabs>
        <w:spacing w:line="480" w:lineRule="auto"/>
        <w:rPr>
          <w:sz w:val="32"/>
          <w:szCs w:val="32"/>
          <w:lang w:eastAsia="en-GB"/>
        </w:rPr>
      </w:pPr>
      <w:r w:rsidRPr="00614F17">
        <w:rPr>
          <w:sz w:val="32"/>
          <w:szCs w:val="32"/>
          <w:lang w:eastAsia="en-GB"/>
        </w:rPr>
        <w:t>Module Title:</w:t>
      </w:r>
      <w:r w:rsidRPr="00614F17">
        <w:rPr>
          <w:sz w:val="32"/>
          <w:szCs w:val="32"/>
          <w:lang w:eastAsia="en-GB"/>
        </w:rPr>
        <w:tab/>
      </w:r>
      <w:r>
        <w:rPr>
          <w:sz w:val="32"/>
          <w:szCs w:val="32"/>
          <w:lang w:eastAsia="en-GB"/>
        </w:rPr>
        <w:t>Problem Solving</w:t>
      </w:r>
    </w:p>
    <w:p w:rsidR="00A812BF" w:rsidRPr="00614F17" w:rsidRDefault="00731AF6" w:rsidP="00A812BF">
      <w:pPr>
        <w:tabs>
          <w:tab w:val="left" w:pos="2977"/>
        </w:tabs>
        <w:spacing w:line="480" w:lineRule="auto"/>
        <w:rPr>
          <w:sz w:val="32"/>
          <w:szCs w:val="32"/>
          <w:lang w:eastAsia="en-GB"/>
        </w:rPr>
      </w:pPr>
      <w:r>
        <w:rPr>
          <w:sz w:val="32"/>
          <w:szCs w:val="32"/>
          <w:lang w:eastAsia="en-GB"/>
        </w:rPr>
        <w:t>Module Number:</w:t>
      </w:r>
      <w:r>
        <w:rPr>
          <w:sz w:val="32"/>
          <w:szCs w:val="32"/>
          <w:lang w:eastAsia="en-GB"/>
        </w:rPr>
        <w:tab/>
        <w:t>EMPL4008</w:t>
      </w:r>
    </w:p>
    <w:p w:rsidR="00A812BF" w:rsidRPr="00614F17" w:rsidRDefault="00A812BF" w:rsidP="00A812BF">
      <w:pPr>
        <w:tabs>
          <w:tab w:val="left" w:pos="2977"/>
        </w:tabs>
        <w:spacing w:line="480" w:lineRule="auto"/>
        <w:rPr>
          <w:sz w:val="32"/>
          <w:szCs w:val="32"/>
          <w:lang w:eastAsia="en-GB"/>
        </w:rPr>
      </w:pPr>
      <w:r w:rsidRPr="00614F17">
        <w:rPr>
          <w:sz w:val="32"/>
          <w:szCs w:val="32"/>
          <w:lang w:eastAsia="en-GB"/>
        </w:rPr>
        <w:t>Assignment Title:</w:t>
      </w:r>
      <w:r w:rsidRPr="00614F17">
        <w:rPr>
          <w:sz w:val="32"/>
          <w:szCs w:val="32"/>
          <w:lang w:eastAsia="en-GB"/>
        </w:rPr>
        <w:tab/>
      </w:r>
      <w:r w:rsidR="00AF0DA5">
        <w:rPr>
          <w:sz w:val="32"/>
          <w:szCs w:val="32"/>
          <w:lang w:eastAsia="en-GB"/>
        </w:rPr>
        <w:t>Problem Solving</w:t>
      </w:r>
    </w:p>
    <w:p w:rsidR="00A812BF" w:rsidRPr="00614F17" w:rsidRDefault="00A812BF" w:rsidP="00A812BF">
      <w:pPr>
        <w:tabs>
          <w:tab w:val="left" w:pos="2977"/>
        </w:tabs>
        <w:spacing w:line="480" w:lineRule="auto"/>
        <w:rPr>
          <w:sz w:val="32"/>
          <w:szCs w:val="32"/>
          <w:lang w:eastAsia="en-GB"/>
        </w:rPr>
      </w:pPr>
      <w:r w:rsidRPr="00614F17">
        <w:rPr>
          <w:sz w:val="32"/>
          <w:szCs w:val="32"/>
          <w:lang w:eastAsia="en-GB"/>
        </w:rPr>
        <w:t>Lecturer’s Name:</w:t>
      </w:r>
      <w:r w:rsidRPr="00614F17">
        <w:rPr>
          <w:sz w:val="32"/>
          <w:szCs w:val="32"/>
          <w:lang w:eastAsia="en-GB"/>
        </w:rPr>
        <w:tab/>
      </w:r>
      <w:r w:rsidR="00731AF6">
        <w:rPr>
          <w:sz w:val="32"/>
          <w:szCs w:val="32"/>
          <w:lang w:eastAsia="en-GB"/>
        </w:rPr>
        <w:t>Syed Muhammad Hammad</w:t>
      </w:r>
      <w:r w:rsidRPr="00614F17">
        <w:rPr>
          <w:sz w:val="32"/>
          <w:szCs w:val="32"/>
          <w:lang w:eastAsia="en-GB"/>
        </w:rPr>
        <w:t xml:space="preserve"> </w:t>
      </w:r>
    </w:p>
    <w:p w:rsidR="00A812BF" w:rsidRPr="00614F17" w:rsidRDefault="00AA5199" w:rsidP="00A812BF">
      <w:pPr>
        <w:rPr>
          <w:rFonts w:eastAsia="Times New Roman" w:cs="Times New Roman"/>
          <w:color w:val="365F91" w:themeColor="accent1" w:themeShade="BF"/>
          <w:szCs w:val="24"/>
          <w:lang w:eastAsia="en-GB"/>
        </w:rPr>
      </w:pPr>
      <w:r>
        <w:rPr>
          <w:rFonts w:eastAsia="Times New Roman" w:cs="Times New Roman"/>
          <w:noProof/>
          <w:color w:val="365F91" w:themeColor="accent1" w:themeShade="BF"/>
          <w:szCs w:val="24"/>
          <w:lang w:eastAsia="zh-TW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6" type="#_x0000_t202" style="position:absolute;left:0;text-align:left;margin-left:358.5pt;margin-top:151.25pt;width:114.55pt;height:35.5pt;z-index:251660288;mso-width-relative:margin;mso-height-relative:margin" stroked="f">
            <v:textbox>
              <w:txbxContent>
                <w:p w:rsidR="00E749C7" w:rsidRPr="00C83646" w:rsidRDefault="00E749C7" w:rsidP="00A812BF">
                  <w:pPr>
                    <w:tabs>
                      <w:tab w:val="left" w:pos="2977"/>
                    </w:tabs>
                    <w:jc w:val="right"/>
                    <w:rPr>
                      <w:i/>
                      <w:sz w:val="32"/>
                      <w:szCs w:val="32"/>
                      <w:lang w:eastAsia="en-GB"/>
                    </w:rPr>
                  </w:pPr>
                  <w:r w:rsidRPr="00C83646">
                    <w:rPr>
                      <w:i/>
                      <w:sz w:val="32"/>
                      <w:szCs w:val="32"/>
                      <w:lang w:eastAsia="en-GB"/>
                    </w:rPr>
                    <w:t>January 2018</w:t>
                  </w:r>
                </w:p>
              </w:txbxContent>
            </v:textbox>
          </v:shape>
        </w:pict>
      </w:r>
      <w:r w:rsidR="00A812BF" w:rsidRPr="00614F17">
        <w:rPr>
          <w:rFonts w:eastAsia="Times New Roman" w:cs="Times New Roman"/>
          <w:color w:val="365F91" w:themeColor="accent1" w:themeShade="BF"/>
          <w:szCs w:val="24"/>
          <w:lang w:eastAsia="en-GB"/>
        </w:rPr>
        <w:br w:type="page"/>
      </w:r>
    </w:p>
    <w:p w:rsidR="00AE076F" w:rsidRDefault="00AE076F" w:rsidP="00854665"/>
    <w:sdt>
      <w:sdtPr>
        <w:rPr>
          <w:rFonts w:ascii="Times New Roman" w:eastAsiaTheme="minorEastAsia" w:hAnsi="Times New Roman" w:cstheme="minorBidi"/>
          <w:b w:val="0"/>
          <w:bCs w:val="0"/>
          <w:color w:val="auto"/>
          <w:sz w:val="24"/>
          <w:szCs w:val="22"/>
        </w:rPr>
        <w:id w:val="2687305"/>
        <w:docPartObj>
          <w:docPartGallery w:val="Table of Contents"/>
          <w:docPartUnique/>
        </w:docPartObj>
      </w:sdtPr>
      <w:sdtContent>
        <w:p w:rsidR="00AE076F" w:rsidRDefault="00AE076F" w:rsidP="00854665">
          <w:pPr>
            <w:pStyle w:val="TOCHeading"/>
            <w:jc w:val="both"/>
          </w:pPr>
          <w:r>
            <w:t>Contents</w:t>
          </w:r>
        </w:p>
        <w:p w:rsidR="00143D57" w:rsidRDefault="00AA5199">
          <w:pPr>
            <w:pStyle w:val="TOC1"/>
            <w:tabs>
              <w:tab w:val="right" w:leader="dot" w:pos="9394"/>
            </w:tabs>
            <w:rPr>
              <w:rFonts w:asciiTheme="minorHAnsi" w:hAnsiTheme="minorHAnsi"/>
              <w:noProof/>
              <w:sz w:val="22"/>
              <w:lang w:eastAsia="en-GB"/>
            </w:rPr>
          </w:pPr>
          <w:r>
            <w:fldChar w:fldCharType="begin"/>
          </w:r>
          <w:r w:rsidR="00AE076F">
            <w:instrText xml:space="preserve"> TOC \o "1-3" \h \z \u </w:instrText>
          </w:r>
          <w:r>
            <w:fldChar w:fldCharType="separate"/>
          </w:r>
          <w:hyperlink w:anchor="_Toc503276222" w:history="1">
            <w:r w:rsidR="00143D57" w:rsidRPr="00D341CC">
              <w:rPr>
                <w:rStyle w:val="Hyperlink"/>
                <w:noProof/>
              </w:rPr>
              <w:t>Introduction</w:t>
            </w:r>
            <w:r w:rsidR="00143D57">
              <w:rPr>
                <w:noProof/>
                <w:webHidden/>
              </w:rPr>
              <w:tab/>
            </w:r>
            <w:r w:rsidR="00143D57">
              <w:rPr>
                <w:noProof/>
                <w:webHidden/>
              </w:rPr>
              <w:fldChar w:fldCharType="begin"/>
            </w:r>
            <w:r w:rsidR="00143D57">
              <w:rPr>
                <w:noProof/>
                <w:webHidden/>
              </w:rPr>
              <w:instrText xml:space="preserve"> PAGEREF _Toc503276222 \h </w:instrText>
            </w:r>
            <w:r w:rsidR="00143D57">
              <w:rPr>
                <w:noProof/>
                <w:webHidden/>
              </w:rPr>
            </w:r>
            <w:r w:rsidR="00143D57">
              <w:rPr>
                <w:noProof/>
                <w:webHidden/>
              </w:rPr>
              <w:fldChar w:fldCharType="separate"/>
            </w:r>
            <w:r w:rsidR="00143D57">
              <w:rPr>
                <w:noProof/>
                <w:webHidden/>
              </w:rPr>
              <w:t>3</w:t>
            </w:r>
            <w:r w:rsidR="00143D57">
              <w:rPr>
                <w:noProof/>
                <w:webHidden/>
              </w:rPr>
              <w:fldChar w:fldCharType="end"/>
            </w:r>
          </w:hyperlink>
        </w:p>
        <w:p w:rsidR="00143D57" w:rsidRDefault="00143D57">
          <w:pPr>
            <w:pStyle w:val="TOC1"/>
            <w:tabs>
              <w:tab w:val="right" w:leader="dot" w:pos="9394"/>
            </w:tabs>
            <w:rPr>
              <w:rFonts w:asciiTheme="minorHAnsi" w:hAnsiTheme="minorHAnsi"/>
              <w:noProof/>
              <w:sz w:val="22"/>
              <w:lang w:eastAsia="en-GB"/>
            </w:rPr>
          </w:pPr>
          <w:hyperlink w:anchor="_Toc503276223" w:history="1">
            <w:r w:rsidRPr="00D341CC">
              <w:rPr>
                <w:rStyle w:val="Hyperlink"/>
                <w:noProof/>
              </w:rPr>
              <w:t>Task-1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_Toc503276223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43D57" w:rsidRDefault="00143D57">
          <w:pPr>
            <w:pStyle w:val="TOC2"/>
            <w:tabs>
              <w:tab w:val="right" w:leader="dot" w:pos="9394"/>
            </w:tabs>
            <w:rPr>
              <w:rFonts w:asciiTheme="minorHAnsi" w:hAnsiTheme="minorHAnsi"/>
              <w:noProof/>
              <w:sz w:val="22"/>
              <w:lang w:eastAsia="en-GB"/>
            </w:rPr>
          </w:pPr>
          <w:hyperlink w:anchor="_Toc503276224" w:history="1">
            <w:r w:rsidRPr="00D341CC">
              <w:rPr>
                <w:rStyle w:val="Hyperlink"/>
                <w:noProof/>
              </w:rPr>
              <w:t>AC 1.1: Definition of problem, the stages of problem and how the problem can affect psychologically on human health. Examples of simple and complex problems in selected organisation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_Toc503276224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43D57" w:rsidRDefault="00143D57">
          <w:pPr>
            <w:pStyle w:val="TOC2"/>
            <w:tabs>
              <w:tab w:val="right" w:leader="dot" w:pos="9394"/>
            </w:tabs>
            <w:rPr>
              <w:rFonts w:asciiTheme="minorHAnsi" w:hAnsiTheme="minorHAnsi"/>
              <w:noProof/>
              <w:sz w:val="22"/>
              <w:lang w:eastAsia="en-GB"/>
            </w:rPr>
          </w:pPr>
          <w:hyperlink w:anchor="_Toc503276225" w:history="1">
            <w:r w:rsidRPr="00D341CC">
              <w:rPr>
                <w:rStyle w:val="Hyperlink"/>
                <w:noProof/>
              </w:rPr>
              <w:t>AC 1.2: Critical thinking and its key steps analysis. How critical thinking and innovation can assist in tackling the identified problems at work place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_Toc503276225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43D57" w:rsidRDefault="00143D57">
          <w:pPr>
            <w:pStyle w:val="TOC1"/>
            <w:tabs>
              <w:tab w:val="right" w:leader="dot" w:pos="9394"/>
            </w:tabs>
            <w:rPr>
              <w:rFonts w:asciiTheme="minorHAnsi" w:hAnsiTheme="minorHAnsi"/>
              <w:noProof/>
              <w:sz w:val="22"/>
              <w:lang w:eastAsia="en-GB"/>
            </w:rPr>
          </w:pPr>
          <w:hyperlink w:anchor="_Toc503276226" w:history="1">
            <w:r w:rsidRPr="00D341CC">
              <w:rPr>
                <w:rStyle w:val="Hyperlink"/>
                <w:noProof/>
              </w:rPr>
              <w:t>Task-2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_Toc503276226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43D57" w:rsidRDefault="00143D57">
          <w:pPr>
            <w:pStyle w:val="TOC2"/>
            <w:tabs>
              <w:tab w:val="right" w:leader="dot" w:pos="9394"/>
            </w:tabs>
            <w:rPr>
              <w:rFonts w:asciiTheme="minorHAnsi" w:hAnsiTheme="minorHAnsi"/>
              <w:noProof/>
              <w:sz w:val="22"/>
              <w:lang w:eastAsia="en-GB"/>
            </w:rPr>
          </w:pPr>
          <w:hyperlink w:anchor="_Toc503276227" w:history="1">
            <w:r w:rsidRPr="00D341CC">
              <w:rPr>
                <w:rStyle w:val="Hyperlink"/>
                <w:noProof/>
              </w:rPr>
              <w:t>AC 2.1: Key influencing factors to the organisation like political, economic, social and technological (PEST) with brief explanation of each component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_Toc503276227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43D57" w:rsidRDefault="00143D57">
          <w:pPr>
            <w:pStyle w:val="TOC2"/>
            <w:tabs>
              <w:tab w:val="right" w:leader="dot" w:pos="9394"/>
            </w:tabs>
            <w:rPr>
              <w:rFonts w:asciiTheme="minorHAnsi" w:hAnsiTheme="minorHAnsi"/>
              <w:noProof/>
              <w:sz w:val="22"/>
              <w:lang w:eastAsia="en-GB"/>
            </w:rPr>
          </w:pPr>
          <w:hyperlink w:anchor="_Toc503276228" w:history="1">
            <w:r w:rsidRPr="00D341CC">
              <w:rPr>
                <w:rStyle w:val="Hyperlink"/>
                <w:noProof/>
              </w:rPr>
              <w:t>AC 2.2: A letter to the line manager about the impacts of PEST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_Toc503276228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43D57" w:rsidRDefault="00143D57">
          <w:pPr>
            <w:pStyle w:val="TOC1"/>
            <w:tabs>
              <w:tab w:val="right" w:leader="dot" w:pos="9394"/>
            </w:tabs>
            <w:rPr>
              <w:rFonts w:asciiTheme="minorHAnsi" w:hAnsiTheme="minorHAnsi"/>
              <w:noProof/>
              <w:sz w:val="22"/>
              <w:lang w:eastAsia="en-GB"/>
            </w:rPr>
          </w:pPr>
          <w:hyperlink w:anchor="_Toc503276229" w:history="1">
            <w:r w:rsidRPr="00D341CC">
              <w:rPr>
                <w:rStyle w:val="Hyperlink"/>
                <w:noProof/>
              </w:rPr>
              <w:t>Task-3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_Toc503276229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43D57" w:rsidRDefault="00143D57">
          <w:pPr>
            <w:pStyle w:val="TOC2"/>
            <w:tabs>
              <w:tab w:val="right" w:leader="dot" w:pos="9394"/>
            </w:tabs>
            <w:rPr>
              <w:rFonts w:asciiTheme="minorHAnsi" w:hAnsiTheme="minorHAnsi"/>
              <w:noProof/>
              <w:sz w:val="22"/>
              <w:lang w:eastAsia="en-GB"/>
            </w:rPr>
          </w:pPr>
          <w:hyperlink w:anchor="_Toc503276230" w:history="1">
            <w:r w:rsidRPr="00D341CC">
              <w:rPr>
                <w:rStyle w:val="Hyperlink"/>
                <w:noProof/>
              </w:rPr>
              <w:t>AC 3.1: Definition of ‘Employee Behaviour’ and two main types of employee behaviour. Key influencing techniques of the management in managing the behaviour of employees.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_Toc503276230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43D57" w:rsidRDefault="00143D57">
          <w:pPr>
            <w:pStyle w:val="TOC1"/>
            <w:tabs>
              <w:tab w:val="right" w:leader="dot" w:pos="9394"/>
            </w:tabs>
            <w:rPr>
              <w:rFonts w:asciiTheme="minorHAnsi" w:hAnsiTheme="minorHAnsi"/>
              <w:noProof/>
              <w:sz w:val="22"/>
              <w:lang w:eastAsia="en-GB"/>
            </w:rPr>
          </w:pPr>
          <w:hyperlink w:anchor="_Toc503276231" w:history="1">
            <w:r w:rsidRPr="00D341CC">
              <w:rPr>
                <w:rStyle w:val="Hyperlink"/>
                <w:noProof/>
              </w:rPr>
              <w:t>Task-4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_Toc503276231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43D57" w:rsidRDefault="00143D57">
          <w:pPr>
            <w:pStyle w:val="TOC2"/>
            <w:tabs>
              <w:tab w:val="right" w:leader="dot" w:pos="9394"/>
            </w:tabs>
            <w:rPr>
              <w:rFonts w:asciiTheme="minorHAnsi" w:hAnsiTheme="minorHAnsi"/>
              <w:noProof/>
              <w:sz w:val="22"/>
              <w:lang w:eastAsia="en-GB"/>
            </w:rPr>
          </w:pPr>
          <w:hyperlink w:anchor="_Toc503276232" w:history="1">
            <w:r w:rsidRPr="00D341CC">
              <w:rPr>
                <w:rStyle w:val="Hyperlink"/>
                <w:noProof/>
              </w:rPr>
              <w:t>AC 4.1: Key advantages and disadvantages of using information technology in selected organisation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_Toc503276232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43D57" w:rsidRDefault="00143D57">
          <w:pPr>
            <w:pStyle w:val="TOC1"/>
            <w:tabs>
              <w:tab w:val="right" w:leader="dot" w:pos="9394"/>
            </w:tabs>
            <w:rPr>
              <w:rFonts w:asciiTheme="minorHAnsi" w:hAnsiTheme="minorHAnsi"/>
              <w:noProof/>
              <w:sz w:val="22"/>
              <w:lang w:eastAsia="en-GB"/>
            </w:rPr>
          </w:pPr>
          <w:hyperlink w:anchor="_Toc503276233" w:history="1">
            <w:r w:rsidRPr="00D341CC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_Toc503276233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43D57" w:rsidRDefault="00143D57">
          <w:pPr>
            <w:pStyle w:val="TOC1"/>
            <w:tabs>
              <w:tab w:val="right" w:leader="dot" w:pos="9394"/>
            </w:tabs>
            <w:rPr>
              <w:rFonts w:asciiTheme="minorHAnsi" w:hAnsiTheme="minorHAnsi"/>
              <w:noProof/>
              <w:sz w:val="22"/>
              <w:lang w:eastAsia="en-GB"/>
            </w:rPr>
          </w:pPr>
          <w:hyperlink w:anchor="_Toc503276234" w:history="1">
            <w:r w:rsidRPr="00D341C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_Toc503276234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E076F" w:rsidRDefault="00AA5199" w:rsidP="00854665">
          <w:r>
            <w:fldChar w:fldCharType="end"/>
          </w:r>
        </w:p>
      </w:sdtContent>
    </w:sdt>
    <w:p w:rsidR="00615F6F" w:rsidRDefault="00615F6F" w:rsidP="00854665">
      <w:pPr>
        <w:rPr>
          <w:rFonts w:eastAsiaTheme="majorEastAsia" w:cstheme="majorBidi"/>
          <w:b/>
          <w:bCs/>
          <w:color w:val="365F91" w:themeColor="accent1" w:themeShade="BF"/>
          <w:sz w:val="28"/>
          <w:szCs w:val="28"/>
        </w:rPr>
      </w:pPr>
      <w:r>
        <w:br w:type="page"/>
      </w:r>
    </w:p>
    <w:p w:rsidR="00615F6F" w:rsidRPr="00D33E00" w:rsidRDefault="00AB6F22" w:rsidP="00D33E00">
      <w:pPr>
        <w:pStyle w:val="Heading1"/>
      </w:pPr>
      <w:bookmarkStart w:id="0" w:name="_Toc503276222"/>
      <w:r w:rsidRPr="00D33E00">
        <w:lastRenderedPageBreak/>
        <w:t>Introduction</w:t>
      </w:r>
      <w:bookmarkEnd w:id="0"/>
    </w:p>
    <w:p w:rsidR="00AF40F4" w:rsidRPr="00F51A82" w:rsidRDefault="00D33E00" w:rsidP="00827D1A">
      <w:r>
        <w:t>Problem solving is the process of working through details of a problem to reach a solution</w:t>
      </w:r>
      <w:r w:rsidR="00A863B4">
        <w:t>. The following report is prepared based on an American fast food chain called KFC</w:t>
      </w:r>
      <w:r w:rsidR="00827D1A">
        <w:t xml:space="preserve"> (Kentucky Fried Chicken)</w:t>
      </w:r>
      <w:r w:rsidR="00A863B4">
        <w:t xml:space="preserve"> </w:t>
      </w:r>
      <w:r w:rsidR="009A0D49">
        <w:t xml:space="preserve">which was </w:t>
      </w:r>
      <w:r w:rsidR="00827D1A">
        <w:t>founded by Harland Sanders</w:t>
      </w:r>
      <w:r w:rsidR="00A863B4">
        <w:t>.</w:t>
      </w:r>
      <w:r w:rsidR="00827D1A">
        <w:t xml:space="preserve"> He identified the potential of the restaurant franchising concept, and the first KFC franchise opened in Utah in 1952. </w:t>
      </w:r>
      <w:r w:rsidR="00767DFC">
        <w:t xml:space="preserve">Currently the company is serving in more than twenty thousand locations around the world. </w:t>
      </w:r>
      <w:r w:rsidR="0037247F">
        <w:t xml:space="preserve">Recently the </w:t>
      </w:r>
      <w:r w:rsidR="00EB14BF">
        <w:t>company</w:t>
      </w:r>
      <w:r w:rsidR="0037247F">
        <w:t xml:space="preserve"> faced multifarious problems. </w:t>
      </w:r>
      <w:r w:rsidR="00A24C5C">
        <w:t>D</w:t>
      </w:r>
      <w:r w:rsidR="0037247F">
        <w:t xml:space="preserve">iscrimination in work place is one of them. </w:t>
      </w:r>
      <w:r w:rsidR="0027116D">
        <w:t xml:space="preserve">This kind of </w:t>
      </w:r>
      <w:r w:rsidR="00A67A81">
        <w:t>unsavoury</w:t>
      </w:r>
      <w:r w:rsidR="0027116D">
        <w:t xml:space="preserve"> problem </w:t>
      </w:r>
      <w:r w:rsidR="003901B1">
        <w:t>should be abolished</w:t>
      </w:r>
      <w:r w:rsidR="008C3CC8">
        <w:t xml:space="preserve"> proficiently </w:t>
      </w:r>
      <w:r w:rsidR="003901B1">
        <w:t xml:space="preserve">from the </w:t>
      </w:r>
      <w:r w:rsidR="008C3CC8">
        <w:t xml:space="preserve">company’s </w:t>
      </w:r>
      <w:r w:rsidR="003901B1">
        <w:t xml:space="preserve">end. </w:t>
      </w:r>
      <w:r w:rsidR="00B828F5">
        <w:t>S</w:t>
      </w:r>
      <w:r w:rsidR="00E132CE">
        <w:t xml:space="preserve">ometimes </w:t>
      </w:r>
      <w:r w:rsidR="00B51984">
        <w:t>this kind of problem</w:t>
      </w:r>
      <w:r w:rsidR="00A916BE">
        <w:t xml:space="preserve"> become</w:t>
      </w:r>
      <w:r w:rsidR="00B51984">
        <w:t>s</w:t>
      </w:r>
      <w:r w:rsidR="00E132CE">
        <w:t xml:space="preserve"> so grim that it makes the </w:t>
      </w:r>
      <w:r w:rsidR="00B51984">
        <w:t>company</w:t>
      </w:r>
      <w:r w:rsidR="00E132CE">
        <w:t xml:space="preserve"> </w:t>
      </w:r>
      <w:r w:rsidR="00B51984">
        <w:t>scruffy</w:t>
      </w:r>
      <w:r w:rsidR="00E132CE">
        <w:t xml:space="preserve">. </w:t>
      </w:r>
      <w:r w:rsidR="009839FD">
        <w:t>In the first part of the report</w:t>
      </w:r>
      <w:r w:rsidR="004C7C85">
        <w:t>,</w:t>
      </w:r>
      <w:r w:rsidR="009839FD">
        <w:t xml:space="preserve"> definition of problem, </w:t>
      </w:r>
      <w:r w:rsidR="009839FD" w:rsidRPr="00F51A82">
        <w:t xml:space="preserve">the stages of a </w:t>
      </w:r>
      <w:r w:rsidR="009839FD">
        <w:t xml:space="preserve">problem, how problem can affect </w:t>
      </w:r>
      <w:r w:rsidR="009839FD" w:rsidRPr="00F51A82">
        <w:t>psychologically on human health</w:t>
      </w:r>
      <w:r w:rsidR="009839FD">
        <w:t xml:space="preserve"> will be described with the example. In part two</w:t>
      </w:r>
      <w:r w:rsidR="004C7C85">
        <w:t>,</w:t>
      </w:r>
      <w:r w:rsidR="009839FD">
        <w:t xml:space="preserve"> communication skills and </w:t>
      </w:r>
      <w:r w:rsidR="004C7C85">
        <w:t>organis</w:t>
      </w:r>
      <w:r w:rsidR="0050461B">
        <w:t xml:space="preserve">ational understanding, different influential factors will </w:t>
      </w:r>
      <w:r w:rsidR="004C7C85">
        <w:t xml:space="preserve">also </w:t>
      </w:r>
      <w:r w:rsidR="0050461B">
        <w:t xml:space="preserve">be addressed. </w:t>
      </w:r>
      <w:r w:rsidR="00AF40F4">
        <w:t>In part three</w:t>
      </w:r>
      <w:r w:rsidR="004C7C85">
        <w:t>,</w:t>
      </w:r>
      <w:r w:rsidR="00AF40F4">
        <w:t xml:space="preserve"> working with others and understanding </w:t>
      </w:r>
      <w:r w:rsidR="00BA5CA9">
        <w:t>employee’s</w:t>
      </w:r>
      <w:r w:rsidR="00B24EE8">
        <w:t xml:space="preserve"> </w:t>
      </w:r>
      <w:r w:rsidR="00AF40F4" w:rsidRPr="00F51A82">
        <w:t>behavio</w:t>
      </w:r>
      <w:r w:rsidR="004C7C85">
        <w:t>u</w:t>
      </w:r>
      <w:r w:rsidR="00AF40F4" w:rsidRPr="00F51A82">
        <w:t>r</w:t>
      </w:r>
      <w:r w:rsidR="00AF40F4">
        <w:t>,</w:t>
      </w:r>
      <w:r w:rsidR="00B24EE8">
        <w:t xml:space="preserve"> </w:t>
      </w:r>
      <w:r w:rsidR="007A3DD7">
        <w:t>w</w:t>
      </w:r>
      <w:r w:rsidR="007A3DD7" w:rsidRPr="00F51A82">
        <w:t xml:space="preserve">hat is ‘Employee </w:t>
      </w:r>
      <w:r w:rsidR="004C7C85">
        <w:t>Behaviour</w:t>
      </w:r>
      <w:r w:rsidR="007A3DD7" w:rsidRPr="00F51A82">
        <w:t>’ and</w:t>
      </w:r>
      <w:r w:rsidR="007A3DD7">
        <w:t xml:space="preserve"> the two main types of </w:t>
      </w:r>
      <w:r w:rsidR="007A3DD7" w:rsidRPr="00F51A82">
        <w:t>employee behavio</w:t>
      </w:r>
      <w:r w:rsidR="004C7C85">
        <w:t>u</w:t>
      </w:r>
      <w:r w:rsidR="007A3DD7" w:rsidRPr="00F51A82">
        <w:t>r</w:t>
      </w:r>
      <w:r w:rsidR="007A3DD7">
        <w:t xml:space="preserve"> will be illustrated</w:t>
      </w:r>
      <w:r w:rsidR="007A3DD7" w:rsidRPr="00F51A82">
        <w:t>.</w:t>
      </w:r>
      <w:r w:rsidR="007A3DD7">
        <w:t xml:space="preserve"> Then the brief explanation of </w:t>
      </w:r>
      <w:r w:rsidR="007A3DD7" w:rsidRPr="00F51A82">
        <w:t>the ke</w:t>
      </w:r>
      <w:r w:rsidR="007A3DD7">
        <w:t xml:space="preserve">y influencing techniques of the </w:t>
      </w:r>
      <w:r w:rsidR="007A3DD7" w:rsidRPr="00F51A82">
        <w:t xml:space="preserve">management of managing the </w:t>
      </w:r>
      <w:r w:rsidR="004C7C85">
        <w:t xml:space="preserve">behaviour </w:t>
      </w:r>
      <w:r w:rsidR="007A3DD7" w:rsidRPr="00F51A82">
        <w:t>of employees</w:t>
      </w:r>
      <w:r w:rsidR="007A3DD7">
        <w:t xml:space="preserve"> will be discussed. </w:t>
      </w:r>
    </w:p>
    <w:p w:rsidR="00EC5AA2" w:rsidRPr="006B4272" w:rsidRDefault="00615F6F" w:rsidP="00854665">
      <w:pPr>
        <w:rPr>
          <w:rFonts w:eastAsiaTheme="majorEastAsia" w:cstheme="majorBidi"/>
          <w:color w:val="365F91" w:themeColor="accent1" w:themeShade="BF"/>
          <w:sz w:val="28"/>
          <w:szCs w:val="28"/>
        </w:rPr>
      </w:pPr>
      <w:r>
        <w:br w:type="page"/>
      </w:r>
    </w:p>
    <w:p w:rsidR="00AE076F" w:rsidRPr="00AF6FFE" w:rsidRDefault="00E51BAD" w:rsidP="00EF3F2F">
      <w:pPr>
        <w:pStyle w:val="Heading1"/>
        <w:spacing w:line="240" w:lineRule="auto"/>
      </w:pPr>
      <w:bookmarkStart w:id="1" w:name="_Toc503276223"/>
      <w:r>
        <w:lastRenderedPageBreak/>
        <w:t>Task-1</w:t>
      </w:r>
      <w:bookmarkEnd w:id="1"/>
    </w:p>
    <w:p w:rsidR="00F86454" w:rsidRPr="00F86454" w:rsidRDefault="00AE076F" w:rsidP="00854665">
      <w:pPr>
        <w:pStyle w:val="Heading2"/>
      </w:pPr>
      <w:bookmarkStart w:id="2" w:name="_Toc503276224"/>
      <w:r w:rsidRPr="00F51A82">
        <w:t>AC 1.1</w:t>
      </w:r>
      <w:r w:rsidR="004007D0">
        <w:t>:</w:t>
      </w:r>
      <w:r w:rsidRPr="00F51A82">
        <w:t xml:space="preserve"> Defin</w:t>
      </w:r>
      <w:r w:rsidR="00D332BF">
        <w:t>ition of</w:t>
      </w:r>
      <w:r w:rsidRPr="00F51A82">
        <w:t xml:space="preserve"> problem, the stages of </w:t>
      </w:r>
      <w:r w:rsidR="00B828F5">
        <w:t>problem and</w:t>
      </w:r>
      <w:r>
        <w:t xml:space="preserve"> how </w:t>
      </w:r>
      <w:r w:rsidR="00B828F5">
        <w:t xml:space="preserve">the </w:t>
      </w:r>
      <w:r>
        <w:t xml:space="preserve">problem can affect </w:t>
      </w:r>
      <w:r w:rsidRPr="00F51A82">
        <w:t xml:space="preserve">psychologically on human health. </w:t>
      </w:r>
      <w:r w:rsidR="004007D0">
        <w:t>E</w:t>
      </w:r>
      <w:r w:rsidRPr="00F51A82">
        <w:t>xamples</w:t>
      </w:r>
      <w:r>
        <w:t xml:space="preserve"> of simple and complex problems </w:t>
      </w:r>
      <w:r w:rsidRPr="00F51A82">
        <w:t xml:space="preserve">in selected </w:t>
      </w:r>
      <w:r w:rsidR="004007D0">
        <w:t>organisation</w:t>
      </w:r>
      <w:bookmarkEnd w:id="2"/>
    </w:p>
    <w:p w:rsidR="002D0FD0" w:rsidRDefault="002C7A00" w:rsidP="00B03DD1">
      <w:r>
        <w:t>Problem is concerned with a matter or a situation as unwelcomed or sinister and need</w:t>
      </w:r>
      <w:r w:rsidR="00B03DD1">
        <w:t>ed</w:t>
      </w:r>
      <w:r>
        <w:t xml:space="preserve"> to be dealt with </w:t>
      </w:r>
      <w:r w:rsidR="00B03DD1">
        <w:t>to</w:t>
      </w:r>
      <w:r>
        <w:t xml:space="preserve"> overcome. </w:t>
      </w:r>
      <w:r w:rsidR="00891E56">
        <w:t xml:space="preserve">Work place is </w:t>
      </w:r>
      <w:r w:rsidR="00B828F5">
        <w:t xml:space="preserve">the </w:t>
      </w:r>
      <w:r w:rsidR="000736FC">
        <w:t>locations</w:t>
      </w:r>
      <w:r w:rsidR="00891E56">
        <w:t xml:space="preserve"> where people work to achieve the company’s objective in </w:t>
      </w:r>
      <w:r w:rsidR="000736FC">
        <w:t>return</w:t>
      </w:r>
      <w:r w:rsidR="00891E56">
        <w:t xml:space="preserve"> of proper remuneration</w:t>
      </w:r>
      <w:r w:rsidR="00A270E3">
        <w:t xml:space="preserve"> (Cottrell, 2010)</w:t>
      </w:r>
      <w:r w:rsidR="00891E56">
        <w:t xml:space="preserve">. </w:t>
      </w:r>
      <w:r w:rsidR="000736FC">
        <w:t>But some</w:t>
      </w:r>
      <w:r w:rsidR="005839AD">
        <w:t xml:space="preserve">times in the </w:t>
      </w:r>
      <w:r w:rsidR="004007D0">
        <w:t>organisation</w:t>
      </w:r>
      <w:r w:rsidR="005839AD">
        <w:t xml:space="preserve"> there are </w:t>
      </w:r>
      <w:r w:rsidR="00B0557A">
        <w:t xml:space="preserve">plethora of problems occurs. </w:t>
      </w:r>
      <w:r w:rsidR="00F61ACE">
        <w:t>For instance</w:t>
      </w:r>
      <w:r w:rsidR="00B828F5">
        <w:t>,</w:t>
      </w:r>
      <w:r w:rsidR="00F61ACE">
        <w:t xml:space="preserve"> workplace conflict, sexual </w:t>
      </w:r>
      <w:r w:rsidR="00497FF8">
        <w:t>harassment</w:t>
      </w:r>
      <w:r w:rsidR="00F61ACE">
        <w:t xml:space="preserve">, gender discrimination, </w:t>
      </w:r>
      <w:r w:rsidR="003601A5">
        <w:t>bullying and</w:t>
      </w:r>
      <w:r w:rsidR="002D0FD0">
        <w:t xml:space="preserve"> salary</w:t>
      </w:r>
      <w:r w:rsidR="00F61ACE">
        <w:t xml:space="preserve"> deviance an</w:t>
      </w:r>
      <w:r w:rsidR="003A3B04">
        <w:t>d</w:t>
      </w:r>
      <w:r w:rsidR="00F61ACE">
        <w:t xml:space="preserve"> so on. </w:t>
      </w:r>
    </w:p>
    <w:p w:rsidR="001F69FA" w:rsidRPr="00FF3E1C" w:rsidRDefault="00E840D8" w:rsidP="00EF3F2F">
      <w:pPr>
        <w:spacing w:line="240" w:lineRule="auto"/>
        <w:rPr>
          <w:b/>
        </w:rPr>
      </w:pPr>
      <w:r w:rsidRPr="00FF3E1C">
        <w:rPr>
          <w:b/>
        </w:rPr>
        <w:t>Stages of a problem</w:t>
      </w:r>
    </w:p>
    <w:p w:rsidR="003E33EF" w:rsidRDefault="003E33EF" w:rsidP="00854665">
      <w:pPr>
        <w:rPr>
          <w:noProof/>
        </w:rPr>
      </w:pPr>
      <w:r>
        <w:rPr>
          <w:noProof/>
        </w:rPr>
        <w:t>Three stages of problem identification is given below.</w:t>
      </w:r>
    </w:p>
    <w:p w:rsidR="00EB1A93" w:rsidRDefault="003E33EF" w:rsidP="000569FA">
      <w:pPr>
        <w:pStyle w:val="ListParagraph"/>
        <w:numPr>
          <w:ilvl w:val="0"/>
          <w:numId w:val="2"/>
        </w:numPr>
        <w:rPr>
          <w:noProof/>
        </w:rPr>
      </w:pPr>
      <w:r w:rsidRPr="000569FA">
        <w:rPr>
          <w:b/>
          <w:noProof/>
        </w:rPr>
        <w:t>Reality check</w:t>
      </w:r>
      <w:r>
        <w:rPr>
          <w:noProof/>
        </w:rPr>
        <w:t xml:space="preserve">: </w:t>
      </w:r>
      <w:r w:rsidR="00C146A6">
        <w:rPr>
          <w:noProof/>
        </w:rPr>
        <w:t>When any inconveniance turns up</w:t>
      </w:r>
      <w:r w:rsidR="00B828F5">
        <w:rPr>
          <w:noProof/>
        </w:rPr>
        <w:t>,</w:t>
      </w:r>
      <w:r w:rsidR="00C146A6">
        <w:rPr>
          <w:noProof/>
        </w:rPr>
        <w:t xml:space="preserve"> at first </w:t>
      </w:r>
      <w:r w:rsidR="00CE7B31">
        <w:rPr>
          <w:noProof/>
        </w:rPr>
        <w:t xml:space="preserve">the reality of the problem is checked. In this stage the </w:t>
      </w:r>
      <w:r w:rsidR="004007D0">
        <w:rPr>
          <w:noProof/>
        </w:rPr>
        <w:t>organisation</w:t>
      </w:r>
      <w:r w:rsidR="00CE7B31">
        <w:rPr>
          <w:noProof/>
        </w:rPr>
        <w:t xml:space="preserve"> get to know if the problem is </w:t>
      </w:r>
      <w:r w:rsidR="0018426A">
        <w:rPr>
          <w:noProof/>
        </w:rPr>
        <w:t>genuine</w:t>
      </w:r>
      <w:r w:rsidR="00CE7B31">
        <w:rPr>
          <w:noProof/>
        </w:rPr>
        <w:t xml:space="preserve">. </w:t>
      </w:r>
    </w:p>
    <w:p w:rsidR="00EB1A93" w:rsidRDefault="00EB1A93" w:rsidP="000569FA">
      <w:pPr>
        <w:pStyle w:val="ListParagraph"/>
        <w:numPr>
          <w:ilvl w:val="0"/>
          <w:numId w:val="2"/>
        </w:numPr>
        <w:rPr>
          <w:noProof/>
        </w:rPr>
      </w:pPr>
      <w:r w:rsidRPr="000569FA">
        <w:rPr>
          <w:b/>
          <w:noProof/>
        </w:rPr>
        <w:t>Assumption</w:t>
      </w:r>
      <w:r>
        <w:rPr>
          <w:noProof/>
        </w:rPr>
        <w:t xml:space="preserve">: </w:t>
      </w:r>
      <w:r w:rsidR="006E6D5D">
        <w:rPr>
          <w:noProof/>
        </w:rPr>
        <w:t xml:space="preserve">In this stage the </w:t>
      </w:r>
      <w:r w:rsidR="004007D0">
        <w:rPr>
          <w:noProof/>
        </w:rPr>
        <w:t>organisation</w:t>
      </w:r>
      <w:r w:rsidR="006E6D5D">
        <w:rPr>
          <w:noProof/>
        </w:rPr>
        <w:t xml:space="preserve"> can sense about the problem. </w:t>
      </w:r>
    </w:p>
    <w:p w:rsidR="000E234E" w:rsidRPr="000569FA" w:rsidRDefault="000569FA" w:rsidP="000569FA">
      <w:pPr>
        <w:pStyle w:val="ListParagraph"/>
        <w:numPr>
          <w:ilvl w:val="0"/>
          <w:numId w:val="2"/>
        </w:numPr>
        <w:rPr>
          <w:noProof/>
        </w:rPr>
      </w:pPr>
      <w:r w:rsidRPr="000569FA">
        <w:rPr>
          <w:b/>
          <w:noProof/>
        </w:rPr>
        <w:t>Investigation</w:t>
      </w:r>
      <w:r>
        <w:rPr>
          <w:noProof/>
        </w:rPr>
        <w:t xml:space="preserve">: </w:t>
      </w:r>
      <w:r w:rsidRPr="00745E7A">
        <w:t xml:space="preserve">In this stage the </w:t>
      </w:r>
      <w:r>
        <w:t>organisation</w:t>
      </w:r>
      <w:r w:rsidRPr="00745E7A">
        <w:t xml:space="preserve"> checks the probability of the future inconvenience </w:t>
      </w:r>
      <w:r>
        <w:t>with</w:t>
      </w:r>
      <w:r w:rsidRPr="00745E7A">
        <w:t xml:space="preserve">in the </w:t>
      </w:r>
      <w:r>
        <w:t>organisation</w:t>
      </w:r>
      <w:r w:rsidRPr="00745E7A">
        <w:t>.</w:t>
      </w:r>
    </w:p>
    <w:p w:rsidR="00795EE4" w:rsidRDefault="001F69FA" w:rsidP="00EF3F2F">
      <w:pPr>
        <w:spacing w:line="240" w:lineRule="auto"/>
        <w:rPr>
          <w:b/>
        </w:rPr>
      </w:pPr>
      <w:r w:rsidRPr="00FF3E1C">
        <w:rPr>
          <w:b/>
        </w:rPr>
        <w:t>H</w:t>
      </w:r>
      <w:r w:rsidR="000E234E" w:rsidRPr="00FF3E1C">
        <w:rPr>
          <w:b/>
        </w:rPr>
        <w:t>ow problem can affect p</w:t>
      </w:r>
      <w:r w:rsidRPr="00FF3E1C">
        <w:rPr>
          <w:b/>
        </w:rPr>
        <w:t>sychologically on human health</w:t>
      </w:r>
    </w:p>
    <w:p w:rsidR="00202FF8" w:rsidRDefault="005C6308" w:rsidP="00202FF8">
      <w:r>
        <w:t xml:space="preserve">In a work place the co-worker </w:t>
      </w:r>
      <w:r w:rsidR="00C478CB">
        <w:t xml:space="preserve">and the supervisors are </w:t>
      </w:r>
      <w:r w:rsidR="00703971">
        <w:t xml:space="preserve">supportive of staff’s psychological and mental health concerns. But when an employee is abandoned or </w:t>
      </w:r>
      <w:r w:rsidR="0018426A">
        <w:t>harassed</w:t>
      </w:r>
      <w:r w:rsidR="00B828F5">
        <w:t>,</w:t>
      </w:r>
      <w:r w:rsidR="00FF3E1C">
        <w:t xml:space="preserve"> at that point of time </w:t>
      </w:r>
      <w:r w:rsidR="0018426A">
        <w:t>he/</w:t>
      </w:r>
      <w:r w:rsidR="00FF3E1C">
        <w:t xml:space="preserve">she loses her mental stability. </w:t>
      </w:r>
      <w:r w:rsidR="00202FF8">
        <w:t xml:space="preserve">Work place problem makes the employee anxious and depressed (Lavin, 2004). </w:t>
      </w:r>
      <w:r w:rsidR="004C7C85">
        <w:t xml:space="preserve">Behaviour </w:t>
      </w:r>
      <w:r w:rsidR="00795EE4">
        <w:t>of a</w:t>
      </w:r>
      <w:r w:rsidR="0018426A">
        <w:t>n</w:t>
      </w:r>
      <w:r w:rsidR="00795EE4">
        <w:t xml:space="preserve"> employee </w:t>
      </w:r>
      <w:r w:rsidR="0018426A">
        <w:t>changes</w:t>
      </w:r>
      <w:r w:rsidR="00795EE4">
        <w:t xml:space="preserve"> </w:t>
      </w:r>
      <w:r w:rsidR="0018426A">
        <w:t>if t</w:t>
      </w:r>
      <w:r w:rsidR="00202FF8">
        <w:t xml:space="preserve">hey do not feel sound or comfort in the work place. It directly affects their productivity in the business. Sometimes employee takes the way of fallacy in the </w:t>
      </w:r>
      <w:r w:rsidR="004007D0">
        <w:t>organisation</w:t>
      </w:r>
      <w:r w:rsidR="00202FF8">
        <w:t xml:space="preserve"> because of the workplace discrimination. </w:t>
      </w:r>
    </w:p>
    <w:p w:rsidR="003601A5" w:rsidRPr="00FF3E1C" w:rsidRDefault="00CD26C4" w:rsidP="00EF3F2F">
      <w:pPr>
        <w:spacing w:line="240" w:lineRule="auto"/>
        <w:rPr>
          <w:b/>
        </w:rPr>
      </w:pPr>
      <w:r w:rsidRPr="00FF3E1C">
        <w:rPr>
          <w:b/>
        </w:rPr>
        <w:t>Example</w:t>
      </w:r>
    </w:p>
    <w:p w:rsidR="000E234E" w:rsidRPr="000E234E" w:rsidRDefault="00CD26C4" w:rsidP="00854665">
      <w:pPr>
        <w:rPr>
          <w:b/>
        </w:rPr>
      </w:pPr>
      <w:r>
        <w:t xml:space="preserve">In the </w:t>
      </w:r>
      <w:r w:rsidR="00B828F5">
        <w:t xml:space="preserve">business </w:t>
      </w:r>
      <w:r w:rsidR="004007D0">
        <w:t>organisation</w:t>
      </w:r>
      <w:r>
        <w:t xml:space="preserve"> like KFC </w:t>
      </w:r>
      <w:r w:rsidR="00B828F5">
        <w:t>has</w:t>
      </w:r>
      <w:r>
        <w:t xml:space="preserve"> faced the problem of gender discrimination </w:t>
      </w:r>
      <w:r w:rsidR="00B828F5">
        <w:t>with</w:t>
      </w:r>
      <w:r>
        <w:t xml:space="preserve">in the </w:t>
      </w:r>
      <w:r w:rsidR="004007D0">
        <w:t>organisation</w:t>
      </w:r>
      <w:r w:rsidR="006A5D0E">
        <w:t xml:space="preserve"> (Prit</w:t>
      </w:r>
      <w:r>
        <w:t xml:space="preserve">chards, 2008). Especially the female workers in the </w:t>
      </w:r>
      <w:r w:rsidR="004007D0">
        <w:t>organisation</w:t>
      </w:r>
      <w:r>
        <w:t xml:space="preserve"> have complained that they have been facing this problem for </w:t>
      </w:r>
      <w:r w:rsidR="00086FC0">
        <w:t xml:space="preserve">the </w:t>
      </w:r>
      <w:r>
        <w:t xml:space="preserve">last few years. But the problem came into light as of late. They are also complaining about their low remuneration </w:t>
      </w:r>
      <w:r w:rsidR="00B828F5">
        <w:t xml:space="preserve">comparing to their male colleagues </w:t>
      </w:r>
      <w:r>
        <w:t xml:space="preserve">although they are serving </w:t>
      </w:r>
      <w:r w:rsidR="00B828F5">
        <w:t xml:space="preserve">the </w:t>
      </w:r>
      <w:r>
        <w:t>same volume of production.</w:t>
      </w:r>
    </w:p>
    <w:p w:rsidR="00D61A2F" w:rsidRPr="000569FA" w:rsidRDefault="00AE076F" w:rsidP="000569FA">
      <w:pPr>
        <w:pStyle w:val="Heading2"/>
      </w:pPr>
      <w:bookmarkStart w:id="3" w:name="_Toc503276225"/>
      <w:r w:rsidRPr="000569FA">
        <w:lastRenderedPageBreak/>
        <w:t>AC 1.2</w:t>
      </w:r>
      <w:r w:rsidR="000569FA" w:rsidRPr="000569FA">
        <w:t>:</w:t>
      </w:r>
      <w:r w:rsidRPr="000569FA">
        <w:t xml:space="preserve"> </w:t>
      </w:r>
      <w:r w:rsidR="009C5E58">
        <w:t>C</w:t>
      </w:r>
      <w:r w:rsidRPr="000569FA">
        <w:t xml:space="preserve">ritical </w:t>
      </w:r>
      <w:r w:rsidR="000569FA" w:rsidRPr="000569FA">
        <w:t>thinking</w:t>
      </w:r>
      <w:r w:rsidRPr="000569FA">
        <w:t xml:space="preserve"> </w:t>
      </w:r>
      <w:r w:rsidR="000569FA">
        <w:t xml:space="preserve">and its </w:t>
      </w:r>
      <w:r w:rsidRPr="000569FA">
        <w:t>key steps</w:t>
      </w:r>
      <w:r w:rsidR="009C5E58">
        <w:t xml:space="preserve"> analysis</w:t>
      </w:r>
      <w:r w:rsidRPr="000569FA">
        <w:t xml:space="preserve">. How critical thinking and innovation can assist </w:t>
      </w:r>
      <w:r w:rsidR="000569FA">
        <w:t>in</w:t>
      </w:r>
      <w:r w:rsidR="000569FA" w:rsidRPr="000569FA">
        <w:t xml:space="preserve"> tackling the identified problems </w:t>
      </w:r>
      <w:r w:rsidRPr="000569FA">
        <w:t>at work place</w:t>
      </w:r>
      <w:bookmarkEnd w:id="3"/>
      <w:r w:rsidRPr="000569FA">
        <w:t xml:space="preserve"> </w:t>
      </w:r>
    </w:p>
    <w:p w:rsidR="003B2DA3" w:rsidRDefault="00571523" w:rsidP="00854665">
      <w:r>
        <w:t xml:space="preserve">Critical thinking is </w:t>
      </w:r>
      <w:r w:rsidR="000569FA">
        <w:t xml:space="preserve">related </w:t>
      </w:r>
      <w:r>
        <w:t xml:space="preserve">with evaluating and solving </w:t>
      </w:r>
      <w:r w:rsidR="000569FA">
        <w:t xml:space="preserve">the </w:t>
      </w:r>
      <w:r>
        <w:t xml:space="preserve">problems in order to give </w:t>
      </w:r>
      <w:r w:rsidR="00130759">
        <w:t>judgment</w:t>
      </w:r>
      <w:r w:rsidR="00622B00">
        <w:t xml:space="preserve"> (Se</w:t>
      </w:r>
      <w:r w:rsidR="006A5D0E">
        <w:t>e</w:t>
      </w:r>
      <w:r w:rsidR="00622B00">
        <w:t>ly</w:t>
      </w:r>
      <w:r w:rsidR="001E663C">
        <w:t>, 2005)</w:t>
      </w:r>
      <w:r>
        <w:t xml:space="preserve">. </w:t>
      </w:r>
      <w:r w:rsidR="000569FA">
        <w:t>Lot</w:t>
      </w:r>
      <w:r w:rsidR="00133583">
        <w:t xml:space="preserve"> of problems can be solved</w:t>
      </w:r>
      <w:r w:rsidR="000569FA">
        <w:t xml:space="preserve"> by exercising critical thinking</w:t>
      </w:r>
      <w:r w:rsidR="00133583">
        <w:t xml:space="preserve">. </w:t>
      </w:r>
      <w:r w:rsidR="00EF40A5">
        <w:t>There are six steps of critical thinking</w:t>
      </w:r>
      <w:r w:rsidR="000569FA">
        <w:t xml:space="preserve"> that</w:t>
      </w:r>
      <w:r w:rsidR="00EF40A5">
        <w:t xml:space="preserve"> are given below</w:t>
      </w:r>
      <w:r w:rsidR="000569FA">
        <w:t>:</w:t>
      </w:r>
      <w:r w:rsidR="00EF40A5">
        <w:t xml:space="preserve"> </w:t>
      </w:r>
    </w:p>
    <w:p w:rsidR="00BF42C1" w:rsidRDefault="003B2DA3" w:rsidP="00DA609E">
      <w:pPr>
        <w:pStyle w:val="ListParagraph"/>
        <w:numPr>
          <w:ilvl w:val="0"/>
          <w:numId w:val="3"/>
        </w:numPr>
      </w:pPr>
      <w:r w:rsidRPr="00DA609E">
        <w:rPr>
          <w:b/>
        </w:rPr>
        <w:t>Knowledge</w:t>
      </w:r>
      <w:r w:rsidR="00117EE4" w:rsidRPr="00DA609E">
        <w:rPr>
          <w:b/>
        </w:rPr>
        <w:t>:</w:t>
      </w:r>
      <w:r w:rsidR="00117EE4">
        <w:t xml:space="preserve"> Knowledge is the first step of critical thinking. In this stage different question can be prepared followed by the answers of it. Clear vi</w:t>
      </w:r>
      <w:r w:rsidR="006E71D0">
        <w:t>ew</w:t>
      </w:r>
      <w:r w:rsidR="00117EE4">
        <w:t xml:space="preserve"> of the problem </w:t>
      </w:r>
      <w:r w:rsidR="00DA609E">
        <w:t>can be</w:t>
      </w:r>
      <w:r w:rsidR="00117EE4">
        <w:t xml:space="preserve"> figured out in this step. </w:t>
      </w:r>
    </w:p>
    <w:p w:rsidR="00BF42C1" w:rsidRDefault="00BF42C1" w:rsidP="00DA609E">
      <w:pPr>
        <w:pStyle w:val="ListParagraph"/>
        <w:numPr>
          <w:ilvl w:val="0"/>
          <w:numId w:val="3"/>
        </w:numPr>
      </w:pPr>
      <w:r w:rsidRPr="00DA609E">
        <w:rPr>
          <w:b/>
        </w:rPr>
        <w:t>Comprehension</w:t>
      </w:r>
      <w:r w:rsidR="00D322FA" w:rsidRPr="00DA609E">
        <w:rPr>
          <w:b/>
        </w:rPr>
        <w:t>:</w:t>
      </w:r>
      <w:r w:rsidR="006E71D0">
        <w:rPr>
          <w:b/>
        </w:rPr>
        <w:t xml:space="preserve"> </w:t>
      </w:r>
      <w:r w:rsidR="007840BA">
        <w:t>Comprehension is the second step of critical thinking</w:t>
      </w:r>
      <w:r w:rsidR="001E663C">
        <w:t xml:space="preserve"> (Straus, 2012)</w:t>
      </w:r>
      <w:r w:rsidR="007840BA">
        <w:t xml:space="preserve">. In this step </w:t>
      </w:r>
      <w:r w:rsidR="00AA7FB1">
        <w:t>nature</w:t>
      </w:r>
      <w:r w:rsidR="007840BA">
        <w:t xml:space="preserve"> of the probl</w:t>
      </w:r>
      <w:r w:rsidR="006E71D0">
        <w:t>em is assessed by collecting d</w:t>
      </w:r>
      <w:r w:rsidR="003C558D">
        <w:t xml:space="preserve">ifferent </w:t>
      </w:r>
      <w:r w:rsidR="006E71D0">
        <w:t xml:space="preserve">kind of </w:t>
      </w:r>
      <w:r w:rsidR="003C558D">
        <w:t xml:space="preserve">data. </w:t>
      </w:r>
    </w:p>
    <w:p w:rsidR="00BF42C1" w:rsidRDefault="00BF42C1" w:rsidP="00DA609E">
      <w:pPr>
        <w:pStyle w:val="ListParagraph"/>
        <w:numPr>
          <w:ilvl w:val="0"/>
          <w:numId w:val="3"/>
        </w:numPr>
      </w:pPr>
      <w:r w:rsidRPr="00DA609E">
        <w:rPr>
          <w:b/>
        </w:rPr>
        <w:t>Application</w:t>
      </w:r>
      <w:r w:rsidR="00F2120E" w:rsidRPr="00DA609E">
        <w:rPr>
          <w:b/>
        </w:rPr>
        <w:t>:</w:t>
      </w:r>
      <w:r w:rsidR="00F2120E">
        <w:t xml:space="preserve"> In this step all the compiled data is checked </w:t>
      </w:r>
      <w:r w:rsidR="00690F5A">
        <w:t xml:space="preserve">and verified to determine whether </w:t>
      </w:r>
      <w:r w:rsidR="00F2120E">
        <w:t xml:space="preserve">the data and the resources have </w:t>
      </w:r>
      <w:r w:rsidR="00690F5A">
        <w:t xml:space="preserve">any </w:t>
      </w:r>
      <w:r w:rsidR="00F2120E">
        <w:t xml:space="preserve">link. </w:t>
      </w:r>
    </w:p>
    <w:p w:rsidR="00BF42C1" w:rsidRDefault="008C5005" w:rsidP="00DA609E">
      <w:pPr>
        <w:pStyle w:val="ListParagraph"/>
        <w:numPr>
          <w:ilvl w:val="0"/>
          <w:numId w:val="3"/>
        </w:numPr>
      </w:pPr>
      <w:r>
        <w:rPr>
          <w:b/>
        </w:rPr>
        <w:t>Analyse</w:t>
      </w:r>
      <w:r w:rsidR="00AE3403" w:rsidRPr="00DA609E">
        <w:rPr>
          <w:b/>
        </w:rPr>
        <w:t>:</w:t>
      </w:r>
      <w:r w:rsidR="00AE3403">
        <w:t xml:space="preserve"> Different facts of the </w:t>
      </w:r>
      <w:r w:rsidR="004007D0">
        <w:t>organisation</w:t>
      </w:r>
      <w:r w:rsidR="00AE3403">
        <w:t xml:space="preserve"> is </w:t>
      </w:r>
      <w:r>
        <w:t>examined</w:t>
      </w:r>
      <w:r w:rsidR="00AE3403">
        <w:t xml:space="preserve"> in this stage. </w:t>
      </w:r>
      <w:r>
        <w:t>Subsequent to</w:t>
      </w:r>
      <w:r w:rsidR="00AE3403">
        <w:t xml:space="preserve"> gathering all the required information </w:t>
      </w:r>
      <w:r w:rsidR="004A072B">
        <w:t xml:space="preserve">the problem </w:t>
      </w:r>
      <w:r>
        <w:t>needs to be thoroughly assessed</w:t>
      </w:r>
      <w:r w:rsidR="004A072B">
        <w:t xml:space="preserve">. </w:t>
      </w:r>
    </w:p>
    <w:p w:rsidR="00BF42C1" w:rsidRDefault="00BF42C1" w:rsidP="00DA609E">
      <w:pPr>
        <w:pStyle w:val="ListParagraph"/>
        <w:numPr>
          <w:ilvl w:val="0"/>
          <w:numId w:val="3"/>
        </w:numPr>
      </w:pPr>
      <w:r w:rsidRPr="00DA609E">
        <w:rPr>
          <w:b/>
        </w:rPr>
        <w:t>Synthesis</w:t>
      </w:r>
      <w:r w:rsidR="002C2E51" w:rsidRPr="00DA609E">
        <w:rPr>
          <w:b/>
        </w:rPr>
        <w:t>:</w:t>
      </w:r>
      <w:r w:rsidR="002C2E51">
        <w:t xml:space="preserve"> In this stage the main problem of the </w:t>
      </w:r>
      <w:r w:rsidR="004007D0">
        <w:t>organisation</w:t>
      </w:r>
      <w:r w:rsidR="002C2E51">
        <w:t xml:space="preserve"> is </w:t>
      </w:r>
      <w:r w:rsidR="00426C10">
        <w:t>identified</w:t>
      </w:r>
      <w:r w:rsidR="002C2E51">
        <w:t xml:space="preserve"> and the authority takes decision about the problem</w:t>
      </w:r>
      <w:r w:rsidR="00426C10">
        <w:t xml:space="preserve"> after evaluation of the collected data</w:t>
      </w:r>
      <w:r w:rsidR="002C2E51">
        <w:t>.</w:t>
      </w:r>
    </w:p>
    <w:p w:rsidR="00D33864" w:rsidRPr="003374DE" w:rsidRDefault="009C5E58" w:rsidP="00DA609E">
      <w:pPr>
        <w:pStyle w:val="ListParagraph"/>
        <w:numPr>
          <w:ilvl w:val="0"/>
          <w:numId w:val="3"/>
        </w:numPr>
      </w:pPr>
      <w:r w:rsidRPr="003374DE">
        <w:rPr>
          <w:b/>
        </w:rPr>
        <w:t xml:space="preserve">Implementation: </w:t>
      </w:r>
      <w:r w:rsidRPr="003374DE">
        <w:t xml:space="preserve">At </w:t>
      </w:r>
      <w:r w:rsidR="002C2E51" w:rsidRPr="003374DE">
        <w:t>th</w:t>
      </w:r>
      <w:r w:rsidRPr="003374DE">
        <w:t>e final</w:t>
      </w:r>
      <w:r w:rsidR="002C2E51" w:rsidRPr="003374DE">
        <w:t xml:space="preserve"> stage</w:t>
      </w:r>
      <w:r w:rsidRPr="003374DE">
        <w:t xml:space="preserve">, </w:t>
      </w:r>
      <w:r w:rsidR="002C2E51" w:rsidRPr="003374DE">
        <w:t xml:space="preserve">the </w:t>
      </w:r>
      <w:r w:rsidR="004007D0" w:rsidRPr="003374DE">
        <w:t>organisation</w:t>
      </w:r>
      <w:r w:rsidR="002C2E51" w:rsidRPr="003374DE">
        <w:t xml:space="preserve"> </w:t>
      </w:r>
      <w:r w:rsidRPr="003374DE">
        <w:t>implements its decision</w:t>
      </w:r>
      <w:r w:rsidR="006936AB" w:rsidRPr="003374DE">
        <w:t xml:space="preserve"> after following the above mentioned critical thinking processes</w:t>
      </w:r>
      <w:r w:rsidR="00DC7C53">
        <w:t>.</w:t>
      </w:r>
    </w:p>
    <w:p w:rsidR="00D33864" w:rsidRDefault="000E234E" w:rsidP="00854665">
      <w:pPr>
        <w:rPr>
          <w:b/>
        </w:rPr>
      </w:pPr>
      <w:r>
        <w:rPr>
          <w:b/>
        </w:rPr>
        <w:t>Application of Critical Thinking and Innovation in Managing Problems</w:t>
      </w:r>
    </w:p>
    <w:p w:rsidR="003A4941" w:rsidRDefault="00700479" w:rsidP="00854665">
      <w:r>
        <w:t>There are ample amount of significance of critical thinking and innovation in the workpl</w:t>
      </w:r>
      <w:r w:rsidR="00DC7C53">
        <w:t>ace. Those are addressed below:</w:t>
      </w:r>
    </w:p>
    <w:p w:rsidR="003A4941" w:rsidRDefault="003A4941" w:rsidP="00854665">
      <w:r w:rsidRPr="00BE2372">
        <w:rPr>
          <w:b/>
        </w:rPr>
        <w:t>Bring new ideas:</w:t>
      </w:r>
      <w:r w:rsidR="00DE089B">
        <w:t xml:space="preserve"> Critical thinking and innovation brings new ideas in the </w:t>
      </w:r>
      <w:r w:rsidR="004007D0">
        <w:t>organisation</w:t>
      </w:r>
      <w:r w:rsidR="00DE089B">
        <w:t xml:space="preserve">. When a problem turns up in the </w:t>
      </w:r>
      <w:r w:rsidR="004007D0">
        <w:t>organisation</w:t>
      </w:r>
      <w:r w:rsidR="00DC7C53">
        <w:t>,</w:t>
      </w:r>
      <w:r w:rsidR="00DE089B">
        <w:t xml:space="preserve"> the manager tries to find the solution beyond the area of problems. By doing t</w:t>
      </w:r>
      <w:r w:rsidR="00F90D6B">
        <w:t>his so many new things comes out</w:t>
      </w:r>
      <w:r w:rsidR="00DC7C53">
        <w:t xml:space="preserve"> which are</w:t>
      </w:r>
      <w:r w:rsidR="00F90F36">
        <w:t xml:space="preserve"> auspicious for the </w:t>
      </w:r>
      <w:r w:rsidR="004007D0">
        <w:t>organisation</w:t>
      </w:r>
      <w:r w:rsidR="00F90F36">
        <w:t xml:space="preserve">. </w:t>
      </w:r>
    </w:p>
    <w:p w:rsidR="003A4941" w:rsidRDefault="003A4941" w:rsidP="00854665">
      <w:r w:rsidRPr="00BE2372">
        <w:rPr>
          <w:b/>
        </w:rPr>
        <w:t>Fosters teamwork</w:t>
      </w:r>
      <w:r w:rsidR="00F149E6" w:rsidRPr="00BE2372">
        <w:rPr>
          <w:b/>
        </w:rPr>
        <w:t>:</w:t>
      </w:r>
      <w:r w:rsidR="00DC7C53">
        <w:t xml:space="preserve"> </w:t>
      </w:r>
      <w:r w:rsidR="000573DF">
        <w:t xml:space="preserve">When a trouble occurs </w:t>
      </w:r>
      <w:r w:rsidR="00CE0555">
        <w:t>within the organisation,</w:t>
      </w:r>
      <w:r w:rsidR="00DC7C53">
        <w:t xml:space="preserve"> </w:t>
      </w:r>
      <w:r w:rsidR="000573DF">
        <w:t xml:space="preserve">many people try to figure out the </w:t>
      </w:r>
      <w:r w:rsidR="00DC7C53">
        <w:t xml:space="preserve">cause of the </w:t>
      </w:r>
      <w:r w:rsidR="000573DF">
        <w:t>problem.</w:t>
      </w:r>
      <w:r w:rsidR="00234960">
        <w:t xml:space="preserve"> Subsequently,</w:t>
      </w:r>
      <w:r w:rsidR="000573DF">
        <w:t xml:space="preserve"> </w:t>
      </w:r>
      <w:r w:rsidR="00234960">
        <w:t>t</w:t>
      </w:r>
      <w:r w:rsidR="000573DF">
        <w:t xml:space="preserve">hey try to </w:t>
      </w:r>
      <w:r w:rsidR="00234960">
        <w:t>analyse</w:t>
      </w:r>
      <w:r w:rsidR="00DC7C53">
        <w:t xml:space="preserve"> the </w:t>
      </w:r>
      <w:r w:rsidR="00234960">
        <w:t xml:space="preserve">root cause of </w:t>
      </w:r>
      <w:r w:rsidR="00DC7C53">
        <w:t xml:space="preserve">problem </w:t>
      </w:r>
      <w:r w:rsidR="00123C51">
        <w:t>together</w:t>
      </w:r>
      <w:r w:rsidR="00234960">
        <w:t xml:space="preserve"> and emphasise the importance of </w:t>
      </w:r>
      <w:r w:rsidR="00CE21D5">
        <w:t>team work in the work place.</w:t>
      </w:r>
      <w:r w:rsidR="00234960">
        <w:t xml:space="preserve"> </w:t>
      </w:r>
    </w:p>
    <w:p w:rsidR="003A4941" w:rsidRDefault="003A4941" w:rsidP="00854665">
      <w:r w:rsidRPr="00BE2372">
        <w:rPr>
          <w:b/>
        </w:rPr>
        <w:lastRenderedPageBreak/>
        <w:t>Promotes option</w:t>
      </w:r>
      <w:r w:rsidR="00F149E6" w:rsidRPr="00BE2372">
        <w:rPr>
          <w:b/>
        </w:rPr>
        <w:t>:</w:t>
      </w:r>
      <w:r w:rsidR="00CE21D5">
        <w:t xml:space="preserve"> Innovation and critical thinking promote</w:t>
      </w:r>
      <w:r w:rsidR="00A2362D">
        <w:t xml:space="preserve"> different options</w:t>
      </w:r>
      <w:r w:rsidR="00CE21D5">
        <w:t xml:space="preserve">. While searching for the solution the </w:t>
      </w:r>
      <w:r w:rsidR="00D801A0">
        <w:t xml:space="preserve">organisation identifies different </w:t>
      </w:r>
      <w:r w:rsidR="00536B08">
        <w:t>alternatives which are</w:t>
      </w:r>
      <w:r w:rsidR="00CE21D5">
        <w:t xml:space="preserve"> helpful for the </w:t>
      </w:r>
      <w:r w:rsidR="004007D0">
        <w:t>organisation</w:t>
      </w:r>
      <w:r w:rsidR="00CE21D5">
        <w:t xml:space="preserve">. </w:t>
      </w:r>
    </w:p>
    <w:p w:rsidR="00854665" w:rsidRDefault="003A4941" w:rsidP="00854665">
      <w:r w:rsidRPr="00BE2372">
        <w:rPr>
          <w:b/>
        </w:rPr>
        <w:t xml:space="preserve">Uncovering </w:t>
      </w:r>
      <w:r w:rsidR="00151294" w:rsidRPr="00BE2372">
        <w:rPr>
          <w:b/>
        </w:rPr>
        <w:t>spin-off</w:t>
      </w:r>
      <w:r w:rsidR="00BD405E" w:rsidRPr="00BE2372">
        <w:rPr>
          <w:b/>
        </w:rPr>
        <w:t>:</w:t>
      </w:r>
      <w:r w:rsidR="00BD405E">
        <w:t xml:space="preserve"> After</w:t>
      </w:r>
      <w:r w:rsidR="000D2348">
        <w:t xml:space="preserve"> getting various </w:t>
      </w:r>
      <w:r w:rsidR="00151294">
        <w:t>solutions</w:t>
      </w:r>
      <w:r w:rsidR="000D2348">
        <w:t xml:space="preserve"> of the critical thinking</w:t>
      </w:r>
      <w:r w:rsidR="00151294">
        <w:t>,</w:t>
      </w:r>
      <w:r w:rsidR="000D2348">
        <w:t xml:space="preserve"> all of those outcomes can be utili</w:t>
      </w:r>
      <w:r w:rsidR="00151294">
        <w:t>s</w:t>
      </w:r>
      <w:r w:rsidR="000D2348">
        <w:t>ed in futur</w:t>
      </w:r>
      <w:r w:rsidR="00E51BAD">
        <w:t xml:space="preserve">e problems in the </w:t>
      </w:r>
      <w:r w:rsidR="004007D0">
        <w:t>organisation</w:t>
      </w:r>
      <w:r w:rsidR="00E51BAD">
        <w:t>.</w:t>
      </w:r>
    </w:p>
    <w:p w:rsidR="00AE076F" w:rsidRPr="00536B08" w:rsidRDefault="00E51BAD" w:rsidP="00CE0555">
      <w:pPr>
        <w:pStyle w:val="Heading1"/>
        <w:spacing w:line="240" w:lineRule="auto"/>
      </w:pPr>
      <w:bookmarkStart w:id="4" w:name="_Toc503276226"/>
      <w:r w:rsidRPr="00536B08">
        <w:t>Task-2</w:t>
      </w:r>
      <w:bookmarkEnd w:id="4"/>
    </w:p>
    <w:p w:rsidR="006229BE" w:rsidRDefault="00536B08" w:rsidP="00854665">
      <w:pPr>
        <w:pStyle w:val="Heading2"/>
      </w:pPr>
      <w:bookmarkStart w:id="5" w:name="_Toc503276227"/>
      <w:r>
        <w:t>AC 2.1:</w:t>
      </w:r>
      <w:r w:rsidR="00AE076F" w:rsidRPr="00F51A82">
        <w:t xml:space="preserve"> </w:t>
      </w:r>
      <w:r w:rsidR="00151294">
        <w:t>K</w:t>
      </w:r>
      <w:r w:rsidR="00AE076F" w:rsidRPr="00F51A82">
        <w:t xml:space="preserve">ey influencing factors to the </w:t>
      </w:r>
      <w:r w:rsidR="004007D0">
        <w:t>organisation</w:t>
      </w:r>
      <w:r w:rsidR="00AE076F">
        <w:t xml:space="preserve"> </w:t>
      </w:r>
      <w:r w:rsidR="00AE076F" w:rsidRPr="00F51A82">
        <w:t>like political, economic, socia</w:t>
      </w:r>
      <w:r w:rsidR="00AE076F">
        <w:t xml:space="preserve">l and technological (PEST) with </w:t>
      </w:r>
      <w:r w:rsidR="00AE076F" w:rsidRPr="00F51A82">
        <w:t>brief explanation of each component</w:t>
      </w:r>
      <w:bookmarkEnd w:id="5"/>
    </w:p>
    <w:p w:rsidR="008735D2" w:rsidRDefault="00747EE3" w:rsidP="00854665">
      <w:r>
        <w:t>There are plenty of influential</w:t>
      </w:r>
      <w:r w:rsidR="000135D7">
        <w:t xml:space="preserve"> factors in the </w:t>
      </w:r>
      <w:r w:rsidR="004007D0">
        <w:t>organisation</w:t>
      </w:r>
      <w:r w:rsidR="000135D7">
        <w:t xml:space="preserve"> like KFC. Political, </w:t>
      </w:r>
      <w:r w:rsidR="000E234E">
        <w:t>economic</w:t>
      </w:r>
      <w:r w:rsidR="000135D7">
        <w:t xml:space="preserve">, social and technological factors are the prime factors for KFC. </w:t>
      </w:r>
      <w:r w:rsidR="00865A72">
        <w:t>A</w:t>
      </w:r>
      <w:r w:rsidR="00510D55">
        <w:t>ll these components</w:t>
      </w:r>
      <w:r w:rsidR="00865A72">
        <w:t xml:space="preserve"> are</w:t>
      </w:r>
      <w:r w:rsidR="00510D55">
        <w:t xml:space="preserve"> </w:t>
      </w:r>
      <w:r w:rsidR="00865A72">
        <w:t xml:space="preserve">explained </w:t>
      </w:r>
      <w:r w:rsidR="000135D7">
        <w:t>below</w:t>
      </w:r>
      <w:r w:rsidR="00865A72">
        <w:t>:</w:t>
      </w:r>
      <w:r w:rsidR="000135D7">
        <w:t xml:space="preserve"> </w:t>
      </w:r>
    </w:p>
    <w:p w:rsidR="008735D2" w:rsidRDefault="008735D2" w:rsidP="00854665">
      <w:r w:rsidRPr="00BE2372">
        <w:rPr>
          <w:b/>
        </w:rPr>
        <w:t>Political:</w:t>
      </w:r>
      <w:r>
        <w:t xml:space="preserve"> Political factors highly effect the </w:t>
      </w:r>
      <w:r w:rsidR="00865A72">
        <w:t xml:space="preserve">corporate </w:t>
      </w:r>
      <w:r w:rsidR="004007D0">
        <w:t>organisation</w:t>
      </w:r>
      <w:r>
        <w:t xml:space="preserve"> like KFC. While </w:t>
      </w:r>
      <w:r w:rsidR="00865A72">
        <w:t xml:space="preserve">running </w:t>
      </w:r>
      <w:r w:rsidR="00B77BE9">
        <w:t>a business</w:t>
      </w:r>
      <w:r w:rsidR="00865A72">
        <w:t>,</w:t>
      </w:r>
      <w:r w:rsidR="00B77BE9">
        <w:t xml:space="preserve"> the </w:t>
      </w:r>
      <w:r w:rsidR="004007D0">
        <w:t>organisation</w:t>
      </w:r>
      <w:r w:rsidR="00B77BE9">
        <w:t xml:space="preserve"> needs to obey </w:t>
      </w:r>
      <w:r w:rsidR="009F4BF7">
        <w:t xml:space="preserve">the </w:t>
      </w:r>
      <w:r w:rsidR="00B77BE9">
        <w:t>rules and regulation</w:t>
      </w:r>
      <w:r w:rsidR="009F4BF7">
        <w:t xml:space="preserve">s of </w:t>
      </w:r>
      <w:r w:rsidR="00B77BE9">
        <w:t xml:space="preserve">the </w:t>
      </w:r>
      <w:r w:rsidR="00CE0555">
        <w:t>respective</w:t>
      </w:r>
      <w:r w:rsidR="009F4BF7">
        <w:t xml:space="preserve"> </w:t>
      </w:r>
      <w:r w:rsidR="00B77BE9">
        <w:t>government.</w:t>
      </w:r>
      <w:r w:rsidR="00865A72">
        <w:t xml:space="preserve"> </w:t>
      </w:r>
      <w:r w:rsidR="00430271">
        <w:t>In UK</w:t>
      </w:r>
      <w:r w:rsidR="00CE0555">
        <w:t>,</w:t>
      </w:r>
      <w:r w:rsidR="00430271">
        <w:t xml:space="preserve"> </w:t>
      </w:r>
      <w:r w:rsidR="00151294">
        <w:t xml:space="preserve">Employment Rights Law </w:t>
      </w:r>
      <w:r w:rsidR="00430271">
        <w:t xml:space="preserve">1996 is </w:t>
      </w:r>
      <w:r w:rsidR="009F4BF7">
        <w:t xml:space="preserve">being </w:t>
      </w:r>
      <w:r w:rsidR="00430271">
        <w:t>practiced</w:t>
      </w:r>
      <w:r w:rsidR="009F4BF7">
        <w:t xml:space="preserve"> in every business organisation.</w:t>
      </w:r>
      <w:r w:rsidR="00430271">
        <w:t xml:space="preserve"> If this law is </w:t>
      </w:r>
      <w:r w:rsidR="009F4BF7">
        <w:t xml:space="preserve">properly implemented </w:t>
      </w:r>
      <w:r w:rsidR="00430271">
        <w:t xml:space="preserve">in KFC then the problem of workplace discrimination can be eradicated. </w:t>
      </w:r>
    </w:p>
    <w:p w:rsidR="005F46F6" w:rsidRDefault="00BD405E" w:rsidP="00854665">
      <w:r>
        <w:rPr>
          <w:b/>
        </w:rPr>
        <w:t>Economic</w:t>
      </w:r>
      <w:r w:rsidRPr="00BE2372">
        <w:rPr>
          <w:b/>
        </w:rPr>
        <w:t>:</w:t>
      </w:r>
      <w:r>
        <w:t xml:space="preserve"> For</w:t>
      </w:r>
      <w:r w:rsidR="00054CEE">
        <w:t xml:space="preserve"> any business</w:t>
      </w:r>
      <w:r w:rsidR="000C4F3B">
        <w:t>,</w:t>
      </w:r>
      <w:r w:rsidR="00054CEE">
        <w:t xml:space="preserve"> </w:t>
      </w:r>
      <w:r w:rsidR="000E234E">
        <w:t>economic</w:t>
      </w:r>
      <w:r w:rsidR="00054CEE">
        <w:t xml:space="preserve"> factors play a vital role in the </w:t>
      </w:r>
      <w:r w:rsidR="004007D0">
        <w:t>organisation</w:t>
      </w:r>
      <w:r w:rsidR="00054CEE">
        <w:t xml:space="preserve">. </w:t>
      </w:r>
      <w:r w:rsidR="000C4F3B">
        <w:t xml:space="preserve">GDP of </w:t>
      </w:r>
      <w:r w:rsidR="00CD7F48">
        <w:t xml:space="preserve">the </w:t>
      </w:r>
      <w:r w:rsidR="000C4F3B">
        <w:t>country</w:t>
      </w:r>
      <w:r w:rsidR="00CD7F48">
        <w:t xml:space="preserve"> and</w:t>
      </w:r>
      <w:r w:rsidR="00054CEE">
        <w:t xml:space="preserve"> </w:t>
      </w:r>
      <w:r w:rsidR="000C4F3B">
        <w:t xml:space="preserve">consumer’s </w:t>
      </w:r>
      <w:r w:rsidR="00054CEE">
        <w:t>purchas</w:t>
      </w:r>
      <w:r w:rsidR="000C4F3B">
        <w:t>ing</w:t>
      </w:r>
      <w:r w:rsidR="00054CEE">
        <w:t xml:space="preserve"> </w:t>
      </w:r>
      <w:r w:rsidR="000C4F3B">
        <w:t xml:space="preserve">capacity </w:t>
      </w:r>
      <w:r w:rsidR="00CD7F48">
        <w:t>are</w:t>
      </w:r>
      <w:r w:rsidR="00054CEE">
        <w:t xml:space="preserve"> the </w:t>
      </w:r>
      <w:r w:rsidR="00CD7F48">
        <w:t xml:space="preserve">main </w:t>
      </w:r>
      <w:r w:rsidR="00054CEE">
        <w:t xml:space="preserve">component of </w:t>
      </w:r>
      <w:r w:rsidR="00CD7F48">
        <w:t>e</w:t>
      </w:r>
      <w:r w:rsidR="00054CEE">
        <w:t xml:space="preserve">conomical factor. </w:t>
      </w:r>
      <w:r w:rsidR="005F46F6">
        <w:t xml:space="preserve"> A business is immensely influenced by the economical factor. </w:t>
      </w:r>
      <w:r w:rsidR="00430271">
        <w:t xml:space="preserve">Economically the </w:t>
      </w:r>
      <w:r w:rsidR="004007D0">
        <w:t>organisation</w:t>
      </w:r>
      <w:r w:rsidR="00430271">
        <w:t xml:space="preserve"> is degraded in KFC</w:t>
      </w:r>
      <w:r w:rsidR="000C4F3B">
        <w:t xml:space="preserve"> due to the</w:t>
      </w:r>
      <w:r w:rsidR="00430271">
        <w:t xml:space="preserve"> gender discrimination. </w:t>
      </w:r>
      <w:r w:rsidR="00CD7F48">
        <w:t xml:space="preserve">As a result, </w:t>
      </w:r>
      <w:r w:rsidR="00A33489">
        <w:t xml:space="preserve">the </w:t>
      </w:r>
      <w:r w:rsidR="00CD7F48">
        <w:t xml:space="preserve">company’s </w:t>
      </w:r>
      <w:r w:rsidR="00A33489">
        <w:t xml:space="preserve">productivity goes down. </w:t>
      </w:r>
    </w:p>
    <w:p w:rsidR="008735D2" w:rsidRDefault="008735D2" w:rsidP="00854665">
      <w:r w:rsidRPr="00BE2372">
        <w:rPr>
          <w:b/>
        </w:rPr>
        <w:t>Social</w:t>
      </w:r>
      <w:r w:rsidR="005F46F6" w:rsidRPr="00BE2372">
        <w:rPr>
          <w:b/>
        </w:rPr>
        <w:t>:</w:t>
      </w:r>
      <w:r w:rsidR="005F46F6">
        <w:t xml:space="preserve"> </w:t>
      </w:r>
      <w:r w:rsidR="00CD7F48">
        <w:t>Social factors are</w:t>
      </w:r>
      <w:r w:rsidR="005F46F6">
        <w:t xml:space="preserve"> </w:t>
      </w:r>
      <w:r w:rsidR="00CD7F48">
        <w:t xml:space="preserve">related to </w:t>
      </w:r>
      <w:r w:rsidR="005F46F6">
        <w:t xml:space="preserve">the ethical and cultural value of the country. </w:t>
      </w:r>
      <w:r w:rsidR="00CD7F48">
        <w:t xml:space="preserve">As a corporate company, </w:t>
      </w:r>
      <w:r w:rsidR="005F46F6">
        <w:t xml:space="preserve">KFC is </w:t>
      </w:r>
      <w:r w:rsidR="00CD7F48">
        <w:t xml:space="preserve">highly </w:t>
      </w:r>
      <w:r w:rsidR="009D4154">
        <w:t>influenced</w:t>
      </w:r>
      <w:r w:rsidR="005F46F6">
        <w:t xml:space="preserve"> by the social factor.</w:t>
      </w:r>
      <w:r w:rsidR="00054116">
        <w:t xml:space="preserve"> </w:t>
      </w:r>
      <w:r w:rsidR="00CD7F48">
        <w:t>Therefore, d</w:t>
      </w:r>
      <w:r w:rsidR="00054116">
        <w:t xml:space="preserve">iscrimination in KFC totally goes against the social norms, ethics and values. </w:t>
      </w:r>
    </w:p>
    <w:p w:rsidR="00AE076F" w:rsidRPr="00F51A82" w:rsidRDefault="00BD405E" w:rsidP="00854665">
      <w:r w:rsidRPr="00BE2372">
        <w:rPr>
          <w:b/>
        </w:rPr>
        <w:t>Technological:</w:t>
      </w:r>
      <w:r>
        <w:t xml:space="preserve"> Technological</w:t>
      </w:r>
      <w:r w:rsidR="00561CC4">
        <w:t xml:space="preserve"> factors are the key element of a business</w:t>
      </w:r>
      <w:r w:rsidR="0038553D">
        <w:t xml:space="preserve"> organisation</w:t>
      </w:r>
      <w:r w:rsidR="00561CC4">
        <w:t xml:space="preserve">. </w:t>
      </w:r>
      <w:r w:rsidR="003A4790">
        <w:t xml:space="preserve">As a </w:t>
      </w:r>
      <w:r w:rsidR="00F92091">
        <w:t xml:space="preserve">tech savvy </w:t>
      </w:r>
      <w:r w:rsidR="004007D0">
        <w:t>organisation</w:t>
      </w:r>
      <w:r w:rsidR="003A4790">
        <w:t>,</w:t>
      </w:r>
      <w:r w:rsidR="00F92091">
        <w:t xml:space="preserve"> </w:t>
      </w:r>
      <w:r w:rsidR="003A4790">
        <w:t>t</w:t>
      </w:r>
      <w:r w:rsidR="00F92091">
        <w:t xml:space="preserve">echnological factor puts </w:t>
      </w:r>
      <w:r w:rsidR="003A4790">
        <w:t xml:space="preserve">high </w:t>
      </w:r>
      <w:r w:rsidR="00F92091">
        <w:t xml:space="preserve">impact in </w:t>
      </w:r>
      <w:r w:rsidR="003A4790">
        <w:t>KFC’s business</w:t>
      </w:r>
      <w:r w:rsidR="00F92091">
        <w:t xml:space="preserve">. </w:t>
      </w:r>
      <w:r w:rsidR="00EF5028">
        <w:t>By using the company’s app and video surveillance</w:t>
      </w:r>
      <w:r w:rsidR="003A4790">
        <w:t>,</w:t>
      </w:r>
      <w:r w:rsidR="00EF5028">
        <w:t xml:space="preserve"> di</w:t>
      </w:r>
      <w:r w:rsidR="00B7762A">
        <w:t xml:space="preserve">scrimination can be diminished </w:t>
      </w:r>
      <w:r w:rsidR="003A4790">
        <w:t>with</w:t>
      </w:r>
      <w:r w:rsidR="00B7762A">
        <w:t xml:space="preserve">in the </w:t>
      </w:r>
      <w:r w:rsidR="004007D0">
        <w:t>organisation</w:t>
      </w:r>
      <w:r w:rsidR="00B7762A">
        <w:t>.</w:t>
      </w:r>
    </w:p>
    <w:p w:rsidR="0084387B" w:rsidRDefault="00AE076F" w:rsidP="00854665">
      <w:pPr>
        <w:pStyle w:val="Heading2"/>
      </w:pPr>
      <w:bookmarkStart w:id="6" w:name="_Toc503276228"/>
      <w:r w:rsidRPr="00F51A82">
        <w:lastRenderedPageBreak/>
        <w:t>AC 2.</w:t>
      </w:r>
      <w:r w:rsidR="00EF0446">
        <w:t>2:</w:t>
      </w:r>
      <w:r w:rsidRPr="00F51A82">
        <w:t xml:space="preserve"> </w:t>
      </w:r>
      <w:r w:rsidR="00EF0446">
        <w:t>A</w:t>
      </w:r>
      <w:r w:rsidRPr="00F51A82">
        <w:t xml:space="preserve"> letter to </w:t>
      </w:r>
      <w:r w:rsidR="00EF0446">
        <w:t xml:space="preserve">the </w:t>
      </w:r>
      <w:r w:rsidRPr="00F51A82">
        <w:t>line mana</w:t>
      </w:r>
      <w:r>
        <w:t>ger about the impacts of PEST</w:t>
      </w:r>
      <w:bookmarkEnd w:id="6"/>
      <w:r>
        <w:t xml:space="preserve"> </w:t>
      </w:r>
    </w:p>
    <w:p w:rsidR="00B7762A" w:rsidRDefault="00B7762A" w:rsidP="000E234E">
      <w:pPr>
        <w:spacing w:before="240" w:after="0"/>
      </w:pPr>
      <w:r>
        <w:t>The Manager</w:t>
      </w:r>
    </w:p>
    <w:p w:rsidR="003A704D" w:rsidRDefault="00B7762A" w:rsidP="000E234E">
      <w:pPr>
        <w:spacing w:after="0"/>
      </w:pPr>
      <w:r>
        <w:t>KFC</w:t>
      </w:r>
    </w:p>
    <w:p w:rsidR="00313524" w:rsidRDefault="00313524" w:rsidP="000E234E">
      <w:pPr>
        <w:spacing w:after="0"/>
      </w:pPr>
      <w:r>
        <w:t>Whitechapel branch</w:t>
      </w:r>
    </w:p>
    <w:p w:rsidR="00313524" w:rsidRDefault="00313524" w:rsidP="000E234E">
      <w:pPr>
        <w:spacing w:after="0"/>
      </w:pPr>
      <w:r>
        <w:t>London</w:t>
      </w:r>
    </w:p>
    <w:p w:rsidR="00B83895" w:rsidRDefault="00B83895" w:rsidP="000E234E">
      <w:pPr>
        <w:spacing w:after="0"/>
      </w:pPr>
    </w:p>
    <w:p w:rsidR="0084387B" w:rsidRPr="00313524" w:rsidRDefault="0084387B" w:rsidP="000E234E">
      <w:pPr>
        <w:spacing w:after="0"/>
        <w:rPr>
          <w:b/>
        </w:rPr>
      </w:pPr>
      <w:r w:rsidRPr="00313524">
        <w:rPr>
          <w:b/>
        </w:rPr>
        <w:t>Su</w:t>
      </w:r>
      <w:r w:rsidR="00B83895" w:rsidRPr="00313524">
        <w:rPr>
          <w:b/>
        </w:rPr>
        <w:t>bject: Impacts of PEST factors i</w:t>
      </w:r>
      <w:r w:rsidRPr="00313524">
        <w:rPr>
          <w:b/>
        </w:rPr>
        <w:t>n KFC</w:t>
      </w:r>
    </w:p>
    <w:p w:rsidR="000E234E" w:rsidRDefault="000E234E" w:rsidP="00F938E7">
      <w:pPr>
        <w:spacing w:after="0"/>
      </w:pPr>
    </w:p>
    <w:p w:rsidR="0084387B" w:rsidRDefault="0084387B" w:rsidP="00854665">
      <w:r>
        <w:t>Dear Sir,</w:t>
      </w:r>
      <w:r w:rsidR="00B83895">
        <w:t xml:space="preserve"> </w:t>
      </w:r>
    </w:p>
    <w:p w:rsidR="00CA1986" w:rsidRDefault="00E9437D" w:rsidP="00854665">
      <w:r>
        <w:t xml:space="preserve">I am </w:t>
      </w:r>
      <w:r w:rsidR="00E749C7">
        <w:t xml:space="preserve">a Team Leader </w:t>
      </w:r>
      <w:r>
        <w:t xml:space="preserve">of </w:t>
      </w:r>
      <w:r w:rsidR="00E749C7">
        <w:t>KFC Whitechapel branch</w:t>
      </w:r>
      <w:r>
        <w:t xml:space="preserve">. As you </w:t>
      </w:r>
      <w:r w:rsidR="00E749C7">
        <w:t xml:space="preserve">are aware of </w:t>
      </w:r>
      <w:r>
        <w:t xml:space="preserve">the </w:t>
      </w:r>
      <w:r w:rsidR="00E749C7">
        <w:t xml:space="preserve">current </w:t>
      </w:r>
      <w:r w:rsidR="00386814">
        <w:t>difficulties</w:t>
      </w:r>
      <w:r>
        <w:t xml:space="preserve"> in our company</w:t>
      </w:r>
      <w:r w:rsidR="00386814">
        <w:t>,</w:t>
      </w:r>
      <w:r>
        <w:t xml:space="preserve"> </w:t>
      </w:r>
      <w:r w:rsidR="00B83895">
        <w:t>I</w:t>
      </w:r>
      <w:r>
        <w:t xml:space="preserve"> </w:t>
      </w:r>
      <w:r w:rsidR="00386814">
        <w:t xml:space="preserve">am writing to seek your attention about the impact of PEST factors within </w:t>
      </w:r>
      <w:r w:rsidR="00CA1986">
        <w:t xml:space="preserve">our </w:t>
      </w:r>
      <w:r w:rsidR="004007D0">
        <w:t>organisation</w:t>
      </w:r>
      <w:r w:rsidR="00CA1986">
        <w:t xml:space="preserve"> </w:t>
      </w:r>
      <w:r w:rsidR="007B3AF6">
        <w:t>to the context of</w:t>
      </w:r>
      <w:r w:rsidR="00CA1986">
        <w:t xml:space="preserve"> gender discrimination. </w:t>
      </w:r>
    </w:p>
    <w:p w:rsidR="000762EA" w:rsidRDefault="009B3E4D" w:rsidP="00854665">
      <w:r>
        <w:t>In UK</w:t>
      </w:r>
      <w:r w:rsidR="00386814">
        <w:t xml:space="preserve">, </w:t>
      </w:r>
      <w:r w:rsidR="00E161E8">
        <w:t xml:space="preserve">Employment Rights Law </w:t>
      </w:r>
      <w:r>
        <w:t>1996 is practiced</w:t>
      </w:r>
      <w:r w:rsidR="00386814">
        <w:t xml:space="preserve"> widely</w:t>
      </w:r>
      <w:r>
        <w:t xml:space="preserve">. If this law is </w:t>
      </w:r>
      <w:r w:rsidR="00386814">
        <w:t>properly implemented in KFC,</w:t>
      </w:r>
      <w:r>
        <w:t xml:space="preserve"> then the problem of workplace discrimination can be </w:t>
      </w:r>
      <w:r w:rsidR="00386814">
        <w:t xml:space="preserve">easily </w:t>
      </w:r>
      <w:r>
        <w:t xml:space="preserve">eradicated. Economically the </w:t>
      </w:r>
      <w:r w:rsidR="004007D0">
        <w:t>organisation</w:t>
      </w:r>
      <w:r>
        <w:t xml:space="preserve"> is degraded </w:t>
      </w:r>
      <w:r w:rsidR="00E161E8">
        <w:t xml:space="preserve">because of the existence of </w:t>
      </w:r>
      <w:r>
        <w:t>gender discrimination</w:t>
      </w:r>
      <w:r w:rsidR="00E161E8">
        <w:t xml:space="preserve"> in KFC</w:t>
      </w:r>
      <w:r>
        <w:t xml:space="preserve">. </w:t>
      </w:r>
      <w:r w:rsidR="00E161E8">
        <w:t xml:space="preserve">As a result, </w:t>
      </w:r>
      <w:r>
        <w:t xml:space="preserve">the </w:t>
      </w:r>
      <w:r w:rsidR="004007D0">
        <w:t>organisation</w:t>
      </w:r>
      <w:r>
        <w:t xml:space="preserve">’s productivity </w:t>
      </w:r>
      <w:r w:rsidR="00386814">
        <w:t xml:space="preserve">has been </w:t>
      </w:r>
      <w:r>
        <w:t>go</w:t>
      </w:r>
      <w:r w:rsidR="00386814">
        <w:t>ing</w:t>
      </w:r>
      <w:r>
        <w:t xml:space="preserve"> down</w:t>
      </w:r>
      <w:r w:rsidR="000762EA">
        <w:t xml:space="preserve">. Discrimination in KFC totally goes against the social norms, ethics and values. </w:t>
      </w:r>
      <w:r w:rsidR="001B39FB">
        <w:t xml:space="preserve">Technological factor puts impact in the </w:t>
      </w:r>
      <w:r w:rsidR="004007D0">
        <w:t>organisation</w:t>
      </w:r>
      <w:r w:rsidR="00386814">
        <w:t xml:space="preserve"> as well</w:t>
      </w:r>
      <w:r w:rsidR="001B39FB">
        <w:t xml:space="preserve">. By </w:t>
      </w:r>
      <w:r w:rsidR="00386814">
        <w:t>applying</w:t>
      </w:r>
      <w:r w:rsidR="001B39FB">
        <w:t xml:space="preserve"> the company’s app and video surveillance</w:t>
      </w:r>
      <w:r w:rsidR="00386814">
        <w:t>,</w:t>
      </w:r>
      <w:r w:rsidR="001B39FB">
        <w:t xml:space="preserve"> discrimination can be diminished </w:t>
      </w:r>
      <w:r w:rsidR="00E161E8">
        <w:t>with</w:t>
      </w:r>
      <w:r w:rsidR="001B39FB">
        <w:t xml:space="preserve">in the </w:t>
      </w:r>
      <w:r w:rsidR="004007D0">
        <w:t>organisation</w:t>
      </w:r>
      <w:r w:rsidR="001B39FB">
        <w:t>.</w:t>
      </w:r>
      <w:r w:rsidR="00386814">
        <w:t xml:space="preserve"> </w:t>
      </w:r>
    </w:p>
    <w:p w:rsidR="00E161E8" w:rsidRDefault="00E161E8" w:rsidP="00854665">
      <w:r>
        <w:t xml:space="preserve">Therefore, I humbly request you to consider the above PEST factors seriously. </w:t>
      </w:r>
    </w:p>
    <w:p w:rsidR="008A22AD" w:rsidRDefault="00E161E8" w:rsidP="00854665">
      <w:r>
        <w:t>Kind regards</w:t>
      </w:r>
    </w:p>
    <w:p w:rsidR="00E161E8" w:rsidRDefault="00E161E8" w:rsidP="00854665">
      <w:r>
        <w:t>Yours sincerely</w:t>
      </w:r>
    </w:p>
    <w:p w:rsidR="008A22AD" w:rsidRDefault="00E161E8" w:rsidP="00854665">
      <w:r>
        <w:t>Mohammed Mansur Ahmed</w:t>
      </w:r>
    </w:p>
    <w:p w:rsidR="00C15F68" w:rsidRDefault="00C15F68" w:rsidP="00C15F68">
      <w:pPr>
        <w:rPr>
          <w:rFonts w:eastAsiaTheme="majorEastAsia" w:cstheme="majorBidi"/>
          <w:b/>
          <w:bCs/>
          <w:color w:val="64BC75"/>
          <w:sz w:val="28"/>
          <w:szCs w:val="28"/>
        </w:rPr>
      </w:pPr>
      <w:r>
        <w:br w:type="page"/>
      </w:r>
    </w:p>
    <w:p w:rsidR="00AE076F" w:rsidRPr="00AF6FFE" w:rsidRDefault="00664FCB" w:rsidP="00CE0555">
      <w:pPr>
        <w:pStyle w:val="Heading1"/>
        <w:spacing w:line="240" w:lineRule="auto"/>
      </w:pPr>
      <w:bookmarkStart w:id="7" w:name="_Toc503276229"/>
      <w:r>
        <w:lastRenderedPageBreak/>
        <w:t>Task-3</w:t>
      </w:r>
      <w:bookmarkEnd w:id="7"/>
    </w:p>
    <w:p w:rsidR="00857E6B" w:rsidRDefault="00AE076F" w:rsidP="00854665">
      <w:pPr>
        <w:pStyle w:val="Heading2"/>
      </w:pPr>
      <w:bookmarkStart w:id="8" w:name="_Toc503276230"/>
      <w:r>
        <w:t>AC 3.1</w:t>
      </w:r>
      <w:r w:rsidR="00A67A81">
        <w:t>:</w:t>
      </w:r>
      <w:r>
        <w:t xml:space="preserve"> </w:t>
      </w:r>
      <w:r w:rsidR="006512A6">
        <w:t>Definition of ‘</w:t>
      </w:r>
      <w:r w:rsidRPr="00F51A82">
        <w:t xml:space="preserve">Employee </w:t>
      </w:r>
      <w:r w:rsidR="00B83895">
        <w:t>Behaviour</w:t>
      </w:r>
      <w:r w:rsidR="006512A6">
        <w:t>’</w:t>
      </w:r>
      <w:r w:rsidRPr="00F51A82">
        <w:t xml:space="preserve"> and</w:t>
      </w:r>
      <w:r>
        <w:t xml:space="preserve"> two main types of </w:t>
      </w:r>
      <w:r w:rsidRPr="00F51A82">
        <w:t xml:space="preserve">employee </w:t>
      </w:r>
      <w:r w:rsidR="00B83895">
        <w:t xml:space="preserve">behaviour. </w:t>
      </w:r>
      <w:r w:rsidR="006512A6">
        <w:t>K</w:t>
      </w:r>
      <w:r w:rsidRPr="00F51A82">
        <w:t>e</w:t>
      </w:r>
      <w:r>
        <w:t xml:space="preserve">y influencing techniques of the </w:t>
      </w:r>
      <w:r w:rsidRPr="00F51A82">
        <w:t xml:space="preserve">management </w:t>
      </w:r>
      <w:r w:rsidR="006512A6">
        <w:t>in</w:t>
      </w:r>
      <w:r w:rsidRPr="00F51A82">
        <w:t xml:space="preserve"> managing the </w:t>
      </w:r>
      <w:r w:rsidR="00B83895">
        <w:t xml:space="preserve">behaviour </w:t>
      </w:r>
      <w:r w:rsidR="00B83895" w:rsidRPr="00F51A82">
        <w:t>of</w:t>
      </w:r>
      <w:r w:rsidRPr="00F51A82">
        <w:t xml:space="preserve"> employees.</w:t>
      </w:r>
      <w:bookmarkEnd w:id="8"/>
    </w:p>
    <w:p w:rsidR="00941291" w:rsidRDefault="0046274E" w:rsidP="00854665">
      <w:r>
        <w:t xml:space="preserve">In the </w:t>
      </w:r>
      <w:r w:rsidR="004007D0">
        <w:t>organisation</w:t>
      </w:r>
      <w:r>
        <w:t xml:space="preserve"> an employee is shaped on the basis of their culture and the </w:t>
      </w:r>
      <w:r w:rsidR="00B4505B">
        <w:t>customs</w:t>
      </w:r>
      <w:r>
        <w:t xml:space="preserve"> </w:t>
      </w:r>
      <w:r w:rsidR="00B4505B">
        <w:t xml:space="preserve">provided by the </w:t>
      </w:r>
      <w:r w:rsidR="004007D0">
        <w:t>organisation</w:t>
      </w:r>
      <w:r>
        <w:t xml:space="preserve">. </w:t>
      </w:r>
      <w:r w:rsidR="001E724B">
        <w:t xml:space="preserve">Employee </w:t>
      </w:r>
      <w:r w:rsidR="00B83895">
        <w:t>behaviour is</w:t>
      </w:r>
      <w:r w:rsidR="001E724B">
        <w:t xml:space="preserve"> concerned with response of </w:t>
      </w:r>
      <w:r w:rsidR="00B4505B">
        <w:t xml:space="preserve">the </w:t>
      </w:r>
      <w:r w:rsidR="001E724B">
        <w:t>employee</w:t>
      </w:r>
      <w:r w:rsidR="00B4505B">
        <w:t>s</w:t>
      </w:r>
      <w:r w:rsidR="001E724B">
        <w:t xml:space="preserve"> </w:t>
      </w:r>
      <w:r w:rsidR="00B4505B">
        <w:t xml:space="preserve">to specific </w:t>
      </w:r>
      <w:r w:rsidR="001E724B">
        <w:t xml:space="preserve">circumstances </w:t>
      </w:r>
      <w:r w:rsidR="00B4505B">
        <w:t xml:space="preserve">or situations </w:t>
      </w:r>
      <w:r w:rsidR="001E724B">
        <w:t xml:space="preserve">in the </w:t>
      </w:r>
      <w:r w:rsidR="004007D0">
        <w:t>organisation</w:t>
      </w:r>
      <w:r w:rsidR="001E724B">
        <w:t xml:space="preserve">. </w:t>
      </w:r>
      <w:r w:rsidR="00B4505B">
        <w:t xml:space="preserve">Out of </w:t>
      </w:r>
      <w:r w:rsidR="008632D8">
        <w:t xml:space="preserve">plenty of employee </w:t>
      </w:r>
      <w:r w:rsidR="004C7C85">
        <w:t>behaviour</w:t>
      </w:r>
      <w:r w:rsidR="00B9571A">
        <w:t>s</w:t>
      </w:r>
      <w:r w:rsidR="00B4505B">
        <w:t>,</w:t>
      </w:r>
      <w:r w:rsidR="008632D8">
        <w:t xml:space="preserve"> </w:t>
      </w:r>
      <w:r w:rsidR="00B4505B">
        <w:t>t</w:t>
      </w:r>
      <w:r w:rsidR="00020407">
        <w:t>wo of them are narrated below</w:t>
      </w:r>
      <w:r w:rsidR="00B4505B">
        <w:t>:</w:t>
      </w:r>
      <w:r w:rsidR="00020407">
        <w:t xml:space="preserve"> </w:t>
      </w:r>
    </w:p>
    <w:p w:rsidR="00B9571A" w:rsidRDefault="005A5C81" w:rsidP="00854665">
      <w:r w:rsidRPr="00F4162F">
        <w:rPr>
          <w:b/>
        </w:rPr>
        <w:t xml:space="preserve">Joining and staying in the </w:t>
      </w:r>
      <w:r w:rsidR="004007D0">
        <w:rPr>
          <w:b/>
        </w:rPr>
        <w:t>organisation</w:t>
      </w:r>
      <w:r w:rsidRPr="00F4162F">
        <w:rPr>
          <w:b/>
        </w:rPr>
        <w:t>:</w:t>
      </w:r>
      <w:r>
        <w:t xml:space="preserve"> It is essential for an employee to join in an </w:t>
      </w:r>
      <w:r w:rsidR="004007D0">
        <w:t>organisation</w:t>
      </w:r>
      <w:r>
        <w:t xml:space="preserve"> and keep serving for a </w:t>
      </w:r>
      <w:r w:rsidR="00A56D04">
        <w:t xml:space="preserve">long span of time. The employee should not think about quitting and switching </w:t>
      </w:r>
      <w:r w:rsidR="001E17E4">
        <w:t>the</w:t>
      </w:r>
      <w:r w:rsidR="00A56D04">
        <w:t xml:space="preserve"> job once they </w:t>
      </w:r>
      <w:r w:rsidR="001E17E4">
        <w:t>join</w:t>
      </w:r>
      <w:r w:rsidR="00A56D04">
        <w:t xml:space="preserve"> in an </w:t>
      </w:r>
      <w:r w:rsidR="004007D0">
        <w:t>organisation</w:t>
      </w:r>
      <w:r w:rsidR="00A56D04">
        <w:t xml:space="preserve">. This is the key </w:t>
      </w:r>
      <w:r w:rsidR="001E17E4">
        <w:t>behaviour of</w:t>
      </w:r>
      <w:r w:rsidR="00A56D04">
        <w:t xml:space="preserve"> a company. </w:t>
      </w:r>
      <w:r w:rsidR="00B462CC">
        <w:t>W</w:t>
      </w:r>
      <w:r w:rsidR="006047FA">
        <w:t>hen a talented</w:t>
      </w:r>
      <w:r w:rsidR="00B462CC">
        <w:t>/ experienced employee</w:t>
      </w:r>
      <w:r w:rsidR="006047FA">
        <w:t xml:space="preserve"> leave</w:t>
      </w:r>
      <w:r w:rsidR="00B462CC">
        <w:t>s</w:t>
      </w:r>
      <w:r w:rsidR="006047FA">
        <w:t xml:space="preserve"> the </w:t>
      </w:r>
      <w:r w:rsidR="004007D0">
        <w:t>organisation</w:t>
      </w:r>
      <w:r w:rsidR="002165A8">
        <w:t>,</w:t>
      </w:r>
      <w:r w:rsidR="006047FA">
        <w:t xml:space="preserve"> the company suffers in terms of production and operating. </w:t>
      </w:r>
      <w:r w:rsidR="00E22A05">
        <w:t xml:space="preserve">While hiring an employee the authority ought to check the </w:t>
      </w:r>
      <w:r w:rsidR="00F4162F">
        <w:t>candidate’s</w:t>
      </w:r>
      <w:r w:rsidR="00E22A05">
        <w:t xml:space="preserve"> previous deeds.</w:t>
      </w:r>
      <w:r w:rsidR="00F4162F">
        <w:t xml:space="preserve"> How frequently he leaves </w:t>
      </w:r>
      <w:r w:rsidR="002165A8">
        <w:t>the</w:t>
      </w:r>
      <w:r w:rsidR="00F4162F">
        <w:t xml:space="preserve"> job that implies the nature of the employee.</w:t>
      </w:r>
      <w:r w:rsidR="00CD6420">
        <w:t xml:space="preserve"> If the employee is treated equally generally they do not switch the </w:t>
      </w:r>
      <w:r w:rsidR="004007D0">
        <w:t>organisation</w:t>
      </w:r>
      <w:r w:rsidR="00CD6420">
        <w:t>.</w:t>
      </w:r>
    </w:p>
    <w:p w:rsidR="00CE5051" w:rsidRDefault="00B462CC" w:rsidP="00854665">
      <w:r>
        <w:rPr>
          <w:b/>
        </w:rPr>
        <w:t>Maintaining w</w:t>
      </w:r>
      <w:r w:rsidR="00CE5051" w:rsidRPr="00EF07F8">
        <w:rPr>
          <w:b/>
        </w:rPr>
        <w:t xml:space="preserve">ork </w:t>
      </w:r>
      <w:r>
        <w:rPr>
          <w:b/>
        </w:rPr>
        <w:t>a</w:t>
      </w:r>
      <w:r w:rsidR="00CE5051" w:rsidRPr="00EF07F8">
        <w:rPr>
          <w:b/>
        </w:rPr>
        <w:t>ttendance:</w:t>
      </w:r>
      <w:r w:rsidR="00A714CD">
        <w:t xml:space="preserve"> </w:t>
      </w:r>
      <w:r w:rsidR="002165A8">
        <w:t xml:space="preserve">Punctuality </w:t>
      </w:r>
      <w:r w:rsidR="00A714CD">
        <w:t xml:space="preserve">is the prime </w:t>
      </w:r>
      <w:r w:rsidR="0043615C">
        <w:t>behaviour of</w:t>
      </w:r>
      <w:r w:rsidR="00A714CD">
        <w:t xml:space="preserve"> </w:t>
      </w:r>
      <w:r w:rsidR="002165A8">
        <w:t>an</w:t>
      </w:r>
      <w:r w:rsidR="00A714CD">
        <w:t xml:space="preserve"> employee. </w:t>
      </w:r>
      <w:r w:rsidR="002165A8">
        <w:t>Maintaining</w:t>
      </w:r>
      <w:r w:rsidR="00A714CD">
        <w:t xml:space="preserve"> the timing of office implies how </w:t>
      </w:r>
      <w:r w:rsidR="002165A8">
        <w:t xml:space="preserve">punctual </w:t>
      </w:r>
      <w:r w:rsidR="00A714CD">
        <w:t xml:space="preserve">the employee is. </w:t>
      </w:r>
      <w:r w:rsidR="002165A8">
        <w:t>An</w:t>
      </w:r>
      <w:r w:rsidR="00164CE6">
        <w:t xml:space="preserve"> employee should not take leave unl</w:t>
      </w:r>
      <w:r w:rsidR="002165A8">
        <w:t>ess and</w:t>
      </w:r>
      <w:r w:rsidR="00164CE6">
        <w:t xml:space="preserve"> until he is sick or in</w:t>
      </w:r>
      <w:r w:rsidR="002165A8">
        <w:t xml:space="preserve"> an</w:t>
      </w:r>
      <w:r w:rsidR="00164CE6">
        <w:t xml:space="preserve"> emergency. It loses the </w:t>
      </w:r>
      <w:r w:rsidR="002165A8">
        <w:t xml:space="preserve">potentiality </w:t>
      </w:r>
      <w:r w:rsidR="00164CE6">
        <w:t xml:space="preserve">of the employee to the </w:t>
      </w:r>
      <w:r w:rsidR="004007D0">
        <w:t>organisation</w:t>
      </w:r>
      <w:r w:rsidR="00164CE6">
        <w:t xml:space="preserve">. </w:t>
      </w:r>
    </w:p>
    <w:p w:rsidR="00B6715B" w:rsidRPr="00B413F9" w:rsidRDefault="00E61FD7" w:rsidP="00854665">
      <w:pPr>
        <w:rPr>
          <w:b/>
        </w:rPr>
      </w:pPr>
      <w:r w:rsidRPr="00B413F9">
        <w:rPr>
          <w:b/>
        </w:rPr>
        <w:t xml:space="preserve">Management’s influencing techniques to </w:t>
      </w:r>
      <w:r w:rsidR="00B413F9" w:rsidRPr="00B413F9">
        <w:rPr>
          <w:b/>
        </w:rPr>
        <w:t xml:space="preserve">manage </w:t>
      </w:r>
      <w:r w:rsidR="0043615C">
        <w:rPr>
          <w:b/>
        </w:rPr>
        <w:t xml:space="preserve">behaviour </w:t>
      </w:r>
      <w:r w:rsidR="0043615C" w:rsidRPr="00B413F9">
        <w:rPr>
          <w:b/>
        </w:rPr>
        <w:t>of</w:t>
      </w:r>
      <w:r w:rsidR="00B413F9" w:rsidRPr="00B413F9">
        <w:rPr>
          <w:b/>
        </w:rPr>
        <w:t xml:space="preserve"> the company</w:t>
      </w:r>
    </w:p>
    <w:p w:rsidR="0077750E" w:rsidRDefault="0077750E" w:rsidP="00854665">
      <w:r>
        <w:t xml:space="preserve">There are multifarious techniques of the management </w:t>
      </w:r>
      <w:r w:rsidR="002165A8">
        <w:t>in</w:t>
      </w:r>
      <w:r>
        <w:t xml:space="preserve"> managing the employee </w:t>
      </w:r>
      <w:r w:rsidR="0043615C">
        <w:t>behaviour</w:t>
      </w:r>
      <w:r w:rsidR="002165A8">
        <w:t xml:space="preserve"> which are</w:t>
      </w:r>
      <w:r w:rsidR="0043615C">
        <w:t xml:space="preserve"> </w:t>
      </w:r>
      <w:r>
        <w:t>described</w:t>
      </w:r>
      <w:r w:rsidR="002165A8">
        <w:t xml:space="preserve"> below:</w:t>
      </w:r>
      <w:r>
        <w:t xml:space="preserve"> </w:t>
      </w:r>
    </w:p>
    <w:p w:rsidR="003756E8" w:rsidRDefault="00BD405E" w:rsidP="00854665">
      <w:r w:rsidRPr="00B6715B">
        <w:rPr>
          <w:b/>
        </w:rPr>
        <w:t>Reinforcement:</w:t>
      </w:r>
      <w:r>
        <w:t xml:space="preserve"> </w:t>
      </w:r>
      <w:r w:rsidR="006309E6">
        <w:t>In terms of managing an employee, p</w:t>
      </w:r>
      <w:r>
        <w:t>ositive</w:t>
      </w:r>
      <w:r w:rsidR="00226F81">
        <w:t xml:space="preserve"> reinforcement is the most significant</w:t>
      </w:r>
      <w:r w:rsidR="006309E6">
        <w:t xml:space="preserve"> option</w:t>
      </w:r>
      <w:r w:rsidR="00226F81">
        <w:t xml:space="preserve">. If the employee is remunerated well in </w:t>
      </w:r>
      <w:r w:rsidR="006309E6">
        <w:t xml:space="preserve">return </w:t>
      </w:r>
      <w:r w:rsidR="00226F81">
        <w:t xml:space="preserve">of his </w:t>
      </w:r>
      <w:r w:rsidR="0043615C">
        <w:t>behaviour</w:t>
      </w:r>
      <w:r w:rsidR="006309E6">
        <w:t>,</w:t>
      </w:r>
      <w:r w:rsidR="0043615C">
        <w:t xml:space="preserve"> then</w:t>
      </w:r>
      <w:r w:rsidR="00226F81">
        <w:t xml:space="preserve"> he always tries to give utmost to the </w:t>
      </w:r>
      <w:r w:rsidR="004007D0">
        <w:t>organisation</w:t>
      </w:r>
      <w:r w:rsidR="00226F81">
        <w:t>.</w:t>
      </w:r>
      <w:r w:rsidR="005C1B05">
        <w:t xml:space="preserve"> Reinforcement should be equal </w:t>
      </w:r>
      <w:r w:rsidR="006309E6">
        <w:t xml:space="preserve">for </w:t>
      </w:r>
      <w:r w:rsidR="005C1B05">
        <w:t xml:space="preserve">both male and female. </w:t>
      </w:r>
    </w:p>
    <w:p w:rsidR="00F0335A" w:rsidRDefault="00F0335A" w:rsidP="00854665">
      <w:r w:rsidRPr="00B6715B">
        <w:rPr>
          <w:b/>
        </w:rPr>
        <w:t>Discipline:</w:t>
      </w:r>
      <w:r>
        <w:t xml:space="preserve"> If the </w:t>
      </w:r>
      <w:r w:rsidR="004007D0">
        <w:t>organisation</w:t>
      </w:r>
      <w:r w:rsidR="00D14FD3">
        <w:t xml:space="preserve"> frames</w:t>
      </w:r>
      <w:r>
        <w:t xml:space="preserve"> some rules and regulation strictly then the employee </w:t>
      </w:r>
      <w:r w:rsidR="006309E6">
        <w:t>behaviour can</w:t>
      </w:r>
      <w:r>
        <w:t xml:space="preserve"> be managed. </w:t>
      </w:r>
      <w:r w:rsidR="00B462CC">
        <w:t xml:space="preserve">If the monitoring system of </w:t>
      </w:r>
      <w:r>
        <w:t>the employee</w:t>
      </w:r>
      <w:r w:rsidR="00B462CC">
        <w:t xml:space="preserve">s is in place, then they are </w:t>
      </w:r>
      <w:r>
        <w:t xml:space="preserve">bound to behave positively. </w:t>
      </w:r>
      <w:r w:rsidR="00B462CC">
        <w:t xml:space="preserve">Still if the situation does not improve, </w:t>
      </w:r>
      <w:r>
        <w:t xml:space="preserve">then the </w:t>
      </w:r>
      <w:r w:rsidR="00113B2D">
        <w:t xml:space="preserve">payment </w:t>
      </w:r>
      <w:r>
        <w:t xml:space="preserve">of the employee can be </w:t>
      </w:r>
      <w:r w:rsidR="00BD405E">
        <w:t>docked. The</w:t>
      </w:r>
      <w:r w:rsidR="00EA0D16">
        <w:t xml:space="preserve"> manger should </w:t>
      </w:r>
      <w:r w:rsidR="00B462CC">
        <w:t xml:space="preserve">treat the </w:t>
      </w:r>
      <w:r w:rsidR="00EA0D16">
        <w:t>employee</w:t>
      </w:r>
      <w:r w:rsidR="0060064E">
        <w:t xml:space="preserve"> both male and female</w:t>
      </w:r>
      <w:r w:rsidR="00EA0D16">
        <w:t xml:space="preserve"> </w:t>
      </w:r>
      <w:r w:rsidR="008908D9">
        <w:t>equally</w:t>
      </w:r>
      <w:r w:rsidR="00EA0D16">
        <w:t xml:space="preserve">. </w:t>
      </w:r>
    </w:p>
    <w:p w:rsidR="00AE076F" w:rsidRDefault="00E554E2" w:rsidP="00854665">
      <w:r w:rsidRPr="00B6715B">
        <w:rPr>
          <w:b/>
        </w:rPr>
        <w:lastRenderedPageBreak/>
        <w:t>Extinction:</w:t>
      </w:r>
      <w:r>
        <w:t xml:space="preserve"> When all type of strategy </w:t>
      </w:r>
      <w:r w:rsidR="008908D9">
        <w:t>gets</w:t>
      </w:r>
      <w:r w:rsidR="00295EB5">
        <w:t xml:space="preserve"> exhausted</w:t>
      </w:r>
      <w:r w:rsidR="008908D9">
        <w:t>,</w:t>
      </w:r>
      <w:r>
        <w:t xml:space="preserve"> the </w:t>
      </w:r>
      <w:r w:rsidR="004007D0">
        <w:t>organisation</w:t>
      </w:r>
      <w:r>
        <w:t xml:space="preserve"> </w:t>
      </w:r>
      <w:r w:rsidR="008908D9">
        <w:t xml:space="preserve">may </w:t>
      </w:r>
      <w:r>
        <w:t xml:space="preserve">extinct their rules and regulation. They should check the convenience of the employee of the </w:t>
      </w:r>
      <w:r w:rsidR="004007D0">
        <w:t>organisation</w:t>
      </w:r>
      <w:r>
        <w:t xml:space="preserve">. </w:t>
      </w:r>
      <w:r w:rsidR="0060064E">
        <w:t>If the rules and regulation goes against the female worker</w:t>
      </w:r>
      <w:r w:rsidR="008908D9">
        <w:t>s,</w:t>
      </w:r>
      <w:r w:rsidR="0060064E">
        <w:t xml:space="preserve"> the rule should be abolished </w:t>
      </w:r>
      <w:r w:rsidR="008908D9">
        <w:t xml:space="preserve">straight </w:t>
      </w:r>
      <w:r w:rsidR="0060064E">
        <w:t xml:space="preserve">away. </w:t>
      </w:r>
    </w:p>
    <w:p w:rsidR="00AE076F" w:rsidRPr="00F51A82" w:rsidRDefault="00664FCB" w:rsidP="00EE7187">
      <w:pPr>
        <w:pStyle w:val="Heading1"/>
        <w:spacing w:line="240" w:lineRule="auto"/>
      </w:pPr>
      <w:bookmarkStart w:id="9" w:name="_Toc503276231"/>
      <w:r>
        <w:t>Task-4</w:t>
      </w:r>
      <w:bookmarkEnd w:id="9"/>
    </w:p>
    <w:p w:rsidR="00AE076F" w:rsidRDefault="00AE076F" w:rsidP="00854665">
      <w:pPr>
        <w:pStyle w:val="Heading2"/>
      </w:pPr>
      <w:bookmarkStart w:id="10" w:name="_Toc503276232"/>
      <w:r w:rsidRPr="00F51A82">
        <w:t>AC 4.1</w:t>
      </w:r>
      <w:r w:rsidR="00A3080A">
        <w:t>:</w:t>
      </w:r>
      <w:r w:rsidRPr="00F51A82">
        <w:t xml:space="preserve"> </w:t>
      </w:r>
      <w:r w:rsidR="00B04951">
        <w:t>K</w:t>
      </w:r>
      <w:r>
        <w:t xml:space="preserve">ey </w:t>
      </w:r>
      <w:r w:rsidRPr="00F51A82">
        <w:t>advantages and disadvantages of using informat</w:t>
      </w:r>
      <w:r>
        <w:t xml:space="preserve">ion technology in selected </w:t>
      </w:r>
      <w:r w:rsidR="004007D0">
        <w:t>organisation</w:t>
      </w:r>
      <w:bookmarkEnd w:id="10"/>
    </w:p>
    <w:p w:rsidR="00151FEF" w:rsidRDefault="00151FEF" w:rsidP="00854665">
      <w:r>
        <w:t xml:space="preserve">Importance of technology is immense in the business </w:t>
      </w:r>
      <w:r w:rsidR="004007D0">
        <w:t>organisation</w:t>
      </w:r>
      <w:r>
        <w:t xml:space="preserve">. </w:t>
      </w:r>
      <w:r w:rsidR="00B902F6">
        <w:t xml:space="preserve">In order to </w:t>
      </w:r>
      <w:r w:rsidR="00050025">
        <w:t xml:space="preserve">get the thrive in the </w:t>
      </w:r>
      <w:r w:rsidR="00CE147F">
        <w:t>business;</w:t>
      </w:r>
      <w:r w:rsidR="00050025">
        <w:t xml:space="preserve"> the </w:t>
      </w:r>
      <w:r w:rsidR="004007D0">
        <w:t>organisation</w:t>
      </w:r>
      <w:r w:rsidR="00050025">
        <w:t xml:space="preserve"> </w:t>
      </w:r>
      <w:r w:rsidR="00A3080A">
        <w:t xml:space="preserve">must </w:t>
      </w:r>
      <w:r w:rsidR="00050025">
        <w:t xml:space="preserve">be tech savvy and proficient. </w:t>
      </w:r>
      <w:r w:rsidR="00C27423">
        <w:t>Technology supports the business in many ways as such flowing the information, transaction process, decision support, workgroup support, executive support, data management</w:t>
      </w:r>
      <w:r w:rsidR="000960FB">
        <w:t>, communication</w:t>
      </w:r>
      <w:r w:rsidR="00C27423">
        <w:t xml:space="preserve"> and so on. </w:t>
      </w:r>
    </w:p>
    <w:p w:rsidR="000960FB" w:rsidRDefault="000960FB" w:rsidP="00854665">
      <w:r>
        <w:t xml:space="preserve">Key advantages and disadvantages of using information technology </w:t>
      </w:r>
      <w:r w:rsidR="00A3080A">
        <w:t>are</w:t>
      </w:r>
      <w:r>
        <w:t xml:space="preserve"> g</w:t>
      </w:r>
      <w:r w:rsidR="00A3080A">
        <w:t>iven below:</w:t>
      </w:r>
    </w:p>
    <w:p w:rsidR="00B877B9" w:rsidRPr="00B877B9" w:rsidRDefault="00B877B9" w:rsidP="00EE7187">
      <w:pPr>
        <w:spacing w:line="240" w:lineRule="auto"/>
        <w:rPr>
          <w:b/>
          <w:i/>
        </w:rPr>
      </w:pPr>
      <w:r w:rsidRPr="00B877B9">
        <w:rPr>
          <w:b/>
          <w:i/>
        </w:rPr>
        <w:t>Advantages</w:t>
      </w:r>
    </w:p>
    <w:p w:rsidR="00CB775F" w:rsidRDefault="009E622D" w:rsidP="00854665">
      <w:r w:rsidRPr="00B877B9">
        <w:rPr>
          <w:b/>
        </w:rPr>
        <w:t>Communication:</w:t>
      </w:r>
      <w:r>
        <w:t xml:space="preserve"> By using technology women in the work place can communicate with various </w:t>
      </w:r>
      <w:r w:rsidR="00CB775F">
        <w:t>departments</w:t>
      </w:r>
      <w:r>
        <w:t xml:space="preserve"> for seeking help if they fall in trouble.</w:t>
      </w:r>
    </w:p>
    <w:p w:rsidR="00F8095A" w:rsidRDefault="00CB775F" w:rsidP="00854665">
      <w:r w:rsidRPr="00B877B9">
        <w:rPr>
          <w:b/>
        </w:rPr>
        <w:t>Flowing of data:</w:t>
      </w:r>
      <w:r>
        <w:t xml:space="preserve"> When </w:t>
      </w:r>
      <w:r w:rsidR="00C82784">
        <w:t>a woman</w:t>
      </w:r>
      <w:r w:rsidR="00854665">
        <w:t xml:space="preserve"> </w:t>
      </w:r>
      <w:r w:rsidR="00C82784">
        <w:t>faces</w:t>
      </w:r>
      <w:r>
        <w:t xml:space="preserve"> any inconvenient situation</w:t>
      </w:r>
      <w:r w:rsidR="00A3080A">
        <w:t>,</w:t>
      </w:r>
      <w:r>
        <w:t xml:space="preserve"> she can </w:t>
      </w:r>
      <w:r w:rsidR="00BD405E">
        <w:t xml:space="preserve">convey </w:t>
      </w:r>
      <w:r w:rsidR="00A3080A">
        <w:t xml:space="preserve">her concern </w:t>
      </w:r>
      <w:r>
        <w:t xml:space="preserve">through the information </w:t>
      </w:r>
      <w:r w:rsidR="0089284E">
        <w:t>technology</w:t>
      </w:r>
      <w:r>
        <w:t>. For instance</w:t>
      </w:r>
      <w:r w:rsidR="00A3080A">
        <w:t>,</w:t>
      </w:r>
      <w:r>
        <w:t xml:space="preserve"> the employee can let the authority know through email</w:t>
      </w:r>
      <w:r w:rsidR="00A3080A">
        <w:t xml:space="preserve"> swiftly</w:t>
      </w:r>
      <w:r>
        <w:t xml:space="preserve">. </w:t>
      </w:r>
    </w:p>
    <w:p w:rsidR="0089284E" w:rsidRPr="00151FEF" w:rsidRDefault="0089284E" w:rsidP="00854665">
      <w:r w:rsidRPr="00B877B9">
        <w:rPr>
          <w:b/>
        </w:rPr>
        <w:t>Workgroup support:</w:t>
      </w:r>
      <w:r>
        <w:t xml:space="preserve"> Since the informa</w:t>
      </w:r>
      <w:r w:rsidR="003D6BC5">
        <w:t xml:space="preserve">tion technology facilitates sharing of information among the employees, </w:t>
      </w:r>
      <w:r w:rsidR="003F75BB">
        <w:t xml:space="preserve">when someone </w:t>
      </w:r>
      <w:r w:rsidR="003D6BC5">
        <w:t xml:space="preserve">face trouble in the workplace they can discuss with each other.  </w:t>
      </w:r>
    </w:p>
    <w:p w:rsidR="00B877B9" w:rsidRDefault="00B877B9" w:rsidP="00EE7187">
      <w:pPr>
        <w:spacing w:line="240" w:lineRule="auto"/>
        <w:rPr>
          <w:b/>
          <w:i/>
        </w:rPr>
      </w:pPr>
      <w:r w:rsidRPr="00B877B9">
        <w:rPr>
          <w:b/>
          <w:i/>
        </w:rPr>
        <w:t>Disadvantages</w:t>
      </w:r>
    </w:p>
    <w:p w:rsidR="00184978" w:rsidRDefault="00184978" w:rsidP="00854665">
      <w:r w:rsidRPr="00452796">
        <w:rPr>
          <w:b/>
        </w:rPr>
        <w:t>Security:</w:t>
      </w:r>
      <w:r>
        <w:t xml:space="preserve"> Security issue is the </w:t>
      </w:r>
      <w:r w:rsidR="003F75BB">
        <w:t>significant</w:t>
      </w:r>
      <w:r>
        <w:t xml:space="preserve"> issue in the </w:t>
      </w:r>
      <w:r w:rsidR="004007D0">
        <w:t>organisation</w:t>
      </w:r>
      <w:r w:rsidR="00452796">
        <w:t xml:space="preserve"> in terms of promulgation of private information. Sometimes fe</w:t>
      </w:r>
      <w:r w:rsidR="00486B5B">
        <w:t xml:space="preserve">male </w:t>
      </w:r>
      <w:r w:rsidR="00BA5BAA">
        <w:t>employees</w:t>
      </w:r>
      <w:r w:rsidR="00486B5B">
        <w:t xml:space="preserve"> </w:t>
      </w:r>
      <w:r w:rsidR="00BA5BAA">
        <w:t xml:space="preserve">are </w:t>
      </w:r>
      <w:r w:rsidR="00486B5B">
        <w:t>blackmail</w:t>
      </w:r>
      <w:r w:rsidR="003F75BB">
        <w:t>ed</w:t>
      </w:r>
      <w:r w:rsidR="00486B5B">
        <w:t xml:space="preserve"> </w:t>
      </w:r>
      <w:r w:rsidR="003F75BB">
        <w:t xml:space="preserve">because </w:t>
      </w:r>
      <w:r w:rsidR="00486B5B">
        <w:t xml:space="preserve">of their private stuffs </w:t>
      </w:r>
      <w:r w:rsidR="00BA5BAA">
        <w:t xml:space="preserve">preserved </w:t>
      </w:r>
      <w:r w:rsidR="00486B5B">
        <w:t xml:space="preserve">in the </w:t>
      </w:r>
      <w:r w:rsidR="004007D0">
        <w:t>organisation</w:t>
      </w:r>
      <w:r w:rsidR="00486B5B">
        <w:t xml:space="preserve">. </w:t>
      </w:r>
    </w:p>
    <w:p w:rsidR="00184978" w:rsidRPr="00486B5B" w:rsidRDefault="00184978" w:rsidP="00854665">
      <w:r w:rsidRPr="00452796">
        <w:rPr>
          <w:b/>
        </w:rPr>
        <w:t xml:space="preserve">Distortion of </w:t>
      </w:r>
      <w:r w:rsidR="00BD405E" w:rsidRPr="00452796">
        <w:rPr>
          <w:b/>
        </w:rPr>
        <w:t>information:</w:t>
      </w:r>
      <w:r w:rsidR="00BD405E">
        <w:t xml:space="preserve"> Especially</w:t>
      </w:r>
      <w:r w:rsidR="00486B5B">
        <w:t xml:space="preserve"> female employ</w:t>
      </w:r>
      <w:r w:rsidR="00C00D31">
        <w:t xml:space="preserve">ees fall in trouble by distortion of their information in the </w:t>
      </w:r>
      <w:r w:rsidR="004007D0">
        <w:t>organisation</w:t>
      </w:r>
      <w:r w:rsidR="00C00D31">
        <w:t xml:space="preserve">. </w:t>
      </w:r>
    </w:p>
    <w:p w:rsidR="00BA5BAA" w:rsidRPr="00BA5BAA" w:rsidRDefault="00184978" w:rsidP="00854665">
      <w:pPr>
        <w:rPr>
          <w:b/>
          <w:i/>
        </w:rPr>
      </w:pPr>
      <w:r w:rsidRPr="00452796">
        <w:rPr>
          <w:b/>
        </w:rPr>
        <w:t xml:space="preserve">Annoying the </w:t>
      </w:r>
      <w:r w:rsidR="00BD405E" w:rsidRPr="00452796">
        <w:rPr>
          <w:b/>
        </w:rPr>
        <w:t>employee:</w:t>
      </w:r>
      <w:r w:rsidR="00BD405E">
        <w:t xml:space="preserve"> Sometimes</w:t>
      </w:r>
      <w:r w:rsidR="003F75BB">
        <w:t xml:space="preserve"> co-workers </w:t>
      </w:r>
      <w:r w:rsidR="00061307">
        <w:t>annoy the female employee</w:t>
      </w:r>
      <w:r w:rsidR="003F75BB">
        <w:t>s</w:t>
      </w:r>
      <w:r w:rsidR="00061307">
        <w:t xml:space="preserve"> through different </w:t>
      </w:r>
      <w:r w:rsidR="003F75BB">
        <w:t xml:space="preserve">types of </w:t>
      </w:r>
      <w:r w:rsidR="00061307">
        <w:t>information technology.</w:t>
      </w:r>
      <w:r w:rsidR="00E43C8A" w:rsidRPr="00B877B9">
        <w:rPr>
          <w:b/>
          <w:i/>
        </w:rPr>
        <w:br w:type="page"/>
      </w:r>
    </w:p>
    <w:p w:rsidR="00AE076F" w:rsidRDefault="00AE076F" w:rsidP="00854665">
      <w:pPr>
        <w:pStyle w:val="Heading1"/>
      </w:pPr>
      <w:bookmarkStart w:id="11" w:name="_Toc503276233"/>
      <w:r>
        <w:lastRenderedPageBreak/>
        <w:t>Conclusion</w:t>
      </w:r>
      <w:bookmarkEnd w:id="11"/>
    </w:p>
    <w:p w:rsidR="001003E3" w:rsidRPr="00F51A82" w:rsidRDefault="00563F68" w:rsidP="00854665">
      <w:r>
        <w:t xml:space="preserve">Problems in the </w:t>
      </w:r>
      <w:r w:rsidR="00BA5BAA">
        <w:t xml:space="preserve">business </w:t>
      </w:r>
      <w:r w:rsidR="004007D0">
        <w:t>organisation</w:t>
      </w:r>
      <w:r>
        <w:t xml:space="preserve"> are the</w:t>
      </w:r>
      <w:r w:rsidR="00E43C8A">
        <w:t xml:space="preserve"> perilous thing for the </w:t>
      </w:r>
      <w:r w:rsidR="004007D0">
        <w:t>organisation</w:t>
      </w:r>
      <w:r w:rsidR="00E43C8A">
        <w:t xml:space="preserve"> </w:t>
      </w:r>
      <w:r w:rsidR="00BD405E">
        <w:t>itself. If</w:t>
      </w:r>
      <w:r w:rsidR="00336F41">
        <w:t xml:space="preserve"> the employees are not protected well in the </w:t>
      </w:r>
      <w:r w:rsidR="004007D0">
        <w:t>organisation</w:t>
      </w:r>
      <w:r w:rsidR="003F75BB">
        <w:t>,</w:t>
      </w:r>
      <w:r w:rsidR="00336F41">
        <w:t xml:space="preserve"> the whole </w:t>
      </w:r>
      <w:r w:rsidR="004007D0">
        <w:t>organisation</w:t>
      </w:r>
      <w:r w:rsidR="00336F41">
        <w:t xml:space="preserve"> will </w:t>
      </w:r>
      <w:r w:rsidR="003F75BB">
        <w:t xml:space="preserve">be </w:t>
      </w:r>
      <w:r w:rsidR="00336F41">
        <w:t xml:space="preserve">botched </w:t>
      </w:r>
      <w:r w:rsidR="003F75BB">
        <w:t xml:space="preserve">due to </w:t>
      </w:r>
      <w:r w:rsidR="00336F41">
        <w:t xml:space="preserve">the </w:t>
      </w:r>
      <w:r w:rsidR="00BA5BAA">
        <w:t xml:space="preserve">unforeseen </w:t>
      </w:r>
      <w:r w:rsidR="00BD405E">
        <w:t>situation. The</w:t>
      </w:r>
      <w:r w:rsidR="001003E3">
        <w:t xml:space="preserve"> </w:t>
      </w:r>
      <w:r w:rsidR="003F75BB">
        <w:t>above</w:t>
      </w:r>
      <w:r w:rsidR="001003E3">
        <w:t xml:space="preserve"> report has </w:t>
      </w:r>
      <w:r w:rsidR="003F75BB">
        <w:t xml:space="preserve">been </w:t>
      </w:r>
      <w:r w:rsidR="001003E3">
        <w:t xml:space="preserve">prepared </w:t>
      </w:r>
      <w:r w:rsidR="00BA5BAA">
        <w:t xml:space="preserve">in order to solve the discrimination problem in KFC. </w:t>
      </w:r>
      <w:r w:rsidR="001003E3">
        <w:t>In the first part of the report</w:t>
      </w:r>
      <w:r w:rsidR="00E6497C">
        <w:t xml:space="preserve">, it has been endeavoured to </w:t>
      </w:r>
      <w:r w:rsidR="001003E3">
        <w:t>defin</w:t>
      </w:r>
      <w:r w:rsidR="00E6497C">
        <w:t>e</w:t>
      </w:r>
      <w:r w:rsidR="001003E3">
        <w:t xml:space="preserve"> </w:t>
      </w:r>
      <w:r w:rsidR="00E6497C">
        <w:t xml:space="preserve">the </w:t>
      </w:r>
      <w:r w:rsidR="001003E3">
        <w:t xml:space="preserve">problem, </w:t>
      </w:r>
      <w:r w:rsidR="00E6497C">
        <w:t xml:space="preserve">discuss the </w:t>
      </w:r>
      <w:r w:rsidR="001003E3" w:rsidRPr="00F51A82">
        <w:t xml:space="preserve">stages of a </w:t>
      </w:r>
      <w:r w:rsidR="00E6497C">
        <w:t xml:space="preserve">problem and </w:t>
      </w:r>
      <w:r w:rsidR="001003E3">
        <w:t xml:space="preserve">how problem can affect </w:t>
      </w:r>
      <w:r w:rsidR="001003E3" w:rsidRPr="00F51A82">
        <w:t>psychologically on human health</w:t>
      </w:r>
      <w:r w:rsidR="001003E3">
        <w:t>. In part two</w:t>
      </w:r>
      <w:r w:rsidR="00E6497C">
        <w:t>,</w:t>
      </w:r>
      <w:r w:rsidR="001003E3">
        <w:t xml:space="preserve"> communication skills and </w:t>
      </w:r>
      <w:r w:rsidR="004007D0">
        <w:t>organisation</w:t>
      </w:r>
      <w:r w:rsidR="001003E3">
        <w:t xml:space="preserve">al understanding, different influential factors have </w:t>
      </w:r>
      <w:r w:rsidR="00E6497C">
        <w:t xml:space="preserve">been </w:t>
      </w:r>
      <w:r w:rsidR="001003E3">
        <w:t>addressed. In part three</w:t>
      </w:r>
      <w:r w:rsidR="00E6497C">
        <w:t>,</w:t>
      </w:r>
      <w:r w:rsidR="001003E3">
        <w:t xml:space="preserve"> working with others and understanding employee’s </w:t>
      </w:r>
      <w:r w:rsidR="00E6497C">
        <w:t>behaviour</w:t>
      </w:r>
      <w:r w:rsidR="00BD405E">
        <w:t xml:space="preserve">, </w:t>
      </w:r>
      <w:r w:rsidR="00E6497C">
        <w:t xml:space="preserve">definition of </w:t>
      </w:r>
      <w:r w:rsidR="001003E3" w:rsidRPr="00F51A82">
        <w:t xml:space="preserve">‘Employee </w:t>
      </w:r>
      <w:r w:rsidR="00E6497C">
        <w:t>Behaviour</w:t>
      </w:r>
      <w:r w:rsidR="001003E3" w:rsidRPr="00F51A82">
        <w:t>’ and</w:t>
      </w:r>
      <w:r w:rsidR="001003E3">
        <w:t xml:space="preserve"> two main types of </w:t>
      </w:r>
      <w:r w:rsidR="001003E3" w:rsidRPr="00F51A82">
        <w:t xml:space="preserve">employee </w:t>
      </w:r>
      <w:r w:rsidR="004C7C85">
        <w:t xml:space="preserve">behaviour </w:t>
      </w:r>
      <w:r w:rsidR="001003E3">
        <w:t>h</w:t>
      </w:r>
      <w:r w:rsidR="00E6497C">
        <w:t>ave been</w:t>
      </w:r>
      <w:r w:rsidR="001003E3">
        <w:t xml:space="preserve"> illustrated</w:t>
      </w:r>
      <w:r w:rsidR="001003E3" w:rsidRPr="00F51A82">
        <w:t>.</w:t>
      </w:r>
      <w:r w:rsidR="001003E3">
        <w:t xml:space="preserve"> </w:t>
      </w:r>
      <w:r w:rsidR="00E6497C">
        <w:t>Lastly,</w:t>
      </w:r>
      <w:r w:rsidR="001003E3" w:rsidRPr="00F51A82">
        <w:t xml:space="preserve"> </w:t>
      </w:r>
      <w:r w:rsidR="00E6497C">
        <w:t xml:space="preserve">the </w:t>
      </w:r>
      <w:r w:rsidR="001003E3" w:rsidRPr="00F51A82">
        <w:t>ke</w:t>
      </w:r>
      <w:r w:rsidR="001003E3">
        <w:t xml:space="preserve">y influencing techniques of the </w:t>
      </w:r>
      <w:r w:rsidR="001003E3" w:rsidRPr="00F51A82">
        <w:t xml:space="preserve">management </w:t>
      </w:r>
      <w:r w:rsidR="00E6497C">
        <w:t>in</w:t>
      </w:r>
      <w:r w:rsidR="001003E3" w:rsidRPr="00F51A82">
        <w:t xml:space="preserve"> managing the </w:t>
      </w:r>
      <w:r w:rsidR="004C7C85">
        <w:t xml:space="preserve">behaviour </w:t>
      </w:r>
      <w:r w:rsidR="001003E3" w:rsidRPr="00F51A82">
        <w:t xml:space="preserve">of </w:t>
      </w:r>
      <w:r w:rsidR="00BD405E" w:rsidRPr="00F51A82">
        <w:t>employees</w:t>
      </w:r>
      <w:r w:rsidR="00BD405E">
        <w:t xml:space="preserve"> </w:t>
      </w:r>
      <w:r w:rsidR="00E6497C">
        <w:t>have been analysed</w:t>
      </w:r>
      <w:r w:rsidR="001003E3">
        <w:t xml:space="preserve">. </w:t>
      </w:r>
    </w:p>
    <w:p w:rsidR="001003E3" w:rsidRPr="001003E3" w:rsidRDefault="001003E3" w:rsidP="00854665"/>
    <w:p w:rsidR="00B877B9" w:rsidRDefault="00B877B9" w:rsidP="00854665">
      <w:pPr>
        <w:rPr>
          <w:rFonts w:eastAsiaTheme="majorEastAsia" w:cstheme="majorBidi"/>
          <w:b/>
          <w:bCs/>
          <w:color w:val="365F91" w:themeColor="accent1" w:themeShade="BF"/>
          <w:sz w:val="28"/>
          <w:szCs w:val="28"/>
        </w:rPr>
      </w:pPr>
      <w:r>
        <w:br w:type="page"/>
      </w:r>
    </w:p>
    <w:p w:rsidR="00AE076F" w:rsidRDefault="00AE076F" w:rsidP="00854665">
      <w:pPr>
        <w:pStyle w:val="Heading1"/>
      </w:pPr>
      <w:bookmarkStart w:id="12" w:name="_Toc503276234"/>
      <w:r>
        <w:lastRenderedPageBreak/>
        <w:t>References</w:t>
      </w:r>
      <w:bookmarkEnd w:id="12"/>
    </w:p>
    <w:p w:rsidR="009B30F6" w:rsidRDefault="009B30F6" w:rsidP="008031F1">
      <w:pPr>
        <w:spacing w:after="240" w:line="240" w:lineRule="auto"/>
        <w:jc w:val="left"/>
      </w:pPr>
      <w:r>
        <w:t>Cottrell, S. (2010) Skills for Success: The Personal Development Planning Handbook (2</w:t>
      </w:r>
      <w:r w:rsidRPr="00417D29">
        <w:rPr>
          <w:vertAlign w:val="superscript"/>
        </w:rPr>
        <w:t>nd</w:t>
      </w:r>
      <w:r w:rsidR="008031F1">
        <w:rPr>
          <w:vertAlign w:val="superscript"/>
        </w:rPr>
        <w:t xml:space="preserve"> </w:t>
      </w:r>
      <w:r w:rsidR="008031F1">
        <w:t xml:space="preserve">edition), </w:t>
      </w:r>
      <w:r>
        <w:t xml:space="preserve">Hampshire: Palgrave MacMillan. </w:t>
      </w:r>
    </w:p>
    <w:p w:rsidR="009B30F6" w:rsidRDefault="009B30F6" w:rsidP="008031F1">
      <w:pPr>
        <w:spacing w:after="240" w:line="240" w:lineRule="auto"/>
        <w:jc w:val="left"/>
      </w:pPr>
      <w:r>
        <w:t>Levin, P. (2004) Write Great Essays. Maidenhead: Open University Press.</w:t>
      </w:r>
    </w:p>
    <w:p w:rsidR="009B30F6" w:rsidRDefault="009B30F6" w:rsidP="008031F1">
      <w:pPr>
        <w:spacing w:after="240" w:line="240" w:lineRule="auto"/>
        <w:jc w:val="left"/>
      </w:pPr>
      <w:r>
        <w:t>Pritchards</w:t>
      </w:r>
      <w:r w:rsidR="008031F1">
        <w:t xml:space="preserve"> </w:t>
      </w:r>
      <w:r>
        <w:t>A. M. (2008) Studying and Learning at University: Vital Skills for Success in your</w:t>
      </w:r>
      <w:r w:rsidR="008031F1">
        <w:t xml:space="preserve"> </w:t>
      </w:r>
      <w:r>
        <w:t>Degree</w:t>
      </w:r>
      <w:r w:rsidR="008031F1">
        <w:t>,</w:t>
      </w:r>
      <w:r>
        <w:t xml:space="preserve"> London: Sage Publications.</w:t>
      </w:r>
    </w:p>
    <w:p w:rsidR="009B30F6" w:rsidRDefault="009B30F6" w:rsidP="008031F1">
      <w:pPr>
        <w:spacing w:after="240" w:line="240" w:lineRule="auto"/>
        <w:jc w:val="left"/>
      </w:pPr>
      <w:r>
        <w:t>Seely, J. (2005) Oxford Guide to Effective Writing and Speaking (2nd edition)</w:t>
      </w:r>
      <w:r w:rsidR="008031F1">
        <w:t>,</w:t>
      </w:r>
      <w:r>
        <w:t xml:space="preserve"> Oxford: Open</w:t>
      </w:r>
      <w:r w:rsidR="008031F1">
        <w:t xml:space="preserve"> </w:t>
      </w:r>
      <w:r>
        <w:t xml:space="preserve">University Press. </w:t>
      </w:r>
    </w:p>
    <w:p w:rsidR="009B30F6" w:rsidRDefault="00EE7187" w:rsidP="008031F1">
      <w:pPr>
        <w:spacing w:after="240" w:line="240" w:lineRule="auto"/>
        <w:jc w:val="left"/>
      </w:pPr>
      <w:r>
        <w:t>Straus, D. (201</w:t>
      </w:r>
      <w:r w:rsidR="009B30F6">
        <w:t>2) How to make Collaboration Work: powerful ways to build consensus, solve</w:t>
      </w:r>
      <w:r w:rsidR="008031F1">
        <w:t xml:space="preserve"> </w:t>
      </w:r>
      <w:r w:rsidR="009B30F6">
        <w:t xml:space="preserve">Problems and make decisions. Berrett-Koehler. </w:t>
      </w:r>
    </w:p>
    <w:p w:rsidR="009B30F6" w:rsidRPr="00417D29" w:rsidRDefault="009B30F6" w:rsidP="008031F1">
      <w:pPr>
        <w:spacing w:after="240" w:line="240" w:lineRule="auto"/>
        <w:jc w:val="left"/>
      </w:pPr>
      <w:r>
        <w:t>Cottrell, S. (2010) Skills for Success: Personal Development and Employability (Palgrave).</w:t>
      </w:r>
    </w:p>
    <w:p w:rsidR="009B30F6" w:rsidRPr="009B30F6" w:rsidRDefault="009B30F6" w:rsidP="009B30F6"/>
    <w:p w:rsidR="00AE076F" w:rsidRDefault="00AE076F" w:rsidP="00854665"/>
    <w:sectPr w:rsidR="00AE076F" w:rsidSect="00D332BF">
      <w:footerReference w:type="default" r:id="rId9"/>
      <w:pgSz w:w="12240" w:h="15840" w:code="1"/>
      <w:pgMar w:top="1418" w:right="1418" w:bottom="1418" w:left="1418" w:header="680" w:footer="680" w:gutter="0"/>
      <w:pgBorders w:offsetFrom="page">
        <w:top w:val="double" w:sz="4" w:space="24" w:color="auto"/>
        <w:left w:val="double" w:sz="4" w:space="24" w:color="auto"/>
        <w:bottom w:val="double" w:sz="4" w:space="24" w:color="auto"/>
        <w:right w:val="double" w:sz="4" w:space="24" w:color="auto"/>
      </w:pgBorders>
      <w:cols w:space="720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F71D2A" w:rsidRDefault="00F71D2A" w:rsidP="00BE2372">
      <w:pPr>
        <w:spacing w:after="0" w:line="240" w:lineRule="auto"/>
      </w:pPr>
      <w:r>
        <w:separator/>
      </w:r>
    </w:p>
  </w:endnote>
  <w:endnote w:type="continuationSeparator" w:id="1">
    <w:p w:rsidR="00F71D2A" w:rsidRDefault="00F71D2A" w:rsidP="00BE23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0607402"/>
      <w:docPartObj>
        <w:docPartGallery w:val="Page Numbers (Bottom of Page)"/>
        <w:docPartUnique/>
      </w:docPartObj>
    </w:sdtPr>
    <w:sdtContent>
      <w:p w:rsidR="00E749C7" w:rsidRDefault="00AA5199">
        <w:pPr>
          <w:pStyle w:val="Footer"/>
          <w:jc w:val="right"/>
        </w:pPr>
        <w:fldSimple w:instr=" PAGE   \* MERGEFORMAT ">
          <w:r w:rsidR="00AF0DA5">
            <w:rPr>
              <w:noProof/>
            </w:rPr>
            <w:t>11</w:t>
          </w:r>
        </w:fldSimple>
      </w:p>
    </w:sdtContent>
  </w:sdt>
  <w:p w:rsidR="00E749C7" w:rsidRDefault="00E749C7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F71D2A" w:rsidRDefault="00F71D2A" w:rsidP="00BE2372">
      <w:pPr>
        <w:spacing w:after="0" w:line="240" w:lineRule="auto"/>
      </w:pPr>
      <w:r>
        <w:separator/>
      </w:r>
    </w:p>
  </w:footnote>
  <w:footnote w:type="continuationSeparator" w:id="1">
    <w:p w:rsidR="00F71D2A" w:rsidRDefault="00F71D2A" w:rsidP="00BE237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BD07A7A"/>
    <w:multiLevelType w:val="hybridMultilevel"/>
    <w:tmpl w:val="B45A70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7A874C2"/>
    <w:multiLevelType w:val="hybridMultilevel"/>
    <w:tmpl w:val="FF528C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F1D4F30"/>
    <w:multiLevelType w:val="hybridMultilevel"/>
    <w:tmpl w:val="4DD44DA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7"/>
  <w:defaultTabStop w:val="720"/>
  <w:drawingGridHorizontalSpacing w:val="120"/>
  <w:displayHorizontalDrawingGridEvery w:val="2"/>
  <w:characterSpacingControl w:val="doNotCompress"/>
  <w:footnotePr>
    <w:footnote w:id="0"/>
    <w:footnote w:id="1"/>
  </w:footnotePr>
  <w:endnotePr>
    <w:endnote w:id="0"/>
    <w:endnote w:id="1"/>
  </w:endnotePr>
  <w:compat>
    <w:useFELayout/>
  </w:compat>
  <w:rsids>
    <w:rsidRoot w:val="009E23F6"/>
    <w:rsid w:val="000135D7"/>
    <w:rsid w:val="00020407"/>
    <w:rsid w:val="00034F99"/>
    <w:rsid w:val="00050025"/>
    <w:rsid w:val="00054116"/>
    <w:rsid w:val="00054CEE"/>
    <w:rsid w:val="000569FA"/>
    <w:rsid w:val="000573DF"/>
    <w:rsid w:val="00057D84"/>
    <w:rsid w:val="00061307"/>
    <w:rsid w:val="0007052E"/>
    <w:rsid w:val="000736FC"/>
    <w:rsid w:val="0007569A"/>
    <w:rsid w:val="000762EA"/>
    <w:rsid w:val="0008110E"/>
    <w:rsid w:val="00086FC0"/>
    <w:rsid w:val="000960FB"/>
    <w:rsid w:val="000B6C16"/>
    <w:rsid w:val="000C4F3B"/>
    <w:rsid w:val="000D2348"/>
    <w:rsid w:val="000D63E8"/>
    <w:rsid w:val="000E234E"/>
    <w:rsid w:val="000F6E65"/>
    <w:rsid w:val="001003E3"/>
    <w:rsid w:val="00113B2D"/>
    <w:rsid w:val="00117EE4"/>
    <w:rsid w:val="00123C51"/>
    <w:rsid w:val="00130759"/>
    <w:rsid w:val="00133583"/>
    <w:rsid w:val="00143D57"/>
    <w:rsid w:val="00151294"/>
    <w:rsid w:val="00151FEF"/>
    <w:rsid w:val="00164CE6"/>
    <w:rsid w:val="0018426A"/>
    <w:rsid w:val="00184978"/>
    <w:rsid w:val="001B39FB"/>
    <w:rsid w:val="001E17E4"/>
    <w:rsid w:val="001E663C"/>
    <w:rsid w:val="001E724B"/>
    <w:rsid w:val="001F69FA"/>
    <w:rsid w:val="00202FF8"/>
    <w:rsid w:val="002165A8"/>
    <w:rsid w:val="00226F81"/>
    <w:rsid w:val="00234960"/>
    <w:rsid w:val="00235342"/>
    <w:rsid w:val="002413F1"/>
    <w:rsid w:val="0027116D"/>
    <w:rsid w:val="00295EB5"/>
    <w:rsid w:val="002C2E51"/>
    <w:rsid w:val="002C72D6"/>
    <w:rsid w:val="002C7A00"/>
    <w:rsid w:val="002D0FD0"/>
    <w:rsid w:val="002E21DD"/>
    <w:rsid w:val="00313524"/>
    <w:rsid w:val="00336F41"/>
    <w:rsid w:val="003374DE"/>
    <w:rsid w:val="003601A5"/>
    <w:rsid w:val="0037247F"/>
    <w:rsid w:val="003756E8"/>
    <w:rsid w:val="0038553D"/>
    <w:rsid w:val="00386814"/>
    <w:rsid w:val="003901B1"/>
    <w:rsid w:val="003965DA"/>
    <w:rsid w:val="003A3B04"/>
    <w:rsid w:val="003A4790"/>
    <w:rsid w:val="003A4941"/>
    <w:rsid w:val="003A704D"/>
    <w:rsid w:val="003B2DA3"/>
    <w:rsid w:val="003C558D"/>
    <w:rsid w:val="003C6BFD"/>
    <w:rsid w:val="003D6BC5"/>
    <w:rsid w:val="003E0774"/>
    <w:rsid w:val="003E33EF"/>
    <w:rsid w:val="003F75BB"/>
    <w:rsid w:val="004007D0"/>
    <w:rsid w:val="00401F29"/>
    <w:rsid w:val="00410D19"/>
    <w:rsid w:val="004256C4"/>
    <w:rsid w:val="00426C10"/>
    <w:rsid w:val="00430271"/>
    <w:rsid w:val="00430DE1"/>
    <w:rsid w:val="0043615C"/>
    <w:rsid w:val="00452796"/>
    <w:rsid w:val="0046148F"/>
    <w:rsid w:val="0046274E"/>
    <w:rsid w:val="00484D67"/>
    <w:rsid w:val="00486B5B"/>
    <w:rsid w:val="00497FF8"/>
    <w:rsid w:val="004A072B"/>
    <w:rsid w:val="004C7C85"/>
    <w:rsid w:val="0050461B"/>
    <w:rsid w:val="00510D55"/>
    <w:rsid w:val="00536B08"/>
    <w:rsid w:val="005426E8"/>
    <w:rsid w:val="00557121"/>
    <w:rsid w:val="00561CC4"/>
    <w:rsid w:val="00563F68"/>
    <w:rsid w:val="00571523"/>
    <w:rsid w:val="005839AD"/>
    <w:rsid w:val="005A5C81"/>
    <w:rsid w:val="005B33E7"/>
    <w:rsid w:val="005C1B05"/>
    <w:rsid w:val="005C6308"/>
    <w:rsid w:val="005F46F6"/>
    <w:rsid w:val="005F57B5"/>
    <w:rsid w:val="0060064E"/>
    <w:rsid w:val="006047FA"/>
    <w:rsid w:val="00615F6F"/>
    <w:rsid w:val="006229BE"/>
    <w:rsid w:val="00622B00"/>
    <w:rsid w:val="006309E6"/>
    <w:rsid w:val="006512A6"/>
    <w:rsid w:val="00657B58"/>
    <w:rsid w:val="00664FCB"/>
    <w:rsid w:val="006868F2"/>
    <w:rsid w:val="00690F5A"/>
    <w:rsid w:val="006936AB"/>
    <w:rsid w:val="00695ED6"/>
    <w:rsid w:val="006A1AFE"/>
    <w:rsid w:val="006A2D82"/>
    <w:rsid w:val="006A5D0E"/>
    <w:rsid w:val="006A75DD"/>
    <w:rsid w:val="006B4272"/>
    <w:rsid w:val="006E6D5D"/>
    <w:rsid w:val="006E71D0"/>
    <w:rsid w:val="00700479"/>
    <w:rsid w:val="00703971"/>
    <w:rsid w:val="00731AF6"/>
    <w:rsid w:val="00745E7A"/>
    <w:rsid w:val="00747EE3"/>
    <w:rsid w:val="00767DFC"/>
    <w:rsid w:val="0077750E"/>
    <w:rsid w:val="007840BA"/>
    <w:rsid w:val="00795728"/>
    <w:rsid w:val="00795EE4"/>
    <w:rsid w:val="007A3DD7"/>
    <w:rsid w:val="007B3AF6"/>
    <w:rsid w:val="007F1BC3"/>
    <w:rsid w:val="008031F1"/>
    <w:rsid w:val="0080387B"/>
    <w:rsid w:val="008076DD"/>
    <w:rsid w:val="00822D0A"/>
    <w:rsid w:val="00827D1A"/>
    <w:rsid w:val="0084387B"/>
    <w:rsid w:val="00854665"/>
    <w:rsid w:val="00857E6B"/>
    <w:rsid w:val="008632D8"/>
    <w:rsid w:val="00865A72"/>
    <w:rsid w:val="008735D2"/>
    <w:rsid w:val="008908D9"/>
    <w:rsid w:val="00891E56"/>
    <w:rsid w:val="0089284E"/>
    <w:rsid w:val="008A22AD"/>
    <w:rsid w:val="008A3A65"/>
    <w:rsid w:val="008B559F"/>
    <w:rsid w:val="008C3CC8"/>
    <w:rsid w:val="008C5005"/>
    <w:rsid w:val="008F3EFD"/>
    <w:rsid w:val="00906624"/>
    <w:rsid w:val="00936B7D"/>
    <w:rsid w:val="00941291"/>
    <w:rsid w:val="009442B2"/>
    <w:rsid w:val="00947913"/>
    <w:rsid w:val="009839FD"/>
    <w:rsid w:val="009A0D49"/>
    <w:rsid w:val="009B30F6"/>
    <w:rsid w:val="009B3E4D"/>
    <w:rsid w:val="009C5E58"/>
    <w:rsid w:val="009D4154"/>
    <w:rsid w:val="009E23F6"/>
    <w:rsid w:val="009E622D"/>
    <w:rsid w:val="009E7611"/>
    <w:rsid w:val="009F4BF7"/>
    <w:rsid w:val="00A2362D"/>
    <w:rsid w:val="00A24C5C"/>
    <w:rsid w:val="00A270E3"/>
    <w:rsid w:val="00A3080A"/>
    <w:rsid w:val="00A33489"/>
    <w:rsid w:val="00A37A2C"/>
    <w:rsid w:val="00A56D04"/>
    <w:rsid w:val="00A61D7B"/>
    <w:rsid w:val="00A64F02"/>
    <w:rsid w:val="00A67A81"/>
    <w:rsid w:val="00A714CD"/>
    <w:rsid w:val="00A812BF"/>
    <w:rsid w:val="00A863B4"/>
    <w:rsid w:val="00A916BE"/>
    <w:rsid w:val="00AA5199"/>
    <w:rsid w:val="00AA7FB1"/>
    <w:rsid w:val="00AB63DC"/>
    <w:rsid w:val="00AB6F22"/>
    <w:rsid w:val="00AE076F"/>
    <w:rsid w:val="00AE3403"/>
    <w:rsid w:val="00AF0DA5"/>
    <w:rsid w:val="00AF40F4"/>
    <w:rsid w:val="00AF4DF0"/>
    <w:rsid w:val="00B03DD1"/>
    <w:rsid w:val="00B04951"/>
    <w:rsid w:val="00B0557A"/>
    <w:rsid w:val="00B133F1"/>
    <w:rsid w:val="00B24EE8"/>
    <w:rsid w:val="00B413F9"/>
    <w:rsid w:val="00B4505B"/>
    <w:rsid w:val="00B462CC"/>
    <w:rsid w:val="00B51984"/>
    <w:rsid w:val="00B6715B"/>
    <w:rsid w:val="00B7762A"/>
    <w:rsid w:val="00B77BE9"/>
    <w:rsid w:val="00B828F5"/>
    <w:rsid w:val="00B83895"/>
    <w:rsid w:val="00B877B9"/>
    <w:rsid w:val="00B902F6"/>
    <w:rsid w:val="00B92575"/>
    <w:rsid w:val="00B9571A"/>
    <w:rsid w:val="00BA5BAA"/>
    <w:rsid w:val="00BA5CA9"/>
    <w:rsid w:val="00BB763A"/>
    <w:rsid w:val="00BD405E"/>
    <w:rsid w:val="00BE2372"/>
    <w:rsid w:val="00BF42C1"/>
    <w:rsid w:val="00C00D31"/>
    <w:rsid w:val="00C146A6"/>
    <w:rsid w:val="00C15F68"/>
    <w:rsid w:val="00C27423"/>
    <w:rsid w:val="00C44A1F"/>
    <w:rsid w:val="00C478CB"/>
    <w:rsid w:val="00C53A98"/>
    <w:rsid w:val="00C552E5"/>
    <w:rsid w:val="00C82784"/>
    <w:rsid w:val="00CA1986"/>
    <w:rsid w:val="00CA1A96"/>
    <w:rsid w:val="00CB775F"/>
    <w:rsid w:val="00CD02A3"/>
    <w:rsid w:val="00CD02B9"/>
    <w:rsid w:val="00CD26C4"/>
    <w:rsid w:val="00CD6420"/>
    <w:rsid w:val="00CD7F48"/>
    <w:rsid w:val="00CE0555"/>
    <w:rsid w:val="00CE147F"/>
    <w:rsid w:val="00CE21D5"/>
    <w:rsid w:val="00CE5051"/>
    <w:rsid w:val="00CE7B31"/>
    <w:rsid w:val="00D000EC"/>
    <w:rsid w:val="00D14FD3"/>
    <w:rsid w:val="00D322FA"/>
    <w:rsid w:val="00D332BF"/>
    <w:rsid w:val="00D33864"/>
    <w:rsid w:val="00D33E00"/>
    <w:rsid w:val="00D5524E"/>
    <w:rsid w:val="00D61A2F"/>
    <w:rsid w:val="00D801A0"/>
    <w:rsid w:val="00DA0856"/>
    <w:rsid w:val="00DA609E"/>
    <w:rsid w:val="00DB311A"/>
    <w:rsid w:val="00DC4003"/>
    <w:rsid w:val="00DC7C53"/>
    <w:rsid w:val="00DD1AFC"/>
    <w:rsid w:val="00DE089B"/>
    <w:rsid w:val="00E132CE"/>
    <w:rsid w:val="00E161E8"/>
    <w:rsid w:val="00E22A05"/>
    <w:rsid w:val="00E30C9E"/>
    <w:rsid w:val="00E43C8A"/>
    <w:rsid w:val="00E442BD"/>
    <w:rsid w:val="00E51BAD"/>
    <w:rsid w:val="00E554E2"/>
    <w:rsid w:val="00E61FD7"/>
    <w:rsid w:val="00E6497C"/>
    <w:rsid w:val="00E749C7"/>
    <w:rsid w:val="00E840D8"/>
    <w:rsid w:val="00E84523"/>
    <w:rsid w:val="00E90421"/>
    <w:rsid w:val="00E9437D"/>
    <w:rsid w:val="00EA0D16"/>
    <w:rsid w:val="00EB14BF"/>
    <w:rsid w:val="00EB1A93"/>
    <w:rsid w:val="00EC5AA2"/>
    <w:rsid w:val="00EE7187"/>
    <w:rsid w:val="00EF0446"/>
    <w:rsid w:val="00EF07F8"/>
    <w:rsid w:val="00EF3F2F"/>
    <w:rsid w:val="00EF40A5"/>
    <w:rsid w:val="00EF5028"/>
    <w:rsid w:val="00F0335A"/>
    <w:rsid w:val="00F149E6"/>
    <w:rsid w:val="00F2120E"/>
    <w:rsid w:val="00F4162F"/>
    <w:rsid w:val="00F61ACE"/>
    <w:rsid w:val="00F71D2A"/>
    <w:rsid w:val="00F742CD"/>
    <w:rsid w:val="00F8095A"/>
    <w:rsid w:val="00F86454"/>
    <w:rsid w:val="00F90D6B"/>
    <w:rsid w:val="00F90F36"/>
    <w:rsid w:val="00F92091"/>
    <w:rsid w:val="00F938E7"/>
    <w:rsid w:val="00FF3E1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2" w:semiHidden="0" w:unhideWhenUsed="0"/>
    <w:lsdException w:name="Table Web 3" w:semiHidden="0" w:unhideWhenUsed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33E00"/>
    <w:pPr>
      <w:spacing w:after="120"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4007D0"/>
    <w:pPr>
      <w:keepNext/>
      <w:keepLines/>
      <w:spacing w:after="0"/>
      <w:outlineLvl w:val="0"/>
    </w:pPr>
    <w:rPr>
      <w:rFonts w:eastAsiaTheme="majorEastAsia" w:cstheme="majorBidi"/>
      <w:b/>
      <w:bCs/>
      <w:color w:val="1F497D" w:themeColor="text2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007D0"/>
    <w:pPr>
      <w:keepNext/>
      <w:keepLines/>
      <w:spacing w:before="200" w:after="0"/>
      <w:outlineLvl w:val="1"/>
    </w:pPr>
    <w:rPr>
      <w:rFonts w:eastAsiaTheme="majorEastAsia" w:cstheme="majorBidi"/>
      <w:b/>
      <w:bCs/>
      <w:color w:val="943634" w:themeColor="accent2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07D0"/>
    <w:rPr>
      <w:rFonts w:ascii="Times New Roman" w:eastAsiaTheme="majorEastAsia" w:hAnsi="Times New Roman" w:cstheme="majorBidi"/>
      <w:b/>
      <w:bCs/>
      <w:color w:val="1F497D" w:themeColor="text2"/>
      <w:sz w:val="28"/>
      <w:szCs w:val="28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4007D0"/>
    <w:rPr>
      <w:rFonts w:ascii="Times New Roman" w:eastAsiaTheme="majorEastAsia" w:hAnsi="Times New Roman" w:cstheme="majorBidi"/>
      <w:b/>
      <w:bCs/>
      <w:color w:val="943634" w:themeColor="accent2" w:themeShade="BF"/>
      <w:sz w:val="26"/>
      <w:szCs w:val="26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8A3A65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C00000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A3A65"/>
    <w:rPr>
      <w:rFonts w:asciiTheme="majorHAnsi" w:eastAsiaTheme="majorEastAsia" w:hAnsiTheme="majorHAnsi" w:cstheme="majorBidi"/>
      <w:color w:val="C00000"/>
      <w:spacing w:val="5"/>
      <w:kern w:val="28"/>
      <w:sz w:val="52"/>
      <w:szCs w:val="52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E076F"/>
    <w:pPr>
      <w:jc w:val="left"/>
      <w:outlineLvl w:val="9"/>
    </w:pPr>
    <w:rPr>
      <w:rFonts w:asciiTheme="majorHAnsi" w:hAnsiTheme="majorHAnsi"/>
    </w:rPr>
  </w:style>
  <w:style w:type="paragraph" w:styleId="TOC1">
    <w:name w:val="toc 1"/>
    <w:basedOn w:val="Normal"/>
    <w:next w:val="Normal"/>
    <w:autoRedefine/>
    <w:uiPriority w:val="39"/>
    <w:unhideWhenUsed/>
    <w:rsid w:val="00AE076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E076F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AE076F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E076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076F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BE237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E2372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BE237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2372"/>
    <w:rPr>
      <w:rFonts w:ascii="Times New Roman" w:hAnsi="Times New Roman"/>
      <w:sz w:val="24"/>
    </w:rPr>
  </w:style>
  <w:style w:type="paragraph" w:styleId="NoSpacing">
    <w:name w:val="No Spacing"/>
    <w:uiPriority w:val="1"/>
    <w:qFormat/>
    <w:rsid w:val="00D33E00"/>
    <w:pPr>
      <w:spacing w:after="0" w:line="240" w:lineRule="auto"/>
      <w:jc w:val="both"/>
    </w:pPr>
    <w:rPr>
      <w:rFonts w:ascii="Times New Roman" w:hAnsi="Times New Roman"/>
      <w:sz w:val="24"/>
      <w:lang w:val="en-GB"/>
    </w:rPr>
  </w:style>
  <w:style w:type="paragraph" w:styleId="ListParagraph">
    <w:name w:val="List Paragraph"/>
    <w:basedOn w:val="Normal"/>
    <w:uiPriority w:val="34"/>
    <w:qFormat/>
    <w:rsid w:val="000569FA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7346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271FF00-DB72-0645-9715-F6381FFA3B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543</TotalTime>
  <Pages>1</Pages>
  <Words>2449</Words>
  <Characters>13960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16377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Rafsan VC</dc:creator>
  <cp:keywords/>
  <dc:description/>
  <cp:lastModifiedBy>Monsur</cp:lastModifiedBy>
  <cp:revision>52</cp:revision>
  <cp:lastPrinted>2018-01-09T14:54:00Z</cp:lastPrinted>
  <dcterms:created xsi:type="dcterms:W3CDTF">2017-12-31T05:14:00Z</dcterms:created>
  <dcterms:modified xsi:type="dcterms:W3CDTF">2018-01-09T15:48:00Z</dcterms:modified>
</cp:coreProperties>
</file>