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E6821F" w14:textId="0EABC6B3" w:rsidR="003B545F" w:rsidRDefault="00F046A3">
      <w:pPr>
        <w:rPr>
          <w:b/>
        </w:rPr>
      </w:pPr>
      <w:r w:rsidRPr="00F046A3">
        <w:rPr>
          <w:b/>
        </w:rPr>
        <w:t>T</w:t>
      </w:r>
      <w:r w:rsidR="0036090A">
        <w:rPr>
          <w:b/>
        </w:rPr>
        <w:t>.</w:t>
      </w:r>
      <w:r w:rsidR="00E77357">
        <w:rPr>
          <w:b/>
        </w:rPr>
        <w:t xml:space="preserve"> S</w:t>
      </w:r>
      <w:r w:rsidR="0036090A">
        <w:rPr>
          <w:b/>
        </w:rPr>
        <w:t>.</w:t>
      </w:r>
      <w:r w:rsidR="00E77357">
        <w:rPr>
          <w:b/>
        </w:rPr>
        <w:t xml:space="preserve"> Eliot</w:t>
      </w:r>
    </w:p>
    <w:p w14:paraId="0DD9BB5D" w14:textId="74F5A6B7" w:rsidR="00F046A3" w:rsidRDefault="00F046A3">
      <w:pPr>
        <w:rPr>
          <w:b/>
        </w:rPr>
      </w:pPr>
    </w:p>
    <w:p w14:paraId="600B5D24" w14:textId="702B6DFC" w:rsidR="00EE19FD" w:rsidRDefault="00824037">
      <w:r>
        <w:t>P</w:t>
      </w:r>
      <w:r w:rsidR="004C0571">
        <w:t>ause.</w:t>
      </w:r>
      <w:r w:rsidR="008E2BB1">
        <w:t xml:space="preserve"> </w:t>
      </w:r>
      <w:r>
        <w:t xml:space="preserve">Be </w:t>
      </w:r>
      <w:r w:rsidR="008E2BB1">
        <w:t>attentive</w:t>
      </w:r>
      <w:r w:rsidR="004D7B03">
        <w:t>.</w:t>
      </w:r>
      <w:r>
        <w:t xml:space="preserve"> Listen</w:t>
      </w:r>
    </w:p>
    <w:p w14:paraId="6AD25732" w14:textId="6EA00080" w:rsidR="00824037" w:rsidRDefault="00824037">
      <w:r>
        <w:t xml:space="preserve">not to the hollow </w:t>
      </w:r>
      <w:r w:rsidR="006C4644">
        <w:t xml:space="preserve">shell-like </w:t>
      </w:r>
      <w:r>
        <w:t xml:space="preserve">voices around you but </w:t>
      </w:r>
    </w:p>
    <w:p w14:paraId="555FD936" w14:textId="70EDBD74" w:rsidR="00203A20" w:rsidRDefault="00824037">
      <w:r>
        <w:t xml:space="preserve">to the glorious </w:t>
      </w:r>
      <w:r w:rsidR="00DE7C7E">
        <w:t xml:space="preserve">silence </w:t>
      </w:r>
      <w:r w:rsidR="003270A4">
        <w:t xml:space="preserve">that </w:t>
      </w:r>
      <w:r w:rsidR="00203A20">
        <w:t>pervades life in its entirety. It is there</w:t>
      </w:r>
    </w:p>
    <w:p w14:paraId="6B89FAB5" w14:textId="7E863A77" w:rsidR="00203A20" w:rsidRDefault="00203A20">
      <w:r>
        <w:t>and I have seen it</w:t>
      </w:r>
      <w:r w:rsidR="00304670">
        <w:t>,</w:t>
      </w:r>
      <w:r w:rsidR="006911C2">
        <w:t xml:space="preserve"> I have felt</w:t>
      </w:r>
      <w:r w:rsidR="00304670">
        <w:t xml:space="preserve"> </w:t>
      </w:r>
      <w:r w:rsidR="006C4644">
        <w:t xml:space="preserve">it within myself and the </w:t>
      </w:r>
      <w:r w:rsidR="00292E67">
        <w:t xml:space="preserve">letters and </w:t>
      </w:r>
      <w:r w:rsidR="00C154F3">
        <w:t xml:space="preserve">pauses </w:t>
      </w:r>
      <w:r w:rsidR="006C4644">
        <w:t xml:space="preserve">that </w:t>
      </w:r>
      <w:r w:rsidR="00096BBD">
        <w:t>escape</w:t>
      </w:r>
    </w:p>
    <w:p w14:paraId="732A5813" w14:textId="2A24E6C6" w:rsidR="00302F7B" w:rsidRDefault="00407842">
      <w:r>
        <w:t xml:space="preserve">from my mouth at every </w:t>
      </w:r>
      <w:r w:rsidR="004355D9">
        <w:t xml:space="preserve">swift or shallow </w:t>
      </w:r>
      <w:r>
        <w:t>turn of the page</w:t>
      </w:r>
      <w:r w:rsidR="00302F7B">
        <w:t xml:space="preserve"> and I </w:t>
      </w:r>
      <w:r w:rsidR="00EE3833">
        <w:t>know</w:t>
      </w:r>
    </w:p>
    <w:p w14:paraId="0CC25ABC" w14:textId="78125B60" w:rsidR="00292E67" w:rsidRDefault="00302F7B">
      <w:r>
        <w:t xml:space="preserve">that there </w:t>
      </w:r>
      <w:r w:rsidR="00D24247">
        <w:t xml:space="preserve">is He </w:t>
      </w:r>
      <w:r>
        <w:t>who ha</w:t>
      </w:r>
      <w:r w:rsidR="00D24247">
        <w:t xml:space="preserve">d </w:t>
      </w:r>
      <w:r w:rsidR="00EE3833">
        <w:t xml:space="preserve">felt and experienced </w:t>
      </w:r>
      <w:r>
        <w:t>it before me,</w:t>
      </w:r>
    </w:p>
    <w:p w14:paraId="29023B42" w14:textId="2BC7C7B4" w:rsidR="00D93EB6" w:rsidRDefault="00292E67" w:rsidP="00D93EB6">
      <w:r>
        <w:t xml:space="preserve">for I have </w:t>
      </w:r>
      <w:r w:rsidR="00D24247">
        <w:t xml:space="preserve">followed His </w:t>
      </w:r>
      <w:r w:rsidR="00612535">
        <w:t>li</w:t>
      </w:r>
      <w:r w:rsidR="00D24247">
        <w:t>fe</w:t>
      </w:r>
      <w:r w:rsidR="00612535">
        <w:t xml:space="preserve"> </w:t>
      </w:r>
      <w:r w:rsidR="001225C3">
        <w:t xml:space="preserve">and </w:t>
      </w:r>
      <w:r w:rsidR="00867F9A">
        <w:t>I</w:t>
      </w:r>
      <w:r w:rsidR="00612535">
        <w:t xml:space="preserve"> have witnessed the silence that </w:t>
      </w:r>
      <w:r w:rsidR="00D24247">
        <w:t xml:space="preserve">He </w:t>
      </w:r>
      <w:r w:rsidR="00612535">
        <w:t>betray</w:t>
      </w:r>
      <w:r w:rsidR="00D24247">
        <w:t>s</w:t>
      </w:r>
    </w:p>
    <w:p w14:paraId="18C4C182" w14:textId="19939221" w:rsidR="00347FD0" w:rsidRDefault="00612535">
      <w:r>
        <w:t>in each</w:t>
      </w:r>
      <w:r w:rsidR="00C04B9D">
        <w:t xml:space="preserve"> measure</w:t>
      </w:r>
      <w:r>
        <w:t xml:space="preserve"> of </w:t>
      </w:r>
      <w:r w:rsidR="00E23CCB">
        <w:t>ton</w:t>
      </w:r>
      <w:r w:rsidR="00D85F20">
        <w:t>e</w:t>
      </w:r>
      <w:r w:rsidR="0001566E">
        <w:t xml:space="preserve"> and</w:t>
      </w:r>
      <w:r w:rsidR="00FD35C4">
        <w:t xml:space="preserve"> tune </w:t>
      </w:r>
      <w:r w:rsidR="00E23CCB">
        <w:t>and timbre</w:t>
      </w:r>
      <w:r w:rsidR="00082578">
        <w:t xml:space="preserve">, </w:t>
      </w:r>
      <w:r w:rsidR="002071E5">
        <w:t xml:space="preserve">yet I do not fear </w:t>
      </w:r>
      <w:r w:rsidR="00D24247">
        <w:t xml:space="preserve">Him </w:t>
      </w:r>
      <w:r w:rsidR="002071E5">
        <w:t xml:space="preserve">or envy </w:t>
      </w:r>
      <w:r w:rsidR="00D24247">
        <w:t>Him</w:t>
      </w:r>
    </w:p>
    <w:p w14:paraId="3DAAD95A" w14:textId="7FF6C056" w:rsidR="00E546C1" w:rsidRDefault="002071E5">
      <w:r>
        <w:t xml:space="preserve">I simply wish to be </w:t>
      </w:r>
      <w:r w:rsidR="003C059F">
        <w:rPr>
          <w:i/>
        </w:rPr>
        <w:t>with</w:t>
      </w:r>
      <w:r w:rsidR="00D24247">
        <w:rPr>
          <w:i/>
        </w:rPr>
        <w:t xml:space="preserve"> </w:t>
      </w:r>
      <w:r w:rsidR="00D24247" w:rsidRPr="00D24247">
        <w:t>Him</w:t>
      </w:r>
      <w:r w:rsidR="00991CF5">
        <w:t>.</w:t>
      </w:r>
      <w:r w:rsidR="005F6991">
        <w:t xml:space="preserve"> </w:t>
      </w:r>
      <w:r w:rsidR="00991CF5">
        <w:t xml:space="preserve">For though </w:t>
      </w:r>
      <w:r w:rsidR="00D24247">
        <w:t xml:space="preserve">He </w:t>
      </w:r>
      <w:r w:rsidR="00991CF5">
        <w:t>ha</w:t>
      </w:r>
      <w:r w:rsidR="00D24247">
        <w:t>s</w:t>
      </w:r>
      <w:r w:rsidR="00991CF5">
        <w:t xml:space="preserve"> gone away many years</w:t>
      </w:r>
      <w:r w:rsidR="00E546C1">
        <w:t xml:space="preserve"> </w:t>
      </w:r>
    </w:p>
    <w:p w14:paraId="0B3CE813" w14:textId="162FD772" w:rsidR="00C91AF3" w:rsidRDefault="00D24247">
      <w:r>
        <w:t xml:space="preserve">He </w:t>
      </w:r>
      <w:proofErr w:type="gramStart"/>
      <w:r w:rsidR="00E546C1">
        <w:t>still remain</w:t>
      </w:r>
      <w:r>
        <w:t>s</w:t>
      </w:r>
      <w:proofErr w:type="gramEnd"/>
      <w:r w:rsidR="00E546C1">
        <w:t xml:space="preserve"> within the silence</w:t>
      </w:r>
      <w:r w:rsidR="00350F05">
        <w:t>,</w:t>
      </w:r>
      <w:r w:rsidR="00E546C1">
        <w:t xml:space="preserve"> within the unspoken words of life and </w:t>
      </w:r>
      <w:r w:rsidR="00EF0F0F">
        <w:t>liturgy</w:t>
      </w:r>
    </w:p>
    <w:p w14:paraId="2DE9C021" w14:textId="76D28F40" w:rsidR="00350F05" w:rsidRDefault="00350F05">
      <w:r>
        <w:t xml:space="preserve">He </w:t>
      </w:r>
      <w:r w:rsidR="00662715">
        <w:t xml:space="preserve">has inspired each </w:t>
      </w:r>
      <w:r w:rsidR="008C14E1">
        <w:t xml:space="preserve">wide-eyed mind that </w:t>
      </w:r>
      <w:r>
        <w:t>has sprung fully-clothed since</w:t>
      </w:r>
    </w:p>
    <w:p w14:paraId="388AFAF1" w14:textId="47471101" w:rsidR="003D5A73" w:rsidRDefault="00090A59">
      <w:r>
        <w:t xml:space="preserve">and </w:t>
      </w:r>
      <w:r w:rsidR="004D591E">
        <w:t xml:space="preserve">though </w:t>
      </w:r>
      <w:r w:rsidR="00381AB7">
        <w:t xml:space="preserve">we </w:t>
      </w:r>
      <w:r w:rsidR="004D591E">
        <w:t xml:space="preserve">look backward </w:t>
      </w:r>
      <w:r w:rsidR="00381AB7">
        <w:t xml:space="preserve">to His </w:t>
      </w:r>
      <w:r w:rsidR="004D591E">
        <w:t>words</w:t>
      </w:r>
      <w:r w:rsidR="003D5A73">
        <w:t xml:space="preserve">, </w:t>
      </w:r>
      <w:r w:rsidR="00381AB7">
        <w:t xml:space="preserve">we are </w:t>
      </w:r>
      <w:r w:rsidR="003D5A73">
        <w:t>move</w:t>
      </w:r>
      <w:r w:rsidR="00381AB7">
        <w:t>d</w:t>
      </w:r>
      <w:r w:rsidR="003D5A73">
        <w:t xml:space="preserve"> forward</w:t>
      </w:r>
    </w:p>
    <w:p w14:paraId="58885251" w14:textId="4EA070A6" w:rsidR="003D5A73" w:rsidRDefault="00381AB7">
      <w:r>
        <w:t xml:space="preserve">by </w:t>
      </w:r>
      <w:r w:rsidR="009B750C">
        <w:t xml:space="preserve">the thoughts and </w:t>
      </w:r>
      <w:r w:rsidR="00FA54E8" w:rsidRPr="00FA54E8">
        <w:t>fundamentals</w:t>
      </w:r>
      <w:r w:rsidR="00FA54E8">
        <w:t xml:space="preserve"> which He lay</w:t>
      </w:r>
      <w:r w:rsidR="00853082">
        <w:t xml:space="preserve"> at our bare feet.</w:t>
      </w:r>
      <w:r w:rsidR="00D1694F">
        <w:t xml:space="preserve"> He takes us</w:t>
      </w:r>
    </w:p>
    <w:p w14:paraId="7C0E6C3D" w14:textId="070D541B" w:rsidR="00D1694F" w:rsidRDefault="00D1694F">
      <w:r>
        <w:t xml:space="preserve">in His hands </w:t>
      </w:r>
      <w:r w:rsidR="009210E7">
        <w:t xml:space="preserve">and </w:t>
      </w:r>
      <w:r w:rsidR="007322C7">
        <w:t xml:space="preserve">bathes </w:t>
      </w:r>
      <w:r w:rsidR="009210E7">
        <w:t xml:space="preserve">us clean </w:t>
      </w:r>
      <w:r w:rsidR="00AD4ED6">
        <w:t xml:space="preserve">for the first </w:t>
      </w:r>
      <w:r w:rsidR="00760944">
        <w:t xml:space="preserve">time </w:t>
      </w:r>
      <w:r w:rsidR="009210E7">
        <w:t xml:space="preserve">so that we may </w:t>
      </w:r>
      <w:r w:rsidR="00A123FE">
        <w:t>step</w:t>
      </w:r>
      <w:r w:rsidR="00D47E19">
        <w:t xml:space="preserve"> closer</w:t>
      </w:r>
    </w:p>
    <w:p w14:paraId="652F497B" w14:textId="2CB2B4E8" w:rsidR="00AB032D" w:rsidRDefault="009D1105">
      <w:r>
        <w:t>on the path towards Him.</w:t>
      </w:r>
      <w:r w:rsidR="003F0323">
        <w:t xml:space="preserve"> We are led </w:t>
      </w:r>
      <w:r w:rsidR="001F6B62">
        <w:t>to the mountain</w:t>
      </w:r>
      <w:r w:rsidR="00170A1E">
        <w:t>s,</w:t>
      </w:r>
    </w:p>
    <w:p w14:paraId="7F146772" w14:textId="071A62C9" w:rsidR="00057D06" w:rsidRDefault="001F6B62" w:rsidP="00F35D5F">
      <w:r>
        <w:t>to Zion</w:t>
      </w:r>
      <w:r w:rsidR="00AB032D">
        <w:t xml:space="preserve"> and to Kailash and to </w:t>
      </w:r>
      <w:r w:rsidR="00170A1E">
        <w:t>Jabal a</w:t>
      </w:r>
      <w:r w:rsidR="00057D06">
        <w:t>l</w:t>
      </w:r>
      <w:r w:rsidR="00170A1E">
        <w:t xml:space="preserve">-Nour where </w:t>
      </w:r>
      <w:r w:rsidR="00F35D5F">
        <w:t>we seek</w:t>
      </w:r>
    </w:p>
    <w:p w14:paraId="2D1DD834" w14:textId="77777777" w:rsidR="008F6AE7" w:rsidRDefault="00F35D5F" w:rsidP="002B17F2">
      <w:r>
        <w:t>to understand life as He did</w:t>
      </w:r>
      <w:r w:rsidR="002B17F2">
        <w:t xml:space="preserve"> in all its despair</w:t>
      </w:r>
      <w:r w:rsidR="00B437A8">
        <w:t>.</w:t>
      </w:r>
      <w:r w:rsidR="008F6AE7">
        <w:t xml:space="preserve"> </w:t>
      </w:r>
      <w:r w:rsidR="008C49D8">
        <w:t>He is our brother</w:t>
      </w:r>
      <w:r w:rsidR="004146BC">
        <w:t>.</w:t>
      </w:r>
      <w:r w:rsidR="00552CE0">
        <w:t xml:space="preserve"> </w:t>
      </w:r>
    </w:p>
    <w:p w14:paraId="5D6F8DAE" w14:textId="77777777" w:rsidR="00824F05" w:rsidRDefault="00A20A43" w:rsidP="002B17F2">
      <w:r>
        <w:t xml:space="preserve">Whoever </w:t>
      </w:r>
      <w:r w:rsidR="00372657">
        <w:t xml:space="preserve">shares </w:t>
      </w:r>
      <w:r w:rsidR="00303246">
        <w:t xml:space="preserve">their </w:t>
      </w:r>
      <w:r w:rsidR="00552CE0">
        <w:t>mind with me</w:t>
      </w:r>
      <w:r w:rsidR="00824F05">
        <w:t xml:space="preserve"> </w:t>
      </w:r>
      <w:r w:rsidR="00552CE0">
        <w:t xml:space="preserve">shall be </w:t>
      </w:r>
    </w:p>
    <w:p w14:paraId="4C5D9371" w14:textId="4F828685" w:rsidR="00DF5D69" w:rsidRDefault="00552CE0" w:rsidP="002B17F2">
      <w:r>
        <w:t>my brothe</w:t>
      </w:r>
      <w:r w:rsidR="004146BC">
        <w:t>r; w</w:t>
      </w:r>
      <w:r w:rsidR="00D412B6">
        <w:t>hile we live and write after Him, the words</w:t>
      </w:r>
    </w:p>
    <w:p w14:paraId="1596069D" w14:textId="6BF86FFE" w:rsidR="00D412B6" w:rsidRDefault="00D412B6" w:rsidP="00BA0D81">
      <w:r>
        <w:t xml:space="preserve">He </w:t>
      </w:r>
      <w:r w:rsidR="00DF01FC">
        <w:t xml:space="preserve">wrote </w:t>
      </w:r>
      <w:r>
        <w:t xml:space="preserve">are </w:t>
      </w:r>
      <w:r w:rsidR="00603F97">
        <w:t xml:space="preserve">beside </w:t>
      </w:r>
      <w:r w:rsidR="00DF01FC">
        <w:t>us and within us.</w:t>
      </w:r>
      <w:r w:rsidR="001B1264">
        <w:t xml:space="preserve"> </w:t>
      </w:r>
      <w:r w:rsidR="00BA0D81">
        <w:t>When we write our words</w:t>
      </w:r>
      <w:r w:rsidR="008C5D02">
        <w:t>,</w:t>
      </w:r>
    </w:p>
    <w:p w14:paraId="679F4385" w14:textId="77777777" w:rsidR="00125B20" w:rsidRDefault="00BA0D81" w:rsidP="00125B20">
      <w:r>
        <w:t>we are writing His.</w:t>
      </w:r>
      <w:r w:rsidR="00252662">
        <w:t xml:space="preserve"> </w:t>
      </w:r>
      <w:r w:rsidR="00125B20">
        <w:t xml:space="preserve">For though He has gone away many years </w:t>
      </w:r>
    </w:p>
    <w:p w14:paraId="0F86C8DC" w14:textId="56AFA272" w:rsidR="00BA0D81" w:rsidRDefault="00125B20" w:rsidP="00125B20">
      <w:r>
        <w:t xml:space="preserve">He </w:t>
      </w:r>
      <w:proofErr w:type="gramStart"/>
      <w:r>
        <w:t>still remains</w:t>
      </w:r>
      <w:proofErr w:type="gramEnd"/>
      <w:r>
        <w:t xml:space="preserve"> </w:t>
      </w:r>
      <w:r w:rsidR="00BF46FD">
        <w:t>with</w:t>
      </w:r>
      <w:r>
        <w:t xml:space="preserve">in </w:t>
      </w:r>
      <w:r w:rsidR="00D15ED6">
        <w:t>our minds</w:t>
      </w:r>
      <w:r w:rsidR="000F35FD">
        <w:t xml:space="preserve"> and guides us</w:t>
      </w:r>
    </w:p>
    <w:p w14:paraId="4A5566E6" w14:textId="517AD910" w:rsidR="004B7619" w:rsidRDefault="000F35FD" w:rsidP="00125B20">
      <w:r>
        <w:t>to the truth</w:t>
      </w:r>
      <w:r w:rsidR="004F220F">
        <w:t xml:space="preserve"> of</w:t>
      </w:r>
      <w:r w:rsidR="00F96D9A">
        <w:t xml:space="preserve"> existence</w:t>
      </w:r>
      <w:r>
        <w:t>.</w:t>
      </w:r>
      <w:r w:rsidR="004F220F">
        <w:t xml:space="preserve"> To the truth of ourselves.</w:t>
      </w:r>
    </w:p>
    <w:p w14:paraId="18B2AEAD" w14:textId="1727C55C" w:rsidR="004B7619" w:rsidRDefault="004B7619" w:rsidP="00125B20">
      <w:r>
        <w:t xml:space="preserve">We </w:t>
      </w:r>
      <w:r w:rsidR="00FC292C">
        <w:t xml:space="preserve">read </w:t>
      </w:r>
      <w:r>
        <w:t>you,</w:t>
      </w:r>
    </w:p>
    <w:p w14:paraId="6BCB213A" w14:textId="07D80628" w:rsidR="00FC292C" w:rsidRDefault="00FC292C" w:rsidP="00125B20">
      <w:r>
        <w:t>We hold you,</w:t>
      </w:r>
    </w:p>
    <w:p w14:paraId="48A6B546" w14:textId="38DEF569" w:rsidR="004B7619" w:rsidRDefault="004B7619" w:rsidP="00125B20">
      <w:r>
        <w:t>We thank you,</w:t>
      </w:r>
    </w:p>
    <w:p w14:paraId="5FE45C6D" w14:textId="5FC1C6F7" w:rsidR="004B7619" w:rsidRDefault="004B7619" w:rsidP="004B7619">
      <w:pPr>
        <w:rPr>
          <w:i/>
        </w:rPr>
      </w:pPr>
      <w:proofErr w:type="spellStart"/>
      <w:r w:rsidRPr="00A6731B">
        <w:rPr>
          <w:i/>
        </w:rPr>
        <w:t>atque</w:t>
      </w:r>
      <w:proofErr w:type="spellEnd"/>
      <w:r w:rsidRPr="00A6731B">
        <w:rPr>
          <w:i/>
        </w:rPr>
        <w:t xml:space="preserve"> </w:t>
      </w:r>
      <w:r>
        <w:rPr>
          <w:i/>
        </w:rPr>
        <w:t>in perpetuum, frater,</w:t>
      </w:r>
    </w:p>
    <w:p w14:paraId="3D7D0BEC" w14:textId="22A64651" w:rsidR="004B7619" w:rsidRDefault="004B7619" w:rsidP="004B7619">
      <w:pPr>
        <w:rPr>
          <w:i/>
        </w:rPr>
      </w:pPr>
      <w:proofErr w:type="spellStart"/>
      <w:r>
        <w:rPr>
          <w:i/>
        </w:rPr>
        <w:t>ave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atque</w:t>
      </w:r>
      <w:proofErr w:type="spellEnd"/>
      <w:r>
        <w:rPr>
          <w:i/>
        </w:rPr>
        <w:t xml:space="preserve"> vale</w:t>
      </w:r>
    </w:p>
    <w:p w14:paraId="1F2F1F6D" w14:textId="15DF3E14" w:rsidR="00AF6060" w:rsidRPr="00AF6060" w:rsidRDefault="00921584">
      <w:r>
        <w:t>(</w:t>
      </w:r>
      <w:bookmarkStart w:id="0" w:name="_GoBack"/>
      <w:bookmarkEnd w:id="0"/>
      <w:r w:rsidR="00AF6060">
        <w:t>And forever, Brother, hail and farewell</w:t>
      </w:r>
      <w:r>
        <w:t>)</w:t>
      </w:r>
    </w:p>
    <w:sectPr w:rsidR="00AF6060" w:rsidRPr="00AF60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6A3"/>
    <w:rsid w:val="0001566E"/>
    <w:rsid w:val="000445E9"/>
    <w:rsid w:val="00057D06"/>
    <w:rsid w:val="00063275"/>
    <w:rsid w:val="00067F33"/>
    <w:rsid w:val="000804BD"/>
    <w:rsid w:val="00082578"/>
    <w:rsid w:val="00090A59"/>
    <w:rsid w:val="00096BBD"/>
    <w:rsid w:val="000F35FD"/>
    <w:rsid w:val="001225C3"/>
    <w:rsid w:val="00125B20"/>
    <w:rsid w:val="001641E8"/>
    <w:rsid w:val="00170A1E"/>
    <w:rsid w:val="0017160F"/>
    <w:rsid w:val="00191754"/>
    <w:rsid w:val="001B1264"/>
    <w:rsid w:val="001E1C2D"/>
    <w:rsid w:val="001F476B"/>
    <w:rsid w:val="001F48A6"/>
    <w:rsid w:val="001F6B62"/>
    <w:rsid w:val="00203A20"/>
    <w:rsid w:val="002071E5"/>
    <w:rsid w:val="00252662"/>
    <w:rsid w:val="00286F81"/>
    <w:rsid w:val="00292E67"/>
    <w:rsid w:val="002B17F2"/>
    <w:rsid w:val="002C6EFC"/>
    <w:rsid w:val="00302F7B"/>
    <w:rsid w:val="00303246"/>
    <w:rsid w:val="00304670"/>
    <w:rsid w:val="003270A4"/>
    <w:rsid w:val="00347FD0"/>
    <w:rsid w:val="00350F05"/>
    <w:rsid w:val="0036090A"/>
    <w:rsid w:val="00363167"/>
    <w:rsid w:val="0036408C"/>
    <w:rsid w:val="00372657"/>
    <w:rsid w:val="0037489E"/>
    <w:rsid w:val="00381AB7"/>
    <w:rsid w:val="0039518C"/>
    <w:rsid w:val="003A00F2"/>
    <w:rsid w:val="003B545F"/>
    <w:rsid w:val="003B6AEB"/>
    <w:rsid w:val="003C059F"/>
    <w:rsid w:val="003D1019"/>
    <w:rsid w:val="003D5A73"/>
    <w:rsid w:val="003F0323"/>
    <w:rsid w:val="00407842"/>
    <w:rsid w:val="004146BC"/>
    <w:rsid w:val="004355D9"/>
    <w:rsid w:val="00470E0F"/>
    <w:rsid w:val="00495939"/>
    <w:rsid w:val="004B7619"/>
    <w:rsid w:val="004C0571"/>
    <w:rsid w:val="004C1C7E"/>
    <w:rsid w:val="004D591E"/>
    <w:rsid w:val="004D7B03"/>
    <w:rsid w:val="004E4012"/>
    <w:rsid w:val="004F220F"/>
    <w:rsid w:val="00501120"/>
    <w:rsid w:val="00552106"/>
    <w:rsid w:val="00552CE0"/>
    <w:rsid w:val="0058049D"/>
    <w:rsid w:val="00586E8D"/>
    <w:rsid w:val="005B3CB2"/>
    <w:rsid w:val="005F6991"/>
    <w:rsid w:val="00603F97"/>
    <w:rsid w:val="00604084"/>
    <w:rsid w:val="00612535"/>
    <w:rsid w:val="00630B37"/>
    <w:rsid w:val="00662715"/>
    <w:rsid w:val="006911C2"/>
    <w:rsid w:val="00692B79"/>
    <w:rsid w:val="006C4644"/>
    <w:rsid w:val="007322C7"/>
    <w:rsid w:val="00757A0E"/>
    <w:rsid w:val="00760944"/>
    <w:rsid w:val="00762909"/>
    <w:rsid w:val="007878CA"/>
    <w:rsid w:val="007918C3"/>
    <w:rsid w:val="007C39D9"/>
    <w:rsid w:val="007F4B25"/>
    <w:rsid w:val="00824037"/>
    <w:rsid w:val="00824F05"/>
    <w:rsid w:val="00853082"/>
    <w:rsid w:val="00867F9A"/>
    <w:rsid w:val="00880B6E"/>
    <w:rsid w:val="008B43E8"/>
    <w:rsid w:val="008B491F"/>
    <w:rsid w:val="008C14E1"/>
    <w:rsid w:val="008C49D8"/>
    <w:rsid w:val="008C4BA4"/>
    <w:rsid w:val="008C5D02"/>
    <w:rsid w:val="008E2BB1"/>
    <w:rsid w:val="008F6AE7"/>
    <w:rsid w:val="009111BE"/>
    <w:rsid w:val="009210E7"/>
    <w:rsid w:val="00921584"/>
    <w:rsid w:val="00944193"/>
    <w:rsid w:val="00970384"/>
    <w:rsid w:val="00991CF5"/>
    <w:rsid w:val="00992982"/>
    <w:rsid w:val="009B750C"/>
    <w:rsid w:val="009D1105"/>
    <w:rsid w:val="009E5916"/>
    <w:rsid w:val="00A03AA6"/>
    <w:rsid w:val="00A123FE"/>
    <w:rsid w:val="00A17508"/>
    <w:rsid w:val="00A20A43"/>
    <w:rsid w:val="00A6731B"/>
    <w:rsid w:val="00A72D07"/>
    <w:rsid w:val="00A74F2A"/>
    <w:rsid w:val="00AA6BFF"/>
    <w:rsid w:val="00AB032D"/>
    <w:rsid w:val="00AD4ED6"/>
    <w:rsid w:val="00AF6060"/>
    <w:rsid w:val="00B334BA"/>
    <w:rsid w:val="00B437A8"/>
    <w:rsid w:val="00B51C0A"/>
    <w:rsid w:val="00B63C5B"/>
    <w:rsid w:val="00BA0D81"/>
    <w:rsid w:val="00BF46FD"/>
    <w:rsid w:val="00C04B9D"/>
    <w:rsid w:val="00C154F3"/>
    <w:rsid w:val="00C63DAF"/>
    <w:rsid w:val="00C85448"/>
    <w:rsid w:val="00C91AF3"/>
    <w:rsid w:val="00CB2AE6"/>
    <w:rsid w:val="00D15ED6"/>
    <w:rsid w:val="00D1694F"/>
    <w:rsid w:val="00D24247"/>
    <w:rsid w:val="00D27DE7"/>
    <w:rsid w:val="00D412B6"/>
    <w:rsid w:val="00D47E19"/>
    <w:rsid w:val="00D530C9"/>
    <w:rsid w:val="00D72359"/>
    <w:rsid w:val="00D85F20"/>
    <w:rsid w:val="00D93EB6"/>
    <w:rsid w:val="00DE7C7E"/>
    <w:rsid w:val="00DF01FC"/>
    <w:rsid w:val="00DF5D69"/>
    <w:rsid w:val="00E23CCB"/>
    <w:rsid w:val="00E546C1"/>
    <w:rsid w:val="00E54705"/>
    <w:rsid w:val="00E64ABF"/>
    <w:rsid w:val="00E766C6"/>
    <w:rsid w:val="00E77357"/>
    <w:rsid w:val="00E96A2E"/>
    <w:rsid w:val="00EB42DB"/>
    <w:rsid w:val="00ED2597"/>
    <w:rsid w:val="00EE19FD"/>
    <w:rsid w:val="00EE3833"/>
    <w:rsid w:val="00EF0F0F"/>
    <w:rsid w:val="00F037EA"/>
    <w:rsid w:val="00F046A3"/>
    <w:rsid w:val="00F11721"/>
    <w:rsid w:val="00F35D5F"/>
    <w:rsid w:val="00F861CE"/>
    <w:rsid w:val="00F96D9A"/>
    <w:rsid w:val="00FA378D"/>
    <w:rsid w:val="00FA54E8"/>
    <w:rsid w:val="00FA5E42"/>
    <w:rsid w:val="00FC292C"/>
    <w:rsid w:val="00FD35C4"/>
    <w:rsid w:val="00FF4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80916"/>
  <w15:chartTrackingRefBased/>
  <w15:docId w15:val="{967A1341-4FE6-4D43-AA4E-600DDA2EB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1</Pages>
  <Words>240</Words>
  <Characters>1373</Characters>
  <Application>Microsoft Office Word</Application>
  <DocSecurity>0</DocSecurity>
  <Lines>11</Lines>
  <Paragraphs>3</Paragraphs>
  <ScaleCrop>false</ScaleCrop>
  <Company/>
  <LinksUpToDate>false</LinksUpToDate>
  <CharactersWithSpaces>1610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166</cp:revision>
  <dcterms:created xsi:type="dcterms:W3CDTF">2018-11-09T15:02:00Z</dcterms:created>
  <dcterms:modified xsi:type="dcterms:W3CDTF">2018-11-15T02:39:00Z</dcterms:modified>
</cp:coreProperties>
</file>