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C0AEA16" w14:paraId="1D70F28D" w14:textId="77777777">
        <w:tc>
          <w:tcPr>
            <w:tcW w:w="9016" w:type="dxa"/>
            <w:gridSpan w:val="5"/>
            <w:tcMar/>
          </w:tcPr>
          <w:p w:rsidRPr="007D32C5" w:rsidR="00EC129D" w:rsidP="35133023" w:rsidRDefault="00EC129D" w14:paraId="0DBD7CF5" w14:textId="5285786A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35133023" w:rsidR="37D8504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ER</w:t>
            </w:r>
            <w:r w:rsidRPr="35133023" w:rsidR="6DC56BB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0AEA16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35133023" w:rsidRDefault="00EC129D" w14:paraId="7C5A995B" w14:textId="65827248">
            <w:pPr>
              <w:rPr>
                <w:rFonts w:ascii="Arial" w:hAnsi="Arial" w:cs="Arial"/>
                <w:sz w:val="22"/>
                <w:szCs w:val="22"/>
              </w:rPr>
            </w:pPr>
            <w:r w:rsidRPr="35133023" w:rsidR="66820AD7">
              <w:rPr>
                <w:rFonts w:ascii="Arial" w:hAnsi="Arial" w:cs="Arial"/>
                <w:sz w:val="22"/>
                <w:szCs w:val="22"/>
              </w:rPr>
              <w:t>2531569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35133023" w:rsidRDefault="00EC129D" w14:paraId="0B4A1ECE" w14:textId="5B5E8318">
            <w:pPr>
              <w:rPr>
                <w:rFonts w:ascii="Arial" w:hAnsi="Arial" w:cs="Arial"/>
                <w:sz w:val="22"/>
                <w:szCs w:val="22"/>
              </w:rPr>
            </w:pPr>
            <w:r w:rsidRPr="35133023" w:rsidR="41A7285D">
              <w:rPr>
                <w:rFonts w:ascii="Arial" w:hAnsi="Arial" w:cs="Arial"/>
                <w:sz w:val="22"/>
                <w:szCs w:val="22"/>
              </w:rPr>
              <w:t>CONSTANTIN ROMAN</w:t>
            </w:r>
          </w:p>
        </w:tc>
      </w:tr>
      <w:tr w:rsidRPr="007D32C5" w:rsidR="00EC129D" w:rsidTr="4C0AEA16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0AEA16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2E300BA" w:rsidRDefault="00EC129D" w14:paraId="74B43403" w14:textId="2F2B7756">
            <w:pPr>
              <w:rPr>
                <w:rFonts w:ascii="Arial" w:hAnsi="Arial" w:cs="Arial"/>
                <w:sz w:val="22"/>
                <w:szCs w:val="22"/>
              </w:rPr>
            </w:pPr>
            <w:r w:rsidRPr="22E300BA" w:rsidR="472114C7">
              <w:rPr>
                <w:rFonts w:ascii="Arial" w:hAnsi="Arial" w:cs="Arial"/>
                <w:sz w:val="22"/>
                <w:szCs w:val="22"/>
              </w:rPr>
              <w:t>Yoga read</w:t>
            </w:r>
          </w:p>
        </w:tc>
      </w:tr>
      <w:tr w:rsidRPr="007D32C5" w:rsidR="00EC129D" w:rsidTr="4C0AEA16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C485B2C" w:rsidRDefault="00EC129D" w14:paraId="485147B1" w14:textId="18F93145">
            <w:pPr>
              <w:pStyle w:val="Normal"/>
            </w:pPr>
            <w:r w:rsidRPr="6C485B2C" w:rsidR="686F1BC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https://www.yogareading.co.uk</w:t>
            </w:r>
          </w:p>
        </w:tc>
      </w:tr>
      <w:tr w:rsidRPr="007D32C5" w:rsidR="00EC129D" w:rsidTr="4C0AEA16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0AEA16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C0AEA16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C0AEA16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0AEA16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6C485B2C" w:rsidRDefault="00061623" w14:paraId="1C9196D0" w14:textId="1C3ED05F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1C4375C2">
              <w:rPr>
                <w:rFonts w:ascii="Arial" w:hAnsi="Arial" w:cs="Arial"/>
                <w:sz w:val="22"/>
                <w:szCs w:val="22"/>
              </w:rPr>
              <w:t>To my surprise, this site responds very quickly and was easy to access</w:t>
            </w:r>
          </w:p>
        </w:tc>
      </w:tr>
      <w:tr w:rsidRPr="007D32C5" w:rsidR="00EC129D" w:rsidTr="4C0AEA16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C0AEA16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6C485B2C" w:rsidRDefault="00061623" w14:paraId="710E3E87" w14:textId="7B39003A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7A7FBB46">
              <w:rPr>
                <w:rFonts w:ascii="Arial" w:hAnsi="Arial" w:cs="Arial"/>
                <w:sz w:val="22"/>
                <w:szCs w:val="22"/>
              </w:rPr>
              <w:t xml:space="preserve">The yoga riding website has a clear end easy to </w:t>
            </w:r>
            <w:r w:rsidRPr="6C485B2C" w:rsidR="42D22ECB">
              <w:rPr>
                <w:rFonts w:ascii="Arial" w:hAnsi="Arial" w:cs="Arial"/>
                <w:sz w:val="22"/>
                <w:szCs w:val="22"/>
              </w:rPr>
              <w:t>understand</w:t>
            </w:r>
            <w:r w:rsidRPr="6C485B2C" w:rsidR="7A7FBB4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7A7FBB46">
              <w:rPr>
                <w:rFonts w:ascii="Arial" w:hAnsi="Arial" w:cs="Arial"/>
                <w:sz w:val="22"/>
                <w:szCs w:val="22"/>
              </w:rPr>
              <w:t>structure .</w:t>
            </w:r>
            <w:r w:rsidRPr="6C485B2C" w:rsidR="666F6F55">
              <w:rPr>
                <w:rFonts w:ascii="Arial" w:hAnsi="Arial" w:cs="Arial"/>
                <w:sz w:val="22"/>
                <w:szCs w:val="22"/>
              </w:rPr>
              <w:t>T</w:t>
            </w:r>
            <w:r w:rsidRPr="6C485B2C" w:rsidR="7A7FBB46">
              <w:rPr>
                <w:rFonts w:ascii="Arial" w:hAnsi="Arial" w:cs="Arial"/>
                <w:sz w:val="22"/>
                <w:szCs w:val="22"/>
              </w:rPr>
              <w:t>he</w:t>
            </w:r>
            <w:r w:rsidRPr="6C485B2C" w:rsidR="7A7FBB46">
              <w:rPr>
                <w:rFonts w:ascii="Arial" w:hAnsi="Arial" w:cs="Arial"/>
                <w:sz w:val="22"/>
                <w:szCs w:val="22"/>
              </w:rPr>
              <w:t xml:space="preserve"> home page </w:t>
            </w:r>
            <w:r w:rsidRPr="6C485B2C" w:rsidR="69FF380A">
              <w:rPr>
                <w:rFonts w:ascii="Arial" w:hAnsi="Arial" w:cs="Arial"/>
                <w:sz w:val="22"/>
                <w:szCs w:val="22"/>
              </w:rPr>
              <w:t xml:space="preserve">some section could be highlighted better to reduce search time </w:t>
            </w:r>
            <w:r w:rsidRPr="6C485B2C" w:rsidR="273257D5">
              <w:rPr>
                <w:rFonts w:ascii="Arial" w:hAnsi="Arial" w:cs="Arial"/>
                <w:sz w:val="22"/>
                <w:szCs w:val="22"/>
              </w:rPr>
              <w:t>.</w:t>
            </w:r>
            <w:r w:rsidRPr="6C485B2C" w:rsidR="7A79167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6D82DB84">
              <w:rPr>
                <w:rFonts w:ascii="Arial" w:hAnsi="Arial" w:cs="Arial"/>
                <w:sz w:val="22"/>
                <w:szCs w:val="22"/>
              </w:rPr>
              <w:t xml:space="preserve">I found the </w:t>
            </w:r>
            <w:r w:rsidRPr="6C485B2C" w:rsidR="7E4F36ED">
              <w:rPr>
                <w:rFonts w:ascii="Arial" w:hAnsi="Arial" w:cs="Arial"/>
                <w:sz w:val="22"/>
                <w:szCs w:val="22"/>
              </w:rPr>
              <w:t>menu</w:t>
            </w:r>
            <w:r w:rsidRPr="6C485B2C" w:rsidR="6D82DB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6D82DB84">
              <w:rPr>
                <w:rFonts w:ascii="Arial" w:hAnsi="Arial" w:cs="Arial"/>
                <w:sz w:val="22"/>
                <w:szCs w:val="22"/>
              </w:rPr>
              <w:t>very easy</w:t>
            </w:r>
            <w:r w:rsidRPr="6C485B2C" w:rsidR="6D82DB84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6C485B2C" w:rsidR="17E25851">
              <w:rPr>
                <w:rFonts w:ascii="Arial" w:hAnsi="Arial" w:cs="Arial"/>
                <w:sz w:val="22"/>
                <w:szCs w:val="22"/>
              </w:rPr>
              <w:t>Youse</w:t>
            </w:r>
            <w:r w:rsidRPr="6C485B2C" w:rsidR="6D82DB84">
              <w:rPr>
                <w:rFonts w:ascii="Arial" w:hAnsi="Arial" w:cs="Arial"/>
                <w:sz w:val="22"/>
                <w:szCs w:val="22"/>
              </w:rPr>
              <w:t xml:space="preserve"> ,</w:t>
            </w:r>
            <w:r w:rsidRPr="6C485B2C" w:rsidR="6D82DB84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6C485B2C" w:rsidR="53771ACC">
              <w:rPr>
                <w:rFonts w:ascii="Arial" w:hAnsi="Arial" w:cs="Arial"/>
                <w:sz w:val="22"/>
                <w:szCs w:val="22"/>
              </w:rPr>
              <w:t>and to navigate</w:t>
            </w:r>
            <w:r w:rsidRPr="6C485B2C" w:rsidR="26EC7C02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6C485B2C" w:rsidR="53771A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75242419">
              <w:rPr>
                <w:rFonts w:ascii="Arial" w:hAnsi="Arial" w:cs="Arial"/>
                <w:sz w:val="22"/>
                <w:szCs w:val="22"/>
              </w:rPr>
              <w:t xml:space="preserve">was </w:t>
            </w:r>
            <w:r w:rsidRPr="6C485B2C" w:rsidR="53771A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53771ACC">
              <w:rPr>
                <w:rFonts w:ascii="Arial" w:hAnsi="Arial" w:cs="Arial"/>
                <w:sz w:val="22"/>
                <w:szCs w:val="22"/>
              </w:rPr>
              <w:t>very simple</w:t>
            </w:r>
            <w:r w:rsidRPr="6C485B2C" w:rsidR="53771ACC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C129D" w:rsidTr="4C0AEA16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C0AEA16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C485B2C" w:rsidRDefault="009C6B52" w14:paraId="66E6E998" w14:textId="07D73774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2EFC62EA">
              <w:rPr>
                <w:rFonts w:ascii="Arial" w:hAnsi="Arial" w:cs="Arial"/>
                <w:sz w:val="22"/>
                <w:szCs w:val="22"/>
              </w:rPr>
              <w:t xml:space="preserve">Yes, of </w:t>
            </w:r>
            <w:r w:rsidRPr="6C485B2C" w:rsidR="648355C8">
              <w:rPr>
                <w:rFonts w:ascii="Arial" w:hAnsi="Arial" w:cs="Arial"/>
                <w:sz w:val="22"/>
                <w:szCs w:val="22"/>
              </w:rPr>
              <w:t>course</w:t>
            </w:r>
            <w:r w:rsidRPr="6C485B2C" w:rsidR="2EFC62EA">
              <w:rPr>
                <w:rFonts w:ascii="Arial" w:hAnsi="Arial" w:cs="Arial"/>
                <w:sz w:val="22"/>
                <w:szCs w:val="22"/>
              </w:rPr>
              <w:t>! You can book a var</w:t>
            </w:r>
            <w:r w:rsidRPr="6C485B2C" w:rsidR="0B26860E">
              <w:rPr>
                <w:rFonts w:ascii="Arial" w:hAnsi="Arial" w:cs="Arial"/>
                <w:sz w:val="22"/>
                <w:szCs w:val="22"/>
              </w:rPr>
              <w:t xml:space="preserve">iety of courses and the program </w:t>
            </w:r>
            <w:r w:rsidRPr="6C485B2C" w:rsidR="68BAD768">
              <w:rPr>
                <w:rFonts w:ascii="Arial" w:hAnsi="Arial" w:cs="Arial"/>
                <w:sz w:val="22"/>
                <w:szCs w:val="22"/>
              </w:rPr>
              <w:t xml:space="preserve">is </w:t>
            </w:r>
            <w:r w:rsidRPr="6C485B2C" w:rsidR="524B5459">
              <w:rPr>
                <w:rFonts w:ascii="Arial" w:hAnsi="Arial" w:cs="Arial"/>
                <w:sz w:val="22"/>
                <w:szCs w:val="22"/>
              </w:rPr>
              <w:t>06:30 am, till 08:45 pm</w:t>
            </w:r>
            <w:r w:rsidRPr="6C485B2C" w:rsidR="602196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524B5459">
              <w:rPr>
                <w:rFonts w:ascii="Arial" w:hAnsi="Arial" w:cs="Arial"/>
                <w:sz w:val="22"/>
                <w:szCs w:val="22"/>
              </w:rPr>
              <w:t>.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 xml:space="preserve">not 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>only</w:t>
            </w:r>
            <w:r w:rsidRPr="6C485B2C" w:rsidR="7DBE38E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>,you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 xml:space="preserve"> have 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>a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 xml:space="preserve"> opportunity to 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>chose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6C485B2C" w:rsidR="300D4931">
              <w:rPr>
                <w:rFonts w:ascii="Arial" w:hAnsi="Arial" w:cs="Arial"/>
                <w:sz w:val="22"/>
                <w:szCs w:val="22"/>
              </w:rPr>
              <w:t xml:space="preserve">instructor </w:t>
            </w:r>
            <w:r w:rsidRPr="6C485B2C" w:rsidR="46865C33">
              <w:rPr>
                <w:rFonts w:ascii="Arial" w:hAnsi="Arial" w:cs="Arial"/>
                <w:sz w:val="22"/>
                <w:szCs w:val="22"/>
              </w:rPr>
              <w:t>,location</w:t>
            </w:r>
            <w:r w:rsidRPr="6C485B2C" w:rsidR="60D6835B">
              <w:rPr>
                <w:rFonts w:ascii="Arial" w:hAnsi="Arial" w:cs="Arial"/>
                <w:sz w:val="22"/>
                <w:szCs w:val="22"/>
              </w:rPr>
              <w:t xml:space="preserve"> and class.</w:t>
            </w:r>
          </w:p>
        </w:tc>
      </w:tr>
      <w:tr w:rsidRPr="007D32C5" w:rsidR="00E26B70" w:rsidTr="4C0AEA16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C0AEA16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C485B2C" w:rsidRDefault="009C6B52" w14:paraId="544696E8" w14:textId="37342B8A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6E7CADEC">
              <w:rPr>
                <w:rFonts w:ascii="Arial" w:hAnsi="Arial" w:cs="Arial"/>
                <w:sz w:val="22"/>
                <w:szCs w:val="22"/>
              </w:rPr>
              <w:t xml:space="preserve">Keep navigations consistent on all </w:t>
            </w:r>
            <w:r w:rsidRPr="6C485B2C" w:rsidR="6E7CADEC">
              <w:rPr>
                <w:rFonts w:ascii="Arial" w:hAnsi="Arial" w:cs="Arial"/>
                <w:sz w:val="22"/>
                <w:szCs w:val="22"/>
              </w:rPr>
              <w:t>pages</w:t>
            </w:r>
            <w:r w:rsidRPr="6C485B2C" w:rsidR="39D9D40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6E7CADEC">
              <w:rPr>
                <w:rFonts w:ascii="Arial" w:hAnsi="Arial" w:cs="Arial"/>
                <w:sz w:val="22"/>
                <w:szCs w:val="22"/>
              </w:rPr>
              <w:t>,to</w:t>
            </w:r>
            <w:r w:rsidRPr="6C485B2C" w:rsidR="6E7CADEC">
              <w:rPr>
                <w:rFonts w:ascii="Arial" w:hAnsi="Arial" w:cs="Arial"/>
                <w:sz w:val="22"/>
                <w:szCs w:val="22"/>
              </w:rPr>
              <w:t xml:space="preserve"> find information faster and complete actions </w:t>
            </w:r>
            <w:r w:rsidRPr="6C485B2C" w:rsidR="272A47B4">
              <w:rPr>
                <w:rFonts w:ascii="Arial" w:hAnsi="Arial" w:cs="Arial"/>
                <w:sz w:val="22"/>
                <w:szCs w:val="22"/>
              </w:rPr>
              <w:t xml:space="preserve">easier and </w:t>
            </w:r>
            <w:r w:rsidRPr="6C485B2C" w:rsidR="36C55307">
              <w:rPr>
                <w:rFonts w:ascii="Arial" w:hAnsi="Arial" w:cs="Arial"/>
                <w:sz w:val="22"/>
                <w:szCs w:val="22"/>
              </w:rPr>
              <w:t>to make</w:t>
            </w:r>
            <w:r w:rsidRPr="6C485B2C" w:rsidR="272A47B4">
              <w:rPr>
                <w:rFonts w:ascii="Arial" w:hAnsi="Arial" w:cs="Arial"/>
                <w:sz w:val="22"/>
                <w:szCs w:val="22"/>
              </w:rPr>
              <w:t xml:space="preserve"> on the homepage </w:t>
            </w:r>
            <w:r w:rsidRPr="6C485B2C" w:rsidR="555002AF">
              <w:rPr>
                <w:rFonts w:ascii="Arial" w:hAnsi="Arial" w:cs="Arial"/>
                <w:sz w:val="22"/>
                <w:szCs w:val="22"/>
              </w:rPr>
              <w:t xml:space="preserve">key section more </w:t>
            </w:r>
            <w:r w:rsidRPr="6C485B2C" w:rsidR="70F51BF3">
              <w:rPr>
                <w:rFonts w:ascii="Arial" w:hAnsi="Arial" w:cs="Arial"/>
                <w:sz w:val="22"/>
                <w:szCs w:val="22"/>
              </w:rPr>
              <w:t>visible</w:t>
            </w:r>
          </w:p>
        </w:tc>
      </w:tr>
      <w:tr w:rsidRPr="007D32C5" w:rsidR="00E26B70" w:rsidTr="4C0AEA16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C0AEA16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1D7CCA2C" w14:textId="77777777">
        <w:tc>
          <w:tcPr>
            <w:tcW w:w="9016" w:type="dxa"/>
            <w:gridSpan w:val="5"/>
            <w:tcMar/>
          </w:tcPr>
          <w:p w:rsidR="00594A98" w:rsidP="6C485B2C" w:rsidRDefault="00594A98" w14:paraId="65B7974E" w14:textId="350DCB16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2A002735">
              <w:rPr>
                <w:rFonts w:ascii="Arial" w:hAnsi="Arial" w:cs="Arial"/>
                <w:sz w:val="22"/>
                <w:szCs w:val="22"/>
              </w:rPr>
              <w:t>Answer: Remains</w:t>
            </w:r>
            <w:r w:rsidRPr="6C485B2C" w:rsidR="74BF5D88">
              <w:rPr>
                <w:rFonts w:ascii="Arial" w:hAnsi="Arial" w:cs="Arial"/>
                <w:sz w:val="22"/>
                <w:szCs w:val="22"/>
              </w:rPr>
              <w:t xml:space="preserve"> easy on </w:t>
            </w:r>
            <w:r w:rsidRPr="6C485B2C" w:rsidR="74BF5D88">
              <w:rPr>
                <w:rFonts w:ascii="Arial" w:hAnsi="Arial" w:cs="Arial"/>
                <w:sz w:val="22"/>
                <w:szCs w:val="22"/>
              </w:rPr>
              <w:t>both ,but</w:t>
            </w:r>
            <w:r w:rsidRPr="6C485B2C" w:rsidR="4040A184">
              <w:rPr>
                <w:rFonts w:ascii="Arial" w:hAnsi="Arial" w:cs="Arial"/>
                <w:sz w:val="22"/>
                <w:szCs w:val="22"/>
              </w:rPr>
              <w:t xml:space="preserve"> mobile may require more </w:t>
            </w:r>
            <w:r w:rsidRPr="6C485B2C" w:rsidR="4E7D97F8">
              <w:rPr>
                <w:rFonts w:ascii="Arial" w:hAnsi="Arial" w:cs="Arial"/>
                <w:sz w:val="22"/>
                <w:szCs w:val="22"/>
              </w:rPr>
              <w:t>scrolling</w:t>
            </w:r>
            <w:r w:rsidRPr="6C485B2C" w:rsidR="4040A184">
              <w:rPr>
                <w:rFonts w:ascii="Arial" w:hAnsi="Arial" w:cs="Arial"/>
                <w:sz w:val="22"/>
                <w:szCs w:val="22"/>
              </w:rPr>
              <w:t xml:space="preserve"> like the </w:t>
            </w:r>
            <w:r w:rsidRPr="6C485B2C" w:rsidR="77A0FDEF">
              <w:rPr>
                <w:rFonts w:ascii="Arial" w:hAnsi="Arial" w:cs="Arial"/>
                <w:sz w:val="22"/>
                <w:szCs w:val="22"/>
              </w:rPr>
              <w:t>colours</w:t>
            </w:r>
            <w:r w:rsidRPr="6C485B2C" w:rsidR="4040A1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5B845ACD">
              <w:rPr>
                <w:rFonts w:ascii="Arial" w:hAnsi="Arial" w:cs="Arial"/>
                <w:sz w:val="22"/>
                <w:szCs w:val="22"/>
              </w:rPr>
              <w:t>which</w:t>
            </w:r>
            <w:r w:rsidRPr="6C485B2C" w:rsidR="4040A1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4040A184">
              <w:rPr>
                <w:rFonts w:ascii="Arial" w:hAnsi="Arial" w:cs="Arial"/>
                <w:sz w:val="22"/>
                <w:szCs w:val="22"/>
              </w:rPr>
              <w:t>i</w:t>
            </w:r>
            <w:r w:rsidRPr="6C485B2C" w:rsidR="4040A184">
              <w:rPr>
                <w:rFonts w:ascii="Arial" w:hAnsi="Arial" w:cs="Arial"/>
                <w:sz w:val="22"/>
                <w:szCs w:val="22"/>
              </w:rPr>
              <w:t xml:space="preserve"> find </w:t>
            </w:r>
            <w:r w:rsidRPr="6C485B2C" w:rsidR="5E4BACA6">
              <w:rPr>
                <w:rFonts w:ascii="Arial" w:hAnsi="Arial" w:cs="Arial"/>
                <w:sz w:val="22"/>
                <w:szCs w:val="22"/>
              </w:rPr>
              <w:t xml:space="preserve">calm and </w:t>
            </w:r>
            <w:r w:rsidRPr="6C485B2C" w:rsidR="698DAD39">
              <w:rPr>
                <w:rFonts w:ascii="Arial" w:hAnsi="Arial" w:cs="Arial"/>
                <w:sz w:val="22"/>
                <w:szCs w:val="22"/>
              </w:rPr>
              <w:t>consistent and</w:t>
            </w:r>
            <w:r w:rsidRPr="6C485B2C" w:rsidR="5E4BACA6">
              <w:rPr>
                <w:rFonts w:ascii="Arial" w:hAnsi="Arial" w:cs="Arial"/>
                <w:sz w:val="22"/>
                <w:szCs w:val="22"/>
              </w:rPr>
              <w:t xml:space="preserve"> the theme </w:t>
            </w:r>
            <w:r w:rsidRPr="6C485B2C" w:rsidR="5E4BACA6">
              <w:rPr>
                <w:rFonts w:ascii="Arial" w:hAnsi="Arial" w:cs="Arial"/>
                <w:sz w:val="22"/>
                <w:szCs w:val="22"/>
              </w:rPr>
              <w:t>very nice</w:t>
            </w:r>
            <w:r w:rsidRPr="6C485B2C" w:rsidR="5E4BACA6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C485B2C" w:rsidRDefault="009C6B52" w14:paraId="294A78E4" w14:textId="500DE3F1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3DCDB8B4">
              <w:rPr>
                <w:rFonts w:ascii="Arial" w:hAnsi="Arial" w:cs="Arial"/>
                <w:sz w:val="22"/>
                <w:szCs w:val="22"/>
              </w:rPr>
              <w:t xml:space="preserve">The images </w:t>
            </w:r>
            <w:r w:rsidRPr="6C485B2C" w:rsidR="3DCDB8B4">
              <w:rPr>
                <w:rFonts w:ascii="Arial" w:hAnsi="Arial" w:cs="Arial"/>
                <w:sz w:val="22"/>
                <w:szCs w:val="22"/>
              </w:rPr>
              <w:t>look  very</w:t>
            </w:r>
            <w:r w:rsidRPr="6C485B2C" w:rsidR="3DCDB8B4">
              <w:rPr>
                <w:rFonts w:ascii="Arial" w:hAnsi="Arial" w:cs="Arial"/>
                <w:sz w:val="22"/>
                <w:szCs w:val="22"/>
              </w:rPr>
              <w:t xml:space="preserve"> well</w:t>
            </w:r>
            <w:r w:rsidRPr="6C485B2C" w:rsidR="498DAFE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119EEA20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6C485B2C" w:rsidR="57569DDB">
              <w:rPr>
                <w:rFonts w:ascii="Arial" w:hAnsi="Arial" w:cs="Arial"/>
                <w:sz w:val="22"/>
                <w:szCs w:val="22"/>
              </w:rPr>
              <w:t xml:space="preserve"> give</w:t>
            </w:r>
            <w:r w:rsidRPr="6C485B2C" w:rsidR="57569DDB">
              <w:rPr>
                <w:rFonts w:ascii="Arial" w:hAnsi="Arial" w:cs="Arial"/>
                <w:sz w:val="22"/>
                <w:szCs w:val="22"/>
              </w:rPr>
              <w:t xml:space="preserve"> you a good mode </w:t>
            </w:r>
            <w:r w:rsidRPr="6C485B2C" w:rsidR="242F5CDD">
              <w:rPr>
                <w:rFonts w:ascii="Arial" w:hAnsi="Arial" w:cs="Arial"/>
                <w:sz w:val="22"/>
                <w:szCs w:val="22"/>
              </w:rPr>
              <w:t>reflecting</w:t>
            </w:r>
            <w:r w:rsidRPr="6C485B2C" w:rsidR="498DAFEE">
              <w:rPr>
                <w:rFonts w:ascii="Arial" w:hAnsi="Arial" w:cs="Arial"/>
                <w:sz w:val="22"/>
                <w:szCs w:val="22"/>
              </w:rPr>
              <w:t xml:space="preserve"> de services perfectly</w:t>
            </w:r>
            <w:r w:rsidRPr="6C485B2C" w:rsidR="7586EDFB">
              <w:rPr>
                <w:rFonts w:ascii="Arial" w:hAnsi="Arial" w:cs="Arial"/>
                <w:sz w:val="22"/>
                <w:szCs w:val="22"/>
              </w:rPr>
              <w:t>,</w:t>
            </w:r>
            <w:r w:rsidRPr="6C485B2C" w:rsidR="498DAFE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498DAFEE">
              <w:rPr>
                <w:rFonts w:ascii="Arial" w:hAnsi="Arial" w:cs="Arial"/>
                <w:sz w:val="22"/>
                <w:szCs w:val="22"/>
              </w:rPr>
              <w:t>compact</w:t>
            </w:r>
            <w:r w:rsidRPr="6C485B2C" w:rsidR="498DAFEE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C485B2C" w:rsidR="498DAFEE">
              <w:rPr>
                <w:rFonts w:ascii="Arial" w:hAnsi="Arial" w:cs="Arial"/>
                <w:sz w:val="22"/>
                <w:szCs w:val="22"/>
              </w:rPr>
              <w:t>clearly .Visu</w:t>
            </w:r>
            <w:r w:rsidRPr="6C485B2C" w:rsidR="5F3E4404">
              <w:rPr>
                <w:rFonts w:ascii="Arial" w:hAnsi="Arial" w:cs="Arial"/>
                <w:sz w:val="22"/>
                <w:szCs w:val="22"/>
              </w:rPr>
              <w:t>al</w:t>
            </w:r>
            <w:r w:rsidRPr="6C485B2C" w:rsidR="5F3E4404">
              <w:rPr>
                <w:rFonts w:ascii="Arial" w:hAnsi="Arial" w:cs="Arial"/>
                <w:sz w:val="22"/>
                <w:szCs w:val="22"/>
              </w:rPr>
              <w:t xml:space="preserve"> create </w:t>
            </w:r>
            <w:r w:rsidRPr="6C485B2C" w:rsidR="286B1E77">
              <w:rPr>
                <w:rFonts w:ascii="Arial" w:hAnsi="Arial" w:cs="Arial"/>
                <w:sz w:val="22"/>
                <w:szCs w:val="22"/>
              </w:rPr>
              <w:t>a relaxing an</w:t>
            </w:r>
            <w:r w:rsidRPr="6C485B2C" w:rsidR="4586260C">
              <w:rPr>
                <w:rFonts w:ascii="Arial" w:hAnsi="Arial" w:cs="Arial"/>
                <w:sz w:val="22"/>
                <w:szCs w:val="22"/>
              </w:rPr>
              <w:t>d</w:t>
            </w:r>
            <w:r w:rsidRPr="6C485B2C" w:rsidR="286B1E77">
              <w:rPr>
                <w:rFonts w:ascii="Arial" w:hAnsi="Arial" w:cs="Arial"/>
                <w:sz w:val="22"/>
                <w:szCs w:val="22"/>
              </w:rPr>
              <w:t xml:space="preserve"> professional feel.</w:t>
            </w:r>
          </w:p>
        </w:tc>
      </w:tr>
      <w:tr w:rsidRPr="007D32C5" w:rsidR="00594A98" w:rsidTr="4C0AEA16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C0AEA16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C485B2C" w:rsidRDefault="009C6B52" w14:paraId="7BED4B79" w14:textId="59FAF2A2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27D1E1A7">
              <w:rPr>
                <w:rFonts w:ascii="Arial" w:hAnsi="Arial" w:cs="Arial"/>
                <w:sz w:val="22"/>
                <w:szCs w:val="22"/>
              </w:rPr>
              <w:t xml:space="preserve">It allows quick questions and faster </w:t>
            </w:r>
            <w:r w:rsidRPr="6C485B2C" w:rsidR="3D8C6AF5">
              <w:rPr>
                <w:rFonts w:ascii="Arial" w:hAnsi="Arial" w:cs="Arial"/>
                <w:sz w:val="22"/>
                <w:szCs w:val="22"/>
              </w:rPr>
              <w:t>responses. this</w:t>
            </w:r>
            <w:r w:rsidRPr="6C485B2C" w:rsidR="07F0479B">
              <w:rPr>
                <w:rFonts w:ascii="Arial" w:hAnsi="Arial" w:cs="Arial"/>
                <w:sz w:val="22"/>
                <w:szCs w:val="22"/>
              </w:rPr>
              <w:t xml:space="preserve"> is useful for new clients</w:t>
            </w:r>
            <w:r w:rsidRPr="6C485B2C" w:rsidR="2052AD6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07F0479B">
              <w:rPr>
                <w:rFonts w:ascii="Arial" w:hAnsi="Arial" w:cs="Arial"/>
                <w:sz w:val="22"/>
                <w:szCs w:val="22"/>
              </w:rPr>
              <w:t>who need more details before booking.</w:t>
            </w:r>
          </w:p>
        </w:tc>
      </w:tr>
      <w:tr w:rsidRPr="007D32C5" w:rsidR="00594A98" w:rsidTr="4C0AEA16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37F9CC04" w14:textId="77777777">
        <w:tc>
          <w:tcPr>
            <w:tcW w:w="9016" w:type="dxa"/>
            <w:gridSpan w:val="5"/>
            <w:tcMar/>
          </w:tcPr>
          <w:p w:rsidR="00594A98" w:rsidP="6C485B2C" w:rsidRDefault="00594A98" w14:paraId="27EE594E" w14:textId="1DC9F547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3D425428">
              <w:rPr>
                <w:rFonts w:ascii="Arial" w:hAnsi="Arial" w:cs="Arial"/>
                <w:sz w:val="22"/>
                <w:szCs w:val="22"/>
              </w:rPr>
              <w:t>Answer</w:t>
            </w:r>
            <w:r w:rsidRPr="6C485B2C" w:rsidR="50E0A335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C485B2C" w:rsidR="45AD2147">
              <w:rPr>
                <w:rFonts w:ascii="Arial" w:hAnsi="Arial" w:cs="Arial"/>
                <w:sz w:val="22"/>
                <w:szCs w:val="22"/>
              </w:rPr>
              <w:t>From what I observe, they already have a large audience and attract more comments and positive feedback through posts on Facebook and Instagram.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C0AEA16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53C3AE77" w14:textId="77777777">
        <w:tc>
          <w:tcPr>
            <w:tcW w:w="9016" w:type="dxa"/>
            <w:gridSpan w:val="5"/>
            <w:tcMar/>
          </w:tcPr>
          <w:p w:rsidR="00594A98" w:rsidP="6C485B2C" w:rsidRDefault="00594A98" w14:paraId="4A26CCCC" w14:textId="7D49FACB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3D425428">
              <w:rPr>
                <w:rFonts w:ascii="Arial" w:hAnsi="Arial" w:cs="Arial"/>
                <w:sz w:val="22"/>
                <w:szCs w:val="22"/>
              </w:rPr>
              <w:t>Answer</w:t>
            </w:r>
            <w:r w:rsidRPr="6C485B2C" w:rsidR="50E0A335">
              <w:rPr>
                <w:rFonts w:ascii="Arial" w:hAnsi="Arial" w:cs="Arial"/>
                <w:sz w:val="22"/>
                <w:szCs w:val="22"/>
              </w:rPr>
              <w:t>:</w:t>
            </w:r>
            <w:r w:rsidRPr="6C485B2C" w:rsidR="164B05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3FA33EA7">
              <w:rPr>
                <w:rFonts w:ascii="Arial" w:hAnsi="Arial" w:cs="Arial"/>
                <w:sz w:val="22"/>
                <w:szCs w:val="22"/>
              </w:rPr>
              <w:t>I</w:t>
            </w:r>
            <w:r w:rsidRPr="6C485B2C" w:rsidR="472254F0">
              <w:rPr>
                <w:rFonts w:ascii="Arial" w:hAnsi="Arial" w:cs="Arial"/>
                <w:sz w:val="22"/>
                <w:szCs w:val="22"/>
              </w:rPr>
              <w:t xml:space="preserve"> see the structure helps the customers to </w:t>
            </w:r>
            <w:r w:rsidRPr="6C485B2C" w:rsidR="2791CCA6">
              <w:rPr>
                <w:rFonts w:ascii="Arial" w:hAnsi="Arial" w:cs="Arial"/>
                <w:sz w:val="22"/>
                <w:szCs w:val="22"/>
              </w:rPr>
              <w:t>identify</w:t>
            </w:r>
            <w:r w:rsidRPr="6C485B2C" w:rsidR="472254F0">
              <w:rPr>
                <w:rFonts w:ascii="Arial" w:hAnsi="Arial" w:cs="Arial"/>
                <w:sz w:val="22"/>
                <w:szCs w:val="22"/>
              </w:rPr>
              <w:t xml:space="preserve"> without confusion </w:t>
            </w:r>
            <w:r w:rsidRPr="6C485B2C" w:rsidR="0388414B">
              <w:rPr>
                <w:rFonts w:ascii="Arial" w:hAnsi="Arial" w:cs="Arial"/>
                <w:sz w:val="22"/>
                <w:szCs w:val="22"/>
              </w:rPr>
              <w:t xml:space="preserve">and understand exactly all the offers </w:t>
            </w:r>
            <w:r w:rsidRPr="6C485B2C" w:rsidR="4C71EBE4">
              <w:rPr>
                <w:rFonts w:ascii="Arial" w:hAnsi="Arial" w:cs="Arial"/>
                <w:sz w:val="22"/>
                <w:szCs w:val="22"/>
              </w:rPr>
              <w:t>and the dedicated sections with simple descriptions</w:t>
            </w:r>
            <w:r w:rsidRPr="6C485B2C" w:rsidR="2C2BA2FD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1240B8DC" w14:textId="77777777">
        <w:tc>
          <w:tcPr>
            <w:tcW w:w="9016" w:type="dxa"/>
            <w:gridSpan w:val="5"/>
            <w:tcMar/>
          </w:tcPr>
          <w:p w:rsidRPr="007D32C5" w:rsidR="009C6B52" w:rsidP="6C485B2C" w:rsidRDefault="009C6B52" w14:paraId="2EBFE1A8" w14:textId="57598A39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3D425428">
              <w:rPr>
                <w:rFonts w:ascii="Arial" w:hAnsi="Arial" w:cs="Arial"/>
                <w:sz w:val="22"/>
                <w:szCs w:val="22"/>
              </w:rPr>
              <w:t>Answer</w:t>
            </w:r>
            <w:r w:rsidRPr="6C485B2C" w:rsidR="18DBC5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50E0A335">
              <w:rPr>
                <w:rFonts w:ascii="Arial" w:hAnsi="Arial" w:cs="Arial"/>
                <w:sz w:val="22"/>
                <w:szCs w:val="22"/>
              </w:rPr>
              <w:t>:</w:t>
            </w:r>
            <w:r w:rsidRPr="6C485B2C" w:rsidR="60F1E50D">
              <w:rPr>
                <w:rFonts w:ascii="Arial" w:hAnsi="Arial" w:cs="Arial"/>
                <w:sz w:val="22"/>
                <w:szCs w:val="22"/>
              </w:rPr>
              <w:t>All</w:t>
            </w:r>
            <w:r w:rsidRPr="6C485B2C" w:rsidR="60F1E50D">
              <w:rPr>
                <w:rFonts w:ascii="Arial" w:hAnsi="Arial" w:cs="Arial"/>
                <w:sz w:val="22"/>
                <w:szCs w:val="22"/>
              </w:rPr>
              <w:t xml:space="preserve"> the customers </w:t>
            </w:r>
            <w:r w:rsidRPr="6C485B2C" w:rsidR="128B7E8E">
              <w:rPr>
                <w:rFonts w:ascii="Arial" w:hAnsi="Arial" w:cs="Arial"/>
                <w:sz w:val="22"/>
                <w:szCs w:val="22"/>
              </w:rPr>
              <w:t>reviews are</w:t>
            </w:r>
            <w:r w:rsidRPr="6C485B2C" w:rsidR="60F1E5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0114AE78">
              <w:rPr>
                <w:rFonts w:ascii="Arial" w:hAnsi="Arial" w:cs="Arial"/>
                <w:sz w:val="22"/>
                <w:szCs w:val="22"/>
              </w:rPr>
              <w:t>visible</w:t>
            </w:r>
            <w:r w:rsidRPr="6C485B2C" w:rsidR="60F1E50D">
              <w:rPr>
                <w:rFonts w:ascii="Arial" w:hAnsi="Arial" w:cs="Arial"/>
                <w:sz w:val="22"/>
                <w:szCs w:val="22"/>
              </w:rPr>
              <w:t xml:space="preserve"> on the website and </w:t>
            </w:r>
            <w:r w:rsidRPr="6C485B2C" w:rsidR="039BE7D5">
              <w:rPr>
                <w:rFonts w:ascii="Arial" w:hAnsi="Arial" w:cs="Arial"/>
                <w:sz w:val="22"/>
                <w:szCs w:val="22"/>
              </w:rPr>
              <w:t xml:space="preserve">is easy to read and add trust to the website </w:t>
            </w:r>
            <w:r w:rsidRPr="6C485B2C" w:rsidR="0DD359C7">
              <w:rPr>
                <w:rFonts w:ascii="Arial" w:hAnsi="Arial" w:cs="Arial"/>
                <w:sz w:val="22"/>
                <w:szCs w:val="22"/>
              </w:rPr>
              <w:t>regulars'</w:t>
            </w:r>
            <w:r w:rsidRPr="6C485B2C" w:rsidR="03CBBBC4">
              <w:rPr>
                <w:rFonts w:ascii="Arial" w:hAnsi="Arial" w:cs="Arial"/>
                <w:sz w:val="22"/>
                <w:szCs w:val="22"/>
              </w:rPr>
              <w:t xml:space="preserve"> updates could </w:t>
            </w:r>
            <w:r w:rsidRPr="6C485B2C" w:rsidR="5C7EA526">
              <w:rPr>
                <w:rFonts w:ascii="Arial" w:hAnsi="Arial" w:cs="Arial"/>
                <w:sz w:val="22"/>
                <w:szCs w:val="22"/>
              </w:rPr>
              <w:t>improve</w:t>
            </w:r>
            <w:r w:rsidRPr="6C485B2C" w:rsidR="03CBBBC4">
              <w:rPr>
                <w:rFonts w:ascii="Arial" w:hAnsi="Arial" w:cs="Arial"/>
                <w:sz w:val="22"/>
                <w:szCs w:val="22"/>
              </w:rPr>
              <w:t xml:space="preserve"> customers engagement and cre</w:t>
            </w:r>
            <w:r w:rsidRPr="6C485B2C" w:rsidR="04AC1757">
              <w:rPr>
                <w:rFonts w:ascii="Arial" w:hAnsi="Arial" w:cs="Arial"/>
                <w:sz w:val="22"/>
                <w:szCs w:val="22"/>
              </w:rPr>
              <w:t xml:space="preserve">dibility </w:t>
            </w:r>
            <w:r w:rsidRPr="6C485B2C" w:rsidR="03CBBBC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4C0AEA16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6B7AE77C" w14:textId="77777777">
        <w:tc>
          <w:tcPr>
            <w:tcW w:w="9016" w:type="dxa"/>
            <w:gridSpan w:val="5"/>
            <w:tcMar/>
          </w:tcPr>
          <w:p w:rsidR="00594A98" w:rsidP="6C485B2C" w:rsidRDefault="00594A98" w14:paraId="2EEFBFC3" w14:textId="4CC3ED09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3D425428">
              <w:rPr>
                <w:rFonts w:ascii="Arial" w:hAnsi="Arial" w:cs="Arial"/>
                <w:sz w:val="22"/>
                <w:szCs w:val="22"/>
              </w:rPr>
              <w:t>Answer</w:t>
            </w:r>
            <w:r w:rsidRPr="6C485B2C" w:rsidR="127C108D">
              <w:rPr>
                <w:rFonts w:ascii="Arial" w:hAnsi="Arial" w:cs="Arial"/>
                <w:sz w:val="22"/>
                <w:szCs w:val="22"/>
              </w:rPr>
              <w:t>: I</w:t>
            </w:r>
            <w:r w:rsidRPr="6C485B2C" w:rsidR="3EB640F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3EB640F9">
              <w:rPr>
                <w:rFonts w:ascii="Arial" w:hAnsi="Arial" w:cs="Arial"/>
                <w:sz w:val="22"/>
                <w:szCs w:val="22"/>
              </w:rPr>
              <w:t xml:space="preserve">can </w:t>
            </w:r>
            <w:r w:rsidRPr="6C485B2C" w:rsidR="7D218D60">
              <w:rPr>
                <w:rFonts w:ascii="Arial" w:hAnsi="Arial" w:cs="Arial"/>
                <w:sz w:val="22"/>
                <w:szCs w:val="22"/>
              </w:rPr>
              <w:t>recommend</w:t>
            </w:r>
            <w:r w:rsidRPr="6C485B2C" w:rsidR="3EB640F9">
              <w:rPr>
                <w:rFonts w:ascii="Arial" w:hAnsi="Arial" w:cs="Arial"/>
                <w:sz w:val="22"/>
                <w:szCs w:val="22"/>
              </w:rPr>
              <w:t xml:space="preserve"> this service </w:t>
            </w:r>
            <w:r w:rsidRPr="6C485B2C" w:rsidR="0BC0D3F2">
              <w:rPr>
                <w:rFonts w:ascii="Arial" w:hAnsi="Arial" w:cs="Arial"/>
                <w:sz w:val="22"/>
                <w:szCs w:val="22"/>
              </w:rPr>
              <w:t>because</w:t>
            </w:r>
            <w:r w:rsidRPr="6C485B2C" w:rsidR="3EB640F9">
              <w:rPr>
                <w:rFonts w:ascii="Arial" w:hAnsi="Arial" w:cs="Arial"/>
                <w:sz w:val="22"/>
                <w:szCs w:val="22"/>
              </w:rPr>
              <w:t xml:space="preserve"> it looks </w:t>
            </w:r>
            <w:r w:rsidRPr="6C485B2C" w:rsidR="5E4E1D69">
              <w:rPr>
                <w:rFonts w:ascii="Arial" w:hAnsi="Arial" w:cs="Arial"/>
                <w:sz w:val="22"/>
                <w:szCs w:val="22"/>
              </w:rPr>
              <w:t>reefable, easy</w:t>
            </w:r>
            <w:r w:rsidRPr="6C485B2C" w:rsidR="3EB640F9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6C485B2C" w:rsidR="41040C9F">
              <w:rPr>
                <w:rFonts w:ascii="Arial" w:hAnsi="Arial" w:cs="Arial"/>
                <w:sz w:val="22"/>
                <w:szCs w:val="22"/>
              </w:rPr>
              <w:t>access</w:t>
            </w:r>
            <w:r w:rsidRPr="6C485B2C" w:rsidR="3EB640F9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6C485B2C" w:rsidR="51A54F6B">
              <w:rPr>
                <w:rFonts w:ascii="Arial" w:hAnsi="Arial" w:cs="Arial"/>
                <w:sz w:val="22"/>
                <w:szCs w:val="22"/>
              </w:rPr>
              <w:t xml:space="preserve">nd </w:t>
            </w:r>
            <w:r w:rsidRPr="6C485B2C" w:rsidR="65EBB7CE">
              <w:rPr>
                <w:rFonts w:ascii="Arial" w:hAnsi="Arial" w:cs="Arial"/>
                <w:sz w:val="22"/>
                <w:szCs w:val="22"/>
              </w:rPr>
              <w:t>focused</w:t>
            </w:r>
            <w:r w:rsidRPr="6C485B2C" w:rsidR="51A54F6B">
              <w:rPr>
                <w:rFonts w:ascii="Arial" w:hAnsi="Arial" w:cs="Arial"/>
                <w:sz w:val="22"/>
                <w:szCs w:val="22"/>
              </w:rPr>
              <w:t xml:space="preserve"> on customers </w:t>
            </w:r>
            <w:r w:rsidRPr="6C485B2C" w:rsidR="3D16ADA2">
              <w:rPr>
                <w:rFonts w:ascii="Arial" w:hAnsi="Arial" w:cs="Arial"/>
                <w:sz w:val="22"/>
                <w:szCs w:val="22"/>
              </w:rPr>
              <w:t>experience,</w:t>
            </w:r>
            <w:r w:rsidRPr="6C485B2C" w:rsidR="028668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0286688B">
              <w:rPr>
                <w:rFonts w:ascii="Arial" w:hAnsi="Arial" w:cs="Arial"/>
                <w:sz w:val="22"/>
                <w:szCs w:val="22"/>
              </w:rPr>
              <w:t>i</w:t>
            </w:r>
            <w:r w:rsidRPr="6C485B2C" w:rsidR="0286688B">
              <w:rPr>
                <w:rFonts w:ascii="Arial" w:hAnsi="Arial" w:cs="Arial"/>
                <w:sz w:val="22"/>
                <w:szCs w:val="22"/>
              </w:rPr>
              <w:t xml:space="preserve"> can see on this service a high quality to through </w:t>
            </w:r>
            <w:r w:rsidRPr="6C485B2C" w:rsidR="7EFE7094">
              <w:rPr>
                <w:rFonts w:ascii="Arial" w:hAnsi="Arial" w:cs="Arial"/>
                <w:sz w:val="22"/>
                <w:szCs w:val="22"/>
              </w:rPr>
              <w:t>professional</w:t>
            </w:r>
            <w:r w:rsidRPr="6C485B2C" w:rsidR="028668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C485B2C" w:rsidR="620BDDB3">
              <w:rPr>
                <w:rFonts w:ascii="Arial" w:hAnsi="Arial" w:cs="Arial"/>
                <w:sz w:val="22"/>
                <w:szCs w:val="22"/>
              </w:rPr>
              <w:t>designee</w:t>
            </w:r>
            <w:r w:rsidRPr="6C485B2C" w:rsidR="0286688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C0AEA16" w14:paraId="4FB523D1" w14:textId="77777777">
        <w:tc>
          <w:tcPr>
            <w:tcW w:w="9016" w:type="dxa"/>
            <w:gridSpan w:val="5"/>
            <w:tcMar/>
          </w:tcPr>
          <w:p w:rsidR="00594A98" w:rsidP="6C485B2C" w:rsidRDefault="00594A98" w14:paraId="7A604B67" w14:textId="2170DC69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3D425428">
              <w:rPr>
                <w:rFonts w:ascii="Arial" w:hAnsi="Arial" w:cs="Arial"/>
                <w:sz w:val="22"/>
                <w:szCs w:val="22"/>
              </w:rPr>
              <w:t>Answer</w:t>
            </w:r>
            <w:r w:rsidRPr="6C485B2C" w:rsidR="67B62903">
              <w:rPr>
                <w:rFonts w:ascii="Arial" w:hAnsi="Arial" w:cs="Arial"/>
                <w:sz w:val="22"/>
                <w:szCs w:val="22"/>
              </w:rPr>
              <w:t>:</w:t>
            </w:r>
            <w:r w:rsidRPr="6C485B2C" w:rsidR="41F92389">
              <w:rPr>
                <w:rFonts w:ascii="Arial" w:hAnsi="Arial" w:cs="Arial"/>
                <w:sz w:val="22"/>
                <w:szCs w:val="22"/>
              </w:rPr>
              <w:t xml:space="preserve"> C</w:t>
            </w:r>
            <w:r w:rsidRPr="6C485B2C" w:rsidR="1BEE0B33">
              <w:rPr>
                <w:rFonts w:ascii="Arial" w:hAnsi="Arial" w:cs="Arial"/>
                <w:sz w:val="22"/>
                <w:szCs w:val="22"/>
              </w:rPr>
              <w:t xml:space="preserve">lear pricing on all </w:t>
            </w:r>
            <w:r w:rsidRPr="6C485B2C" w:rsidR="73BD7CF9">
              <w:rPr>
                <w:rFonts w:ascii="Arial" w:hAnsi="Arial" w:cs="Arial"/>
                <w:sz w:val="22"/>
                <w:szCs w:val="22"/>
              </w:rPr>
              <w:t>services</w:t>
            </w:r>
            <w:r w:rsidRPr="6C485B2C" w:rsidR="1BEE0B33">
              <w:rPr>
                <w:rFonts w:ascii="Arial" w:hAnsi="Arial" w:cs="Arial"/>
                <w:sz w:val="22"/>
                <w:szCs w:val="22"/>
              </w:rPr>
              <w:t xml:space="preserve"> would improve trust and help </w:t>
            </w:r>
            <w:r w:rsidRPr="6C485B2C" w:rsidR="2DD74C68">
              <w:rPr>
                <w:rFonts w:ascii="Arial" w:hAnsi="Arial" w:cs="Arial"/>
                <w:sz w:val="22"/>
                <w:szCs w:val="22"/>
              </w:rPr>
              <w:t xml:space="preserve">faster </w:t>
            </w:r>
            <w:r w:rsidRPr="6C485B2C" w:rsidR="2DD74C68">
              <w:rPr>
                <w:rFonts w:ascii="Arial" w:hAnsi="Arial" w:cs="Arial"/>
                <w:sz w:val="22"/>
                <w:szCs w:val="22"/>
              </w:rPr>
              <w:t>decisions ,</w:t>
            </w:r>
            <w:r w:rsidRPr="6C485B2C" w:rsidR="1BEE0B33">
              <w:rPr>
                <w:rFonts w:ascii="Arial" w:hAnsi="Arial" w:cs="Arial"/>
                <w:sz w:val="22"/>
                <w:szCs w:val="22"/>
              </w:rPr>
              <w:t xml:space="preserve"> prices are </w:t>
            </w:r>
            <w:r w:rsidRPr="6C485B2C" w:rsidR="5094B5C9">
              <w:rPr>
                <w:rFonts w:ascii="Arial" w:hAnsi="Arial" w:cs="Arial"/>
                <w:sz w:val="22"/>
                <w:szCs w:val="22"/>
              </w:rPr>
              <w:t xml:space="preserve">partly </w:t>
            </w:r>
            <w:r w:rsidRPr="6C485B2C" w:rsidR="5094B5C9">
              <w:rPr>
                <w:rFonts w:ascii="Arial" w:hAnsi="Arial" w:cs="Arial"/>
                <w:sz w:val="22"/>
                <w:szCs w:val="22"/>
              </w:rPr>
              <w:t>clear ,depending</w:t>
            </w:r>
            <w:r w:rsidRPr="6C485B2C" w:rsidR="5094B5C9">
              <w:rPr>
                <w:rFonts w:ascii="Arial" w:hAnsi="Arial" w:cs="Arial"/>
                <w:sz w:val="22"/>
                <w:szCs w:val="22"/>
              </w:rPr>
              <w:t xml:space="preserve"> on the service page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0AEA16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C0AEA16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6C485B2C" w:rsidRDefault="00CE5D08" w14:paraId="28870333" w14:textId="1A3A9916">
            <w:pPr>
              <w:rPr>
                <w:rFonts w:ascii="Arial" w:hAnsi="Arial" w:cs="Arial"/>
                <w:sz w:val="22"/>
                <w:szCs w:val="22"/>
              </w:rPr>
            </w:pPr>
            <w:r w:rsidRPr="6C485B2C" w:rsidR="67B62903">
              <w:rPr>
                <w:rFonts w:ascii="Arial" w:hAnsi="Arial" w:cs="Arial"/>
                <w:sz w:val="22"/>
                <w:szCs w:val="22"/>
              </w:rPr>
              <w:t>1.</w:t>
            </w:r>
            <w:r w:rsidRPr="6C485B2C" w:rsidR="1D96092A">
              <w:rPr>
                <w:rFonts w:ascii="Arial" w:hAnsi="Arial" w:cs="Arial"/>
                <w:sz w:val="22"/>
                <w:szCs w:val="22"/>
              </w:rPr>
              <w:t xml:space="preserve">yoga </w:t>
            </w:r>
          </w:p>
        </w:tc>
      </w:tr>
      <w:tr w:rsidRPr="007D32C5" w:rsidR="000E774D" w:rsidTr="4C0AEA16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C0AEA16" w:rsidRDefault="00CE5D08" w14:paraId="667873EF" w14:textId="4FC1F44E">
            <w:pPr>
              <w:rPr>
                <w:rFonts w:ascii="Arial" w:hAnsi="Arial" w:cs="Arial"/>
                <w:sz w:val="22"/>
                <w:szCs w:val="22"/>
              </w:rPr>
            </w:pPr>
            <w:r w:rsidRPr="4C0AEA16" w:rsidR="24A8C338">
              <w:rPr>
                <w:rFonts w:ascii="Arial" w:hAnsi="Arial" w:cs="Arial"/>
                <w:sz w:val="22"/>
                <w:szCs w:val="22"/>
              </w:rPr>
              <w:t>2.</w:t>
            </w:r>
            <w:r w:rsidRPr="4C0AEA16" w:rsidR="36608474">
              <w:rPr>
                <w:rFonts w:ascii="Arial" w:hAnsi="Arial" w:cs="Arial"/>
                <w:sz w:val="22"/>
                <w:szCs w:val="22"/>
              </w:rPr>
              <w:t xml:space="preserve">reading </w:t>
            </w:r>
          </w:p>
        </w:tc>
      </w:tr>
      <w:tr w:rsidRPr="007D32C5" w:rsidR="000E774D" w:rsidTr="4C0AEA16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C0AEA16" w:rsidRDefault="00CE5D08" w14:paraId="0B78EB9B" w14:textId="337A7C70">
            <w:pPr>
              <w:rPr>
                <w:rFonts w:ascii="Arial" w:hAnsi="Arial" w:cs="Arial"/>
                <w:sz w:val="22"/>
                <w:szCs w:val="22"/>
              </w:rPr>
            </w:pPr>
            <w:r w:rsidRPr="4C0AEA16" w:rsidR="24A8C33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C0AEA16" w:rsidR="50034561">
              <w:rPr>
                <w:rFonts w:ascii="Arial" w:hAnsi="Arial" w:cs="Arial"/>
                <w:sz w:val="22"/>
                <w:szCs w:val="22"/>
              </w:rPr>
              <w:t xml:space="preserve">Courses </w:t>
            </w:r>
          </w:p>
        </w:tc>
      </w:tr>
      <w:tr w:rsidRPr="007D32C5" w:rsidR="000E774D" w:rsidTr="4C0AEA16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0AEA16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4C0AEA16" w:rsidRDefault="00CE5D08" w14:paraId="203729B7" w14:textId="027D3C4C">
            <w:pPr>
              <w:rPr>
                <w:rFonts w:ascii="Arial" w:hAnsi="Arial" w:cs="Arial"/>
                <w:sz w:val="22"/>
                <w:szCs w:val="22"/>
              </w:rPr>
            </w:pPr>
            <w:r w:rsidRPr="4C0AEA16" w:rsidR="34C39D2B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4C0AEA16" w:rsidR="3ADB3181">
              <w:rPr>
                <w:rFonts w:ascii="Arial" w:hAnsi="Arial" w:cs="Arial"/>
                <w:sz w:val="22"/>
                <w:szCs w:val="22"/>
              </w:rPr>
              <w:t>believe</w:t>
            </w:r>
            <w:r w:rsidRPr="4C0AEA16" w:rsidR="34C39D2B">
              <w:rPr>
                <w:rFonts w:ascii="Arial" w:hAnsi="Arial" w:cs="Arial"/>
                <w:sz w:val="22"/>
                <w:szCs w:val="22"/>
              </w:rPr>
              <w:t xml:space="preserve"> the company may need better </w:t>
            </w:r>
            <w:r w:rsidRPr="4C0AEA16" w:rsidR="10B08337">
              <w:rPr>
                <w:rFonts w:ascii="Arial" w:hAnsi="Arial" w:cs="Arial"/>
                <w:sz w:val="22"/>
                <w:szCs w:val="22"/>
              </w:rPr>
              <w:t>Seo</w:t>
            </w:r>
            <w:r w:rsidRPr="4C0AEA16" w:rsidR="34C39D2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0AEA16" w:rsidR="774A249B">
              <w:rPr>
                <w:rFonts w:ascii="Arial" w:hAnsi="Arial" w:cs="Arial"/>
                <w:sz w:val="22"/>
                <w:szCs w:val="22"/>
              </w:rPr>
              <w:t>because</w:t>
            </w:r>
            <w:r w:rsidRPr="4C0AEA16" w:rsidR="34C39D2B">
              <w:rPr>
                <w:rFonts w:ascii="Arial" w:hAnsi="Arial" w:cs="Arial"/>
                <w:sz w:val="22"/>
                <w:szCs w:val="22"/>
              </w:rPr>
              <w:t xml:space="preserve"> not </w:t>
            </w:r>
            <w:r w:rsidRPr="4C0AEA16" w:rsidR="5EBE3A93">
              <w:rPr>
                <w:rFonts w:ascii="Arial" w:hAnsi="Arial" w:cs="Arial"/>
                <w:sz w:val="22"/>
                <w:szCs w:val="22"/>
              </w:rPr>
              <w:t>appears</w:t>
            </w:r>
            <w:r w:rsidRPr="4C0AEA16" w:rsidR="34C39D2B">
              <w:rPr>
                <w:rFonts w:ascii="Arial" w:hAnsi="Arial" w:cs="Arial"/>
                <w:sz w:val="22"/>
                <w:szCs w:val="22"/>
              </w:rPr>
              <w:t xml:space="preserve"> to the top off results bat it </w:t>
            </w:r>
            <w:r w:rsidRPr="4C0AEA16" w:rsidR="79E2770F">
              <w:rPr>
                <w:rFonts w:ascii="Arial" w:hAnsi="Arial" w:cs="Arial"/>
                <w:sz w:val="22"/>
                <w:szCs w:val="22"/>
              </w:rPr>
              <w:t>suggest</w:t>
            </w:r>
            <w:r w:rsidRPr="4C0AEA16" w:rsidR="34C39D2B">
              <w:rPr>
                <w:rFonts w:ascii="Arial" w:hAnsi="Arial" w:cs="Arial"/>
                <w:sz w:val="22"/>
                <w:szCs w:val="22"/>
              </w:rPr>
              <w:t xml:space="preserve"> on the same </w:t>
            </w:r>
            <w:r w:rsidRPr="4C0AEA16" w:rsidR="34F535A0">
              <w:rPr>
                <w:rFonts w:ascii="Arial" w:hAnsi="Arial" w:cs="Arial"/>
                <w:sz w:val="22"/>
                <w:szCs w:val="22"/>
              </w:rPr>
              <w:t>page.</w:t>
            </w:r>
          </w:p>
        </w:tc>
      </w:tr>
      <w:tr w:rsidRPr="007D32C5" w:rsidR="000E774D" w:rsidTr="4C0AEA16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C0AEA16" w14:paraId="5270D4EE" w14:textId="77777777">
        <w:tc>
          <w:tcPr>
            <w:tcW w:w="9016" w:type="dxa"/>
            <w:gridSpan w:val="5"/>
            <w:tcMar/>
          </w:tcPr>
          <w:p w:rsidRPr="007D32C5" w:rsidR="000E774D" w:rsidP="4C0AEA16" w:rsidRDefault="00CE5D08" w14:paraId="3026900B" w14:textId="600A17C6">
            <w:pPr>
              <w:rPr>
                <w:rFonts w:ascii="Arial" w:hAnsi="Arial" w:cs="Arial"/>
                <w:sz w:val="22"/>
                <w:szCs w:val="22"/>
              </w:rPr>
            </w:pPr>
            <w:r w:rsidRPr="4C0AEA16" w:rsidR="24A8C33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5a</w:t>
            </w:r>
            <w:r w:rsidRPr="4C0AEA16" w:rsidR="24A8C338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4C0AEA16" w:rsidR="06A0F398">
              <w:rPr>
                <w:rFonts w:ascii="Arial" w:hAnsi="Arial" w:cs="Arial"/>
                <w:sz w:val="22"/>
                <w:szCs w:val="22"/>
              </w:rPr>
              <w:t>Do you feel that websites still have relevance in modern UK business? Explain your answer.</w:t>
            </w:r>
            <w:r w:rsidRPr="4C0AEA16" w:rsidR="53047AA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0AEA16" w:rsidR="5F92B6E2">
              <w:rPr>
                <w:rFonts w:ascii="Arial" w:hAnsi="Arial" w:cs="Arial"/>
                <w:sz w:val="22"/>
                <w:szCs w:val="22"/>
              </w:rPr>
              <w:t>Yes,</w:t>
            </w:r>
            <w:r w:rsidRPr="4C0AEA16" w:rsidR="53047AA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0AEA16" w:rsidR="53047AA1">
              <w:rPr>
                <w:rFonts w:ascii="Arial" w:hAnsi="Arial" w:cs="Arial"/>
                <w:sz w:val="22"/>
                <w:szCs w:val="22"/>
              </w:rPr>
              <w:t>i</w:t>
            </w:r>
            <w:r w:rsidRPr="4C0AEA16" w:rsidR="53047AA1">
              <w:rPr>
                <w:rFonts w:ascii="Arial" w:hAnsi="Arial" w:cs="Arial"/>
                <w:sz w:val="22"/>
                <w:szCs w:val="22"/>
              </w:rPr>
              <w:t xml:space="preserve"> believe that it still </w:t>
            </w:r>
            <w:r w:rsidRPr="4C0AEA16" w:rsidR="2345D77A">
              <w:rPr>
                <w:rFonts w:ascii="Arial" w:hAnsi="Arial" w:cs="Arial"/>
                <w:sz w:val="22"/>
                <w:szCs w:val="22"/>
              </w:rPr>
              <w:t>has</w:t>
            </w:r>
            <w:r w:rsidRPr="4C0AEA16" w:rsidR="53047AA1">
              <w:rPr>
                <w:rFonts w:ascii="Arial" w:hAnsi="Arial" w:cs="Arial"/>
                <w:sz w:val="22"/>
                <w:szCs w:val="22"/>
              </w:rPr>
              <w:t xml:space="preserve"> some relevance and </w:t>
            </w:r>
            <w:r w:rsidRPr="4C0AEA16" w:rsidR="1977E69C">
              <w:rPr>
                <w:rFonts w:ascii="Arial" w:hAnsi="Arial" w:cs="Arial"/>
                <w:sz w:val="22"/>
                <w:szCs w:val="22"/>
              </w:rPr>
              <w:t>success,</w:t>
            </w:r>
            <w:r w:rsidRPr="4C0AEA16" w:rsidR="0C8673B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C0AEA16" w:rsidR="79656925">
              <w:rPr>
                <w:rFonts w:ascii="Arial" w:hAnsi="Arial" w:cs="Arial"/>
                <w:sz w:val="22"/>
                <w:szCs w:val="22"/>
              </w:rPr>
              <w:t>because</w:t>
            </w:r>
            <w:r w:rsidRPr="4C0AEA16" w:rsidR="0C8673B5">
              <w:rPr>
                <w:rFonts w:ascii="Arial" w:hAnsi="Arial" w:cs="Arial"/>
                <w:sz w:val="22"/>
                <w:szCs w:val="22"/>
              </w:rPr>
              <w:t xml:space="preserve"> if continues to give a full </w:t>
            </w:r>
            <w:r w:rsidRPr="4C0AEA16" w:rsidR="3B1B09AB">
              <w:rPr>
                <w:rFonts w:ascii="Arial" w:hAnsi="Arial" w:cs="Arial"/>
                <w:sz w:val="22"/>
                <w:szCs w:val="22"/>
              </w:rPr>
              <w:t>control</w:t>
            </w:r>
            <w:r w:rsidRPr="4C0AEA16" w:rsidR="0C8673B5">
              <w:rPr>
                <w:rFonts w:ascii="Arial" w:hAnsi="Arial" w:cs="Arial"/>
                <w:sz w:val="22"/>
                <w:szCs w:val="22"/>
              </w:rPr>
              <w:t xml:space="preserve"> of the content and the full </w:t>
            </w:r>
            <w:r w:rsidRPr="4C0AEA16" w:rsidR="5F1B4D3D">
              <w:rPr>
                <w:rFonts w:ascii="Arial" w:hAnsi="Arial" w:cs="Arial"/>
                <w:sz w:val="22"/>
                <w:szCs w:val="22"/>
              </w:rPr>
              <w:t>prices. The</w:t>
            </w:r>
            <w:r w:rsidRPr="4C0AEA16" w:rsidR="0C8673B5">
              <w:rPr>
                <w:rFonts w:ascii="Arial" w:hAnsi="Arial" w:cs="Arial"/>
                <w:sz w:val="22"/>
                <w:szCs w:val="22"/>
              </w:rPr>
              <w:t xml:space="preserve"> reviews is fundamental an</w:t>
            </w:r>
            <w:r w:rsidRPr="4C0AEA16" w:rsidR="151F6591">
              <w:rPr>
                <w:rFonts w:ascii="Arial" w:hAnsi="Arial" w:cs="Arial"/>
                <w:sz w:val="22"/>
                <w:szCs w:val="22"/>
              </w:rPr>
              <w:t>d crucial for the future of the company.</w:t>
            </w:r>
          </w:p>
        </w:tc>
      </w:tr>
      <w:tr w:rsidRPr="007D32C5" w:rsidR="000E774D" w:rsidTr="4C0AEA16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0AEA16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C0AEA16" w14:paraId="55F79962" w14:textId="77777777">
        <w:tc>
          <w:tcPr>
            <w:tcW w:w="9016" w:type="dxa"/>
            <w:gridSpan w:val="5"/>
            <w:tcMar/>
          </w:tcPr>
          <w:p w:rsidR="000E774D" w:rsidP="4C0AEA16" w:rsidRDefault="00CE5D08" w14:paraId="30EFCBC3" w14:textId="2267D7B6">
            <w:pPr>
              <w:rPr>
                <w:rFonts w:ascii="Arial" w:hAnsi="Arial" w:cs="Arial"/>
                <w:sz w:val="22"/>
                <w:szCs w:val="22"/>
              </w:rPr>
            </w:pPr>
            <w:r w:rsidRPr="4C0AEA16" w:rsidR="24A8C33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C0AEA16" w:rsidR="6CA2155D">
              <w:rPr>
                <w:rFonts w:ascii="Arial" w:hAnsi="Arial" w:cs="Arial"/>
                <w:sz w:val="22"/>
                <w:szCs w:val="22"/>
              </w:rPr>
              <w:t xml:space="preserve">to make the best subscriptions with accessible prices for all the interested </w:t>
            </w:r>
            <w:r w:rsidRPr="4C0AEA16" w:rsidR="781A1B5E">
              <w:rPr>
                <w:rFonts w:ascii="Arial" w:hAnsi="Arial" w:cs="Arial"/>
                <w:sz w:val="22"/>
                <w:szCs w:val="22"/>
              </w:rPr>
              <w:t>customers</w:t>
            </w:r>
            <w:r w:rsidRPr="4C0AEA16" w:rsidR="36DD1084">
              <w:rPr>
                <w:rFonts w:ascii="Arial" w:hAnsi="Arial" w:cs="Arial"/>
                <w:sz w:val="22"/>
                <w:szCs w:val="22"/>
              </w:rPr>
              <w:t>.</w:t>
            </w:r>
            <w:r w:rsidRPr="4C0AEA16" w:rsidR="6CA2155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C0AEA16" w14:paraId="08945955" w14:textId="77777777">
        <w:tc>
          <w:tcPr>
            <w:tcW w:w="9016" w:type="dxa"/>
            <w:tcMar/>
          </w:tcPr>
          <w:p w:rsidR="001F1175" w:rsidP="4C0AEA16" w:rsidRDefault="001F1175" w14:paraId="646057A2" w14:textId="35D6560A">
            <w:pPr>
              <w:rPr>
                <w:rFonts w:ascii="Arial" w:hAnsi="Arial" w:cs="Arial"/>
                <w:sz w:val="22"/>
                <w:szCs w:val="22"/>
              </w:rPr>
            </w:pPr>
            <w:r w:rsidRPr="4C0AEA16" w:rsidR="0074D3CD">
              <w:rPr>
                <w:rFonts w:ascii="Arial" w:hAnsi="Arial" w:cs="Arial"/>
                <w:sz w:val="22"/>
                <w:szCs w:val="22"/>
              </w:rPr>
              <w:t xml:space="preserve"> YOGA </w:t>
            </w:r>
            <w:r w:rsidRPr="4C0AEA16" w:rsidR="611F092C">
              <w:rPr>
                <w:rFonts w:ascii="Arial" w:hAnsi="Arial" w:cs="Arial"/>
                <w:sz w:val="22"/>
                <w:szCs w:val="22"/>
              </w:rPr>
              <w:t>READING, YouTube</w:t>
            </w:r>
            <w:r w:rsidRPr="4C0AEA16" w:rsidR="0074D3CD">
              <w:rPr>
                <w:rFonts w:ascii="Arial" w:hAnsi="Arial" w:cs="Arial"/>
                <w:sz w:val="22"/>
                <w:szCs w:val="22"/>
              </w:rPr>
              <w:t xml:space="preserve">, Instagram, Facebook, Google </w:t>
            </w: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6333DA"/>
    <w:rsid w:val="0074D3CD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114AE78"/>
    <w:rsid w:val="01454295"/>
    <w:rsid w:val="014AC76C"/>
    <w:rsid w:val="01C390B6"/>
    <w:rsid w:val="01F4D08A"/>
    <w:rsid w:val="0286688B"/>
    <w:rsid w:val="035ED329"/>
    <w:rsid w:val="0388414B"/>
    <w:rsid w:val="039BE7D5"/>
    <w:rsid w:val="03CBBBC4"/>
    <w:rsid w:val="0480A68B"/>
    <w:rsid w:val="04AC1757"/>
    <w:rsid w:val="0517B2F5"/>
    <w:rsid w:val="0578ACCD"/>
    <w:rsid w:val="062F1F8C"/>
    <w:rsid w:val="06A0F398"/>
    <w:rsid w:val="0731A2DE"/>
    <w:rsid w:val="07446C1F"/>
    <w:rsid w:val="07F0479B"/>
    <w:rsid w:val="09C20C68"/>
    <w:rsid w:val="0B26860E"/>
    <w:rsid w:val="0BC0D3F2"/>
    <w:rsid w:val="0C8673B5"/>
    <w:rsid w:val="0D18EB73"/>
    <w:rsid w:val="0DD359C7"/>
    <w:rsid w:val="0FBE237A"/>
    <w:rsid w:val="102BC950"/>
    <w:rsid w:val="10B08337"/>
    <w:rsid w:val="10BFB167"/>
    <w:rsid w:val="1162F060"/>
    <w:rsid w:val="119EEA20"/>
    <w:rsid w:val="11D2899D"/>
    <w:rsid w:val="127C108D"/>
    <w:rsid w:val="128B7E8E"/>
    <w:rsid w:val="12AE4DB6"/>
    <w:rsid w:val="12D55E3F"/>
    <w:rsid w:val="14F2E3AC"/>
    <w:rsid w:val="151F6591"/>
    <w:rsid w:val="164B05F1"/>
    <w:rsid w:val="17E25851"/>
    <w:rsid w:val="1804E9CE"/>
    <w:rsid w:val="18D0554B"/>
    <w:rsid w:val="18DBC5C7"/>
    <w:rsid w:val="1941762F"/>
    <w:rsid w:val="1977E69C"/>
    <w:rsid w:val="1B777BA2"/>
    <w:rsid w:val="1B916BA0"/>
    <w:rsid w:val="1BA10542"/>
    <w:rsid w:val="1BEE0B33"/>
    <w:rsid w:val="1C4375C2"/>
    <w:rsid w:val="1C50E0E8"/>
    <w:rsid w:val="1D96092A"/>
    <w:rsid w:val="1F941850"/>
    <w:rsid w:val="2052AD65"/>
    <w:rsid w:val="20ED1031"/>
    <w:rsid w:val="226CC633"/>
    <w:rsid w:val="22E300BA"/>
    <w:rsid w:val="2306DD3E"/>
    <w:rsid w:val="2345D77A"/>
    <w:rsid w:val="238BC959"/>
    <w:rsid w:val="23D2746B"/>
    <w:rsid w:val="242F5CDD"/>
    <w:rsid w:val="24A8C338"/>
    <w:rsid w:val="26CB4F1A"/>
    <w:rsid w:val="26EC7C02"/>
    <w:rsid w:val="26F3B813"/>
    <w:rsid w:val="272A47B4"/>
    <w:rsid w:val="273257D5"/>
    <w:rsid w:val="2791CCA6"/>
    <w:rsid w:val="27D1E1A7"/>
    <w:rsid w:val="286B1E77"/>
    <w:rsid w:val="287C89CD"/>
    <w:rsid w:val="294CD101"/>
    <w:rsid w:val="299F4C95"/>
    <w:rsid w:val="2A002735"/>
    <w:rsid w:val="2AF69447"/>
    <w:rsid w:val="2C2BA2FD"/>
    <w:rsid w:val="2DD74C68"/>
    <w:rsid w:val="2E5AB0FD"/>
    <w:rsid w:val="2E685E00"/>
    <w:rsid w:val="2E9CE079"/>
    <w:rsid w:val="2EFC62EA"/>
    <w:rsid w:val="2F658A18"/>
    <w:rsid w:val="300D4931"/>
    <w:rsid w:val="3177CB3D"/>
    <w:rsid w:val="32244DA3"/>
    <w:rsid w:val="32918CC8"/>
    <w:rsid w:val="32D2745A"/>
    <w:rsid w:val="3319E144"/>
    <w:rsid w:val="34C39D2B"/>
    <w:rsid w:val="34F535A0"/>
    <w:rsid w:val="35133023"/>
    <w:rsid w:val="357BFC3C"/>
    <w:rsid w:val="36608474"/>
    <w:rsid w:val="368D09AA"/>
    <w:rsid w:val="36A0E972"/>
    <w:rsid w:val="36C55307"/>
    <w:rsid w:val="36DD1084"/>
    <w:rsid w:val="37D8504A"/>
    <w:rsid w:val="39253ED8"/>
    <w:rsid w:val="39D9D403"/>
    <w:rsid w:val="3ADB3181"/>
    <w:rsid w:val="3AFEB56E"/>
    <w:rsid w:val="3B1B09AB"/>
    <w:rsid w:val="3CCB8D5C"/>
    <w:rsid w:val="3D16ADA2"/>
    <w:rsid w:val="3D425428"/>
    <w:rsid w:val="3D73D0B3"/>
    <w:rsid w:val="3D8C6AF5"/>
    <w:rsid w:val="3DCDB8B4"/>
    <w:rsid w:val="3E1CA92F"/>
    <w:rsid w:val="3E34FC80"/>
    <w:rsid w:val="3EB640F9"/>
    <w:rsid w:val="3FA33EA7"/>
    <w:rsid w:val="4040A184"/>
    <w:rsid w:val="40558C93"/>
    <w:rsid w:val="41040C9F"/>
    <w:rsid w:val="41A7285D"/>
    <w:rsid w:val="41F92389"/>
    <w:rsid w:val="42D22ECB"/>
    <w:rsid w:val="4586260C"/>
    <w:rsid w:val="45AD2147"/>
    <w:rsid w:val="45EF177E"/>
    <w:rsid w:val="46865C33"/>
    <w:rsid w:val="46F2B65A"/>
    <w:rsid w:val="472114C7"/>
    <w:rsid w:val="472254F0"/>
    <w:rsid w:val="47D63E0C"/>
    <w:rsid w:val="498DAFEE"/>
    <w:rsid w:val="4B70CD75"/>
    <w:rsid w:val="4BBC05E4"/>
    <w:rsid w:val="4BF1B114"/>
    <w:rsid w:val="4C0AEA16"/>
    <w:rsid w:val="4C71EBE4"/>
    <w:rsid w:val="4CBC8935"/>
    <w:rsid w:val="4E7D97F8"/>
    <w:rsid w:val="4F432FAA"/>
    <w:rsid w:val="50034561"/>
    <w:rsid w:val="5094B5C9"/>
    <w:rsid w:val="50E0A335"/>
    <w:rsid w:val="51A54F6B"/>
    <w:rsid w:val="51EB5C06"/>
    <w:rsid w:val="524B5459"/>
    <w:rsid w:val="53047AA1"/>
    <w:rsid w:val="5360CA76"/>
    <w:rsid w:val="53771ACC"/>
    <w:rsid w:val="5506BAAD"/>
    <w:rsid w:val="555002AF"/>
    <w:rsid w:val="55C01035"/>
    <w:rsid w:val="5605B77F"/>
    <w:rsid w:val="56AAC981"/>
    <w:rsid w:val="56F12775"/>
    <w:rsid w:val="57170CA4"/>
    <w:rsid w:val="57569DDB"/>
    <w:rsid w:val="57786434"/>
    <w:rsid w:val="58946913"/>
    <w:rsid w:val="5ACF6F29"/>
    <w:rsid w:val="5B42F8F4"/>
    <w:rsid w:val="5B765C5C"/>
    <w:rsid w:val="5B845ACD"/>
    <w:rsid w:val="5C7EA526"/>
    <w:rsid w:val="5D32A8B7"/>
    <w:rsid w:val="5E0BCE04"/>
    <w:rsid w:val="5E4BACA6"/>
    <w:rsid w:val="5E4D6478"/>
    <w:rsid w:val="5E4E1D69"/>
    <w:rsid w:val="5E9228CF"/>
    <w:rsid w:val="5EBE3A93"/>
    <w:rsid w:val="5F1B4D3D"/>
    <w:rsid w:val="5F3E4404"/>
    <w:rsid w:val="5F92B6E2"/>
    <w:rsid w:val="6021967A"/>
    <w:rsid w:val="60D6835B"/>
    <w:rsid w:val="60F1E50D"/>
    <w:rsid w:val="611F092C"/>
    <w:rsid w:val="61D1C279"/>
    <w:rsid w:val="620BDDB3"/>
    <w:rsid w:val="64649955"/>
    <w:rsid w:val="648355C8"/>
    <w:rsid w:val="65EBB7CE"/>
    <w:rsid w:val="664D232A"/>
    <w:rsid w:val="666F6F55"/>
    <w:rsid w:val="66820AD7"/>
    <w:rsid w:val="67B62903"/>
    <w:rsid w:val="67D1FC3C"/>
    <w:rsid w:val="686F1BC5"/>
    <w:rsid w:val="68BAD768"/>
    <w:rsid w:val="6932FAD1"/>
    <w:rsid w:val="698DAD39"/>
    <w:rsid w:val="69FF380A"/>
    <w:rsid w:val="6C485B2C"/>
    <w:rsid w:val="6CA2155D"/>
    <w:rsid w:val="6D1415D2"/>
    <w:rsid w:val="6D82DB84"/>
    <w:rsid w:val="6DBAD197"/>
    <w:rsid w:val="6DC56BB1"/>
    <w:rsid w:val="6E7CADEC"/>
    <w:rsid w:val="6F18843C"/>
    <w:rsid w:val="6F3B45BA"/>
    <w:rsid w:val="70F51BF3"/>
    <w:rsid w:val="72274FE0"/>
    <w:rsid w:val="727EE897"/>
    <w:rsid w:val="732DE4A1"/>
    <w:rsid w:val="73BD1542"/>
    <w:rsid w:val="73BD7CF9"/>
    <w:rsid w:val="74BF5D88"/>
    <w:rsid w:val="74D80322"/>
    <w:rsid w:val="7507DDAB"/>
    <w:rsid w:val="751889B6"/>
    <w:rsid w:val="75242419"/>
    <w:rsid w:val="7586EDFB"/>
    <w:rsid w:val="767FB074"/>
    <w:rsid w:val="76EAD61C"/>
    <w:rsid w:val="774A249B"/>
    <w:rsid w:val="77A0FDEF"/>
    <w:rsid w:val="77B0518E"/>
    <w:rsid w:val="781A1B5E"/>
    <w:rsid w:val="783FEB9B"/>
    <w:rsid w:val="790F7E94"/>
    <w:rsid w:val="79656925"/>
    <w:rsid w:val="79E2770F"/>
    <w:rsid w:val="7A426640"/>
    <w:rsid w:val="7A791678"/>
    <w:rsid w:val="7A7FBB46"/>
    <w:rsid w:val="7D218D60"/>
    <w:rsid w:val="7DBE38ED"/>
    <w:rsid w:val="7E4F36ED"/>
    <w:rsid w:val="7EFE7094"/>
    <w:rsid w:val="7F3C44C6"/>
    <w:rsid w:val="7FA9A1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Constantin Stelian Roman (2531569)</lastModifiedBy>
  <revision>6</revision>
  <dcterms:created xsi:type="dcterms:W3CDTF">2025-02-05T09:56:00.0000000Z</dcterms:created>
  <dcterms:modified xsi:type="dcterms:W3CDTF">2026-04-26T20:47:15.4495388Z</dcterms:modified>
</coreProperties>
</file>