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74768" w14:textId="5D426835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 xml:space="preserve">Patch </w:t>
      </w:r>
      <w:r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3</w:t>
      </w:r>
    </w:p>
    <w:p w14:paraId="210B3DB2" w14:textId="2684C282" w:rsidR="00C252F4" w:rsidRPr="00D83C90" w:rsidRDefault="00296D56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Rights-Based</w:t>
      </w:r>
      <w:r w:rsidR="00A836D4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, Inclusive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and Culturally Responsive</w:t>
      </w:r>
      <w:r w:rsidR="00C252F4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C252F4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Leadership </w:t>
      </w:r>
    </w:p>
    <w:p w14:paraId="474A9222" w14:textId="5A213364" w:rsidR="00C252F4" w:rsidRPr="00D83C90" w:rsidRDefault="007B48F0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7B48F0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🟨</w:t>
      </w:r>
      <w:r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 xml:space="preserve"> </w:t>
      </w:r>
      <w:r w:rsidR="00C252F4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G</w:t>
      </w:r>
      <w:r w:rsidR="00296D56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old</w:t>
      </w:r>
      <w:r w:rsidR="00C252F4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Portfolio</w:t>
      </w:r>
    </w:p>
    <w:p w14:paraId="12D4EC3C" w14:textId="77777777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0D777106" w14:textId="77777777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3A37A1A3" w14:textId="77777777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0340B55F" w14:textId="77777777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count……………………………………………………………………..</w:t>
      </w:r>
    </w:p>
    <w:p w14:paraId="1F5F08E8" w14:textId="77777777" w:rsidR="00F0063C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B6ED1F0" w14:textId="77777777" w:rsidR="00F0063C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11D0A646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470505F8" w14:textId="1A10ACF9" w:rsidR="007B48F0" w:rsidRPr="00D83C90" w:rsidRDefault="0009177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FA488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"</w:t>
      </w:r>
      <w:r w:rsidR="00652D0D" w:rsidRPr="00FA4880">
        <w:t xml:space="preserve"> </w:t>
      </w:r>
      <w:r w:rsidR="00652D0D" w:rsidRPr="00FA488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How can practitioners contribute to inclusive environments where children and families feel valued, respected and included?”</w:t>
      </w:r>
    </w:p>
    <w:p w14:paraId="26C2CA72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19DD389B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105D7AC8" w14:textId="2DD4A190" w:rsidR="00D1336F" w:rsidRPr="00D1336F" w:rsidRDefault="00D1336F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Rights-based leadership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276D59E8" w14:textId="5146CE61" w:rsidR="00D1336F" w:rsidRPr="00D1336F" w:rsidRDefault="00D1336F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Equality, diversity and inclusion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0E0B52C2" w14:textId="06F2FD81" w:rsidR="00D1336F" w:rsidRPr="00D1336F" w:rsidRDefault="00D1336F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Anti-discriminatory practi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</w:t>
      </w: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20096E59" w14:textId="32F3ECD8" w:rsidR="00D1336F" w:rsidRPr="00D1336F" w:rsidRDefault="00D1336F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Welsh language and culture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66CABEB7" w14:textId="52D1F009" w:rsidR="008B1BDC" w:rsidRPr="008B1BDC" w:rsidRDefault="008B1BDC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Participation and belonging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2460CF10" w14:textId="77777777" w:rsidR="008B1BDC" w:rsidRPr="008B1BDC" w:rsidRDefault="008B1BDC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Social justice</w:t>
      </w:r>
    </w:p>
    <w:p w14:paraId="443E4E5D" w14:textId="5AF273BE" w:rsidR="008B1BDC" w:rsidRPr="008B1BDC" w:rsidRDefault="008B1BDC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Compassionate leadership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56D146D5" w14:textId="224F1E23" w:rsidR="007B48F0" w:rsidRPr="008C155E" w:rsidRDefault="008B1BDC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Workforce inclusion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.</w:t>
      </w:r>
    </w:p>
    <w:p w14:paraId="097ED102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124EE79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Evidence Included</w:t>
      </w:r>
    </w:p>
    <w:p w14:paraId="60DD935D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Please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 the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evidence used to inform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your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7B48F0" w:rsidRPr="00D83C90" w14:paraId="5C182F6C" w14:textId="77777777" w:rsidTr="003D4F1E">
        <w:tc>
          <w:tcPr>
            <w:tcW w:w="5665" w:type="dxa"/>
          </w:tcPr>
          <w:p w14:paraId="2F6B36D8" w14:textId="77777777" w:rsidR="007B48F0" w:rsidRPr="00D83C90" w:rsidRDefault="007B48F0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3F23D110" w14:textId="77777777" w:rsidR="007B48F0" w:rsidRPr="00D83C90" w:rsidRDefault="007B48F0" w:rsidP="003D4F1E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09662D" w:rsidRPr="00D83C90" w14:paraId="11B7F0F7" w14:textId="77777777" w:rsidTr="003D4F1E">
        <w:tc>
          <w:tcPr>
            <w:tcW w:w="5665" w:type="dxa"/>
          </w:tcPr>
          <w:p w14:paraId="40414AAC" w14:textId="501AE090" w:rsidR="0009662D" w:rsidRPr="00EC11C3" w:rsidRDefault="000966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09662D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Rights-based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Pr="0009662D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eflection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1149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3DA889F" w14:textId="043A26B0" w:rsidR="0009662D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09662D" w:rsidRPr="00D83C90" w14:paraId="38CEC475" w14:textId="77777777" w:rsidTr="003D4F1E">
        <w:tc>
          <w:tcPr>
            <w:tcW w:w="5665" w:type="dxa"/>
          </w:tcPr>
          <w:p w14:paraId="58A3E5DB" w14:textId="6FBE7BB3" w:rsidR="0009662D" w:rsidRPr="00EC11C3" w:rsidRDefault="00F81E4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I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nclusion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udit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027952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2B5F041" w14:textId="54C46EE4" w:rsidR="0009662D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09662D" w:rsidRPr="00D83C90" w14:paraId="4EB938D4" w14:textId="77777777" w:rsidTr="003D4F1E">
        <w:tc>
          <w:tcPr>
            <w:tcW w:w="5665" w:type="dxa"/>
          </w:tcPr>
          <w:p w14:paraId="6F5383FC" w14:textId="0E5419E2" w:rsidR="0009662D" w:rsidRPr="00EC11C3" w:rsidRDefault="00F81E4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quality and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D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iversity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eview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587844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71FB3F53" w14:textId="01064001" w:rsidR="0009662D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21352A5E" w14:textId="77777777" w:rsidTr="003D4F1E">
        <w:tc>
          <w:tcPr>
            <w:tcW w:w="5665" w:type="dxa"/>
          </w:tcPr>
          <w:p w14:paraId="26E02F8E" w14:textId="3E1D5F2F" w:rsidR="007B48F0" w:rsidRPr="00D83C90" w:rsidRDefault="005E639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Welsh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</w:t>
            </w:r>
            <w:r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anguage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udit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090690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18D34F4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60F3166A" w14:textId="77777777" w:rsidTr="003D4F1E">
        <w:tc>
          <w:tcPr>
            <w:tcW w:w="5665" w:type="dxa"/>
          </w:tcPr>
          <w:p w14:paraId="0FA714B2" w14:textId="2F1809E2" w:rsidR="007B48F0" w:rsidRPr="00D83C90" w:rsidRDefault="00C81D63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Welsh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anguage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ction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lan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020437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7D1A6A7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40136AE3" w14:textId="77777777" w:rsidTr="003D4F1E">
        <w:tc>
          <w:tcPr>
            <w:tcW w:w="5665" w:type="dxa"/>
          </w:tcPr>
          <w:p w14:paraId="68AFDC79" w14:textId="491A413A" w:rsidR="007B48F0" w:rsidRPr="00D83C90" w:rsidRDefault="00C81D63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EDI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olicy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eview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313027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DAA0F22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6BA74CF7" w14:textId="77777777" w:rsidTr="003D4F1E">
        <w:tc>
          <w:tcPr>
            <w:tcW w:w="5665" w:type="dxa"/>
          </w:tcPr>
          <w:p w14:paraId="43F850A5" w14:textId="74209FF9" w:rsidR="007B48F0" w:rsidRPr="00D83C90" w:rsidRDefault="00F81E4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S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ocial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J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ustice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622667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83A9D0A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5890A5A4" w14:textId="77777777" w:rsidTr="003D4F1E">
        <w:tc>
          <w:tcPr>
            <w:tcW w:w="5665" w:type="dxa"/>
          </w:tcPr>
          <w:p w14:paraId="0C4092C0" w14:textId="534421C2" w:rsidR="007B48F0" w:rsidRPr="00534380" w:rsidRDefault="00F81E4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fr-FR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ompassionate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eadership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ctivity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180927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44A7C56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2E301C21" w14:textId="77777777" w:rsidTr="003D4F1E">
        <w:tc>
          <w:tcPr>
            <w:tcW w:w="5665" w:type="dxa"/>
          </w:tcPr>
          <w:p w14:paraId="1561FE63" w14:textId="77777777" w:rsidR="007B48F0" w:rsidRPr="00D83C90" w:rsidRDefault="007B48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02833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B68CA91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06B3F6C8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10F1380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A6BDBDB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6DE4FE8" w14:textId="01A352A8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Reflective Commentary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 w:rsidR="00F81E40">
        <w:rPr>
          <w:rFonts w:asciiTheme="minorBidi" w:eastAsia="Times New Roman" w:hAnsiTheme="minorBidi"/>
          <w:kern w:val="0"/>
          <w14:ligatures w14:val="none"/>
        </w:rPr>
        <w:t>6</w:t>
      </w:r>
      <w:r w:rsidRPr="00D83C90">
        <w:rPr>
          <w:rFonts w:asciiTheme="minorBidi" w:eastAsia="Times New Roman" w:hAnsiTheme="minorBidi"/>
          <w:kern w:val="0"/>
          <w14:ligatures w14:val="none"/>
        </w:rPr>
        <w:t>00 words approx.)</w:t>
      </w:r>
    </w:p>
    <w:p w14:paraId="69AC27C2" w14:textId="651923BE" w:rsidR="007B48F0" w:rsidRPr="00D83C9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 w:rsidR="00F81E40">
        <w:rPr>
          <w:rFonts w:asciiTheme="minorBidi" w:eastAsia="Times New Roman" w:hAnsiTheme="minorBidi"/>
          <w:kern w:val="0"/>
          <w14:ligatures w14:val="none"/>
        </w:rPr>
        <w:t>75</w:t>
      </w:r>
      <w:r w:rsidRPr="00D83C9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0C7E2B53" w14:textId="7FD84EB8" w:rsidR="007B48F0" w:rsidRDefault="00F81E4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Discuss:</w:t>
      </w:r>
    </w:p>
    <w:p w14:paraId="1C91A9BD" w14:textId="77777777" w:rsidR="00E03477" w:rsidRDefault="00E03477" w:rsidP="00E03477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0347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Why inclusion matters</w:t>
      </w:r>
    </w:p>
    <w:p w14:paraId="023BA8B2" w14:textId="77777777" w:rsidR="00E03477" w:rsidRDefault="00E03477" w:rsidP="00E03477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0347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role of leadership</w:t>
      </w:r>
    </w:p>
    <w:p w14:paraId="41D5B0DF" w14:textId="4A813278" w:rsidR="00F81E40" w:rsidRPr="00E03477" w:rsidRDefault="00E03477" w:rsidP="00E03477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0347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Children's rights</w:t>
      </w:r>
    </w:p>
    <w:p w14:paraId="5F50CD91" w14:textId="77777777" w:rsidR="007B48F0" w:rsidRPr="00D83C9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6BE88433" w14:textId="67ED6D90" w:rsidR="00F529C0" w:rsidRPr="00EB7A20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….</w:t>
      </w:r>
      <w:r w:rsidR="00F529C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3078E5A" w14:textId="65B31CCA" w:rsidR="007B48F0" w:rsidRPr="00D83C90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lastRenderedPageBreak/>
        <w:t xml:space="preserve">1. </w:t>
      </w:r>
      <w:r w:rsidR="00F529C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Rights-Based 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Lea</w:t>
      </w:r>
      <w:r w:rsidR="00F529C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dership </w:t>
      </w:r>
      <w:r w:rsidRPr="00D83C90">
        <w:rPr>
          <w:rFonts w:asciiTheme="minorBidi" w:eastAsia="Times New Roman" w:hAnsiTheme="minorBidi"/>
          <w:kern w:val="0"/>
          <w14:ligatures w14:val="none"/>
        </w:rPr>
        <w:t>(1</w:t>
      </w:r>
      <w:r w:rsidR="00F529C0">
        <w:rPr>
          <w:rFonts w:asciiTheme="minorBidi" w:eastAsia="Times New Roman" w:hAnsiTheme="minorBidi"/>
          <w:kern w:val="0"/>
          <w14:ligatures w14:val="none"/>
        </w:rPr>
        <w:t>5</w:t>
      </w:r>
      <w:r w:rsidRPr="00D83C90">
        <w:rPr>
          <w:rFonts w:asciiTheme="minorBidi" w:eastAsia="Times New Roman" w:hAnsiTheme="minorBidi"/>
          <w:kern w:val="0"/>
          <w14:ligatures w14:val="none"/>
        </w:rPr>
        <w:t>0 words approx.)</w:t>
      </w:r>
    </w:p>
    <w:p w14:paraId="73ECCF02" w14:textId="52FA962D" w:rsidR="007B48F0" w:rsidRPr="00EB7A20" w:rsidRDefault="00F529C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Explore</w:t>
      </w:r>
      <w:r w:rsidR="007B48F0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5ECE8865" w14:textId="423D2652" w:rsidR="007B48F0" w:rsidRPr="00F9325B" w:rsidRDefault="00F529C0" w:rsidP="007B48F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UNCRC principles</w:t>
      </w:r>
    </w:p>
    <w:p w14:paraId="34537085" w14:textId="40001AE2" w:rsidR="007B48F0" w:rsidRPr="00F9325B" w:rsidRDefault="00F529C0" w:rsidP="007B48F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Children’s participation and voice</w:t>
      </w:r>
    </w:p>
    <w:p w14:paraId="00107264" w14:textId="2DD3CA22" w:rsidR="007B48F0" w:rsidRPr="00F9325B" w:rsidRDefault="00F529C0" w:rsidP="007B48F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Advocacy</w:t>
      </w:r>
    </w:p>
    <w:p w14:paraId="1201122A" w14:textId="02D54586" w:rsidR="007B48F0" w:rsidRPr="00CA5EA3" w:rsidRDefault="00F529C0" w:rsidP="007B48F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responsibilities</w:t>
      </w:r>
    </w:p>
    <w:p w14:paraId="4E2292B3" w14:textId="77777777" w:rsidR="007B48F0" w:rsidRPr="00CA5EA3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CA5EA3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1F62C26D" w14:textId="77777777" w:rsidR="007B48F0" w:rsidRDefault="007B48F0" w:rsidP="00F06304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5196B8" w14:textId="12C355C1" w:rsidR="00F529C0" w:rsidRDefault="00F529C0" w:rsidP="00F06304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AC9985B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2E69CD9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41BF6BE" w14:textId="5AB94182" w:rsidR="007B48F0" w:rsidRPr="00D83C90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2. </w:t>
      </w:r>
      <w:r w:rsidR="00F529C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Inclusion and Social Justice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5C4245">
        <w:rPr>
          <w:rFonts w:asciiTheme="minorBidi" w:eastAsia="Times New Roman" w:hAnsiTheme="minorBidi"/>
          <w:kern w:val="0"/>
          <w14:ligatures w14:val="none"/>
        </w:rPr>
        <w:t>(1</w:t>
      </w:r>
      <w:r w:rsidR="00F529C0">
        <w:rPr>
          <w:rFonts w:asciiTheme="minorBidi" w:eastAsia="Times New Roman" w:hAnsiTheme="minorBidi"/>
          <w:kern w:val="0"/>
          <w14:ligatures w14:val="none"/>
        </w:rPr>
        <w:t>75</w:t>
      </w:r>
      <w:r w:rsidRPr="005C4245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2FD59C8F" w14:textId="529A8F64" w:rsidR="007B48F0" w:rsidRPr="00EB7A20" w:rsidRDefault="00F529C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Critically reflect on</w:t>
      </w:r>
      <w:r w:rsidR="007B48F0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2D37CAA0" w14:textId="77777777" w:rsidR="00D2421D" w:rsidRPr="00D2421D" w:rsidRDefault="00D2421D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Equality and equity</w:t>
      </w:r>
    </w:p>
    <w:p w14:paraId="63A2F730" w14:textId="77777777" w:rsidR="00D2421D" w:rsidRPr="00D2421D" w:rsidRDefault="00D2421D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Diversity</w:t>
      </w:r>
    </w:p>
    <w:p w14:paraId="66298E62" w14:textId="77777777" w:rsidR="00D2421D" w:rsidRPr="00D2421D" w:rsidRDefault="00D2421D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Belonging</w:t>
      </w:r>
    </w:p>
    <w:p w14:paraId="6F1E4BCD" w14:textId="4326AB46" w:rsidR="00D2421D" w:rsidRPr="00D2421D" w:rsidRDefault="00D2421D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An</w:t>
      </w:r>
      <w:r w:rsidR="00952B6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ti-</w:t>
      </w: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discriminatory practi</w:t>
      </w:r>
      <w:r w:rsidR="00952B6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</w:t>
      </w:r>
      <w:r w:rsidR="00CE5A84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</w:t>
      </w:r>
    </w:p>
    <w:p w14:paraId="1CBE0D20" w14:textId="6FA04D46" w:rsidR="00D2421D" w:rsidRPr="00D2421D" w:rsidRDefault="00952B6C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952B6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Removing barriers to participation</w:t>
      </w:r>
    </w:p>
    <w:p w14:paraId="510763D1" w14:textId="77777777" w:rsidR="007B48F0" w:rsidRPr="00952B6C" w:rsidRDefault="007B48F0" w:rsidP="00952B6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952B6C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238D2550" w14:textId="0B189DF4" w:rsidR="007B48F0" w:rsidRPr="00EB7A20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E5A84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8DD467A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BE59D0C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2C6B066" w14:textId="0BF6D3AE" w:rsidR="007B48F0" w:rsidRPr="00D83C90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3. </w:t>
      </w:r>
      <w:r w:rsidR="00CE5A84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Welsh Language and Culture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EB7A20">
        <w:rPr>
          <w:rFonts w:asciiTheme="minorBidi" w:eastAsia="Times New Roman" w:hAnsiTheme="minorBidi"/>
          <w:kern w:val="0"/>
          <w14:ligatures w14:val="none"/>
        </w:rPr>
        <w:t>(1</w:t>
      </w:r>
      <w:r w:rsidR="00CE5A84">
        <w:rPr>
          <w:rFonts w:asciiTheme="minorBidi" w:eastAsia="Times New Roman" w:hAnsiTheme="minorBidi"/>
          <w:kern w:val="0"/>
          <w14:ligatures w14:val="none"/>
        </w:rPr>
        <w:t>25</w:t>
      </w:r>
      <w:r w:rsidRPr="00EB7A2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6B6A0721" w14:textId="2891BE12" w:rsidR="007B48F0" w:rsidRPr="003517F2" w:rsidRDefault="00CE5A84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Discuss</w:t>
      </w:r>
      <w:r w:rsidR="007B48F0"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1D00DC36" w14:textId="77777777" w:rsidR="008937DB" w:rsidRPr="008937DB" w:rsidRDefault="008937DB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Welsh language rights</w:t>
      </w:r>
    </w:p>
    <w:p w14:paraId="3DA28FD2" w14:textId="77777777" w:rsidR="008937DB" w:rsidRPr="008937DB" w:rsidRDefault="008937DB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Cultural identity</w:t>
      </w:r>
    </w:p>
    <w:p w14:paraId="39683441" w14:textId="77777777" w:rsidR="008937DB" w:rsidRPr="008937DB" w:rsidRDefault="008937DB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Bilingual provision</w:t>
      </w:r>
    </w:p>
    <w:p w14:paraId="38EA5485" w14:textId="5D0D3C50" w:rsidR="008937DB" w:rsidRPr="00FD4AB6" w:rsidRDefault="00606061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FD4AB6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Professional </w:t>
      </w:r>
      <w:r w:rsidR="008937DB" w:rsidRPr="00FD4AB6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responsibilities</w:t>
      </w:r>
    </w:p>
    <w:p w14:paraId="5DA0612A" w14:textId="737B79A7" w:rsidR="007B48F0" w:rsidRPr="00AF3672" w:rsidRDefault="008937DB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</w:t>
      </w: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ymraeg</w:t>
      </w: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2050 aspirations</w:t>
      </w:r>
    </w:p>
    <w:p w14:paraId="4DAAE6E6" w14:textId="77777777" w:rsidR="007B48F0" w:rsidRPr="00AF3672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13EBB999" w14:textId="56E71E70" w:rsidR="007B48F0" w:rsidRPr="008937DB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553BEB1D" w14:textId="220BB057" w:rsidR="007B48F0" w:rsidRPr="00D83C90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lastRenderedPageBreak/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</w:t>
      </w:r>
      <w:r w:rsidR="008937DB">
        <w:rPr>
          <w:rFonts w:asciiTheme="minorBidi" w:eastAsia="Times New Roman" w:hAnsiTheme="minorBidi"/>
          <w:kern w:val="0"/>
          <w14:ligatures w14:val="none"/>
        </w:rPr>
        <w:t>75</w:t>
      </w:r>
      <w:r w:rsidRPr="003517F2">
        <w:rPr>
          <w:rFonts w:asciiTheme="minorBidi" w:eastAsia="Times New Roman" w:hAnsiTheme="minorBidi"/>
          <w:kern w:val="0"/>
          <w14:ligatures w14:val="none"/>
        </w:rPr>
        <w:t xml:space="preserve"> words</w:t>
      </w:r>
      <w:r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76B78AC7" w14:textId="77777777" w:rsidR="007B48F0" w:rsidRPr="003517F2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Summarise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7A53ECED" w14:textId="77777777" w:rsidR="007B48F0" w:rsidRPr="003517F2" w:rsidRDefault="007B48F0" w:rsidP="007B48F0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Key learning</w:t>
      </w:r>
    </w:p>
    <w:p w14:paraId="0079942B" w14:textId="53E2DB27" w:rsidR="008937DB" w:rsidRPr="008937DB" w:rsidRDefault="008937DB" w:rsidP="008937DB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implications</w:t>
      </w:r>
    </w:p>
    <w:p w14:paraId="41404073" w14:textId="7BE7C16A" w:rsidR="007B48F0" w:rsidRPr="003517F2" w:rsidRDefault="007B48F0" w:rsidP="007B48F0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Future </w:t>
      </w:r>
      <w:r w:rsid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priorities</w:t>
      </w:r>
    </w:p>
    <w:p w14:paraId="58F54941" w14:textId="77777777" w:rsidR="007B48F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550820DF" w14:textId="02D19B7B" w:rsidR="007B48F0" w:rsidRPr="008937DB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37DB" w:rsidRP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3E1F82F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EFAEF7F" w14:textId="74FF8566" w:rsidR="007B48F0" w:rsidRPr="003517F2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Reflection and </w:t>
      </w:r>
      <w:r w:rsidR="008937DB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Learning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Summary</w:t>
      </w:r>
    </w:p>
    <w:p w14:paraId="4F38D2FA" w14:textId="77777777" w:rsidR="008937DB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7EF7D83E" w14:textId="48430C39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Children’s Rights</w:t>
      </w:r>
    </w:p>
    <w:p w14:paraId="052FC7D3" w14:textId="6CF9874A" w:rsidR="007B48F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EA008D">
        <w:rPr>
          <w:rFonts w:asciiTheme="minorBidi" w:eastAsia="Times New Roman" w:hAnsiTheme="minorBidi"/>
          <w:kern w:val="0"/>
          <w14:ligatures w14:val="none"/>
        </w:rPr>
        <w:t xml:space="preserve">What </w:t>
      </w:r>
      <w:r w:rsidR="008937DB">
        <w:rPr>
          <w:rFonts w:asciiTheme="minorBidi" w:eastAsia="Times New Roman" w:hAnsiTheme="minorBidi"/>
          <w:kern w:val="0"/>
          <w14:ligatures w14:val="none"/>
        </w:rPr>
        <w:t>does rights-based leadership mean to me?</w:t>
      </w:r>
    </w:p>
    <w:p w14:paraId="04A8BC29" w14:textId="3D60094B" w:rsidR="008937DB" w:rsidRPr="00EA008D" w:rsidRDefault="008937DB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511A287" w14:textId="72C1342C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Equality and Equity</w:t>
      </w:r>
    </w:p>
    <w:p w14:paraId="5F9674B0" w14:textId="24E95329" w:rsidR="008937DB" w:rsidRPr="008937DB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E92982">
        <w:rPr>
          <w:rFonts w:asciiTheme="minorBidi" w:eastAsia="Times New Roman" w:hAnsiTheme="minorBidi"/>
          <w:kern w:val="0"/>
          <w14:ligatures w14:val="none"/>
        </w:rPr>
        <w:t xml:space="preserve">How can </w:t>
      </w:r>
      <w:r w:rsidR="00EB0BA7" w:rsidRPr="00E92982">
        <w:rPr>
          <w:rFonts w:asciiTheme="minorBidi" w:eastAsia="Times New Roman" w:hAnsiTheme="minorBidi"/>
          <w:kern w:val="0"/>
          <w14:ligatures w14:val="none"/>
        </w:rPr>
        <w:t xml:space="preserve">practitioners and future </w:t>
      </w:r>
      <w:r w:rsidRPr="00E92982">
        <w:rPr>
          <w:rFonts w:asciiTheme="minorBidi" w:eastAsia="Times New Roman" w:hAnsiTheme="minorBidi"/>
          <w:kern w:val="0"/>
          <w14:ligatures w14:val="none"/>
        </w:rPr>
        <w:t>leaders promote equitable outcomes?</w:t>
      </w:r>
    </w:p>
    <w:p w14:paraId="6094C359" w14:textId="616AA6FA" w:rsidR="007B48F0" w:rsidRPr="005D27B2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  <w:r w:rsid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</w:t>
      </w:r>
    </w:p>
    <w:p w14:paraId="461710E9" w14:textId="3DDD357F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Inclusion and Belonging</w:t>
      </w:r>
    </w:p>
    <w:p w14:paraId="42BB6870" w14:textId="77777777" w:rsidR="00692C74" w:rsidRDefault="00692C74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B80DE8">
        <w:rPr>
          <w:rFonts w:asciiTheme="minorBidi" w:eastAsia="Times New Roman" w:hAnsiTheme="minorBidi"/>
          <w:kern w:val="0"/>
          <w14:ligatures w14:val="none"/>
        </w:rPr>
        <w:t>What practices create a sense of belonging for children, families and colleagues?</w:t>
      </w:r>
    </w:p>
    <w:p w14:paraId="7DF0A3D7" w14:textId="380213B9" w:rsidR="007B48F0" w:rsidRPr="005D27B2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</w:t>
      </w:r>
      <w:r w:rsid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13CA7036" w14:textId="6D1AEB84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Welsh Language and Culture</w:t>
      </w:r>
    </w:p>
    <w:p w14:paraId="4BBF3043" w14:textId="77777777" w:rsidR="00EA1E56" w:rsidRDefault="00EA1E56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A153AC">
        <w:rPr>
          <w:rFonts w:asciiTheme="minorBidi" w:eastAsia="Times New Roman" w:hAnsiTheme="minorBidi"/>
          <w:kern w:val="0"/>
          <w14:ligatures w14:val="none"/>
        </w:rPr>
        <w:t>How can practitioners promote Welsh language and culture within everyday practice?</w:t>
      </w:r>
    </w:p>
    <w:p w14:paraId="583F79E5" w14:textId="7FB48780" w:rsidR="007B48F0" w:rsidRPr="005D27B2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  <w:r w:rsid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16341B76" w14:textId="4CC6648C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Key Learning</w:t>
      </w:r>
    </w:p>
    <w:p w14:paraId="55DE7F94" w14:textId="25DC1CDD" w:rsidR="008937DB" w:rsidRPr="008937DB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The most significant learning from this patch is:</w:t>
      </w:r>
    </w:p>
    <w:p w14:paraId="680E4C77" w14:textId="1B2D57F0" w:rsidR="007B48F0" w:rsidRPr="005D27B2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  <w:r w:rsidR="00EB614E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7BA0FF62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A725BB8" w14:textId="7531D667" w:rsidR="007B48F0" w:rsidRDefault="00EB614E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EDI Audit Summary</w:t>
      </w:r>
    </w:p>
    <w:p w14:paraId="40358B45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09"/>
      </w:tblGrid>
      <w:tr w:rsidR="00EB614E" w14:paraId="68BC568E" w14:textId="77777777" w:rsidTr="009A0171">
        <w:tc>
          <w:tcPr>
            <w:tcW w:w="2689" w:type="dxa"/>
          </w:tcPr>
          <w:p w14:paraId="02BB6498" w14:textId="77777777" w:rsidR="00EB614E" w:rsidRDefault="00EB614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Area</w:t>
            </w:r>
          </w:p>
          <w:p w14:paraId="612C9F58" w14:textId="7385735B" w:rsidR="009A0171" w:rsidRPr="00F0063C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07E9E58A" w14:textId="7ACECB83" w:rsidR="00EB614E" w:rsidRPr="00F0063C" w:rsidRDefault="00EB614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Strengths Identified</w:t>
            </w:r>
          </w:p>
        </w:tc>
        <w:tc>
          <w:tcPr>
            <w:tcW w:w="3209" w:type="dxa"/>
          </w:tcPr>
          <w:p w14:paraId="28D0AE52" w14:textId="5710A2B9" w:rsidR="00EB614E" w:rsidRPr="00F0063C" w:rsidRDefault="00EB614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Improvement Needed</w:t>
            </w:r>
          </w:p>
        </w:tc>
      </w:tr>
      <w:tr w:rsidR="00EB614E" w14:paraId="169F1EBC" w14:textId="77777777" w:rsidTr="009A0171">
        <w:tc>
          <w:tcPr>
            <w:tcW w:w="2689" w:type="dxa"/>
          </w:tcPr>
          <w:p w14:paraId="7ABAD3C3" w14:textId="44B52B85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EB614E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Inclusion</w:t>
            </w:r>
          </w:p>
          <w:p w14:paraId="71399080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6C5AEB6E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7706C415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03A61C7A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EB614E" w14:paraId="466D5D19" w14:textId="77777777" w:rsidTr="009A0171">
        <w:tc>
          <w:tcPr>
            <w:tcW w:w="2689" w:type="dxa"/>
          </w:tcPr>
          <w:p w14:paraId="27185B47" w14:textId="65BC9E29" w:rsidR="00EB614E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</w:t>
            </w:r>
            <w:r w:rsidRPr="009A0171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quality</w:t>
            </w:r>
          </w:p>
          <w:p w14:paraId="0F62DCCF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6C727A0C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7EC11498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41E6984B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EB614E" w14:paraId="41C5A4B4" w14:textId="77777777" w:rsidTr="009A0171">
        <w:tc>
          <w:tcPr>
            <w:tcW w:w="2689" w:type="dxa"/>
          </w:tcPr>
          <w:p w14:paraId="51E43CB3" w14:textId="49F0EA65" w:rsidR="00EB614E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D</w:t>
            </w:r>
            <w:r w:rsidRPr="009A0171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iversity</w:t>
            </w:r>
          </w:p>
          <w:p w14:paraId="2AB705CA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3BF98CF3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6FA10BA9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6357FE5A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EB614E" w14:paraId="53F4E834" w14:textId="77777777" w:rsidTr="009A0171">
        <w:tc>
          <w:tcPr>
            <w:tcW w:w="2689" w:type="dxa"/>
          </w:tcPr>
          <w:p w14:paraId="30C7274C" w14:textId="77777777" w:rsidR="00EB614E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P</w:t>
            </w:r>
            <w:r w:rsidRPr="009A0171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 xml:space="preserve">articipation </w:t>
            </w:r>
          </w:p>
          <w:p w14:paraId="43B4ECC4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319DEF62" w14:textId="1D49F152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12F559F9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698950FD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EB614E" w14:paraId="15F2D9EE" w14:textId="77777777" w:rsidTr="009A0171">
        <w:tc>
          <w:tcPr>
            <w:tcW w:w="2689" w:type="dxa"/>
          </w:tcPr>
          <w:p w14:paraId="79C98DF2" w14:textId="77777777" w:rsidR="00EB614E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R</w:t>
            </w:r>
            <w:r w:rsidRPr="009A0171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epresentation</w:t>
            </w:r>
          </w:p>
          <w:p w14:paraId="0EED841C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757CFB1D" w14:textId="10D3406D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56BA7AC6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4B04E5DB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564C5758" w14:textId="77777777" w:rsidR="007B48F0" w:rsidRPr="005D27B2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49BFAF86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00FA778" w14:textId="77777777" w:rsidR="00F06304" w:rsidRDefault="00F06304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19A196A" w14:textId="77777777" w:rsidR="00F06304" w:rsidRDefault="00F06304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1D16821" w14:textId="0C79C39F" w:rsidR="009A0171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Welsh Language Audit Summary</w:t>
      </w:r>
    </w:p>
    <w:p w14:paraId="49948225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09"/>
      </w:tblGrid>
      <w:tr w:rsidR="009A0171" w14:paraId="2254BFB2" w14:textId="77777777" w:rsidTr="003D4F1E">
        <w:tc>
          <w:tcPr>
            <w:tcW w:w="2689" w:type="dxa"/>
          </w:tcPr>
          <w:p w14:paraId="56E83FA5" w14:textId="77777777" w:rsidR="009A0171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Area</w:t>
            </w:r>
          </w:p>
          <w:p w14:paraId="61519C35" w14:textId="77777777" w:rsidR="009A0171" w:rsidRPr="00F0063C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12E28422" w14:textId="093CA963" w:rsidR="009A0171" w:rsidRPr="00F0063C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Current Position</w:t>
            </w:r>
          </w:p>
        </w:tc>
        <w:tc>
          <w:tcPr>
            <w:tcW w:w="3209" w:type="dxa"/>
          </w:tcPr>
          <w:p w14:paraId="16F3CEE4" w14:textId="340DB9FC" w:rsidR="009A0171" w:rsidRPr="00F0063C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Future Action</w:t>
            </w:r>
          </w:p>
        </w:tc>
      </w:tr>
      <w:tr w:rsidR="009A0171" w14:paraId="41701B57" w14:textId="77777777" w:rsidTr="003D4F1E">
        <w:tc>
          <w:tcPr>
            <w:tcW w:w="2689" w:type="dxa"/>
          </w:tcPr>
          <w:p w14:paraId="284AD25A" w14:textId="2893614C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Environment</w:t>
            </w:r>
          </w:p>
          <w:p w14:paraId="5974937F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684B4FF1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2C46C477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31EBE2FF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9A0171" w14:paraId="5D4CAEF5" w14:textId="77777777" w:rsidTr="003D4F1E">
        <w:tc>
          <w:tcPr>
            <w:tcW w:w="2689" w:type="dxa"/>
          </w:tcPr>
          <w:p w14:paraId="04D5B61F" w14:textId="0878063C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Communication</w:t>
            </w:r>
          </w:p>
          <w:p w14:paraId="15B86AC0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5EE41706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6F5421C2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09A014DA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9A0171" w14:paraId="7921C45F" w14:textId="77777777" w:rsidTr="003D4F1E">
        <w:tc>
          <w:tcPr>
            <w:tcW w:w="2689" w:type="dxa"/>
          </w:tcPr>
          <w:p w14:paraId="61E0DCF2" w14:textId="6B2FB92A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Resources</w:t>
            </w:r>
          </w:p>
          <w:p w14:paraId="0A8917FE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486A2A37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2BE249A3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232FBAE6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9A0171" w14:paraId="1CCE9B8A" w14:textId="77777777" w:rsidTr="003D4F1E">
        <w:tc>
          <w:tcPr>
            <w:tcW w:w="2689" w:type="dxa"/>
          </w:tcPr>
          <w:p w14:paraId="1F7760E8" w14:textId="275EE12B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Staff Skills</w:t>
            </w:r>
          </w:p>
          <w:p w14:paraId="41CD6971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0052E0A2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06804C65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02FF723F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9A0171" w14:paraId="09FBB977" w14:textId="77777777" w:rsidTr="003D4F1E">
        <w:tc>
          <w:tcPr>
            <w:tcW w:w="2689" w:type="dxa"/>
          </w:tcPr>
          <w:p w14:paraId="3D31B6B9" w14:textId="2423B05F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Family Engagement</w:t>
            </w:r>
          </w:p>
          <w:p w14:paraId="07601268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0BAED788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4D8F3547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020561A0" w14:textId="77777777" w:rsidR="00F06304" w:rsidRDefault="00F06304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61EAF8A3" w14:textId="237EEC7A" w:rsidR="007B48F0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AW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0E517277" w14:textId="77777777" w:rsidR="007B48F0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7B48F0" w14:paraId="7B7B6FB2" w14:textId="77777777" w:rsidTr="003D4F1E">
        <w:tc>
          <w:tcPr>
            <w:tcW w:w="3397" w:type="dxa"/>
          </w:tcPr>
          <w:p w14:paraId="65A0EC43" w14:textId="77777777" w:rsidR="007B48F0" w:rsidRPr="001A34BF" w:rsidRDefault="007B48F0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6994A68C" w14:textId="77777777" w:rsidR="007B48F0" w:rsidRPr="001A34BF" w:rsidRDefault="007B48F0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06C62B65" w14:textId="77777777" w:rsidR="007B48F0" w:rsidRPr="001A34BF" w:rsidRDefault="007B48F0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7B48F0" w14:paraId="698C43C1" w14:textId="77777777" w:rsidTr="003D4F1E">
        <w:tc>
          <w:tcPr>
            <w:tcW w:w="3397" w:type="dxa"/>
          </w:tcPr>
          <w:p w14:paraId="4978EDBC" w14:textId="7744E568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Rights-Based Practice</w:t>
            </w:r>
          </w:p>
        </w:tc>
        <w:tc>
          <w:tcPr>
            <w:tcW w:w="3544" w:type="dxa"/>
          </w:tcPr>
          <w:p w14:paraId="3F4518B1" w14:textId="3D3C5BD4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Rights Reflection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005669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8D11E82" w14:textId="77777777" w:rsidR="007B48F0" w:rsidRPr="00C0406A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7B48F0" w14:paraId="3B15F561" w14:textId="77777777" w:rsidTr="003D4F1E">
        <w:tc>
          <w:tcPr>
            <w:tcW w:w="3397" w:type="dxa"/>
          </w:tcPr>
          <w:p w14:paraId="45103DD9" w14:textId="51CD3345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Equality, Diversity and Inclusion</w:t>
            </w:r>
            <w:r w:rsidR="007B48F0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1B21758A" w14:textId="23122F51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EDI Audit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33241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DA70273" w14:textId="77777777" w:rsidR="007B48F0" w:rsidRPr="00C0406A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7B48F0" w14:paraId="465FB2F1" w14:textId="77777777" w:rsidTr="003D4F1E">
        <w:tc>
          <w:tcPr>
            <w:tcW w:w="3397" w:type="dxa"/>
          </w:tcPr>
          <w:p w14:paraId="547370F7" w14:textId="60C5C9C4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Barriers to Inclusion</w:t>
            </w:r>
          </w:p>
        </w:tc>
        <w:tc>
          <w:tcPr>
            <w:tcW w:w="3544" w:type="dxa"/>
          </w:tcPr>
          <w:p w14:paraId="6BC18EB1" w14:textId="24DE1366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Critical Reflection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703469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7B8C09C5" w14:textId="77777777" w:rsidR="007B48F0" w:rsidRPr="00C0406A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7B48F0" w14:paraId="19BEE578" w14:textId="77777777" w:rsidTr="003D4F1E">
        <w:tc>
          <w:tcPr>
            <w:tcW w:w="3397" w:type="dxa"/>
          </w:tcPr>
          <w:p w14:paraId="6060A270" w14:textId="06EAFF62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Welsh Language and Culture</w:t>
            </w:r>
          </w:p>
        </w:tc>
        <w:tc>
          <w:tcPr>
            <w:tcW w:w="3544" w:type="dxa"/>
          </w:tcPr>
          <w:p w14:paraId="76448930" w14:textId="4D4DAD06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Welsh Language Audit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2043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E4FE2DC" w14:textId="77777777" w:rsidR="007B48F0" w:rsidRPr="00C0406A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7B48F0" w14:paraId="6B2792E6" w14:textId="77777777" w:rsidTr="003D4F1E">
        <w:tc>
          <w:tcPr>
            <w:tcW w:w="3397" w:type="dxa"/>
          </w:tcPr>
          <w:p w14:paraId="4B75F460" w14:textId="5714ECEB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Workforce Inclusion</w:t>
            </w:r>
          </w:p>
        </w:tc>
        <w:tc>
          <w:tcPr>
            <w:tcW w:w="3544" w:type="dxa"/>
          </w:tcPr>
          <w:p w14:paraId="072CE12B" w14:textId="08F41C10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Workforce Commentary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380749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FC6DD60" w14:textId="0677910B" w:rsidR="007B48F0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2A39C879" w14:textId="77777777" w:rsidTr="003D4F1E">
        <w:tc>
          <w:tcPr>
            <w:tcW w:w="3397" w:type="dxa"/>
          </w:tcPr>
          <w:p w14:paraId="4881382A" w14:textId="45A168A7" w:rsidR="009A0171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Welsh Language Workforce Development</w:t>
            </w:r>
          </w:p>
        </w:tc>
        <w:tc>
          <w:tcPr>
            <w:tcW w:w="3544" w:type="dxa"/>
          </w:tcPr>
          <w:p w14:paraId="20547BC0" w14:textId="41C51113" w:rsidR="009A0171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Action Plan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2145470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41C3C14" w14:textId="3EB3D19A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3DB7779D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274A491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FDA230C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350F47D" w14:textId="77777777" w:rsidR="00F06304" w:rsidRDefault="00F06304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3E7F4B11" w14:textId="1FBBD116" w:rsidR="007B48F0" w:rsidRPr="00381EB7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lastRenderedPageBreak/>
        <w:t>Self-Assessment Checklist</w:t>
      </w:r>
    </w:p>
    <w:p w14:paraId="346F9E7F" w14:textId="57D38DD2" w:rsidR="007B48F0" w:rsidRPr="002F3A1A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 xml:space="preserve">Before submitting </w:t>
      </w:r>
      <w:r>
        <w:rPr>
          <w:rFonts w:asciiTheme="minorBidi" w:eastAsia="Times New Roman" w:hAnsiTheme="minorBidi"/>
          <w:kern w:val="0"/>
          <w14:ligatures w14:val="none"/>
        </w:rPr>
        <w:t xml:space="preserve">Patch </w:t>
      </w:r>
      <w:r w:rsidR="009A0171">
        <w:rPr>
          <w:rFonts w:asciiTheme="minorBidi" w:eastAsia="Times New Roman" w:hAnsiTheme="minorBidi"/>
          <w:kern w:val="0"/>
          <w14:ligatures w14:val="none"/>
        </w:rPr>
        <w:t>3</w:t>
      </w:r>
      <w:r w:rsidRPr="002F3A1A">
        <w:rPr>
          <w:rFonts w:asciiTheme="minorBidi" w:eastAsia="Times New Roman" w:hAnsiTheme="minorBidi"/>
          <w:kern w:val="0"/>
          <w14:ligatures w14:val="none"/>
        </w:rPr>
        <w:t>,  I have:</w:t>
      </w:r>
    </w:p>
    <w:p w14:paraId="39204761" w14:textId="2A28ED66" w:rsidR="007B48F0" w:rsidRPr="002F3A1A" w:rsidRDefault="00000000" w:rsidP="009A017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8406843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7B48F0" w:rsidRPr="00E255CD">
        <w:rPr>
          <w:rFonts w:asciiTheme="minorBidi" w:eastAsia="Times New Roman" w:hAnsiTheme="minorBidi"/>
          <w:kern w:val="0"/>
          <w14:ligatures w14:val="none"/>
        </w:rPr>
        <w:t xml:space="preserve">Discussed </w:t>
      </w:r>
      <w:r w:rsidR="009A0171">
        <w:rPr>
          <w:rFonts w:asciiTheme="minorBidi" w:eastAsia="Times New Roman" w:hAnsiTheme="minorBidi"/>
          <w:kern w:val="0"/>
          <w14:ligatures w14:val="none"/>
        </w:rPr>
        <w:t>children’s rights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6013330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Referred to inclusion and equity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5568303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Considered anti-discriminatory practice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6925922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Included Welsh language and culture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245581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Explored social justice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629434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Considered belonging and participation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2071844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Demonstrated critical reflection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106198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Linked learning to leadership responsibilities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0542796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Identified future development needs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637174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7B48F0">
        <w:rPr>
          <w:rFonts w:asciiTheme="minorBidi" w:eastAsia="Times New Roman" w:hAnsiTheme="minorBidi"/>
          <w:kern w:val="0"/>
          <w14:ligatures w14:val="none"/>
        </w:rPr>
        <w:t xml:space="preserve">Saved supporting </w:t>
      </w:r>
      <w:r w:rsidR="009A0171">
        <w:rPr>
          <w:rFonts w:asciiTheme="minorBidi" w:eastAsia="Times New Roman" w:hAnsiTheme="minorBidi"/>
          <w:kern w:val="0"/>
          <w14:ligatures w14:val="none"/>
        </w:rPr>
        <w:t>EDI and Welsh language evidence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</w:p>
    <w:p w14:paraId="4AA2F5F7" w14:textId="77777777" w:rsidR="009A0171" w:rsidRDefault="009A0171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28A3530A" w14:textId="2ED8B4F5" w:rsidR="007B48F0" w:rsidRPr="00B95006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Tutor Feedback</w:t>
      </w:r>
    </w:p>
    <w:p w14:paraId="1CB571DD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identified</w:t>
      </w:r>
    </w:p>
    <w:p w14:paraId="77DDECD8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17D41834" w14:textId="77777777" w:rsidR="007B48F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3EB12E93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2E549346" w14:textId="19D276D5" w:rsidR="007B48F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Feedforward for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Patch </w:t>
      </w:r>
      <w:r w:rsidR="009A0171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4</w:t>
      </w:r>
    </w:p>
    <w:p w14:paraId="7DA29E0C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62962659" w14:textId="77777777" w:rsidR="007B48F0" w:rsidRPr="00B95006" w:rsidRDefault="007B48F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354A0511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73B123C1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36410BA5" w14:textId="77777777" w:rsidR="00F0063C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7D6593D7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sectPr w:rsidR="009A017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A7202" w14:textId="77777777" w:rsidR="00C56CC7" w:rsidRDefault="00C56CC7" w:rsidP="004D397F">
      <w:pPr>
        <w:spacing w:after="0" w:line="240" w:lineRule="auto"/>
      </w:pPr>
      <w:r>
        <w:separator/>
      </w:r>
    </w:p>
  </w:endnote>
  <w:endnote w:type="continuationSeparator" w:id="0">
    <w:p w14:paraId="27863ABA" w14:textId="77777777" w:rsidR="00C56CC7" w:rsidRDefault="00C56CC7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7232F" w14:textId="77777777" w:rsidR="00C56CC7" w:rsidRDefault="00C56CC7" w:rsidP="004D397F">
      <w:pPr>
        <w:spacing w:after="0" w:line="240" w:lineRule="auto"/>
      </w:pPr>
      <w:r>
        <w:separator/>
      </w:r>
    </w:p>
  </w:footnote>
  <w:footnote w:type="continuationSeparator" w:id="0">
    <w:p w14:paraId="163AF7BF" w14:textId="77777777" w:rsidR="00C56CC7" w:rsidRDefault="00C56CC7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C8E"/>
    <w:multiLevelType w:val="multilevel"/>
    <w:tmpl w:val="F28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6346B"/>
    <w:multiLevelType w:val="multilevel"/>
    <w:tmpl w:val="33908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B272F"/>
    <w:multiLevelType w:val="multilevel"/>
    <w:tmpl w:val="04520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45890"/>
    <w:multiLevelType w:val="hybridMultilevel"/>
    <w:tmpl w:val="B2B41C0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B1308"/>
    <w:multiLevelType w:val="multilevel"/>
    <w:tmpl w:val="AAA4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AF5479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046391"/>
    <w:multiLevelType w:val="hybridMultilevel"/>
    <w:tmpl w:val="004CD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92EDC"/>
    <w:multiLevelType w:val="multilevel"/>
    <w:tmpl w:val="E7CA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BD5419"/>
    <w:multiLevelType w:val="multilevel"/>
    <w:tmpl w:val="F6EE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CF529A"/>
    <w:multiLevelType w:val="multilevel"/>
    <w:tmpl w:val="40FC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24A30"/>
    <w:multiLevelType w:val="multilevel"/>
    <w:tmpl w:val="C7DC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E5751"/>
    <w:multiLevelType w:val="multilevel"/>
    <w:tmpl w:val="AA24A0F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A51C82"/>
    <w:multiLevelType w:val="multilevel"/>
    <w:tmpl w:val="E0BA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1B0D31"/>
    <w:multiLevelType w:val="hybridMultilevel"/>
    <w:tmpl w:val="64208F8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4182C70"/>
    <w:multiLevelType w:val="multilevel"/>
    <w:tmpl w:val="0848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F1239C"/>
    <w:multiLevelType w:val="multilevel"/>
    <w:tmpl w:val="B0D0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CE1EB8"/>
    <w:multiLevelType w:val="multilevel"/>
    <w:tmpl w:val="8410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C75638"/>
    <w:multiLevelType w:val="multilevel"/>
    <w:tmpl w:val="BF688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A31B9C"/>
    <w:multiLevelType w:val="multilevel"/>
    <w:tmpl w:val="C836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979A8"/>
    <w:multiLevelType w:val="multilevel"/>
    <w:tmpl w:val="FD34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6450BD"/>
    <w:multiLevelType w:val="multilevel"/>
    <w:tmpl w:val="6D7A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6F25DD"/>
    <w:multiLevelType w:val="hybridMultilevel"/>
    <w:tmpl w:val="958236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AAA453E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AB4599"/>
    <w:multiLevelType w:val="hybridMultilevel"/>
    <w:tmpl w:val="9E5E0D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0266F4"/>
    <w:multiLevelType w:val="hybridMultilevel"/>
    <w:tmpl w:val="D41CA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E2710"/>
    <w:multiLevelType w:val="multilevel"/>
    <w:tmpl w:val="719C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1A23AE"/>
    <w:multiLevelType w:val="hybridMultilevel"/>
    <w:tmpl w:val="B9322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2C5CE4"/>
    <w:multiLevelType w:val="multilevel"/>
    <w:tmpl w:val="6546C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9B327C"/>
    <w:multiLevelType w:val="multilevel"/>
    <w:tmpl w:val="AA24A0F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1221813">
    <w:abstractNumId w:val="2"/>
  </w:num>
  <w:num w:numId="2" w16cid:durableId="1013916605">
    <w:abstractNumId w:val="6"/>
  </w:num>
  <w:num w:numId="3" w16cid:durableId="1556889200">
    <w:abstractNumId w:val="17"/>
  </w:num>
  <w:num w:numId="4" w16cid:durableId="1203052634">
    <w:abstractNumId w:val="0"/>
  </w:num>
  <w:num w:numId="5" w16cid:durableId="1969048523">
    <w:abstractNumId w:val="27"/>
  </w:num>
  <w:num w:numId="6" w16cid:durableId="1228495292">
    <w:abstractNumId w:val="22"/>
  </w:num>
  <w:num w:numId="7" w16cid:durableId="170066840">
    <w:abstractNumId w:val="20"/>
  </w:num>
  <w:num w:numId="8" w16cid:durableId="416440804">
    <w:abstractNumId w:val="1"/>
  </w:num>
  <w:num w:numId="9" w16cid:durableId="1237320950">
    <w:abstractNumId w:val="12"/>
  </w:num>
  <w:num w:numId="10" w16cid:durableId="2076390011">
    <w:abstractNumId w:val="21"/>
  </w:num>
  <w:num w:numId="11" w16cid:durableId="411895573">
    <w:abstractNumId w:val="28"/>
  </w:num>
  <w:num w:numId="12" w16cid:durableId="1687444133">
    <w:abstractNumId w:val="29"/>
  </w:num>
  <w:num w:numId="13" w16cid:durableId="174613605">
    <w:abstractNumId w:val="13"/>
  </w:num>
  <w:num w:numId="14" w16cid:durableId="513494964">
    <w:abstractNumId w:val="24"/>
  </w:num>
  <w:num w:numId="15" w16cid:durableId="1074621383">
    <w:abstractNumId w:val="3"/>
  </w:num>
  <w:num w:numId="16" w16cid:durableId="2109425097">
    <w:abstractNumId w:val="30"/>
  </w:num>
  <w:num w:numId="17" w16cid:durableId="673649523">
    <w:abstractNumId w:val="23"/>
  </w:num>
  <w:num w:numId="18" w16cid:durableId="1586303666">
    <w:abstractNumId w:val="25"/>
  </w:num>
  <w:num w:numId="19" w16cid:durableId="2013023466">
    <w:abstractNumId w:val="31"/>
  </w:num>
  <w:num w:numId="20" w16cid:durableId="45640778">
    <w:abstractNumId w:val="11"/>
  </w:num>
  <w:num w:numId="21" w16cid:durableId="21131722">
    <w:abstractNumId w:val="14"/>
  </w:num>
  <w:num w:numId="22" w16cid:durableId="519977998">
    <w:abstractNumId w:val="16"/>
  </w:num>
  <w:num w:numId="23" w16cid:durableId="1902013210">
    <w:abstractNumId w:val="9"/>
  </w:num>
  <w:num w:numId="24" w16cid:durableId="1564365059">
    <w:abstractNumId w:val="5"/>
  </w:num>
  <w:num w:numId="25" w16cid:durableId="1854758600">
    <w:abstractNumId w:val="7"/>
  </w:num>
  <w:num w:numId="26" w16cid:durableId="2102329614">
    <w:abstractNumId w:val="4"/>
  </w:num>
  <w:num w:numId="27" w16cid:durableId="1837114489">
    <w:abstractNumId w:val="26"/>
  </w:num>
  <w:num w:numId="28" w16cid:durableId="1199464271">
    <w:abstractNumId w:val="8"/>
  </w:num>
  <w:num w:numId="29" w16cid:durableId="1680348182">
    <w:abstractNumId w:val="19"/>
  </w:num>
  <w:num w:numId="30" w16cid:durableId="1879975046">
    <w:abstractNumId w:val="18"/>
  </w:num>
  <w:num w:numId="31" w16cid:durableId="213926791">
    <w:abstractNumId w:val="10"/>
  </w:num>
  <w:num w:numId="32" w16cid:durableId="743282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1D2F"/>
    <w:rsid w:val="0000418F"/>
    <w:rsid w:val="000208C1"/>
    <w:rsid w:val="00021E56"/>
    <w:rsid w:val="00042E59"/>
    <w:rsid w:val="00052637"/>
    <w:rsid w:val="000617DB"/>
    <w:rsid w:val="000648CB"/>
    <w:rsid w:val="000743A1"/>
    <w:rsid w:val="00082132"/>
    <w:rsid w:val="00086F91"/>
    <w:rsid w:val="00091770"/>
    <w:rsid w:val="00092C64"/>
    <w:rsid w:val="0009662D"/>
    <w:rsid w:val="000A0EAD"/>
    <w:rsid w:val="000A2027"/>
    <w:rsid w:val="000B23ED"/>
    <w:rsid w:val="000D305F"/>
    <w:rsid w:val="000E1CBD"/>
    <w:rsid w:val="000F123A"/>
    <w:rsid w:val="00134521"/>
    <w:rsid w:val="00141FB4"/>
    <w:rsid w:val="00141FE4"/>
    <w:rsid w:val="00143329"/>
    <w:rsid w:val="00156072"/>
    <w:rsid w:val="001937A0"/>
    <w:rsid w:val="001A34BF"/>
    <w:rsid w:val="001D0465"/>
    <w:rsid w:val="001D2A22"/>
    <w:rsid w:val="001D4B12"/>
    <w:rsid w:val="001F160B"/>
    <w:rsid w:val="001F5464"/>
    <w:rsid w:val="0021441A"/>
    <w:rsid w:val="00217290"/>
    <w:rsid w:val="00223A7A"/>
    <w:rsid w:val="00227812"/>
    <w:rsid w:val="00242A1F"/>
    <w:rsid w:val="002902C1"/>
    <w:rsid w:val="002933B9"/>
    <w:rsid w:val="00296D56"/>
    <w:rsid w:val="002B7F04"/>
    <w:rsid w:val="002D7970"/>
    <w:rsid w:val="002F0655"/>
    <w:rsid w:val="002F2606"/>
    <w:rsid w:val="002F3A1A"/>
    <w:rsid w:val="002F3DF3"/>
    <w:rsid w:val="002F6E14"/>
    <w:rsid w:val="002F6EFD"/>
    <w:rsid w:val="00304735"/>
    <w:rsid w:val="00334EB5"/>
    <w:rsid w:val="003422F4"/>
    <w:rsid w:val="00342F4D"/>
    <w:rsid w:val="003447F9"/>
    <w:rsid w:val="003517F2"/>
    <w:rsid w:val="00361F23"/>
    <w:rsid w:val="0036406E"/>
    <w:rsid w:val="0036565B"/>
    <w:rsid w:val="003748BA"/>
    <w:rsid w:val="00377831"/>
    <w:rsid w:val="00381EB7"/>
    <w:rsid w:val="00384105"/>
    <w:rsid w:val="00386EF5"/>
    <w:rsid w:val="003B1626"/>
    <w:rsid w:val="003B1DF0"/>
    <w:rsid w:val="003C5C3A"/>
    <w:rsid w:val="003C6C17"/>
    <w:rsid w:val="004108FF"/>
    <w:rsid w:val="00445107"/>
    <w:rsid w:val="0045655D"/>
    <w:rsid w:val="0046082B"/>
    <w:rsid w:val="00477B98"/>
    <w:rsid w:val="00482F65"/>
    <w:rsid w:val="00490C64"/>
    <w:rsid w:val="00492318"/>
    <w:rsid w:val="00493F7D"/>
    <w:rsid w:val="004A15E2"/>
    <w:rsid w:val="004A734F"/>
    <w:rsid w:val="004D397F"/>
    <w:rsid w:val="004F7E71"/>
    <w:rsid w:val="0051098E"/>
    <w:rsid w:val="0051239E"/>
    <w:rsid w:val="00534380"/>
    <w:rsid w:val="00541E19"/>
    <w:rsid w:val="0054531D"/>
    <w:rsid w:val="005549C6"/>
    <w:rsid w:val="00565C5D"/>
    <w:rsid w:val="00570F29"/>
    <w:rsid w:val="00595290"/>
    <w:rsid w:val="005959E9"/>
    <w:rsid w:val="005C4245"/>
    <w:rsid w:val="005C6B31"/>
    <w:rsid w:val="005D27B2"/>
    <w:rsid w:val="005E019C"/>
    <w:rsid w:val="005E5840"/>
    <w:rsid w:val="005E6390"/>
    <w:rsid w:val="005E719C"/>
    <w:rsid w:val="005F6E7F"/>
    <w:rsid w:val="005F7170"/>
    <w:rsid w:val="00606061"/>
    <w:rsid w:val="00615BBB"/>
    <w:rsid w:val="00616C73"/>
    <w:rsid w:val="0063496A"/>
    <w:rsid w:val="006401FE"/>
    <w:rsid w:val="006463D2"/>
    <w:rsid w:val="00652D0D"/>
    <w:rsid w:val="00654417"/>
    <w:rsid w:val="00663A23"/>
    <w:rsid w:val="0068151F"/>
    <w:rsid w:val="00692C74"/>
    <w:rsid w:val="006B5CFD"/>
    <w:rsid w:val="006C3527"/>
    <w:rsid w:val="006C66ED"/>
    <w:rsid w:val="00703334"/>
    <w:rsid w:val="00706DC7"/>
    <w:rsid w:val="007511E8"/>
    <w:rsid w:val="007820D5"/>
    <w:rsid w:val="00787EF4"/>
    <w:rsid w:val="007B48F0"/>
    <w:rsid w:val="007B7C11"/>
    <w:rsid w:val="008033F8"/>
    <w:rsid w:val="008311FD"/>
    <w:rsid w:val="00831A2B"/>
    <w:rsid w:val="00862F05"/>
    <w:rsid w:val="00882B85"/>
    <w:rsid w:val="008937DB"/>
    <w:rsid w:val="008A64AF"/>
    <w:rsid w:val="008A6DC8"/>
    <w:rsid w:val="008B1BDC"/>
    <w:rsid w:val="008B23CA"/>
    <w:rsid w:val="008C155E"/>
    <w:rsid w:val="008C59D6"/>
    <w:rsid w:val="008D4779"/>
    <w:rsid w:val="008E3EB6"/>
    <w:rsid w:val="008F4615"/>
    <w:rsid w:val="008F4D65"/>
    <w:rsid w:val="00905A64"/>
    <w:rsid w:val="00905F3A"/>
    <w:rsid w:val="00916FDA"/>
    <w:rsid w:val="0091745E"/>
    <w:rsid w:val="00920675"/>
    <w:rsid w:val="00926AEE"/>
    <w:rsid w:val="00952B6C"/>
    <w:rsid w:val="00961E53"/>
    <w:rsid w:val="00986938"/>
    <w:rsid w:val="009917A3"/>
    <w:rsid w:val="00992809"/>
    <w:rsid w:val="009A0171"/>
    <w:rsid w:val="009A3EA6"/>
    <w:rsid w:val="009B38C0"/>
    <w:rsid w:val="009B59BA"/>
    <w:rsid w:val="009B6067"/>
    <w:rsid w:val="009C2EB9"/>
    <w:rsid w:val="009C55CF"/>
    <w:rsid w:val="009D4D5D"/>
    <w:rsid w:val="009E2E79"/>
    <w:rsid w:val="009E51FE"/>
    <w:rsid w:val="009E7712"/>
    <w:rsid w:val="00A006DC"/>
    <w:rsid w:val="00A02622"/>
    <w:rsid w:val="00A07324"/>
    <w:rsid w:val="00A153AC"/>
    <w:rsid w:val="00A337F7"/>
    <w:rsid w:val="00A34FC9"/>
    <w:rsid w:val="00A46BBA"/>
    <w:rsid w:val="00A56D80"/>
    <w:rsid w:val="00A66C8E"/>
    <w:rsid w:val="00A829A5"/>
    <w:rsid w:val="00A836D4"/>
    <w:rsid w:val="00A9119F"/>
    <w:rsid w:val="00AA57BE"/>
    <w:rsid w:val="00AB7E23"/>
    <w:rsid w:val="00AC27F7"/>
    <w:rsid w:val="00AC37D8"/>
    <w:rsid w:val="00AF0FD4"/>
    <w:rsid w:val="00AF3672"/>
    <w:rsid w:val="00B02347"/>
    <w:rsid w:val="00B02A9F"/>
    <w:rsid w:val="00B02EDF"/>
    <w:rsid w:val="00B13388"/>
    <w:rsid w:val="00B341A0"/>
    <w:rsid w:val="00B627AD"/>
    <w:rsid w:val="00B80DE8"/>
    <w:rsid w:val="00B81EA4"/>
    <w:rsid w:val="00B94FDE"/>
    <w:rsid w:val="00B95006"/>
    <w:rsid w:val="00BA1656"/>
    <w:rsid w:val="00BA45A3"/>
    <w:rsid w:val="00BD6596"/>
    <w:rsid w:val="00BE0CB3"/>
    <w:rsid w:val="00BF544C"/>
    <w:rsid w:val="00C0406A"/>
    <w:rsid w:val="00C252F4"/>
    <w:rsid w:val="00C305AB"/>
    <w:rsid w:val="00C51E42"/>
    <w:rsid w:val="00C534CB"/>
    <w:rsid w:val="00C53BB6"/>
    <w:rsid w:val="00C56CC7"/>
    <w:rsid w:val="00C77596"/>
    <w:rsid w:val="00C81D63"/>
    <w:rsid w:val="00C87692"/>
    <w:rsid w:val="00C954A2"/>
    <w:rsid w:val="00CA0BEE"/>
    <w:rsid w:val="00CA18A2"/>
    <w:rsid w:val="00CA4D7F"/>
    <w:rsid w:val="00CA5EA3"/>
    <w:rsid w:val="00CC06B6"/>
    <w:rsid w:val="00CC4B09"/>
    <w:rsid w:val="00CC5503"/>
    <w:rsid w:val="00CE17F9"/>
    <w:rsid w:val="00CE5A84"/>
    <w:rsid w:val="00D1336F"/>
    <w:rsid w:val="00D2421D"/>
    <w:rsid w:val="00D24748"/>
    <w:rsid w:val="00D33933"/>
    <w:rsid w:val="00D47AE9"/>
    <w:rsid w:val="00D60E01"/>
    <w:rsid w:val="00D71B8A"/>
    <w:rsid w:val="00D83C90"/>
    <w:rsid w:val="00D915F8"/>
    <w:rsid w:val="00D9648C"/>
    <w:rsid w:val="00DA62B4"/>
    <w:rsid w:val="00DC466C"/>
    <w:rsid w:val="00DD17DD"/>
    <w:rsid w:val="00E03477"/>
    <w:rsid w:val="00E042E0"/>
    <w:rsid w:val="00E137B5"/>
    <w:rsid w:val="00E255CD"/>
    <w:rsid w:val="00E36F55"/>
    <w:rsid w:val="00E45C2B"/>
    <w:rsid w:val="00E45C3F"/>
    <w:rsid w:val="00E51011"/>
    <w:rsid w:val="00E55E69"/>
    <w:rsid w:val="00E56A8E"/>
    <w:rsid w:val="00E92982"/>
    <w:rsid w:val="00E94BD7"/>
    <w:rsid w:val="00EA008D"/>
    <w:rsid w:val="00EA1E56"/>
    <w:rsid w:val="00EB0BA7"/>
    <w:rsid w:val="00EB614E"/>
    <w:rsid w:val="00EB7A20"/>
    <w:rsid w:val="00EC11C3"/>
    <w:rsid w:val="00EC3E19"/>
    <w:rsid w:val="00EC76E9"/>
    <w:rsid w:val="00ED2176"/>
    <w:rsid w:val="00EF07E3"/>
    <w:rsid w:val="00F0063C"/>
    <w:rsid w:val="00F05A39"/>
    <w:rsid w:val="00F06304"/>
    <w:rsid w:val="00F12B00"/>
    <w:rsid w:val="00F13DBB"/>
    <w:rsid w:val="00F1484C"/>
    <w:rsid w:val="00F338B2"/>
    <w:rsid w:val="00F42E5E"/>
    <w:rsid w:val="00F529C0"/>
    <w:rsid w:val="00F57B47"/>
    <w:rsid w:val="00F6615B"/>
    <w:rsid w:val="00F81E40"/>
    <w:rsid w:val="00F9325B"/>
    <w:rsid w:val="00F94A05"/>
    <w:rsid w:val="00FA4880"/>
    <w:rsid w:val="00FB0627"/>
    <w:rsid w:val="00FD4AB6"/>
    <w:rsid w:val="00FE6BD6"/>
    <w:rsid w:val="00FE6E1C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2026-09-25T12:54:00Z</dcterms:created>
  <dcterms:modified xsi:type="dcterms:W3CDTF">2026-09-25T12:55:00Z</dcterms:modified>
</cp:coreProperties>
</file>