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9F2310" w14:textId="5B2D2411" w:rsidR="00C46783" w:rsidRDefault="00077133" w:rsidP="00077133">
      <w:pPr>
        <w:jc w:val="center"/>
        <w:rPr>
          <w:b/>
          <w:bCs/>
          <w:i/>
          <w:iCs/>
          <w:sz w:val="44"/>
          <w:szCs w:val="44"/>
          <w:u w:val="single"/>
        </w:rPr>
      </w:pPr>
      <w:r w:rsidRPr="00077133">
        <w:rPr>
          <w:b/>
          <w:bCs/>
          <w:i/>
          <w:iCs/>
          <w:sz w:val="44"/>
          <w:szCs w:val="44"/>
          <w:u w:val="single"/>
        </w:rPr>
        <w:t>Incidental Welsh 5 Min Oral Video Assessment</w:t>
      </w:r>
      <w:r>
        <w:rPr>
          <w:b/>
          <w:bCs/>
          <w:i/>
          <w:iCs/>
          <w:sz w:val="44"/>
          <w:szCs w:val="44"/>
          <w:u w:val="single"/>
        </w:rPr>
        <w:t xml:space="preserve"> Reflection</w:t>
      </w:r>
    </w:p>
    <w:p w14:paraId="10D38148" w14:textId="1D136BF1" w:rsidR="00077133" w:rsidRDefault="00077133" w:rsidP="00077133">
      <w:pPr>
        <w:jc w:val="center"/>
        <w:rPr>
          <w:b/>
          <w:bCs/>
          <w:i/>
          <w:iCs/>
          <w:sz w:val="44"/>
          <w:szCs w:val="44"/>
          <w:u w:val="single"/>
        </w:rPr>
      </w:pPr>
    </w:p>
    <w:p w14:paraId="0D20CCA7" w14:textId="77777777" w:rsidR="00077133" w:rsidRPr="00077133" w:rsidRDefault="00077133" w:rsidP="00077133">
      <w:pPr>
        <w:jc w:val="center"/>
        <w:rPr>
          <w:b/>
          <w:bCs/>
          <w:i/>
          <w:iCs/>
          <w:sz w:val="44"/>
          <w:szCs w:val="44"/>
          <w:u w:val="single"/>
        </w:rPr>
      </w:pPr>
    </w:p>
    <w:p w14:paraId="224F7670" w14:textId="5D7F712B" w:rsidR="00077133" w:rsidRDefault="00077133">
      <w:pPr>
        <w:rPr>
          <w:b/>
          <w:bCs/>
          <w:i/>
          <w:iCs/>
          <w:u w:val="single"/>
        </w:rPr>
      </w:pPr>
    </w:p>
    <w:p w14:paraId="7D255E3A" w14:textId="3E57DCD0" w:rsidR="00077133" w:rsidRDefault="00077133">
      <w:pPr>
        <w:rPr>
          <w:b/>
          <w:bCs/>
          <w:i/>
          <w:iCs/>
          <w:sz w:val="28"/>
          <w:szCs w:val="28"/>
          <w:u w:val="single"/>
        </w:rPr>
      </w:pPr>
      <w:r w:rsidRPr="00077133">
        <w:rPr>
          <w:b/>
          <w:bCs/>
          <w:i/>
          <w:iCs/>
          <w:sz w:val="28"/>
          <w:szCs w:val="28"/>
          <w:u w:val="single"/>
        </w:rPr>
        <w:t>Student Name/number: Karin Christina Hurley 0951270</w:t>
      </w:r>
    </w:p>
    <w:p w14:paraId="4BBEEF9A" w14:textId="76FAD131" w:rsidR="00077133" w:rsidRDefault="00077133">
      <w:pPr>
        <w:rPr>
          <w:b/>
          <w:bCs/>
          <w:i/>
          <w:iCs/>
          <w:sz w:val="28"/>
          <w:szCs w:val="28"/>
          <w:u w:val="single"/>
        </w:rPr>
      </w:pPr>
    </w:p>
    <w:p w14:paraId="0F38345F" w14:textId="6DCD876D" w:rsidR="00077133" w:rsidRDefault="00077133"/>
    <w:p w14:paraId="00D145FB" w14:textId="3DF5DA2E" w:rsidR="00077133" w:rsidRDefault="00077133">
      <w:r>
        <w:t xml:space="preserve">For this </w:t>
      </w:r>
      <w:proofErr w:type="gramStart"/>
      <w:r>
        <w:t>5 minute</w:t>
      </w:r>
      <w:proofErr w:type="gramEnd"/>
      <w:r>
        <w:t xml:space="preserve"> video assessment I prepared a PowerPoint presentation that included Welsh/English translations of headings, subheadings and key words that were relevant to my 5 minute lesson. I choose the topic Day of the Dead as I felt it would be fairly simple to include a brief summary, an introduction to a local Welsh tradition called Mari </w:t>
      </w:r>
      <w:proofErr w:type="spellStart"/>
      <w:r>
        <w:t>Llwyd</w:t>
      </w:r>
      <w:proofErr w:type="spellEnd"/>
      <w:r>
        <w:t xml:space="preserve"> and to conduct a drawing exercise. I felt this would be the most engaging avenue for my ‘pupils’ to explore in such a short period of time and looking back my ‘pupils’ </w:t>
      </w:r>
      <w:proofErr w:type="spellStart"/>
      <w:r>
        <w:t>i.e</w:t>
      </w:r>
      <w:proofErr w:type="spellEnd"/>
      <w:r>
        <w:t xml:space="preserve"> fellow PGCE students really did enjoy the skull drawing exercise, showing enthusiasm and seeking my approval to ensure they were on task.</w:t>
      </w:r>
    </w:p>
    <w:p w14:paraId="1BBFF0B4" w14:textId="2D81E2A3" w:rsidR="00077133" w:rsidRDefault="00077133"/>
    <w:p w14:paraId="6AE0585C" w14:textId="43646BE4" w:rsidR="00077133" w:rsidRDefault="00077133">
      <w:r>
        <w:t xml:space="preserve">I felt that my overall performance during this video assessment was complemented by the lesson script I had created for myself to follow. In this script I included everything I was going to say for the duration of the </w:t>
      </w:r>
      <w:proofErr w:type="gramStart"/>
      <w:r>
        <w:t>5 minute</w:t>
      </w:r>
      <w:proofErr w:type="gramEnd"/>
      <w:r>
        <w:t xml:space="preserve"> lesson. This included all my incidental Welsh language. I used my incidental welsh to meet and greet my class at the door, to ask how everyone was that day, I used a lot of praise in Welsh as well as constructive </w:t>
      </w:r>
      <w:proofErr w:type="spellStart"/>
      <w:r>
        <w:t>critisms</w:t>
      </w:r>
      <w:proofErr w:type="spellEnd"/>
      <w:r>
        <w:t>.</w:t>
      </w:r>
    </w:p>
    <w:p w14:paraId="7E8BEB62" w14:textId="58D1FB79" w:rsidR="00077133" w:rsidRDefault="00077133"/>
    <w:p w14:paraId="0AA927F4" w14:textId="7B977AA7" w:rsidR="00077133" w:rsidRDefault="00077133">
      <w:r>
        <w:t xml:space="preserve">I was happy with my </w:t>
      </w:r>
      <w:proofErr w:type="gramStart"/>
      <w:r>
        <w:t>5 minute</w:t>
      </w:r>
      <w:proofErr w:type="gramEnd"/>
      <w:r>
        <w:t xml:space="preserve"> lesson over all however, if I was to be critical, I found myself to be quite anxious as I had never been filmed conducting a lesson before, this resulted in me nervously stuttering and losing my place on the script. This lost some naturally warm elements to my personality and the way I come across normally when delivering a lesson.</w:t>
      </w:r>
    </w:p>
    <w:p w14:paraId="7D49592B" w14:textId="01EEB43F" w:rsidR="00077133" w:rsidRDefault="00077133"/>
    <w:p w14:paraId="3D857E79" w14:textId="7AA696AA" w:rsidR="00077133" w:rsidRPr="00077133" w:rsidRDefault="00077133">
      <w:r>
        <w:t>If I had the chance again I would possible rehearse this 5 minute lesson with my “pupils” until I felt comfortable enough to conduct the assessment all the way through without any errors.</w:t>
      </w:r>
      <w:bookmarkStart w:id="0" w:name="_GoBack"/>
      <w:bookmarkEnd w:id="0"/>
    </w:p>
    <w:sectPr w:rsidR="00077133" w:rsidRPr="00077133" w:rsidSect="004572A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133"/>
    <w:rsid w:val="00077133"/>
    <w:rsid w:val="004572A2"/>
    <w:rsid w:val="00A0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BD3C6F"/>
  <w15:chartTrackingRefBased/>
  <w15:docId w15:val="{F41FF5BD-8094-FA40-B252-051480071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276</Words>
  <Characters>1505</Characters>
  <Application>Microsoft Office Word</Application>
  <DocSecurity>0</DocSecurity>
  <Lines>30</Lines>
  <Paragraphs>9</Paragraphs>
  <ScaleCrop>false</ScaleCrop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 Hurley (0951270)</dc:creator>
  <cp:keywords/>
  <dc:description/>
  <cp:lastModifiedBy>Karin Hurley (0951270)</cp:lastModifiedBy>
  <cp:revision>1</cp:revision>
  <dcterms:created xsi:type="dcterms:W3CDTF">2020-04-19T09:13:00Z</dcterms:created>
  <dcterms:modified xsi:type="dcterms:W3CDTF">2020-04-19T09:26:00Z</dcterms:modified>
</cp:coreProperties>
</file>