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5EF02B" w14:textId="4A9F0C6A" w:rsidR="000A1DB4" w:rsidRPr="00D41F5A" w:rsidRDefault="00E44D57" w:rsidP="00E44D57">
      <w:pPr>
        <w:jc w:val="center"/>
        <w:rPr>
          <w:sz w:val="44"/>
          <w:szCs w:val="44"/>
        </w:rPr>
      </w:pPr>
      <w:r w:rsidRPr="00D41F5A">
        <w:rPr>
          <w:sz w:val="44"/>
          <w:szCs w:val="44"/>
        </w:rPr>
        <w:t>George Lumsdaine</w:t>
      </w:r>
    </w:p>
    <w:p w14:paraId="52AC198B" w14:textId="3284B36C" w:rsidR="00E44D57" w:rsidRPr="00D41F5A" w:rsidRDefault="00E44D57" w:rsidP="00E44D57">
      <w:pPr>
        <w:jc w:val="center"/>
        <w:rPr>
          <w:sz w:val="44"/>
          <w:szCs w:val="44"/>
        </w:rPr>
      </w:pPr>
      <w:r w:rsidRPr="00D41F5A">
        <w:rPr>
          <w:sz w:val="44"/>
          <w:szCs w:val="44"/>
        </w:rPr>
        <w:t>Quantity Surveying</w:t>
      </w:r>
    </w:p>
    <w:p w14:paraId="27E3F567" w14:textId="1C5FD25E" w:rsidR="00E44D57" w:rsidRPr="00D41F5A" w:rsidRDefault="00E44D57" w:rsidP="00E44D57">
      <w:pPr>
        <w:jc w:val="center"/>
        <w:rPr>
          <w:sz w:val="44"/>
          <w:szCs w:val="44"/>
        </w:rPr>
      </w:pPr>
      <w:r w:rsidRPr="00D41F5A">
        <w:rPr>
          <w:sz w:val="44"/>
          <w:szCs w:val="44"/>
        </w:rPr>
        <w:t>1809700</w:t>
      </w:r>
    </w:p>
    <w:p w14:paraId="23162FF3" w14:textId="289C217D" w:rsidR="00E44D57" w:rsidRPr="00D41F5A" w:rsidRDefault="00E44D57" w:rsidP="00E44D57">
      <w:pPr>
        <w:jc w:val="center"/>
        <w:rPr>
          <w:sz w:val="44"/>
          <w:szCs w:val="44"/>
        </w:rPr>
      </w:pPr>
      <w:r w:rsidRPr="00D41F5A">
        <w:rPr>
          <w:sz w:val="44"/>
          <w:szCs w:val="44"/>
        </w:rPr>
        <w:t>Work Based Project</w:t>
      </w:r>
    </w:p>
    <w:p w14:paraId="08EAF533" w14:textId="77777777" w:rsidR="00D41F5A" w:rsidRPr="00D41F5A" w:rsidRDefault="00D41F5A" w:rsidP="00D41F5A">
      <w:pPr>
        <w:rPr>
          <w:b/>
          <w:bCs/>
          <w:sz w:val="44"/>
          <w:szCs w:val="44"/>
        </w:rPr>
      </w:pPr>
    </w:p>
    <w:p w14:paraId="3B96CD9C" w14:textId="77777777" w:rsidR="00D41F5A" w:rsidRDefault="00D41F5A" w:rsidP="00D41F5A">
      <w:pPr>
        <w:rPr>
          <w:b/>
          <w:bCs/>
        </w:rPr>
      </w:pPr>
    </w:p>
    <w:p w14:paraId="68FBE1E4" w14:textId="77777777" w:rsidR="00D41F5A" w:rsidRDefault="00D41F5A" w:rsidP="00D41F5A">
      <w:pPr>
        <w:rPr>
          <w:b/>
          <w:bCs/>
        </w:rPr>
      </w:pPr>
    </w:p>
    <w:p w14:paraId="39939932" w14:textId="77777777" w:rsidR="00D41F5A" w:rsidRDefault="00D41F5A" w:rsidP="00D41F5A">
      <w:pPr>
        <w:rPr>
          <w:b/>
          <w:bCs/>
        </w:rPr>
      </w:pPr>
    </w:p>
    <w:p w14:paraId="4AA0EDCD" w14:textId="77777777" w:rsidR="00D41F5A" w:rsidRDefault="00D41F5A" w:rsidP="00D41F5A">
      <w:pPr>
        <w:rPr>
          <w:b/>
          <w:bCs/>
        </w:rPr>
      </w:pPr>
    </w:p>
    <w:p w14:paraId="2DAC5990" w14:textId="77777777" w:rsidR="00D41F5A" w:rsidRDefault="00D41F5A" w:rsidP="00D41F5A">
      <w:pPr>
        <w:rPr>
          <w:b/>
          <w:bCs/>
        </w:rPr>
      </w:pPr>
    </w:p>
    <w:p w14:paraId="0F82F3CC" w14:textId="77777777" w:rsidR="00D41F5A" w:rsidRDefault="00D41F5A" w:rsidP="00D41F5A">
      <w:pPr>
        <w:rPr>
          <w:b/>
          <w:bCs/>
        </w:rPr>
      </w:pPr>
    </w:p>
    <w:p w14:paraId="101D137A" w14:textId="77777777" w:rsidR="00D41F5A" w:rsidRDefault="00D41F5A" w:rsidP="00D41F5A">
      <w:pPr>
        <w:rPr>
          <w:b/>
          <w:bCs/>
        </w:rPr>
      </w:pPr>
    </w:p>
    <w:p w14:paraId="58644AF9" w14:textId="77777777" w:rsidR="00D41F5A" w:rsidRDefault="00D41F5A" w:rsidP="00D41F5A">
      <w:pPr>
        <w:rPr>
          <w:b/>
          <w:bCs/>
        </w:rPr>
      </w:pPr>
    </w:p>
    <w:p w14:paraId="159D14E8" w14:textId="77777777" w:rsidR="00D41F5A" w:rsidRDefault="00D41F5A" w:rsidP="00D41F5A">
      <w:pPr>
        <w:rPr>
          <w:b/>
          <w:bCs/>
        </w:rPr>
      </w:pPr>
    </w:p>
    <w:p w14:paraId="63251368" w14:textId="77777777" w:rsidR="00D41F5A" w:rsidRDefault="00D41F5A" w:rsidP="00D41F5A">
      <w:pPr>
        <w:rPr>
          <w:b/>
          <w:bCs/>
        </w:rPr>
      </w:pPr>
    </w:p>
    <w:p w14:paraId="1240D5FD" w14:textId="77777777" w:rsidR="00D41F5A" w:rsidRDefault="00D41F5A" w:rsidP="00D41F5A">
      <w:pPr>
        <w:rPr>
          <w:b/>
          <w:bCs/>
        </w:rPr>
      </w:pPr>
    </w:p>
    <w:p w14:paraId="1BE6B9CC" w14:textId="77777777" w:rsidR="00D41F5A" w:rsidRDefault="00D41F5A" w:rsidP="00D41F5A">
      <w:pPr>
        <w:rPr>
          <w:b/>
          <w:bCs/>
        </w:rPr>
      </w:pPr>
    </w:p>
    <w:p w14:paraId="2C54187A" w14:textId="77777777" w:rsidR="00D41F5A" w:rsidRDefault="00D41F5A" w:rsidP="00D41F5A">
      <w:pPr>
        <w:rPr>
          <w:b/>
          <w:bCs/>
        </w:rPr>
      </w:pPr>
    </w:p>
    <w:p w14:paraId="5BF45931" w14:textId="77777777" w:rsidR="00D41F5A" w:rsidRDefault="00D41F5A" w:rsidP="00D41F5A">
      <w:pPr>
        <w:rPr>
          <w:b/>
          <w:bCs/>
        </w:rPr>
      </w:pPr>
    </w:p>
    <w:p w14:paraId="727DBA28" w14:textId="77777777" w:rsidR="00D41F5A" w:rsidRDefault="00D41F5A" w:rsidP="00D41F5A">
      <w:pPr>
        <w:rPr>
          <w:b/>
          <w:bCs/>
        </w:rPr>
      </w:pPr>
    </w:p>
    <w:p w14:paraId="40A6C437" w14:textId="77777777" w:rsidR="00D41F5A" w:rsidRDefault="00D41F5A" w:rsidP="00D41F5A">
      <w:pPr>
        <w:rPr>
          <w:b/>
          <w:bCs/>
        </w:rPr>
      </w:pPr>
    </w:p>
    <w:p w14:paraId="30EC2893" w14:textId="77777777" w:rsidR="00D41F5A" w:rsidRDefault="00D41F5A" w:rsidP="00D41F5A">
      <w:pPr>
        <w:rPr>
          <w:b/>
          <w:bCs/>
        </w:rPr>
      </w:pPr>
    </w:p>
    <w:p w14:paraId="3D2FB74F" w14:textId="77777777" w:rsidR="00D41F5A" w:rsidRDefault="00D41F5A" w:rsidP="00D41F5A">
      <w:pPr>
        <w:rPr>
          <w:b/>
          <w:bCs/>
        </w:rPr>
      </w:pPr>
    </w:p>
    <w:p w14:paraId="6CDC0702" w14:textId="77777777" w:rsidR="00D41F5A" w:rsidRDefault="00D41F5A" w:rsidP="00D41F5A">
      <w:pPr>
        <w:rPr>
          <w:b/>
          <w:bCs/>
        </w:rPr>
      </w:pPr>
    </w:p>
    <w:p w14:paraId="06C18AAF" w14:textId="77777777" w:rsidR="00D41F5A" w:rsidRDefault="00D41F5A" w:rsidP="00D41F5A">
      <w:pPr>
        <w:rPr>
          <w:b/>
          <w:bCs/>
        </w:rPr>
      </w:pPr>
    </w:p>
    <w:p w14:paraId="65C81C70" w14:textId="77777777" w:rsidR="00D41F5A" w:rsidRDefault="00D41F5A" w:rsidP="00D41F5A">
      <w:pPr>
        <w:rPr>
          <w:b/>
          <w:bCs/>
        </w:rPr>
      </w:pPr>
    </w:p>
    <w:p w14:paraId="66C076F2" w14:textId="77777777" w:rsidR="00D41F5A" w:rsidRDefault="00D41F5A" w:rsidP="00D41F5A">
      <w:pPr>
        <w:rPr>
          <w:b/>
          <w:bCs/>
        </w:rPr>
      </w:pPr>
    </w:p>
    <w:p w14:paraId="60A7B337" w14:textId="77777777" w:rsidR="00D41F5A" w:rsidRDefault="00D41F5A" w:rsidP="00D41F5A">
      <w:pPr>
        <w:rPr>
          <w:b/>
          <w:bCs/>
        </w:rPr>
      </w:pPr>
    </w:p>
    <w:p w14:paraId="08BD8298" w14:textId="3FBA1440" w:rsidR="00D41F5A" w:rsidRDefault="00D41F5A" w:rsidP="00D41F5A">
      <w:pPr>
        <w:rPr>
          <w:b/>
          <w:bCs/>
        </w:rPr>
      </w:pPr>
      <w:r>
        <w:rPr>
          <w:b/>
          <w:bCs/>
        </w:rPr>
        <w:lastRenderedPageBreak/>
        <w:t>Contents</w:t>
      </w:r>
    </w:p>
    <w:p w14:paraId="6AC4A307" w14:textId="092A694E" w:rsidR="00D41F5A" w:rsidRPr="00D41F5A" w:rsidRDefault="00D41F5A" w:rsidP="00D41F5A">
      <w:pPr>
        <w:pStyle w:val="ListParagraph"/>
        <w:numPr>
          <w:ilvl w:val="0"/>
          <w:numId w:val="3"/>
        </w:numPr>
        <w:rPr>
          <w:b/>
          <w:bCs/>
        </w:rPr>
      </w:pPr>
      <w:r w:rsidRPr="00D41F5A">
        <w:rPr>
          <w:b/>
          <w:bCs/>
        </w:rPr>
        <w:t>Introduction</w:t>
      </w:r>
    </w:p>
    <w:p w14:paraId="6190C034" w14:textId="29B1CE90" w:rsidR="00D41F5A" w:rsidRDefault="00D41F5A" w:rsidP="00D41F5A">
      <w:pPr>
        <w:pStyle w:val="ListParagraph"/>
        <w:numPr>
          <w:ilvl w:val="0"/>
          <w:numId w:val="3"/>
        </w:numPr>
        <w:rPr>
          <w:b/>
          <w:bCs/>
        </w:rPr>
      </w:pPr>
      <w:r>
        <w:rPr>
          <w:b/>
          <w:bCs/>
        </w:rPr>
        <w:t>What was learnt</w:t>
      </w:r>
    </w:p>
    <w:p w14:paraId="254E26EE" w14:textId="4229C054" w:rsidR="00D41F5A" w:rsidRDefault="00D41F5A" w:rsidP="00D41F5A">
      <w:pPr>
        <w:pStyle w:val="ListParagraph"/>
        <w:numPr>
          <w:ilvl w:val="0"/>
          <w:numId w:val="3"/>
        </w:numPr>
        <w:rPr>
          <w:b/>
          <w:bCs/>
        </w:rPr>
      </w:pPr>
      <w:r>
        <w:rPr>
          <w:b/>
          <w:bCs/>
        </w:rPr>
        <w:t>Conclusion</w:t>
      </w:r>
    </w:p>
    <w:p w14:paraId="56C42BC8" w14:textId="18CD4BCA" w:rsidR="00D41F5A" w:rsidRPr="00D41F5A" w:rsidRDefault="00D41F5A" w:rsidP="00D41F5A">
      <w:pPr>
        <w:pStyle w:val="ListParagraph"/>
        <w:numPr>
          <w:ilvl w:val="0"/>
          <w:numId w:val="3"/>
        </w:numPr>
        <w:rPr>
          <w:b/>
          <w:bCs/>
        </w:rPr>
      </w:pPr>
      <w:r>
        <w:rPr>
          <w:b/>
          <w:bCs/>
        </w:rPr>
        <w:t>References</w:t>
      </w:r>
    </w:p>
    <w:p w14:paraId="07CBCDDD" w14:textId="0336B2B3" w:rsidR="00E44D57" w:rsidRDefault="00006970" w:rsidP="00E44D57">
      <w:pPr>
        <w:rPr>
          <w:b/>
          <w:bCs/>
        </w:rPr>
      </w:pPr>
      <w:r>
        <w:rPr>
          <w:b/>
          <w:bCs/>
        </w:rPr>
        <w:t xml:space="preserve">1.0 </w:t>
      </w:r>
      <w:r w:rsidR="00E44D57">
        <w:rPr>
          <w:b/>
          <w:bCs/>
        </w:rPr>
        <w:t>Introduction</w:t>
      </w:r>
    </w:p>
    <w:p w14:paraId="714225AF" w14:textId="0A272BBF" w:rsidR="00E44D57" w:rsidRDefault="00E44D57" w:rsidP="00E44D57">
      <w:r>
        <w:t xml:space="preserve">During this stage of the project I was able to develop numerous skills and gain a greater understanding of a quantity surveyors role in refurbishment works and I was able to be involved in numerous quantity surveying specific roles as we selected a design sub-contractor and began to start pricing up the work from their designs. </w:t>
      </w:r>
    </w:p>
    <w:p w14:paraId="1BC5EECB" w14:textId="0C3DA715" w:rsidR="00E44D57" w:rsidRDefault="00006970" w:rsidP="00E44D57">
      <w:pPr>
        <w:rPr>
          <w:b/>
          <w:bCs/>
        </w:rPr>
      </w:pPr>
      <w:r>
        <w:rPr>
          <w:b/>
          <w:bCs/>
        </w:rPr>
        <w:t xml:space="preserve">2.0 </w:t>
      </w:r>
      <w:r w:rsidR="00E44D57">
        <w:rPr>
          <w:b/>
          <w:bCs/>
        </w:rPr>
        <w:t>What was learnt</w:t>
      </w:r>
    </w:p>
    <w:p w14:paraId="5DB262EF" w14:textId="2A57D156" w:rsidR="00E44D57" w:rsidRDefault="000B797C" w:rsidP="00E44D57">
      <w:pPr>
        <w:pStyle w:val="ListParagraph"/>
        <w:numPr>
          <w:ilvl w:val="0"/>
          <w:numId w:val="2"/>
        </w:numPr>
        <w:rPr>
          <w:b/>
          <w:bCs/>
        </w:rPr>
      </w:pPr>
      <w:r>
        <w:rPr>
          <w:b/>
          <w:bCs/>
        </w:rPr>
        <w:t>Budgeting and Pricing</w:t>
      </w:r>
    </w:p>
    <w:p w14:paraId="2CC7B40B" w14:textId="3BEA21A7" w:rsidR="00E44D57" w:rsidRDefault="00E44D57" w:rsidP="00E44D57">
      <w:pPr>
        <w:pStyle w:val="ListParagraph"/>
      </w:pPr>
      <w:r>
        <w:t xml:space="preserve">After meeting with Abbey </w:t>
      </w:r>
      <w:r w:rsidR="000B797C">
        <w:t>Business Interiors, the management team of Gower Brewery were keen to sub</w:t>
      </w:r>
      <w:r w:rsidR="00D41F5A">
        <w:t>-</w:t>
      </w:r>
      <w:r w:rsidR="000B797C">
        <w:t xml:space="preserve">contract the design work to them. Therefore, I was able to work with the quantity surveyor to price up the cost of these designs. Abbey Business Interior offered us a cost that includes them providing the tables, chairs and shelves which fit into our budget and from that cost we had to source materials for the new floor, lighting and décor. My primary role in this was sourcing suitable light bulbs </w:t>
      </w:r>
      <w:r w:rsidR="002B0E00">
        <w:t>within budget</w:t>
      </w:r>
      <w:r w:rsidR="000B797C">
        <w:t xml:space="preserve">. </w:t>
      </w:r>
      <w:r w:rsidR="002B0E00">
        <w:t xml:space="preserve">The only requirement I was given for the bulbs at this stage was for them to produce “warm” </w:t>
      </w:r>
      <w:r w:rsidR="00D41F5A">
        <w:t>lighting,</w:t>
      </w:r>
      <w:r w:rsidR="002B0E00">
        <w:t xml:space="preserve"> so I shortlisted options from </w:t>
      </w:r>
      <w:r w:rsidR="00D41F5A">
        <w:t>S</w:t>
      </w:r>
      <w:r w:rsidR="002B0E00">
        <w:t xml:space="preserve">crewfix and priced them up accordingly. I also spent some time researching the amount of </w:t>
      </w:r>
      <w:r w:rsidR="00D41F5A">
        <w:t>lumens</w:t>
      </w:r>
      <w:r w:rsidR="002B0E00">
        <w:t xml:space="preserve"> required for each room and used Charleston Lights 2020 and the dimensions of the room to estimate how many bulbs would be required.</w:t>
      </w:r>
      <w:r w:rsidR="00CD1955">
        <w:t xml:space="preserve"> </w:t>
      </w:r>
    </w:p>
    <w:p w14:paraId="64E14589" w14:textId="5EE35470" w:rsidR="002B0E00" w:rsidRPr="002B0E00" w:rsidRDefault="002B0E00" w:rsidP="002B0E00">
      <w:pPr>
        <w:pStyle w:val="ListParagraph"/>
        <w:numPr>
          <w:ilvl w:val="0"/>
          <w:numId w:val="2"/>
        </w:numPr>
      </w:pPr>
      <w:r>
        <w:rPr>
          <w:b/>
          <w:bCs/>
        </w:rPr>
        <w:t>Awareness of technical documents</w:t>
      </w:r>
    </w:p>
    <w:p w14:paraId="6A032A48" w14:textId="2E37973E" w:rsidR="002B0E00" w:rsidRDefault="004A6ED7" w:rsidP="00CD1955">
      <w:pPr>
        <w:pStyle w:val="ListParagraph"/>
      </w:pPr>
      <w:r>
        <w:t xml:space="preserve">As we had decided to </w:t>
      </w:r>
      <w:r w:rsidR="00D41F5A">
        <w:t>sub-contract</w:t>
      </w:r>
      <w:r>
        <w:t xml:space="preserve"> work to Abbey Business Interiors</w:t>
      </w:r>
      <w:r w:rsidR="003311D9">
        <w:t xml:space="preserve">, I was able to gain understanding of the selection of the procurement and contract stage. I was able to research the potential contract options that could be used effectively. Using JCT 2020 and </w:t>
      </w:r>
      <w:r w:rsidR="00CD1955">
        <w:t xml:space="preserve">NEC 2020 I was able suggest options like the “JCT Minor Works Sub-Contract with sub-contractors design” and the “NEC3: Engineering and Construction Contract Option A priced contract with activity schedule” as potential options that could be suitable for the works. In </w:t>
      </w:r>
      <w:r w:rsidR="00D41F5A">
        <w:t>addition,</w:t>
      </w:r>
      <w:r w:rsidR="00CD1955">
        <w:t xml:space="preserve"> I noted the price of these contracts so they could be added to the cost planning. </w:t>
      </w:r>
      <w:r w:rsidR="00E55332">
        <w:t>I would say this part was the highlight as I was able to use knowledge gained in my procurement module in university.</w:t>
      </w:r>
    </w:p>
    <w:p w14:paraId="60FA1675" w14:textId="753C73BF" w:rsidR="00E55332" w:rsidRDefault="00E55332" w:rsidP="00CD1955">
      <w:pPr>
        <w:pStyle w:val="ListParagraph"/>
      </w:pPr>
    </w:p>
    <w:p w14:paraId="2B61FDAE" w14:textId="7A14D860" w:rsidR="00E55332" w:rsidRPr="00E55332" w:rsidRDefault="00E55332" w:rsidP="00E55332">
      <w:pPr>
        <w:pStyle w:val="ListParagraph"/>
        <w:numPr>
          <w:ilvl w:val="0"/>
          <w:numId w:val="2"/>
        </w:numPr>
      </w:pPr>
      <w:r>
        <w:rPr>
          <w:b/>
          <w:bCs/>
        </w:rPr>
        <w:t>Organisational skills</w:t>
      </w:r>
    </w:p>
    <w:p w14:paraId="0CBDD7B6" w14:textId="54FB74DB" w:rsidR="00E55332" w:rsidRDefault="00E55332" w:rsidP="00E55332">
      <w:pPr>
        <w:pStyle w:val="ListParagraph"/>
      </w:pPr>
      <w:r>
        <w:t xml:space="preserve">I had to cooperate and organise meetings with the Swansea city council to inform them of the designs and ensure they had no issues with them as they own 25% of the refurbishment area. I found this the most challenging part as I found them difficult to work with mainly due to slow responses. </w:t>
      </w:r>
      <w:r w:rsidR="00D41F5A">
        <w:t>However,</w:t>
      </w:r>
      <w:r>
        <w:t xml:space="preserve"> these people skills and organisational skills can be used to help me in the future when dealing with challenging clients.</w:t>
      </w:r>
    </w:p>
    <w:p w14:paraId="1037429D" w14:textId="33033FFA" w:rsidR="00E55332" w:rsidRDefault="00E55332" w:rsidP="00E55332">
      <w:pPr>
        <w:pStyle w:val="ListParagraph"/>
      </w:pPr>
    </w:p>
    <w:p w14:paraId="1EBA237A" w14:textId="2E87282F" w:rsidR="00E55332" w:rsidRDefault="00006970" w:rsidP="00E55332">
      <w:pPr>
        <w:rPr>
          <w:b/>
          <w:bCs/>
        </w:rPr>
      </w:pPr>
      <w:r>
        <w:rPr>
          <w:b/>
          <w:bCs/>
        </w:rPr>
        <w:t xml:space="preserve">3.0 </w:t>
      </w:r>
      <w:r w:rsidR="00E55332">
        <w:rPr>
          <w:b/>
          <w:bCs/>
        </w:rPr>
        <w:t>Conclusion</w:t>
      </w:r>
    </w:p>
    <w:p w14:paraId="49713B19" w14:textId="025912EC" w:rsidR="00E55332" w:rsidRDefault="00D41F5A" w:rsidP="00E55332">
      <w:r>
        <w:t xml:space="preserve">Overall, I am pleased with how I am progressing as the skills learnt were part of my objectives that I set out to learn in this project and they are also quantity surveying specific skills which gives me confidence in my understanding of the job and I will also be able to use these skills learnt when in </w:t>
      </w:r>
      <w:r>
        <w:lastRenderedPageBreak/>
        <w:t>professional practice. Also, these skills give me a greater chance of employment as I am gaining experience of real-life professional quantity surveying practice which would be of use to a future employer.</w:t>
      </w:r>
    </w:p>
    <w:p w14:paraId="397DC284" w14:textId="77777777" w:rsidR="00D41F5A" w:rsidRDefault="00D41F5A" w:rsidP="00E55332">
      <w:pPr>
        <w:rPr>
          <w:b/>
          <w:bCs/>
        </w:rPr>
      </w:pPr>
    </w:p>
    <w:p w14:paraId="6C20CA3A" w14:textId="26DD6D71" w:rsidR="00D41F5A" w:rsidRDefault="00006970" w:rsidP="00E55332">
      <w:pPr>
        <w:rPr>
          <w:b/>
          <w:bCs/>
        </w:rPr>
      </w:pPr>
      <w:r>
        <w:rPr>
          <w:b/>
          <w:bCs/>
        </w:rPr>
        <w:t xml:space="preserve">4.0 </w:t>
      </w:r>
      <w:bookmarkStart w:id="0" w:name="_GoBack"/>
      <w:bookmarkEnd w:id="0"/>
      <w:r w:rsidR="00D41F5A">
        <w:rPr>
          <w:b/>
          <w:bCs/>
        </w:rPr>
        <w:t>References</w:t>
      </w:r>
    </w:p>
    <w:p w14:paraId="728824D4" w14:textId="77777777" w:rsidR="00D41F5A" w:rsidRDefault="00D41F5A" w:rsidP="002B0E00">
      <w:r>
        <w:t xml:space="preserve">Charleston Lights 2020- How much is much? (online) available at </w:t>
      </w:r>
      <w:r w:rsidRPr="00D20D22">
        <w:t>http://www.charlstonlights.com/</w:t>
      </w:r>
    </w:p>
    <w:p w14:paraId="6BF9DD7D" w14:textId="77777777" w:rsidR="00D41F5A" w:rsidRDefault="00D41F5A" w:rsidP="002B0E00">
      <w:r>
        <w:t xml:space="preserve">JCT 2020- Contract Families (online) available at </w:t>
      </w:r>
      <w:r w:rsidRPr="003311D9">
        <w:t>https://www.jctltd.co.uk/category/minor-works-building</w:t>
      </w:r>
    </w:p>
    <w:p w14:paraId="6BB2E3A4" w14:textId="77777777" w:rsidR="00D41F5A" w:rsidRDefault="00D41F5A" w:rsidP="002B0E00">
      <w:r>
        <w:t xml:space="preserve">NEC 2020- NEC3- Contracts (online) available at </w:t>
      </w:r>
      <w:r w:rsidRPr="00CD1955">
        <w:t>https://www.neccontract.com/NEC3-Products/NEC3-Contracts</w:t>
      </w:r>
      <w:r w:rsidRPr="003311D9">
        <w:cr/>
      </w:r>
    </w:p>
    <w:p w14:paraId="5CD3823A" w14:textId="77777777" w:rsidR="002B0E00" w:rsidRPr="00E44D57" w:rsidRDefault="002B0E00" w:rsidP="00E44D57">
      <w:pPr>
        <w:pStyle w:val="ListParagraph"/>
      </w:pPr>
    </w:p>
    <w:sectPr w:rsidR="002B0E00" w:rsidRPr="00E44D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210B7B"/>
    <w:multiLevelType w:val="hybridMultilevel"/>
    <w:tmpl w:val="32928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DE1D45"/>
    <w:multiLevelType w:val="hybridMultilevel"/>
    <w:tmpl w:val="AC083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1669C7"/>
    <w:multiLevelType w:val="multilevel"/>
    <w:tmpl w:val="6C04775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D57"/>
    <w:rsid w:val="00006970"/>
    <w:rsid w:val="000A1DB4"/>
    <w:rsid w:val="000B797C"/>
    <w:rsid w:val="002B0E00"/>
    <w:rsid w:val="003311D9"/>
    <w:rsid w:val="004A6ED7"/>
    <w:rsid w:val="00CD1955"/>
    <w:rsid w:val="00D41F5A"/>
    <w:rsid w:val="00E44D57"/>
    <w:rsid w:val="00E553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8FFE4"/>
  <w15:chartTrackingRefBased/>
  <w15:docId w15:val="{EAAB7CCB-BCFE-42D9-AE9B-AFC801691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4D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520</Words>
  <Characters>2964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Lumsdaine</dc:creator>
  <cp:keywords/>
  <dc:description/>
  <cp:lastModifiedBy>George Lumsdaine</cp:lastModifiedBy>
  <cp:revision>2</cp:revision>
  <dcterms:created xsi:type="dcterms:W3CDTF">2020-02-20T16:44:00Z</dcterms:created>
  <dcterms:modified xsi:type="dcterms:W3CDTF">2020-02-20T16:44:00Z</dcterms:modified>
</cp:coreProperties>
</file>