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F9348E" w14:textId="69563038" w:rsidR="00550DB4" w:rsidRDefault="00C071EF">
      <w:r>
        <w:rPr>
          <w:noProof/>
        </w:rPr>
        <w:drawing>
          <wp:inline distT="0" distB="0" distL="0" distR="0" wp14:anchorId="4445ACBA" wp14:editId="6E126083">
            <wp:extent cx="2095500" cy="695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p w14:paraId="2A84B680" w14:textId="6164BD21" w:rsidR="00C071EF" w:rsidRDefault="00C071EF"/>
    <w:p w14:paraId="70B88BFA" w14:textId="72DEF2B9" w:rsidR="00AD5DD8" w:rsidRDefault="00AD5DD8"/>
    <w:p w14:paraId="6E129B9D" w14:textId="5AE8D257" w:rsidR="00AD5DD8" w:rsidRDefault="00AD5DD8"/>
    <w:p w14:paraId="3E743EBE" w14:textId="77777777" w:rsidR="00AD5DD8" w:rsidRPr="009D0657" w:rsidRDefault="00AD5DD8" w:rsidP="00AD5DD8">
      <w:pPr>
        <w:jc w:val="center"/>
        <w:rPr>
          <w:b/>
          <w:bCs/>
          <w:i/>
          <w:iCs/>
          <w:sz w:val="40"/>
          <w:szCs w:val="40"/>
        </w:rPr>
      </w:pPr>
      <w:r w:rsidRPr="009D0657">
        <w:rPr>
          <w:b/>
          <w:bCs/>
          <w:i/>
          <w:iCs/>
          <w:sz w:val="40"/>
          <w:szCs w:val="40"/>
        </w:rPr>
        <w:t>ACCOUNTING FUNDAMENTALS</w:t>
      </w:r>
    </w:p>
    <w:p w14:paraId="0C97E53B" w14:textId="4EC35D3D" w:rsidR="00AD5DD8" w:rsidRPr="009D0657" w:rsidRDefault="00AD5DD8" w:rsidP="00AD5DD8">
      <w:pPr>
        <w:jc w:val="center"/>
        <w:rPr>
          <w:b/>
          <w:bCs/>
          <w:i/>
          <w:iCs/>
          <w:sz w:val="40"/>
          <w:szCs w:val="40"/>
        </w:rPr>
      </w:pPr>
      <w:r w:rsidRPr="009D0657">
        <w:rPr>
          <w:b/>
          <w:bCs/>
          <w:i/>
          <w:iCs/>
          <w:sz w:val="40"/>
          <w:szCs w:val="40"/>
        </w:rPr>
        <w:t>ASS</w:t>
      </w:r>
      <w:r>
        <w:rPr>
          <w:b/>
          <w:bCs/>
          <w:i/>
          <w:iCs/>
          <w:sz w:val="40"/>
          <w:szCs w:val="40"/>
        </w:rPr>
        <w:t>ESMENT 2</w:t>
      </w:r>
      <w:r w:rsidR="00D11966">
        <w:rPr>
          <w:b/>
          <w:bCs/>
          <w:i/>
          <w:iCs/>
          <w:sz w:val="40"/>
          <w:szCs w:val="40"/>
        </w:rPr>
        <w:t>- EXAM</w:t>
      </w:r>
    </w:p>
    <w:p w14:paraId="3A41B29E" w14:textId="77777777" w:rsidR="00AD5DD8" w:rsidRPr="009D0657" w:rsidRDefault="00AD5DD8" w:rsidP="00AD5DD8">
      <w:pPr>
        <w:jc w:val="center"/>
        <w:rPr>
          <w:b/>
          <w:bCs/>
          <w:i/>
          <w:iCs/>
          <w:sz w:val="40"/>
          <w:szCs w:val="40"/>
        </w:rPr>
      </w:pPr>
      <w:r w:rsidRPr="009D0657">
        <w:rPr>
          <w:b/>
          <w:bCs/>
          <w:i/>
          <w:iCs/>
          <w:sz w:val="40"/>
          <w:szCs w:val="40"/>
        </w:rPr>
        <w:t>(by Alina Coman</w:t>
      </w:r>
      <w:r>
        <w:rPr>
          <w:b/>
          <w:bCs/>
          <w:i/>
          <w:iCs/>
          <w:sz w:val="40"/>
          <w:szCs w:val="40"/>
        </w:rPr>
        <w:t>, 1919781</w:t>
      </w:r>
      <w:r w:rsidRPr="009D0657">
        <w:rPr>
          <w:b/>
          <w:bCs/>
          <w:i/>
          <w:iCs/>
          <w:sz w:val="40"/>
          <w:szCs w:val="40"/>
        </w:rPr>
        <w:t>)</w:t>
      </w:r>
    </w:p>
    <w:p w14:paraId="056E3B5B" w14:textId="1C4A72EE" w:rsidR="00AD5DD8" w:rsidRDefault="00AD5DD8" w:rsidP="00AD5DD8">
      <w:pPr>
        <w:jc w:val="center"/>
        <w:rPr>
          <w:b/>
          <w:bCs/>
          <w:i/>
          <w:iCs/>
          <w:sz w:val="40"/>
          <w:szCs w:val="40"/>
        </w:rPr>
      </w:pPr>
      <w:r w:rsidRPr="009D0657">
        <w:rPr>
          <w:b/>
          <w:bCs/>
          <w:i/>
          <w:iCs/>
          <w:sz w:val="40"/>
          <w:szCs w:val="40"/>
        </w:rPr>
        <w:t>LECTURER</w:t>
      </w:r>
      <w:r>
        <w:rPr>
          <w:b/>
          <w:bCs/>
          <w:i/>
          <w:iCs/>
          <w:sz w:val="40"/>
          <w:szCs w:val="40"/>
        </w:rPr>
        <w:t>- Dr Widin Bongasu Sha’ven</w:t>
      </w:r>
    </w:p>
    <w:p w14:paraId="6F27C922" w14:textId="645C11CA" w:rsidR="00F47ECB" w:rsidRDefault="00F47ECB" w:rsidP="00AD5DD8">
      <w:pPr>
        <w:jc w:val="center"/>
        <w:rPr>
          <w:b/>
          <w:bCs/>
          <w:i/>
          <w:iCs/>
          <w:sz w:val="40"/>
          <w:szCs w:val="40"/>
        </w:rPr>
      </w:pPr>
    </w:p>
    <w:p w14:paraId="3B2356B6" w14:textId="77777777" w:rsidR="00F47ECB" w:rsidRDefault="00F47ECB" w:rsidP="00F47ECB">
      <w:pPr>
        <w:rPr>
          <w:b/>
          <w:bCs/>
          <w:i/>
          <w:iCs/>
          <w:sz w:val="40"/>
          <w:szCs w:val="40"/>
        </w:rPr>
      </w:pPr>
    </w:p>
    <w:p w14:paraId="0F884685" w14:textId="77777777" w:rsidR="00AD5DD8" w:rsidRDefault="00AD5DD8" w:rsidP="00AD5DD8">
      <w:pPr>
        <w:jc w:val="center"/>
      </w:pPr>
    </w:p>
    <w:p w14:paraId="1B4804FB" w14:textId="6F4F8336" w:rsidR="00AD5DD8" w:rsidRDefault="00AD5DD8" w:rsidP="00AD5DD8">
      <w:pPr>
        <w:jc w:val="center"/>
      </w:pPr>
    </w:p>
    <w:p w14:paraId="58698F93" w14:textId="64B5D60A" w:rsidR="00EF2C15" w:rsidRDefault="00EF2C15" w:rsidP="00AD5DD8">
      <w:pPr>
        <w:jc w:val="center"/>
      </w:pPr>
    </w:p>
    <w:p w14:paraId="2EE11D18" w14:textId="0D25E4EF" w:rsidR="00EF2C15" w:rsidRDefault="00EF2C15" w:rsidP="00AD5DD8">
      <w:pPr>
        <w:jc w:val="center"/>
      </w:pPr>
    </w:p>
    <w:p w14:paraId="01CC55AE" w14:textId="16FFB82C" w:rsidR="00EF2C15" w:rsidRDefault="00EF2C15" w:rsidP="00AD5DD8">
      <w:pPr>
        <w:jc w:val="center"/>
      </w:pPr>
    </w:p>
    <w:p w14:paraId="6B494028" w14:textId="742F3D02" w:rsidR="00EF2C15" w:rsidRDefault="00EF2C15" w:rsidP="00AD5DD8">
      <w:pPr>
        <w:jc w:val="center"/>
      </w:pPr>
    </w:p>
    <w:p w14:paraId="534466F1" w14:textId="022E1714" w:rsidR="00EF2C15" w:rsidRDefault="00EF2C15" w:rsidP="00AD5DD8">
      <w:pPr>
        <w:jc w:val="center"/>
      </w:pPr>
    </w:p>
    <w:p w14:paraId="3D38007B" w14:textId="28773A97" w:rsidR="00EF2C15" w:rsidRDefault="00EF2C15" w:rsidP="00AD5DD8">
      <w:pPr>
        <w:jc w:val="center"/>
      </w:pPr>
    </w:p>
    <w:p w14:paraId="010F7D6A" w14:textId="4A4AF4B8" w:rsidR="00EF2C15" w:rsidRDefault="00EF2C15" w:rsidP="00AD5DD8">
      <w:pPr>
        <w:jc w:val="center"/>
      </w:pPr>
    </w:p>
    <w:p w14:paraId="389B0CF0" w14:textId="2F4C2D2D" w:rsidR="00EF2C15" w:rsidRDefault="00EF2C15" w:rsidP="00AD5DD8">
      <w:pPr>
        <w:jc w:val="center"/>
      </w:pPr>
    </w:p>
    <w:p w14:paraId="186DF6F5" w14:textId="4DA7E627" w:rsidR="00EF2C15" w:rsidRDefault="00EF2C15" w:rsidP="00AD5DD8">
      <w:pPr>
        <w:jc w:val="center"/>
      </w:pPr>
    </w:p>
    <w:p w14:paraId="3D353525" w14:textId="3D449127" w:rsidR="00EF2C15" w:rsidRDefault="00EF2C15" w:rsidP="00AD5DD8">
      <w:pPr>
        <w:jc w:val="center"/>
      </w:pPr>
    </w:p>
    <w:p w14:paraId="0A814E4D" w14:textId="1DA59E3E" w:rsidR="00EF2C15" w:rsidRDefault="00EF2C15" w:rsidP="00AD5DD8">
      <w:pPr>
        <w:jc w:val="center"/>
      </w:pPr>
    </w:p>
    <w:p w14:paraId="75B461D3" w14:textId="2419C96D" w:rsidR="00EF2C15" w:rsidRDefault="00EF2C15" w:rsidP="00AD5DD8">
      <w:pPr>
        <w:jc w:val="center"/>
      </w:pPr>
    </w:p>
    <w:p w14:paraId="0C51121F" w14:textId="1D30F998" w:rsidR="00EF2C15" w:rsidRDefault="00EF2C15" w:rsidP="00AD5DD8">
      <w:pPr>
        <w:jc w:val="center"/>
      </w:pPr>
    </w:p>
    <w:p w14:paraId="7AE3F6E2" w14:textId="168344EC" w:rsidR="00EF2C15" w:rsidRDefault="00EF2C15" w:rsidP="00AD5DD8">
      <w:pPr>
        <w:jc w:val="center"/>
      </w:pPr>
    </w:p>
    <w:p w14:paraId="44F7DF49" w14:textId="6E06B135" w:rsidR="00EF2C15" w:rsidRDefault="00F47ECB" w:rsidP="00AD5DD8">
      <w:pPr>
        <w:jc w:val="center"/>
        <w:rPr>
          <w:i/>
          <w:iCs/>
          <w:sz w:val="32"/>
          <w:szCs w:val="32"/>
          <w:u w:val="single"/>
        </w:rPr>
      </w:pPr>
      <w:r w:rsidRPr="00F47ECB">
        <w:rPr>
          <w:i/>
          <w:iCs/>
          <w:sz w:val="32"/>
          <w:szCs w:val="32"/>
          <w:u w:val="single"/>
        </w:rPr>
        <w:lastRenderedPageBreak/>
        <w:t>Cover page</w:t>
      </w:r>
      <w:r>
        <w:rPr>
          <w:i/>
          <w:iCs/>
          <w:sz w:val="32"/>
          <w:szCs w:val="32"/>
          <w:u w:val="single"/>
        </w:rPr>
        <w:t xml:space="preserve"> statement</w:t>
      </w:r>
    </w:p>
    <w:p w14:paraId="11C93997" w14:textId="55AB8EEB" w:rsidR="00F47ECB" w:rsidRDefault="00F47ECB" w:rsidP="00AD5DD8">
      <w:pPr>
        <w:jc w:val="center"/>
        <w:rPr>
          <w:i/>
          <w:iCs/>
          <w:sz w:val="24"/>
          <w:szCs w:val="24"/>
          <w:u w:val="single"/>
        </w:rPr>
      </w:pPr>
    </w:p>
    <w:p w14:paraId="3196B4B3" w14:textId="7D9EFD02" w:rsidR="00F47ECB" w:rsidRDefault="00F47ECB" w:rsidP="00AD5DD8">
      <w:pPr>
        <w:jc w:val="center"/>
        <w:rPr>
          <w:i/>
          <w:iCs/>
          <w:sz w:val="24"/>
          <w:szCs w:val="24"/>
          <w:u w:val="single"/>
        </w:rPr>
      </w:pPr>
    </w:p>
    <w:p w14:paraId="575D2897" w14:textId="6246FBC6" w:rsidR="00F47ECB" w:rsidRDefault="00F47ECB" w:rsidP="00F47ECB">
      <w:r>
        <w:t>I am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5835D1EA" w14:textId="23C2E8EF" w:rsidR="00F47ECB" w:rsidRDefault="00F47ECB" w:rsidP="00F47ECB"/>
    <w:p w14:paraId="076ED405" w14:textId="41C88A53" w:rsidR="00F47ECB" w:rsidRDefault="00F47ECB" w:rsidP="00F47ECB"/>
    <w:p w14:paraId="456F6912" w14:textId="5E1EA5FD" w:rsidR="00F47ECB" w:rsidRDefault="00F47ECB" w:rsidP="00F47ECB"/>
    <w:p w14:paraId="58D2BB91" w14:textId="27728FA8" w:rsidR="00F47ECB" w:rsidRDefault="00F47ECB" w:rsidP="00F47ECB"/>
    <w:p w14:paraId="70FDDBAC" w14:textId="55E145CD" w:rsidR="00F47ECB" w:rsidRDefault="00F47ECB" w:rsidP="00F47ECB"/>
    <w:p w14:paraId="3E3FAE1A" w14:textId="2C06F31D" w:rsidR="00F47ECB" w:rsidRDefault="00F47ECB" w:rsidP="00F47ECB"/>
    <w:p w14:paraId="21A966F2" w14:textId="7ADF095C" w:rsidR="00F47ECB" w:rsidRDefault="00F47ECB" w:rsidP="00F47ECB"/>
    <w:p w14:paraId="5976F825" w14:textId="441A88AB" w:rsidR="00F47ECB" w:rsidRDefault="00F47ECB" w:rsidP="00F47ECB"/>
    <w:p w14:paraId="48F9F12C" w14:textId="37A5F1C9" w:rsidR="00F47ECB" w:rsidRDefault="00F47ECB" w:rsidP="00F47ECB"/>
    <w:p w14:paraId="74398CD3" w14:textId="5EDC6E91" w:rsidR="00F47ECB" w:rsidRDefault="00F47ECB" w:rsidP="00F47ECB"/>
    <w:p w14:paraId="498A8A84" w14:textId="62F0BBA0" w:rsidR="00F47ECB" w:rsidRDefault="00F47ECB" w:rsidP="00F47ECB"/>
    <w:p w14:paraId="485AC284" w14:textId="5CE5102D" w:rsidR="00F47ECB" w:rsidRDefault="00F47ECB" w:rsidP="00F47ECB"/>
    <w:p w14:paraId="5AAA8076" w14:textId="5A0F2135" w:rsidR="00F47ECB" w:rsidRDefault="00F47ECB" w:rsidP="00F47ECB"/>
    <w:p w14:paraId="1179CF24" w14:textId="090C463D" w:rsidR="00F47ECB" w:rsidRDefault="00F47ECB" w:rsidP="00F47ECB"/>
    <w:p w14:paraId="36EF4171" w14:textId="13AE5722" w:rsidR="00F47ECB" w:rsidRDefault="00F47ECB" w:rsidP="00F47ECB"/>
    <w:p w14:paraId="225166FB" w14:textId="27E8646E" w:rsidR="00F47ECB" w:rsidRDefault="00F47ECB" w:rsidP="00F47ECB"/>
    <w:p w14:paraId="1961A11C" w14:textId="516E7E25" w:rsidR="00F47ECB" w:rsidRDefault="00F47ECB" w:rsidP="00F47ECB"/>
    <w:p w14:paraId="16EA3C84" w14:textId="33205D16" w:rsidR="00F47ECB" w:rsidRDefault="00F47ECB" w:rsidP="00F47ECB"/>
    <w:p w14:paraId="7B9FD341" w14:textId="3D7862A5" w:rsidR="00F47ECB" w:rsidRDefault="00F47ECB" w:rsidP="00F47ECB"/>
    <w:p w14:paraId="4E6D1B7F" w14:textId="4AC4C2E2" w:rsidR="00F47ECB" w:rsidRDefault="00F47ECB" w:rsidP="00F47ECB"/>
    <w:p w14:paraId="79753995" w14:textId="212EEF09" w:rsidR="00F47ECB" w:rsidRDefault="00F47ECB" w:rsidP="00F47ECB"/>
    <w:p w14:paraId="2094E0F2" w14:textId="77777777" w:rsidR="00F47ECB" w:rsidRPr="00F47ECB" w:rsidRDefault="00F47ECB" w:rsidP="00F47ECB">
      <w:pPr>
        <w:rPr>
          <w:sz w:val="24"/>
          <w:szCs w:val="24"/>
        </w:rPr>
      </w:pPr>
    </w:p>
    <w:p w14:paraId="01F9343A" w14:textId="50554C4B" w:rsidR="00EF2C15" w:rsidRDefault="00EF2C15" w:rsidP="00AD5DD8">
      <w:pPr>
        <w:jc w:val="center"/>
      </w:pPr>
    </w:p>
    <w:p w14:paraId="735CAE11" w14:textId="458EA455" w:rsidR="00EF2C15" w:rsidRDefault="00EF2C15" w:rsidP="00AD5DD8">
      <w:pPr>
        <w:jc w:val="center"/>
      </w:pPr>
    </w:p>
    <w:p w14:paraId="621848FA" w14:textId="5A34F742" w:rsidR="00F47ECB" w:rsidRPr="00F47ECB" w:rsidRDefault="00EF2C15" w:rsidP="00EF2C15">
      <w:pPr>
        <w:rPr>
          <w:i/>
          <w:iCs/>
          <w:sz w:val="32"/>
          <w:szCs w:val="32"/>
          <w:u w:val="single"/>
        </w:rPr>
      </w:pPr>
      <w:r w:rsidRPr="00EF2C15">
        <w:rPr>
          <w:i/>
          <w:iCs/>
          <w:sz w:val="32"/>
          <w:szCs w:val="32"/>
          <w:u w:val="single"/>
        </w:rPr>
        <w:lastRenderedPageBreak/>
        <w:t>Table of conten</w:t>
      </w:r>
      <w:r w:rsidR="00F47ECB">
        <w:rPr>
          <w:i/>
          <w:iCs/>
          <w:sz w:val="32"/>
          <w:szCs w:val="32"/>
          <w:u w:val="single"/>
        </w:rPr>
        <w:t>t</w:t>
      </w:r>
    </w:p>
    <w:p w14:paraId="27977525" w14:textId="7875CC94" w:rsidR="00EF2C15" w:rsidRDefault="00EF2C15" w:rsidP="00EF2C15">
      <w:pPr>
        <w:rPr>
          <w:i/>
          <w:iCs/>
          <w:sz w:val="32"/>
          <w:szCs w:val="32"/>
          <w:u w:val="single"/>
        </w:rPr>
      </w:pPr>
    </w:p>
    <w:p w14:paraId="5A363630" w14:textId="62CFDB16" w:rsidR="00EF2C15" w:rsidRDefault="00EF2C15" w:rsidP="00EF2C15">
      <w:pPr>
        <w:rPr>
          <w:i/>
          <w:iCs/>
          <w:sz w:val="24"/>
          <w:szCs w:val="24"/>
        </w:rPr>
      </w:pPr>
      <w:r w:rsidRPr="00EF2C15">
        <w:rPr>
          <w:i/>
          <w:iCs/>
          <w:sz w:val="24"/>
          <w:szCs w:val="24"/>
        </w:rPr>
        <w:t>Question 1</w:t>
      </w:r>
      <w:r>
        <w:rPr>
          <w:i/>
          <w:iCs/>
          <w:sz w:val="24"/>
          <w:szCs w:val="24"/>
        </w:rPr>
        <w:t>………………………………………………………………………………………………………………….</w:t>
      </w:r>
      <w:r w:rsidR="00F47ECB">
        <w:rPr>
          <w:i/>
          <w:iCs/>
          <w:sz w:val="24"/>
          <w:szCs w:val="24"/>
        </w:rPr>
        <w:t>4</w:t>
      </w:r>
    </w:p>
    <w:p w14:paraId="3E0463A1" w14:textId="49524889" w:rsidR="00EF2C15" w:rsidRDefault="00EF2C15" w:rsidP="00EF2C15">
      <w:pPr>
        <w:rPr>
          <w:i/>
          <w:iCs/>
          <w:sz w:val="24"/>
          <w:szCs w:val="24"/>
        </w:rPr>
      </w:pPr>
      <w:r>
        <w:rPr>
          <w:i/>
          <w:iCs/>
          <w:sz w:val="24"/>
          <w:szCs w:val="24"/>
        </w:rPr>
        <w:t xml:space="preserve">               1 (a)………………………………………………………………………………………………………………</w:t>
      </w:r>
      <w:r w:rsidR="00F47ECB">
        <w:rPr>
          <w:i/>
          <w:iCs/>
          <w:sz w:val="24"/>
          <w:szCs w:val="24"/>
        </w:rPr>
        <w:t>4</w:t>
      </w:r>
    </w:p>
    <w:p w14:paraId="2D8DF27E" w14:textId="73AF145E" w:rsidR="00EF2C15" w:rsidRDefault="00EF2C15" w:rsidP="00EF2C15">
      <w:pPr>
        <w:rPr>
          <w:i/>
          <w:iCs/>
          <w:sz w:val="24"/>
          <w:szCs w:val="24"/>
        </w:rPr>
      </w:pPr>
      <w:r>
        <w:rPr>
          <w:i/>
          <w:iCs/>
          <w:sz w:val="24"/>
          <w:szCs w:val="24"/>
        </w:rPr>
        <w:t xml:space="preserve">              1 (b)………………………………………………………………………………………………………………</w:t>
      </w:r>
      <w:r w:rsidR="00FA0273">
        <w:rPr>
          <w:i/>
          <w:iCs/>
          <w:sz w:val="24"/>
          <w:szCs w:val="24"/>
        </w:rPr>
        <w:t>.</w:t>
      </w:r>
      <w:r w:rsidR="00F47ECB">
        <w:rPr>
          <w:i/>
          <w:iCs/>
          <w:sz w:val="24"/>
          <w:szCs w:val="24"/>
        </w:rPr>
        <w:t>4</w:t>
      </w:r>
    </w:p>
    <w:p w14:paraId="785B8455" w14:textId="78ACE041" w:rsidR="00EF2C15" w:rsidRDefault="00EF2C15" w:rsidP="00EF2C15">
      <w:pPr>
        <w:rPr>
          <w:i/>
          <w:iCs/>
          <w:sz w:val="24"/>
          <w:szCs w:val="24"/>
        </w:rPr>
      </w:pPr>
      <w:r>
        <w:rPr>
          <w:i/>
          <w:iCs/>
          <w:sz w:val="24"/>
          <w:szCs w:val="24"/>
        </w:rPr>
        <w:t xml:space="preserve">              1 (c)………………………………………………………………………………………………………………</w:t>
      </w:r>
      <w:r w:rsidR="00FA0273">
        <w:rPr>
          <w:i/>
          <w:iCs/>
          <w:sz w:val="24"/>
          <w:szCs w:val="24"/>
        </w:rPr>
        <w:t>.</w:t>
      </w:r>
      <w:r w:rsidR="00F47ECB">
        <w:rPr>
          <w:i/>
          <w:iCs/>
          <w:sz w:val="24"/>
          <w:szCs w:val="24"/>
        </w:rPr>
        <w:t>5</w:t>
      </w:r>
    </w:p>
    <w:p w14:paraId="6EA9FA9B" w14:textId="5145A75E" w:rsidR="00EF2C15" w:rsidRDefault="00EF2C15" w:rsidP="00EF2C15">
      <w:pPr>
        <w:rPr>
          <w:i/>
          <w:iCs/>
          <w:sz w:val="24"/>
          <w:szCs w:val="24"/>
        </w:rPr>
      </w:pPr>
      <w:r>
        <w:rPr>
          <w:i/>
          <w:iCs/>
          <w:sz w:val="24"/>
          <w:szCs w:val="24"/>
        </w:rPr>
        <w:t xml:space="preserve">             1 (d)……………………………………………………………………………………………………………..</w:t>
      </w:r>
      <w:r w:rsidR="008F2778">
        <w:rPr>
          <w:i/>
          <w:iCs/>
          <w:sz w:val="24"/>
          <w:szCs w:val="24"/>
        </w:rPr>
        <w:t>.</w:t>
      </w:r>
      <w:r>
        <w:rPr>
          <w:i/>
          <w:iCs/>
          <w:sz w:val="24"/>
          <w:szCs w:val="24"/>
        </w:rPr>
        <w:t>.</w:t>
      </w:r>
      <w:r w:rsidR="00F47ECB">
        <w:rPr>
          <w:i/>
          <w:iCs/>
          <w:sz w:val="24"/>
          <w:szCs w:val="24"/>
        </w:rPr>
        <w:t>5</w:t>
      </w:r>
    </w:p>
    <w:p w14:paraId="3C97124A" w14:textId="49BB3EB6" w:rsidR="00EF2C15" w:rsidRDefault="00EF2C15" w:rsidP="00EF2C15">
      <w:pPr>
        <w:rPr>
          <w:i/>
          <w:iCs/>
          <w:sz w:val="24"/>
          <w:szCs w:val="24"/>
        </w:rPr>
      </w:pPr>
      <w:r>
        <w:rPr>
          <w:i/>
          <w:iCs/>
          <w:sz w:val="24"/>
          <w:szCs w:val="24"/>
        </w:rPr>
        <w:t>Question 2……………………………………………………………………………………………………………….</w:t>
      </w:r>
      <w:r w:rsidR="008F2778">
        <w:rPr>
          <w:i/>
          <w:iCs/>
          <w:sz w:val="24"/>
          <w:szCs w:val="24"/>
        </w:rPr>
        <w:t>..</w:t>
      </w:r>
      <w:r w:rsidR="00F47ECB">
        <w:rPr>
          <w:i/>
          <w:iCs/>
          <w:sz w:val="24"/>
          <w:szCs w:val="24"/>
        </w:rPr>
        <w:t>5</w:t>
      </w:r>
    </w:p>
    <w:p w14:paraId="7E391E94" w14:textId="4E11D1BB" w:rsidR="00EF2C15" w:rsidRDefault="00EF2C15" w:rsidP="00EF2C15">
      <w:pPr>
        <w:rPr>
          <w:i/>
          <w:iCs/>
          <w:sz w:val="24"/>
          <w:szCs w:val="24"/>
        </w:rPr>
      </w:pPr>
      <w:r>
        <w:rPr>
          <w:i/>
          <w:iCs/>
          <w:sz w:val="24"/>
          <w:szCs w:val="24"/>
        </w:rPr>
        <w:t xml:space="preserve">              2 (a)……………………………………………………………………………………………………………</w:t>
      </w:r>
      <w:r w:rsidR="008F2778">
        <w:rPr>
          <w:i/>
          <w:iCs/>
          <w:sz w:val="24"/>
          <w:szCs w:val="24"/>
        </w:rPr>
        <w:t>...</w:t>
      </w:r>
      <w:r w:rsidR="00F47ECB">
        <w:rPr>
          <w:i/>
          <w:iCs/>
          <w:sz w:val="24"/>
          <w:szCs w:val="24"/>
        </w:rPr>
        <w:t>6</w:t>
      </w:r>
    </w:p>
    <w:p w14:paraId="5E6694D0" w14:textId="6C399BAB" w:rsidR="00EF2C15" w:rsidRDefault="00EF2C15" w:rsidP="00EF2C15">
      <w:pPr>
        <w:rPr>
          <w:i/>
          <w:iCs/>
          <w:sz w:val="24"/>
          <w:szCs w:val="24"/>
        </w:rPr>
      </w:pPr>
      <w:r>
        <w:rPr>
          <w:i/>
          <w:iCs/>
          <w:sz w:val="24"/>
          <w:szCs w:val="24"/>
        </w:rPr>
        <w:t xml:space="preserve">             2 (b)……………………………………………………………………………………………………………</w:t>
      </w:r>
      <w:r w:rsidR="008F2778">
        <w:rPr>
          <w:i/>
          <w:iCs/>
          <w:sz w:val="24"/>
          <w:szCs w:val="24"/>
        </w:rPr>
        <w:t>….</w:t>
      </w:r>
      <w:r w:rsidR="00F47ECB">
        <w:rPr>
          <w:i/>
          <w:iCs/>
          <w:sz w:val="24"/>
          <w:szCs w:val="24"/>
        </w:rPr>
        <w:t>6</w:t>
      </w:r>
    </w:p>
    <w:p w14:paraId="00D473ED" w14:textId="2A6B9064" w:rsidR="006D0D64" w:rsidRPr="00EF2C15" w:rsidRDefault="006D0D64" w:rsidP="00EF2C15">
      <w:pPr>
        <w:rPr>
          <w:i/>
          <w:iCs/>
          <w:sz w:val="24"/>
          <w:szCs w:val="24"/>
        </w:rPr>
      </w:pPr>
      <w:r>
        <w:rPr>
          <w:i/>
          <w:iCs/>
          <w:sz w:val="24"/>
          <w:szCs w:val="24"/>
        </w:rPr>
        <w:t>References……………………………………………………………………………………………………………</w:t>
      </w:r>
      <w:r w:rsidR="008F2778">
        <w:rPr>
          <w:i/>
          <w:iCs/>
          <w:sz w:val="24"/>
          <w:szCs w:val="24"/>
        </w:rPr>
        <w:t>…</w:t>
      </w:r>
      <w:r w:rsidR="00FA0273">
        <w:rPr>
          <w:i/>
          <w:iCs/>
          <w:sz w:val="24"/>
          <w:szCs w:val="24"/>
        </w:rPr>
        <w:t>.</w:t>
      </w:r>
      <w:r w:rsidR="00F47ECB">
        <w:rPr>
          <w:i/>
          <w:iCs/>
          <w:sz w:val="24"/>
          <w:szCs w:val="24"/>
        </w:rPr>
        <w:t>.7</w:t>
      </w:r>
    </w:p>
    <w:p w14:paraId="0674D50A" w14:textId="2EEC87B7" w:rsidR="00EF2C15" w:rsidRDefault="00EF2C15" w:rsidP="00EF2C15">
      <w:pPr>
        <w:rPr>
          <w:i/>
          <w:iCs/>
          <w:sz w:val="24"/>
          <w:szCs w:val="24"/>
        </w:rPr>
      </w:pPr>
    </w:p>
    <w:p w14:paraId="431F373F" w14:textId="1F973578" w:rsidR="0094758F" w:rsidRDefault="0094758F" w:rsidP="00EF2C15">
      <w:pPr>
        <w:rPr>
          <w:i/>
          <w:iCs/>
          <w:sz w:val="24"/>
          <w:szCs w:val="24"/>
        </w:rPr>
      </w:pPr>
    </w:p>
    <w:p w14:paraId="06EAFE4F" w14:textId="002ADBA5" w:rsidR="0094758F" w:rsidRDefault="0094758F" w:rsidP="00EF2C15">
      <w:pPr>
        <w:rPr>
          <w:i/>
          <w:iCs/>
          <w:sz w:val="24"/>
          <w:szCs w:val="24"/>
        </w:rPr>
      </w:pPr>
    </w:p>
    <w:p w14:paraId="0738EC3D" w14:textId="2DCB827B" w:rsidR="0094758F" w:rsidRDefault="0094758F" w:rsidP="00EF2C15">
      <w:pPr>
        <w:rPr>
          <w:i/>
          <w:iCs/>
          <w:sz w:val="24"/>
          <w:szCs w:val="24"/>
        </w:rPr>
      </w:pPr>
    </w:p>
    <w:p w14:paraId="735971E0" w14:textId="4972A116" w:rsidR="0094758F" w:rsidRDefault="0094758F" w:rsidP="00EF2C15">
      <w:pPr>
        <w:rPr>
          <w:i/>
          <w:iCs/>
          <w:sz w:val="24"/>
          <w:szCs w:val="24"/>
        </w:rPr>
      </w:pPr>
    </w:p>
    <w:p w14:paraId="4D9AB138" w14:textId="428D7E38" w:rsidR="0094758F" w:rsidRDefault="0094758F" w:rsidP="00EF2C15">
      <w:pPr>
        <w:rPr>
          <w:i/>
          <w:iCs/>
          <w:sz w:val="24"/>
          <w:szCs w:val="24"/>
        </w:rPr>
      </w:pPr>
    </w:p>
    <w:p w14:paraId="4930121F" w14:textId="5433F8B1" w:rsidR="0094758F" w:rsidRDefault="0094758F" w:rsidP="00EF2C15">
      <w:pPr>
        <w:rPr>
          <w:i/>
          <w:iCs/>
          <w:sz w:val="24"/>
          <w:szCs w:val="24"/>
        </w:rPr>
      </w:pPr>
    </w:p>
    <w:p w14:paraId="68D87870" w14:textId="53914E3B" w:rsidR="0094758F" w:rsidRDefault="0094758F" w:rsidP="00EF2C15">
      <w:pPr>
        <w:rPr>
          <w:i/>
          <w:iCs/>
          <w:sz w:val="24"/>
          <w:szCs w:val="24"/>
        </w:rPr>
      </w:pPr>
    </w:p>
    <w:p w14:paraId="08731CB5" w14:textId="4320F51D" w:rsidR="0094758F" w:rsidRDefault="0094758F" w:rsidP="00EF2C15">
      <w:pPr>
        <w:rPr>
          <w:i/>
          <w:iCs/>
          <w:sz w:val="24"/>
          <w:szCs w:val="24"/>
        </w:rPr>
      </w:pPr>
    </w:p>
    <w:p w14:paraId="62683D90" w14:textId="540EA9F5" w:rsidR="0094758F" w:rsidRDefault="0094758F" w:rsidP="00EF2C15">
      <w:pPr>
        <w:rPr>
          <w:i/>
          <w:iCs/>
          <w:sz w:val="24"/>
          <w:szCs w:val="24"/>
        </w:rPr>
      </w:pPr>
    </w:p>
    <w:p w14:paraId="519B0461" w14:textId="4303D80D" w:rsidR="0094758F" w:rsidRDefault="0094758F" w:rsidP="00EF2C15">
      <w:pPr>
        <w:rPr>
          <w:i/>
          <w:iCs/>
          <w:sz w:val="24"/>
          <w:szCs w:val="24"/>
        </w:rPr>
      </w:pPr>
    </w:p>
    <w:p w14:paraId="05844A43" w14:textId="3F219028" w:rsidR="0094758F" w:rsidRDefault="0094758F" w:rsidP="00EF2C15">
      <w:pPr>
        <w:rPr>
          <w:i/>
          <w:iCs/>
          <w:sz w:val="24"/>
          <w:szCs w:val="24"/>
        </w:rPr>
      </w:pPr>
    </w:p>
    <w:p w14:paraId="05A421A1" w14:textId="04AAE1D4" w:rsidR="0094758F" w:rsidRDefault="0094758F" w:rsidP="00EF2C15">
      <w:pPr>
        <w:rPr>
          <w:i/>
          <w:iCs/>
          <w:sz w:val="24"/>
          <w:szCs w:val="24"/>
        </w:rPr>
      </w:pPr>
    </w:p>
    <w:p w14:paraId="2AA6284E" w14:textId="43650B35" w:rsidR="0094758F" w:rsidRDefault="0094758F" w:rsidP="00EF2C15">
      <w:pPr>
        <w:rPr>
          <w:i/>
          <w:iCs/>
          <w:sz w:val="24"/>
          <w:szCs w:val="24"/>
        </w:rPr>
      </w:pPr>
    </w:p>
    <w:p w14:paraId="166BC60D" w14:textId="3F999360" w:rsidR="0094758F" w:rsidRDefault="0094758F" w:rsidP="00EF2C15">
      <w:pPr>
        <w:rPr>
          <w:i/>
          <w:iCs/>
          <w:sz w:val="24"/>
          <w:szCs w:val="24"/>
        </w:rPr>
      </w:pPr>
    </w:p>
    <w:p w14:paraId="01B79BA0" w14:textId="7BDA031E" w:rsidR="0094758F" w:rsidRDefault="0094758F" w:rsidP="00EF2C15">
      <w:pPr>
        <w:rPr>
          <w:i/>
          <w:iCs/>
          <w:sz w:val="24"/>
          <w:szCs w:val="24"/>
        </w:rPr>
      </w:pPr>
    </w:p>
    <w:p w14:paraId="75B6865D" w14:textId="764DA747" w:rsidR="0094758F" w:rsidRDefault="0094758F" w:rsidP="00EF2C15">
      <w:pPr>
        <w:rPr>
          <w:i/>
          <w:iCs/>
          <w:sz w:val="24"/>
          <w:szCs w:val="24"/>
        </w:rPr>
      </w:pPr>
    </w:p>
    <w:p w14:paraId="1C17349F" w14:textId="414A8BE8" w:rsidR="0094758F" w:rsidRDefault="0094758F" w:rsidP="00EF2C15">
      <w:pPr>
        <w:rPr>
          <w:i/>
          <w:iCs/>
          <w:sz w:val="24"/>
          <w:szCs w:val="24"/>
        </w:rPr>
      </w:pPr>
    </w:p>
    <w:p w14:paraId="24A1FBB0" w14:textId="7541548B" w:rsidR="0094758F" w:rsidRDefault="0094758F" w:rsidP="00EF2C15">
      <w:pPr>
        <w:rPr>
          <w:i/>
          <w:iCs/>
          <w:sz w:val="24"/>
          <w:szCs w:val="24"/>
        </w:rPr>
      </w:pPr>
    </w:p>
    <w:p w14:paraId="3123B798" w14:textId="77777777" w:rsidR="00AC687B" w:rsidRPr="00AC687B" w:rsidRDefault="00AC687B" w:rsidP="00EF2C15">
      <w:pPr>
        <w:rPr>
          <w:b/>
          <w:bCs/>
        </w:rPr>
      </w:pPr>
      <w:r w:rsidRPr="00AC687B">
        <w:rPr>
          <w:b/>
          <w:bCs/>
        </w:rPr>
        <w:t>QUESTION 1</w:t>
      </w:r>
    </w:p>
    <w:p w14:paraId="3CA1E1E8" w14:textId="77777777" w:rsidR="00AC687B" w:rsidRDefault="00AC687B" w:rsidP="00EF2C15">
      <w:r>
        <w:t xml:space="preserve"> Walk About Ltd makes and sells product A. The current selling price is £11 and the total of variable costs per unit is £6. The fixed costs of production are £350,000 and the company currently sells 75,000 units. </w:t>
      </w:r>
    </w:p>
    <w:p w14:paraId="09D1E865" w14:textId="77777777" w:rsidR="00AC687B" w:rsidRPr="00AC687B" w:rsidRDefault="00AC687B" w:rsidP="00EF2C15">
      <w:pPr>
        <w:rPr>
          <w:b/>
          <w:bCs/>
        </w:rPr>
      </w:pPr>
      <w:r w:rsidRPr="00AC687B">
        <w:rPr>
          <w:b/>
          <w:bCs/>
        </w:rPr>
        <w:t xml:space="preserve">Required: </w:t>
      </w:r>
    </w:p>
    <w:p w14:paraId="5C36475A" w14:textId="55982396" w:rsidR="00AC687B" w:rsidRDefault="00AC687B" w:rsidP="00EF2C15">
      <w:r>
        <w:t xml:space="preserve">(a) Calculate the break-even point (in units and revenues) of product A for Walk About Ltd. </w:t>
      </w:r>
    </w:p>
    <w:p w14:paraId="50AA1D7B" w14:textId="489A1632" w:rsidR="00AC687B" w:rsidRDefault="00AC687B" w:rsidP="00EF2C15">
      <w:r>
        <w:t xml:space="preserve">(b) Calculate the profit made on sales of 75,000 units. </w:t>
      </w:r>
    </w:p>
    <w:p w14:paraId="2BA06269" w14:textId="5A525ACC" w:rsidR="00AC687B" w:rsidRDefault="00AC687B" w:rsidP="00EF2C15">
      <w:r>
        <w:t xml:space="preserve"> (c) The company will make an advertising campaign costs £10,000 and will improve the product specifications, which will increase the variable cost per unit by £1. This is expected to allow the company to increase the selling price to £13 and the sales is expected to be 80,000 unites. Calculate the new profit figure for the improved product. </w:t>
      </w:r>
    </w:p>
    <w:p w14:paraId="66554EE1" w14:textId="24722DC3" w:rsidR="0094758F" w:rsidRDefault="00AC687B" w:rsidP="00EF2C15">
      <w:r>
        <w:t xml:space="preserve"> (d) Discuss the limitations of break-even analysis. </w:t>
      </w:r>
    </w:p>
    <w:p w14:paraId="797E0DC7" w14:textId="73E37C6F" w:rsidR="00AC687B" w:rsidRDefault="00AC687B" w:rsidP="00EF2C15"/>
    <w:p w14:paraId="792992F3" w14:textId="7D7FCD87" w:rsidR="00AC687B" w:rsidRDefault="00AC687B" w:rsidP="00EF2C15">
      <w:pPr>
        <w:rPr>
          <w:b/>
          <w:bCs/>
          <w:u w:val="single"/>
        </w:rPr>
      </w:pPr>
      <w:r w:rsidRPr="00AC687B">
        <w:rPr>
          <w:b/>
          <w:bCs/>
          <w:u w:val="single"/>
        </w:rPr>
        <w:t>1(a)</w:t>
      </w:r>
    </w:p>
    <w:p w14:paraId="2AFC9EE4" w14:textId="6E6F808E" w:rsidR="00AC687B" w:rsidRDefault="00711A11" w:rsidP="00EF2C15">
      <w:pPr>
        <w:rPr>
          <w:u w:val="single"/>
        </w:rPr>
      </w:pPr>
      <w:r w:rsidRPr="00711A11">
        <w:rPr>
          <w:u w:val="single"/>
        </w:rPr>
        <w:t>Walk About Ltd company summary</w:t>
      </w:r>
    </w:p>
    <w:p w14:paraId="46A3AB17" w14:textId="710D6400" w:rsidR="00711A11" w:rsidRDefault="00711A11" w:rsidP="00EF2C15">
      <w:r>
        <w:t>Selling price per unit=£11</w:t>
      </w:r>
    </w:p>
    <w:p w14:paraId="29C24D9C" w14:textId="3D7DB04D" w:rsidR="00711A11" w:rsidRDefault="00711A11" w:rsidP="00EF2C15">
      <w:r>
        <w:t>Variable cost per unit (material+ labour) = £6</w:t>
      </w:r>
    </w:p>
    <w:p w14:paraId="47E58C49" w14:textId="2FC57F5C" w:rsidR="00711A11" w:rsidRDefault="00711A11" w:rsidP="00EF2C15">
      <w:r>
        <w:t>Fixed cost =£350.000</w:t>
      </w:r>
    </w:p>
    <w:p w14:paraId="46B3C74F" w14:textId="01630C4A" w:rsidR="00711A11" w:rsidRDefault="00711A11" w:rsidP="00EF2C15">
      <w:r>
        <w:t>Current sales =75.000 units</w:t>
      </w:r>
    </w:p>
    <w:p w14:paraId="4FDB28AE" w14:textId="5BF6532D" w:rsidR="00711A11" w:rsidRDefault="00711A11" w:rsidP="00EF2C15">
      <w:r>
        <w:t>Contribution per unit =selling price per unit- variable cost per unit</w:t>
      </w:r>
    </w:p>
    <w:p w14:paraId="13E1D957" w14:textId="3554A1F0" w:rsidR="00711A11" w:rsidRDefault="00711A11" w:rsidP="00EF2C15">
      <w:r>
        <w:t>Contribution per unit= £11- £6 = £5</w:t>
      </w:r>
    </w:p>
    <w:p w14:paraId="0AD54F27" w14:textId="6786E535" w:rsidR="00711A11" w:rsidRDefault="00711A11" w:rsidP="00EF2C15">
      <w:r>
        <w:t>Break-even point in units = Fixed cost / contribution per unit = £350.000/£5 = 70.000 units</w:t>
      </w:r>
    </w:p>
    <w:p w14:paraId="7E5145E5" w14:textId="77777777" w:rsidR="004812E1" w:rsidRDefault="00711A11" w:rsidP="00EF2C15">
      <w:r>
        <w:t>Break-even points in revenue = Break-even point in units x Selling price per units</w:t>
      </w:r>
      <w:r w:rsidR="004812E1">
        <w:t xml:space="preserve"> </w:t>
      </w:r>
      <w:r>
        <w:t>=</w:t>
      </w:r>
    </w:p>
    <w:p w14:paraId="3D141CC3" w14:textId="0EF3707C" w:rsidR="00711A11" w:rsidRDefault="00711A11" w:rsidP="00EF2C15">
      <w:r>
        <w:t xml:space="preserve"> </w:t>
      </w:r>
      <w:r w:rsidR="004812E1">
        <w:t>70.000 x £11 = 770.000</w:t>
      </w:r>
    </w:p>
    <w:p w14:paraId="2C2EF620" w14:textId="4F864CDC" w:rsidR="004812E1" w:rsidRDefault="004812E1" w:rsidP="00EF2C15">
      <w:pPr>
        <w:rPr>
          <w:b/>
          <w:bCs/>
          <w:u w:val="single"/>
        </w:rPr>
      </w:pPr>
      <w:r w:rsidRPr="004812E1">
        <w:rPr>
          <w:b/>
          <w:bCs/>
          <w:u w:val="single"/>
        </w:rPr>
        <w:t>1(b)</w:t>
      </w:r>
    </w:p>
    <w:p w14:paraId="6E3F672A" w14:textId="543443F8" w:rsidR="004812E1" w:rsidRDefault="004812E1" w:rsidP="00EF2C15">
      <w:r>
        <w:t>Profit = (75.000 – 70.000) x £5= £25.000</w:t>
      </w:r>
    </w:p>
    <w:p w14:paraId="74207621" w14:textId="0A161464" w:rsidR="004812E1" w:rsidRDefault="004812E1" w:rsidP="00EF2C15">
      <w:r>
        <w:t>Sales = 75.000 x £11 = £825.000</w:t>
      </w:r>
    </w:p>
    <w:p w14:paraId="0C18E379" w14:textId="22B495B1" w:rsidR="004812E1" w:rsidRDefault="004812E1" w:rsidP="00EF2C15">
      <w:r>
        <w:t>Costs</w:t>
      </w:r>
    </w:p>
    <w:p w14:paraId="04DF7E12" w14:textId="7386D091" w:rsidR="004812E1" w:rsidRDefault="004812E1" w:rsidP="00EF2C15">
      <w:r>
        <w:t xml:space="preserve">       Variable cost = 75.000 x £</w:t>
      </w:r>
      <w:r w:rsidR="006A6D95">
        <w:t>6</w:t>
      </w:r>
      <w:r>
        <w:t xml:space="preserve"> = £</w:t>
      </w:r>
      <w:r w:rsidR="006A6D95">
        <w:t>450.000</w:t>
      </w:r>
    </w:p>
    <w:p w14:paraId="260A13B6" w14:textId="5FD70915" w:rsidR="004812E1" w:rsidRDefault="004812E1" w:rsidP="00EF2C15">
      <w:r>
        <w:t xml:space="preserve">       Sales = 75.000 x £11 = £825.000</w:t>
      </w:r>
    </w:p>
    <w:p w14:paraId="57845ADF" w14:textId="0446C954" w:rsidR="004812E1" w:rsidRDefault="004812E1" w:rsidP="00EF2C15">
      <w:r>
        <w:t>Profit = £825.000-(</w:t>
      </w:r>
      <w:r w:rsidR="006A6D95">
        <w:t xml:space="preserve">450.000 </w:t>
      </w:r>
      <w:r w:rsidR="00C40A81">
        <w:t xml:space="preserve">+350.000) = </w:t>
      </w:r>
      <w:r w:rsidR="006A6D95">
        <w:t>25.000</w:t>
      </w:r>
    </w:p>
    <w:p w14:paraId="71AB167E" w14:textId="4B8AC3E1" w:rsidR="002F6191" w:rsidRDefault="002F6191" w:rsidP="00EF2C15"/>
    <w:p w14:paraId="25895BFE" w14:textId="6BF93C0D" w:rsidR="002F6191" w:rsidRDefault="002F6191" w:rsidP="00EF2C15">
      <w:pPr>
        <w:rPr>
          <w:b/>
          <w:bCs/>
          <w:u w:val="single"/>
        </w:rPr>
      </w:pPr>
      <w:r w:rsidRPr="002F6191">
        <w:rPr>
          <w:b/>
          <w:bCs/>
          <w:u w:val="single"/>
        </w:rPr>
        <w:lastRenderedPageBreak/>
        <w:t>1(c)</w:t>
      </w:r>
    </w:p>
    <w:p w14:paraId="4AFFD76A" w14:textId="53F7E475" w:rsidR="00327A6F" w:rsidRDefault="002F6191" w:rsidP="00EF2C15">
      <w:r>
        <w:t>New selling price per unit=</w:t>
      </w:r>
      <w:r w:rsidR="00327A6F">
        <w:t xml:space="preserve"> £13</w:t>
      </w:r>
    </w:p>
    <w:p w14:paraId="6BF3BD9D" w14:textId="13B828AC" w:rsidR="002F6191" w:rsidRDefault="002F6191" w:rsidP="00EF2C15">
      <w:r>
        <w:t>New variable cost per unit=</w:t>
      </w:r>
      <w:r w:rsidR="00327A6F">
        <w:t xml:space="preserve"> £6+ £1= £7</w:t>
      </w:r>
    </w:p>
    <w:p w14:paraId="11976042" w14:textId="352B4E1F" w:rsidR="002F6191" w:rsidRDefault="002F6191" w:rsidP="00EF2C15">
      <w:r>
        <w:t>New fixed cost=</w:t>
      </w:r>
      <w:r w:rsidR="00327A6F">
        <w:t xml:space="preserve"> £350.000 + £10.000 = £360.000</w:t>
      </w:r>
    </w:p>
    <w:p w14:paraId="68DA4CF4" w14:textId="2B821E98" w:rsidR="002F6191" w:rsidRDefault="002F6191" w:rsidP="00EF2C15">
      <w:r>
        <w:t>New sales units=</w:t>
      </w:r>
      <w:r w:rsidR="00327A6F">
        <w:t xml:space="preserve"> 80.000</w:t>
      </w:r>
    </w:p>
    <w:p w14:paraId="2359ED2E" w14:textId="162F943D" w:rsidR="002F6191" w:rsidRDefault="002F6191" w:rsidP="00EF2C15">
      <w:r>
        <w:t>New contribution per unit=</w:t>
      </w:r>
      <w:r w:rsidR="00327A6F">
        <w:t xml:space="preserve"> £13 - £7 = £6</w:t>
      </w:r>
    </w:p>
    <w:p w14:paraId="789328D8" w14:textId="14F061C1" w:rsidR="002F6191" w:rsidRDefault="002F6191" w:rsidP="00EF2C15">
      <w:r>
        <w:t>New break-even point=</w:t>
      </w:r>
      <w:r w:rsidR="00327A6F">
        <w:t xml:space="preserve"> £360.000 / £6 = 60.00 units</w:t>
      </w:r>
    </w:p>
    <w:p w14:paraId="64E2DE9C" w14:textId="31219990" w:rsidR="00327A6F" w:rsidRDefault="00727DA0" w:rsidP="00EF2C15">
      <w:r>
        <w:t>New profit of the improved product</w:t>
      </w:r>
      <w:r w:rsidR="00FD1BE7">
        <w:t>=</w:t>
      </w:r>
      <w:r>
        <w:t xml:space="preserve"> </w:t>
      </w:r>
      <w:r w:rsidR="00FD1BE7">
        <w:t>(</w:t>
      </w:r>
      <w:r>
        <w:t>80.000 – 60.000</w:t>
      </w:r>
      <w:r w:rsidR="00FD1BE7">
        <w:t>) x 6</w:t>
      </w:r>
      <w:r>
        <w:t xml:space="preserve"> = £</w:t>
      </w:r>
      <w:r w:rsidR="00FD1BE7">
        <w:t>1</w:t>
      </w:r>
      <w:r>
        <w:t>20.000</w:t>
      </w:r>
    </w:p>
    <w:p w14:paraId="4827ACBB" w14:textId="1DC7E264" w:rsidR="00727DA0" w:rsidRDefault="00633293" w:rsidP="00EF2C15">
      <w:pPr>
        <w:rPr>
          <w:b/>
          <w:bCs/>
          <w:u w:val="single"/>
        </w:rPr>
      </w:pPr>
      <w:r w:rsidRPr="00633293">
        <w:rPr>
          <w:b/>
          <w:bCs/>
          <w:u w:val="single"/>
        </w:rPr>
        <w:t>1(d)</w:t>
      </w:r>
    </w:p>
    <w:p w14:paraId="073E8C72" w14:textId="77777777" w:rsidR="00BE7932" w:rsidRDefault="002422EA" w:rsidP="00EF2C15">
      <w:r w:rsidRPr="002422EA">
        <w:t xml:space="preserve">Break even analysis </w:t>
      </w:r>
      <w:r>
        <w:t xml:space="preserve">is important because is showing the relationship between cost, production and returns. The main advantage of break-even analysis is to point out the relevant changes of variable cost, fixed cost, selling price, etc. It also </w:t>
      </w:r>
      <w:r w:rsidR="00BE7932">
        <w:t>shows</w:t>
      </w:r>
      <w:r>
        <w:t xml:space="preserve"> how the revenue can affect the profit of the organisation. </w:t>
      </w:r>
    </w:p>
    <w:p w14:paraId="400B1E7D" w14:textId="286A4158" w:rsidR="002D4005" w:rsidRDefault="00BE7932" w:rsidP="00737BD1">
      <w:r>
        <w:t>However,</w:t>
      </w:r>
      <w:r w:rsidR="002422EA">
        <w:t xml:space="preserve"> this been said there are quiet few limitation of </w:t>
      </w:r>
      <w:r>
        <w:t>break-even</w:t>
      </w:r>
      <w:r w:rsidR="002422EA">
        <w:t xml:space="preserve"> analysis that </w:t>
      </w:r>
      <w:r>
        <w:t>should</w:t>
      </w:r>
      <w:r w:rsidR="002422EA">
        <w:t xml:space="preserve"> be taken in consideration</w:t>
      </w:r>
      <w:r w:rsidR="00737BD1">
        <w:t>. The above analysis is based on the assumption that everything goes as planned. What we should take in consideration is:</w:t>
      </w:r>
    </w:p>
    <w:p w14:paraId="54CC6117" w14:textId="49B25ED6" w:rsidR="00737BD1" w:rsidRDefault="00737BD1" w:rsidP="00737BD1">
      <w:pPr>
        <w:pStyle w:val="ListParagraph"/>
        <w:numPr>
          <w:ilvl w:val="0"/>
          <w:numId w:val="3"/>
        </w:numPr>
      </w:pPr>
      <w:r>
        <w:t>The products my not be sold entirely or the price could change</w:t>
      </w:r>
    </w:p>
    <w:p w14:paraId="5AED1434" w14:textId="42FC550D" w:rsidR="00737BD1" w:rsidRDefault="00737BD1" w:rsidP="00737BD1">
      <w:pPr>
        <w:pStyle w:val="ListParagraph"/>
        <w:numPr>
          <w:ilvl w:val="0"/>
          <w:numId w:val="3"/>
        </w:numPr>
      </w:pPr>
      <w:r>
        <w:t>The variable cost could escalate</w:t>
      </w:r>
    </w:p>
    <w:p w14:paraId="655799B4" w14:textId="6BF40CCE" w:rsidR="00737BD1" w:rsidRDefault="00737BD1" w:rsidP="00737BD1">
      <w:pPr>
        <w:pStyle w:val="ListParagraph"/>
        <w:numPr>
          <w:ilvl w:val="0"/>
          <w:numId w:val="3"/>
        </w:numPr>
      </w:pPr>
      <w:r>
        <w:t>The fixed cost might change in function of the output</w:t>
      </w:r>
    </w:p>
    <w:p w14:paraId="0C9C2A55" w14:textId="627C5E50" w:rsidR="00737BD1" w:rsidRDefault="00737BD1" w:rsidP="00737BD1">
      <w:pPr>
        <w:pStyle w:val="ListParagraph"/>
        <w:numPr>
          <w:ilvl w:val="0"/>
          <w:numId w:val="3"/>
        </w:numPr>
      </w:pPr>
      <w:r>
        <w:t>The inventory</w:t>
      </w:r>
    </w:p>
    <w:p w14:paraId="583B0A3D" w14:textId="57EC5150" w:rsidR="00737BD1" w:rsidRDefault="00737BD1" w:rsidP="00737BD1">
      <w:pPr>
        <w:pStyle w:val="ListParagraph"/>
        <w:numPr>
          <w:ilvl w:val="0"/>
          <w:numId w:val="3"/>
        </w:numPr>
      </w:pPr>
      <w:r>
        <w:t>External factors like inflation rate or the economic state</w:t>
      </w:r>
    </w:p>
    <w:p w14:paraId="1FF84434" w14:textId="3DD282D2" w:rsidR="00876DDC" w:rsidRDefault="00876DDC" w:rsidP="00876DDC">
      <w:r>
        <w:t xml:space="preserve">If all those factors or even few of them change during the </w:t>
      </w:r>
      <w:r w:rsidR="00676837">
        <w:t>selling process the organisation might suffer a loss or increased depending on the circumstances.</w:t>
      </w:r>
      <w:r w:rsidR="00020B4D">
        <w:t xml:space="preserve"> (M.E Cafferky and J. Wentworth, 2010)</w:t>
      </w:r>
    </w:p>
    <w:p w14:paraId="764746F3" w14:textId="0142ED97" w:rsidR="00154D54" w:rsidRDefault="00154D54" w:rsidP="00154D54">
      <w:pPr>
        <w:rPr>
          <w:b/>
          <w:bCs/>
        </w:rPr>
      </w:pPr>
      <w:r w:rsidRPr="00154D54">
        <w:rPr>
          <w:b/>
          <w:bCs/>
        </w:rPr>
        <w:t xml:space="preserve">QUESTION </w:t>
      </w:r>
      <w:r>
        <w:rPr>
          <w:b/>
          <w:bCs/>
        </w:rPr>
        <w:t>2</w:t>
      </w:r>
    </w:p>
    <w:p w14:paraId="7FA15D71" w14:textId="23C4DD46" w:rsidR="00154D54" w:rsidRDefault="00154D54" w:rsidP="00154D54">
      <w:r w:rsidRPr="00154D54">
        <w:rPr>
          <w:b/>
          <w:bCs/>
          <w:u w:val="single"/>
        </w:rPr>
        <w:t>2(a</w:t>
      </w:r>
      <w:r>
        <w:rPr>
          <w:b/>
          <w:bCs/>
        </w:rPr>
        <w:t>)</w:t>
      </w:r>
      <w:r w:rsidR="00FB41FC">
        <w:rPr>
          <w:b/>
          <w:bCs/>
        </w:rPr>
        <w:t xml:space="preserve"> </w:t>
      </w:r>
      <w:r w:rsidR="00FB41FC">
        <w:t>Discuss the importance of management accounting, and how it differs from what financial accounting provides.</w:t>
      </w:r>
    </w:p>
    <w:p w14:paraId="446CCB20" w14:textId="23AE6FAD" w:rsidR="007568CB" w:rsidRDefault="00021FEE" w:rsidP="00154D54">
      <w:r>
        <w:t>The management accounting is the profession that involves management to analyse, evaluate and plan the organisation in order to make the best decisions in regards of the profit of the organisation</w:t>
      </w:r>
      <w:r w:rsidR="00FD4FB3">
        <w:t xml:space="preserve">. The management accounting is important as it helps the inside management of the organisation and </w:t>
      </w:r>
      <w:r w:rsidR="00AA1D0D">
        <w:t>it</w:t>
      </w:r>
      <w:r w:rsidR="00FD4FB3">
        <w:t xml:space="preserve"> add value by making strategic analysis of relevant information that helps the management to make decisions in regards of any activities.</w:t>
      </w:r>
      <w:r w:rsidR="0098417C">
        <w:t xml:space="preserve"> It’s also help</w:t>
      </w:r>
      <w:r w:rsidR="007568CB">
        <w:t>s</w:t>
      </w:r>
      <w:r w:rsidR="0098417C">
        <w:t xml:space="preserve"> managers to work more efficiently and effectively.</w:t>
      </w:r>
      <w:r w:rsidR="00FD4FB3">
        <w:t xml:space="preserve"> </w:t>
      </w:r>
      <w:r>
        <w:t>(C.</w:t>
      </w:r>
      <w:r w:rsidR="008B6357">
        <w:t>E. DAVIS</w:t>
      </w:r>
      <w:r>
        <w:t xml:space="preserve"> and </w:t>
      </w:r>
      <w:r w:rsidR="008B6357">
        <w:t>E. DAVIS</w:t>
      </w:r>
      <w:r>
        <w:t>, 4</w:t>
      </w:r>
      <w:r w:rsidRPr="00021FEE">
        <w:rPr>
          <w:vertAlign w:val="superscript"/>
        </w:rPr>
        <w:t>TH</w:t>
      </w:r>
      <w:r>
        <w:t xml:space="preserve"> edition, 2019</w:t>
      </w:r>
      <w:r w:rsidR="007568CB">
        <w:t>)</w:t>
      </w:r>
    </w:p>
    <w:p w14:paraId="17DCC9DC" w14:textId="56EF3752" w:rsidR="00826F26" w:rsidRDefault="007568CB" w:rsidP="00174278">
      <w:r>
        <w:t xml:space="preserve">Every company big or small they are required by low to output a financial report of their activities throughout the year for the government ant third parties to see and evaluate where the management accounting is flexible and it has no rules of what to share or expose for others to see. Management accounting has access to all the underlying </w:t>
      </w:r>
      <w:r w:rsidR="00174278">
        <w:t>data,</w:t>
      </w:r>
      <w:r>
        <w:t xml:space="preserve"> they can create any sorts of reports that helps with the decision making of the company. However, the for a long run</w:t>
      </w:r>
      <w:r w:rsidR="00174278">
        <w:t xml:space="preserve"> success of the</w:t>
      </w:r>
      <w:r>
        <w:t xml:space="preserve"> company it is important that </w:t>
      </w:r>
      <w:r w:rsidR="00174278">
        <w:t>management</w:t>
      </w:r>
      <w:r>
        <w:t xml:space="preserve"> accounting </w:t>
      </w:r>
      <w:r w:rsidR="00174278">
        <w:t>give adequate reports about their decision-making activities.</w:t>
      </w:r>
      <w:r w:rsidR="00174278" w:rsidRPr="00174278">
        <w:t xml:space="preserve"> </w:t>
      </w:r>
      <w:r w:rsidR="00174278">
        <w:t>(C.E. DAVIS and E. DAVIS, 4</w:t>
      </w:r>
      <w:r w:rsidR="00174278" w:rsidRPr="00021FEE">
        <w:rPr>
          <w:vertAlign w:val="superscript"/>
        </w:rPr>
        <w:t>TH</w:t>
      </w:r>
      <w:r w:rsidR="00174278">
        <w:t xml:space="preserve"> edition, 2019</w:t>
      </w:r>
      <w:r w:rsidR="00083309">
        <w:t>)</w:t>
      </w:r>
    </w:p>
    <w:p w14:paraId="6AC3C81A" w14:textId="6F8FB5E5" w:rsidR="001125F2" w:rsidRDefault="001125F2" w:rsidP="00174278">
      <w:r w:rsidRPr="001125F2">
        <w:rPr>
          <w:b/>
          <w:bCs/>
          <w:u w:val="single"/>
        </w:rPr>
        <w:lastRenderedPageBreak/>
        <w:t>2(b)</w:t>
      </w:r>
      <w:r>
        <w:t xml:space="preserve"> Discuss three techniques by which the management accountant can achieve the objectives of management accounting.</w:t>
      </w:r>
    </w:p>
    <w:p w14:paraId="7201E973" w14:textId="77777777" w:rsidR="00F66B8D" w:rsidRDefault="00F66B8D" w:rsidP="00F66B8D">
      <w:r>
        <w:t>In management accounting are various techniques to be used in order to achieve the objectives of an organisation. Bellow I am ging to mention fewer of the techniques:</w:t>
      </w:r>
    </w:p>
    <w:p w14:paraId="7A42AE03" w14:textId="655BA03E" w:rsidR="00F66B8D" w:rsidRDefault="00F66B8D" w:rsidP="00F66B8D">
      <w:pPr>
        <w:pStyle w:val="ListParagraph"/>
        <w:numPr>
          <w:ilvl w:val="0"/>
          <w:numId w:val="5"/>
        </w:numPr>
      </w:pPr>
      <w:r>
        <w:t>Financial planning</w:t>
      </w:r>
    </w:p>
    <w:p w14:paraId="071F58BF" w14:textId="02F2A235" w:rsidR="00F66B8D" w:rsidRDefault="00F66B8D" w:rsidP="00F66B8D">
      <w:pPr>
        <w:pStyle w:val="ListParagraph"/>
        <w:numPr>
          <w:ilvl w:val="0"/>
          <w:numId w:val="5"/>
        </w:numPr>
      </w:pPr>
      <w:r>
        <w:t xml:space="preserve">Analysis of financial </w:t>
      </w:r>
      <w:r w:rsidR="00B230F7">
        <w:t xml:space="preserve">statement </w:t>
      </w:r>
    </w:p>
    <w:p w14:paraId="4507588B" w14:textId="49EA0AE1" w:rsidR="00F66B8D" w:rsidRDefault="00F66B8D" w:rsidP="00F66B8D">
      <w:pPr>
        <w:pStyle w:val="ListParagraph"/>
        <w:numPr>
          <w:ilvl w:val="0"/>
          <w:numId w:val="5"/>
        </w:numPr>
      </w:pPr>
      <w:r>
        <w:t>Historical cost</w:t>
      </w:r>
    </w:p>
    <w:p w14:paraId="32B02D22" w14:textId="153E4972" w:rsidR="00F66B8D" w:rsidRDefault="00F66B8D" w:rsidP="00F66B8D">
      <w:pPr>
        <w:pStyle w:val="ListParagraph"/>
        <w:numPr>
          <w:ilvl w:val="0"/>
          <w:numId w:val="5"/>
        </w:numPr>
      </w:pPr>
      <w:r>
        <w:t>Standard costing</w:t>
      </w:r>
    </w:p>
    <w:p w14:paraId="11946160" w14:textId="65E2F473" w:rsidR="00F66B8D" w:rsidRDefault="00F66B8D" w:rsidP="00F66B8D">
      <w:pPr>
        <w:pStyle w:val="ListParagraph"/>
        <w:numPr>
          <w:ilvl w:val="0"/>
          <w:numId w:val="5"/>
        </w:numPr>
      </w:pPr>
      <w:r>
        <w:t>Budgeting control</w:t>
      </w:r>
    </w:p>
    <w:p w14:paraId="4EC8BC3D" w14:textId="476829CF" w:rsidR="00F66B8D" w:rsidRDefault="00F66B8D" w:rsidP="00F66B8D">
      <w:pPr>
        <w:pStyle w:val="ListParagraph"/>
        <w:numPr>
          <w:ilvl w:val="0"/>
          <w:numId w:val="5"/>
        </w:numPr>
      </w:pPr>
      <w:r>
        <w:t>Marginal costing</w:t>
      </w:r>
    </w:p>
    <w:p w14:paraId="0218C577" w14:textId="5CD46A37" w:rsidR="00F66B8D" w:rsidRDefault="00F66B8D" w:rsidP="00F66B8D">
      <w:pPr>
        <w:pStyle w:val="ListParagraph"/>
        <w:numPr>
          <w:ilvl w:val="0"/>
          <w:numId w:val="5"/>
        </w:numPr>
      </w:pPr>
      <w:r>
        <w:t>Found flow statement</w:t>
      </w:r>
    </w:p>
    <w:p w14:paraId="177B2B30" w14:textId="7C99F5F9" w:rsidR="00F66B8D" w:rsidRDefault="00F66B8D" w:rsidP="00F66B8D">
      <w:pPr>
        <w:pStyle w:val="ListParagraph"/>
        <w:numPr>
          <w:ilvl w:val="0"/>
          <w:numId w:val="5"/>
        </w:numPr>
      </w:pPr>
      <w:r>
        <w:t>Cash flow statement</w:t>
      </w:r>
    </w:p>
    <w:p w14:paraId="75101098" w14:textId="18A06B17" w:rsidR="00F66B8D" w:rsidRDefault="00F66B8D" w:rsidP="00F66B8D">
      <w:pPr>
        <w:pStyle w:val="ListParagraph"/>
        <w:numPr>
          <w:ilvl w:val="0"/>
          <w:numId w:val="5"/>
        </w:numPr>
      </w:pPr>
      <w:r>
        <w:t>Decision making</w:t>
      </w:r>
    </w:p>
    <w:p w14:paraId="0BB78DB2" w14:textId="77777777" w:rsidR="00F66B8D" w:rsidRDefault="00F66B8D" w:rsidP="00F66B8D">
      <w:pPr>
        <w:pStyle w:val="ListParagraph"/>
        <w:numPr>
          <w:ilvl w:val="0"/>
          <w:numId w:val="5"/>
        </w:numPr>
      </w:pPr>
      <w:r>
        <w:t>Revaluation accounting</w:t>
      </w:r>
    </w:p>
    <w:p w14:paraId="289AF6C6" w14:textId="58A5FF0C" w:rsidR="00F66B8D" w:rsidRDefault="00F66B8D" w:rsidP="00F66B8D">
      <w:r>
        <w:t>However, I am going to analyse 3 of the most popular techniques that are most used to achieve the objective in management accounting.</w:t>
      </w:r>
    </w:p>
    <w:p w14:paraId="73365269" w14:textId="6CD63D75" w:rsidR="00B230F7" w:rsidRPr="00B230F7" w:rsidRDefault="00B230F7" w:rsidP="00F66B8D">
      <w:pPr>
        <w:rPr>
          <w:b/>
          <w:bCs/>
        </w:rPr>
      </w:pPr>
      <w:r w:rsidRPr="00B230F7">
        <w:rPr>
          <w:b/>
          <w:bCs/>
        </w:rPr>
        <w:t>Financial planning</w:t>
      </w:r>
    </w:p>
    <w:p w14:paraId="5D39128B" w14:textId="005A2194" w:rsidR="00F66B8D" w:rsidRDefault="00F66B8D" w:rsidP="00F66B8D">
      <w:r>
        <w:t>The financial planning is one of the most important technique for a</w:t>
      </w:r>
      <w:r w:rsidR="00B230F7">
        <w:t>n</w:t>
      </w:r>
      <w:r>
        <w:t xml:space="preserve"> organisation </w:t>
      </w:r>
      <w:r w:rsidR="00B230F7">
        <w:t>profit results. Through the financial planning technique, we understand how to maximise the profit and achieve the objectives.</w:t>
      </w:r>
    </w:p>
    <w:p w14:paraId="1CC6E6C9" w14:textId="54A82040" w:rsidR="00B230F7" w:rsidRDefault="00B230F7" w:rsidP="00F66B8D">
      <w:pPr>
        <w:rPr>
          <w:b/>
          <w:bCs/>
        </w:rPr>
      </w:pPr>
      <w:r w:rsidRPr="00B230F7">
        <w:rPr>
          <w:b/>
          <w:bCs/>
        </w:rPr>
        <w:t xml:space="preserve">Analysis of financial </w:t>
      </w:r>
      <w:r>
        <w:rPr>
          <w:b/>
          <w:bCs/>
        </w:rPr>
        <w:t>statement</w:t>
      </w:r>
    </w:p>
    <w:p w14:paraId="50EA18E1" w14:textId="3F9799DE" w:rsidR="00B230F7" w:rsidRDefault="00B230F7" w:rsidP="00F66B8D">
      <w:r w:rsidRPr="00B230F7">
        <w:t xml:space="preserve">By doing the analysis statement of an organisation the managers understand the status of the busines, the growth and possible concerns. This analysis is done </w:t>
      </w:r>
      <w:r>
        <w:t>by making profit and loss accounts balance sheet on different periods of the year and is concentrating on comparative financial statements, common size statement and ratio analysis.</w:t>
      </w:r>
    </w:p>
    <w:p w14:paraId="35F6C0C0" w14:textId="2F66CD95" w:rsidR="00B230F7" w:rsidRDefault="00B230F7" w:rsidP="00F66B8D">
      <w:pPr>
        <w:rPr>
          <w:b/>
          <w:bCs/>
        </w:rPr>
      </w:pPr>
      <w:r w:rsidRPr="00B230F7">
        <w:rPr>
          <w:b/>
          <w:bCs/>
        </w:rPr>
        <w:t>Cost accounting</w:t>
      </w:r>
    </w:p>
    <w:p w14:paraId="15E99D3B" w14:textId="698169FA" w:rsidR="00B230F7" w:rsidRDefault="00B230F7" w:rsidP="00F66B8D">
      <w:r>
        <w:t xml:space="preserve">This particular technique is giving a better understanding of the organisation costs and </w:t>
      </w:r>
      <w:r w:rsidR="00C15C22">
        <w:t>possible reason of the changes. The cost accounting is analysing the cost data in product, process, department and branches and they are compared with the predeterminant ones. There for this comparison is helping management accounting to take the best decision for the organisation growth.</w:t>
      </w:r>
    </w:p>
    <w:p w14:paraId="24CB876B" w14:textId="40A9EF4A" w:rsidR="00B0034F" w:rsidRDefault="00B0034F" w:rsidP="00F66B8D"/>
    <w:p w14:paraId="524DBA5B" w14:textId="0AF3120C" w:rsidR="00020B4D" w:rsidRDefault="00020B4D" w:rsidP="00F66B8D"/>
    <w:p w14:paraId="2A0819CC" w14:textId="13D26CDF" w:rsidR="00020B4D" w:rsidRDefault="00020B4D" w:rsidP="00F66B8D"/>
    <w:p w14:paraId="0AA75E9D" w14:textId="51E557F8" w:rsidR="00020B4D" w:rsidRDefault="00020B4D" w:rsidP="00F66B8D"/>
    <w:p w14:paraId="666CA201" w14:textId="708FE331" w:rsidR="00020B4D" w:rsidRDefault="00020B4D" w:rsidP="00F66B8D"/>
    <w:p w14:paraId="5B0BBF0B" w14:textId="6CACE6BB" w:rsidR="00020B4D" w:rsidRDefault="00020B4D" w:rsidP="00F66B8D"/>
    <w:p w14:paraId="1AC64377" w14:textId="4316EC85" w:rsidR="008D3AE0" w:rsidRDefault="008D3AE0" w:rsidP="00F66B8D"/>
    <w:p w14:paraId="617C7E4F" w14:textId="0654322B" w:rsidR="008D3AE0" w:rsidRDefault="008D3AE0" w:rsidP="00F66B8D">
      <w:pPr>
        <w:rPr>
          <w:b/>
          <w:bCs/>
          <w:i/>
          <w:iCs/>
          <w:sz w:val="32"/>
          <w:szCs w:val="32"/>
        </w:rPr>
      </w:pPr>
      <w:r w:rsidRPr="008D3AE0">
        <w:rPr>
          <w:b/>
          <w:bCs/>
          <w:i/>
          <w:iCs/>
          <w:sz w:val="32"/>
          <w:szCs w:val="32"/>
        </w:rPr>
        <w:lastRenderedPageBreak/>
        <w:t>References</w:t>
      </w:r>
    </w:p>
    <w:p w14:paraId="3A586CBF" w14:textId="77777777" w:rsidR="008D3AE0" w:rsidRPr="008D3AE0" w:rsidRDefault="008D3AE0" w:rsidP="00F66B8D">
      <w:pPr>
        <w:rPr>
          <w:b/>
          <w:bCs/>
          <w:i/>
          <w:iCs/>
          <w:sz w:val="32"/>
          <w:szCs w:val="32"/>
        </w:rPr>
      </w:pPr>
    </w:p>
    <w:p w14:paraId="0A696730" w14:textId="0B145629" w:rsidR="00C15C22" w:rsidRDefault="00B0034F" w:rsidP="00F66B8D">
      <w:r>
        <w:t>Accountlearning.com/tools and techniques of management accounting. 2021.</w:t>
      </w:r>
    </w:p>
    <w:p w14:paraId="263A159F" w14:textId="141758B2" w:rsidR="00674CE4" w:rsidRDefault="001B55D7" w:rsidP="00F66B8D">
      <w:r>
        <w:t>Break-even Analysis, The definitive guide to Cost-Volume-Profit Analysis, Appendix B, page 127 Michael E Cafferky and Jon Wentworth, 2010</w:t>
      </w:r>
    </w:p>
    <w:p w14:paraId="5EB2713D" w14:textId="13C8EFFE" w:rsidR="001B55D7" w:rsidRPr="00B230F7" w:rsidRDefault="001B55D7" w:rsidP="00F66B8D">
      <w:r>
        <w:t>Managerial accounting, 4</w:t>
      </w:r>
      <w:r w:rsidRPr="001B55D7">
        <w:rPr>
          <w:vertAlign w:val="superscript"/>
        </w:rPr>
        <w:t>th</w:t>
      </w:r>
      <w:r>
        <w:t xml:space="preserve"> Edition 2019, page 1 and 2, Charles E Davis and Elizabeth Davis</w:t>
      </w:r>
    </w:p>
    <w:p w14:paraId="4515BC2D" w14:textId="77777777" w:rsidR="008B6357" w:rsidRDefault="008B6357" w:rsidP="00154D54"/>
    <w:p w14:paraId="1CE83CE6" w14:textId="77777777" w:rsidR="00FB41FC" w:rsidRPr="00FB41FC" w:rsidRDefault="00FB41FC" w:rsidP="00154D54"/>
    <w:p w14:paraId="2D82F9E6" w14:textId="77777777" w:rsidR="00FB41FC" w:rsidRDefault="00FB41FC" w:rsidP="00154D54">
      <w:pPr>
        <w:rPr>
          <w:b/>
          <w:bCs/>
        </w:rPr>
      </w:pPr>
    </w:p>
    <w:p w14:paraId="677383E7" w14:textId="77777777" w:rsidR="00154D54" w:rsidRPr="00154D54" w:rsidRDefault="00154D54" w:rsidP="00154D54">
      <w:pPr>
        <w:rPr>
          <w:b/>
          <w:bCs/>
        </w:rPr>
      </w:pPr>
    </w:p>
    <w:p w14:paraId="51D1DE6E" w14:textId="77777777" w:rsidR="002D4005" w:rsidRPr="002422EA" w:rsidRDefault="002D4005" w:rsidP="002D4005"/>
    <w:p w14:paraId="323F5684" w14:textId="77777777" w:rsidR="00633293" w:rsidRPr="00633293" w:rsidRDefault="00633293" w:rsidP="00EF2C15"/>
    <w:p w14:paraId="0B25D33C" w14:textId="77777777" w:rsidR="00711A11" w:rsidRDefault="00711A11" w:rsidP="00EF2C15"/>
    <w:p w14:paraId="4372A4F9" w14:textId="77777777" w:rsidR="00711A11" w:rsidRPr="00711A11" w:rsidRDefault="00711A11" w:rsidP="00EF2C15"/>
    <w:p w14:paraId="042A8651" w14:textId="77777777" w:rsidR="00711A11" w:rsidRPr="00AC687B" w:rsidRDefault="00711A11" w:rsidP="00EF2C15">
      <w:pPr>
        <w:rPr>
          <w:b/>
          <w:bCs/>
          <w:u w:val="single"/>
        </w:rPr>
      </w:pPr>
    </w:p>
    <w:p w14:paraId="660E995D" w14:textId="77777777" w:rsidR="00AC687B" w:rsidRPr="0094758F" w:rsidRDefault="00AC687B" w:rsidP="00EF2C15">
      <w:pPr>
        <w:rPr>
          <w:sz w:val="24"/>
          <w:szCs w:val="24"/>
        </w:rPr>
      </w:pPr>
    </w:p>
    <w:sectPr w:rsidR="00AC687B" w:rsidRPr="0094758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4F7904" w14:textId="77777777" w:rsidR="00486A76" w:rsidRDefault="00486A76" w:rsidP="008D3AE0">
      <w:pPr>
        <w:spacing w:after="0" w:line="240" w:lineRule="auto"/>
      </w:pPr>
      <w:r>
        <w:separator/>
      </w:r>
    </w:p>
  </w:endnote>
  <w:endnote w:type="continuationSeparator" w:id="0">
    <w:p w14:paraId="4035C00B" w14:textId="77777777" w:rsidR="00486A76" w:rsidRDefault="00486A76" w:rsidP="008D3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4841488"/>
      <w:docPartObj>
        <w:docPartGallery w:val="Page Numbers (Bottom of Page)"/>
        <w:docPartUnique/>
      </w:docPartObj>
    </w:sdtPr>
    <w:sdtEndPr>
      <w:rPr>
        <w:noProof/>
      </w:rPr>
    </w:sdtEndPr>
    <w:sdtContent>
      <w:p w14:paraId="3D79DAB2" w14:textId="365FE5A6" w:rsidR="008D3AE0" w:rsidRDefault="008D3A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519FA6" w14:textId="77777777" w:rsidR="008D3AE0" w:rsidRDefault="008D3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A65DEA" w14:textId="77777777" w:rsidR="00486A76" w:rsidRDefault="00486A76" w:rsidP="008D3AE0">
      <w:pPr>
        <w:spacing w:after="0" w:line="240" w:lineRule="auto"/>
      </w:pPr>
      <w:r>
        <w:separator/>
      </w:r>
    </w:p>
  </w:footnote>
  <w:footnote w:type="continuationSeparator" w:id="0">
    <w:p w14:paraId="3A0FBABB" w14:textId="77777777" w:rsidR="00486A76" w:rsidRDefault="00486A76" w:rsidP="008D3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F37761"/>
    <w:multiLevelType w:val="hybridMultilevel"/>
    <w:tmpl w:val="24286656"/>
    <w:lvl w:ilvl="0" w:tplc="F1CE3176">
      <w:start w:val="20"/>
      <w:numFmt w:val="bullet"/>
      <w:lvlText w:val="-"/>
      <w:lvlJc w:val="left"/>
      <w:pPr>
        <w:ind w:left="750"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3A591F7B"/>
    <w:multiLevelType w:val="hybridMultilevel"/>
    <w:tmpl w:val="07B87940"/>
    <w:lvl w:ilvl="0" w:tplc="5CB2B67A">
      <w:start w:val="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6F34AB"/>
    <w:multiLevelType w:val="hybridMultilevel"/>
    <w:tmpl w:val="683C35CC"/>
    <w:lvl w:ilvl="0" w:tplc="F1CE3176">
      <w:start w:val="20"/>
      <w:numFmt w:val="bullet"/>
      <w:lvlText w:val="-"/>
      <w:lvlJc w:val="left"/>
      <w:pPr>
        <w:ind w:left="70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AE4B09"/>
    <w:multiLevelType w:val="hybridMultilevel"/>
    <w:tmpl w:val="E18AFA0C"/>
    <w:lvl w:ilvl="0" w:tplc="F1CE3176">
      <w:start w:val="20"/>
      <w:numFmt w:val="bullet"/>
      <w:lvlText w:val="-"/>
      <w:lvlJc w:val="left"/>
      <w:pPr>
        <w:ind w:left="705" w:hanging="360"/>
      </w:pPr>
      <w:rPr>
        <w:rFonts w:ascii="Calibri" w:eastAsiaTheme="minorHAnsi" w:hAnsi="Calibri" w:cs="Calibri"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62BA369D"/>
    <w:multiLevelType w:val="hybridMultilevel"/>
    <w:tmpl w:val="7BF4BFAE"/>
    <w:lvl w:ilvl="0" w:tplc="BA9C8570">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1EF"/>
    <w:rsid w:val="00020B4D"/>
    <w:rsid w:val="00021FEE"/>
    <w:rsid w:val="00026C8F"/>
    <w:rsid w:val="00083309"/>
    <w:rsid w:val="001125F2"/>
    <w:rsid w:val="00154D54"/>
    <w:rsid w:val="00174278"/>
    <w:rsid w:val="001B55D7"/>
    <w:rsid w:val="002422EA"/>
    <w:rsid w:val="002D4005"/>
    <w:rsid w:val="002F6191"/>
    <w:rsid w:val="00327A6F"/>
    <w:rsid w:val="004812E1"/>
    <w:rsid w:val="00486A76"/>
    <w:rsid w:val="00550DB4"/>
    <w:rsid w:val="00633293"/>
    <w:rsid w:val="00674CE4"/>
    <w:rsid w:val="00676837"/>
    <w:rsid w:val="006A6D95"/>
    <w:rsid w:val="006D0D64"/>
    <w:rsid w:val="00711A11"/>
    <w:rsid w:val="00727DA0"/>
    <w:rsid w:val="00737BD1"/>
    <w:rsid w:val="007568CB"/>
    <w:rsid w:val="00826F26"/>
    <w:rsid w:val="0086760C"/>
    <w:rsid w:val="00876DDC"/>
    <w:rsid w:val="008B6357"/>
    <w:rsid w:val="008D3AE0"/>
    <w:rsid w:val="008F2778"/>
    <w:rsid w:val="0094758F"/>
    <w:rsid w:val="0098417C"/>
    <w:rsid w:val="00A95AA6"/>
    <w:rsid w:val="00AA1D0D"/>
    <w:rsid w:val="00AC687B"/>
    <w:rsid w:val="00AD5DD8"/>
    <w:rsid w:val="00B0034F"/>
    <w:rsid w:val="00B230F7"/>
    <w:rsid w:val="00BE7932"/>
    <w:rsid w:val="00C071EF"/>
    <w:rsid w:val="00C15C22"/>
    <w:rsid w:val="00C40A81"/>
    <w:rsid w:val="00C87245"/>
    <w:rsid w:val="00D00FCB"/>
    <w:rsid w:val="00D11966"/>
    <w:rsid w:val="00E70BA6"/>
    <w:rsid w:val="00ED18CB"/>
    <w:rsid w:val="00EF2C15"/>
    <w:rsid w:val="00F47ECB"/>
    <w:rsid w:val="00F66B8D"/>
    <w:rsid w:val="00F96C19"/>
    <w:rsid w:val="00FA0273"/>
    <w:rsid w:val="00FB41FC"/>
    <w:rsid w:val="00FD1BE7"/>
    <w:rsid w:val="00FD4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72E2E"/>
  <w15:chartTrackingRefBased/>
  <w15:docId w15:val="{55CD9CB6-9C58-4729-8068-A0F4C7CC1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005"/>
    <w:pPr>
      <w:ind w:left="720"/>
      <w:contextualSpacing/>
    </w:pPr>
  </w:style>
  <w:style w:type="paragraph" w:styleId="Header">
    <w:name w:val="header"/>
    <w:basedOn w:val="Normal"/>
    <w:link w:val="HeaderChar"/>
    <w:uiPriority w:val="99"/>
    <w:unhideWhenUsed/>
    <w:rsid w:val="008D3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AE0"/>
  </w:style>
  <w:style w:type="paragraph" w:styleId="Footer">
    <w:name w:val="footer"/>
    <w:basedOn w:val="Normal"/>
    <w:link w:val="FooterChar"/>
    <w:uiPriority w:val="99"/>
    <w:unhideWhenUsed/>
    <w:rsid w:val="008D3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A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8CE0-9347-40EF-BC66-0C3329D54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7</Pages>
  <Words>1078</Words>
  <Characters>6149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COMAN</dc:creator>
  <cp:keywords/>
  <dc:description/>
  <cp:lastModifiedBy>ALINA COMAN</cp:lastModifiedBy>
  <cp:revision>44</cp:revision>
  <dcterms:created xsi:type="dcterms:W3CDTF">2021-01-08T09:39:00Z</dcterms:created>
  <dcterms:modified xsi:type="dcterms:W3CDTF">2021-01-08T14:45:00Z</dcterms:modified>
</cp:coreProperties>
</file>