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46A8E" w:rsidR="00D46A8E" w:rsidP="709C3829" w:rsidRDefault="00D46A8E" w14:paraId="0A6A5E15" w14:textId="77777777">
      <w:pPr>
        <w:rPr>
          <w:b w:val="1"/>
          <w:bCs w:val="1"/>
          <w:noProof w:val="0"/>
          <w:sz w:val="28"/>
          <w:szCs w:val="28"/>
          <w:lang w:val="en-GB"/>
        </w:rPr>
      </w:pPr>
      <w:r w:rsidRPr="709C3829" w:rsidR="709C3829">
        <w:rPr>
          <w:b w:val="1"/>
          <w:bCs w:val="1"/>
          <w:noProof w:val="0"/>
          <w:sz w:val="28"/>
          <w:szCs w:val="28"/>
          <w:lang w:val="en-GB"/>
        </w:rPr>
        <w:t>Lesson Plan – Step 1 Cynllun Gwers – Cam 1</w:t>
      </w:r>
    </w:p>
    <w:p w:rsidRPr="00D46A8E" w:rsidR="00D46A8E" w:rsidP="709C3829" w:rsidRDefault="00D46A8E" w14:paraId="2DA80746" w14:textId="77777777" w14:noSpellErr="1">
      <w:pPr>
        <w:rPr>
          <w:noProof w:val="0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709C3829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709C3829" w:rsidRDefault="00D46A8E" w14:paraId="222BD263" w14:textId="77777777">
            <w:pPr>
              <w:rPr>
                <w:noProof w:val="0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Student-teacher</w:t>
            </w:r>
          </w:p>
        </w:tc>
        <w:tc>
          <w:tcPr>
            <w:tcW w:w="3555" w:type="dxa"/>
            <w:tcMar/>
          </w:tcPr>
          <w:p w:rsidRPr="002D602B" w:rsidR="00D46A8E" w:rsidP="709C3829" w:rsidRDefault="00106202" w14:paraId="0632DE29" w14:textId="3B517A03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Sarah Rees</w:t>
            </w:r>
          </w:p>
        </w:tc>
        <w:tc>
          <w:tcPr>
            <w:tcW w:w="950" w:type="dxa"/>
            <w:shd w:val="clear" w:color="auto" w:fill="auto"/>
            <w:tcMar/>
          </w:tcPr>
          <w:p w:rsidRPr="002D602B" w:rsidR="00D46A8E" w:rsidP="709C3829" w:rsidRDefault="00D46A8E" w14:paraId="6881753A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Class:</w:t>
            </w:r>
          </w:p>
        </w:tc>
        <w:tc>
          <w:tcPr>
            <w:tcW w:w="2253" w:type="dxa"/>
            <w:tcMar/>
          </w:tcPr>
          <w:p w:rsidRPr="002D602B" w:rsidR="00D46A8E" w:rsidP="709C3829" w:rsidRDefault="00EB2DC0" w14:paraId="497B23F6" w14:textId="6B8CD81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UWTSD Student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Pr="00D46A8E" w:rsidR="00D46A8E" w:rsidTr="709C3829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709C3829" w:rsidRDefault="000B6B62" w14:paraId="155DB2B9" w14:textId="2A3E79B2">
            <w:pPr>
              <w:rPr>
                <w:noProof w:val="0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AoLE or Subject</w:t>
            </w:r>
          </w:p>
        </w:tc>
        <w:tc>
          <w:tcPr>
            <w:tcW w:w="3555" w:type="dxa"/>
            <w:tcMar/>
          </w:tcPr>
          <w:p w:rsidRPr="002D602B" w:rsidR="00D46A8E" w:rsidP="709C3829" w:rsidRDefault="00EB2DC0" w14:paraId="469E103D" w14:textId="48547E33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Welsh Oracy</w:t>
            </w:r>
          </w:p>
        </w:tc>
        <w:tc>
          <w:tcPr>
            <w:tcW w:w="950" w:type="dxa"/>
            <w:shd w:val="clear" w:color="auto" w:fill="auto"/>
            <w:tcMar/>
          </w:tcPr>
          <w:p w:rsidRPr="002D602B" w:rsidR="00D46A8E" w:rsidP="709C3829" w:rsidRDefault="00D46A8E" w14:paraId="38E1D45E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Date:</w:t>
            </w:r>
          </w:p>
        </w:tc>
        <w:tc>
          <w:tcPr>
            <w:tcW w:w="2253" w:type="dxa"/>
            <w:tcMar/>
          </w:tcPr>
          <w:p w:rsidRPr="002D602B" w:rsidR="00D46A8E" w:rsidP="709C3829" w:rsidRDefault="00D46A8E" w14:paraId="4A9CFCAE" w14:textId="48629E8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25/02/2020</w:t>
            </w:r>
          </w:p>
        </w:tc>
      </w:tr>
      <w:tr w:rsidRPr="00D46A8E" w:rsidR="00D46A8E" w:rsidTr="709C3829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709C3829" w:rsidRDefault="000B6B62" w14:paraId="3DDCE2D6" w14:textId="1D86DAFA">
            <w:pPr>
              <w:rPr>
                <w:noProof w:val="0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Lesson Focus</w:t>
            </w:r>
            <w:r w:rsidRPr="709C3829" w:rsidR="709C3829">
              <w:rPr>
                <w:noProof w:val="0"/>
                <w:lang w:val="en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2D602B" w:rsidR="00D46A8E" w:rsidP="709C3829" w:rsidRDefault="00573431" w14:paraId="5DF6FF10" w14:textId="17E56019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Beth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sy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yn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y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bocs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?</w:t>
            </w:r>
          </w:p>
        </w:tc>
      </w:tr>
      <w:tr w:rsidRPr="00D46A8E" w:rsidR="00EB6268" w:rsidTr="709C3829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709C3829" w:rsidRDefault="002D602B" w14:paraId="038A704D" w14:textId="57CD908C">
            <w:pPr>
              <w:rPr>
                <w:noProof w:val="0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Using the Welsh framework to be assessed</w:t>
            </w:r>
          </w:p>
        </w:tc>
        <w:tc>
          <w:tcPr>
            <w:tcW w:w="6758" w:type="dxa"/>
            <w:gridSpan w:val="3"/>
            <w:tcMar/>
          </w:tcPr>
          <w:p w:rsidRPr="002D602B" w:rsidR="002D602B" w:rsidP="709C3829" w:rsidRDefault="002D602B" w14:paraId="50CD3270" w14:textId="6002F567">
            <w:pPr>
              <w:rPr>
                <w:rFonts w:ascii="Arial" w:hAnsi="Arial" w:cs="Arial"/>
                <w:b w:val="1"/>
                <w:bCs w:val="1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</w:pPr>
            <w:r w:rsidRPr="709C3829" w:rsidR="709C3829">
              <w:rPr>
                <w:rFonts w:ascii="Arial" w:hAnsi="Arial" w:cs="Arial"/>
                <w:b w:val="1"/>
                <w:bCs w:val="1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  <w:t>Levels to achieve during this activity</w:t>
            </w:r>
          </w:p>
          <w:p w:rsidRPr="002D602B" w:rsidR="002D602B" w:rsidP="709C3829" w:rsidRDefault="002D602B" w14:paraId="6B14C076" w14:textId="77777777">
            <w:pPr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</w:pPr>
            <w:r w:rsidRPr="709C3829" w:rsidR="709C3829"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  <w:t>Listening (Foundation)</w:t>
            </w:r>
          </w:p>
          <w:p w:rsidRPr="002D602B" w:rsidR="002D602B" w:rsidP="709C3829" w:rsidRDefault="002D602B" w14:paraId="16285D8A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I will show that I can extend feedback to children and ask questions. I will show this by asking a specific question to their object that has been selected.</w:t>
            </w:r>
          </w:p>
          <w:p w:rsidRPr="002D602B" w:rsidR="002D602B" w:rsidP="709C3829" w:rsidRDefault="002D602B" w14:paraId="2599358D" w14:textId="77777777">
            <w:pPr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</w:pPr>
            <w:r w:rsidRPr="709C3829" w:rsidR="709C3829"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  <w:t xml:space="preserve">Speaking (Entry) </w:t>
            </w:r>
          </w:p>
          <w:p w:rsidRPr="002D602B" w:rsidR="002D602B" w:rsidP="709C3829" w:rsidRDefault="002D602B" w14:paraId="01A82177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For the purpose of this presentation I will open the lesson with Welsh commands and questions to learners</w:t>
            </w:r>
          </w:p>
          <w:p w:rsidRPr="002D602B" w:rsidR="002D602B" w:rsidP="709C3829" w:rsidRDefault="002D602B" w14:paraId="2A189166" w14:textId="77777777">
            <w:pPr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</w:pPr>
            <w:r w:rsidRPr="709C3829" w:rsidR="709C3829"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  <w:t>Reading (Foundation)</w:t>
            </w:r>
          </w:p>
          <w:p w:rsidRPr="002D602B" w:rsidR="002D602B" w:rsidP="709C3829" w:rsidRDefault="002D602B" w14:paraId="0B8EAE41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I will show that I can read Welsh from the PowerPoint as well as use incidental Welsh. Whilst showing that I can pronounce words correctly and give commands asking the children to copy my pronunciation. </w:t>
            </w:r>
          </w:p>
          <w:p w:rsidRPr="002D602B" w:rsidR="002D602B" w:rsidP="709C3829" w:rsidRDefault="002D602B" w14:paraId="7BBFBB6E" w14:textId="77777777">
            <w:pPr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</w:pPr>
            <w:r w:rsidRPr="709C3829" w:rsidR="709C3829">
              <w:rPr>
                <w:rFonts w:ascii="Arial" w:hAnsi="Arial" w:cs="Arial"/>
                <w:i w:val="1"/>
                <w:iCs w:val="1"/>
                <w:noProof w:val="0"/>
                <w:sz w:val="22"/>
                <w:szCs w:val="22"/>
                <w:u w:val="single"/>
                <w:lang w:val="en-GB"/>
              </w:rPr>
              <w:t>Writing (Entry)</w:t>
            </w:r>
          </w:p>
          <w:p w:rsidRPr="002D602B" w:rsidR="00EB6268" w:rsidP="709C3829" w:rsidRDefault="002D602B" w14:paraId="7102E20E" w14:textId="3148C47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I can write simple sentences and patterns correctly. For the purpose of this presentation I have written some slides in Welsh for the children to interact and refer too.</w:t>
            </w:r>
          </w:p>
        </w:tc>
      </w:tr>
      <w:tr w:rsidRPr="00D46A8E" w:rsidR="00D46A8E" w:rsidTr="709C3829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709C3829" w:rsidRDefault="000B6B62" w14:paraId="1523F361" w14:textId="7607E938">
            <w:pPr>
              <w:rPr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Personal</w:t>
            </w:r>
            <w:r w:rsidRPr="709C3829" w:rsidR="709C3829">
              <w:rPr>
                <w:noProof w:val="0"/>
                <w:lang w:val="en-GB"/>
              </w:rPr>
              <w:t xml:space="preserve"> Targets 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(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Linked to QTS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 and identifed in 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weekly review)</w:t>
            </w:r>
          </w:p>
          <w:p w:rsidRPr="00D46A8E" w:rsidR="00D46A8E" w:rsidP="709C3829" w:rsidRDefault="00D46A8E" w14:paraId="6F1BB930" w14:textId="77777777" w14:noSpellErr="1">
            <w:pPr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709C3829" w:rsidRDefault="00D46A8E" w14:paraId="159C509D" w14:textId="77777777" w14:noSpellErr="1">
            <w:pPr>
              <w:rPr>
                <w:noProof w:val="0"/>
                <w:sz w:val="28"/>
                <w:szCs w:val="28"/>
                <w:lang w:val="en-GB"/>
              </w:rPr>
            </w:pPr>
          </w:p>
        </w:tc>
      </w:tr>
    </w:tbl>
    <w:p w:rsidRPr="00D46A8E" w:rsidR="00D46A8E" w:rsidP="709C3829" w:rsidRDefault="00D46A8E" w14:paraId="68E97BA7" w14:textId="77777777" w14:noSpellErr="1">
      <w:pPr>
        <w:rPr>
          <w:noProof w:val="0"/>
          <w:sz w:val="28"/>
          <w:szCs w:val="28"/>
          <w:lang w:val="en-GB"/>
        </w:rPr>
      </w:pPr>
    </w:p>
    <w:p w:rsidRPr="00D46A8E" w:rsidR="00D46A8E" w:rsidP="709C3829" w:rsidRDefault="00D46A8E" w14:paraId="6039AB14" w14:textId="77777777" w14:noSpellErr="1">
      <w:pPr>
        <w:rPr>
          <w:noProof w:val="0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709C3829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709C3829" w:rsidRDefault="00D46A8E" w14:paraId="1F65104F" w14:textId="4EF6D0A9">
            <w:pPr>
              <w:rPr>
                <w:noProof w:val="0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Lea</w:t>
            </w:r>
            <w:r w:rsidRPr="709C3829" w:rsidR="709C3829">
              <w:rPr>
                <w:noProof w:val="0"/>
                <w:lang w:val="en-GB"/>
              </w:rPr>
              <w:t>rning Objectives (f</w:t>
            </w:r>
            <w:r w:rsidRPr="709C3829" w:rsidR="709C3829">
              <w:rPr>
                <w:noProof w:val="0"/>
                <w:lang w:val="en-GB"/>
              </w:rPr>
              <w:t xml:space="preserve">ocus on </w:t>
            </w:r>
            <w:r w:rsidRPr="709C3829" w:rsidR="709C3829">
              <w:rPr>
                <w:noProof w:val="0"/>
                <w:lang w:val="en-GB"/>
              </w:rPr>
              <w:t>Learning- use a</w:t>
            </w:r>
            <w:r w:rsidRPr="709C3829" w:rsidR="709C3829">
              <w:rPr>
                <w:noProof w:val="0"/>
                <w:lang w:val="en-GB"/>
              </w:rPr>
              <w:t>ccessi</w:t>
            </w:r>
            <w:r w:rsidRPr="709C3829" w:rsidR="709C3829">
              <w:rPr>
                <w:noProof w:val="0"/>
                <w:lang w:val="en-GB"/>
              </w:rPr>
              <w:t>ble vocabulary</w:t>
            </w:r>
            <w:r w:rsidRPr="709C3829" w:rsidR="709C3829">
              <w:rPr>
                <w:noProof w:val="0"/>
                <w:lang w:val="en-GB"/>
              </w:rPr>
              <w:t>):</w:t>
            </w:r>
          </w:p>
        </w:tc>
      </w:tr>
      <w:tr w:rsidRPr="00D46A8E" w:rsidR="00D46A8E" w:rsidTr="709C3829" w14:paraId="35602596" w14:textId="77777777">
        <w:tc>
          <w:tcPr>
            <w:tcW w:w="9010" w:type="dxa"/>
            <w:tcMar/>
          </w:tcPr>
          <w:p w:rsidRPr="002D602B" w:rsidR="00D46A8E" w:rsidP="709C3829" w:rsidRDefault="00D46A8E" w14:paraId="145FAC42" w14:textId="042F3171">
            <w:pPr>
              <w:rPr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noProof w:val="0"/>
                <w:sz w:val="22"/>
                <w:szCs w:val="22"/>
                <w:lang w:val="en-GB"/>
              </w:rPr>
              <w:t>The pupils will learn to: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  </w:t>
            </w:r>
            <w:r w:rsidRPr="709C3829" w:rsidR="709C3829">
              <w:rPr>
                <w:noProof w:val="0"/>
                <w:lang w:val="en-GB"/>
              </w:rPr>
              <w:t>Say the sentence str</w:t>
            </w:r>
            <w:r w:rsidRPr="709C3829" w:rsidR="709C3829">
              <w:rPr>
                <w:noProof w:val="0"/>
                <w:lang w:val="en-GB"/>
              </w:rPr>
              <w:t xml:space="preserve">ucture: </w:t>
            </w:r>
            <w:r w:rsidRPr="709C3829" w:rsidR="709C3829">
              <w:rPr>
                <w:noProof w:val="0"/>
                <w:lang w:val="en-GB"/>
              </w:rPr>
              <w:t xml:space="preserve"> Mae (object) yn y bocs!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Pr="00D46A8E" w:rsidR="00D46A8E" w:rsidP="709C3829" w:rsidRDefault="00D46A8E" w14:paraId="448EBB84" w14:textId="77777777" w14:noSpellErr="1">
      <w:pPr>
        <w:rPr>
          <w:noProof w:val="0"/>
          <w:sz w:val="28"/>
          <w:szCs w:val="28"/>
          <w:lang w:val="en-GB"/>
        </w:rPr>
      </w:pPr>
    </w:p>
    <w:p w:rsidRPr="00D46A8E" w:rsidR="00D46A8E" w:rsidP="709C3829" w:rsidRDefault="00D46A8E" w14:paraId="32BC907E" w14:textId="77777777" w14:noSpellErr="1">
      <w:pPr>
        <w:rPr>
          <w:noProof w:val="0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709C3829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709C3829" w:rsidRDefault="00D46A8E" w14:paraId="07000DF0" w14:textId="3C91C573">
            <w:pPr>
              <w:rPr>
                <w:noProof w:val="0"/>
                <w:sz w:val="28"/>
                <w:szCs w:val="28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Success Crit</w:t>
            </w:r>
            <w:r w:rsidRPr="709C3829" w:rsidR="709C3829">
              <w:rPr>
                <w:noProof w:val="0"/>
                <w:lang w:val="en-GB"/>
              </w:rPr>
              <w:t xml:space="preserve">eria 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(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c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learly linked to each Learning Objective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 and related to the process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 and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/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or pro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duct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 of learning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709C3829" w:rsidRDefault="00D91956" w14:paraId="282373B3" w14:textId="1624A2C8">
            <w:pPr>
              <w:rPr>
                <w:noProof w:val="0"/>
                <w:sz w:val="28"/>
                <w:szCs w:val="28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Assessment of Pupil</w:t>
            </w:r>
            <w:r w:rsidRPr="709C3829" w:rsidR="709C3829">
              <w:rPr>
                <w:noProof w:val="0"/>
                <w:lang w:val="en-GB"/>
              </w:rPr>
              <w:t>s’</w:t>
            </w:r>
            <w:r w:rsidRPr="709C3829" w:rsidR="709C3829">
              <w:rPr>
                <w:noProof w:val="0"/>
                <w:lang w:val="en-GB"/>
              </w:rPr>
              <w:t xml:space="preserve"> Learning</w:t>
            </w:r>
          </w:p>
          <w:p w:rsidRPr="00D46A8E" w:rsidR="00D46A8E" w:rsidP="709C3829" w:rsidRDefault="00D46A8E" w14:paraId="731A66C0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709C3829" w:rsidR="709C3829">
              <w:rPr>
                <w:noProof w:val="0"/>
                <w:sz w:val="20"/>
                <w:szCs w:val="20"/>
                <w:lang w:val="en-GB"/>
              </w:rPr>
              <w:t>Evidence</w:t>
            </w:r>
          </w:p>
          <w:p w:rsidRPr="00D46A8E" w:rsidR="00D46A8E" w:rsidP="709C3829" w:rsidRDefault="00F636FF" w14:paraId="56E4D3F4" w14:textId="6EA5947C">
            <w:pPr>
              <w:rPr>
                <w:noProof w:val="0"/>
                <w:sz w:val="28"/>
                <w:szCs w:val="28"/>
                <w:lang w:val="en-GB"/>
              </w:rPr>
            </w:pPr>
            <w:r w:rsidRPr="709C3829" w:rsidR="709C3829">
              <w:rPr>
                <w:noProof w:val="0"/>
                <w:sz w:val="20"/>
                <w:szCs w:val="20"/>
                <w:lang w:val="en-GB"/>
              </w:rPr>
              <w:t>(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What have the learners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to say/write/do/produce – to demonstrate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 learning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</w:tr>
      <w:tr w:rsidRPr="00D46A8E" w:rsidR="00D46A8E" w:rsidTr="709C3829" w14:paraId="444AED9B" w14:textId="77777777">
        <w:tc>
          <w:tcPr>
            <w:tcW w:w="4505" w:type="dxa"/>
            <w:tcMar/>
          </w:tcPr>
          <w:p w:rsidRPr="00D46A8E" w:rsidR="00D46A8E" w:rsidP="709C3829" w:rsidRDefault="000F7C37" w14:paraId="7BD7E8D0" w14:textId="5EA217F0">
            <w:pPr>
              <w:rPr>
                <w:noProof w:val="0"/>
                <w:sz w:val="28"/>
                <w:szCs w:val="28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 xml:space="preserve">I </w:t>
            </w:r>
            <w:r w:rsidRPr="709C3829" w:rsidR="709C3829">
              <w:rPr>
                <w:noProof w:val="0"/>
                <w:lang w:val="en-GB"/>
              </w:rPr>
              <w:t xml:space="preserve">can </w:t>
            </w:r>
            <w:r w:rsidRPr="709C3829" w:rsidR="709C3829">
              <w:rPr>
                <w:noProof w:val="0"/>
                <w:lang w:val="en-GB"/>
              </w:rPr>
              <w:t xml:space="preserve">ask the teacher to help me and </w:t>
            </w:r>
            <w:r w:rsidRPr="709C3829" w:rsidR="709C3829">
              <w:rPr>
                <w:noProof w:val="0"/>
                <w:lang w:val="en-GB"/>
              </w:rPr>
              <w:t xml:space="preserve">use the board to </w:t>
            </w:r>
            <w:r w:rsidRPr="709C3829" w:rsidR="709C3829">
              <w:rPr>
                <w:noProof w:val="0"/>
                <w:lang w:val="en-GB"/>
              </w:rPr>
              <w:t>look for vocabulary.</w:t>
            </w:r>
          </w:p>
        </w:tc>
        <w:tc>
          <w:tcPr>
            <w:tcW w:w="4505" w:type="dxa"/>
            <w:tcMar/>
          </w:tcPr>
          <w:p w:rsidRPr="00573431" w:rsidR="00573431" w:rsidP="709C3829" w:rsidRDefault="00573431" w14:paraId="6808D644" w14:textId="29CFEEF3">
            <w:pPr>
              <w:rPr>
                <w:noProof w:val="0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G- Individual will be able to say the sentence and give a one word to describe the object.</w:t>
            </w:r>
          </w:p>
          <w:p w:rsidRPr="00573431" w:rsidR="00573431" w:rsidP="709C3829" w:rsidRDefault="00573431" w14:paraId="30D03828" w14:textId="7F1BC95C">
            <w:pPr>
              <w:rPr>
                <w:noProof w:val="0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S- Individual will be able to say the sentence.</w:t>
            </w:r>
          </w:p>
          <w:p w:rsidRPr="00D46A8E" w:rsidR="00D46A8E" w:rsidP="709C3829" w:rsidRDefault="00573431" w14:paraId="250B79C3" w14:textId="66D9138F">
            <w:pPr>
              <w:rPr>
                <w:noProof w:val="0"/>
                <w:sz w:val="28"/>
                <w:szCs w:val="28"/>
                <w:lang w:val="en-GB"/>
              </w:rPr>
            </w:pPr>
            <w:r w:rsidRPr="709C3829" w:rsidR="709C3829">
              <w:rPr>
                <w:noProof w:val="0"/>
                <w:lang w:val="en-GB"/>
              </w:rPr>
              <w:t>B-Individual will be able to say the sentence with support</w:t>
            </w:r>
          </w:p>
        </w:tc>
      </w:tr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91"/>
        <w:gridCol w:w="4971"/>
        <w:gridCol w:w="2903"/>
      </w:tblGrid>
      <w:tr w:rsidRPr="002B2D5B" w:rsidR="002B2D5B" w:rsidTr="709C3829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709C3829" w:rsidRDefault="002B2D5B" w14:paraId="088B6083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709C3829" w:rsidR="709C3829">
              <w:rPr>
                <w:b w:val="1"/>
                <w:bCs w:val="1"/>
                <w:noProof w:val="0"/>
                <w:lang w:val="en-GB"/>
              </w:rPr>
              <w:t>Time</w:t>
            </w:r>
          </w:p>
        </w:tc>
        <w:tc>
          <w:tcPr>
            <w:tcW w:w="4971" w:type="dxa"/>
            <w:tcMar/>
          </w:tcPr>
          <w:p w:rsidRPr="002B2D5B" w:rsidR="002B2D5B" w:rsidP="709C3829" w:rsidRDefault="002B2D5B" w14:paraId="66023A89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Activities/Methodology/Key Concepts</w:t>
            </w:r>
          </w:p>
          <w:p w:rsidRPr="002B2D5B" w:rsidR="002B2D5B" w:rsidP="709C3829" w:rsidRDefault="002B2D5B" w14:paraId="7E8C7567" w14:textId="5D381395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noProof w:val="0"/>
                <w:sz w:val="22"/>
                <w:szCs w:val="22"/>
                <w:lang w:val="en-GB"/>
              </w:rPr>
              <w:t>(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Teacher’s Role – including key teaching points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, 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 differentiation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 strategies 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and key questions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709C3829" w:rsidRDefault="002B2D5B" w14:paraId="6D80F63D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Pupil Tasks</w:t>
            </w:r>
          </w:p>
          <w:p w:rsidRPr="002B2D5B" w:rsidR="002B2D5B" w:rsidP="709C3829" w:rsidRDefault="00610C4A" w14:paraId="07736BE3" w14:textId="75FA8C5A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noProof w:val="0"/>
                <w:sz w:val="22"/>
                <w:szCs w:val="22"/>
                <w:lang w:val="en-GB"/>
              </w:rPr>
              <w:t>(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Pupils’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 role 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–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including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 differentiation,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 xml:space="preserve">engagement in 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formative assessment and homework)</w:t>
            </w:r>
          </w:p>
          <w:p w:rsidRPr="002B2D5B" w:rsidR="002B2D5B" w:rsidP="709C3829" w:rsidRDefault="002B2D5B" w14:paraId="71FEA254" w14:textId="59504618" w14:noSpellErr="1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2903" w:type="dxa"/>
            <w:tcMar/>
          </w:tcPr>
          <w:p w:rsidRPr="002B2D5B" w:rsidR="002B2D5B" w:rsidP="709C3829" w:rsidRDefault="002B2D5B" w14:paraId="50A65990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Resources</w:t>
            </w:r>
          </w:p>
          <w:p w:rsidRPr="00B0430A" w:rsidR="002B2D5B" w:rsidP="709C3829" w:rsidRDefault="00B0430A" w14:paraId="18C6DCA1" w14:textId="6F42DCAC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noProof w:val="0"/>
                <w:sz w:val="22"/>
                <w:szCs w:val="22"/>
                <w:lang w:val="en-GB"/>
              </w:rPr>
              <w:t>(</w:t>
            </w:r>
            <w:r w:rsidRPr="709C3829" w:rsidR="709C3829">
              <w:rPr>
                <w:noProof w:val="0"/>
                <w:sz w:val="22"/>
                <w:szCs w:val="22"/>
                <w:lang w:val="en-GB"/>
              </w:rPr>
              <w:t>Including Health and Safety requirement)</w:t>
            </w:r>
          </w:p>
        </w:tc>
      </w:tr>
      <w:tr w:rsidRPr="002B2D5B" w:rsidR="002B2D5B" w:rsidTr="709C3829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709C3829" w:rsidRDefault="002B2D5B" w14:paraId="5A953452" w14:textId="77777777" w14:noSpellErr="1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709C3829" w:rsidRDefault="002B2D5B" w14:paraId="2905084E" w14:textId="77777777" w14:noSpellErr="1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709C3829" w:rsidRDefault="002B2D5B" w14:paraId="411C5BFF" w14:textId="5134130F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709C3829" w:rsidR="709C3829">
              <w:rPr>
                <w:b w:val="1"/>
                <w:bCs w:val="1"/>
                <w:noProof w:val="0"/>
                <w:lang w:val="en-GB"/>
              </w:rPr>
              <w:t>Opening phase</w:t>
            </w:r>
            <w:r w:rsidRPr="709C3829" w:rsidR="709C3829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>(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with 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links to </w:t>
            </w:r>
            <w:r w:rsidRPr="709C3829" w:rsidR="709C3829">
              <w:rPr>
                <w:noProof w:val="0"/>
                <w:sz w:val="20"/>
                <w:szCs w:val="20"/>
                <w:lang w:val="en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EB2DC0" w:rsidR="00EB2DC0" w:rsidP="709C3829" w:rsidRDefault="00EB2DC0" w14:paraId="634395FF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Teacher (T) to say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Dewch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i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mewn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(come in),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eistedd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ar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y carped (sit on the carpet)</w:t>
            </w:r>
          </w:p>
          <w:p w:rsidRPr="00EB2DC0" w:rsidR="00EB2DC0" w:rsidP="709C3829" w:rsidRDefault="00EB2DC0" w14:paraId="32DE4B41" w14:textId="05BB42C5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Once all children are sat down welcome children: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Prynhawn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da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pawb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(Good Afternoon everyone)</w:t>
            </w:r>
            <w:r>
              <w:br/>
            </w:r>
          </w:p>
          <w:p w:rsidR="00EB2DC0" w:rsidP="709C3829" w:rsidRDefault="00EB2DC0" w14:paraId="14F9BA82" w14:textId="1981C1BD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T to ask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Sut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ydych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chi? (How are you?) Are you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hapus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or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trist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? Model the action of thumbs up and down.  After (3) tri show me. </w:t>
            </w:r>
          </w:p>
          <w:p w:rsidR="00EB2DC0" w:rsidP="709C3829" w:rsidRDefault="00EB2DC0" w14:paraId="21F23EDD" w14:textId="65625789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EB2DC0" w:rsidP="709C3829" w:rsidRDefault="00EB2DC0" w14:paraId="08C505E7" w14:textId="18AB6E09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T to extend by asking Pam? (Why?) to individuals. </w:t>
            </w:r>
          </w:p>
          <w:p w:rsidRPr="00EB2DC0" w:rsidR="002B2D5B" w:rsidP="709C3829" w:rsidRDefault="002B2D5B" w14:paraId="049DFB93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3BC8E289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971" w:type="dxa"/>
            <w:tcMar/>
          </w:tcPr>
          <w:p w:rsidRPr="00EB2DC0" w:rsidR="002B2D5B" w:rsidP="709C3829" w:rsidRDefault="00EB2DC0" w14:paraId="24A77B16" w14:textId="741511F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Children to enter the class.</w:t>
            </w:r>
          </w:p>
          <w:p w:rsidRPr="00EB2DC0" w:rsidR="002B2D5B" w:rsidP="709C3829" w:rsidRDefault="002B2D5B" w14:paraId="4829C240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EB2DC0" w:rsidP="709C3829" w:rsidRDefault="00EB2DC0" w14:paraId="7BFD324A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Children respond by saying: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Prynhawn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da Mrs. Rees</w:t>
            </w:r>
          </w:p>
          <w:p w:rsidR="002B2D5B" w:rsidP="709C3829" w:rsidRDefault="00EB2DC0" w14:paraId="050DE121" w14:textId="31E9185B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00EB2DC0" w:rsidP="709C3829" w:rsidRDefault="00EB2DC0" w14:paraId="56582802" w14:textId="0F03C379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EB2DC0" w:rsidP="709C3829" w:rsidRDefault="00EB2DC0" w14:paraId="1E6EBE45" w14:textId="50B61733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Children to show their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emotions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for the hand action.</w:t>
            </w:r>
          </w:p>
          <w:p w:rsidRPr="00EB2DC0" w:rsidR="002B2D5B" w:rsidP="709C3829" w:rsidRDefault="002B2D5B" w14:paraId="0082543B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22E6197A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EB2DC0" w14:paraId="7F17A4E6" w14:textId="72DC5059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Children to think of a reason in English or Welsh to whether they are hapus or trist.</w:t>
            </w:r>
          </w:p>
        </w:tc>
        <w:tc>
          <w:tcPr>
            <w:tcW w:w="2903" w:type="dxa"/>
            <w:tcMar/>
          </w:tcPr>
          <w:p w:rsidRPr="00EB2DC0" w:rsidR="002B2D5B" w:rsidP="709C3829" w:rsidRDefault="00573431" w14:paraId="491DF6ED" w14:textId="6DBCC684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Powerpoint</w:t>
            </w:r>
          </w:p>
        </w:tc>
      </w:tr>
      <w:tr w:rsidRPr="002B2D5B" w:rsidR="002B2D5B" w:rsidTr="709C3829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709C3829" w:rsidRDefault="002B2D5B" w14:paraId="3C63E476" w14:textId="77777777" w14:noSpellErr="1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709C3829" w:rsidRDefault="002B2D5B" w14:paraId="5F4057E9" w14:textId="77777777" w14:noSpellErr="1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709C3829" w:rsidRDefault="002B2D5B" w14:paraId="427965B4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709C3829" w:rsidR="709C3829">
              <w:rPr>
                <w:b w:val="1"/>
                <w:bCs w:val="1"/>
                <w:noProof w:val="0"/>
                <w:lang w:val="en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="00EB2DC0" w:rsidP="709C3829" w:rsidRDefault="00EB2DC0" w14:paraId="2E49BBC6" w14:textId="410CA050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Have the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powerpoint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on display.</w:t>
            </w:r>
          </w:p>
          <w:p w:rsidR="00EB2DC0" w:rsidP="709C3829" w:rsidRDefault="00EB2DC0" w14:paraId="38D686DA" w14:textId="1C6F036B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Explain today we are going to play Beth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sy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yn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y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bocs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?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T to ask a child what is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Beth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sy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yn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y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bocs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? (What is in the box?) </w:t>
            </w:r>
          </w:p>
          <w:p w:rsidRPr="00EB2DC0" w:rsidR="00EB2DC0" w:rsidP="709C3829" w:rsidRDefault="00EB2DC0" w14:paraId="69E2D7FD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19003177" w14:textId="1AFC678B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Explain how we play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: We need to sing a song and when the song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ends,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and you have the box you can take something out of the box. No peeking!  </w:t>
            </w:r>
          </w:p>
          <w:p w:rsidR="00EB2DC0" w:rsidP="709C3829" w:rsidRDefault="00EB2DC0" w14:paraId="1B8B0FEC" w14:textId="53DBA69F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EB2DC0" w:rsidP="709C3829" w:rsidRDefault="00EB2DC0" w14:paraId="2C93FBD4" w14:textId="6E0D061B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Children to learn the song:</w:t>
            </w:r>
          </w:p>
          <w:p w:rsidRPr="00EB2DC0" w:rsidR="00EB2DC0" w:rsidP="709C3829" w:rsidRDefault="00EB2DC0" w14:paraId="377654A8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MTYT (My turn, your turn) how to:</w:t>
            </w:r>
          </w:p>
          <w:p w:rsidRPr="00EB2DC0" w:rsidR="00EB2DC0" w:rsidP="00EB2DC0" w:rsidRDefault="00EB2DC0" w14:paraId="519A943C" w14:textId="7777777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709C3829" w:rsidR="709C3829">
              <w:rPr>
                <w:rFonts w:ascii="Arial" w:hAnsi="Arial" w:cs="Arial"/>
                <w:noProof w:val="0"/>
                <w:lang w:val="en-GB"/>
              </w:rPr>
              <w:t>Sing the song</w:t>
            </w:r>
          </w:p>
          <w:p w:rsidRPr="00EB2DC0" w:rsidR="00EB2DC0" w:rsidP="00EB2DC0" w:rsidRDefault="00EB2DC0" w14:paraId="3235AE85" w14:textId="7777777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Sentence structure Mae </w:t>
            </w:r>
            <w:r w:rsidRPr="709C3829" w:rsidR="709C3829">
              <w:rPr>
                <w:rFonts w:ascii="Arial" w:hAnsi="Arial" w:cs="Arial"/>
                <w:noProof w:val="0"/>
                <w:u w:val="single"/>
                <w:lang w:val="en-GB"/>
              </w:rPr>
              <w:t xml:space="preserve">(object) 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>yn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 y 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>bocs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! </w:t>
            </w:r>
          </w:p>
          <w:p w:rsidRPr="00EB2DC0" w:rsidR="00EB2DC0" w:rsidP="709C3829" w:rsidRDefault="00EB2DC0" w14:paraId="5074ED4C" w14:textId="77777777">
            <w:pPr>
              <w:rPr>
                <w:rFonts w:ascii="Arial" w:hAnsi="Arial" w:cs="Arial"/>
                <w:noProof w:val="0"/>
                <w:sz w:val="22"/>
                <w:szCs w:val="22"/>
                <w:u w:val="single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u w:val="single"/>
                <w:lang w:val="en-GB"/>
              </w:rPr>
              <w:t>To extend ask question such as:</w:t>
            </w:r>
          </w:p>
          <w:p w:rsidRPr="00EB2DC0" w:rsidR="00EB2DC0" w:rsidP="00EB2DC0" w:rsidRDefault="00EB2DC0" w14:paraId="30C0534D" w14:textId="7777777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Pa 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>liw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>? (What colour?)</w:t>
            </w:r>
          </w:p>
          <w:p w:rsidRPr="00EB2DC0" w:rsidR="00EB2DC0" w:rsidP="00EB2DC0" w:rsidRDefault="00EB2DC0" w14:paraId="5D4890E1" w14:textId="7777777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709C3829" w:rsidR="709C3829">
              <w:rPr>
                <w:rFonts w:ascii="Arial" w:hAnsi="Arial" w:cs="Arial"/>
                <w:noProof w:val="0"/>
                <w:lang w:val="en-GB"/>
              </w:rPr>
              <w:t>Sawl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>yn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 _____?   (How many?) for example legs</w:t>
            </w:r>
          </w:p>
          <w:p w:rsidR="00EB2DC0" w:rsidP="00EB2DC0" w:rsidRDefault="00EB2DC0" w14:paraId="43EAF4C2" w14:textId="416A1C0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Mawr neu 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>bach</w:t>
            </w:r>
            <w:r w:rsidRPr="709C3829" w:rsidR="709C3829">
              <w:rPr>
                <w:rFonts w:ascii="Arial" w:hAnsi="Arial" w:cs="Arial"/>
                <w:noProof w:val="0"/>
                <w:lang w:val="en-GB"/>
              </w:rPr>
              <w:t xml:space="preserve"> ? (Big or small?) </w:t>
            </w:r>
          </w:p>
          <w:p w:rsidRPr="00EB2DC0" w:rsidR="00EB2DC0" w:rsidP="709C3829" w:rsidRDefault="00EB2DC0" w14:paraId="1EC14348" w14:textId="77777777" w14:noSpellErr="1">
            <w:pPr>
              <w:rPr>
                <w:rFonts w:ascii="Arial" w:hAnsi="Arial" w:cs="Arial"/>
                <w:noProof w:val="0"/>
                <w:lang w:val="en-GB"/>
              </w:rPr>
            </w:pPr>
          </w:p>
          <w:p w:rsidRPr="00EB2DC0" w:rsidR="00EB2DC0" w:rsidP="709C3829" w:rsidRDefault="00EB2DC0" w14:paraId="27BC9B55" w14:textId="77777777">
            <w:pPr>
              <w:tabs>
                <w:tab w:val="left" w:pos="6828"/>
              </w:tabs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*Remind children that there is vocabulary to help you on the board*</w:t>
            </w:r>
          </w:p>
          <w:p w:rsidRPr="00EB2DC0" w:rsidR="002B2D5B" w:rsidP="709C3829" w:rsidRDefault="002B2D5B" w14:paraId="463F7EFC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0CF76629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0A16F9DB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2E7BFA8F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65481C09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971" w:type="dxa"/>
            <w:tcMar/>
          </w:tcPr>
          <w:p w:rsidRPr="00EB2DC0" w:rsidR="00EB2DC0" w:rsidP="709C3829" w:rsidRDefault="00EB2DC0" w14:paraId="4B457F61" w14:textId="6FDDEC00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Child to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respond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with (What is in the box?) </w:t>
            </w:r>
          </w:p>
          <w:p w:rsidRPr="00EB2DC0" w:rsidR="002B2D5B" w:rsidP="709C3829" w:rsidRDefault="002B2D5B" w14:paraId="412AF2A1" w14:textId="443492F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27AADFAF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61540434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2B2D5B" w:rsidP="709C3829" w:rsidRDefault="002B2D5B" w14:paraId="786C0E4C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575CCCEE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0123F4FB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6FEB31BB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1EBCD99B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44EC67A5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3AC3180B" w14:textId="77777777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Children to take part in MTYT with the song and learning the sentence struture.</w:t>
            </w:r>
          </w:p>
          <w:p w:rsidR="00EB2DC0" w:rsidP="709C3829" w:rsidRDefault="00EB2DC0" w14:paraId="28CC6E74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75AEA9A2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702265CC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38347389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1352283E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607CC308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6475B454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4C633770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1CF39B68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6502FE50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="00EB2DC0" w:rsidP="709C3829" w:rsidRDefault="00EB2DC0" w14:paraId="436B580F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EB2DC0" w:rsidP="709C3829" w:rsidRDefault="00EB2DC0" w14:paraId="6F32319A" w14:textId="5A0ACC7E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Children can use the vocabualry on the board to support their answers.</w:t>
            </w:r>
          </w:p>
        </w:tc>
        <w:tc>
          <w:tcPr>
            <w:tcW w:w="2903" w:type="dxa"/>
            <w:tcMar/>
          </w:tcPr>
          <w:p w:rsidR="002B2D5B" w:rsidP="709C3829" w:rsidRDefault="00573431" w14:paraId="20778CA5" w14:textId="4AABCDBC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Powerpoint</w:t>
            </w:r>
          </w:p>
          <w:p w:rsidR="00573431" w:rsidP="709C3829" w:rsidRDefault="00573431" w14:paraId="3C008E59" w14:textId="6A9F37BB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Box with objects in</w:t>
            </w:r>
          </w:p>
          <w:p w:rsidRPr="00EB2DC0" w:rsidR="00EB2DC0" w:rsidP="709C3829" w:rsidRDefault="00EB2DC0" w14:paraId="73A5E4AB" w14:textId="59014316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</w:tc>
      </w:tr>
      <w:tr w:rsidRPr="002B2D5B" w:rsidR="002B2D5B" w:rsidTr="709C3829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709C3829" w:rsidRDefault="002B2D5B" w14:paraId="12989264" w14:textId="77777777" w14:noSpellErr="1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709C3829" w:rsidRDefault="002B2D5B" w14:paraId="0234BE87" w14:textId="77777777" w14:noSpellErr="1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709C3829" w:rsidRDefault="002B2D5B" w14:paraId="3C7DFD5C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709C3829" w:rsidR="709C3829">
              <w:rPr>
                <w:b w:val="1"/>
                <w:bCs w:val="1"/>
                <w:noProof w:val="0"/>
                <w:lang w:val="en-GB"/>
              </w:rPr>
              <w:t>Plenary</w:t>
            </w:r>
          </w:p>
        </w:tc>
        <w:tc>
          <w:tcPr>
            <w:tcW w:w="4971" w:type="dxa"/>
            <w:tcMar/>
          </w:tcPr>
          <w:p w:rsidR="00EB2DC0" w:rsidP="709C3829" w:rsidRDefault="00EB2DC0" w14:paraId="08714EC0" w14:textId="6B53D6F0">
            <w:pPr>
              <w:tabs>
                <w:tab w:val="left" w:pos="6828"/>
              </w:tabs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Give children a sticker, T to ask Pa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sticer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lliw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? (What colour sticker)</w:t>
            </w:r>
          </w:p>
          <w:p w:rsidRPr="00EB2DC0" w:rsidR="00EB2DC0" w:rsidP="709C3829" w:rsidRDefault="00EB2DC0" w14:paraId="0A6994E0" w14:textId="738F3AEC">
            <w:pPr>
              <w:tabs>
                <w:tab w:val="left" w:pos="6828"/>
              </w:tabs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Teacher to model the senten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ce structure and support if needed. </w:t>
            </w:r>
          </w:p>
          <w:p w:rsidRPr="00EB2DC0" w:rsidR="00EB2DC0" w:rsidP="709C3829" w:rsidRDefault="00EB2DC0" w14:paraId="1B552DFC" w14:textId="286E18D4">
            <w:pPr>
              <w:tabs>
                <w:tab w:val="left" w:pos="6828"/>
                <w:tab w:val="right" w:pos="9026"/>
              </w:tabs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Once all have a sticker, sefwch (stand up) </w:t>
            </w:r>
          </w:p>
          <w:p w:rsidRPr="00EB2DC0" w:rsidR="00EB2DC0" w:rsidP="709C3829" w:rsidRDefault="00EB2DC0" w14:paraId="2DD1E501" w14:textId="77777777">
            <w:pPr>
              <w:tabs>
                <w:tab w:val="left" w:pos="6828"/>
                <w:tab w:val="right" w:pos="9026"/>
              </w:tabs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Hwyl</w:t>
            </w:r>
            <w:r w:rsidRP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fawr</w:t>
            </w:r>
            <w:r w:rsidRP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(Goodbye)</w:t>
            </w:r>
            <w:r w:rsidRPr="00EB2DC0">
              <w:rPr>
                <w:rFonts w:ascii="Arial" w:hAnsi="Arial" w:cs="Arial"/>
                <w:sz w:val="22"/>
                <w:szCs w:val="22"/>
              </w:rPr>
              <w:tab/>
            </w:r>
          </w:p>
          <w:p w:rsidRPr="00EB2DC0" w:rsidR="00EB2DC0" w:rsidP="709C3829" w:rsidRDefault="00EB2DC0" w14:paraId="684B23A3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EB2DC0" w:rsidP="709C3829" w:rsidRDefault="00EB2DC0" w14:paraId="25A320F9" w14:textId="77777777" w14:noSpellErr="1">
            <w:pPr>
              <w:rPr>
                <w:rFonts w:ascii="Arial" w:hAnsi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Pr="00EB2DC0" w:rsidR="002B2D5B" w:rsidP="709C3829" w:rsidRDefault="002B2D5B" w14:paraId="39E95A6C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483EB441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971" w:type="dxa"/>
            <w:tcMar/>
          </w:tcPr>
          <w:p w:rsidRPr="00EB2DC0" w:rsidR="002B2D5B" w:rsidP="709C3829" w:rsidRDefault="002B2D5B" w14:paraId="28960558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2B2D5B" w:rsidP="709C3829" w:rsidRDefault="002B2D5B" w14:paraId="1E57D1BE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573431" w:rsidP="709C3829" w:rsidRDefault="00573431" w14:paraId="58A1C355" w14:textId="77777777">
            <w:pPr>
              <w:tabs>
                <w:tab w:val="left" w:pos="6828"/>
                <w:tab w:val="right" w:pos="9026"/>
              </w:tabs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Children to respond by saying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sticer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________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os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gwelwch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yn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dda</w:t>
            </w: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(sticker colour please)</w:t>
            </w:r>
          </w:p>
          <w:p w:rsidR="00573431" w:rsidP="709C3829" w:rsidRDefault="00573431" w14:paraId="3E37AA6F" w14:textId="77777777" w14:noSpellErr="1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</w:p>
          <w:p w:rsidRPr="00EB2DC0" w:rsidR="00573431" w:rsidP="709C3829" w:rsidRDefault="00573431" w14:paraId="46716F0C" w14:textId="5A841A08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Children to respond by standing and leaving the class.</w:t>
            </w:r>
          </w:p>
        </w:tc>
        <w:tc>
          <w:tcPr>
            <w:tcW w:w="2903" w:type="dxa"/>
            <w:tcMar/>
          </w:tcPr>
          <w:p w:rsidRPr="00EB2DC0" w:rsidR="002B2D5B" w:rsidP="709C3829" w:rsidRDefault="00573431" w14:paraId="08BDEAF7" w14:textId="27E9FD1F">
            <w:pPr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709C3829" w:rsidR="709C382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Stickers </w:t>
            </w: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5139DE" w:rsidR="00825827" w:rsidP="709C3829" w:rsidRDefault="005139DE" w14:paraId="5C255ACC" w14:textId="4BC8F568" w14:noSpellErr="1">
      <w:pPr>
        <w:jc w:val="center"/>
        <w:rPr>
          <w:rFonts w:ascii="Arial" w:hAnsi="Arial" w:eastAsia="Arial" w:cs="Arial"/>
          <w:i w:val="1"/>
          <w:iCs w:val="1"/>
          <w:sz w:val="20"/>
          <w:szCs w:val="20"/>
          <w:u w:val="single"/>
          <w:lang w:val="cy-GB"/>
        </w:rPr>
      </w:pPr>
      <w:r w:rsidRPr="709C3829" w:rsidR="709C3829">
        <w:rPr>
          <w:rFonts w:ascii="Arial" w:hAnsi="Arial" w:eastAsia="Arial" w:cs="Arial"/>
          <w:i w:val="1"/>
          <w:iCs w:val="1"/>
          <w:sz w:val="20"/>
          <w:szCs w:val="20"/>
          <w:u w:val="single"/>
          <w:lang w:val="cy-GB"/>
        </w:rPr>
        <w:t>Evaluation</w:t>
      </w:r>
    </w:p>
    <w:p w:rsidR="00825827" w:rsidP="709C3829" w:rsidRDefault="00825827" w14:paraId="201937E0" w14:textId="777B7FE7" w14:noSpellErr="1">
      <w:pPr>
        <w:rPr>
          <w:rFonts w:ascii="Arial" w:hAnsi="Arial" w:eastAsia="Arial" w:cs="Arial"/>
          <w:sz w:val="20"/>
          <w:szCs w:val="20"/>
          <w:lang w:val="cy-GB"/>
        </w:rPr>
      </w:pPr>
    </w:p>
    <w:p w:rsidRPr="00825827" w:rsidR="00825827" w:rsidP="709C3829" w:rsidRDefault="005139DE" w14:paraId="02815835" w14:textId="423C1DD2">
      <w:pPr>
        <w:rPr>
          <w:rFonts w:ascii="Arial" w:hAnsi="Arial" w:eastAsia="Arial" w:cs="Arial"/>
          <w:noProof w:val="0"/>
          <w:sz w:val="20"/>
          <w:szCs w:val="20"/>
          <w:lang w:val="en-GB"/>
        </w:rPr>
      </w:pPr>
      <w:r w:rsidRPr="709C3829" w:rsidR="709C3829">
        <w:rPr>
          <w:rFonts w:ascii="Arial" w:hAnsi="Arial" w:eastAsia="Arial" w:cs="Arial"/>
          <w:noProof w:val="0"/>
          <w:sz w:val="20"/>
          <w:szCs w:val="20"/>
          <w:lang w:val="en-GB"/>
        </w:rPr>
        <w:t>I felt that the whole lesson I was prepared and all my resources where age appropriate for the requirement of the lesson. At times, I did need to look at the board to remind myself of the vocabulary in order to support the other learners. I showed that I could extend the learners vocabulary and understanding by asking for an explanation.  I used a variety of commands followed by the English and actions to reinforce the meaning of the Welsh words.  I displayed through the PowerPoint that I could write and ready Welsh phrases and words to pupils but also to support learners and guiding them if needed. Overall, I feel that at times I didn’t follow the lesson plan due to being nervous and I used the English words instead.</w:t>
      </w:r>
    </w:p>
    <w:p w:rsidRPr="00D46A8E" w:rsidR="00EF0BE1" w:rsidP="709C3829" w:rsidRDefault="00EF0BE1" w14:paraId="133B1839" w14:textId="19CBA16B" w14:noSpellErr="1">
      <w:pPr>
        <w:rPr>
          <w:noProof w:val="0"/>
          <w:sz w:val="28"/>
          <w:szCs w:val="28"/>
          <w:lang w:val="en-GB"/>
        </w:rPr>
      </w:pPr>
    </w:p>
    <w:p w:rsidRPr="00D46A8E" w:rsidR="00EF0BE1" w:rsidP="709C3829" w:rsidRDefault="00EF0BE1" w14:paraId="5D1D0564" w14:textId="77777777" w14:noSpellErr="1">
      <w:pPr>
        <w:rPr>
          <w:noProof w:val="0"/>
          <w:sz w:val="28"/>
          <w:szCs w:val="28"/>
          <w:lang w:val="en-GB"/>
        </w:rPr>
      </w:pPr>
    </w:p>
    <w:p w:rsidR="00EF0BE1" w:rsidP="709C3829" w:rsidRDefault="00EF0BE1" w14:paraId="14A977F4" w14:textId="77777777" w14:noSpellErr="1">
      <w:pPr>
        <w:rPr>
          <w:noProof w:val="0"/>
          <w:lang w:val="en-GB"/>
        </w:rPr>
      </w:pPr>
      <w:bookmarkStart w:name="_GoBack" w:id="0"/>
      <w:bookmarkEnd w:id="0"/>
    </w:p>
    <w:p w:rsidR="00EF0BE1" w:rsidP="709C3829" w:rsidRDefault="00EF0BE1" w14:paraId="446B8C61" w14:textId="77777777" w14:noSpellErr="1">
      <w:pPr>
        <w:rPr>
          <w:noProof w:val="0"/>
          <w:lang w:val="en-GB"/>
        </w:rPr>
      </w:pPr>
    </w:p>
    <w:p w:rsidR="00EF0BE1" w:rsidP="709C3829" w:rsidRDefault="00EF0BE1" w14:paraId="6CF53CAD" w14:textId="77777777" w14:noSpellErr="1">
      <w:pPr>
        <w:rPr>
          <w:noProof w:val="0"/>
          <w:lang w:val="en-GB"/>
        </w:rPr>
      </w:pPr>
    </w:p>
    <w:p w:rsidR="00EF0BE1" w:rsidP="709C3829" w:rsidRDefault="00EF0BE1" w14:paraId="1725B814" w14:textId="77777777" w14:noSpellErr="1">
      <w:pPr>
        <w:rPr>
          <w:noProof w:val="0"/>
          <w:lang w:val="en-GB"/>
        </w:rPr>
      </w:pPr>
    </w:p>
    <w:p w:rsidR="00EF0BE1" w:rsidP="709C3829" w:rsidRDefault="00EF0BE1" w14:paraId="1D139B3A" w14:textId="77777777" w14:noSpellErr="1">
      <w:pPr>
        <w:rPr>
          <w:noProof w:val="0"/>
          <w:lang w:val="en-GB"/>
        </w:rPr>
      </w:pPr>
    </w:p>
    <w:p w:rsidR="00EF0BE1" w:rsidP="709C3829" w:rsidRDefault="00EF0BE1" w14:paraId="1436D03F" w14:textId="77777777" w14:noSpellErr="1">
      <w:pPr>
        <w:rPr>
          <w:noProof w:val="0"/>
          <w:lang w:val="en-GB"/>
        </w:rPr>
      </w:pPr>
    </w:p>
    <w:p w:rsidR="00EF0BE1" w:rsidP="709C3829" w:rsidRDefault="00EF0BE1" w14:paraId="15DFC201" w14:textId="77777777" w14:noSpellErr="1">
      <w:pPr>
        <w:rPr>
          <w:noProof w:val="0"/>
          <w:lang w:val="en-GB"/>
        </w:rPr>
      </w:pPr>
    </w:p>
    <w:p w:rsidR="00EF0BE1" w:rsidP="709C3829" w:rsidRDefault="00EF0BE1" w14:paraId="44224DEB" w14:textId="77777777" w14:noSpellErr="1">
      <w:pPr>
        <w:rPr>
          <w:noProof w:val="0"/>
          <w:lang w:val="en-GB"/>
        </w:rPr>
      </w:pPr>
    </w:p>
    <w:p w:rsidR="00EF0BE1" w:rsidP="709C3829" w:rsidRDefault="00EF0BE1" w14:paraId="73141AFE" w14:textId="77777777" w14:noSpellErr="1">
      <w:pPr>
        <w:rPr>
          <w:noProof w:val="0"/>
          <w:lang w:val="en-GB"/>
        </w:rPr>
      </w:pPr>
    </w:p>
    <w:p w:rsidR="00EF0BE1" w:rsidP="709C3829" w:rsidRDefault="00EF0BE1" w14:paraId="655C6E51" w14:textId="77777777" w14:noSpellErr="1">
      <w:pPr>
        <w:rPr>
          <w:noProof w:val="0"/>
          <w:lang w:val="en-GB"/>
        </w:rPr>
      </w:pPr>
    </w:p>
    <w:p w:rsidR="00EF0BE1" w:rsidP="709C3829" w:rsidRDefault="00EF0BE1" w14:paraId="260116EF" w14:textId="77777777" w14:noSpellErr="1">
      <w:pPr>
        <w:rPr>
          <w:noProof w:val="0"/>
          <w:lang w:val="en-GB"/>
        </w:rPr>
      </w:pPr>
    </w:p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F04EA3" w:rsidP="00B24C18" w:rsidRDefault="00F04EA3" w14:paraId="18A6F513" w14:textId="77777777">
      <w:r>
        <w:separator/>
      </w:r>
    </w:p>
  </w:endnote>
  <w:endnote w:type="continuationSeparator" w:id="0">
    <w:p w:rsidR="00F04EA3" w:rsidP="00B24C18" w:rsidRDefault="00F04EA3" w14:paraId="2C041FE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F04EA3" w:rsidP="00B24C18" w:rsidRDefault="00F04EA3" w14:paraId="12B33C31" w14:textId="77777777">
      <w:r>
        <w:separator/>
      </w:r>
    </w:p>
  </w:footnote>
  <w:footnote w:type="continuationSeparator" w:id="0">
    <w:p w:rsidR="00F04EA3" w:rsidP="00B24C18" w:rsidRDefault="00F04EA3" w14:paraId="2F5863DD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EF0BE1" w:rsidRDefault="00EF0BE1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D3292A"/>
    <w:multiLevelType w:val="hybridMultilevel"/>
    <w:tmpl w:val="4A727D5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CC54066"/>
    <w:multiLevelType w:val="hybridMultilevel"/>
    <w:tmpl w:val="8A765DB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D924E5A"/>
    <w:multiLevelType w:val="hybridMultilevel"/>
    <w:tmpl w:val="3324581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4AF250C"/>
    <w:multiLevelType w:val="hybridMultilevel"/>
    <w:tmpl w:val="550AE3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447ADF"/>
    <w:multiLevelType w:val="hybridMultilevel"/>
    <w:tmpl w:val="A41663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1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A7392"/>
    <w:rsid w:val="000B6B62"/>
    <w:rsid w:val="000E5C05"/>
    <w:rsid w:val="000F7C37"/>
    <w:rsid w:val="00106202"/>
    <w:rsid w:val="00167F75"/>
    <w:rsid w:val="001A5622"/>
    <w:rsid w:val="002B2D5B"/>
    <w:rsid w:val="002D602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139DE"/>
    <w:rsid w:val="005404E0"/>
    <w:rsid w:val="00573431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3353A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2DC0"/>
    <w:rsid w:val="00EB6268"/>
    <w:rsid w:val="00EC0A98"/>
    <w:rsid w:val="00EE0418"/>
    <w:rsid w:val="00EE0AC1"/>
    <w:rsid w:val="00EF0BE1"/>
    <w:rsid w:val="00F04EA3"/>
    <w:rsid w:val="00F636FF"/>
    <w:rsid w:val="00F707F4"/>
    <w:rsid w:val="00F8496A"/>
    <w:rsid w:val="00FB79B2"/>
    <w:rsid w:val="709C3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FA9E60B1-18EE-41C5-9F2E-427D7EEE38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B2DC0"/>
    <w:pPr>
      <w:spacing w:after="160" w:line="259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7556ee72e1d1471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5370a8-0c88-481a-8e21-4895d4fb8d58}"/>
      </w:docPartPr>
      <w:docPartBody>
        <w:p w14:paraId="709C382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Sarah Rees (1900919)</lastModifiedBy>
  <revision>5</revision>
  <dcterms:created xsi:type="dcterms:W3CDTF">2020-03-06T07:42:00.0000000Z</dcterms:created>
  <dcterms:modified xsi:type="dcterms:W3CDTF">2020-03-06T09:03:08.9853559Z</dcterms:modified>
</coreProperties>
</file>