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A29BA" w14:textId="77777777" w:rsidR="00F12625" w:rsidRDefault="00D56BCB" w:rsidP="00D56BCB">
      <w:pPr>
        <w:pStyle w:val="Title"/>
        <w:jc w:val="center"/>
        <w:rPr>
          <w:u w:val="single"/>
        </w:rPr>
      </w:pPr>
      <w:r w:rsidRPr="00D56BCB">
        <w:rPr>
          <w:u w:val="single"/>
        </w:rPr>
        <w:t>Gender and crime task sheet</w:t>
      </w:r>
    </w:p>
    <w:p w14:paraId="31FF8263" w14:textId="77777777" w:rsidR="00D56BCB" w:rsidRDefault="00D56BCB" w:rsidP="00D56BCB"/>
    <w:p w14:paraId="3239E42F" w14:textId="77777777" w:rsidR="00D56BCB" w:rsidRPr="00D56BCB" w:rsidRDefault="00D56BCB" w:rsidP="00D56BCB">
      <w:pPr>
        <w:pStyle w:val="Heading1"/>
        <w:jc w:val="center"/>
      </w:pPr>
      <w:r w:rsidRPr="00D56BCB">
        <w:t>Find credible sources to help you answer these questions. If done properly, you should leave this session with a list of credible sources that you may want to address in your second assignment.</w:t>
      </w:r>
    </w:p>
    <w:p w14:paraId="71F3BF34" w14:textId="77777777" w:rsidR="00D56BCB" w:rsidRDefault="00D56BCB" w:rsidP="00D56BCB"/>
    <w:p w14:paraId="2EFB2FD1" w14:textId="77777777" w:rsidR="00D56BCB" w:rsidRPr="00D56BCB" w:rsidRDefault="00D56BCB" w:rsidP="00D56BC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56BCB">
        <w:rPr>
          <w:rFonts w:ascii="Arial" w:hAnsi="Arial" w:cs="Arial"/>
          <w:sz w:val="24"/>
          <w:szCs w:val="24"/>
        </w:rPr>
        <w:t>What is the percentage of women currently held in prison in England and Wales? How does this compare with men?</w:t>
      </w:r>
    </w:p>
    <w:p w14:paraId="75663D90" w14:textId="77777777" w:rsidR="00D56BCB" w:rsidRPr="00D56BCB" w:rsidRDefault="00D56BCB" w:rsidP="00D56BCB">
      <w:pPr>
        <w:pStyle w:val="ListParagraph"/>
        <w:rPr>
          <w:rFonts w:ascii="Arial" w:hAnsi="Arial" w:cs="Arial"/>
          <w:sz w:val="24"/>
          <w:szCs w:val="24"/>
        </w:rPr>
      </w:pPr>
    </w:p>
    <w:p w14:paraId="6E54B8F1" w14:textId="77777777" w:rsidR="00D56BCB" w:rsidRPr="00D56BCB" w:rsidRDefault="00D56BCB" w:rsidP="00D56BC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56BCB">
        <w:rPr>
          <w:rFonts w:ascii="Arial" w:hAnsi="Arial" w:cs="Arial"/>
          <w:sz w:val="24"/>
          <w:szCs w:val="24"/>
        </w:rPr>
        <w:t>Why are significantly less women sentenced to imprisonment than men?</w:t>
      </w:r>
    </w:p>
    <w:p w14:paraId="4347EAAA" w14:textId="77777777" w:rsidR="00D56BCB" w:rsidRPr="00D56BCB" w:rsidRDefault="00D56BCB" w:rsidP="00D56BCB">
      <w:pPr>
        <w:pStyle w:val="ListParagraph"/>
        <w:rPr>
          <w:rFonts w:ascii="Arial" w:hAnsi="Arial" w:cs="Arial"/>
          <w:sz w:val="24"/>
          <w:szCs w:val="24"/>
        </w:rPr>
      </w:pPr>
    </w:p>
    <w:p w14:paraId="39025200" w14:textId="77777777" w:rsidR="00D56BCB" w:rsidRPr="00D56BCB" w:rsidRDefault="00D56BCB" w:rsidP="00D56BC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56BCB">
        <w:rPr>
          <w:rFonts w:ascii="Arial" w:hAnsi="Arial" w:cs="Arial"/>
          <w:sz w:val="24"/>
          <w:szCs w:val="24"/>
        </w:rPr>
        <w:t>Which types of offences do men mainly commit and which offences do women mainly commit?</w:t>
      </w:r>
    </w:p>
    <w:p w14:paraId="2910A677" w14:textId="77777777" w:rsidR="00D56BCB" w:rsidRPr="00D56BCB" w:rsidRDefault="00D56BCB" w:rsidP="00D56BCB">
      <w:pPr>
        <w:pStyle w:val="ListParagraph"/>
        <w:rPr>
          <w:rFonts w:ascii="Arial" w:hAnsi="Arial" w:cs="Arial"/>
          <w:sz w:val="24"/>
          <w:szCs w:val="24"/>
        </w:rPr>
      </w:pPr>
    </w:p>
    <w:p w14:paraId="7ECEDC3F" w14:textId="77777777" w:rsidR="00D56BCB" w:rsidRPr="00D56BCB" w:rsidRDefault="00D56BCB" w:rsidP="00D56BC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56BCB">
        <w:rPr>
          <w:rFonts w:ascii="Arial" w:hAnsi="Arial" w:cs="Arial"/>
          <w:sz w:val="24"/>
          <w:szCs w:val="24"/>
        </w:rPr>
        <w:t>Which mitigating factors are the courts most likely to take into account when sentencing women?</w:t>
      </w:r>
    </w:p>
    <w:p w14:paraId="60E465DB" w14:textId="77777777" w:rsidR="00D56BCB" w:rsidRPr="00D56BCB" w:rsidRDefault="00D56BCB" w:rsidP="00D56BCB">
      <w:pPr>
        <w:pStyle w:val="ListParagraph"/>
        <w:rPr>
          <w:rFonts w:ascii="Arial" w:hAnsi="Arial" w:cs="Arial"/>
          <w:sz w:val="24"/>
          <w:szCs w:val="24"/>
        </w:rPr>
      </w:pPr>
    </w:p>
    <w:p w14:paraId="35245DE6" w14:textId="77777777" w:rsidR="00D56BCB" w:rsidRDefault="00D56BCB" w:rsidP="00D56BC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D56BCB">
        <w:rPr>
          <w:rFonts w:ascii="Arial" w:hAnsi="Arial" w:cs="Arial"/>
          <w:sz w:val="24"/>
          <w:szCs w:val="24"/>
        </w:rPr>
        <w:t>Pollock and Glyn (2018) have stated that ‘women who commit minor crimes need help not prison’. What evidence can you find in support/against this statement?</w:t>
      </w:r>
    </w:p>
    <w:p w14:paraId="4F330424" w14:textId="77777777" w:rsidR="00D56BCB" w:rsidRPr="00D56BCB" w:rsidRDefault="00932259" w:rsidP="00D56BCB">
      <w:pPr>
        <w:pStyle w:val="ListParagraph"/>
        <w:rPr>
          <w:rFonts w:ascii="Arial" w:hAnsi="Arial" w:cs="Arial"/>
          <w:sz w:val="24"/>
          <w:szCs w:val="24"/>
        </w:rPr>
      </w:pPr>
      <w:r w:rsidRPr="0093225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0287BD81" wp14:editId="2C7DA8CC">
            <wp:simplePos x="0" y="0"/>
            <wp:positionH relativeFrom="column">
              <wp:posOffset>999490</wp:posOffset>
            </wp:positionH>
            <wp:positionV relativeFrom="paragraph">
              <wp:posOffset>247015</wp:posOffset>
            </wp:positionV>
            <wp:extent cx="1323975" cy="1860550"/>
            <wp:effectExtent l="0" t="0" r="9525" b="6350"/>
            <wp:wrapSquare wrapText="bothSides"/>
            <wp:docPr id="4" name="Picture 4" descr="Image result for corston re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corston repor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32ACC5" w14:textId="77777777" w:rsidR="00D56BCB" w:rsidRDefault="00D56BCB" w:rsidP="00D56BCB">
      <w:pPr>
        <w:rPr>
          <w:rFonts w:ascii="Arial" w:hAnsi="Arial" w:cs="Arial"/>
          <w:sz w:val="24"/>
          <w:szCs w:val="24"/>
        </w:rPr>
      </w:pPr>
    </w:p>
    <w:p w14:paraId="7A1AFDA5" w14:textId="77777777" w:rsidR="00D56BCB" w:rsidRDefault="00D56BCB" w:rsidP="00D56BCB">
      <w:pPr>
        <w:rPr>
          <w:rFonts w:ascii="Arial" w:hAnsi="Arial" w:cs="Arial"/>
          <w:sz w:val="24"/>
          <w:szCs w:val="24"/>
        </w:rPr>
      </w:pPr>
    </w:p>
    <w:p w14:paraId="78819B59" w14:textId="77777777" w:rsidR="00D56BCB" w:rsidRDefault="00932259" w:rsidP="00D56BCB">
      <w:pPr>
        <w:rPr>
          <w:rFonts w:ascii="Arial" w:hAnsi="Arial" w:cs="Arial"/>
          <w:sz w:val="24"/>
          <w:szCs w:val="24"/>
        </w:rPr>
      </w:pPr>
      <w:r w:rsidRPr="0093225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BC17705" wp14:editId="77FFF4A6">
            <wp:simplePos x="0" y="0"/>
            <wp:positionH relativeFrom="column">
              <wp:posOffset>-343535</wp:posOffset>
            </wp:positionH>
            <wp:positionV relativeFrom="paragraph">
              <wp:posOffset>1549400</wp:posOffset>
            </wp:positionV>
            <wp:extent cx="1362075" cy="1932021"/>
            <wp:effectExtent l="0" t="0" r="0" b="0"/>
            <wp:wrapSquare wrapText="bothSides"/>
            <wp:docPr id="3" name="Picture 3" descr="Image result for corston re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corston report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932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2259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31596BA2" wp14:editId="4E82EBE9">
            <wp:simplePos x="0" y="0"/>
            <wp:positionH relativeFrom="margin">
              <wp:align>right</wp:align>
            </wp:positionH>
            <wp:positionV relativeFrom="paragraph">
              <wp:posOffset>201295</wp:posOffset>
            </wp:positionV>
            <wp:extent cx="2333625" cy="933450"/>
            <wp:effectExtent l="0" t="0" r="9525" b="0"/>
            <wp:wrapSquare wrapText="bothSides"/>
            <wp:docPr id="2" name="Picture 2" descr="Image result for corston repo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orston repo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31A1A4" w14:textId="77777777" w:rsidR="00D56BCB" w:rsidRDefault="00D56BCB" w:rsidP="00D56BCB">
      <w:pPr>
        <w:rPr>
          <w:rFonts w:ascii="Arial" w:hAnsi="Arial" w:cs="Arial"/>
          <w:sz w:val="24"/>
          <w:szCs w:val="24"/>
        </w:rPr>
      </w:pPr>
    </w:p>
    <w:p w14:paraId="4E12D13E" w14:textId="77777777" w:rsidR="00D56BCB" w:rsidRDefault="00D56BCB" w:rsidP="00D56BCB">
      <w:pPr>
        <w:rPr>
          <w:rFonts w:ascii="Arial" w:hAnsi="Arial" w:cs="Arial"/>
          <w:sz w:val="24"/>
          <w:szCs w:val="24"/>
        </w:rPr>
      </w:pPr>
    </w:p>
    <w:p w14:paraId="42F207FF" w14:textId="77777777" w:rsidR="00D56BCB" w:rsidRDefault="00D56BCB" w:rsidP="00D56BCB">
      <w:pPr>
        <w:rPr>
          <w:rFonts w:ascii="Arial" w:hAnsi="Arial" w:cs="Arial"/>
          <w:sz w:val="24"/>
          <w:szCs w:val="24"/>
        </w:rPr>
      </w:pPr>
    </w:p>
    <w:p w14:paraId="5A299E9F" w14:textId="77777777" w:rsidR="00D56BCB" w:rsidRDefault="00D56BCB" w:rsidP="00D56BCB">
      <w:pPr>
        <w:rPr>
          <w:rFonts w:ascii="Arial" w:hAnsi="Arial" w:cs="Arial"/>
          <w:sz w:val="24"/>
          <w:szCs w:val="24"/>
        </w:rPr>
      </w:pPr>
    </w:p>
    <w:p w14:paraId="09B72390" w14:textId="77777777" w:rsidR="00D56BCB" w:rsidRDefault="00D56BCB" w:rsidP="00D56BCB">
      <w:pPr>
        <w:rPr>
          <w:rFonts w:ascii="Arial" w:hAnsi="Arial" w:cs="Arial"/>
          <w:sz w:val="24"/>
          <w:szCs w:val="24"/>
        </w:rPr>
      </w:pPr>
    </w:p>
    <w:p w14:paraId="51DC1112" w14:textId="77777777" w:rsidR="00D56BCB" w:rsidRDefault="00932259" w:rsidP="00D56BCB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0FA11D1E" wp14:editId="32E6C8B6">
            <wp:simplePos x="0" y="0"/>
            <wp:positionH relativeFrom="column">
              <wp:posOffset>2514600</wp:posOffset>
            </wp:positionH>
            <wp:positionV relativeFrom="paragraph">
              <wp:posOffset>56515</wp:posOffset>
            </wp:positionV>
            <wp:extent cx="3085465" cy="1676400"/>
            <wp:effectExtent l="0" t="0" r="63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546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56BC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F231F9" w14:textId="77777777" w:rsidR="00932259" w:rsidRDefault="00932259" w:rsidP="00932259">
      <w:pPr>
        <w:spacing w:after="0" w:line="240" w:lineRule="auto"/>
      </w:pPr>
      <w:r>
        <w:separator/>
      </w:r>
    </w:p>
  </w:endnote>
  <w:endnote w:type="continuationSeparator" w:id="0">
    <w:p w14:paraId="022F0901" w14:textId="77777777" w:rsidR="00932259" w:rsidRDefault="00932259" w:rsidP="009322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E61F9" w14:textId="77777777" w:rsidR="006A7581" w:rsidRDefault="006A758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44AAD6" w14:textId="77777777" w:rsidR="006A7581" w:rsidRDefault="006A75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A3BA7B" w14:textId="77777777" w:rsidR="006A7581" w:rsidRDefault="006A75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AECC87" w14:textId="77777777" w:rsidR="00932259" w:rsidRDefault="00932259" w:rsidP="00932259">
      <w:pPr>
        <w:spacing w:after="0" w:line="240" w:lineRule="auto"/>
      </w:pPr>
      <w:r>
        <w:separator/>
      </w:r>
    </w:p>
  </w:footnote>
  <w:footnote w:type="continuationSeparator" w:id="0">
    <w:p w14:paraId="5241A891" w14:textId="77777777" w:rsidR="00932259" w:rsidRDefault="00932259" w:rsidP="009322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7AB389" w14:textId="77777777" w:rsidR="006A7581" w:rsidRDefault="006A758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15133" w14:textId="586BEF75" w:rsidR="00932259" w:rsidRDefault="0093225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60C5BA" w14:textId="77777777" w:rsidR="006A7581" w:rsidRDefault="006A75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876E40"/>
    <w:multiLevelType w:val="hybridMultilevel"/>
    <w:tmpl w:val="B51808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BCB"/>
    <w:rsid w:val="006A7581"/>
    <w:rsid w:val="00932259"/>
    <w:rsid w:val="00D56BCB"/>
    <w:rsid w:val="00F12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B1E37"/>
  <w15:chartTrackingRefBased/>
  <w15:docId w15:val="{01F2A391-6896-46DB-B31C-ABFD1C5B7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6BC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56BC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Paragraph">
    <w:name w:val="List Paragraph"/>
    <w:basedOn w:val="Normal"/>
    <w:uiPriority w:val="34"/>
    <w:qFormat/>
    <w:rsid w:val="00D56BC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D56BC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322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2259"/>
  </w:style>
  <w:style w:type="paragraph" w:styleId="Footer">
    <w:name w:val="footer"/>
    <w:basedOn w:val="Normal"/>
    <w:link w:val="FooterChar"/>
    <w:uiPriority w:val="99"/>
    <w:unhideWhenUsed/>
    <w:rsid w:val="009322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22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png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B50BAC41BAE948A38BCAD237642ECD" ma:contentTypeVersion="13" ma:contentTypeDescription="Create a new document." ma:contentTypeScope="" ma:versionID="9db60ecf18ebfd2a9b7d6fbb0da5b5cc">
  <xsd:schema xmlns:xsd="http://www.w3.org/2001/XMLSchema" xmlns:xs="http://www.w3.org/2001/XMLSchema" xmlns:p="http://schemas.microsoft.com/office/2006/metadata/properties" xmlns:ns3="cd37a66e-3d04-4ec3-9f32-c102877c0ffa" xmlns:ns4="2d635988-d293-44d9-8d7b-b24bbfd2ebfc" targetNamespace="http://schemas.microsoft.com/office/2006/metadata/properties" ma:root="true" ma:fieldsID="9ca797c6392598870b8ebdd8c0e8170f" ns3:_="" ns4:_="">
    <xsd:import namespace="cd37a66e-3d04-4ec3-9f32-c102877c0ffa"/>
    <xsd:import namespace="2d635988-d293-44d9-8d7b-b24bbfd2ebf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37a66e-3d04-4ec3-9f32-c102877c0f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635988-d293-44d9-8d7b-b24bbfd2ebf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55C6D4-60B9-426C-A404-DBB4DB9496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d37a66e-3d04-4ec3-9f32-c102877c0ffa"/>
    <ds:schemaRef ds:uri="2d635988-d293-44d9-8d7b-b24bbfd2ebf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1FEEC08-D3FB-49F5-A60C-BFCD996935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312C5BE-B1FA-4541-BDE0-D66FAA39F9E9}">
  <ds:schemaRefs>
    <ds:schemaRef ds:uri="http://schemas.microsoft.com/office/2006/documentManagement/types"/>
    <ds:schemaRef ds:uri="http://purl.org/dc/dcmitype/"/>
    <ds:schemaRef ds:uri="http://purl.org/dc/terms/"/>
    <ds:schemaRef ds:uri="http://schemas.microsoft.com/office/2006/metadata/properties"/>
    <ds:schemaRef ds:uri="cd37a66e-3d04-4ec3-9f32-c102877c0ffa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2d635988-d293-44d9-8d7b-b24bbfd2eb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Knight</dc:creator>
  <cp:keywords/>
  <dc:description/>
  <cp:lastModifiedBy>Laura Knight</cp:lastModifiedBy>
  <cp:revision>2</cp:revision>
  <dcterms:created xsi:type="dcterms:W3CDTF">2022-03-31T07:20:00Z</dcterms:created>
  <dcterms:modified xsi:type="dcterms:W3CDTF">2022-03-31T07:20:00Z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0x01010046B50BAC41BAE948A38BCAD237642ECD</vt:lpwstr>
  </property>
</Properties>
</file>