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9ACCD" w14:textId="14D07BFD" w:rsidR="003F39D6" w:rsidRDefault="00A5054D" w:rsidP="00A5054D">
      <w:pPr>
        <w:jc w:val="center"/>
      </w:pPr>
      <w:r>
        <w:t xml:space="preserve">Evidence of Learning E-Portfolio </w:t>
      </w:r>
    </w:p>
    <w:p w14:paraId="1903D55F" w14:textId="42CBC1EE" w:rsidR="00A5054D" w:rsidRDefault="00A5054D" w:rsidP="00A5054D">
      <w:pPr>
        <w:jc w:val="center"/>
      </w:pPr>
      <w:r>
        <w:t xml:space="preserve">Zach Evans </w:t>
      </w:r>
    </w:p>
    <w:p w14:paraId="1DDB9158" w14:textId="0B63A295" w:rsidR="00A5054D" w:rsidRDefault="00A5054D" w:rsidP="00A5054D">
      <w:pPr>
        <w:jc w:val="center"/>
      </w:pPr>
    </w:p>
    <w:p w14:paraId="0860D7CB" w14:textId="064339ED" w:rsidR="00A5054D" w:rsidRDefault="00A5054D" w:rsidP="00A5054D">
      <w:pPr>
        <w:jc w:val="center"/>
      </w:pPr>
    </w:p>
    <w:p w14:paraId="5C11EEE5" w14:textId="3706B111" w:rsidR="00A5054D" w:rsidRDefault="00A5054D" w:rsidP="00A5054D">
      <w:pPr>
        <w:jc w:val="center"/>
      </w:pPr>
    </w:p>
    <w:p w14:paraId="16C3A5E8" w14:textId="6AC068C1" w:rsidR="00A5054D" w:rsidRDefault="00A5054D" w:rsidP="00A5054D">
      <w:pPr>
        <w:jc w:val="center"/>
      </w:pPr>
    </w:p>
    <w:p w14:paraId="727FAC25" w14:textId="26FC0732" w:rsidR="00A5054D" w:rsidRDefault="00A5054D" w:rsidP="00A5054D">
      <w:pPr>
        <w:jc w:val="center"/>
      </w:pPr>
    </w:p>
    <w:p w14:paraId="2DACD777" w14:textId="5AD2C2F3" w:rsidR="00A5054D" w:rsidRDefault="00A5054D" w:rsidP="00A5054D">
      <w:pPr>
        <w:jc w:val="center"/>
      </w:pPr>
    </w:p>
    <w:p w14:paraId="628DD27F" w14:textId="75D13364" w:rsidR="00A5054D" w:rsidRDefault="00A5054D" w:rsidP="00A5054D">
      <w:pPr>
        <w:jc w:val="center"/>
      </w:pPr>
    </w:p>
    <w:p w14:paraId="75AD7AB0" w14:textId="1B48996B" w:rsidR="00A5054D" w:rsidRDefault="00A5054D" w:rsidP="00A5054D">
      <w:pPr>
        <w:jc w:val="center"/>
      </w:pPr>
    </w:p>
    <w:p w14:paraId="4B324B81" w14:textId="63875F17" w:rsidR="00A5054D" w:rsidRDefault="00A5054D" w:rsidP="00A5054D">
      <w:pPr>
        <w:jc w:val="center"/>
      </w:pPr>
    </w:p>
    <w:p w14:paraId="5B57DD48" w14:textId="54D0EA86" w:rsidR="00A5054D" w:rsidRDefault="00A5054D" w:rsidP="00A5054D">
      <w:pPr>
        <w:jc w:val="center"/>
      </w:pPr>
    </w:p>
    <w:p w14:paraId="6DC1E893" w14:textId="43043DB2" w:rsidR="00A5054D" w:rsidRDefault="00A5054D" w:rsidP="00A5054D">
      <w:pPr>
        <w:jc w:val="center"/>
      </w:pPr>
    </w:p>
    <w:p w14:paraId="14BFBDE4" w14:textId="1AE4A0B5" w:rsidR="00A5054D" w:rsidRDefault="00A5054D" w:rsidP="00A5054D">
      <w:pPr>
        <w:jc w:val="center"/>
      </w:pPr>
    </w:p>
    <w:p w14:paraId="4FF6012A" w14:textId="2B97980D" w:rsidR="00A5054D" w:rsidRDefault="00A5054D" w:rsidP="00A5054D">
      <w:pPr>
        <w:jc w:val="center"/>
      </w:pPr>
    </w:p>
    <w:p w14:paraId="71B104DC" w14:textId="2F145978" w:rsidR="00A5054D" w:rsidRDefault="00A5054D" w:rsidP="00A5054D">
      <w:pPr>
        <w:jc w:val="center"/>
      </w:pPr>
    </w:p>
    <w:p w14:paraId="3AB919A6" w14:textId="6A19D2F6" w:rsidR="00A5054D" w:rsidRDefault="00A5054D" w:rsidP="00A5054D">
      <w:pPr>
        <w:jc w:val="center"/>
      </w:pPr>
    </w:p>
    <w:p w14:paraId="7BBF2984" w14:textId="6FA89A59" w:rsidR="00A5054D" w:rsidRDefault="00A5054D" w:rsidP="00A5054D">
      <w:pPr>
        <w:jc w:val="center"/>
      </w:pPr>
    </w:p>
    <w:p w14:paraId="323629AA" w14:textId="62E936CC" w:rsidR="00A5054D" w:rsidRDefault="00A5054D" w:rsidP="00A5054D">
      <w:pPr>
        <w:jc w:val="center"/>
      </w:pPr>
    </w:p>
    <w:p w14:paraId="27E81A5C" w14:textId="0E4804A1" w:rsidR="00A5054D" w:rsidRDefault="00A5054D" w:rsidP="00A5054D">
      <w:pPr>
        <w:jc w:val="center"/>
      </w:pPr>
    </w:p>
    <w:p w14:paraId="7BE659B8" w14:textId="4F0CE1C0" w:rsidR="00A5054D" w:rsidRDefault="00A5054D" w:rsidP="00A5054D">
      <w:pPr>
        <w:jc w:val="center"/>
      </w:pPr>
    </w:p>
    <w:p w14:paraId="3C3D70F8" w14:textId="1C23BB5A" w:rsidR="00A5054D" w:rsidRDefault="00A5054D" w:rsidP="00A5054D">
      <w:pPr>
        <w:jc w:val="center"/>
      </w:pPr>
    </w:p>
    <w:p w14:paraId="21D73CB2" w14:textId="594039B3" w:rsidR="00A5054D" w:rsidRDefault="00A5054D" w:rsidP="00A5054D">
      <w:pPr>
        <w:jc w:val="center"/>
      </w:pPr>
    </w:p>
    <w:p w14:paraId="0FF27B58" w14:textId="6472A759" w:rsidR="00A5054D" w:rsidRDefault="00A5054D" w:rsidP="00A5054D">
      <w:pPr>
        <w:jc w:val="center"/>
      </w:pPr>
    </w:p>
    <w:p w14:paraId="1D8AED02" w14:textId="75B319E0" w:rsidR="00A5054D" w:rsidRDefault="00A5054D" w:rsidP="00A5054D">
      <w:pPr>
        <w:jc w:val="center"/>
      </w:pPr>
    </w:p>
    <w:p w14:paraId="72F49065" w14:textId="2B5473CB" w:rsidR="00A5054D" w:rsidRDefault="00A5054D" w:rsidP="00A5054D">
      <w:pPr>
        <w:jc w:val="center"/>
      </w:pPr>
    </w:p>
    <w:p w14:paraId="61EB0B62" w14:textId="1120AA3D" w:rsidR="00A5054D" w:rsidRDefault="00A5054D" w:rsidP="00A5054D">
      <w:pPr>
        <w:jc w:val="center"/>
      </w:pPr>
    </w:p>
    <w:p w14:paraId="2D2F8E66" w14:textId="1476A74A" w:rsidR="00A5054D" w:rsidRDefault="00A5054D" w:rsidP="00A5054D">
      <w:pPr>
        <w:jc w:val="center"/>
      </w:pPr>
    </w:p>
    <w:p w14:paraId="26FC7942" w14:textId="3EC4955F" w:rsidR="00A5054D" w:rsidRDefault="00A5054D" w:rsidP="00A5054D">
      <w:pPr>
        <w:jc w:val="center"/>
      </w:pPr>
    </w:p>
    <w:p w14:paraId="16A3206D" w14:textId="0B1FB0F2" w:rsidR="00A5054D" w:rsidRDefault="00A5054D" w:rsidP="00A5054D">
      <w:pPr>
        <w:jc w:val="center"/>
      </w:pPr>
    </w:p>
    <w:p w14:paraId="66A3D5E3" w14:textId="74BA982A" w:rsidR="00A5054D" w:rsidRDefault="00A5054D" w:rsidP="00A5054D">
      <w:pPr>
        <w:jc w:val="center"/>
      </w:pPr>
    </w:p>
    <w:p w14:paraId="356C66B0" w14:textId="651C0139" w:rsidR="00A5054D" w:rsidRDefault="00A5054D" w:rsidP="00A5054D">
      <w:pPr>
        <w:jc w:val="center"/>
      </w:pPr>
      <w:r>
        <w:lastRenderedPageBreak/>
        <w:t>Contents Page</w:t>
      </w:r>
    </w:p>
    <w:p w14:paraId="02091119" w14:textId="77777777" w:rsidR="00FA34D9" w:rsidRDefault="00A5054D" w:rsidP="00A5054D">
      <w:r>
        <w:t xml:space="preserve">Task one- 300 word written summary of </w:t>
      </w:r>
      <w:r w:rsidR="00FA34D9">
        <w:t xml:space="preserve">the article “A focus on fathers in child mental health interventions”. </w:t>
      </w:r>
    </w:p>
    <w:p w14:paraId="224F5BEA" w14:textId="77777777" w:rsidR="00FA34D9" w:rsidRDefault="00FA34D9" w:rsidP="00A5054D">
      <w:r>
        <w:t>Task two- Video Presentation</w:t>
      </w:r>
    </w:p>
    <w:p w14:paraId="33F15B87" w14:textId="2FE3FB6C" w:rsidR="00FA34D9" w:rsidRDefault="00FA34D9" w:rsidP="00A5054D">
      <w:r>
        <w:t>Task three part one- Poster</w:t>
      </w:r>
    </w:p>
    <w:p w14:paraId="58312DCF" w14:textId="20F08E24" w:rsidR="00FA34D9" w:rsidRDefault="00FA34D9" w:rsidP="00A5054D">
      <w:r>
        <w:t>Task three part two- Self Reflection on the poster</w:t>
      </w:r>
    </w:p>
    <w:p w14:paraId="4789BA8B" w14:textId="57817B93" w:rsidR="00FA34D9" w:rsidRDefault="00FA34D9" w:rsidP="00A5054D">
      <w:r>
        <w:t xml:space="preserve">Task three part three- Evidence of team collaboration </w:t>
      </w:r>
    </w:p>
    <w:p w14:paraId="1D6E9198" w14:textId="173EB04E" w:rsidR="00FA34D9" w:rsidRDefault="00FA34D9" w:rsidP="00A5054D">
      <w:r>
        <w:t>References</w:t>
      </w:r>
    </w:p>
    <w:p w14:paraId="7E67DB78" w14:textId="5AFE5203" w:rsidR="00A5054D" w:rsidRDefault="00A5054D" w:rsidP="00A5054D">
      <w:r>
        <w:t xml:space="preserve"> </w:t>
      </w:r>
    </w:p>
    <w:p w14:paraId="699D2756" w14:textId="4CFAFDCF" w:rsidR="00FA34D9" w:rsidRDefault="00FA34D9" w:rsidP="00A5054D"/>
    <w:p w14:paraId="53E7D9CC" w14:textId="009B3AA9" w:rsidR="00FA34D9" w:rsidRDefault="00FA34D9" w:rsidP="00A5054D"/>
    <w:p w14:paraId="5E2606D0" w14:textId="73E033D9" w:rsidR="00FA34D9" w:rsidRDefault="00FA34D9" w:rsidP="00A5054D"/>
    <w:p w14:paraId="7B3212C6" w14:textId="4B073B60" w:rsidR="00FA34D9" w:rsidRDefault="00FA34D9" w:rsidP="00A5054D"/>
    <w:p w14:paraId="6F7DBF0B" w14:textId="4616FBC9" w:rsidR="00FA34D9" w:rsidRDefault="00FA34D9" w:rsidP="00A5054D"/>
    <w:p w14:paraId="7AC63258" w14:textId="2086627E" w:rsidR="00FA34D9" w:rsidRDefault="00FA34D9" w:rsidP="00A5054D"/>
    <w:p w14:paraId="5E7D2D73" w14:textId="03457F08" w:rsidR="00FA34D9" w:rsidRDefault="00FA34D9" w:rsidP="00A5054D"/>
    <w:p w14:paraId="1C26F8C0" w14:textId="1E21A2FD" w:rsidR="00FA34D9" w:rsidRDefault="00FA34D9" w:rsidP="00A5054D"/>
    <w:p w14:paraId="0B768819" w14:textId="5D4FE5CC" w:rsidR="00FA34D9" w:rsidRDefault="00FA34D9" w:rsidP="00A5054D"/>
    <w:p w14:paraId="5D2F9E39" w14:textId="06D5C5C1" w:rsidR="00FA34D9" w:rsidRDefault="00FA34D9" w:rsidP="00A5054D"/>
    <w:p w14:paraId="521036CF" w14:textId="531377CB" w:rsidR="00FA34D9" w:rsidRDefault="00FA34D9" w:rsidP="00A5054D"/>
    <w:p w14:paraId="2CE7835C" w14:textId="48A72761" w:rsidR="00FA34D9" w:rsidRDefault="00FA34D9" w:rsidP="00A5054D"/>
    <w:p w14:paraId="4F9E8E9A" w14:textId="10D18609" w:rsidR="00FA34D9" w:rsidRDefault="00FA34D9" w:rsidP="00A5054D"/>
    <w:p w14:paraId="510FC3D0" w14:textId="64D7D369" w:rsidR="00FA34D9" w:rsidRDefault="00FA34D9" w:rsidP="00A5054D"/>
    <w:p w14:paraId="46D63C9C" w14:textId="23E001DE" w:rsidR="00FA34D9" w:rsidRDefault="00FA34D9" w:rsidP="00A5054D"/>
    <w:p w14:paraId="63B46947" w14:textId="1B37BB83" w:rsidR="00FA34D9" w:rsidRDefault="00FA34D9" w:rsidP="00A5054D"/>
    <w:p w14:paraId="44214796" w14:textId="4BC42BC5" w:rsidR="00FA34D9" w:rsidRDefault="00FA34D9" w:rsidP="00A5054D"/>
    <w:p w14:paraId="3FCFFC15" w14:textId="29069177" w:rsidR="00FA34D9" w:rsidRDefault="00FA34D9" w:rsidP="00A5054D"/>
    <w:p w14:paraId="7C0741EB" w14:textId="3D78BD59" w:rsidR="00FA34D9" w:rsidRDefault="00FA34D9" w:rsidP="00A5054D"/>
    <w:p w14:paraId="5C04C53D" w14:textId="3E0FA10F" w:rsidR="00FA34D9" w:rsidRDefault="00FA34D9" w:rsidP="00A5054D"/>
    <w:p w14:paraId="78A28580" w14:textId="0DE88387" w:rsidR="00FA34D9" w:rsidRDefault="00FA34D9" w:rsidP="00A5054D"/>
    <w:p w14:paraId="755B619C" w14:textId="4DBC8E83" w:rsidR="00FA34D9" w:rsidRDefault="00FA34D9" w:rsidP="00A5054D"/>
    <w:p w14:paraId="55B426B5" w14:textId="6443ED46" w:rsidR="00FA34D9" w:rsidRDefault="00FA34D9" w:rsidP="00A5054D">
      <w:r>
        <w:lastRenderedPageBreak/>
        <w:t>300 word summary of article- “A focus on fathers in child mental health interventions”</w:t>
      </w:r>
    </w:p>
    <w:p w14:paraId="1CF2779D" w14:textId="7AF94016" w:rsidR="00FA34D9" w:rsidRDefault="0044638E" w:rsidP="00A5054D">
      <w:r>
        <w:t xml:space="preserve">By the father being present in a mental health intervention of their child it can be critical in improving the mental well-being of the child preventing any serious worsening of the child’s mental health and increasing the bond between family members. </w:t>
      </w:r>
      <w:r w:rsidR="00B47A1F">
        <w:t xml:space="preserve">In a mental health intervention of </w:t>
      </w:r>
      <w:r w:rsidR="008A3D40">
        <w:t>their</w:t>
      </w:r>
      <w:r w:rsidR="00B47A1F">
        <w:t xml:space="preserve"> children fathers usually </w:t>
      </w:r>
      <w:r w:rsidR="008A3D40">
        <w:t xml:space="preserve">don’t attend sessions due to different factors ranging from work commitments to personal beliefs. </w:t>
      </w:r>
      <w:r w:rsidR="00133EB2">
        <w:t xml:space="preserve">The article also discusses how a practitioner can better structure there sessions to suit the needs of not only the mother but the father too which is crucial to get the best possible result for the child’s mental health as, having both the mother and father present can make a massive difference to the improvement in the child’s mental health. </w:t>
      </w:r>
      <w:r w:rsidR="00375A42">
        <w:t xml:space="preserve">Furthermore having a father be present in the intervention allows the child to see more clearly the importance the role of the has on the family. The article also states that in order to increase the likelihood of fathers to attend the mental health intervention of their child then they must be contacted directly as this, allows the father to feel valued as many fathers only feel that the intervention is something that the mother should attend or that it doesn’t apply to them. </w:t>
      </w:r>
      <w:r w:rsidR="00CF64D4">
        <w:t>The article also states that during the sessions if both parties are present then the practitioner should allow ample time to talk to the mother and the father individually and for the equal amount of time thus preventing any parent from feeling left out or undesired. The organisations that support mental health interventions in children is also critical in supporting the engagement of fathers</w:t>
      </w:r>
      <w:r>
        <w:t>. I</w:t>
      </w:r>
      <w:r w:rsidR="00CF64D4">
        <w:t xml:space="preserve">f an organisation is perceived as supportive towards fathers it will encourage them to attend the sessions more often and actively participate in the mental health intervention. </w:t>
      </w:r>
    </w:p>
    <w:p w14:paraId="6C91563C" w14:textId="1EA62CA4" w:rsidR="008A3D40" w:rsidRPr="008A3D40" w:rsidRDefault="008A3D40" w:rsidP="008A3D40"/>
    <w:p w14:paraId="680B5855" w14:textId="16489D08" w:rsidR="008A3D40" w:rsidRPr="008A3D40" w:rsidRDefault="008A3D40" w:rsidP="008A3D40"/>
    <w:p w14:paraId="7ABD01D0" w14:textId="3FFB7476" w:rsidR="008A3D40" w:rsidRPr="008A3D40" w:rsidRDefault="008A3D40" w:rsidP="008A3D40"/>
    <w:p w14:paraId="2CAF9BEC" w14:textId="67FD8A65" w:rsidR="008A3D40" w:rsidRPr="008A3D40" w:rsidRDefault="008A3D40" w:rsidP="008A3D40"/>
    <w:p w14:paraId="04B3207C" w14:textId="66F1D5B7" w:rsidR="008A3D40" w:rsidRPr="008A3D40" w:rsidRDefault="008A3D40" w:rsidP="008A3D40"/>
    <w:p w14:paraId="66A0AECF" w14:textId="3D5F3987" w:rsidR="008A3D40" w:rsidRPr="008A3D40" w:rsidRDefault="008A3D40" w:rsidP="008A3D40"/>
    <w:p w14:paraId="092ED354" w14:textId="646DE47A" w:rsidR="008A3D40" w:rsidRPr="008A3D40" w:rsidRDefault="008A3D40" w:rsidP="008A3D40"/>
    <w:p w14:paraId="66E3078A" w14:textId="2EA53690" w:rsidR="008A3D40" w:rsidRPr="008A3D40" w:rsidRDefault="008A3D40" w:rsidP="008A3D40"/>
    <w:p w14:paraId="132B0EB4" w14:textId="75DFC171" w:rsidR="008A3D40" w:rsidRPr="008A3D40" w:rsidRDefault="008A3D40" w:rsidP="008A3D40"/>
    <w:p w14:paraId="240CF2C8" w14:textId="1FCA9755" w:rsidR="008A3D40" w:rsidRDefault="008A3D40" w:rsidP="008A3D40"/>
    <w:p w14:paraId="3A1C65F4" w14:textId="4537BD82" w:rsidR="008A3D40" w:rsidRDefault="008A3D40" w:rsidP="008A3D40">
      <w:pPr>
        <w:tabs>
          <w:tab w:val="left" w:pos="2544"/>
        </w:tabs>
      </w:pPr>
      <w:r>
        <w:tab/>
      </w:r>
    </w:p>
    <w:p w14:paraId="066E045D" w14:textId="45AA18FC" w:rsidR="008A3D40" w:rsidRDefault="008A3D40" w:rsidP="008A3D40">
      <w:pPr>
        <w:tabs>
          <w:tab w:val="left" w:pos="2544"/>
        </w:tabs>
      </w:pPr>
    </w:p>
    <w:p w14:paraId="298D540A" w14:textId="2DDDCAF7" w:rsidR="008A3D40" w:rsidRDefault="008A3D40" w:rsidP="008A3D40">
      <w:pPr>
        <w:tabs>
          <w:tab w:val="left" w:pos="2544"/>
        </w:tabs>
      </w:pPr>
    </w:p>
    <w:p w14:paraId="30C03C93" w14:textId="59E09AE2" w:rsidR="008A3D40" w:rsidRDefault="008A3D40" w:rsidP="008A3D40">
      <w:pPr>
        <w:tabs>
          <w:tab w:val="left" w:pos="2544"/>
        </w:tabs>
      </w:pPr>
    </w:p>
    <w:p w14:paraId="18A2B4E2" w14:textId="35020158" w:rsidR="008A3D40" w:rsidRDefault="008A3D40" w:rsidP="008A3D40">
      <w:pPr>
        <w:tabs>
          <w:tab w:val="left" w:pos="2544"/>
        </w:tabs>
      </w:pPr>
    </w:p>
    <w:p w14:paraId="28FA4C23" w14:textId="254792EA" w:rsidR="008A3D40" w:rsidRDefault="008A3D40" w:rsidP="008A3D40">
      <w:pPr>
        <w:tabs>
          <w:tab w:val="left" w:pos="2544"/>
        </w:tabs>
      </w:pPr>
    </w:p>
    <w:p w14:paraId="45DBD753" w14:textId="1DE06D76" w:rsidR="008A3D40" w:rsidRDefault="008A3D40" w:rsidP="008A3D40">
      <w:pPr>
        <w:tabs>
          <w:tab w:val="left" w:pos="2544"/>
        </w:tabs>
      </w:pPr>
    </w:p>
    <w:p w14:paraId="45D40755" w14:textId="722A1BF2" w:rsidR="008A3D40" w:rsidRDefault="008A3D40" w:rsidP="008A3D40">
      <w:pPr>
        <w:tabs>
          <w:tab w:val="left" w:pos="2544"/>
        </w:tabs>
      </w:pPr>
    </w:p>
    <w:p w14:paraId="547F0B79" w14:textId="28E804D7" w:rsidR="008A3D40" w:rsidRDefault="008A3D40" w:rsidP="008A3D40">
      <w:pPr>
        <w:tabs>
          <w:tab w:val="left" w:pos="2544"/>
        </w:tabs>
      </w:pPr>
    </w:p>
    <w:p w14:paraId="680E6473" w14:textId="0B308066" w:rsidR="008A3D40" w:rsidRDefault="008A3D40" w:rsidP="008A3D40">
      <w:pPr>
        <w:tabs>
          <w:tab w:val="left" w:pos="2544"/>
        </w:tabs>
      </w:pPr>
    </w:p>
    <w:p w14:paraId="5EBA7CC1" w14:textId="3350DEB1" w:rsidR="008A3D40" w:rsidRDefault="008A3D40" w:rsidP="008A3D40">
      <w:pPr>
        <w:tabs>
          <w:tab w:val="left" w:pos="2544"/>
        </w:tabs>
      </w:pPr>
    </w:p>
    <w:p w14:paraId="407BF954" w14:textId="6F18DADD" w:rsidR="008A3D40" w:rsidRDefault="008A3D40" w:rsidP="008A3D40">
      <w:pPr>
        <w:tabs>
          <w:tab w:val="left" w:pos="2544"/>
        </w:tabs>
      </w:pPr>
    </w:p>
    <w:p w14:paraId="279137D6" w14:textId="0917E7C9" w:rsidR="008A3D40" w:rsidRDefault="008A3D40" w:rsidP="008A3D40">
      <w:pPr>
        <w:tabs>
          <w:tab w:val="left" w:pos="2544"/>
        </w:tabs>
      </w:pPr>
    </w:p>
    <w:p w14:paraId="7523B1BB" w14:textId="7566371C" w:rsidR="008A3D40" w:rsidRDefault="008A3D40" w:rsidP="008A3D40">
      <w:pPr>
        <w:tabs>
          <w:tab w:val="left" w:pos="2544"/>
        </w:tabs>
      </w:pPr>
    </w:p>
    <w:p w14:paraId="6D5D27D4" w14:textId="29CDD732" w:rsidR="008A3D40" w:rsidRDefault="008A3D40" w:rsidP="008A3D40">
      <w:pPr>
        <w:tabs>
          <w:tab w:val="left" w:pos="2544"/>
        </w:tabs>
      </w:pPr>
    </w:p>
    <w:p w14:paraId="58C55149" w14:textId="24CC393C" w:rsidR="008A3D40" w:rsidRDefault="008A3D40" w:rsidP="008A3D40">
      <w:pPr>
        <w:tabs>
          <w:tab w:val="left" w:pos="2544"/>
        </w:tabs>
      </w:pPr>
    </w:p>
    <w:p w14:paraId="49BC72DC" w14:textId="5D8F4760" w:rsidR="008A3D40" w:rsidRDefault="008A3D40" w:rsidP="008A3D40">
      <w:pPr>
        <w:tabs>
          <w:tab w:val="left" w:pos="2544"/>
        </w:tabs>
      </w:pPr>
    </w:p>
    <w:p w14:paraId="224DFF2F" w14:textId="254365F9" w:rsidR="008A3D40" w:rsidRDefault="008A3D40" w:rsidP="008A3D40">
      <w:pPr>
        <w:tabs>
          <w:tab w:val="left" w:pos="2544"/>
        </w:tabs>
      </w:pPr>
    </w:p>
    <w:p w14:paraId="25ABC844" w14:textId="5C80F366" w:rsidR="008A3D40" w:rsidRDefault="008A3D40" w:rsidP="008A3D40">
      <w:pPr>
        <w:tabs>
          <w:tab w:val="left" w:pos="2544"/>
        </w:tabs>
      </w:pPr>
      <w:r>
        <w:t>Video Presentation</w:t>
      </w:r>
    </w:p>
    <w:p w14:paraId="1262AAC5" w14:textId="3926B9BD" w:rsidR="008A3D40" w:rsidRDefault="006D64BE" w:rsidP="008A3D40">
      <w:pPr>
        <w:tabs>
          <w:tab w:val="left" w:pos="2544"/>
        </w:tabs>
      </w:pPr>
      <w:hyperlink r:id="rId5" w:history="1">
        <w:r>
          <w:rPr>
            <w:rStyle w:val="Hyperlink"/>
          </w:rPr>
          <w:t>Learning In the digital era presentati</w:t>
        </w:r>
        <w:r>
          <w:rPr>
            <w:rStyle w:val="Hyperlink"/>
          </w:rPr>
          <w:t>o</w:t>
        </w:r>
        <w:r>
          <w:rPr>
            <w:rStyle w:val="Hyperlink"/>
          </w:rPr>
          <w:t>n.pptx</w:t>
        </w:r>
      </w:hyperlink>
    </w:p>
    <w:p w14:paraId="1DB06938" w14:textId="77777777" w:rsidR="006D64BE" w:rsidRDefault="006D64BE" w:rsidP="008A3D40">
      <w:pPr>
        <w:tabs>
          <w:tab w:val="left" w:pos="2544"/>
        </w:tabs>
      </w:pPr>
    </w:p>
    <w:p w14:paraId="430248E6" w14:textId="49B3738D" w:rsidR="008A3D40" w:rsidRDefault="008A3D40" w:rsidP="008A3D40">
      <w:pPr>
        <w:tabs>
          <w:tab w:val="left" w:pos="2544"/>
        </w:tabs>
      </w:pPr>
    </w:p>
    <w:p w14:paraId="0464B374" w14:textId="26452AB4" w:rsidR="008A3D40" w:rsidRDefault="008A3D40" w:rsidP="008A3D40">
      <w:pPr>
        <w:tabs>
          <w:tab w:val="left" w:pos="2544"/>
        </w:tabs>
      </w:pPr>
    </w:p>
    <w:p w14:paraId="468412C2" w14:textId="53D06E5F" w:rsidR="008A3D40" w:rsidRDefault="008A3D40" w:rsidP="008A3D40">
      <w:pPr>
        <w:tabs>
          <w:tab w:val="left" w:pos="2544"/>
        </w:tabs>
      </w:pPr>
    </w:p>
    <w:p w14:paraId="7E2720CD" w14:textId="3E226710" w:rsidR="008A3D40" w:rsidRDefault="008A3D40" w:rsidP="008A3D40">
      <w:pPr>
        <w:tabs>
          <w:tab w:val="left" w:pos="2544"/>
        </w:tabs>
      </w:pPr>
    </w:p>
    <w:p w14:paraId="48D89DC3" w14:textId="39293096" w:rsidR="008A3D40" w:rsidRDefault="008A3D40" w:rsidP="008A3D40">
      <w:pPr>
        <w:tabs>
          <w:tab w:val="left" w:pos="2544"/>
        </w:tabs>
      </w:pPr>
    </w:p>
    <w:p w14:paraId="7C39AFCC" w14:textId="4C1A25FC" w:rsidR="008A3D40" w:rsidRDefault="008A3D40" w:rsidP="008A3D40">
      <w:pPr>
        <w:tabs>
          <w:tab w:val="left" w:pos="2544"/>
        </w:tabs>
      </w:pPr>
    </w:p>
    <w:p w14:paraId="22301E93" w14:textId="2B11A1B4" w:rsidR="008A3D40" w:rsidRDefault="008A3D40" w:rsidP="008A3D40">
      <w:pPr>
        <w:tabs>
          <w:tab w:val="left" w:pos="2544"/>
        </w:tabs>
      </w:pPr>
    </w:p>
    <w:p w14:paraId="5E7547FC" w14:textId="54578755" w:rsidR="008A3D40" w:rsidRDefault="008A3D40" w:rsidP="008A3D40">
      <w:pPr>
        <w:tabs>
          <w:tab w:val="left" w:pos="2544"/>
        </w:tabs>
      </w:pPr>
    </w:p>
    <w:p w14:paraId="3CEF9A3A" w14:textId="4EFC6E73" w:rsidR="008A3D40" w:rsidRDefault="008A3D40" w:rsidP="008A3D40">
      <w:pPr>
        <w:tabs>
          <w:tab w:val="left" w:pos="2544"/>
        </w:tabs>
      </w:pPr>
    </w:p>
    <w:p w14:paraId="45260147" w14:textId="5E0BCFEA" w:rsidR="008A3D40" w:rsidRDefault="008A3D40" w:rsidP="008A3D40">
      <w:pPr>
        <w:tabs>
          <w:tab w:val="left" w:pos="2544"/>
        </w:tabs>
      </w:pPr>
    </w:p>
    <w:p w14:paraId="06343D05" w14:textId="1D15A9B5" w:rsidR="008A3D40" w:rsidRDefault="008A3D40" w:rsidP="008A3D40">
      <w:pPr>
        <w:tabs>
          <w:tab w:val="left" w:pos="2544"/>
        </w:tabs>
      </w:pPr>
    </w:p>
    <w:p w14:paraId="631C43C4" w14:textId="4E60AD30" w:rsidR="008A3D40" w:rsidRDefault="008A3D40" w:rsidP="008A3D40">
      <w:pPr>
        <w:tabs>
          <w:tab w:val="left" w:pos="2544"/>
        </w:tabs>
      </w:pPr>
    </w:p>
    <w:p w14:paraId="6DE0F55C" w14:textId="6A31ABFA" w:rsidR="008A3D40" w:rsidRDefault="008A3D40" w:rsidP="008A3D40">
      <w:pPr>
        <w:tabs>
          <w:tab w:val="left" w:pos="2544"/>
        </w:tabs>
      </w:pPr>
    </w:p>
    <w:p w14:paraId="0E9F82D8" w14:textId="186B56F6" w:rsidR="008A3D40" w:rsidRDefault="008A3D40" w:rsidP="008A3D40">
      <w:pPr>
        <w:tabs>
          <w:tab w:val="left" w:pos="2544"/>
        </w:tabs>
      </w:pPr>
    </w:p>
    <w:p w14:paraId="68F3E193" w14:textId="6F21A5CE" w:rsidR="008A3D40" w:rsidRDefault="008A3D40" w:rsidP="008A3D40">
      <w:pPr>
        <w:tabs>
          <w:tab w:val="left" w:pos="2544"/>
        </w:tabs>
      </w:pPr>
    </w:p>
    <w:p w14:paraId="78E2D521" w14:textId="31175896" w:rsidR="008A3D40" w:rsidRDefault="008A3D40" w:rsidP="008A3D40">
      <w:pPr>
        <w:tabs>
          <w:tab w:val="left" w:pos="2544"/>
        </w:tabs>
      </w:pPr>
    </w:p>
    <w:p w14:paraId="67AE473C" w14:textId="23EFB359" w:rsidR="008A3D40" w:rsidRDefault="008A3D40" w:rsidP="008A3D40">
      <w:pPr>
        <w:tabs>
          <w:tab w:val="left" w:pos="2544"/>
        </w:tabs>
      </w:pPr>
    </w:p>
    <w:p w14:paraId="3DC01C0C" w14:textId="0E00D37A" w:rsidR="008A3D40" w:rsidRDefault="008A3D40" w:rsidP="008A3D40">
      <w:pPr>
        <w:tabs>
          <w:tab w:val="left" w:pos="2544"/>
        </w:tabs>
      </w:pPr>
    </w:p>
    <w:p w14:paraId="50BD9E00" w14:textId="15634610" w:rsidR="008A3D40" w:rsidRDefault="008A3D40" w:rsidP="008A3D40">
      <w:pPr>
        <w:tabs>
          <w:tab w:val="left" w:pos="2544"/>
        </w:tabs>
      </w:pPr>
    </w:p>
    <w:p w14:paraId="1C83820C" w14:textId="7C20BC9B" w:rsidR="008A3D40" w:rsidRDefault="008A3D40" w:rsidP="008A3D40">
      <w:pPr>
        <w:tabs>
          <w:tab w:val="left" w:pos="2544"/>
        </w:tabs>
      </w:pPr>
    </w:p>
    <w:p w14:paraId="0EF073A2" w14:textId="3990C1ED" w:rsidR="008A3D40" w:rsidRDefault="008A3D40" w:rsidP="008A3D40">
      <w:pPr>
        <w:tabs>
          <w:tab w:val="left" w:pos="2544"/>
        </w:tabs>
      </w:pPr>
    </w:p>
    <w:p w14:paraId="016C8428" w14:textId="3B16AAF4" w:rsidR="008A3D40" w:rsidRDefault="008A3D40" w:rsidP="008A3D40">
      <w:pPr>
        <w:tabs>
          <w:tab w:val="left" w:pos="2544"/>
        </w:tabs>
      </w:pPr>
    </w:p>
    <w:p w14:paraId="6FA923DD" w14:textId="46D1B6B1" w:rsidR="008A3D40" w:rsidRDefault="008A3D40" w:rsidP="008A3D40">
      <w:pPr>
        <w:tabs>
          <w:tab w:val="left" w:pos="2544"/>
        </w:tabs>
      </w:pPr>
    </w:p>
    <w:p w14:paraId="765A833B" w14:textId="096973F6" w:rsidR="008A3D40" w:rsidRDefault="008A3D40" w:rsidP="008A3D40">
      <w:pPr>
        <w:tabs>
          <w:tab w:val="left" w:pos="2544"/>
        </w:tabs>
      </w:pPr>
    </w:p>
    <w:p w14:paraId="2D924BDB" w14:textId="6074DFD5" w:rsidR="008A3D40" w:rsidRDefault="008A3D40" w:rsidP="008A3D40">
      <w:pPr>
        <w:tabs>
          <w:tab w:val="left" w:pos="2544"/>
        </w:tabs>
      </w:pPr>
    </w:p>
    <w:p w14:paraId="7EBBCEF5" w14:textId="05FF9261" w:rsidR="008A3D40" w:rsidRDefault="008A3D40" w:rsidP="008A3D40">
      <w:pPr>
        <w:tabs>
          <w:tab w:val="left" w:pos="2544"/>
        </w:tabs>
      </w:pPr>
    </w:p>
    <w:p w14:paraId="389F5301" w14:textId="534016F1" w:rsidR="008A3D40" w:rsidRDefault="008A3D40" w:rsidP="008A3D40">
      <w:pPr>
        <w:tabs>
          <w:tab w:val="left" w:pos="2544"/>
        </w:tabs>
      </w:pPr>
    </w:p>
    <w:p w14:paraId="5CBD03A0" w14:textId="5426A40C" w:rsidR="008A3D40" w:rsidRDefault="008A3D40" w:rsidP="008A3D40">
      <w:pPr>
        <w:tabs>
          <w:tab w:val="left" w:pos="2544"/>
        </w:tabs>
      </w:pPr>
    </w:p>
    <w:p w14:paraId="6BBCDD55" w14:textId="2C5B9654" w:rsidR="00F3757E" w:rsidRDefault="00F3757E" w:rsidP="008A3D40">
      <w:pPr>
        <w:tabs>
          <w:tab w:val="left" w:pos="2544"/>
        </w:tabs>
        <w:rPr>
          <w:noProof/>
        </w:rPr>
      </w:pPr>
    </w:p>
    <w:p w14:paraId="5839280A" w14:textId="50A2D46E" w:rsidR="008A3D40" w:rsidRDefault="00CE7D29" w:rsidP="008A3D40">
      <w:pPr>
        <w:tabs>
          <w:tab w:val="left" w:pos="2544"/>
        </w:tabs>
      </w:pPr>
      <w:r>
        <w:rPr>
          <w:noProof/>
        </w:rPr>
        <w:lastRenderedPageBreak/>
        <mc:AlternateContent>
          <mc:Choice Requires="wps">
            <w:drawing>
              <wp:anchor distT="45720" distB="45720" distL="114300" distR="114300" simplePos="0" relativeHeight="251659264" behindDoc="0" locked="0" layoutInCell="1" allowOverlap="1" wp14:anchorId="4F880F28" wp14:editId="11BC577B">
                <wp:simplePos x="0" y="0"/>
                <wp:positionH relativeFrom="margin">
                  <wp:align>left</wp:align>
                </wp:positionH>
                <wp:positionV relativeFrom="paragraph">
                  <wp:posOffset>-384810</wp:posOffset>
                </wp:positionV>
                <wp:extent cx="739140" cy="358140"/>
                <wp:effectExtent l="0" t="0" r="22860" b="228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140" cy="358140"/>
                        </a:xfrm>
                        <a:prstGeom prst="rect">
                          <a:avLst/>
                        </a:prstGeom>
                        <a:solidFill>
                          <a:srgbClr val="FFFFFF"/>
                        </a:solidFill>
                        <a:ln w="9525">
                          <a:solidFill>
                            <a:schemeClr val="bg1"/>
                          </a:solidFill>
                          <a:miter lim="800000"/>
                          <a:headEnd/>
                          <a:tailEnd/>
                        </a:ln>
                      </wps:spPr>
                      <wps:txbx>
                        <w:txbxContent>
                          <w:p w14:paraId="5C9B86A6" w14:textId="2269DAA6" w:rsidR="00EA41FF" w:rsidRDefault="00EA41FF">
                            <w:r>
                              <w:t xml:space="preserve">Poster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880F28" id="_x0000_t202" coordsize="21600,21600" o:spt="202" path="m,l,21600r21600,l21600,xe">
                <v:stroke joinstyle="miter"/>
                <v:path gradientshapeok="t" o:connecttype="rect"/>
              </v:shapetype>
              <v:shape id="Text Box 2" o:spid="_x0000_s1026" type="#_x0000_t202" style="position:absolute;margin-left:0;margin-top:-30.3pt;width:58.2pt;height:28.2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" strokecolor="white [3212]">
                <v:textbox>
                  <w:txbxContent>
                    <w:p w14:paraId="5C9B86A6" w14:textId="2269DAA6" w:rsidR="00EA41FF" w:rsidRDefault="00EA41FF">
                      <w:r>
                        <w:t xml:space="preserve">Poster </w:t>
                      </w:r>
                    </w:p>
                  </w:txbxContent>
                </v:textbox>
                <w10:wrap anchorx="margin"/>
              </v:shape>
            </w:pict>
          </mc:Fallback>
        </mc:AlternateContent>
      </w:r>
      <w:r w:rsidR="00EA41FF">
        <w:rPr>
          <w:noProof/>
        </w:rPr>
        <w:drawing>
          <wp:inline distT="0" distB="0" distL="0" distR="0" wp14:anchorId="166F3358" wp14:editId="0CC81C52">
            <wp:extent cx="5731510" cy="8855710"/>
            <wp:effectExtent l="0" t="0" r="2540" b="25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8855710"/>
                    </a:xfrm>
                    <a:prstGeom prst="rect">
                      <a:avLst/>
                    </a:prstGeom>
                    <a:noFill/>
                    <a:ln>
                      <a:noFill/>
                    </a:ln>
                  </pic:spPr>
                </pic:pic>
              </a:graphicData>
            </a:graphic>
          </wp:inline>
        </w:drawing>
      </w:r>
    </w:p>
    <w:p w14:paraId="1E9E9A0E" w14:textId="2F769E68" w:rsidR="00EA41FF" w:rsidRDefault="00EA41FF" w:rsidP="008A3D40">
      <w:pPr>
        <w:tabs>
          <w:tab w:val="left" w:pos="2544"/>
        </w:tabs>
      </w:pPr>
      <w:r>
        <w:lastRenderedPageBreak/>
        <w:t>Self-Reflection on the poster</w:t>
      </w:r>
    </w:p>
    <w:p w14:paraId="6A68E585" w14:textId="73E9970A" w:rsidR="00EA41FF" w:rsidRDefault="00F3757E" w:rsidP="008A3D40">
      <w:pPr>
        <w:tabs>
          <w:tab w:val="left" w:pos="2544"/>
        </w:tabs>
      </w:pPr>
      <w:r>
        <w:t>In the poster we were each assigned to a different unit and how the information and skills we have learnt in that unit will h</w:t>
      </w:r>
      <w:r w:rsidR="006D7706">
        <w:t xml:space="preserve">elp us with the future career of being a counsellor. I was tasked with looking at unit 1 which is about becoming a digital learner so I was able to attribute that to the digital skills that is needed to effectively carry out the duties and role of a counsellor. </w:t>
      </w:r>
      <w:r w:rsidR="00B65D69">
        <w:t xml:space="preserve">I also researched how other counsellors recommend using digital skills to enhance there work and the importance of being digitally literate. </w:t>
      </w:r>
      <w:r w:rsidR="00FC1A8B">
        <w:t>I was also able to communicate with the other members of my group easily as through helping to set up the teams chat I was able to help and ask for help with anything that I or anyone else was stuck on by calling with them</w:t>
      </w:r>
      <w:r w:rsidR="00EB1981">
        <w:t xml:space="preserve"> this, helped me to complete my work without hindrance.</w:t>
      </w:r>
      <w:r w:rsidR="00FC1A8B">
        <w:t xml:space="preserve"> </w:t>
      </w:r>
    </w:p>
    <w:p w14:paraId="48302120" w14:textId="7973A409" w:rsidR="0056427A" w:rsidRDefault="0056427A" w:rsidP="008A3D40">
      <w:pPr>
        <w:tabs>
          <w:tab w:val="left" w:pos="2544"/>
        </w:tabs>
      </w:pPr>
    </w:p>
    <w:p w14:paraId="6468DE2F" w14:textId="2620A717" w:rsidR="0056427A" w:rsidRDefault="0056427A" w:rsidP="008A3D40">
      <w:pPr>
        <w:tabs>
          <w:tab w:val="left" w:pos="2544"/>
        </w:tabs>
      </w:pPr>
    </w:p>
    <w:p w14:paraId="4DB6D40D" w14:textId="79F1E77D" w:rsidR="0056427A" w:rsidRDefault="0056427A" w:rsidP="008A3D40">
      <w:pPr>
        <w:tabs>
          <w:tab w:val="left" w:pos="2544"/>
        </w:tabs>
      </w:pPr>
    </w:p>
    <w:p w14:paraId="504A8E69" w14:textId="5746307A" w:rsidR="0056427A" w:rsidRDefault="0056427A" w:rsidP="008A3D40">
      <w:pPr>
        <w:tabs>
          <w:tab w:val="left" w:pos="2544"/>
        </w:tabs>
      </w:pPr>
    </w:p>
    <w:p w14:paraId="3ABEAC76" w14:textId="3FEAF32C" w:rsidR="0056427A" w:rsidRDefault="0056427A" w:rsidP="008A3D40">
      <w:pPr>
        <w:tabs>
          <w:tab w:val="left" w:pos="2544"/>
        </w:tabs>
      </w:pPr>
    </w:p>
    <w:p w14:paraId="337FC3B0" w14:textId="47831592" w:rsidR="0056427A" w:rsidRDefault="0056427A" w:rsidP="008A3D40">
      <w:pPr>
        <w:tabs>
          <w:tab w:val="left" w:pos="2544"/>
        </w:tabs>
      </w:pPr>
    </w:p>
    <w:p w14:paraId="0ADF6BB1" w14:textId="38331D20" w:rsidR="0056427A" w:rsidRDefault="0056427A" w:rsidP="008A3D40">
      <w:pPr>
        <w:tabs>
          <w:tab w:val="left" w:pos="2544"/>
        </w:tabs>
      </w:pPr>
    </w:p>
    <w:p w14:paraId="1BF11477" w14:textId="0AAAE9C8" w:rsidR="0056427A" w:rsidRDefault="0056427A" w:rsidP="008A3D40">
      <w:pPr>
        <w:tabs>
          <w:tab w:val="left" w:pos="2544"/>
        </w:tabs>
      </w:pPr>
    </w:p>
    <w:p w14:paraId="59D75B3F" w14:textId="35D46591" w:rsidR="0056427A" w:rsidRDefault="0056427A" w:rsidP="008A3D40">
      <w:pPr>
        <w:tabs>
          <w:tab w:val="left" w:pos="2544"/>
        </w:tabs>
      </w:pPr>
    </w:p>
    <w:p w14:paraId="304931CF" w14:textId="0308ACA4" w:rsidR="0056427A" w:rsidRDefault="0056427A" w:rsidP="008A3D40">
      <w:pPr>
        <w:tabs>
          <w:tab w:val="left" w:pos="2544"/>
        </w:tabs>
      </w:pPr>
    </w:p>
    <w:p w14:paraId="7ED3CC44" w14:textId="1E5051DB" w:rsidR="0056427A" w:rsidRDefault="0056427A" w:rsidP="008A3D40">
      <w:pPr>
        <w:tabs>
          <w:tab w:val="left" w:pos="2544"/>
        </w:tabs>
      </w:pPr>
    </w:p>
    <w:p w14:paraId="0A61006D" w14:textId="4659FC1C" w:rsidR="0056427A" w:rsidRDefault="0056427A" w:rsidP="008A3D40">
      <w:pPr>
        <w:tabs>
          <w:tab w:val="left" w:pos="2544"/>
        </w:tabs>
      </w:pPr>
    </w:p>
    <w:p w14:paraId="0529A5F4" w14:textId="29D024B5" w:rsidR="0056427A" w:rsidRDefault="0056427A" w:rsidP="008A3D40">
      <w:pPr>
        <w:tabs>
          <w:tab w:val="left" w:pos="2544"/>
        </w:tabs>
      </w:pPr>
    </w:p>
    <w:p w14:paraId="311D0DE5" w14:textId="42AAD160" w:rsidR="0056427A" w:rsidRDefault="0056427A" w:rsidP="008A3D40">
      <w:pPr>
        <w:tabs>
          <w:tab w:val="left" w:pos="2544"/>
        </w:tabs>
      </w:pPr>
    </w:p>
    <w:p w14:paraId="2E2F18C8" w14:textId="5FD68061" w:rsidR="0056427A" w:rsidRDefault="0056427A" w:rsidP="008A3D40">
      <w:pPr>
        <w:tabs>
          <w:tab w:val="left" w:pos="2544"/>
        </w:tabs>
      </w:pPr>
    </w:p>
    <w:p w14:paraId="4307ED45" w14:textId="2226365A" w:rsidR="0056427A" w:rsidRDefault="0056427A" w:rsidP="008A3D40">
      <w:pPr>
        <w:tabs>
          <w:tab w:val="left" w:pos="2544"/>
        </w:tabs>
      </w:pPr>
    </w:p>
    <w:p w14:paraId="2EFFDCB5" w14:textId="28C2E692" w:rsidR="0056427A" w:rsidRDefault="0056427A" w:rsidP="008A3D40">
      <w:pPr>
        <w:tabs>
          <w:tab w:val="left" w:pos="2544"/>
        </w:tabs>
      </w:pPr>
    </w:p>
    <w:p w14:paraId="58142835" w14:textId="185769CD" w:rsidR="0056427A" w:rsidRDefault="0056427A" w:rsidP="008A3D40">
      <w:pPr>
        <w:tabs>
          <w:tab w:val="left" w:pos="2544"/>
        </w:tabs>
      </w:pPr>
    </w:p>
    <w:p w14:paraId="6C828A34" w14:textId="66FCD796" w:rsidR="0056427A" w:rsidRDefault="0056427A" w:rsidP="008A3D40">
      <w:pPr>
        <w:tabs>
          <w:tab w:val="left" w:pos="2544"/>
        </w:tabs>
      </w:pPr>
    </w:p>
    <w:p w14:paraId="0CE78883" w14:textId="296CB619" w:rsidR="0056427A" w:rsidRDefault="0056427A" w:rsidP="008A3D40">
      <w:pPr>
        <w:tabs>
          <w:tab w:val="left" w:pos="2544"/>
        </w:tabs>
      </w:pPr>
    </w:p>
    <w:p w14:paraId="4A92B2E0" w14:textId="78E51463" w:rsidR="0056427A" w:rsidRDefault="0056427A" w:rsidP="008A3D40">
      <w:pPr>
        <w:tabs>
          <w:tab w:val="left" w:pos="2544"/>
        </w:tabs>
      </w:pPr>
    </w:p>
    <w:p w14:paraId="074C1214" w14:textId="0C5E4357" w:rsidR="0056427A" w:rsidRDefault="0056427A" w:rsidP="008A3D40">
      <w:pPr>
        <w:tabs>
          <w:tab w:val="left" w:pos="2544"/>
        </w:tabs>
      </w:pPr>
    </w:p>
    <w:p w14:paraId="174A0B51" w14:textId="0EA0EA6F" w:rsidR="0056427A" w:rsidRDefault="0056427A" w:rsidP="008A3D40">
      <w:pPr>
        <w:tabs>
          <w:tab w:val="left" w:pos="2544"/>
        </w:tabs>
      </w:pPr>
    </w:p>
    <w:p w14:paraId="4E4E6D27" w14:textId="31BE604A" w:rsidR="0056427A" w:rsidRDefault="0056427A" w:rsidP="008A3D40">
      <w:pPr>
        <w:tabs>
          <w:tab w:val="left" w:pos="2544"/>
        </w:tabs>
      </w:pPr>
    </w:p>
    <w:p w14:paraId="6F80B8AB" w14:textId="38396465" w:rsidR="0056427A" w:rsidRDefault="0056427A" w:rsidP="008A3D40">
      <w:pPr>
        <w:tabs>
          <w:tab w:val="left" w:pos="2544"/>
        </w:tabs>
      </w:pPr>
    </w:p>
    <w:p w14:paraId="2413BBD3" w14:textId="24195F54" w:rsidR="0056427A" w:rsidRDefault="0056427A" w:rsidP="008A3D40">
      <w:pPr>
        <w:tabs>
          <w:tab w:val="left" w:pos="2544"/>
        </w:tabs>
      </w:pPr>
    </w:p>
    <w:p w14:paraId="7C6ACC8A" w14:textId="3DB9F0E0" w:rsidR="0056427A" w:rsidRDefault="0056427A" w:rsidP="008A3D40">
      <w:pPr>
        <w:tabs>
          <w:tab w:val="left" w:pos="2544"/>
        </w:tabs>
      </w:pPr>
      <w:r>
        <w:t>Evidence of team collaboration</w:t>
      </w:r>
    </w:p>
    <w:p w14:paraId="215A930D" w14:textId="09BE51E4" w:rsidR="0056427A" w:rsidRDefault="0038513C" w:rsidP="008A3D40">
      <w:pPr>
        <w:tabs>
          <w:tab w:val="left" w:pos="2544"/>
        </w:tabs>
        <w:rPr>
          <w:noProof/>
        </w:rPr>
      </w:pPr>
      <w:r>
        <w:rPr>
          <w:noProof/>
        </w:rPr>
        <w:drawing>
          <wp:inline distT="0" distB="0" distL="0" distR="0" wp14:anchorId="539A0752" wp14:editId="4A070101">
            <wp:extent cx="5731510" cy="4298950"/>
            <wp:effectExtent l="0" t="0" r="2540" b="6350"/>
            <wp:docPr id="2" name="Picture 2"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5585917" w14:textId="095EA937" w:rsidR="0038513C" w:rsidRDefault="0038513C" w:rsidP="0038513C">
      <w:pPr>
        <w:rPr>
          <w:noProof/>
        </w:rPr>
      </w:pPr>
    </w:p>
    <w:p w14:paraId="0F8E5F00" w14:textId="63DF496E" w:rsidR="0038513C" w:rsidRDefault="0038513C" w:rsidP="0038513C"/>
    <w:p w14:paraId="0810F747" w14:textId="0DEB0B01" w:rsidR="0038513C" w:rsidRDefault="0038513C" w:rsidP="0038513C"/>
    <w:p w14:paraId="0D11DF49" w14:textId="01AFB6A9" w:rsidR="0038513C" w:rsidRDefault="0038513C" w:rsidP="0038513C"/>
    <w:p w14:paraId="4CFF1B47" w14:textId="71C6613D" w:rsidR="0038513C" w:rsidRDefault="0038513C" w:rsidP="0038513C"/>
    <w:p w14:paraId="628D47F6" w14:textId="610E8A4C" w:rsidR="0038513C" w:rsidRDefault="0038513C" w:rsidP="0038513C"/>
    <w:p w14:paraId="05DC6EF6" w14:textId="749995AD" w:rsidR="0038513C" w:rsidRDefault="0038513C" w:rsidP="0038513C"/>
    <w:p w14:paraId="43100489" w14:textId="588ACAD1" w:rsidR="0038513C" w:rsidRDefault="0038513C" w:rsidP="0038513C"/>
    <w:p w14:paraId="5F93A5F7" w14:textId="3E52E01A" w:rsidR="0038513C" w:rsidRDefault="0038513C" w:rsidP="0038513C"/>
    <w:p w14:paraId="0C6C2A74" w14:textId="2CA551EC" w:rsidR="0038513C" w:rsidRDefault="0038513C" w:rsidP="0038513C"/>
    <w:p w14:paraId="5D44A3E6" w14:textId="2D508E3D" w:rsidR="0038513C" w:rsidRDefault="0038513C" w:rsidP="0038513C"/>
    <w:p w14:paraId="066D9248" w14:textId="349178A6" w:rsidR="0038513C" w:rsidRDefault="0038513C" w:rsidP="0038513C"/>
    <w:p w14:paraId="4BCE3D63" w14:textId="4215EAF0" w:rsidR="0038513C" w:rsidRDefault="0038513C" w:rsidP="0038513C"/>
    <w:p w14:paraId="2833C057" w14:textId="6466A3F8" w:rsidR="0038513C" w:rsidRDefault="0038513C" w:rsidP="0038513C"/>
    <w:p w14:paraId="50AD3D2E" w14:textId="6408CF48" w:rsidR="0038513C" w:rsidRDefault="0038513C" w:rsidP="0038513C">
      <w:r>
        <w:t xml:space="preserve">References </w:t>
      </w:r>
    </w:p>
    <w:sdt>
      <w:sdtPr>
        <w:rPr>
          <w:rFonts w:asciiTheme="minorHAnsi" w:eastAsiaTheme="minorHAnsi" w:hAnsiTheme="minorHAnsi" w:cstheme="minorBidi"/>
          <w:color w:val="auto"/>
          <w:sz w:val="22"/>
          <w:szCs w:val="22"/>
          <w:lang w:eastAsia="en-US"/>
        </w:rPr>
        <w:id w:val="270681275"/>
        <w:docPartObj>
          <w:docPartGallery w:val="Bibliographies"/>
          <w:docPartUnique/>
        </w:docPartObj>
      </w:sdtPr>
      <w:sdtContent>
        <w:p w14:paraId="2AB6E7A3" w14:textId="4E5DB535" w:rsidR="0038513C" w:rsidRDefault="0038513C">
          <w:pPr>
            <w:pStyle w:val="Heading1"/>
          </w:pPr>
          <w:r>
            <w:t>Bibliography</w:t>
          </w:r>
        </w:p>
        <w:sdt>
          <w:sdtPr>
            <w:id w:val="111145805"/>
            <w:bibliography/>
          </w:sdtPr>
          <w:sdtContent>
            <w:p w14:paraId="36E00EB9" w14:textId="77777777" w:rsidR="004A1357" w:rsidRDefault="0038513C" w:rsidP="004A1357">
              <w:pPr>
                <w:pStyle w:val="Bibliography"/>
                <w:ind w:left="720" w:hanging="720"/>
                <w:rPr>
                  <w:noProof/>
                  <w:sz w:val="24"/>
                  <w:szCs w:val="24"/>
                </w:rPr>
              </w:pPr>
              <w:r>
                <w:fldChar w:fldCharType="begin"/>
              </w:r>
              <w:r>
                <w:instrText>BIBLIOGRAPHY</w:instrText>
              </w:r>
              <w:r>
                <w:fldChar w:fldCharType="separate"/>
              </w:r>
              <w:r w:rsidR="004A1357">
                <w:rPr>
                  <w:noProof/>
                </w:rPr>
                <w:t xml:space="preserve">Mcleod, J. M. (2011). </w:t>
              </w:r>
              <w:r w:rsidR="004A1357">
                <w:rPr>
                  <w:i/>
                  <w:iCs/>
                  <w:noProof/>
                </w:rPr>
                <w:t>Counselling Skills: a practical guide for counsellors and helping proffessionals .</w:t>
              </w:r>
              <w:r w:rsidR="004A1357">
                <w:rPr>
                  <w:noProof/>
                </w:rPr>
                <w:t xml:space="preserve"> McGraw-Hill Open University Press.</w:t>
              </w:r>
            </w:p>
            <w:p w14:paraId="45E127B7" w14:textId="6E9D3D06" w:rsidR="0038513C" w:rsidRDefault="0038513C" w:rsidP="004A1357">
              <w:r>
                <w:rPr>
                  <w:b/>
                  <w:bCs/>
                </w:rPr>
                <w:fldChar w:fldCharType="end"/>
              </w:r>
            </w:p>
          </w:sdtContent>
        </w:sdt>
      </w:sdtContent>
    </w:sdt>
    <w:p w14:paraId="4104F4D1" w14:textId="77777777" w:rsidR="0038513C" w:rsidRPr="0038513C" w:rsidRDefault="0038513C" w:rsidP="0038513C"/>
    <w:sectPr w:rsidR="0038513C" w:rsidRPr="003851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54D"/>
    <w:rsid w:val="00133EB2"/>
    <w:rsid w:val="00375A42"/>
    <w:rsid w:val="0038513C"/>
    <w:rsid w:val="003F39D6"/>
    <w:rsid w:val="0044638E"/>
    <w:rsid w:val="004A1357"/>
    <w:rsid w:val="0056427A"/>
    <w:rsid w:val="006D64BE"/>
    <w:rsid w:val="006D7706"/>
    <w:rsid w:val="008A3D40"/>
    <w:rsid w:val="00A5054D"/>
    <w:rsid w:val="00B47A1F"/>
    <w:rsid w:val="00B65D69"/>
    <w:rsid w:val="00CE7D29"/>
    <w:rsid w:val="00CF64D4"/>
    <w:rsid w:val="00EA41FF"/>
    <w:rsid w:val="00EB1981"/>
    <w:rsid w:val="00F3757E"/>
    <w:rsid w:val="00FA34D9"/>
    <w:rsid w:val="00FC1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2686A"/>
  <w15:chartTrackingRefBased/>
  <w15:docId w15:val="{900DFE7F-1198-4DA0-98BB-8327C47D3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13C"/>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13C"/>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4A1357"/>
  </w:style>
  <w:style w:type="character" w:styleId="Hyperlink">
    <w:name w:val="Hyperlink"/>
    <w:basedOn w:val="DefaultParagraphFont"/>
    <w:uiPriority w:val="99"/>
    <w:semiHidden/>
    <w:unhideWhenUsed/>
    <w:rsid w:val="006D64BE"/>
    <w:rPr>
      <w:color w:val="0000FF"/>
      <w:u w:val="single"/>
    </w:rPr>
  </w:style>
  <w:style w:type="character" w:styleId="FollowedHyperlink">
    <w:name w:val="FollowedHyperlink"/>
    <w:basedOn w:val="DefaultParagraphFont"/>
    <w:uiPriority w:val="99"/>
    <w:semiHidden/>
    <w:unhideWhenUsed/>
    <w:rsid w:val="006D64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85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hyperlink" Target="https://uowtsd-my.sharepoint.com/:p:/g/personal/2205439_student_uwtsd_ac_uk/EcYc9ccjx3VNm_FFCZum_7ABA0DmCJ2uUuBhTZX0tnjLng?e=up7Eq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Joh11</b:Tag>
    <b:SourceType>Book</b:SourceType>
    <b:Guid>{D639CC51-7A53-4752-979D-B6786D935C74}</b:Guid>
    <b:Author>
      <b:Author>
        <b:NameList>
          <b:Person>
            <b:Last>Mcleod</b:Last>
            <b:First>John</b:First>
            <b:Middle>McLeod Julia</b:Middle>
          </b:Person>
        </b:NameList>
      </b:Author>
    </b:Author>
    <b:Title>Counselling Skills: a practical guide for counsellors and helping proffessionals </b:Title>
    <b:Year>2011</b:Year>
    <b:Publisher> McGraw-Hill Open University Press</b:Publisher>
    <b:RefOrder>1</b:RefOrder>
  </b:Source>
</b:Sources>
</file>

<file path=customXml/itemProps1.xml><?xml version="1.0" encoding="utf-8"?>
<ds:datastoreItem xmlns:ds="http://schemas.openxmlformats.org/officeDocument/2006/customXml" ds:itemID="{DF056E0F-366F-45FB-B723-4F7F434B8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548</Words>
  <Characters>3129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 (2205439)</dc:creator>
  <cp:keywords/>
  <dc:description/>
  <cp:lastModifiedBy>Zach Evans (2205439)</cp:lastModifiedBy>
  <cp:revision>5</cp:revision>
  <dcterms:created xsi:type="dcterms:W3CDTF">2023-01-09T12:08:00Z</dcterms:created>
  <dcterms:modified xsi:type="dcterms:W3CDTF">2023-01-10T20:50:00Z</dcterms:modified>
</cp:coreProperties>
</file>