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399F36" w14:textId="77777777" w:rsidR="008A1BCB" w:rsidRDefault="008A1BCB" w:rsidP="001F52ED">
      <w:pPr>
        <w:pStyle w:val="Title"/>
        <w:spacing w:before="240" w:line="360" w:lineRule="auto"/>
        <w:rPr>
          <w:rFonts w:cs="Arial"/>
          <w:bCs/>
          <w:noProof/>
          <w:sz w:val="32"/>
          <w:szCs w:val="32"/>
          <w:lang w:val="en-GB"/>
        </w:rPr>
      </w:pPr>
    </w:p>
    <w:p w14:paraId="44774F1E" w14:textId="77777777" w:rsidR="008A1BCB" w:rsidRDefault="008A1BCB" w:rsidP="008A1BCB">
      <w:pPr>
        <w:pStyle w:val="Title"/>
        <w:spacing w:before="240" w:line="360" w:lineRule="auto"/>
        <w:rPr>
          <w:noProof/>
          <w14:ligatures w14:val="standardContextual"/>
        </w:rPr>
      </w:pPr>
    </w:p>
    <w:p w14:paraId="69610A26" w14:textId="77777777" w:rsidR="008A1BCB" w:rsidRDefault="008A1BCB" w:rsidP="008A1BCB">
      <w:pPr>
        <w:pStyle w:val="Title"/>
        <w:spacing w:before="240" w:line="360" w:lineRule="auto"/>
        <w:rPr>
          <w:rFonts w:cs="Arial"/>
          <w:bCs/>
          <w:noProof/>
          <w:sz w:val="32"/>
          <w:szCs w:val="32"/>
          <w:lang w:val="en-GB"/>
        </w:rPr>
      </w:pPr>
      <w:r>
        <w:rPr>
          <w:noProof/>
          <w14:ligatures w14:val="standardContextual"/>
        </w:rPr>
        <w:drawing>
          <wp:inline distT="0" distB="0" distL="0" distR="0" wp14:anchorId="6596ACE4" wp14:editId="60739918">
            <wp:extent cx="5438775" cy="3712210"/>
            <wp:effectExtent l="0" t="0" r="9525" b="2540"/>
            <wp:docPr id="1604266420" name="graphics1" descr="A logo with text on i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4266420" name="graphics1" descr="A logo with text on it&#10;&#10;Description automatically generated"/>
                    <pic:cNvPicPr/>
                  </pic:nvPicPr>
                  <pic:blipFill>
                    <a:blip r:embed="rId8">
                      <a:lum/>
                      <a:alphaModFix/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438775" cy="371221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 w:rsidR="00C04EED" w:rsidRPr="00CD6010">
        <w:rPr>
          <w:rFonts w:cs="Arial"/>
          <w:bCs/>
          <w:noProof/>
          <w:sz w:val="32"/>
          <w:szCs w:val="32"/>
          <w:lang w:val="en-GB"/>
        </w:rPr>
        <w:t xml:space="preserve">Module name: </w:t>
      </w:r>
      <w:r w:rsidR="0043506C" w:rsidRPr="00CD6010">
        <w:rPr>
          <w:rFonts w:cs="Arial"/>
          <w:bCs/>
          <w:noProof/>
          <w:sz w:val="32"/>
          <w:szCs w:val="32"/>
          <w:lang w:val="en-GB"/>
        </w:rPr>
        <w:t>Project Management</w:t>
      </w:r>
      <w:r>
        <w:rPr>
          <w:rFonts w:cs="Arial"/>
          <w:bCs/>
          <w:noProof/>
          <w:sz w:val="32"/>
          <w:szCs w:val="32"/>
          <w:lang w:val="en-GB"/>
        </w:rPr>
        <w:t xml:space="preserve">  </w:t>
      </w:r>
    </w:p>
    <w:p w14:paraId="2C0FC253" w14:textId="77777777" w:rsidR="008A1BCB" w:rsidRDefault="008A1BCB" w:rsidP="008A1BCB">
      <w:pPr>
        <w:pStyle w:val="Title"/>
        <w:spacing w:before="240" w:line="360" w:lineRule="auto"/>
        <w:jc w:val="both"/>
        <w:rPr>
          <w:rFonts w:cs="Arial"/>
          <w:bCs/>
          <w:noProof/>
          <w:sz w:val="32"/>
          <w:szCs w:val="32"/>
          <w:lang w:val="en-GB"/>
        </w:rPr>
      </w:pPr>
      <w:r>
        <w:rPr>
          <w:rFonts w:cs="Arial"/>
          <w:bCs/>
          <w:noProof/>
          <w:sz w:val="32"/>
          <w:szCs w:val="32"/>
          <w:lang w:val="en-GB"/>
        </w:rPr>
        <w:t xml:space="preserve">                     </w:t>
      </w:r>
      <w:r w:rsidR="0043506C" w:rsidRPr="00CD6010">
        <w:rPr>
          <w:rFonts w:cs="Arial"/>
          <w:bCs/>
          <w:noProof/>
          <w:sz w:val="32"/>
          <w:szCs w:val="32"/>
          <w:lang w:val="en-GB"/>
        </w:rPr>
        <w:t xml:space="preserve">Module code: </w:t>
      </w:r>
      <w:r w:rsidR="00665C8E" w:rsidRPr="00CD6010">
        <w:rPr>
          <w:rFonts w:cs="Arial"/>
          <w:bCs/>
          <w:noProof/>
          <w:sz w:val="32"/>
          <w:szCs w:val="32"/>
          <w:lang w:val="en-GB"/>
        </w:rPr>
        <w:t>LCBB5005</w:t>
      </w:r>
      <w:r>
        <w:rPr>
          <w:rFonts w:cs="Arial"/>
          <w:bCs/>
          <w:noProof/>
          <w:sz w:val="32"/>
          <w:szCs w:val="32"/>
          <w:lang w:val="en-GB"/>
        </w:rPr>
        <w:t xml:space="preserve">     </w:t>
      </w:r>
    </w:p>
    <w:p w14:paraId="6C68B19A" w14:textId="2F75B4FA" w:rsidR="00665C8E" w:rsidRDefault="008A1BCB" w:rsidP="008A1BCB">
      <w:pPr>
        <w:pStyle w:val="Title"/>
        <w:spacing w:before="240" w:line="360" w:lineRule="auto"/>
        <w:jc w:val="both"/>
        <w:rPr>
          <w:rFonts w:cs="Arial"/>
          <w:bCs/>
          <w:noProof/>
          <w:sz w:val="32"/>
          <w:szCs w:val="32"/>
          <w:lang w:val="en-GB"/>
        </w:rPr>
      </w:pPr>
      <w:r>
        <w:rPr>
          <w:rFonts w:cs="Arial"/>
          <w:bCs/>
          <w:noProof/>
          <w:sz w:val="32"/>
          <w:szCs w:val="32"/>
          <w:lang w:val="en-GB"/>
        </w:rPr>
        <w:t xml:space="preserve">                     Lecturer: Anupam Mazumdar</w:t>
      </w:r>
    </w:p>
    <w:p w14:paraId="1E2F284D" w14:textId="64509158" w:rsidR="008A1BCB" w:rsidRPr="00CD6010" w:rsidRDefault="008A1BCB" w:rsidP="008A1BCB">
      <w:pPr>
        <w:pStyle w:val="Title"/>
        <w:spacing w:before="240" w:line="360" w:lineRule="auto"/>
        <w:rPr>
          <w:rFonts w:cs="Arial"/>
          <w:bCs/>
          <w:noProof/>
          <w:sz w:val="32"/>
          <w:szCs w:val="32"/>
          <w:lang w:val="en-GB"/>
        </w:rPr>
      </w:pPr>
      <w:r>
        <w:rPr>
          <w:rFonts w:cs="Arial"/>
          <w:bCs/>
          <w:noProof/>
          <w:sz w:val="32"/>
          <w:szCs w:val="32"/>
          <w:lang w:val="en-GB"/>
        </w:rPr>
        <w:t xml:space="preserve">       Student: Pavlina Kabakchieva 2125629</w:t>
      </w:r>
    </w:p>
    <w:p w14:paraId="56491A49" w14:textId="2ABAD9FB" w:rsidR="00663764" w:rsidRPr="00CD6010" w:rsidRDefault="00663764" w:rsidP="001F52ED">
      <w:pPr>
        <w:spacing w:before="240"/>
        <w:jc w:val="left"/>
        <w:rPr>
          <w:rFonts w:cs="Arial"/>
          <w:noProof/>
        </w:rPr>
      </w:pPr>
      <w:r w:rsidRPr="00CD6010">
        <w:rPr>
          <w:rFonts w:cs="Arial"/>
          <w:noProof/>
        </w:rPr>
        <w:br w:type="page"/>
      </w:r>
    </w:p>
    <w:p w14:paraId="5D494D12" w14:textId="03A87D60" w:rsidR="00663764" w:rsidRPr="00CD6010" w:rsidRDefault="00663764" w:rsidP="001F52ED">
      <w:pPr>
        <w:pStyle w:val="Heading1"/>
        <w:rPr>
          <w:rFonts w:cs="Arial"/>
          <w:noProof/>
          <w:color w:val="auto"/>
          <w:lang w:val="en-GB"/>
        </w:rPr>
      </w:pPr>
      <w:r w:rsidRPr="00CD6010">
        <w:rPr>
          <w:rFonts w:cs="Arial"/>
          <w:noProof/>
          <w:color w:val="auto"/>
          <w:lang w:val="en-GB"/>
        </w:rPr>
        <w:lastRenderedPageBreak/>
        <w:t xml:space="preserve">Introduction </w:t>
      </w:r>
    </w:p>
    <w:p w14:paraId="4C4D5948" w14:textId="7540A596" w:rsidR="00663764" w:rsidRPr="00CD6010" w:rsidRDefault="00873A35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The decision by Google to locate its headquarters in London has been examined in </w:t>
      </w:r>
      <w:r w:rsidR="0077751A" w:rsidRPr="00CD6010">
        <w:rPr>
          <w:rFonts w:cs="Arial"/>
          <w:noProof/>
        </w:rPr>
        <w:t>C</w:t>
      </w:r>
      <w:r w:rsidRPr="00CD6010">
        <w:rPr>
          <w:rFonts w:cs="Arial"/>
          <w:noProof/>
        </w:rPr>
        <w:t xml:space="preserve">omponent 1, and it has a significant impact on the future of the UK's IT sector and could also have an impact on the growth of the business sector in the country. </w:t>
      </w:r>
      <w:r w:rsidR="0047387E" w:rsidRPr="00CD6010">
        <w:rPr>
          <w:rFonts w:cs="Arial"/>
          <w:noProof/>
        </w:rPr>
        <w:t xml:space="preserve">This will be </w:t>
      </w:r>
      <w:r w:rsidR="004A11FB" w:rsidRPr="00CD6010">
        <w:rPr>
          <w:rFonts w:cs="Arial"/>
          <w:noProof/>
        </w:rPr>
        <w:t>an</w:t>
      </w:r>
      <w:r w:rsidR="0047387E" w:rsidRPr="00CD6010">
        <w:rPr>
          <w:rFonts w:cs="Arial"/>
          <w:noProof/>
        </w:rPr>
        <w:t xml:space="preserve"> </w:t>
      </w:r>
      <w:r w:rsidR="004A11FB" w:rsidRPr="00CD6010">
        <w:rPr>
          <w:rFonts w:cs="Arial"/>
          <w:noProof/>
        </w:rPr>
        <w:t>astonishing endeavour</w:t>
      </w:r>
      <w:r w:rsidR="008065E4" w:rsidRPr="00CD6010">
        <w:rPr>
          <w:rFonts w:cs="Arial"/>
          <w:noProof/>
        </w:rPr>
        <w:t xml:space="preserve"> for the UK IT </w:t>
      </w:r>
      <w:r w:rsidRPr="00CD6010">
        <w:rPr>
          <w:rFonts w:cs="Arial"/>
          <w:noProof/>
        </w:rPr>
        <w:t>industry,</w:t>
      </w:r>
      <w:r w:rsidR="008065E4" w:rsidRPr="00CD6010">
        <w:rPr>
          <w:rFonts w:cs="Arial"/>
          <w:noProof/>
        </w:rPr>
        <w:t xml:space="preserve"> and this also help the business to develop better sustainability and success. </w:t>
      </w:r>
      <w:r w:rsidR="004A11FB" w:rsidRPr="00CD6010">
        <w:rPr>
          <w:rFonts w:cs="Arial"/>
          <w:noProof/>
        </w:rPr>
        <w:t xml:space="preserve">The </w:t>
      </w:r>
      <w:r w:rsidR="00726360" w:rsidRPr="00CD6010">
        <w:rPr>
          <w:rFonts w:cs="Arial"/>
          <w:noProof/>
        </w:rPr>
        <w:t>King Cross S</w:t>
      </w:r>
      <w:r w:rsidR="004A11FB" w:rsidRPr="00CD6010">
        <w:rPr>
          <w:rFonts w:cs="Arial"/>
          <w:noProof/>
        </w:rPr>
        <w:t xml:space="preserve">tation </w:t>
      </w:r>
      <w:r w:rsidR="0082278D" w:rsidRPr="00CD6010">
        <w:rPr>
          <w:rFonts w:cs="Arial"/>
          <w:noProof/>
        </w:rPr>
        <w:t xml:space="preserve">headquarter project will add </w:t>
      </w:r>
      <w:r w:rsidR="00726360" w:rsidRPr="00CD6010">
        <w:rPr>
          <w:rFonts w:cs="Arial"/>
          <w:noProof/>
        </w:rPr>
        <w:t>a new</w:t>
      </w:r>
      <w:r w:rsidR="0082278D" w:rsidRPr="00CD6010">
        <w:rPr>
          <w:rFonts w:cs="Arial"/>
          <w:noProof/>
        </w:rPr>
        <w:t xml:space="preserve"> dimension </w:t>
      </w:r>
      <w:r w:rsidR="00726360" w:rsidRPr="00CD6010">
        <w:rPr>
          <w:rFonts w:cs="Arial"/>
          <w:noProof/>
        </w:rPr>
        <w:t>to</w:t>
      </w:r>
      <w:r w:rsidR="0082278D" w:rsidRPr="00CD6010">
        <w:rPr>
          <w:rFonts w:cs="Arial"/>
          <w:noProof/>
        </w:rPr>
        <w:t xml:space="preserve"> the field of IT and this also introduce better technological integration in the IT industry business. </w:t>
      </w:r>
    </w:p>
    <w:p w14:paraId="6AC1E0E3" w14:textId="26805E7F" w:rsidR="0082278D" w:rsidRPr="00CD6010" w:rsidRDefault="007A14D2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After the project plan was evaluated in the component 1 assignment, it is now necessary to thoroughly analyse this evaluation in order to determine the project's success or failure as well as its future. </w:t>
      </w:r>
      <w:r w:rsidR="00C36544" w:rsidRPr="00CD6010">
        <w:rPr>
          <w:rFonts w:cs="Arial"/>
          <w:noProof/>
        </w:rPr>
        <w:t xml:space="preserve">The evaluation has </w:t>
      </w:r>
      <w:r w:rsidR="001E5F13" w:rsidRPr="00CD6010">
        <w:rPr>
          <w:rFonts w:cs="Arial"/>
          <w:noProof/>
        </w:rPr>
        <w:t>demonstrated</w:t>
      </w:r>
      <w:r w:rsidR="00C36544" w:rsidRPr="00CD6010">
        <w:rPr>
          <w:rFonts w:cs="Arial"/>
          <w:noProof/>
        </w:rPr>
        <w:t xml:space="preserve"> that the </w:t>
      </w:r>
      <w:r w:rsidR="00C22C28" w:rsidRPr="00CD6010">
        <w:rPr>
          <w:rFonts w:cs="Arial"/>
          <w:noProof/>
        </w:rPr>
        <w:t xml:space="preserve">expenditure and timeline of the project </w:t>
      </w:r>
      <w:r w:rsidR="00726360" w:rsidRPr="00CD6010">
        <w:rPr>
          <w:rFonts w:cs="Arial"/>
          <w:noProof/>
        </w:rPr>
        <w:t>are</w:t>
      </w:r>
      <w:r w:rsidR="00C22C28" w:rsidRPr="00CD6010">
        <w:rPr>
          <w:rFonts w:cs="Arial"/>
          <w:noProof/>
        </w:rPr>
        <w:t xml:space="preserve"> quite short and at the same time </w:t>
      </w:r>
      <w:r w:rsidR="004B1728" w:rsidRPr="00CD6010">
        <w:rPr>
          <w:rFonts w:cs="Arial"/>
          <w:noProof/>
        </w:rPr>
        <w:t>the 3</w:t>
      </w:r>
      <w:r w:rsidR="00726360" w:rsidRPr="00CD6010">
        <w:rPr>
          <w:rFonts w:cs="Arial"/>
          <w:noProof/>
        </w:rPr>
        <w:t>-year</w:t>
      </w:r>
      <w:r w:rsidR="004B1728" w:rsidRPr="00CD6010">
        <w:rPr>
          <w:rFonts w:cs="Arial"/>
          <w:noProof/>
        </w:rPr>
        <w:t xml:space="preserve"> </w:t>
      </w:r>
      <w:r w:rsidR="00EF5130" w:rsidRPr="00CD6010">
        <w:rPr>
          <w:rFonts w:cs="Arial"/>
          <w:noProof/>
        </w:rPr>
        <w:t>delay</w:t>
      </w:r>
      <w:r w:rsidR="004B1728" w:rsidRPr="00CD6010">
        <w:rPr>
          <w:rFonts w:cs="Arial"/>
          <w:noProof/>
        </w:rPr>
        <w:t xml:space="preserve"> of the project also </w:t>
      </w:r>
      <w:r w:rsidR="00726360" w:rsidRPr="00CD6010">
        <w:rPr>
          <w:rFonts w:cs="Arial"/>
          <w:noProof/>
        </w:rPr>
        <w:t>mad</w:t>
      </w:r>
      <w:r w:rsidR="004B1728" w:rsidRPr="00CD6010">
        <w:rPr>
          <w:rFonts w:cs="Arial"/>
          <w:noProof/>
        </w:rPr>
        <w:t xml:space="preserve">e a </w:t>
      </w:r>
      <w:r w:rsidR="00EF5130" w:rsidRPr="00CD6010">
        <w:rPr>
          <w:rFonts w:cs="Arial"/>
          <w:noProof/>
        </w:rPr>
        <w:t xml:space="preserve">difficult for the project to become successful. The key objective of the project was to </w:t>
      </w:r>
      <w:r w:rsidR="00A919BE" w:rsidRPr="00CD6010">
        <w:rPr>
          <w:rFonts w:cs="Arial"/>
          <w:noProof/>
        </w:rPr>
        <w:t>develop new ideas and dimension</w:t>
      </w:r>
      <w:r w:rsidR="00726360" w:rsidRPr="00CD6010">
        <w:rPr>
          <w:rFonts w:cs="Arial"/>
          <w:noProof/>
        </w:rPr>
        <w:t>s</w:t>
      </w:r>
      <w:r w:rsidR="00A919BE" w:rsidRPr="00CD6010">
        <w:rPr>
          <w:rFonts w:cs="Arial"/>
          <w:noProof/>
        </w:rPr>
        <w:t xml:space="preserve"> in the IT industry of </w:t>
      </w:r>
      <w:r w:rsidR="00726360" w:rsidRPr="00CD6010">
        <w:rPr>
          <w:rFonts w:cs="Arial"/>
          <w:noProof/>
        </w:rPr>
        <w:t xml:space="preserve">the </w:t>
      </w:r>
      <w:r w:rsidR="00A919BE" w:rsidRPr="00CD6010">
        <w:rPr>
          <w:rFonts w:cs="Arial"/>
          <w:noProof/>
        </w:rPr>
        <w:t>UK but recently this face</w:t>
      </w:r>
      <w:r w:rsidR="00726360" w:rsidRPr="00CD6010">
        <w:rPr>
          <w:rFonts w:cs="Arial"/>
          <w:noProof/>
        </w:rPr>
        <w:t>d</w:t>
      </w:r>
      <w:r w:rsidR="00A919BE" w:rsidRPr="00CD6010">
        <w:rPr>
          <w:rFonts w:cs="Arial"/>
          <w:noProof/>
        </w:rPr>
        <w:t xml:space="preserve"> different issues. </w:t>
      </w:r>
    </w:p>
    <w:p w14:paraId="5A48AEE4" w14:textId="01A2A260" w:rsidR="00A919BE" w:rsidRPr="00CD6010" w:rsidRDefault="00A919BE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The main purpose of this </w:t>
      </w:r>
      <w:r w:rsidR="00873A35" w:rsidRPr="00CD6010">
        <w:rPr>
          <w:rFonts w:cs="Arial"/>
          <w:noProof/>
        </w:rPr>
        <w:t>essay</w:t>
      </w:r>
      <w:r w:rsidR="004D18D6" w:rsidRPr="00CD6010">
        <w:rPr>
          <w:rFonts w:cs="Arial"/>
          <w:noProof/>
        </w:rPr>
        <w:t xml:space="preserve"> is to provide </w:t>
      </w:r>
      <w:r w:rsidR="00726360" w:rsidRPr="00CD6010">
        <w:rPr>
          <w:rFonts w:cs="Arial"/>
          <w:noProof/>
        </w:rPr>
        <w:t xml:space="preserve">a </w:t>
      </w:r>
      <w:r w:rsidR="004D18D6" w:rsidRPr="00CD6010">
        <w:rPr>
          <w:rFonts w:cs="Arial"/>
          <w:noProof/>
        </w:rPr>
        <w:t xml:space="preserve">detailed narration about the project </w:t>
      </w:r>
      <w:r w:rsidR="00672A0D" w:rsidRPr="00CD6010">
        <w:rPr>
          <w:rFonts w:cs="Arial"/>
          <w:noProof/>
        </w:rPr>
        <w:t xml:space="preserve">and the possibility analysis of </w:t>
      </w:r>
      <w:r w:rsidR="00726360" w:rsidRPr="00CD6010">
        <w:rPr>
          <w:rFonts w:cs="Arial"/>
          <w:noProof/>
        </w:rPr>
        <w:t xml:space="preserve">the </w:t>
      </w:r>
      <w:r w:rsidR="00672A0D" w:rsidRPr="00CD6010">
        <w:rPr>
          <w:rFonts w:cs="Arial"/>
          <w:noProof/>
        </w:rPr>
        <w:t xml:space="preserve">project for </w:t>
      </w:r>
      <w:r w:rsidR="00726360" w:rsidRPr="00CD6010">
        <w:rPr>
          <w:rFonts w:cs="Arial"/>
          <w:noProof/>
        </w:rPr>
        <w:t xml:space="preserve">the </w:t>
      </w:r>
      <w:r w:rsidR="00672A0D" w:rsidRPr="00CD6010">
        <w:rPr>
          <w:rFonts w:cs="Arial"/>
          <w:noProof/>
        </w:rPr>
        <w:t>future of the UK, here also analyse</w:t>
      </w:r>
      <w:r w:rsidR="00726360" w:rsidRPr="00CD6010">
        <w:rPr>
          <w:rFonts w:cs="Arial"/>
          <w:noProof/>
        </w:rPr>
        <w:t>s</w:t>
      </w:r>
      <w:r w:rsidR="00672A0D" w:rsidRPr="00CD6010">
        <w:rPr>
          <w:rFonts w:cs="Arial"/>
          <w:noProof/>
        </w:rPr>
        <w:t xml:space="preserve"> </w:t>
      </w:r>
      <w:r w:rsidR="00726360" w:rsidRPr="00CD6010">
        <w:rPr>
          <w:rFonts w:cs="Arial"/>
          <w:noProof/>
        </w:rPr>
        <w:t xml:space="preserve">the </w:t>
      </w:r>
      <w:r w:rsidR="00672A0D" w:rsidRPr="00CD6010">
        <w:rPr>
          <w:rFonts w:cs="Arial"/>
          <w:noProof/>
        </w:rPr>
        <w:t xml:space="preserve">success and failure analysis of the project and </w:t>
      </w:r>
      <w:r w:rsidR="00726360" w:rsidRPr="00CD6010">
        <w:rPr>
          <w:rFonts w:cs="Arial"/>
          <w:noProof/>
        </w:rPr>
        <w:t xml:space="preserve">the </w:t>
      </w:r>
      <w:r w:rsidR="00672A0D" w:rsidRPr="00CD6010">
        <w:rPr>
          <w:rFonts w:cs="Arial"/>
          <w:noProof/>
        </w:rPr>
        <w:t>justification of the lesson</w:t>
      </w:r>
      <w:r w:rsidR="00726360" w:rsidRPr="00CD6010">
        <w:rPr>
          <w:rFonts w:cs="Arial"/>
          <w:noProof/>
        </w:rPr>
        <w:t>s</w:t>
      </w:r>
      <w:r w:rsidR="00672A0D" w:rsidRPr="00CD6010">
        <w:rPr>
          <w:rFonts w:cs="Arial"/>
          <w:noProof/>
        </w:rPr>
        <w:t xml:space="preserve"> learn</w:t>
      </w:r>
      <w:r w:rsidR="00726360" w:rsidRPr="00CD6010">
        <w:rPr>
          <w:rFonts w:cs="Arial"/>
          <w:noProof/>
        </w:rPr>
        <w:t>ed</w:t>
      </w:r>
      <w:r w:rsidR="00672A0D" w:rsidRPr="00CD6010">
        <w:rPr>
          <w:rFonts w:cs="Arial"/>
          <w:noProof/>
        </w:rPr>
        <w:t xml:space="preserve"> f</w:t>
      </w:r>
      <w:r w:rsidR="00726360" w:rsidRPr="00CD6010">
        <w:rPr>
          <w:rFonts w:cs="Arial"/>
          <w:noProof/>
        </w:rPr>
        <w:t>ro</w:t>
      </w:r>
      <w:r w:rsidR="00672A0D" w:rsidRPr="00CD6010">
        <w:rPr>
          <w:rFonts w:cs="Arial"/>
          <w:noProof/>
        </w:rPr>
        <w:t xml:space="preserve">m the project. </w:t>
      </w:r>
      <w:r w:rsidR="006E412E" w:rsidRPr="00CD6010">
        <w:rPr>
          <w:rFonts w:cs="Arial"/>
          <w:noProof/>
        </w:rPr>
        <w:t>Finally</w:t>
      </w:r>
      <w:r w:rsidR="00726360" w:rsidRPr="00CD6010">
        <w:rPr>
          <w:rFonts w:cs="Arial"/>
          <w:noProof/>
        </w:rPr>
        <w:t>,</w:t>
      </w:r>
      <w:r w:rsidR="006E412E" w:rsidRPr="00CD6010">
        <w:rPr>
          <w:rFonts w:cs="Arial"/>
          <w:noProof/>
        </w:rPr>
        <w:t xml:space="preserve"> valid recommendations have been analysed through this project. </w:t>
      </w:r>
    </w:p>
    <w:p w14:paraId="079111D0" w14:textId="0A1D83A7" w:rsidR="005C5F12" w:rsidRPr="00CD6010" w:rsidRDefault="005C5F12" w:rsidP="001F52ED">
      <w:pPr>
        <w:spacing w:before="240"/>
        <w:jc w:val="left"/>
        <w:rPr>
          <w:rFonts w:cs="Arial"/>
          <w:noProof/>
        </w:rPr>
      </w:pPr>
      <w:r w:rsidRPr="00CD6010">
        <w:rPr>
          <w:rFonts w:cs="Arial"/>
          <w:noProof/>
        </w:rPr>
        <w:br w:type="page"/>
      </w:r>
    </w:p>
    <w:p w14:paraId="295057E4" w14:textId="1A0B45A1" w:rsidR="006E412E" w:rsidRPr="00CD6010" w:rsidRDefault="0048683B" w:rsidP="001F52ED">
      <w:pPr>
        <w:pStyle w:val="Heading1"/>
        <w:jc w:val="left"/>
        <w:rPr>
          <w:rFonts w:cs="Arial"/>
          <w:noProof/>
          <w:color w:val="auto"/>
          <w:lang w:val="en-GB"/>
        </w:rPr>
      </w:pPr>
      <w:r w:rsidRPr="00CD6010">
        <w:rPr>
          <w:rFonts w:cs="Arial"/>
          <w:noProof/>
          <w:color w:val="auto"/>
          <w:lang w:val="en-GB"/>
        </w:rPr>
        <w:lastRenderedPageBreak/>
        <w:t xml:space="preserve">Assessment of the progress of the project </w:t>
      </w:r>
    </w:p>
    <w:p w14:paraId="7C345D6E" w14:textId="6E49AFA7" w:rsidR="009C0A86" w:rsidRPr="00CD6010" w:rsidRDefault="00A06786" w:rsidP="001F52ED">
      <w:pPr>
        <w:pStyle w:val="Heading2"/>
        <w:rPr>
          <w:rFonts w:ascii="Arial" w:hAnsi="Arial" w:cs="Arial"/>
          <w:noProof/>
          <w:color w:val="auto"/>
          <w:lang w:val="en-GB"/>
        </w:rPr>
      </w:pPr>
      <w:r w:rsidRPr="00CD6010">
        <w:rPr>
          <w:rFonts w:ascii="Arial" w:hAnsi="Arial" w:cs="Arial"/>
          <w:noProof/>
          <w:color w:val="auto"/>
          <w:lang w:val="en-GB"/>
        </w:rPr>
        <w:t xml:space="preserve">Achievements </w:t>
      </w:r>
    </w:p>
    <w:p w14:paraId="340A007C" w14:textId="51138D5D" w:rsidR="00A06786" w:rsidRPr="00CD6010" w:rsidRDefault="00D156E3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>Understanding the achievements of the Go</w:t>
      </w:r>
      <w:r w:rsidR="009E6F3F" w:rsidRPr="00CD6010">
        <w:rPr>
          <w:rFonts w:cs="Arial"/>
          <w:noProof/>
        </w:rPr>
        <w:t>o</w:t>
      </w:r>
      <w:r w:rsidRPr="00CD6010">
        <w:rPr>
          <w:rFonts w:cs="Arial"/>
          <w:noProof/>
        </w:rPr>
        <w:t>gle headquarter</w:t>
      </w:r>
      <w:r w:rsidR="009E6F3F" w:rsidRPr="00CD6010">
        <w:rPr>
          <w:rFonts w:cs="Arial"/>
          <w:noProof/>
        </w:rPr>
        <w:t>s</w:t>
      </w:r>
      <w:r w:rsidRPr="00CD6010">
        <w:rPr>
          <w:rFonts w:cs="Arial"/>
          <w:noProof/>
        </w:rPr>
        <w:t xml:space="preserve"> project in London </w:t>
      </w:r>
      <w:r w:rsidR="009E6F3F" w:rsidRPr="00CD6010">
        <w:rPr>
          <w:rFonts w:cs="Arial"/>
          <w:noProof/>
        </w:rPr>
        <w:t>needs</w:t>
      </w:r>
      <w:r w:rsidRPr="00CD6010">
        <w:rPr>
          <w:rFonts w:cs="Arial"/>
          <w:noProof/>
        </w:rPr>
        <w:t xml:space="preserve"> to </w:t>
      </w:r>
      <w:r w:rsidR="009E6F3F" w:rsidRPr="00CD6010">
        <w:rPr>
          <w:rFonts w:cs="Arial"/>
          <w:noProof/>
        </w:rPr>
        <w:t>be analysed</w:t>
      </w:r>
      <w:r w:rsidRPr="00CD6010">
        <w:rPr>
          <w:rFonts w:cs="Arial"/>
          <w:noProof/>
        </w:rPr>
        <w:t xml:space="preserve"> properly and at the same time</w:t>
      </w:r>
      <w:r w:rsidR="009E6F3F" w:rsidRPr="00CD6010">
        <w:rPr>
          <w:rFonts w:cs="Arial"/>
          <w:noProof/>
        </w:rPr>
        <w:t>,</w:t>
      </w:r>
      <w:r w:rsidRPr="00CD6010">
        <w:rPr>
          <w:rFonts w:cs="Arial"/>
          <w:noProof/>
        </w:rPr>
        <w:t xml:space="preserve"> the project is not only a building but also a </w:t>
      </w:r>
      <w:r w:rsidR="00595BFE" w:rsidRPr="00CD6010">
        <w:rPr>
          <w:rFonts w:cs="Arial"/>
          <w:noProof/>
        </w:rPr>
        <w:t xml:space="preserve">massive step to develop and shape the technological industry of </w:t>
      </w:r>
      <w:r w:rsidR="009E6F3F" w:rsidRPr="00CD6010">
        <w:rPr>
          <w:rFonts w:cs="Arial"/>
          <w:noProof/>
        </w:rPr>
        <w:t xml:space="preserve">the </w:t>
      </w:r>
      <w:r w:rsidR="00595BFE" w:rsidRPr="00CD6010">
        <w:rPr>
          <w:rFonts w:cs="Arial"/>
          <w:noProof/>
        </w:rPr>
        <w:t xml:space="preserve">UK. </w:t>
      </w:r>
      <w:r w:rsidR="00B549D9" w:rsidRPr="00CD6010">
        <w:rPr>
          <w:rFonts w:cs="Arial"/>
          <w:noProof/>
        </w:rPr>
        <w:t xml:space="preserve">The project may ensure better success and </w:t>
      </w:r>
      <w:r w:rsidR="00BD6663" w:rsidRPr="00CD6010">
        <w:rPr>
          <w:rFonts w:cs="Arial"/>
          <w:noProof/>
        </w:rPr>
        <w:t xml:space="preserve">research opportunities </w:t>
      </w:r>
      <w:r w:rsidR="004B7002" w:rsidRPr="00CD6010">
        <w:rPr>
          <w:rFonts w:cs="Arial"/>
          <w:noProof/>
        </w:rPr>
        <w:t>for the UK</w:t>
      </w:r>
      <w:r w:rsidR="009E6F3F" w:rsidRPr="00CD6010">
        <w:rPr>
          <w:rFonts w:cs="Arial"/>
          <w:noProof/>
        </w:rPr>
        <w:t>-</w:t>
      </w:r>
      <w:r w:rsidR="004B7002" w:rsidRPr="00CD6010">
        <w:rPr>
          <w:rFonts w:cs="Arial"/>
          <w:noProof/>
        </w:rPr>
        <w:t>based technological business and at the same time</w:t>
      </w:r>
      <w:r w:rsidR="009E6F3F" w:rsidRPr="00CD6010">
        <w:rPr>
          <w:rFonts w:cs="Arial"/>
          <w:noProof/>
        </w:rPr>
        <w:t>,</w:t>
      </w:r>
      <w:r w:rsidR="004B7002" w:rsidRPr="00CD6010">
        <w:rPr>
          <w:rFonts w:cs="Arial"/>
          <w:noProof/>
        </w:rPr>
        <w:t xml:space="preserve"> this project will also provide better employment opportunities as well. </w:t>
      </w:r>
    </w:p>
    <w:p w14:paraId="32A8A466" w14:textId="43A15D00" w:rsidR="004B7002" w:rsidRPr="00CD6010" w:rsidRDefault="00582615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The project called </w:t>
      </w:r>
      <w:r w:rsidR="00F25C21" w:rsidRPr="00CD6010">
        <w:rPr>
          <w:rFonts w:cs="Arial"/>
          <w:noProof/>
        </w:rPr>
        <w:t>“</w:t>
      </w:r>
      <w:r w:rsidR="009E6F3F" w:rsidRPr="00CD6010">
        <w:rPr>
          <w:rFonts w:cs="Arial"/>
          <w:noProof/>
        </w:rPr>
        <w:t>P</w:t>
      </w:r>
      <w:r w:rsidR="00F25C21" w:rsidRPr="00CD6010">
        <w:rPr>
          <w:rFonts w:cs="Arial"/>
          <w:noProof/>
        </w:rPr>
        <w:t xml:space="preserve">latform G” </w:t>
      </w:r>
      <w:r w:rsidR="009E6F3F" w:rsidRPr="00CD6010">
        <w:rPr>
          <w:rFonts w:cs="Arial"/>
          <w:noProof/>
        </w:rPr>
        <w:t xml:space="preserve">was </w:t>
      </w:r>
      <w:r w:rsidR="003D4131" w:rsidRPr="00CD6010">
        <w:rPr>
          <w:rFonts w:cs="Arial"/>
          <w:noProof/>
        </w:rPr>
        <w:t>h</w:t>
      </w:r>
      <w:r w:rsidR="009E6F3F" w:rsidRPr="00CD6010">
        <w:rPr>
          <w:rFonts w:cs="Arial"/>
          <w:noProof/>
        </w:rPr>
        <w:t>e</w:t>
      </w:r>
      <w:r w:rsidR="003D4131" w:rsidRPr="00CD6010">
        <w:rPr>
          <w:rFonts w:cs="Arial"/>
          <w:noProof/>
        </w:rPr>
        <w:t xml:space="preserve">ld for three years and now the project will revamp </w:t>
      </w:r>
      <w:r w:rsidR="009E6F3F" w:rsidRPr="00CD6010">
        <w:rPr>
          <w:rFonts w:cs="Arial"/>
          <w:noProof/>
        </w:rPr>
        <w:t>its</w:t>
      </w:r>
      <w:r w:rsidR="003D4131" w:rsidRPr="00CD6010">
        <w:rPr>
          <w:rFonts w:cs="Arial"/>
          <w:noProof/>
        </w:rPr>
        <w:t xml:space="preserve"> operation and construction</w:t>
      </w:r>
      <w:r w:rsidR="009E6F3F" w:rsidRPr="00CD6010">
        <w:rPr>
          <w:rFonts w:cs="Arial"/>
          <w:noProof/>
        </w:rPr>
        <w:t>-</w:t>
      </w:r>
      <w:r w:rsidR="003D4131" w:rsidRPr="00CD6010">
        <w:rPr>
          <w:rFonts w:cs="Arial"/>
          <w:noProof/>
        </w:rPr>
        <w:t xml:space="preserve">related activities by 2024. </w:t>
      </w:r>
      <w:r w:rsidR="00B6664B" w:rsidRPr="00CD6010">
        <w:rPr>
          <w:rFonts w:cs="Arial"/>
          <w:noProof/>
        </w:rPr>
        <w:t xml:space="preserve">The </w:t>
      </w:r>
      <w:r w:rsidR="00AC05FC" w:rsidRPr="00CD6010">
        <w:rPr>
          <w:rFonts w:cs="Arial"/>
          <w:noProof/>
        </w:rPr>
        <w:t>building</w:t>
      </w:r>
      <w:r w:rsidR="00B6664B" w:rsidRPr="00CD6010">
        <w:rPr>
          <w:rFonts w:cs="Arial"/>
          <w:noProof/>
        </w:rPr>
        <w:t xml:space="preserve"> is </w:t>
      </w:r>
      <w:r w:rsidR="00AC05FC" w:rsidRPr="00CD6010">
        <w:rPr>
          <w:rFonts w:cs="Arial"/>
          <w:noProof/>
        </w:rPr>
        <w:t>aiming</w:t>
      </w:r>
      <w:r w:rsidR="00B6664B" w:rsidRPr="00CD6010">
        <w:rPr>
          <w:rFonts w:cs="Arial"/>
          <w:noProof/>
        </w:rPr>
        <w:t xml:space="preserve"> to develop </w:t>
      </w:r>
      <w:r w:rsidR="00AC05FC" w:rsidRPr="00CD6010">
        <w:rPr>
          <w:rFonts w:cs="Arial"/>
          <w:noProof/>
        </w:rPr>
        <w:t>a massive</w:t>
      </w:r>
      <w:r w:rsidR="00B6664B" w:rsidRPr="00CD6010">
        <w:rPr>
          <w:rFonts w:cs="Arial"/>
          <w:noProof/>
        </w:rPr>
        <w:t xml:space="preserve"> </w:t>
      </w:r>
      <w:r w:rsidR="00AC05FC" w:rsidRPr="00CD6010">
        <w:rPr>
          <w:rFonts w:cs="Arial"/>
          <w:noProof/>
        </w:rPr>
        <w:t xml:space="preserve">infrastructure that will </w:t>
      </w:r>
      <w:r w:rsidR="005E3A81" w:rsidRPr="00CD6010">
        <w:rPr>
          <w:rFonts w:cs="Arial"/>
          <w:noProof/>
        </w:rPr>
        <w:t xml:space="preserve">be </w:t>
      </w:r>
      <w:r w:rsidR="003362E8" w:rsidRPr="00CD6010">
        <w:rPr>
          <w:rFonts w:cs="Arial"/>
          <w:noProof/>
        </w:rPr>
        <w:t>built</w:t>
      </w:r>
      <w:r w:rsidR="005E3A81" w:rsidRPr="00CD6010">
        <w:rPr>
          <w:rFonts w:cs="Arial"/>
          <w:noProof/>
        </w:rPr>
        <w:t xml:space="preserve"> with </w:t>
      </w:r>
      <w:r w:rsidR="003362E8" w:rsidRPr="00CD6010">
        <w:rPr>
          <w:rFonts w:cs="Arial"/>
          <w:noProof/>
        </w:rPr>
        <w:t xml:space="preserve">60000m huge and this will also estimate the cost of 1bilion. </w:t>
      </w:r>
      <w:r w:rsidR="0043044C" w:rsidRPr="00CD6010">
        <w:rPr>
          <w:rFonts w:cs="Arial"/>
          <w:noProof/>
        </w:rPr>
        <w:t xml:space="preserve">The project will </w:t>
      </w:r>
      <w:r w:rsidR="005B4790" w:rsidRPr="00CD6010">
        <w:rPr>
          <w:rFonts w:cs="Arial"/>
          <w:noProof/>
        </w:rPr>
        <w:t>stretch</w:t>
      </w:r>
      <w:r w:rsidR="0043044C" w:rsidRPr="00CD6010">
        <w:rPr>
          <w:rFonts w:cs="Arial"/>
          <w:noProof/>
        </w:rPr>
        <w:t xml:space="preserve"> </w:t>
      </w:r>
      <w:r w:rsidR="005B4790" w:rsidRPr="00CD6010">
        <w:rPr>
          <w:rFonts w:cs="Arial"/>
          <w:noProof/>
        </w:rPr>
        <w:t>330m along wi</w:t>
      </w:r>
      <w:r w:rsidR="009E6F3F" w:rsidRPr="00CD6010">
        <w:rPr>
          <w:rFonts w:cs="Arial"/>
          <w:noProof/>
        </w:rPr>
        <w:t>ll b</w:t>
      </w:r>
      <w:r w:rsidR="005B4790" w:rsidRPr="00CD6010">
        <w:rPr>
          <w:rFonts w:cs="Arial"/>
          <w:noProof/>
        </w:rPr>
        <w:t xml:space="preserve">e </w:t>
      </w:r>
      <w:r w:rsidR="00D61D18" w:rsidRPr="00CD6010">
        <w:rPr>
          <w:rFonts w:cs="Arial"/>
          <w:noProof/>
        </w:rPr>
        <w:t xml:space="preserve">mighty infrastructural and that will </w:t>
      </w:r>
      <w:r w:rsidR="005439E6" w:rsidRPr="00CD6010">
        <w:rPr>
          <w:rFonts w:cs="Arial"/>
          <w:noProof/>
        </w:rPr>
        <w:t>align</w:t>
      </w:r>
      <w:r w:rsidR="00D61D18" w:rsidRPr="00CD6010">
        <w:rPr>
          <w:rFonts w:cs="Arial"/>
          <w:noProof/>
        </w:rPr>
        <w:t xml:space="preserve"> with technologies </w:t>
      </w:r>
      <w:r w:rsidR="005439E6" w:rsidRPr="00CD6010">
        <w:rPr>
          <w:rFonts w:cs="Arial"/>
          <w:noProof/>
        </w:rPr>
        <w:t xml:space="preserve">the main aspect of the building is </w:t>
      </w:r>
      <w:r w:rsidR="001928DE" w:rsidRPr="00CD6010">
        <w:rPr>
          <w:rFonts w:cs="Arial"/>
          <w:noProof/>
        </w:rPr>
        <w:t xml:space="preserve">building information modelling (BIM) which may show a new </w:t>
      </w:r>
      <w:r w:rsidR="0077751A" w:rsidRPr="00CD6010">
        <w:rPr>
          <w:rFonts w:cs="Arial"/>
          <w:noProof/>
        </w:rPr>
        <w:t>are</w:t>
      </w:r>
      <w:r w:rsidR="001928DE" w:rsidRPr="00CD6010">
        <w:rPr>
          <w:rFonts w:cs="Arial"/>
          <w:noProof/>
        </w:rPr>
        <w:t>a of technological success in the field of information technology</w:t>
      </w:r>
      <w:r w:rsidR="00C332F8" w:rsidRPr="00CD6010">
        <w:rPr>
          <w:rFonts w:cs="Arial"/>
          <w:noProof/>
        </w:rPr>
        <w:t xml:space="preserve"> (</w:t>
      </w:r>
      <w:r w:rsidR="006C0B46" w:rsidRPr="006C0B46">
        <w:rPr>
          <w:rFonts w:eastAsia="Times New Roman" w:cs="Arial"/>
          <w:noProof/>
          <w:szCs w:val="24"/>
          <w:lang w:eastAsia="en-GB"/>
        </w:rPr>
        <w:t>Parkar</w:t>
      </w:r>
      <w:r w:rsidR="00C332F8" w:rsidRPr="00CD6010">
        <w:rPr>
          <w:rFonts w:cs="Arial"/>
          <w:noProof/>
        </w:rPr>
        <w:t>, 2023)</w:t>
      </w:r>
      <w:r w:rsidR="001928DE" w:rsidRPr="00CD6010">
        <w:rPr>
          <w:rFonts w:cs="Arial"/>
          <w:noProof/>
        </w:rPr>
        <w:t xml:space="preserve">. </w:t>
      </w:r>
      <w:r w:rsidR="00C9371A" w:rsidRPr="00CD6010">
        <w:rPr>
          <w:rFonts w:cs="Arial"/>
          <w:noProof/>
        </w:rPr>
        <w:t xml:space="preserve">The building that is </w:t>
      </w:r>
      <w:r w:rsidR="00DC690B" w:rsidRPr="00CD6010">
        <w:rPr>
          <w:rFonts w:cs="Arial"/>
          <w:noProof/>
        </w:rPr>
        <w:t>planned</w:t>
      </w:r>
      <w:r w:rsidR="00C9371A" w:rsidRPr="00CD6010">
        <w:rPr>
          <w:rFonts w:cs="Arial"/>
          <w:noProof/>
        </w:rPr>
        <w:t xml:space="preserve"> to</w:t>
      </w:r>
      <w:r w:rsidR="00CF02FA" w:rsidRPr="00CD6010">
        <w:rPr>
          <w:rFonts w:cs="Arial"/>
          <w:noProof/>
        </w:rPr>
        <w:t xml:space="preserve"> </w:t>
      </w:r>
      <w:r w:rsidR="009E6F3F" w:rsidRPr="00CD6010">
        <w:rPr>
          <w:rFonts w:cs="Arial"/>
          <w:noProof/>
        </w:rPr>
        <w:t>be developed</w:t>
      </w:r>
      <w:r w:rsidR="00CF02FA" w:rsidRPr="00CD6010">
        <w:rPr>
          <w:rFonts w:cs="Arial"/>
          <w:noProof/>
        </w:rPr>
        <w:t xml:space="preserve"> will ensure better sustainability and at the same time</w:t>
      </w:r>
      <w:r w:rsidR="009E6F3F" w:rsidRPr="00CD6010">
        <w:rPr>
          <w:rFonts w:cs="Arial"/>
          <w:noProof/>
        </w:rPr>
        <w:t>,</w:t>
      </w:r>
      <w:r w:rsidR="00CF02FA" w:rsidRPr="00CD6010">
        <w:rPr>
          <w:rFonts w:cs="Arial"/>
          <w:noProof/>
        </w:rPr>
        <w:t xml:space="preserve"> also develop energy </w:t>
      </w:r>
      <w:r w:rsidR="009E6F3F" w:rsidRPr="00CD6010">
        <w:rPr>
          <w:rFonts w:cs="Arial"/>
          <w:noProof/>
        </w:rPr>
        <w:t>energy-</w:t>
      </w:r>
      <w:r w:rsidR="00CF02FA" w:rsidRPr="00CD6010">
        <w:rPr>
          <w:rFonts w:cs="Arial"/>
          <w:noProof/>
        </w:rPr>
        <w:t xml:space="preserve">efficient </w:t>
      </w:r>
      <w:r w:rsidR="0099188A" w:rsidRPr="00CD6010">
        <w:rPr>
          <w:rFonts w:cs="Arial"/>
          <w:noProof/>
        </w:rPr>
        <w:t xml:space="preserve">LED lighting system that will ensure better daylight and energy efficiency at the same time. </w:t>
      </w:r>
      <w:r w:rsidR="00DC690B" w:rsidRPr="00CD6010">
        <w:rPr>
          <w:rFonts w:cs="Arial"/>
          <w:noProof/>
        </w:rPr>
        <w:t xml:space="preserve">The project also planning to develop </w:t>
      </w:r>
      <w:r w:rsidR="009E6F3F" w:rsidRPr="00CD6010">
        <w:rPr>
          <w:rFonts w:cs="Arial"/>
          <w:noProof/>
        </w:rPr>
        <w:t xml:space="preserve">a </w:t>
      </w:r>
      <w:r w:rsidR="00DC690B" w:rsidRPr="00CD6010">
        <w:rPr>
          <w:rFonts w:cs="Arial"/>
          <w:noProof/>
        </w:rPr>
        <w:t xml:space="preserve">25-meter king pool and this swimming pool </w:t>
      </w:r>
      <w:r w:rsidR="009E6F3F" w:rsidRPr="00CD6010">
        <w:rPr>
          <w:rFonts w:cs="Arial"/>
          <w:noProof/>
        </w:rPr>
        <w:t xml:space="preserve">is </w:t>
      </w:r>
      <w:r w:rsidR="00DC690B" w:rsidRPr="00CD6010">
        <w:rPr>
          <w:rFonts w:cs="Arial"/>
          <w:noProof/>
        </w:rPr>
        <w:t xml:space="preserve">also attached </w:t>
      </w:r>
      <w:r w:rsidR="009E6F3F" w:rsidRPr="00CD6010">
        <w:rPr>
          <w:rFonts w:cs="Arial"/>
          <w:noProof/>
        </w:rPr>
        <w:t>to</w:t>
      </w:r>
      <w:r w:rsidR="00DC690B" w:rsidRPr="00CD6010">
        <w:rPr>
          <w:rFonts w:cs="Arial"/>
          <w:noProof/>
        </w:rPr>
        <w:t xml:space="preserve"> the project. </w:t>
      </w:r>
    </w:p>
    <w:p w14:paraId="7D2187E5" w14:textId="1A31951C" w:rsidR="00DC690B" w:rsidRPr="00CD6010" w:rsidRDefault="00DC38E6" w:rsidP="001F52ED">
      <w:pPr>
        <w:spacing w:before="240"/>
        <w:rPr>
          <w:rFonts w:cs="Arial"/>
          <w:noProof/>
          <w:shd w:val="clear" w:color="auto" w:fill="FFFFFF"/>
        </w:rPr>
      </w:pPr>
      <w:r w:rsidRPr="00CD6010">
        <w:rPr>
          <w:rFonts w:cs="Arial"/>
          <w:noProof/>
        </w:rPr>
        <w:t>The project also plan</w:t>
      </w:r>
      <w:r w:rsidR="009E6F3F" w:rsidRPr="00CD6010">
        <w:rPr>
          <w:rFonts w:cs="Arial"/>
          <w:noProof/>
        </w:rPr>
        <w:t>s</w:t>
      </w:r>
      <w:r w:rsidRPr="00CD6010">
        <w:rPr>
          <w:rFonts w:cs="Arial"/>
          <w:noProof/>
        </w:rPr>
        <w:t xml:space="preserve"> to develop a massive electronic </w:t>
      </w:r>
      <w:r w:rsidR="00892897" w:rsidRPr="00CD6010">
        <w:rPr>
          <w:rFonts w:cs="Arial"/>
          <w:noProof/>
        </w:rPr>
        <w:t xml:space="preserve">powerhouse and experience for the IT </w:t>
      </w:r>
      <w:r w:rsidR="00873A35" w:rsidRPr="00CD6010">
        <w:rPr>
          <w:rFonts w:cs="Arial"/>
          <w:noProof/>
        </w:rPr>
        <w:t>sector,</w:t>
      </w:r>
      <w:r w:rsidR="00892897" w:rsidRPr="00CD6010">
        <w:rPr>
          <w:rFonts w:cs="Arial"/>
          <w:noProof/>
        </w:rPr>
        <w:t xml:space="preserve"> and this will also add better value to the global marketing and supply chain of the company. </w:t>
      </w:r>
      <w:r w:rsidR="00751571" w:rsidRPr="00CD6010">
        <w:rPr>
          <w:rFonts w:cs="Arial"/>
          <w:noProof/>
        </w:rPr>
        <w:t>The project authority estimate</w:t>
      </w:r>
      <w:r w:rsidR="009E6F3F" w:rsidRPr="00CD6010">
        <w:rPr>
          <w:rFonts w:cs="Arial"/>
          <w:noProof/>
        </w:rPr>
        <w:t>s</w:t>
      </w:r>
      <w:r w:rsidR="00751571" w:rsidRPr="00CD6010">
        <w:rPr>
          <w:rFonts w:cs="Arial"/>
          <w:noProof/>
        </w:rPr>
        <w:t xml:space="preserve"> that the </w:t>
      </w:r>
      <w:r w:rsidR="00B60A46" w:rsidRPr="00CD6010">
        <w:rPr>
          <w:rFonts w:cs="Arial"/>
          <w:noProof/>
        </w:rPr>
        <w:t>building and the project will produce 19800</w:t>
      </w:r>
      <w:r w:rsidR="00A51A0F" w:rsidRPr="00CD6010">
        <w:rPr>
          <w:rFonts w:cs="Arial"/>
          <w:noProof/>
        </w:rPr>
        <w:t xml:space="preserve">k W/h </w:t>
      </w:r>
      <w:r w:rsidR="009E6F3F" w:rsidRPr="00CD6010">
        <w:rPr>
          <w:rFonts w:cs="Arial"/>
          <w:noProof/>
        </w:rPr>
        <w:t xml:space="preserve">of </w:t>
      </w:r>
      <w:r w:rsidR="00A51A0F" w:rsidRPr="00CD6010">
        <w:rPr>
          <w:rFonts w:cs="Arial"/>
          <w:noProof/>
        </w:rPr>
        <w:t>power annually an</w:t>
      </w:r>
      <w:r w:rsidR="009E6F3F" w:rsidRPr="00CD6010">
        <w:rPr>
          <w:rFonts w:cs="Arial"/>
          <w:noProof/>
        </w:rPr>
        <w:t>d</w:t>
      </w:r>
      <w:r w:rsidR="00A51A0F" w:rsidRPr="00CD6010">
        <w:rPr>
          <w:rFonts w:cs="Arial"/>
          <w:noProof/>
        </w:rPr>
        <w:t xml:space="preserve"> this also add</w:t>
      </w:r>
      <w:r w:rsidR="009E6F3F" w:rsidRPr="00CD6010">
        <w:rPr>
          <w:rFonts w:cs="Arial"/>
          <w:noProof/>
        </w:rPr>
        <w:t>s</w:t>
      </w:r>
      <w:r w:rsidR="00A51A0F" w:rsidRPr="00CD6010">
        <w:rPr>
          <w:rFonts w:cs="Arial"/>
          <w:noProof/>
        </w:rPr>
        <w:t xml:space="preserve"> massive value </w:t>
      </w:r>
      <w:r w:rsidR="009E6F3F" w:rsidRPr="00CD6010">
        <w:rPr>
          <w:rFonts w:cs="Arial"/>
          <w:noProof/>
        </w:rPr>
        <w:t>to</w:t>
      </w:r>
      <w:r w:rsidR="00A51A0F" w:rsidRPr="00CD6010">
        <w:rPr>
          <w:rFonts w:cs="Arial"/>
          <w:noProof/>
        </w:rPr>
        <w:t xml:space="preserve"> the powerhouse as well. </w:t>
      </w:r>
      <w:r w:rsidR="002E6070" w:rsidRPr="00CD6010">
        <w:rPr>
          <w:rFonts w:cs="Arial"/>
          <w:noProof/>
        </w:rPr>
        <w:t xml:space="preserve">The engineer also </w:t>
      </w:r>
      <w:r w:rsidR="00A1722B" w:rsidRPr="00CD6010">
        <w:rPr>
          <w:rFonts w:cs="Arial"/>
          <w:noProof/>
        </w:rPr>
        <w:t>ensures</w:t>
      </w:r>
      <w:r w:rsidR="002E6070" w:rsidRPr="00CD6010">
        <w:rPr>
          <w:rFonts w:cs="Arial"/>
          <w:noProof/>
        </w:rPr>
        <w:t xml:space="preserve"> that </w:t>
      </w:r>
      <w:r w:rsidR="00100B68" w:rsidRPr="00CD6010">
        <w:rPr>
          <w:rFonts w:cs="Arial"/>
          <w:noProof/>
        </w:rPr>
        <w:t xml:space="preserve">the </w:t>
      </w:r>
      <w:r w:rsidR="009C4F01" w:rsidRPr="00CD6010">
        <w:rPr>
          <w:rFonts w:cs="Arial"/>
          <w:noProof/>
          <w:shd w:val="clear" w:color="auto" w:fill="FFFFFF"/>
        </w:rPr>
        <w:t xml:space="preserve">CIBSE TM54 modelling will provide better energy efficiency as well </w:t>
      </w:r>
      <w:r w:rsidR="009E6F3F" w:rsidRPr="00CD6010">
        <w:rPr>
          <w:rFonts w:cs="Arial"/>
          <w:noProof/>
          <w:shd w:val="clear" w:color="auto" w:fill="FFFFFF"/>
        </w:rPr>
        <w:t>as</w:t>
      </w:r>
      <w:r w:rsidR="009C4F01" w:rsidRPr="00CD6010">
        <w:rPr>
          <w:rFonts w:cs="Arial"/>
          <w:noProof/>
          <w:shd w:val="clear" w:color="auto" w:fill="FFFFFF"/>
        </w:rPr>
        <w:t xml:space="preserve"> a new milestone in energy </w:t>
      </w:r>
      <w:r w:rsidR="00A1722B" w:rsidRPr="00CD6010">
        <w:rPr>
          <w:rFonts w:cs="Arial"/>
          <w:noProof/>
          <w:shd w:val="clear" w:color="auto" w:fill="FFFFFF"/>
        </w:rPr>
        <w:t>performance in the UK marketplace</w:t>
      </w:r>
      <w:r w:rsidR="00EB7D8B" w:rsidRPr="00CD6010">
        <w:rPr>
          <w:rFonts w:cs="Arial"/>
          <w:noProof/>
          <w:shd w:val="clear" w:color="auto" w:fill="FFFFFF"/>
        </w:rPr>
        <w:t xml:space="preserve"> </w:t>
      </w:r>
      <w:r w:rsidR="00EB7D8B" w:rsidRPr="00CD6010">
        <w:rPr>
          <w:rFonts w:cs="Arial"/>
          <w:noProof/>
        </w:rPr>
        <w:t>(</w:t>
      </w:r>
      <w:r w:rsidR="006C0B46" w:rsidRPr="006C0B46">
        <w:rPr>
          <w:rFonts w:eastAsia="Times New Roman" w:cs="Arial"/>
          <w:noProof/>
          <w:szCs w:val="24"/>
          <w:lang w:eastAsia="en-GB"/>
        </w:rPr>
        <w:t>Parkar</w:t>
      </w:r>
      <w:r w:rsidR="00EB7D8B" w:rsidRPr="00CD6010">
        <w:rPr>
          <w:rFonts w:cs="Arial"/>
          <w:noProof/>
        </w:rPr>
        <w:t>, 2023)</w:t>
      </w:r>
      <w:r w:rsidR="00A1722B" w:rsidRPr="00CD6010">
        <w:rPr>
          <w:rFonts w:cs="Arial"/>
          <w:noProof/>
          <w:shd w:val="clear" w:color="auto" w:fill="FFFFFF"/>
        </w:rPr>
        <w:t xml:space="preserve">. Another major achievement </w:t>
      </w:r>
      <w:r w:rsidR="00F136E0" w:rsidRPr="00CD6010">
        <w:rPr>
          <w:rFonts w:cs="Arial"/>
          <w:noProof/>
          <w:shd w:val="clear" w:color="auto" w:fill="FFFFFF"/>
        </w:rPr>
        <w:t>of the project is th</w:t>
      </w:r>
      <w:r w:rsidR="009E6F3F" w:rsidRPr="00CD6010">
        <w:rPr>
          <w:rFonts w:cs="Arial"/>
          <w:noProof/>
          <w:shd w:val="clear" w:color="auto" w:fill="FFFFFF"/>
        </w:rPr>
        <w:t>e</w:t>
      </w:r>
      <w:r w:rsidR="00F136E0" w:rsidRPr="00CD6010">
        <w:rPr>
          <w:rFonts w:cs="Arial"/>
          <w:noProof/>
          <w:shd w:val="clear" w:color="auto" w:fill="FFFFFF"/>
        </w:rPr>
        <w:t xml:space="preserve"> air displacement and ventilation</w:t>
      </w:r>
      <w:r w:rsidR="004623F0" w:rsidRPr="00CD6010">
        <w:rPr>
          <w:rFonts w:cs="Arial"/>
          <w:noProof/>
          <w:shd w:val="clear" w:color="auto" w:fill="FFFFFF"/>
        </w:rPr>
        <w:t xml:space="preserve"> </w:t>
      </w:r>
      <w:r w:rsidR="00873A35" w:rsidRPr="00CD6010">
        <w:rPr>
          <w:rFonts w:cs="Arial"/>
          <w:noProof/>
          <w:shd w:val="clear" w:color="auto" w:fill="FFFFFF"/>
        </w:rPr>
        <w:t>service,</w:t>
      </w:r>
      <w:r w:rsidR="004623F0" w:rsidRPr="00CD6010">
        <w:rPr>
          <w:rFonts w:cs="Arial"/>
          <w:noProof/>
          <w:shd w:val="clear" w:color="auto" w:fill="FFFFFF"/>
        </w:rPr>
        <w:t xml:space="preserve"> and this may include </w:t>
      </w:r>
      <w:r w:rsidR="009E6F3F" w:rsidRPr="00CD6010">
        <w:rPr>
          <w:rFonts w:cs="Arial"/>
          <w:noProof/>
          <w:shd w:val="clear" w:color="auto" w:fill="FFFFFF"/>
        </w:rPr>
        <w:t xml:space="preserve">a </w:t>
      </w:r>
      <w:r w:rsidR="004623F0" w:rsidRPr="00CD6010">
        <w:rPr>
          <w:rFonts w:cs="Arial"/>
          <w:noProof/>
          <w:shd w:val="clear" w:color="auto" w:fill="FFFFFF"/>
        </w:rPr>
        <w:t xml:space="preserve">comfortable workspace </w:t>
      </w:r>
      <w:r w:rsidR="004B0840" w:rsidRPr="00CD6010">
        <w:rPr>
          <w:rFonts w:cs="Arial"/>
          <w:noProof/>
          <w:shd w:val="clear" w:color="auto" w:fill="FFFFFF"/>
        </w:rPr>
        <w:t>th</w:t>
      </w:r>
      <w:r w:rsidR="009E6F3F" w:rsidRPr="00CD6010">
        <w:rPr>
          <w:rFonts w:cs="Arial"/>
          <w:noProof/>
          <w:shd w:val="clear" w:color="auto" w:fill="FFFFFF"/>
        </w:rPr>
        <w:t>at</w:t>
      </w:r>
      <w:r w:rsidR="004B0840" w:rsidRPr="00CD6010">
        <w:rPr>
          <w:rFonts w:cs="Arial"/>
          <w:noProof/>
          <w:shd w:val="clear" w:color="auto" w:fill="FFFFFF"/>
        </w:rPr>
        <w:t xml:space="preserve"> will lead the future generation to become </w:t>
      </w:r>
      <w:r w:rsidR="009E6F3F" w:rsidRPr="00CD6010">
        <w:rPr>
          <w:rFonts w:cs="Arial"/>
          <w:noProof/>
          <w:shd w:val="clear" w:color="auto" w:fill="FFFFFF"/>
        </w:rPr>
        <w:t xml:space="preserve">the </w:t>
      </w:r>
      <w:r w:rsidR="004B0840" w:rsidRPr="00CD6010">
        <w:rPr>
          <w:rFonts w:cs="Arial"/>
          <w:noProof/>
          <w:shd w:val="clear" w:color="auto" w:fill="FFFFFF"/>
        </w:rPr>
        <w:t xml:space="preserve">utmost success in the business development of </w:t>
      </w:r>
      <w:r w:rsidR="009E6F3F" w:rsidRPr="00CD6010">
        <w:rPr>
          <w:rFonts w:cs="Arial"/>
          <w:noProof/>
          <w:shd w:val="clear" w:color="auto" w:fill="FFFFFF"/>
        </w:rPr>
        <w:t>G</w:t>
      </w:r>
      <w:r w:rsidR="004B0840" w:rsidRPr="00CD6010">
        <w:rPr>
          <w:rFonts w:cs="Arial"/>
          <w:noProof/>
          <w:shd w:val="clear" w:color="auto" w:fill="FFFFFF"/>
        </w:rPr>
        <w:t xml:space="preserve">oogle. </w:t>
      </w:r>
    </w:p>
    <w:p w14:paraId="54DC6433" w14:textId="27C0C940" w:rsidR="004B0840" w:rsidRPr="00CD6010" w:rsidRDefault="002D1CA2" w:rsidP="001F52ED">
      <w:pPr>
        <w:spacing w:before="240"/>
        <w:rPr>
          <w:rFonts w:cs="Arial"/>
          <w:noProof/>
          <w:shd w:val="clear" w:color="auto" w:fill="FFFFFF"/>
        </w:rPr>
      </w:pPr>
      <w:r w:rsidRPr="00CD6010">
        <w:rPr>
          <w:rFonts w:cs="Arial"/>
          <w:noProof/>
          <w:shd w:val="clear" w:color="auto" w:fill="FFFFFF"/>
        </w:rPr>
        <w:lastRenderedPageBreak/>
        <w:t xml:space="preserve">The BIM model has </w:t>
      </w:r>
      <w:r w:rsidR="00D04E72" w:rsidRPr="00CD6010">
        <w:rPr>
          <w:rFonts w:cs="Arial"/>
          <w:noProof/>
          <w:shd w:val="clear" w:color="auto" w:fill="FFFFFF"/>
        </w:rPr>
        <w:t>generated</w:t>
      </w:r>
      <w:r w:rsidRPr="00CD6010">
        <w:rPr>
          <w:rFonts w:cs="Arial"/>
          <w:noProof/>
          <w:shd w:val="clear" w:color="auto" w:fill="FFFFFF"/>
        </w:rPr>
        <w:t xml:space="preserve"> major benefit</w:t>
      </w:r>
      <w:r w:rsidR="009E6F3F" w:rsidRPr="00CD6010">
        <w:rPr>
          <w:rFonts w:cs="Arial"/>
          <w:noProof/>
          <w:shd w:val="clear" w:color="auto" w:fill="FFFFFF"/>
        </w:rPr>
        <w:t>s</w:t>
      </w:r>
      <w:r w:rsidRPr="00CD6010">
        <w:rPr>
          <w:rFonts w:cs="Arial"/>
          <w:noProof/>
          <w:shd w:val="clear" w:color="auto" w:fill="FFFFFF"/>
        </w:rPr>
        <w:t xml:space="preserve"> for the </w:t>
      </w:r>
      <w:r w:rsidR="00873A35" w:rsidRPr="00CD6010">
        <w:rPr>
          <w:rFonts w:cs="Arial"/>
          <w:noProof/>
          <w:shd w:val="clear" w:color="auto" w:fill="FFFFFF"/>
        </w:rPr>
        <w:t>project,</w:t>
      </w:r>
      <w:r w:rsidRPr="00CD6010">
        <w:rPr>
          <w:rFonts w:cs="Arial"/>
          <w:noProof/>
          <w:shd w:val="clear" w:color="auto" w:fill="FFFFFF"/>
        </w:rPr>
        <w:t xml:space="preserve"> and this will make the building the future </w:t>
      </w:r>
      <w:r w:rsidR="001658A8" w:rsidRPr="00CD6010">
        <w:rPr>
          <w:rFonts w:cs="Arial"/>
          <w:noProof/>
          <w:shd w:val="clear" w:color="auto" w:fill="FFFFFF"/>
        </w:rPr>
        <w:t>canter of technology and communication for better success and development in the technology and IT industry</w:t>
      </w:r>
      <w:r w:rsidR="006C0B46" w:rsidRPr="00CD6010">
        <w:rPr>
          <w:rFonts w:cs="Arial"/>
          <w:noProof/>
          <w:shd w:val="clear" w:color="auto" w:fill="FFFFFF"/>
        </w:rPr>
        <w:t xml:space="preserve"> (</w:t>
      </w:r>
      <w:r w:rsidR="006C0B46" w:rsidRPr="006C0B46">
        <w:rPr>
          <w:rFonts w:eastAsia="Times New Roman" w:cs="Arial"/>
          <w:noProof/>
          <w:szCs w:val="24"/>
          <w:lang w:eastAsia="en-GB"/>
        </w:rPr>
        <w:t>Parkar</w:t>
      </w:r>
      <w:r w:rsidR="006C0B46" w:rsidRPr="00CD6010">
        <w:rPr>
          <w:rFonts w:eastAsia="Times New Roman" w:cs="Arial"/>
          <w:noProof/>
          <w:szCs w:val="24"/>
          <w:lang w:eastAsia="en-GB"/>
        </w:rPr>
        <w:t>, 2023)</w:t>
      </w:r>
      <w:r w:rsidR="001658A8" w:rsidRPr="00CD6010">
        <w:rPr>
          <w:rFonts w:cs="Arial"/>
          <w:noProof/>
          <w:shd w:val="clear" w:color="auto" w:fill="FFFFFF"/>
        </w:rPr>
        <w:t xml:space="preserve">. More than 10000 </w:t>
      </w:r>
      <w:r w:rsidR="00D04E72" w:rsidRPr="00CD6010">
        <w:rPr>
          <w:rFonts w:cs="Arial"/>
          <w:noProof/>
          <w:shd w:val="clear" w:color="auto" w:fill="FFFFFF"/>
        </w:rPr>
        <w:t xml:space="preserve">places have adopted the BIM </w:t>
      </w:r>
      <w:r w:rsidR="00873A35" w:rsidRPr="00CD6010">
        <w:rPr>
          <w:rFonts w:cs="Arial"/>
          <w:noProof/>
          <w:shd w:val="clear" w:color="auto" w:fill="FFFFFF"/>
        </w:rPr>
        <w:t>modelling,</w:t>
      </w:r>
      <w:r w:rsidR="00D04E72" w:rsidRPr="00CD6010">
        <w:rPr>
          <w:rFonts w:cs="Arial"/>
          <w:noProof/>
          <w:shd w:val="clear" w:color="auto" w:fill="FFFFFF"/>
        </w:rPr>
        <w:t xml:space="preserve"> and this will help the project to ensure </w:t>
      </w:r>
      <w:r w:rsidR="009E6F3F" w:rsidRPr="00CD6010">
        <w:rPr>
          <w:rFonts w:cs="Arial"/>
          <w:noProof/>
          <w:shd w:val="clear" w:color="auto" w:fill="FFFFFF"/>
        </w:rPr>
        <w:t>efficienc</w:t>
      </w:r>
      <w:r w:rsidR="00D04E72" w:rsidRPr="00CD6010">
        <w:rPr>
          <w:rFonts w:cs="Arial"/>
          <w:noProof/>
          <w:shd w:val="clear" w:color="auto" w:fill="FFFFFF"/>
        </w:rPr>
        <w:t xml:space="preserve">y and sustainability at the same time. </w:t>
      </w:r>
      <w:r w:rsidR="0082256F" w:rsidRPr="00CD6010">
        <w:rPr>
          <w:rFonts w:cs="Arial"/>
          <w:noProof/>
          <w:shd w:val="clear" w:color="auto" w:fill="FFFFFF"/>
        </w:rPr>
        <w:t>Finally,</w:t>
      </w:r>
      <w:r w:rsidR="00C830C5" w:rsidRPr="00CD6010">
        <w:rPr>
          <w:rFonts w:cs="Arial"/>
          <w:noProof/>
          <w:shd w:val="clear" w:color="auto" w:fill="FFFFFF"/>
        </w:rPr>
        <w:t xml:space="preserve"> the giant </w:t>
      </w:r>
      <w:r w:rsidR="0082256F" w:rsidRPr="00CD6010">
        <w:rPr>
          <w:rFonts w:cs="Arial"/>
          <w:noProof/>
          <w:shd w:val="clear" w:color="auto" w:fill="FFFFFF"/>
        </w:rPr>
        <w:t xml:space="preserve">project has provided some good news for the environment protectionist as well. The project has confirmed that </w:t>
      </w:r>
      <w:r w:rsidR="001F3B16" w:rsidRPr="00CD6010">
        <w:rPr>
          <w:rFonts w:cs="Arial"/>
          <w:noProof/>
          <w:shd w:val="clear" w:color="auto" w:fill="FFFFFF"/>
        </w:rPr>
        <w:t xml:space="preserve">it will reduce 22% </w:t>
      </w:r>
      <w:r w:rsidR="005E40FE" w:rsidRPr="00CD6010">
        <w:rPr>
          <w:rFonts w:cs="Arial"/>
          <w:noProof/>
          <w:shd w:val="clear" w:color="auto" w:fill="FFFFFF"/>
        </w:rPr>
        <w:t>fewer</w:t>
      </w:r>
      <w:r w:rsidR="001F3B16" w:rsidRPr="00CD6010">
        <w:rPr>
          <w:rFonts w:cs="Arial"/>
          <w:noProof/>
          <w:shd w:val="clear" w:color="auto" w:fill="FFFFFF"/>
        </w:rPr>
        <w:t xml:space="preserve"> Co2 emission</w:t>
      </w:r>
      <w:r w:rsidR="009E6F3F" w:rsidRPr="00CD6010">
        <w:rPr>
          <w:rFonts w:cs="Arial"/>
          <w:noProof/>
          <w:shd w:val="clear" w:color="auto" w:fill="FFFFFF"/>
        </w:rPr>
        <w:t>s</w:t>
      </w:r>
      <w:r w:rsidR="001F3B16" w:rsidRPr="00CD6010">
        <w:rPr>
          <w:rFonts w:cs="Arial"/>
          <w:noProof/>
          <w:shd w:val="clear" w:color="auto" w:fill="FFFFFF"/>
        </w:rPr>
        <w:t xml:space="preserve"> from the plant and this will provide </w:t>
      </w:r>
      <w:r w:rsidR="009E6F3F" w:rsidRPr="00CD6010">
        <w:rPr>
          <w:rFonts w:cs="Arial"/>
          <w:noProof/>
          <w:shd w:val="clear" w:color="auto" w:fill="FFFFFF"/>
        </w:rPr>
        <w:t xml:space="preserve">a </w:t>
      </w:r>
      <w:r w:rsidR="001F3B16" w:rsidRPr="00CD6010">
        <w:rPr>
          <w:rFonts w:cs="Arial"/>
          <w:noProof/>
          <w:shd w:val="clear" w:color="auto" w:fill="FFFFFF"/>
        </w:rPr>
        <w:t xml:space="preserve">better environment </w:t>
      </w:r>
      <w:r w:rsidR="00873A35" w:rsidRPr="00CD6010">
        <w:rPr>
          <w:rFonts w:cs="Arial"/>
          <w:noProof/>
          <w:shd w:val="clear" w:color="auto" w:fill="FFFFFF"/>
        </w:rPr>
        <w:t>project,</w:t>
      </w:r>
      <w:r w:rsidR="001F3B16" w:rsidRPr="00CD6010">
        <w:rPr>
          <w:rFonts w:cs="Arial"/>
          <w:noProof/>
          <w:shd w:val="clear" w:color="auto" w:fill="FFFFFF"/>
        </w:rPr>
        <w:t xml:space="preserve"> and this also shows the loyalty of the project towards </w:t>
      </w:r>
      <w:r w:rsidR="0077751A" w:rsidRPr="00CD6010">
        <w:rPr>
          <w:rFonts w:cs="Arial"/>
          <w:noProof/>
          <w:shd w:val="clear" w:color="auto" w:fill="FFFFFF"/>
        </w:rPr>
        <w:t>Mother E</w:t>
      </w:r>
      <w:r w:rsidR="001F3B16" w:rsidRPr="00CD6010">
        <w:rPr>
          <w:rFonts w:cs="Arial"/>
          <w:noProof/>
          <w:shd w:val="clear" w:color="auto" w:fill="FFFFFF"/>
        </w:rPr>
        <w:t>arth</w:t>
      </w:r>
      <w:r w:rsidR="006C0B46" w:rsidRPr="00CD6010">
        <w:rPr>
          <w:rFonts w:cs="Arial"/>
          <w:noProof/>
          <w:shd w:val="clear" w:color="auto" w:fill="FFFFFF"/>
        </w:rPr>
        <w:t xml:space="preserve">. </w:t>
      </w:r>
    </w:p>
    <w:p w14:paraId="19531FDC" w14:textId="3C1DBD27" w:rsidR="00EF5CC9" w:rsidRPr="00CD6010" w:rsidRDefault="00B720EE" w:rsidP="001F52ED">
      <w:pPr>
        <w:pStyle w:val="Heading2"/>
        <w:rPr>
          <w:rFonts w:ascii="Arial" w:hAnsi="Arial" w:cs="Arial"/>
          <w:noProof/>
          <w:color w:val="auto"/>
          <w:shd w:val="clear" w:color="auto" w:fill="FFFFFF"/>
          <w:lang w:val="en-GB"/>
        </w:rPr>
      </w:pPr>
      <w:r w:rsidRPr="00CD6010">
        <w:rPr>
          <w:rFonts w:ascii="Arial" w:hAnsi="Arial" w:cs="Arial"/>
          <w:noProof/>
          <w:color w:val="auto"/>
          <w:shd w:val="clear" w:color="auto" w:fill="FFFFFF"/>
          <w:lang w:val="en-GB"/>
        </w:rPr>
        <w:t xml:space="preserve">Major issues in the project </w:t>
      </w:r>
    </w:p>
    <w:p w14:paraId="24FDB773" w14:textId="12BACF80" w:rsidR="00014780" w:rsidRPr="00CD6010" w:rsidRDefault="00014780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>Though the project has different achievement</w:t>
      </w:r>
      <w:r w:rsidR="009E6F3F" w:rsidRPr="00CD6010">
        <w:rPr>
          <w:rFonts w:cs="Arial"/>
          <w:noProof/>
        </w:rPr>
        <w:t>s</w:t>
      </w:r>
      <w:r w:rsidRPr="00CD6010">
        <w:rPr>
          <w:rFonts w:cs="Arial"/>
          <w:noProof/>
        </w:rPr>
        <w:t xml:space="preserve"> they are moving towards </w:t>
      </w:r>
      <w:r w:rsidR="00DA48D8" w:rsidRPr="00CD6010">
        <w:rPr>
          <w:rFonts w:cs="Arial"/>
          <w:noProof/>
        </w:rPr>
        <w:t xml:space="preserve">the </w:t>
      </w:r>
      <w:r w:rsidRPr="00CD6010">
        <w:rPr>
          <w:rFonts w:cs="Arial"/>
          <w:noProof/>
        </w:rPr>
        <w:t xml:space="preserve">most successful </w:t>
      </w:r>
      <w:r w:rsidR="00B07E70" w:rsidRPr="00CD6010">
        <w:rPr>
          <w:rFonts w:cs="Arial"/>
          <w:noProof/>
        </w:rPr>
        <w:t xml:space="preserve">innovation hub according to analysing the component </w:t>
      </w:r>
    </w:p>
    <w:p w14:paraId="0DC6108A" w14:textId="479AF5AD" w:rsidR="00014780" w:rsidRPr="00CD6010" w:rsidRDefault="00014780" w:rsidP="001F52ED">
      <w:pPr>
        <w:spacing w:before="240"/>
        <w:rPr>
          <w:rFonts w:cs="Arial"/>
          <w:noProof/>
        </w:rPr>
      </w:pPr>
      <w:r w:rsidRPr="00CD6010">
        <w:rPr>
          <w:rFonts w:cs="Arial"/>
          <w:b/>
          <w:bCs/>
          <w:noProof/>
        </w:rPr>
        <w:t>Dealing the projec</w:t>
      </w:r>
      <w:r w:rsidR="00850D47" w:rsidRPr="00CD6010">
        <w:rPr>
          <w:rFonts w:cs="Arial"/>
          <w:b/>
          <w:bCs/>
          <w:noProof/>
        </w:rPr>
        <w:t>t:</w:t>
      </w:r>
      <w:r w:rsidR="00850D47" w:rsidRPr="00CD6010">
        <w:rPr>
          <w:rFonts w:cs="Arial"/>
          <w:noProof/>
        </w:rPr>
        <w:t xml:space="preserve"> </w:t>
      </w:r>
      <w:r w:rsidR="00D05FF2" w:rsidRPr="00CD6010">
        <w:rPr>
          <w:rFonts w:cs="Arial"/>
          <w:noProof/>
        </w:rPr>
        <w:t xml:space="preserve">One of the major </w:t>
      </w:r>
      <w:r w:rsidR="00DA48D8" w:rsidRPr="00CD6010">
        <w:rPr>
          <w:rFonts w:cs="Arial"/>
          <w:noProof/>
        </w:rPr>
        <w:t>draw</w:t>
      </w:r>
      <w:r w:rsidR="00023463" w:rsidRPr="00CD6010">
        <w:rPr>
          <w:rFonts w:cs="Arial"/>
          <w:noProof/>
        </w:rPr>
        <w:t>backs</w:t>
      </w:r>
      <w:r w:rsidR="00D05FF2" w:rsidRPr="00CD6010">
        <w:rPr>
          <w:rFonts w:cs="Arial"/>
          <w:noProof/>
        </w:rPr>
        <w:t xml:space="preserve"> of the project is that </w:t>
      </w:r>
      <w:r w:rsidR="002015BF" w:rsidRPr="00CD6010">
        <w:rPr>
          <w:rFonts w:cs="Arial"/>
          <w:noProof/>
        </w:rPr>
        <w:t>they have been delayed for 3 years and this make</w:t>
      </w:r>
      <w:r w:rsidR="00DA48D8" w:rsidRPr="00CD6010">
        <w:rPr>
          <w:rFonts w:cs="Arial"/>
          <w:noProof/>
        </w:rPr>
        <w:t>s</w:t>
      </w:r>
      <w:r w:rsidR="002015BF" w:rsidRPr="00CD6010">
        <w:rPr>
          <w:rFonts w:cs="Arial"/>
          <w:noProof/>
        </w:rPr>
        <w:t xml:space="preserve"> the project </w:t>
      </w:r>
      <w:r w:rsidR="00023463" w:rsidRPr="00CD6010">
        <w:rPr>
          <w:rFonts w:cs="Arial"/>
          <w:noProof/>
        </w:rPr>
        <w:t>slower</w:t>
      </w:r>
      <w:r w:rsidR="002015BF" w:rsidRPr="00CD6010">
        <w:rPr>
          <w:rFonts w:cs="Arial"/>
          <w:noProof/>
        </w:rPr>
        <w:t xml:space="preserve"> and the failure risk for the project has been increased. </w:t>
      </w:r>
      <w:r w:rsidR="00023463" w:rsidRPr="00CD6010">
        <w:rPr>
          <w:rFonts w:cs="Arial"/>
          <w:noProof/>
        </w:rPr>
        <w:t>The start date of the project was 2</w:t>
      </w:r>
      <w:r w:rsidR="00260190" w:rsidRPr="00CD6010">
        <w:rPr>
          <w:rFonts w:cs="Arial"/>
          <w:noProof/>
        </w:rPr>
        <w:t>017</w:t>
      </w:r>
      <w:r w:rsidR="00737EAC" w:rsidRPr="00CD6010">
        <w:rPr>
          <w:rFonts w:cs="Arial"/>
          <w:noProof/>
        </w:rPr>
        <w:t xml:space="preserve"> and the aim is to develop a </w:t>
      </w:r>
      <w:r w:rsidR="00394717" w:rsidRPr="00CD6010">
        <w:rPr>
          <w:rFonts w:cs="Arial"/>
          <w:noProof/>
        </w:rPr>
        <w:t>prompter</w:t>
      </w:r>
      <w:r w:rsidR="00737EAC" w:rsidRPr="00CD6010">
        <w:rPr>
          <w:rFonts w:cs="Arial"/>
          <w:noProof/>
        </w:rPr>
        <w:t xml:space="preserve"> infrastructure and the aim is to complete the project within 202</w:t>
      </w:r>
      <w:r w:rsidR="00260190" w:rsidRPr="00CD6010">
        <w:rPr>
          <w:rFonts w:cs="Arial"/>
          <w:noProof/>
        </w:rPr>
        <w:t>0</w:t>
      </w:r>
      <w:r w:rsidR="00737EAC" w:rsidRPr="00CD6010">
        <w:rPr>
          <w:rFonts w:cs="Arial"/>
          <w:noProof/>
        </w:rPr>
        <w:t xml:space="preserve"> but the real scenario is not the same because of the breakdown of the pandemic </w:t>
      </w:r>
      <w:r w:rsidR="00391B37" w:rsidRPr="00CD6010">
        <w:rPr>
          <w:rFonts w:cs="Arial"/>
          <w:noProof/>
        </w:rPr>
        <w:t>that has delayed the overall project minimum 3 years</w:t>
      </w:r>
      <w:r w:rsidR="00BC02DD" w:rsidRPr="00CD6010">
        <w:rPr>
          <w:rFonts w:cs="Arial"/>
          <w:noProof/>
        </w:rPr>
        <w:t xml:space="preserve"> (</w:t>
      </w:r>
      <w:r w:rsidR="00BC02DD" w:rsidRPr="00BC02DD">
        <w:rPr>
          <w:rFonts w:eastAsia="Times New Roman" w:cs="Arial"/>
          <w:noProof/>
          <w:szCs w:val="24"/>
          <w:lang w:eastAsia="en-GB"/>
        </w:rPr>
        <w:t>Gartside</w:t>
      </w:r>
      <w:r w:rsidR="00BC02DD" w:rsidRPr="00CD6010">
        <w:rPr>
          <w:rFonts w:cs="Arial"/>
          <w:noProof/>
        </w:rPr>
        <w:t>, 2021)</w:t>
      </w:r>
      <w:r w:rsidR="00391B37" w:rsidRPr="00CD6010">
        <w:rPr>
          <w:rFonts w:cs="Arial"/>
          <w:noProof/>
        </w:rPr>
        <w:t xml:space="preserve">. </w:t>
      </w:r>
      <w:r w:rsidR="00394717" w:rsidRPr="00CD6010">
        <w:rPr>
          <w:rFonts w:cs="Arial"/>
          <w:noProof/>
        </w:rPr>
        <w:t>Some criti</w:t>
      </w:r>
      <w:r w:rsidR="00DA48D8" w:rsidRPr="00CD6010">
        <w:rPr>
          <w:rFonts w:cs="Arial"/>
          <w:noProof/>
        </w:rPr>
        <w:t>c</w:t>
      </w:r>
      <w:r w:rsidR="00394717" w:rsidRPr="00CD6010">
        <w:rPr>
          <w:rFonts w:cs="Arial"/>
          <w:noProof/>
        </w:rPr>
        <w:t xml:space="preserve">s have said that </w:t>
      </w:r>
      <w:r w:rsidR="00F4178A" w:rsidRPr="00CD6010">
        <w:rPr>
          <w:rFonts w:cs="Arial"/>
          <w:noProof/>
        </w:rPr>
        <w:t xml:space="preserve">the </w:t>
      </w:r>
      <w:r w:rsidR="00680B35" w:rsidRPr="00CD6010">
        <w:rPr>
          <w:rFonts w:cs="Arial"/>
          <w:noProof/>
        </w:rPr>
        <w:t>short-sighted</w:t>
      </w:r>
      <w:r w:rsidR="00F4178A" w:rsidRPr="00CD6010">
        <w:rPr>
          <w:rFonts w:cs="Arial"/>
          <w:noProof/>
        </w:rPr>
        <w:t xml:space="preserve">ness of the project manager of </w:t>
      </w:r>
      <w:r w:rsidR="00DA48D8" w:rsidRPr="00CD6010">
        <w:rPr>
          <w:rFonts w:cs="Arial"/>
          <w:noProof/>
        </w:rPr>
        <w:t>G</w:t>
      </w:r>
      <w:r w:rsidR="00F4178A" w:rsidRPr="00CD6010">
        <w:rPr>
          <w:rFonts w:cs="Arial"/>
          <w:noProof/>
        </w:rPr>
        <w:t xml:space="preserve">oogle will lead them towards a massive loss </w:t>
      </w:r>
      <w:r w:rsidR="00680B35" w:rsidRPr="00CD6010">
        <w:rPr>
          <w:rFonts w:cs="Arial"/>
          <w:noProof/>
        </w:rPr>
        <w:t>and the delay of the project will create different kind</w:t>
      </w:r>
      <w:r w:rsidR="00DA48D8" w:rsidRPr="00CD6010">
        <w:rPr>
          <w:rFonts w:cs="Arial"/>
          <w:noProof/>
        </w:rPr>
        <w:t>s</w:t>
      </w:r>
      <w:r w:rsidR="00680B35" w:rsidRPr="00CD6010">
        <w:rPr>
          <w:rFonts w:cs="Arial"/>
          <w:noProof/>
        </w:rPr>
        <w:t xml:space="preserve"> of risk factors as well. The reputation of the company may be at </w:t>
      </w:r>
      <w:r w:rsidR="00BC02DD" w:rsidRPr="00CD6010">
        <w:rPr>
          <w:rFonts w:cs="Arial"/>
          <w:noProof/>
        </w:rPr>
        <w:t>stake,</w:t>
      </w:r>
      <w:r w:rsidR="00680B35" w:rsidRPr="00CD6010">
        <w:rPr>
          <w:rFonts w:cs="Arial"/>
          <w:noProof/>
        </w:rPr>
        <w:t xml:space="preserve"> and </w:t>
      </w:r>
      <w:r w:rsidR="00C82BD3" w:rsidRPr="00CD6010">
        <w:rPr>
          <w:rFonts w:cs="Arial"/>
          <w:noProof/>
        </w:rPr>
        <w:t>this also create</w:t>
      </w:r>
      <w:r w:rsidR="00DA48D8" w:rsidRPr="00CD6010">
        <w:rPr>
          <w:rFonts w:cs="Arial"/>
          <w:noProof/>
        </w:rPr>
        <w:t>s</w:t>
      </w:r>
      <w:r w:rsidR="00C82BD3" w:rsidRPr="00CD6010">
        <w:rPr>
          <w:rFonts w:cs="Arial"/>
          <w:noProof/>
        </w:rPr>
        <w:t xml:space="preserve"> a big question mark in the capability </w:t>
      </w:r>
      <w:r w:rsidR="00DF398C" w:rsidRPr="00CD6010">
        <w:rPr>
          <w:rFonts w:cs="Arial"/>
          <w:noProof/>
        </w:rPr>
        <w:t xml:space="preserve">of </w:t>
      </w:r>
      <w:r w:rsidR="00DA48D8" w:rsidRPr="00CD6010">
        <w:rPr>
          <w:rFonts w:cs="Arial"/>
          <w:noProof/>
        </w:rPr>
        <w:t xml:space="preserve">the </w:t>
      </w:r>
      <w:r w:rsidR="00DF398C" w:rsidRPr="00CD6010">
        <w:rPr>
          <w:rFonts w:cs="Arial"/>
          <w:noProof/>
        </w:rPr>
        <w:t xml:space="preserve">project and the planning of </w:t>
      </w:r>
      <w:r w:rsidR="00DA48D8" w:rsidRPr="00CD6010">
        <w:rPr>
          <w:rFonts w:cs="Arial"/>
          <w:noProof/>
        </w:rPr>
        <w:t>G</w:t>
      </w:r>
      <w:r w:rsidR="00DF398C" w:rsidRPr="00CD6010">
        <w:rPr>
          <w:rFonts w:cs="Arial"/>
          <w:noProof/>
        </w:rPr>
        <w:t>oogle</w:t>
      </w:r>
      <w:r w:rsidR="00BC02DD" w:rsidRPr="00CD6010">
        <w:rPr>
          <w:rFonts w:cs="Arial"/>
          <w:noProof/>
        </w:rPr>
        <w:t xml:space="preserve">. </w:t>
      </w:r>
    </w:p>
    <w:p w14:paraId="4C72426E" w14:textId="5C247389" w:rsidR="00DD12E4" w:rsidRPr="00CD6010" w:rsidRDefault="00DD12E4" w:rsidP="001F52ED">
      <w:pPr>
        <w:spacing w:before="240"/>
        <w:rPr>
          <w:rFonts w:cs="Arial"/>
          <w:noProof/>
        </w:rPr>
      </w:pPr>
      <w:r w:rsidRPr="00CD6010">
        <w:rPr>
          <w:rFonts w:cs="Arial"/>
          <w:b/>
          <w:bCs/>
          <w:noProof/>
        </w:rPr>
        <w:t>Issues regarding laws and practices</w:t>
      </w:r>
      <w:r w:rsidR="00850D47" w:rsidRPr="00CD6010">
        <w:rPr>
          <w:rFonts w:cs="Arial"/>
          <w:noProof/>
        </w:rPr>
        <w:t xml:space="preserve">: </w:t>
      </w:r>
      <w:r w:rsidR="00E55692" w:rsidRPr="00CD6010">
        <w:rPr>
          <w:rFonts w:cs="Arial"/>
          <w:noProof/>
        </w:rPr>
        <w:t>Another issue regarding the project is that this may have face</w:t>
      </w:r>
      <w:r w:rsidR="00DA48D8" w:rsidRPr="00CD6010">
        <w:rPr>
          <w:rFonts w:cs="Arial"/>
          <w:noProof/>
        </w:rPr>
        <w:t>d</w:t>
      </w:r>
      <w:r w:rsidR="00E55692" w:rsidRPr="00CD6010">
        <w:rPr>
          <w:rFonts w:cs="Arial"/>
          <w:noProof/>
        </w:rPr>
        <w:t xml:space="preserve"> some issues regarding the laws and regulation</w:t>
      </w:r>
      <w:r w:rsidR="00DA48D8" w:rsidRPr="00CD6010">
        <w:rPr>
          <w:rFonts w:cs="Arial"/>
          <w:noProof/>
        </w:rPr>
        <w:t>s</w:t>
      </w:r>
      <w:r w:rsidR="00E55692" w:rsidRPr="00CD6010">
        <w:rPr>
          <w:rFonts w:cs="Arial"/>
          <w:noProof/>
        </w:rPr>
        <w:t xml:space="preserve"> of </w:t>
      </w:r>
      <w:r w:rsidR="00DA48D8" w:rsidRPr="00CD6010">
        <w:rPr>
          <w:rFonts w:cs="Arial"/>
          <w:noProof/>
        </w:rPr>
        <w:t xml:space="preserve">the </w:t>
      </w:r>
      <w:r w:rsidR="00E55692" w:rsidRPr="00CD6010">
        <w:rPr>
          <w:rFonts w:cs="Arial"/>
          <w:noProof/>
        </w:rPr>
        <w:t>UK and at the same time the municipal and metropolitan laws and regulation</w:t>
      </w:r>
      <w:r w:rsidR="00DA48D8" w:rsidRPr="00CD6010">
        <w:rPr>
          <w:rFonts w:cs="Arial"/>
          <w:noProof/>
        </w:rPr>
        <w:t>s</w:t>
      </w:r>
      <w:r w:rsidR="00E55692" w:rsidRPr="00CD6010">
        <w:rPr>
          <w:rFonts w:cs="Arial"/>
          <w:noProof/>
        </w:rPr>
        <w:t xml:space="preserve"> may also create issues for the project. </w:t>
      </w:r>
      <w:r w:rsidR="00C24DD5" w:rsidRPr="00CD6010">
        <w:rPr>
          <w:rFonts w:cs="Arial"/>
          <w:noProof/>
        </w:rPr>
        <w:t xml:space="preserve">The company </w:t>
      </w:r>
      <w:r w:rsidR="0068087C" w:rsidRPr="00CD6010">
        <w:rPr>
          <w:rFonts w:cs="Arial"/>
          <w:noProof/>
        </w:rPr>
        <w:t xml:space="preserve">is trying to reduce the legal action and they have </w:t>
      </w:r>
      <w:r w:rsidR="0004593C" w:rsidRPr="00CD6010">
        <w:rPr>
          <w:rFonts w:cs="Arial"/>
          <w:noProof/>
        </w:rPr>
        <w:t>tried</w:t>
      </w:r>
      <w:r w:rsidR="0068087C" w:rsidRPr="00CD6010">
        <w:rPr>
          <w:rFonts w:cs="Arial"/>
          <w:noProof/>
        </w:rPr>
        <w:t xml:space="preserve"> to solicit the issues with proper discussion as well. </w:t>
      </w:r>
      <w:r w:rsidR="0004593C" w:rsidRPr="00CD6010">
        <w:rPr>
          <w:rFonts w:cs="Arial"/>
          <w:noProof/>
        </w:rPr>
        <w:t>To solve these issues the project need</w:t>
      </w:r>
      <w:r w:rsidR="00DA48D8" w:rsidRPr="00CD6010">
        <w:rPr>
          <w:rFonts w:cs="Arial"/>
          <w:noProof/>
        </w:rPr>
        <w:t>s</w:t>
      </w:r>
      <w:r w:rsidR="0004593C" w:rsidRPr="00CD6010">
        <w:rPr>
          <w:rFonts w:cs="Arial"/>
          <w:noProof/>
        </w:rPr>
        <w:t xml:space="preserve"> to be more foolproof. On the other </w:t>
      </w:r>
      <w:r w:rsidR="00414535" w:rsidRPr="00CD6010">
        <w:rPr>
          <w:rFonts w:cs="Arial"/>
          <w:noProof/>
        </w:rPr>
        <w:t>hand,</w:t>
      </w:r>
      <w:r w:rsidR="0004593C" w:rsidRPr="00CD6010">
        <w:rPr>
          <w:rFonts w:cs="Arial"/>
          <w:noProof/>
        </w:rPr>
        <w:t xml:space="preserve"> </w:t>
      </w:r>
      <w:r w:rsidR="00997619" w:rsidRPr="00CD6010">
        <w:rPr>
          <w:rFonts w:cs="Arial"/>
          <w:noProof/>
        </w:rPr>
        <w:t xml:space="preserve">the uncertain regulation and project delay may also create </w:t>
      </w:r>
      <w:r w:rsidR="00AC335E" w:rsidRPr="00CD6010">
        <w:rPr>
          <w:rFonts w:cs="Arial"/>
          <w:noProof/>
        </w:rPr>
        <w:t>issues in the overall project as well</w:t>
      </w:r>
      <w:r w:rsidR="00A3233A" w:rsidRPr="00CD6010">
        <w:rPr>
          <w:rFonts w:cs="Arial"/>
          <w:noProof/>
        </w:rPr>
        <w:t xml:space="preserve"> (</w:t>
      </w:r>
      <w:r w:rsidR="00187DC7" w:rsidRPr="00187DC7">
        <w:rPr>
          <w:rFonts w:eastAsia="Times New Roman" w:cs="Arial"/>
          <w:noProof/>
          <w:szCs w:val="24"/>
          <w:lang w:eastAsia="en-GB"/>
        </w:rPr>
        <w:t>Hayman</w:t>
      </w:r>
      <w:r w:rsidR="00A3233A" w:rsidRPr="00CD6010">
        <w:rPr>
          <w:rFonts w:cs="Arial"/>
          <w:noProof/>
        </w:rPr>
        <w:t>, 201</w:t>
      </w:r>
      <w:r w:rsidR="00187DC7" w:rsidRPr="00CD6010">
        <w:rPr>
          <w:rFonts w:cs="Arial"/>
          <w:noProof/>
        </w:rPr>
        <w:t>4</w:t>
      </w:r>
      <w:r w:rsidR="00A3233A" w:rsidRPr="00CD6010">
        <w:rPr>
          <w:rFonts w:cs="Arial"/>
          <w:noProof/>
        </w:rPr>
        <w:t>)</w:t>
      </w:r>
      <w:r w:rsidR="00AC335E" w:rsidRPr="00CD6010">
        <w:rPr>
          <w:rFonts w:cs="Arial"/>
          <w:noProof/>
        </w:rPr>
        <w:t>.</w:t>
      </w:r>
    </w:p>
    <w:p w14:paraId="42DE3262" w14:textId="6A325DB9" w:rsidR="00414535" w:rsidRPr="00CD6010" w:rsidRDefault="00414535" w:rsidP="001F52ED">
      <w:pPr>
        <w:spacing w:before="240"/>
        <w:rPr>
          <w:rFonts w:cs="Arial"/>
          <w:noProof/>
        </w:rPr>
      </w:pPr>
      <w:r w:rsidRPr="00CD6010">
        <w:rPr>
          <w:rFonts w:cs="Arial"/>
          <w:b/>
          <w:bCs/>
          <w:noProof/>
        </w:rPr>
        <w:t>Problem with labour force</w:t>
      </w:r>
      <w:r w:rsidR="00850D47" w:rsidRPr="00CD6010">
        <w:rPr>
          <w:rFonts w:cs="Arial"/>
          <w:noProof/>
        </w:rPr>
        <w:t xml:space="preserve">: </w:t>
      </w:r>
      <w:r w:rsidRPr="00CD6010">
        <w:rPr>
          <w:rFonts w:cs="Arial"/>
          <w:noProof/>
        </w:rPr>
        <w:t xml:space="preserve">Another problem that creates a great mass in the project is they have issues with workforce redundancies and at the same time they have </w:t>
      </w:r>
      <w:r w:rsidRPr="00CD6010">
        <w:rPr>
          <w:rFonts w:cs="Arial"/>
          <w:noProof/>
        </w:rPr>
        <w:lastRenderedPageBreak/>
        <w:t xml:space="preserve">issues with the labour union as well. </w:t>
      </w:r>
      <w:r w:rsidR="00092843" w:rsidRPr="00CD6010">
        <w:rPr>
          <w:rFonts w:cs="Arial"/>
          <w:noProof/>
        </w:rPr>
        <w:t xml:space="preserve">In the time of </w:t>
      </w:r>
      <w:r w:rsidR="00DA48D8" w:rsidRPr="00CD6010">
        <w:rPr>
          <w:rFonts w:cs="Arial"/>
          <w:noProof/>
        </w:rPr>
        <w:t xml:space="preserve">the </w:t>
      </w:r>
      <w:r w:rsidR="00B97EDB" w:rsidRPr="00CD6010">
        <w:rPr>
          <w:rFonts w:cs="Arial"/>
          <w:noProof/>
        </w:rPr>
        <w:t>pandemic,</w:t>
      </w:r>
      <w:r w:rsidR="00092843" w:rsidRPr="00CD6010">
        <w:rPr>
          <w:rFonts w:cs="Arial"/>
          <w:noProof/>
        </w:rPr>
        <w:t xml:space="preserve"> the company planning to cut</w:t>
      </w:r>
      <w:r w:rsidR="00DA48D8" w:rsidRPr="00CD6010">
        <w:rPr>
          <w:rFonts w:cs="Arial"/>
          <w:noProof/>
        </w:rPr>
        <w:t xml:space="preserve"> </w:t>
      </w:r>
      <w:r w:rsidR="00092843" w:rsidRPr="00CD6010">
        <w:rPr>
          <w:rFonts w:cs="Arial"/>
          <w:noProof/>
        </w:rPr>
        <w:t xml:space="preserve">off more than 10000 employees around the world and the </w:t>
      </w:r>
      <w:r w:rsidR="00B97EDB" w:rsidRPr="00CD6010">
        <w:rPr>
          <w:rFonts w:cs="Arial"/>
          <w:noProof/>
        </w:rPr>
        <w:t>king’s</w:t>
      </w:r>
      <w:r w:rsidR="00DE7EB0" w:rsidRPr="00CD6010">
        <w:rPr>
          <w:rFonts w:cs="Arial"/>
          <w:noProof/>
        </w:rPr>
        <w:t xml:space="preserve"> cross staff of the project also f</w:t>
      </w:r>
      <w:r w:rsidR="00DA48D8" w:rsidRPr="00CD6010">
        <w:rPr>
          <w:rFonts w:cs="Arial"/>
          <w:noProof/>
        </w:rPr>
        <w:t>e</w:t>
      </w:r>
      <w:r w:rsidR="00DE7EB0" w:rsidRPr="00CD6010">
        <w:rPr>
          <w:rFonts w:cs="Arial"/>
          <w:noProof/>
        </w:rPr>
        <w:t xml:space="preserve">ll under the redundancy decision of </w:t>
      </w:r>
      <w:r w:rsidR="00DA48D8" w:rsidRPr="00CD6010">
        <w:rPr>
          <w:rFonts w:cs="Arial"/>
          <w:noProof/>
        </w:rPr>
        <w:t>G</w:t>
      </w:r>
      <w:r w:rsidR="00DE7EB0" w:rsidRPr="00CD6010">
        <w:rPr>
          <w:rFonts w:cs="Arial"/>
          <w:noProof/>
        </w:rPr>
        <w:t xml:space="preserve">oogle. </w:t>
      </w:r>
      <w:r w:rsidR="00B97EDB" w:rsidRPr="00CD6010">
        <w:rPr>
          <w:rFonts w:cs="Arial"/>
          <w:noProof/>
        </w:rPr>
        <w:t xml:space="preserve">And this may create some issues with the worker community as well. </w:t>
      </w:r>
      <w:r w:rsidR="00A11F8D" w:rsidRPr="00CD6010">
        <w:rPr>
          <w:rFonts w:cs="Arial"/>
          <w:noProof/>
        </w:rPr>
        <w:t xml:space="preserve">Because of the pandemic the talent pool of the company also </w:t>
      </w:r>
      <w:r w:rsidR="00FD436B" w:rsidRPr="00CD6010">
        <w:rPr>
          <w:rFonts w:cs="Arial"/>
          <w:noProof/>
        </w:rPr>
        <w:t>needs</w:t>
      </w:r>
      <w:r w:rsidR="00A11F8D" w:rsidRPr="00CD6010">
        <w:rPr>
          <w:rFonts w:cs="Arial"/>
          <w:noProof/>
        </w:rPr>
        <w:t xml:space="preserve"> to work f</w:t>
      </w:r>
      <w:r w:rsidR="00DA48D8" w:rsidRPr="00CD6010">
        <w:rPr>
          <w:rFonts w:cs="Arial"/>
          <w:noProof/>
        </w:rPr>
        <w:t>ro</w:t>
      </w:r>
      <w:r w:rsidR="00A11F8D" w:rsidRPr="00CD6010">
        <w:rPr>
          <w:rFonts w:cs="Arial"/>
          <w:noProof/>
        </w:rPr>
        <w:t xml:space="preserve">m the </w:t>
      </w:r>
      <w:r w:rsidR="000E2B7E" w:rsidRPr="00CD6010">
        <w:rPr>
          <w:rFonts w:cs="Arial"/>
          <w:noProof/>
        </w:rPr>
        <w:t>centralised</w:t>
      </w:r>
      <w:r w:rsidR="00A11F8D" w:rsidRPr="00CD6010">
        <w:rPr>
          <w:rFonts w:cs="Arial"/>
          <w:noProof/>
        </w:rPr>
        <w:t xml:space="preserve"> </w:t>
      </w:r>
      <w:r w:rsidR="00BC02DD" w:rsidRPr="00CD6010">
        <w:rPr>
          <w:rFonts w:cs="Arial"/>
          <w:noProof/>
        </w:rPr>
        <w:t>hub,</w:t>
      </w:r>
      <w:r w:rsidR="00A11F8D" w:rsidRPr="00CD6010">
        <w:rPr>
          <w:rFonts w:cs="Arial"/>
          <w:noProof/>
        </w:rPr>
        <w:t xml:space="preserve"> and this also </w:t>
      </w:r>
      <w:r w:rsidR="000E2B7E" w:rsidRPr="00CD6010">
        <w:rPr>
          <w:rFonts w:cs="Arial"/>
          <w:noProof/>
        </w:rPr>
        <w:t xml:space="preserve">limited the talent orientation and talent pool management of the </w:t>
      </w:r>
      <w:r w:rsidR="00FD436B" w:rsidRPr="00CD6010">
        <w:rPr>
          <w:rFonts w:cs="Arial"/>
          <w:noProof/>
        </w:rPr>
        <w:t>organisation</w:t>
      </w:r>
      <w:r w:rsidR="00AF719F" w:rsidRPr="00CD6010">
        <w:rPr>
          <w:rFonts w:cs="Arial"/>
          <w:noProof/>
        </w:rPr>
        <w:t xml:space="preserve"> (</w:t>
      </w:r>
      <w:r w:rsidR="00BC02DD" w:rsidRPr="00BC02DD">
        <w:rPr>
          <w:rFonts w:eastAsia="Times New Roman" w:cs="Arial"/>
          <w:noProof/>
          <w:szCs w:val="24"/>
          <w:lang w:eastAsia="en-GB"/>
        </w:rPr>
        <w:t>Adamson</w:t>
      </w:r>
      <w:r w:rsidR="00AF719F" w:rsidRPr="00CD6010">
        <w:rPr>
          <w:rFonts w:cs="Arial"/>
          <w:noProof/>
        </w:rPr>
        <w:t>, 202</w:t>
      </w:r>
      <w:r w:rsidR="00BC02DD" w:rsidRPr="00CD6010">
        <w:rPr>
          <w:rFonts w:cs="Arial"/>
          <w:noProof/>
        </w:rPr>
        <w:t>2</w:t>
      </w:r>
      <w:r w:rsidR="00AF719F" w:rsidRPr="00CD6010">
        <w:rPr>
          <w:rFonts w:cs="Arial"/>
          <w:noProof/>
        </w:rPr>
        <w:t>)</w:t>
      </w:r>
      <w:r w:rsidR="0050491C" w:rsidRPr="00CD6010">
        <w:rPr>
          <w:rFonts w:cs="Arial"/>
          <w:noProof/>
        </w:rPr>
        <w:t xml:space="preserve">. </w:t>
      </w:r>
    </w:p>
    <w:p w14:paraId="47EC5A3A" w14:textId="02D44EA3" w:rsidR="0050491C" w:rsidRPr="00CD6010" w:rsidRDefault="00277198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So, </w:t>
      </w:r>
      <w:r w:rsidR="00DA48D8" w:rsidRPr="00CD6010">
        <w:rPr>
          <w:rFonts w:cs="Arial"/>
          <w:noProof/>
        </w:rPr>
        <w:t xml:space="preserve">from </w:t>
      </w:r>
      <w:r w:rsidRPr="00CD6010">
        <w:rPr>
          <w:rFonts w:cs="Arial"/>
          <w:noProof/>
        </w:rPr>
        <w:t>the above-mentioned discussion</w:t>
      </w:r>
      <w:r w:rsidR="00DA48D8" w:rsidRPr="00CD6010">
        <w:rPr>
          <w:rFonts w:cs="Arial"/>
          <w:noProof/>
        </w:rPr>
        <w:t>,</w:t>
      </w:r>
      <w:r w:rsidRPr="00CD6010">
        <w:rPr>
          <w:rFonts w:cs="Arial"/>
          <w:noProof/>
        </w:rPr>
        <w:t xml:space="preserve"> it is clear that </w:t>
      </w:r>
      <w:r w:rsidR="00DA48D8" w:rsidRPr="00CD6010">
        <w:rPr>
          <w:rFonts w:cs="Arial"/>
          <w:noProof/>
        </w:rPr>
        <w:t>G</w:t>
      </w:r>
      <w:r w:rsidRPr="00CD6010">
        <w:rPr>
          <w:rFonts w:cs="Arial"/>
          <w:noProof/>
        </w:rPr>
        <w:t>oogle has face</w:t>
      </w:r>
      <w:r w:rsidR="00DA48D8" w:rsidRPr="00CD6010">
        <w:rPr>
          <w:rFonts w:cs="Arial"/>
          <w:noProof/>
        </w:rPr>
        <w:t>d</w:t>
      </w:r>
      <w:r w:rsidRPr="00CD6010">
        <w:rPr>
          <w:rFonts w:cs="Arial"/>
          <w:noProof/>
        </w:rPr>
        <w:t xml:space="preserve"> some issues in their Platform G and this need</w:t>
      </w:r>
      <w:r w:rsidR="00DA48D8" w:rsidRPr="00CD6010">
        <w:rPr>
          <w:rFonts w:cs="Arial"/>
          <w:noProof/>
        </w:rPr>
        <w:t>s</w:t>
      </w:r>
      <w:r w:rsidRPr="00CD6010">
        <w:rPr>
          <w:rFonts w:cs="Arial"/>
          <w:noProof/>
        </w:rPr>
        <w:t xml:space="preserve"> to </w:t>
      </w:r>
      <w:r w:rsidR="00DA48D8" w:rsidRPr="00CD6010">
        <w:rPr>
          <w:rFonts w:cs="Arial"/>
          <w:noProof/>
        </w:rPr>
        <w:t>be analysed</w:t>
      </w:r>
      <w:r w:rsidRPr="00CD6010">
        <w:rPr>
          <w:rFonts w:cs="Arial"/>
          <w:noProof/>
        </w:rPr>
        <w:t xml:space="preserve"> properly to solve these problems and this need to address </w:t>
      </w:r>
      <w:r w:rsidR="00DA48D8" w:rsidRPr="00CD6010">
        <w:rPr>
          <w:rFonts w:cs="Arial"/>
          <w:noProof/>
        </w:rPr>
        <w:t xml:space="preserve">them </w:t>
      </w:r>
      <w:r w:rsidRPr="00CD6010">
        <w:rPr>
          <w:rFonts w:cs="Arial"/>
          <w:noProof/>
        </w:rPr>
        <w:t xml:space="preserve">with proper concern. </w:t>
      </w:r>
    </w:p>
    <w:p w14:paraId="43EC7D4D" w14:textId="7DD865F2" w:rsidR="00277198" w:rsidRPr="00CD6010" w:rsidRDefault="009622C0" w:rsidP="001F52ED">
      <w:pPr>
        <w:pStyle w:val="Heading2"/>
        <w:rPr>
          <w:rFonts w:ascii="Arial" w:hAnsi="Arial" w:cs="Arial"/>
          <w:noProof/>
          <w:color w:val="auto"/>
          <w:lang w:val="en-GB"/>
        </w:rPr>
      </w:pPr>
      <w:r w:rsidRPr="00CD6010">
        <w:rPr>
          <w:rFonts w:ascii="Arial" w:hAnsi="Arial" w:cs="Arial"/>
          <w:noProof/>
          <w:color w:val="auto"/>
          <w:lang w:val="en-GB"/>
        </w:rPr>
        <w:t xml:space="preserve">Current situation of the project </w:t>
      </w:r>
    </w:p>
    <w:p w14:paraId="02C61CA6" w14:textId="2F4B8099" w:rsidR="009622C0" w:rsidRPr="00CD6010" w:rsidRDefault="00C13DE7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Now understanding the current state of the project is necessary because this will provide a better guideline for the project. </w:t>
      </w:r>
      <w:r w:rsidR="00260190" w:rsidRPr="00CD6010">
        <w:rPr>
          <w:rFonts w:cs="Arial"/>
          <w:noProof/>
        </w:rPr>
        <w:t>Currently</w:t>
      </w:r>
      <w:r w:rsidR="005E40FE" w:rsidRPr="00CD6010">
        <w:rPr>
          <w:rFonts w:cs="Arial"/>
          <w:noProof/>
        </w:rPr>
        <w:t>,</w:t>
      </w:r>
      <w:r w:rsidR="00260190" w:rsidRPr="00CD6010">
        <w:rPr>
          <w:rFonts w:cs="Arial"/>
          <w:noProof/>
        </w:rPr>
        <w:t xml:space="preserve"> the project is confined by both success and </w:t>
      </w:r>
      <w:r w:rsidR="00BC02DD" w:rsidRPr="00CD6010">
        <w:rPr>
          <w:rFonts w:cs="Arial"/>
          <w:noProof/>
        </w:rPr>
        <w:t>obstacles,</w:t>
      </w:r>
      <w:r w:rsidR="00260190" w:rsidRPr="00CD6010">
        <w:rPr>
          <w:rFonts w:cs="Arial"/>
          <w:noProof/>
        </w:rPr>
        <w:t xml:space="preserve"> and </w:t>
      </w:r>
      <w:r w:rsidR="005E40FE" w:rsidRPr="00CD6010">
        <w:rPr>
          <w:rFonts w:cs="Arial"/>
          <w:noProof/>
        </w:rPr>
        <w:t>t</w:t>
      </w:r>
      <w:r w:rsidR="00AC188C" w:rsidRPr="00CD6010">
        <w:rPr>
          <w:rFonts w:cs="Arial"/>
          <w:noProof/>
        </w:rPr>
        <w:t xml:space="preserve">hese may </w:t>
      </w:r>
      <w:r w:rsidR="005E40FE" w:rsidRPr="00CD6010">
        <w:rPr>
          <w:rFonts w:cs="Arial"/>
          <w:noProof/>
        </w:rPr>
        <w:t>mak</w:t>
      </w:r>
      <w:r w:rsidR="00AC188C" w:rsidRPr="00CD6010">
        <w:rPr>
          <w:rFonts w:cs="Arial"/>
          <w:noProof/>
        </w:rPr>
        <w:t>e the project more chall</w:t>
      </w:r>
      <w:r w:rsidR="005E40FE" w:rsidRPr="00CD6010">
        <w:rPr>
          <w:rFonts w:cs="Arial"/>
          <w:noProof/>
        </w:rPr>
        <w:t>eng</w:t>
      </w:r>
      <w:r w:rsidR="00AC188C" w:rsidRPr="00CD6010">
        <w:rPr>
          <w:rFonts w:cs="Arial"/>
          <w:noProof/>
        </w:rPr>
        <w:t xml:space="preserve">ing. </w:t>
      </w:r>
      <w:r w:rsidR="00292D47" w:rsidRPr="00CD6010">
        <w:rPr>
          <w:rFonts w:cs="Arial"/>
          <w:noProof/>
        </w:rPr>
        <w:t xml:space="preserve">Many experienced and capable engineer has been appointed for the project to </w:t>
      </w:r>
      <w:r w:rsidR="00B44EC0">
        <w:rPr>
          <w:rFonts w:cs="Arial"/>
          <w:noProof/>
        </w:rPr>
        <w:t>be completed</w:t>
      </w:r>
      <w:r w:rsidR="00292D47" w:rsidRPr="00CD6010">
        <w:rPr>
          <w:rFonts w:cs="Arial"/>
          <w:noProof/>
        </w:rPr>
        <w:t xml:space="preserve"> and at the same time the </w:t>
      </w:r>
      <w:r w:rsidR="006A0692" w:rsidRPr="00CD6010">
        <w:rPr>
          <w:rFonts w:cs="Arial"/>
          <w:noProof/>
        </w:rPr>
        <w:t xml:space="preserve">the project is planning to </w:t>
      </w:r>
      <w:r w:rsidR="005E40FE" w:rsidRPr="00CD6010">
        <w:rPr>
          <w:rFonts w:cs="Arial"/>
          <w:noProof/>
        </w:rPr>
        <w:t>be revamped</w:t>
      </w:r>
      <w:r w:rsidR="006A0692" w:rsidRPr="00CD6010">
        <w:rPr>
          <w:rFonts w:cs="Arial"/>
          <w:noProof/>
        </w:rPr>
        <w:t xml:space="preserve">. </w:t>
      </w:r>
      <w:r w:rsidR="00A21217" w:rsidRPr="00CD6010">
        <w:rPr>
          <w:rFonts w:cs="Arial"/>
          <w:noProof/>
        </w:rPr>
        <w:t>The plan of the project is provided by the Cam</w:t>
      </w:r>
      <w:r w:rsidR="009A451F" w:rsidRPr="00CD6010">
        <w:rPr>
          <w:rFonts w:cs="Arial"/>
          <w:noProof/>
        </w:rPr>
        <w:t xml:space="preserve">den </w:t>
      </w:r>
      <w:r w:rsidR="00BC02DD" w:rsidRPr="00CD6010">
        <w:rPr>
          <w:rFonts w:cs="Arial"/>
          <w:noProof/>
        </w:rPr>
        <w:t>Council,</w:t>
      </w:r>
      <w:r w:rsidR="009A451F" w:rsidRPr="00CD6010">
        <w:rPr>
          <w:rFonts w:cs="Arial"/>
          <w:noProof/>
        </w:rPr>
        <w:t xml:space="preserve"> and they are planning to develop </w:t>
      </w:r>
      <w:r w:rsidR="005E40FE" w:rsidRPr="00CD6010">
        <w:rPr>
          <w:rFonts w:cs="Arial"/>
          <w:noProof/>
        </w:rPr>
        <w:t xml:space="preserve">a </w:t>
      </w:r>
      <w:r w:rsidR="009A451F" w:rsidRPr="00CD6010">
        <w:rPr>
          <w:rFonts w:cs="Arial"/>
          <w:noProof/>
        </w:rPr>
        <w:t xml:space="preserve">300mm-long HQ that will change </w:t>
      </w:r>
      <w:r w:rsidR="00D509F4" w:rsidRPr="00CD6010">
        <w:rPr>
          <w:rFonts w:cs="Arial"/>
          <w:noProof/>
        </w:rPr>
        <w:t xml:space="preserve">the technological aspect of </w:t>
      </w:r>
      <w:r w:rsidR="005E40FE" w:rsidRPr="00CD6010">
        <w:rPr>
          <w:rFonts w:cs="Arial"/>
          <w:noProof/>
        </w:rPr>
        <w:t xml:space="preserve">the </w:t>
      </w:r>
      <w:r w:rsidR="00D509F4" w:rsidRPr="00CD6010">
        <w:rPr>
          <w:rFonts w:cs="Arial"/>
          <w:noProof/>
        </w:rPr>
        <w:t>UK</w:t>
      </w:r>
      <w:r w:rsidR="00BC02DD" w:rsidRPr="00CD6010">
        <w:rPr>
          <w:rFonts w:cs="Arial"/>
          <w:noProof/>
        </w:rPr>
        <w:t xml:space="preserve"> (</w:t>
      </w:r>
      <w:r w:rsidR="00BC02DD" w:rsidRPr="00BC02DD">
        <w:rPr>
          <w:rFonts w:eastAsia="Times New Roman" w:cs="Arial"/>
          <w:noProof/>
          <w:szCs w:val="24"/>
          <w:lang w:eastAsia="en-GB"/>
        </w:rPr>
        <w:t>Camden</w:t>
      </w:r>
      <w:r w:rsidR="00BC02DD" w:rsidRPr="00CD6010">
        <w:rPr>
          <w:rFonts w:eastAsia="Times New Roman" w:cs="Arial"/>
          <w:noProof/>
          <w:szCs w:val="24"/>
          <w:lang w:eastAsia="en-GB"/>
        </w:rPr>
        <w:t>, 2023)</w:t>
      </w:r>
      <w:r w:rsidR="00D509F4" w:rsidRPr="00CD6010">
        <w:rPr>
          <w:rFonts w:cs="Arial"/>
          <w:noProof/>
        </w:rPr>
        <w:t>. Currently</w:t>
      </w:r>
      <w:r w:rsidR="005E40FE" w:rsidRPr="00CD6010">
        <w:rPr>
          <w:rFonts w:cs="Arial"/>
          <w:noProof/>
        </w:rPr>
        <w:t>,</w:t>
      </w:r>
      <w:r w:rsidR="00D509F4" w:rsidRPr="00CD6010">
        <w:rPr>
          <w:rFonts w:cs="Arial"/>
          <w:noProof/>
        </w:rPr>
        <w:t xml:space="preserve"> </w:t>
      </w:r>
      <w:r w:rsidR="001D1046" w:rsidRPr="00CD6010">
        <w:rPr>
          <w:rFonts w:cs="Arial"/>
          <w:noProof/>
        </w:rPr>
        <w:t>they have been redevelop</w:t>
      </w:r>
      <w:r w:rsidR="005E40FE" w:rsidRPr="00CD6010">
        <w:rPr>
          <w:rFonts w:cs="Arial"/>
          <w:noProof/>
        </w:rPr>
        <w:t>ing</w:t>
      </w:r>
      <w:r w:rsidR="001D1046" w:rsidRPr="00CD6010">
        <w:rPr>
          <w:rFonts w:cs="Arial"/>
          <w:noProof/>
        </w:rPr>
        <w:t xml:space="preserve"> the planning and they have plann</w:t>
      </w:r>
      <w:r w:rsidR="005E40FE" w:rsidRPr="00CD6010">
        <w:rPr>
          <w:rFonts w:cs="Arial"/>
          <w:noProof/>
        </w:rPr>
        <w:t>ed</w:t>
      </w:r>
      <w:r w:rsidR="001D1046" w:rsidRPr="00CD6010">
        <w:rPr>
          <w:rFonts w:cs="Arial"/>
          <w:noProof/>
        </w:rPr>
        <w:t xml:space="preserve"> to develop Kings Cross a</w:t>
      </w:r>
      <w:r w:rsidR="005E40FE" w:rsidRPr="00CD6010">
        <w:rPr>
          <w:rFonts w:cs="Arial"/>
          <w:noProof/>
        </w:rPr>
        <w:t>n</w:t>
      </w:r>
      <w:r w:rsidR="001D1046" w:rsidRPr="00CD6010">
        <w:rPr>
          <w:rFonts w:cs="Arial"/>
          <w:noProof/>
        </w:rPr>
        <w:t xml:space="preserve"> 11</w:t>
      </w:r>
      <w:r w:rsidR="005E40FE" w:rsidRPr="00CD6010">
        <w:rPr>
          <w:rFonts w:cs="Arial"/>
          <w:noProof/>
        </w:rPr>
        <w:t>-</w:t>
      </w:r>
      <w:r w:rsidR="001D1046" w:rsidRPr="00CD6010">
        <w:rPr>
          <w:rFonts w:cs="Arial"/>
          <w:noProof/>
        </w:rPr>
        <w:t xml:space="preserve">storey building </w:t>
      </w:r>
      <w:r w:rsidR="009E4ED7" w:rsidRPr="00CD6010">
        <w:rPr>
          <w:rFonts w:cs="Arial"/>
          <w:noProof/>
        </w:rPr>
        <w:t>they have plann</w:t>
      </w:r>
      <w:r w:rsidR="005E40FE" w:rsidRPr="00CD6010">
        <w:rPr>
          <w:rFonts w:cs="Arial"/>
          <w:noProof/>
        </w:rPr>
        <w:t>ed</w:t>
      </w:r>
      <w:r w:rsidR="009E4ED7" w:rsidRPr="00CD6010">
        <w:rPr>
          <w:rFonts w:cs="Arial"/>
          <w:noProof/>
        </w:rPr>
        <w:t xml:space="preserve"> to appoint 5000 employees </w:t>
      </w:r>
      <w:r w:rsidR="005E40FE" w:rsidRPr="00CD6010">
        <w:rPr>
          <w:rFonts w:cs="Arial"/>
          <w:noProof/>
        </w:rPr>
        <w:t>to</w:t>
      </w:r>
      <w:r w:rsidR="009E4ED7" w:rsidRPr="00CD6010">
        <w:rPr>
          <w:rFonts w:cs="Arial"/>
          <w:noProof/>
        </w:rPr>
        <w:t xml:space="preserve"> the bu</w:t>
      </w:r>
      <w:r w:rsidR="005E40FE" w:rsidRPr="00CD6010">
        <w:rPr>
          <w:rFonts w:cs="Arial"/>
          <w:noProof/>
        </w:rPr>
        <w:t>ilding premise</w:t>
      </w:r>
      <w:r w:rsidR="009E4ED7" w:rsidRPr="00CD6010">
        <w:rPr>
          <w:rFonts w:cs="Arial"/>
          <w:noProof/>
        </w:rPr>
        <w:t>s for better success and development</w:t>
      </w:r>
      <w:r w:rsidR="00D42BDD" w:rsidRPr="00CD6010">
        <w:rPr>
          <w:rFonts w:cs="Arial"/>
          <w:noProof/>
        </w:rPr>
        <w:t xml:space="preserve"> (</w:t>
      </w:r>
      <w:r w:rsidR="00187DC7" w:rsidRPr="00187DC7">
        <w:rPr>
          <w:rFonts w:eastAsia="Times New Roman" w:cs="Arial"/>
          <w:noProof/>
          <w:szCs w:val="24"/>
          <w:lang w:eastAsia="en-GB"/>
        </w:rPr>
        <w:t>The Guardian</w:t>
      </w:r>
      <w:r w:rsidR="00D42BDD" w:rsidRPr="00CD6010">
        <w:rPr>
          <w:rFonts w:cs="Arial"/>
          <w:noProof/>
        </w:rPr>
        <w:t>, 2022)</w:t>
      </w:r>
      <w:r w:rsidR="009E4ED7" w:rsidRPr="00CD6010">
        <w:rPr>
          <w:rFonts w:cs="Arial"/>
          <w:noProof/>
        </w:rPr>
        <w:t xml:space="preserve">. </w:t>
      </w:r>
      <w:r w:rsidR="00DC73CF" w:rsidRPr="00CD6010">
        <w:rPr>
          <w:rFonts w:cs="Arial"/>
          <w:noProof/>
        </w:rPr>
        <w:t xml:space="preserve">The project is currently managed by </w:t>
      </w:r>
      <w:r w:rsidR="00733A1E" w:rsidRPr="00CD6010">
        <w:rPr>
          <w:rFonts w:cs="Arial"/>
          <w:noProof/>
        </w:rPr>
        <w:t xml:space="preserve">Heaterwick </w:t>
      </w:r>
      <w:r w:rsidR="00BC02DD" w:rsidRPr="00CD6010">
        <w:rPr>
          <w:rFonts w:cs="Arial"/>
          <w:noProof/>
        </w:rPr>
        <w:t>Studio,</w:t>
      </w:r>
      <w:r w:rsidR="00733A1E" w:rsidRPr="00CD6010">
        <w:rPr>
          <w:rFonts w:cs="Arial"/>
          <w:noProof/>
        </w:rPr>
        <w:t xml:space="preserve"> and they </w:t>
      </w:r>
      <w:r w:rsidR="005E40FE" w:rsidRPr="00CD6010">
        <w:rPr>
          <w:rFonts w:cs="Arial"/>
          <w:noProof/>
        </w:rPr>
        <w:t>ar</w:t>
      </w:r>
      <w:r w:rsidR="00733A1E" w:rsidRPr="00CD6010">
        <w:rPr>
          <w:rFonts w:cs="Arial"/>
          <w:noProof/>
        </w:rPr>
        <w:t xml:space="preserve">e quite hopeful about the project. </w:t>
      </w:r>
    </w:p>
    <w:p w14:paraId="74E8C2F6" w14:textId="1503B55B" w:rsidR="00733A1E" w:rsidRPr="00CD6010" w:rsidRDefault="00BC02DD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>But</w:t>
      </w:r>
      <w:r w:rsidR="00440A9F" w:rsidRPr="00CD6010">
        <w:rPr>
          <w:rFonts w:cs="Arial"/>
          <w:noProof/>
        </w:rPr>
        <w:t xml:space="preserve"> currently</w:t>
      </w:r>
      <w:r w:rsidR="0077751A" w:rsidRPr="00CD6010">
        <w:rPr>
          <w:rFonts w:cs="Arial"/>
          <w:noProof/>
        </w:rPr>
        <w:t>,</w:t>
      </w:r>
      <w:r w:rsidR="00440A9F" w:rsidRPr="00CD6010">
        <w:rPr>
          <w:rFonts w:cs="Arial"/>
          <w:noProof/>
        </w:rPr>
        <w:t xml:space="preserve"> the main blockage of the project is the lower timeline of the project and after revamping the project now </w:t>
      </w:r>
      <w:r w:rsidR="00DA5F77" w:rsidRPr="00CD6010">
        <w:rPr>
          <w:rFonts w:cs="Arial"/>
          <w:noProof/>
        </w:rPr>
        <w:t xml:space="preserve">Google need to complete the project as soon as possible and this may make the whole project very risky. </w:t>
      </w:r>
      <w:r w:rsidR="00B67664" w:rsidRPr="00CD6010">
        <w:rPr>
          <w:rFonts w:cs="Arial"/>
          <w:noProof/>
        </w:rPr>
        <w:t>Because of the time constraint</w:t>
      </w:r>
      <w:r w:rsidR="005E40FE" w:rsidRPr="00CD6010">
        <w:rPr>
          <w:rFonts w:cs="Arial"/>
          <w:noProof/>
        </w:rPr>
        <w:t>,</w:t>
      </w:r>
      <w:r w:rsidR="00B67664" w:rsidRPr="00CD6010">
        <w:rPr>
          <w:rFonts w:cs="Arial"/>
          <w:noProof/>
        </w:rPr>
        <w:t xml:space="preserve"> the quality of the project may fall under </w:t>
      </w:r>
      <w:r w:rsidRPr="00CD6010">
        <w:rPr>
          <w:rFonts w:cs="Arial"/>
          <w:noProof/>
        </w:rPr>
        <w:t>risk,</w:t>
      </w:r>
      <w:r w:rsidR="00B67664" w:rsidRPr="00CD6010">
        <w:rPr>
          <w:rFonts w:cs="Arial"/>
          <w:noProof/>
        </w:rPr>
        <w:t xml:space="preserve"> and this is the duty of the </w:t>
      </w:r>
      <w:r w:rsidR="005E40FE" w:rsidRPr="00CD6010">
        <w:rPr>
          <w:rFonts w:cs="Arial"/>
          <w:noProof/>
        </w:rPr>
        <w:t>G</w:t>
      </w:r>
      <w:r w:rsidR="00B67664" w:rsidRPr="00CD6010">
        <w:rPr>
          <w:rFonts w:cs="Arial"/>
          <w:noProof/>
        </w:rPr>
        <w:t xml:space="preserve">oogle official to develop a better balance between </w:t>
      </w:r>
      <w:r w:rsidR="005E40FE" w:rsidRPr="00CD6010">
        <w:rPr>
          <w:rFonts w:cs="Arial"/>
          <w:noProof/>
        </w:rPr>
        <w:t xml:space="preserve">the </w:t>
      </w:r>
      <w:r w:rsidR="005331D7" w:rsidRPr="00CD6010">
        <w:rPr>
          <w:rFonts w:cs="Arial"/>
          <w:noProof/>
        </w:rPr>
        <w:t>quality and time limit of the project. Currently</w:t>
      </w:r>
      <w:r w:rsidR="005E40FE" w:rsidRPr="00CD6010">
        <w:rPr>
          <w:rFonts w:cs="Arial"/>
          <w:noProof/>
        </w:rPr>
        <w:t>,</w:t>
      </w:r>
      <w:r w:rsidR="005331D7" w:rsidRPr="00CD6010">
        <w:rPr>
          <w:rFonts w:cs="Arial"/>
          <w:noProof/>
        </w:rPr>
        <w:t xml:space="preserve"> the construction value of the project is also </w:t>
      </w:r>
      <w:r w:rsidR="00234C80" w:rsidRPr="00CD6010">
        <w:rPr>
          <w:rFonts w:cs="Arial"/>
          <w:noProof/>
        </w:rPr>
        <w:t xml:space="preserve">600 million and 400 million for the shell and core of the project and at the same time </w:t>
      </w:r>
      <w:r w:rsidR="00867947" w:rsidRPr="00CD6010">
        <w:rPr>
          <w:rFonts w:cs="Arial"/>
          <w:noProof/>
        </w:rPr>
        <w:t>200 million will be spen</w:t>
      </w:r>
      <w:r w:rsidR="005E40FE" w:rsidRPr="00CD6010">
        <w:rPr>
          <w:rFonts w:cs="Arial"/>
          <w:noProof/>
        </w:rPr>
        <w:t>t</w:t>
      </w:r>
      <w:r w:rsidR="00867947" w:rsidRPr="00CD6010">
        <w:rPr>
          <w:rFonts w:cs="Arial"/>
          <w:noProof/>
        </w:rPr>
        <w:t xml:space="preserve"> on th</w:t>
      </w:r>
      <w:r w:rsidR="005E40FE" w:rsidRPr="00CD6010">
        <w:rPr>
          <w:rFonts w:cs="Arial"/>
          <w:noProof/>
        </w:rPr>
        <w:t>e</w:t>
      </w:r>
      <w:r w:rsidR="00867947" w:rsidRPr="00CD6010">
        <w:rPr>
          <w:rFonts w:cs="Arial"/>
          <w:noProof/>
        </w:rPr>
        <w:t xml:space="preserve"> fit</w:t>
      </w:r>
      <w:r w:rsidR="005E40FE" w:rsidRPr="00CD6010">
        <w:rPr>
          <w:rFonts w:cs="Arial"/>
          <w:noProof/>
        </w:rPr>
        <w:t>-</w:t>
      </w:r>
      <w:r w:rsidR="00867947" w:rsidRPr="00CD6010">
        <w:rPr>
          <w:rFonts w:cs="Arial"/>
          <w:noProof/>
        </w:rPr>
        <w:t xml:space="preserve">out of the project and </w:t>
      </w:r>
      <w:r w:rsidR="008E4EB7" w:rsidRPr="00CD6010">
        <w:rPr>
          <w:rFonts w:cs="Arial"/>
          <w:noProof/>
        </w:rPr>
        <w:t>the tech g</w:t>
      </w:r>
      <w:r w:rsidR="005E40FE" w:rsidRPr="00CD6010">
        <w:rPr>
          <w:rFonts w:cs="Arial"/>
          <w:noProof/>
        </w:rPr>
        <w:t>ia</w:t>
      </w:r>
      <w:r w:rsidR="008E4EB7" w:rsidRPr="00CD6010">
        <w:rPr>
          <w:rFonts w:cs="Arial"/>
          <w:noProof/>
        </w:rPr>
        <w:t>nt advise</w:t>
      </w:r>
      <w:r w:rsidR="005E40FE" w:rsidRPr="00CD6010">
        <w:rPr>
          <w:rFonts w:cs="Arial"/>
          <w:noProof/>
        </w:rPr>
        <w:t>d</w:t>
      </w:r>
      <w:r w:rsidR="008E4EB7" w:rsidRPr="00CD6010">
        <w:rPr>
          <w:rFonts w:cs="Arial"/>
          <w:noProof/>
        </w:rPr>
        <w:t xml:space="preserve"> to redevelop the core idea </w:t>
      </w:r>
      <w:r w:rsidR="008E4EB7" w:rsidRPr="00CD6010">
        <w:rPr>
          <w:rFonts w:cs="Arial"/>
          <w:noProof/>
        </w:rPr>
        <w:lastRenderedPageBreak/>
        <w:t>of the project for more efficiency and time development of the proje</w:t>
      </w:r>
      <w:r w:rsidR="007222B2" w:rsidRPr="00CD6010">
        <w:rPr>
          <w:rFonts w:cs="Arial"/>
          <w:noProof/>
        </w:rPr>
        <w:t>c</w:t>
      </w:r>
      <w:r w:rsidR="008E4EB7" w:rsidRPr="00CD6010">
        <w:rPr>
          <w:rFonts w:cs="Arial"/>
          <w:noProof/>
        </w:rPr>
        <w:t xml:space="preserve">t. </w:t>
      </w:r>
      <w:r w:rsidR="005E40FE" w:rsidRPr="00CD6010">
        <w:rPr>
          <w:rFonts w:cs="Arial"/>
          <w:noProof/>
        </w:rPr>
        <w:t>To ensure</w:t>
      </w:r>
      <w:r w:rsidR="00256997" w:rsidRPr="00CD6010">
        <w:rPr>
          <w:rFonts w:cs="Arial"/>
          <w:noProof/>
        </w:rPr>
        <w:t xml:space="preserve"> the sustainability </w:t>
      </w:r>
      <w:r w:rsidR="005E40FE" w:rsidRPr="00CD6010">
        <w:rPr>
          <w:rFonts w:cs="Arial"/>
          <w:noProof/>
        </w:rPr>
        <w:t>of</w:t>
      </w:r>
      <w:r w:rsidR="00256997" w:rsidRPr="00CD6010">
        <w:rPr>
          <w:rFonts w:cs="Arial"/>
          <w:noProof/>
        </w:rPr>
        <w:t xml:space="preserve"> the project </w:t>
      </w:r>
      <w:r w:rsidR="000B47E3" w:rsidRPr="00CD6010">
        <w:rPr>
          <w:rFonts w:cs="Arial"/>
          <w:noProof/>
        </w:rPr>
        <w:t xml:space="preserve">40000 tons </w:t>
      </w:r>
      <w:r w:rsidR="005E40FE" w:rsidRPr="00CD6010">
        <w:rPr>
          <w:rFonts w:cs="Arial"/>
          <w:noProof/>
        </w:rPr>
        <w:t xml:space="preserve">of </w:t>
      </w:r>
      <w:r w:rsidR="000B47E3" w:rsidRPr="00CD6010">
        <w:rPr>
          <w:rFonts w:cs="Arial"/>
          <w:noProof/>
        </w:rPr>
        <w:t xml:space="preserve">social will be replaced </w:t>
      </w:r>
      <w:r w:rsidR="005E40FE" w:rsidRPr="00CD6010">
        <w:rPr>
          <w:rFonts w:cs="Arial"/>
          <w:noProof/>
        </w:rPr>
        <w:t>o</w:t>
      </w:r>
      <w:r w:rsidR="000B47E3" w:rsidRPr="00CD6010">
        <w:rPr>
          <w:rFonts w:cs="Arial"/>
          <w:noProof/>
        </w:rPr>
        <w:t>n the rooftop of the bu</w:t>
      </w:r>
      <w:r w:rsidR="005E40FE" w:rsidRPr="00CD6010">
        <w:rPr>
          <w:rFonts w:cs="Arial"/>
          <w:noProof/>
        </w:rPr>
        <w:t>i</w:t>
      </w:r>
      <w:r w:rsidR="000B47E3" w:rsidRPr="00CD6010">
        <w:rPr>
          <w:rFonts w:cs="Arial"/>
          <w:noProof/>
        </w:rPr>
        <w:t xml:space="preserve">lding and they also planning to plant 250 trees </w:t>
      </w:r>
      <w:r w:rsidR="005E40FE" w:rsidRPr="00CD6010">
        <w:rPr>
          <w:rFonts w:cs="Arial"/>
          <w:noProof/>
        </w:rPr>
        <w:t>o</w:t>
      </w:r>
      <w:r w:rsidR="00702AE2" w:rsidRPr="00CD6010">
        <w:rPr>
          <w:rFonts w:cs="Arial"/>
          <w:noProof/>
        </w:rPr>
        <w:t xml:space="preserve">n the rooftop this will ensure </w:t>
      </w:r>
      <w:r w:rsidR="005E40FE" w:rsidRPr="00CD6010">
        <w:rPr>
          <w:rFonts w:cs="Arial"/>
          <w:noProof/>
        </w:rPr>
        <w:t xml:space="preserve">the </w:t>
      </w:r>
      <w:r w:rsidR="00702AE2" w:rsidRPr="00CD6010">
        <w:rPr>
          <w:rFonts w:cs="Arial"/>
          <w:noProof/>
        </w:rPr>
        <w:t>long</w:t>
      </w:r>
      <w:r w:rsidR="005E40FE" w:rsidRPr="00CD6010">
        <w:rPr>
          <w:rFonts w:cs="Arial"/>
          <w:noProof/>
        </w:rPr>
        <w:t>-</w:t>
      </w:r>
      <w:r w:rsidR="00702AE2" w:rsidRPr="00CD6010">
        <w:rPr>
          <w:rFonts w:cs="Arial"/>
          <w:noProof/>
        </w:rPr>
        <w:t>t</w:t>
      </w:r>
      <w:r w:rsidR="005E40FE" w:rsidRPr="00CD6010">
        <w:rPr>
          <w:rFonts w:cs="Arial"/>
          <w:noProof/>
        </w:rPr>
        <w:t>er</w:t>
      </w:r>
      <w:r w:rsidR="00702AE2" w:rsidRPr="00CD6010">
        <w:rPr>
          <w:rFonts w:cs="Arial"/>
          <w:noProof/>
        </w:rPr>
        <w:t>m sustainability of the organisation</w:t>
      </w:r>
      <w:r w:rsidR="007F46A6" w:rsidRPr="00CD6010">
        <w:rPr>
          <w:rFonts w:cs="Arial"/>
          <w:noProof/>
        </w:rPr>
        <w:t xml:space="preserve"> (</w:t>
      </w:r>
      <w:r w:rsidRPr="00BC02DD">
        <w:rPr>
          <w:rFonts w:eastAsia="Times New Roman" w:cs="Arial"/>
          <w:noProof/>
          <w:szCs w:val="24"/>
          <w:lang w:eastAsia="en-GB"/>
        </w:rPr>
        <w:t>Booth</w:t>
      </w:r>
      <w:r w:rsidR="007F46A6" w:rsidRPr="00CD6010">
        <w:rPr>
          <w:rFonts w:cs="Arial"/>
          <w:noProof/>
        </w:rPr>
        <w:t xml:space="preserve">, </w:t>
      </w:r>
      <w:r w:rsidRPr="00CD6010">
        <w:rPr>
          <w:rFonts w:cs="Arial"/>
          <w:noProof/>
        </w:rPr>
        <w:t>2022</w:t>
      </w:r>
      <w:r w:rsidR="007F46A6" w:rsidRPr="00CD6010">
        <w:rPr>
          <w:rFonts w:cs="Arial"/>
          <w:noProof/>
        </w:rPr>
        <w:t>)</w:t>
      </w:r>
      <w:r w:rsidR="00702AE2" w:rsidRPr="00CD6010">
        <w:rPr>
          <w:rFonts w:cs="Arial"/>
          <w:noProof/>
        </w:rPr>
        <w:t xml:space="preserve">. </w:t>
      </w:r>
    </w:p>
    <w:p w14:paraId="1F431B47" w14:textId="157718EB" w:rsidR="00702AE2" w:rsidRPr="00CD6010" w:rsidRDefault="0023645B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So overall the </w:t>
      </w:r>
      <w:r w:rsidR="005E40FE" w:rsidRPr="00CD6010">
        <w:rPr>
          <w:rFonts w:cs="Arial"/>
          <w:noProof/>
        </w:rPr>
        <w:t>G</w:t>
      </w:r>
      <w:r w:rsidRPr="00CD6010">
        <w:rPr>
          <w:rFonts w:cs="Arial"/>
          <w:noProof/>
        </w:rPr>
        <w:t xml:space="preserve">oogle project has both success and obstacles at the same time </w:t>
      </w:r>
      <w:r w:rsidR="00AF188D" w:rsidRPr="00CD6010">
        <w:rPr>
          <w:rFonts w:cs="Arial"/>
          <w:noProof/>
        </w:rPr>
        <w:t xml:space="preserve">the project manager is </w:t>
      </w:r>
      <w:r w:rsidR="00C3278F" w:rsidRPr="00CD6010">
        <w:rPr>
          <w:rFonts w:cs="Arial"/>
          <w:noProof/>
        </w:rPr>
        <w:t>planning to rent some of their floor</w:t>
      </w:r>
      <w:r w:rsidR="005E40FE" w:rsidRPr="00CD6010">
        <w:rPr>
          <w:rFonts w:cs="Arial"/>
          <w:noProof/>
        </w:rPr>
        <w:t>s</w:t>
      </w:r>
      <w:r w:rsidR="00C3278F" w:rsidRPr="00CD6010">
        <w:rPr>
          <w:rFonts w:cs="Arial"/>
          <w:noProof/>
        </w:rPr>
        <w:t xml:space="preserve"> to ensure better </w:t>
      </w:r>
      <w:r w:rsidR="005F6A20" w:rsidRPr="00CD6010">
        <w:rPr>
          <w:rFonts w:cs="Arial"/>
          <w:noProof/>
        </w:rPr>
        <w:t xml:space="preserve">cost minimization of the project. The collaboration of the </w:t>
      </w:r>
      <w:r w:rsidR="005E40FE" w:rsidRPr="00CD6010">
        <w:rPr>
          <w:rFonts w:cs="Arial"/>
          <w:noProof/>
        </w:rPr>
        <w:t>G</w:t>
      </w:r>
      <w:r w:rsidR="005F6A20" w:rsidRPr="00CD6010">
        <w:rPr>
          <w:rFonts w:cs="Arial"/>
          <w:noProof/>
        </w:rPr>
        <w:t>oogle space and with different local agencies and practi</w:t>
      </w:r>
      <w:r w:rsidR="005E40FE" w:rsidRPr="00CD6010">
        <w:rPr>
          <w:rFonts w:cs="Arial"/>
          <w:noProof/>
        </w:rPr>
        <w:t>s</w:t>
      </w:r>
      <w:r w:rsidR="005F6A20" w:rsidRPr="00CD6010">
        <w:rPr>
          <w:rFonts w:cs="Arial"/>
          <w:noProof/>
        </w:rPr>
        <w:t xml:space="preserve">es will help the </w:t>
      </w:r>
      <w:r w:rsidR="005E40FE" w:rsidRPr="00CD6010">
        <w:rPr>
          <w:rFonts w:cs="Arial"/>
          <w:noProof/>
        </w:rPr>
        <w:t>G</w:t>
      </w:r>
      <w:r w:rsidR="0033065D" w:rsidRPr="00CD6010">
        <w:rPr>
          <w:rFonts w:cs="Arial"/>
          <w:noProof/>
        </w:rPr>
        <w:t xml:space="preserve">oogle team to ensure better success and development </w:t>
      </w:r>
      <w:r w:rsidR="005E40FE" w:rsidRPr="00CD6010">
        <w:rPr>
          <w:rFonts w:cs="Arial"/>
          <w:noProof/>
        </w:rPr>
        <w:t>o</w:t>
      </w:r>
      <w:r w:rsidR="0033065D" w:rsidRPr="00CD6010">
        <w:rPr>
          <w:rFonts w:cs="Arial"/>
          <w:noProof/>
        </w:rPr>
        <w:t xml:space="preserve">n </w:t>
      </w:r>
      <w:r w:rsidR="005E40FE" w:rsidRPr="00CD6010">
        <w:rPr>
          <w:rFonts w:cs="Arial"/>
          <w:noProof/>
        </w:rPr>
        <w:t xml:space="preserve">a </w:t>
      </w:r>
      <w:r w:rsidR="0033065D" w:rsidRPr="00CD6010">
        <w:rPr>
          <w:rFonts w:cs="Arial"/>
          <w:noProof/>
        </w:rPr>
        <w:t>long</w:t>
      </w:r>
      <w:r w:rsidR="005E40FE" w:rsidRPr="00CD6010">
        <w:rPr>
          <w:rFonts w:cs="Arial"/>
          <w:noProof/>
        </w:rPr>
        <w:t>-</w:t>
      </w:r>
      <w:r w:rsidR="0033065D" w:rsidRPr="00CD6010">
        <w:rPr>
          <w:rFonts w:cs="Arial"/>
          <w:noProof/>
        </w:rPr>
        <w:t xml:space="preserve">term basis. </w:t>
      </w:r>
      <w:r w:rsidR="00BC02DD" w:rsidRPr="00CD6010">
        <w:rPr>
          <w:rFonts w:cs="Arial"/>
          <w:noProof/>
        </w:rPr>
        <w:t>Again,</w:t>
      </w:r>
      <w:r w:rsidR="008E257C" w:rsidRPr="00CD6010">
        <w:rPr>
          <w:rFonts w:cs="Arial"/>
          <w:noProof/>
        </w:rPr>
        <w:t xml:space="preserve"> the treatment of the project and </w:t>
      </w:r>
      <w:r w:rsidR="0007363D" w:rsidRPr="00CD6010">
        <w:rPr>
          <w:rFonts w:cs="Arial"/>
          <w:noProof/>
        </w:rPr>
        <w:t>staff collaboration need</w:t>
      </w:r>
      <w:r w:rsidR="0077751A" w:rsidRPr="00CD6010">
        <w:rPr>
          <w:rFonts w:cs="Arial"/>
          <w:noProof/>
        </w:rPr>
        <w:t>s</w:t>
      </w:r>
      <w:r w:rsidR="0007363D" w:rsidRPr="00CD6010">
        <w:rPr>
          <w:rFonts w:cs="Arial"/>
          <w:noProof/>
        </w:rPr>
        <w:t xml:space="preserve"> to continue to ensure better success and better motivation of the employees within the project timeframe. </w:t>
      </w:r>
    </w:p>
    <w:p w14:paraId="3A47BD79" w14:textId="2794C7E7" w:rsidR="009622C0" w:rsidRPr="00CD6010" w:rsidRDefault="007D29BC" w:rsidP="001F52ED">
      <w:pPr>
        <w:pStyle w:val="Heading1"/>
        <w:jc w:val="left"/>
        <w:rPr>
          <w:rFonts w:cs="Arial"/>
          <w:noProof/>
          <w:color w:val="auto"/>
          <w:lang w:val="en-GB"/>
        </w:rPr>
      </w:pPr>
      <w:r w:rsidRPr="00CD6010">
        <w:rPr>
          <w:rFonts w:cs="Arial"/>
          <w:noProof/>
          <w:color w:val="auto"/>
          <w:lang w:val="en-GB"/>
        </w:rPr>
        <w:t xml:space="preserve">Measuring the success </w:t>
      </w:r>
    </w:p>
    <w:p w14:paraId="6912B210" w14:textId="53D1A1FD" w:rsidR="007D29BC" w:rsidRPr="00CD6010" w:rsidRDefault="006847D9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Measuring the success rate of the project is necessary </w:t>
      </w:r>
      <w:r w:rsidR="005E40FE" w:rsidRPr="00CD6010">
        <w:rPr>
          <w:rFonts w:cs="Arial"/>
          <w:noProof/>
        </w:rPr>
        <w:t>for</w:t>
      </w:r>
      <w:r w:rsidRPr="00CD6010">
        <w:rPr>
          <w:rFonts w:cs="Arial"/>
          <w:noProof/>
        </w:rPr>
        <w:t xml:space="preserve"> </w:t>
      </w:r>
      <w:r w:rsidR="00C633F4" w:rsidRPr="00CD6010">
        <w:rPr>
          <w:rFonts w:cs="Arial"/>
          <w:noProof/>
        </w:rPr>
        <w:t>analysing w</w:t>
      </w:r>
      <w:r w:rsidR="005E40FE" w:rsidRPr="00CD6010">
        <w:rPr>
          <w:rFonts w:cs="Arial"/>
          <w:noProof/>
        </w:rPr>
        <w:t>he</w:t>
      </w:r>
      <w:r w:rsidR="00C633F4" w:rsidRPr="00CD6010">
        <w:rPr>
          <w:rFonts w:cs="Arial"/>
          <w:noProof/>
        </w:rPr>
        <w:t xml:space="preserve">ther the project is going </w:t>
      </w:r>
      <w:r w:rsidR="005E40FE" w:rsidRPr="00CD6010">
        <w:rPr>
          <w:rFonts w:cs="Arial"/>
          <w:noProof/>
        </w:rPr>
        <w:t>on</w:t>
      </w:r>
      <w:r w:rsidR="00C633F4" w:rsidRPr="00CD6010">
        <w:rPr>
          <w:rFonts w:cs="Arial"/>
          <w:noProof/>
        </w:rPr>
        <w:t xml:space="preserve"> the right </w:t>
      </w:r>
      <w:r w:rsidR="00BC02DD" w:rsidRPr="00CD6010">
        <w:rPr>
          <w:rFonts w:cs="Arial"/>
          <w:noProof/>
        </w:rPr>
        <w:t>track,</w:t>
      </w:r>
      <w:r w:rsidR="00C633F4" w:rsidRPr="00CD6010">
        <w:rPr>
          <w:rFonts w:cs="Arial"/>
          <w:noProof/>
        </w:rPr>
        <w:t xml:space="preserve"> and this also help</w:t>
      </w:r>
      <w:r w:rsidR="005E40FE" w:rsidRPr="00CD6010">
        <w:rPr>
          <w:rFonts w:cs="Arial"/>
          <w:noProof/>
        </w:rPr>
        <w:t>s</w:t>
      </w:r>
      <w:r w:rsidR="00C633F4" w:rsidRPr="00CD6010">
        <w:rPr>
          <w:rFonts w:cs="Arial"/>
          <w:noProof/>
        </w:rPr>
        <w:t xml:space="preserve"> the orga</w:t>
      </w:r>
      <w:r w:rsidR="005E40FE" w:rsidRPr="00CD6010">
        <w:rPr>
          <w:rFonts w:cs="Arial"/>
          <w:noProof/>
        </w:rPr>
        <w:t>nis</w:t>
      </w:r>
      <w:r w:rsidR="00C633F4" w:rsidRPr="00CD6010">
        <w:rPr>
          <w:rFonts w:cs="Arial"/>
          <w:noProof/>
        </w:rPr>
        <w:t xml:space="preserve">ation to ensure success. </w:t>
      </w:r>
      <w:r w:rsidR="00454FBB" w:rsidRPr="00CD6010">
        <w:rPr>
          <w:rFonts w:cs="Arial"/>
          <w:noProof/>
        </w:rPr>
        <w:t xml:space="preserve">This project </w:t>
      </w:r>
      <w:r w:rsidR="00177B01" w:rsidRPr="00CD6010">
        <w:rPr>
          <w:rFonts w:cs="Arial"/>
          <w:noProof/>
        </w:rPr>
        <w:t xml:space="preserve">will </w:t>
      </w:r>
      <w:r w:rsidR="006E5F3D" w:rsidRPr="00CD6010">
        <w:rPr>
          <w:rFonts w:cs="Arial"/>
          <w:noProof/>
        </w:rPr>
        <w:t>be the first fully owned HQ in London and this project wil</w:t>
      </w:r>
      <w:r w:rsidR="005E40FE" w:rsidRPr="00CD6010">
        <w:rPr>
          <w:rFonts w:cs="Arial"/>
          <w:noProof/>
        </w:rPr>
        <w:t xml:space="preserve">l </w:t>
      </w:r>
      <w:r w:rsidR="006E5F3D" w:rsidRPr="00CD6010">
        <w:rPr>
          <w:rFonts w:cs="Arial"/>
          <w:noProof/>
        </w:rPr>
        <w:t>ensure a great ret</w:t>
      </w:r>
      <w:r w:rsidR="005E40FE" w:rsidRPr="00CD6010">
        <w:rPr>
          <w:rFonts w:cs="Arial"/>
          <w:noProof/>
        </w:rPr>
        <w:t>ur</w:t>
      </w:r>
      <w:r w:rsidR="006E5F3D" w:rsidRPr="00CD6010">
        <w:rPr>
          <w:rFonts w:cs="Arial"/>
          <w:noProof/>
        </w:rPr>
        <w:t xml:space="preserve">n for the </w:t>
      </w:r>
      <w:r w:rsidR="00AD7675" w:rsidRPr="00CD6010">
        <w:rPr>
          <w:rFonts w:cs="Arial"/>
          <w:noProof/>
        </w:rPr>
        <w:t xml:space="preserve">company and the IT industry of the UK. The area </w:t>
      </w:r>
      <w:r w:rsidR="005E40FE" w:rsidRPr="00CD6010">
        <w:rPr>
          <w:rFonts w:cs="Arial"/>
          <w:noProof/>
        </w:rPr>
        <w:t>features</w:t>
      </w:r>
      <w:r w:rsidR="00AD7675" w:rsidRPr="00CD6010">
        <w:rPr>
          <w:rFonts w:cs="Arial"/>
          <w:noProof/>
        </w:rPr>
        <w:t xml:space="preserve"> everything comfortable working space for 4000 employees, </w:t>
      </w:r>
      <w:r w:rsidR="005E40FE" w:rsidRPr="00CD6010">
        <w:rPr>
          <w:rFonts w:cs="Arial"/>
          <w:noProof/>
        </w:rPr>
        <w:t xml:space="preserve">a </w:t>
      </w:r>
      <w:r w:rsidR="00AD7675" w:rsidRPr="00CD6010">
        <w:rPr>
          <w:rFonts w:cs="Arial"/>
          <w:noProof/>
        </w:rPr>
        <w:t xml:space="preserve">swimming pool, </w:t>
      </w:r>
      <w:r w:rsidR="005E40FE" w:rsidRPr="00CD6010">
        <w:rPr>
          <w:rFonts w:cs="Arial"/>
          <w:noProof/>
        </w:rPr>
        <w:t>a gym,</w:t>
      </w:r>
      <w:r w:rsidR="00AD7675" w:rsidRPr="00CD6010">
        <w:rPr>
          <w:rFonts w:cs="Arial"/>
          <w:noProof/>
        </w:rPr>
        <w:t xml:space="preserve"> and other facilities that make the project more success</w:t>
      </w:r>
      <w:r w:rsidR="005E40FE" w:rsidRPr="00CD6010">
        <w:rPr>
          <w:rFonts w:cs="Arial"/>
          <w:noProof/>
        </w:rPr>
        <w:t>fu</w:t>
      </w:r>
      <w:r w:rsidR="00D973A1" w:rsidRPr="00CD6010">
        <w:rPr>
          <w:rFonts w:cs="Arial"/>
          <w:noProof/>
        </w:rPr>
        <w:t xml:space="preserve">l </w:t>
      </w:r>
      <w:r w:rsidR="006C0B46" w:rsidRPr="00CD6010">
        <w:rPr>
          <w:rFonts w:cs="Arial"/>
          <w:noProof/>
        </w:rPr>
        <w:t>(</w:t>
      </w:r>
      <w:r w:rsidR="006C0B46" w:rsidRPr="006C0B46">
        <w:rPr>
          <w:rFonts w:eastAsia="Times New Roman" w:cs="Arial"/>
          <w:noProof/>
          <w:szCs w:val="24"/>
          <w:lang w:eastAsia="en-GB"/>
        </w:rPr>
        <w:t>Prynn</w:t>
      </w:r>
      <w:r w:rsidR="006C0B46" w:rsidRPr="00CD6010">
        <w:rPr>
          <w:rFonts w:cs="Arial"/>
          <w:noProof/>
        </w:rPr>
        <w:t>, 2022).</w:t>
      </w:r>
    </w:p>
    <w:p w14:paraId="74D7397F" w14:textId="6C269709" w:rsidR="005A3DD1" w:rsidRPr="00CD6010" w:rsidRDefault="003A43CF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>This tech g</w:t>
      </w:r>
      <w:r w:rsidR="005E40FE" w:rsidRPr="00CD6010">
        <w:rPr>
          <w:rFonts w:cs="Arial"/>
          <w:noProof/>
        </w:rPr>
        <w:t>ia</w:t>
      </w:r>
      <w:r w:rsidRPr="00CD6010">
        <w:rPr>
          <w:rFonts w:cs="Arial"/>
          <w:noProof/>
        </w:rPr>
        <w:t>nt has also demonstrate</w:t>
      </w:r>
      <w:r w:rsidR="005E40FE" w:rsidRPr="00CD6010">
        <w:rPr>
          <w:rFonts w:cs="Arial"/>
          <w:noProof/>
        </w:rPr>
        <w:t>d</w:t>
      </w:r>
      <w:r w:rsidRPr="00CD6010">
        <w:rPr>
          <w:rFonts w:cs="Arial"/>
          <w:noProof/>
        </w:rPr>
        <w:t xml:space="preserve"> better opportunities for the local IT business of the UK and the project manager added that they will provide a space for the individual retail unit of </w:t>
      </w:r>
      <w:r w:rsidR="005E40FE" w:rsidRPr="00CD6010">
        <w:rPr>
          <w:rFonts w:cs="Arial"/>
          <w:noProof/>
        </w:rPr>
        <w:t xml:space="preserve">the </w:t>
      </w:r>
      <w:r w:rsidRPr="00CD6010">
        <w:rPr>
          <w:rFonts w:cs="Arial"/>
          <w:noProof/>
        </w:rPr>
        <w:t xml:space="preserve">UK and they also planning </w:t>
      </w:r>
      <w:r w:rsidR="00D973A1" w:rsidRPr="00CD6010">
        <w:rPr>
          <w:rFonts w:cs="Arial"/>
          <w:noProof/>
        </w:rPr>
        <w:t xml:space="preserve">to develop community education and engagement programs that will ensure </w:t>
      </w:r>
      <w:r w:rsidR="005E40FE" w:rsidRPr="00CD6010">
        <w:rPr>
          <w:rFonts w:cs="Arial"/>
          <w:noProof/>
        </w:rPr>
        <w:t xml:space="preserve">the </w:t>
      </w:r>
      <w:r w:rsidR="00D973A1" w:rsidRPr="00CD6010">
        <w:rPr>
          <w:rFonts w:cs="Arial"/>
          <w:noProof/>
        </w:rPr>
        <w:t>success of the project. The project management o</w:t>
      </w:r>
      <w:r w:rsidR="005E40FE" w:rsidRPr="00CD6010">
        <w:rPr>
          <w:rFonts w:cs="Arial"/>
          <w:noProof/>
        </w:rPr>
        <w:t>f</w:t>
      </w:r>
      <w:r w:rsidR="00D973A1" w:rsidRPr="00CD6010">
        <w:rPr>
          <w:rFonts w:cs="Arial"/>
          <w:noProof/>
        </w:rPr>
        <w:t xml:space="preserve"> Google Ronan Harris has said that they </w:t>
      </w:r>
      <w:r w:rsidR="005E40FE" w:rsidRPr="00CD6010">
        <w:rPr>
          <w:rFonts w:cs="Arial"/>
          <w:noProof/>
        </w:rPr>
        <w:t>plan</w:t>
      </w:r>
      <w:r w:rsidR="00D973A1" w:rsidRPr="00CD6010">
        <w:rPr>
          <w:rFonts w:cs="Arial"/>
          <w:noProof/>
        </w:rPr>
        <w:t xml:space="preserve"> </w:t>
      </w:r>
      <w:r w:rsidR="005E40FE" w:rsidRPr="00CD6010">
        <w:rPr>
          <w:rFonts w:cs="Arial"/>
          <w:noProof/>
        </w:rPr>
        <w:t>to</w:t>
      </w:r>
      <w:r w:rsidR="00D973A1" w:rsidRPr="00CD6010">
        <w:rPr>
          <w:rFonts w:cs="Arial"/>
          <w:noProof/>
        </w:rPr>
        <w:t xml:space="preserve"> creat</w:t>
      </w:r>
      <w:r w:rsidR="005E40FE" w:rsidRPr="00CD6010">
        <w:rPr>
          <w:rFonts w:cs="Arial"/>
          <w:noProof/>
        </w:rPr>
        <w:t>e</w:t>
      </w:r>
      <w:r w:rsidR="00D973A1" w:rsidRPr="00CD6010">
        <w:rPr>
          <w:rFonts w:cs="Arial"/>
          <w:noProof/>
        </w:rPr>
        <w:t xml:space="preserve"> a</w:t>
      </w:r>
      <w:r w:rsidR="005E40FE" w:rsidRPr="00CD6010">
        <w:rPr>
          <w:rFonts w:cs="Arial"/>
          <w:noProof/>
        </w:rPr>
        <w:t>n</w:t>
      </w:r>
      <w:r w:rsidR="00D973A1" w:rsidRPr="00CD6010">
        <w:rPr>
          <w:rFonts w:cs="Arial"/>
          <w:noProof/>
        </w:rPr>
        <w:t xml:space="preserve"> innovation hub for the </w:t>
      </w:r>
      <w:r w:rsidR="005E40FE" w:rsidRPr="00CD6010">
        <w:rPr>
          <w:rFonts w:cs="Arial"/>
          <w:noProof/>
        </w:rPr>
        <w:t>G</w:t>
      </w:r>
      <w:r w:rsidR="00D973A1" w:rsidRPr="00CD6010">
        <w:rPr>
          <w:rFonts w:cs="Arial"/>
          <w:noProof/>
        </w:rPr>
        <w:t>oogle organisation and better success development</w:t>
      </w:r>
      <w:r w:rsidR="00103CF2" w:rsidRPr="00CD6010">
        <w:rPr>
          <w:rFonts w:cs="Arial"/>
          <w:noProof/>
        </w:rPr>
        <w:t xml:space="preserve"> (Parsons, 2022)</w:t>
      </w:r>
      <w:r w:rsidR="00D973A1" w:rsidRPr="00CD6010">
        <w:rPr>
          <w:rFonts w:cs="Arial"/>
          <w:noProof/>
        </w:rPr>
        <w:t xml:space="preserve">. </w:t>
      </w:r>
    </w:p>
    <w:p w14:paraId="3E572F92" w14:textId="77A32DED" w:rsidR="00570DC0" w:rsidRPr="00CD6010" w:rsidRDefault="00570DC0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Google </w:t>
      </w:r>
      <w:r w:rsidR="005E40FE" w:rsidRPr="00CD6010">
        <w:rPr>
          <w:rFonts w:cs="Arial"/>
          <w:noProof/>
        </w:rPr>
        <w:t>W</w:t>
      </w:r>
      <w:r w:rsidR="00457F3E" w:rsidRPr="00CD6010">
        <w:rPr>
          <w:rFonts w:cs="Arial"/>
          <w:noProof/>
        </w:rPr>
        <w:t xml:space="preserve">orkplace </w:t>
      </w:r>
      <w:r w:rsidR="005E40FE" w:rsidRPr="00CD6010">
        <w:rPr>
          <w:rFonts w:cs="Arial"/>
          <w:noProof/>
        </w:rPr>
        <w:t>i</w:t>
      </w:r>
      <w:r w:rsidR="00457F3E" w:rsidRPr="00CD6010">
        <w:rPr>
          <w:rFonts w:cs="Arial"/>
          <w:noProof/>
        </w:rPr>
        <w:t>s planning to develop a sustainable and more conn</w:t>
      </w:r>
      <w:r w:rsidR="005E40FE" w:rsidRPr="00CD6010">
        <w:rPr>
          <w:rFonts w:cs="Arial"/>
          <w:noProof/>
        </w:rPr>
        <w:t>e</w:t>
      </w:r>
      <w:r w:rsidR="00457F3E" w:rsidRPr="00CD6010">
        <w:rPr>
          <w:rFonts w:cs="Arial"/>
          <w:noProof/>
        </w:rPr>
        <w:t>cted operation for the go</w:t>
      </w:r>
      <w:r w:rsidR="005E40FE" w:rsidRPr="00CD6010">
        <w:rPr>
          <w:rFonts w:cs="Arial"/>
          <w:noProof/>
        </w:rPr>
        <w:t>vernment</w:t>
      </w:r>
      <w:r w:rsidR="00457F3E" w:rsidRPr="00CD6010">
        <w:rPr>
          <w:rFonts w:cs="Arial"/>
          <w:noProof/>
        </w:rPr>
        <w:t xml:space="preserve"> and planning to provide a blended version </w:t>
      </w:r>
      <w:r w:rsidR="00C94FC9" w:rsidRPr="00CD6010">
        <w:rPr>
          <w:rFonts w:cs="Arial"/>
          <w:noProof/>
        </w:rPr>
        <w:t xml:space="preserve">of </w:t>
      </w:r>
      <w:r w:rsidR="005E40FE" w:rsidRPr="00CD6010">
        <w:rPr>
          <w:rFonts w:cs="Arial"/>
          <w:noProof/>
        </w:rPr>
        <w:t xml:space="preserve">the </w:t>
      </w:r>
      <w:r w:rsidR="00C94FC9" w:rsidRPr="00CD6010">
        <w:rPr>
          <w:rFonts w:cs="Arial"/>
          <w:noProof/>
        </w:rPr>
        <w:t>local community and the g</w:t>
      </w:r>
      <w:r w:rsidR="0009696D" w:rsidRPr="00CD6010">
        <w:rPr>
          <w:rFonts w:cs="Arial"/>
          <w:noProof/>
        </w:rPr>
        <w:t>eneral</w:t>
      </w:r>
      <w:r w:rsidR="00C94FC9" w:rsidRPr="00CD6010">
        <w:rPr>
          <w:rFonts w:cs="Arial"/>
          <w:noProof/>
        </w:rPr>
        <w:t xml:space="preserve"> brand this also ensure</w:t>
      </w:r>
      <w:r w:rsidR="0009696D" w:rsidRPr="00CD6010">
        <w:rPr>
          <w:rFonts w:cs="Arial"/>
          <w:noProof/>
        </w:rPr>
        <w:t>s</w:t>
      </w:r>
      <w:r w:rsidR="00C94FC9" w:rsidRPr="00CD6010">
        <w:rPr>
          <w:rFonts w:cs="Arial"/>
          <w:noProof/>
        </w:rPr>
        <w:t xml:space="preserve"> </w:t>
      </w:r>
      <w:r w:rsidR="0009696D" w:rsidRPr="00CD6010">
        <w:rPr>
          <w:rFonts w:cs="Arial"/>
          <w:noProof/>
        </w:rPr>
        <w:t xml:space="preserve">a </w:t>
      </w:r>
      <w:r w:rsidR="00C94FC9" w:rsidRPr="00CD6010">
        <w:rPr>
          <w:rFonts w:cs="Arial"/>
          <w:noProof/>
        </w:rPr>
        <w:t xml:space="preserve">sustainable and flexible workforce </w:t>
      </w:r>
      <w:r w:rsidR="001C4E25" w:rsidRPr="00CD6010">
        <w:rPr>
          <w:rFonts w:cs="Arial"/>
          <w:noProof/>
        </w:rPr>
        <w:t>for long</w:t>
      </w:r>
      <w:r w:rsidR="0009696D" w:rsidRPr="00CD6010">
        <w:rPr>
          <w:rFonts w:cs="Arial"/>
          <w:noProof/>
        </w:rPr>
        <w:t>-</w:t>
      </w:r>
      <w:r w:rsidR="001C4E25" w:rsidRPr="00CD6010">
        <w:rPr>
          <w:rFonts w:cs="Arial"/>
          <w:noProof/>
        </w:rPr>
        <w:t>ter</w:t>
      </w:r>
      <w:r w:rsidR="0009696D" w:rsidRPr="00CD6010">
        <w:rPr>
          <w:rFonts w:cs="Arial"/>
          <w:noProof/>
        </w:rPr>
        <w:t>m</w:t>
      </w:r>
      <w:r w:rsidR="001C4E25" w:rsidRPr="00CD6010">
        <w:rPr>
          <w:rFonts w:cs="Arial"/>
          <w:noProof/>
        </w:rPr>
        <w:t xml:space="preserve"> success and development</w:t>
      </w:r>
      <w:r w:rsidR="006C0B46" w:rsidRPr="00CD6010">
        <w:rPr>
          <w:rFonts w:cs="Arial"/>
          <w:noProof/>
        </w:rPr>
        <w:t xml:space="preserve"> (</w:t>
      </w:r>
      <w:r w:rsidR="006C0B46" w:rsidRPr="006C0B46">
        <w:rPr>
          <w:rFonts w:eastAsia="Times New Roman" w:cs="Arial"/>
          <w:noProof/>
          <w:szCs w:val="24"/>
          <w:lang w:eastAsia="en-GB"/>
        </w:rPr>
        <w:t>Prynn</w:t>
      </w:r>
      <w:r w:rsidR="006C0B46" w:rsidRPr="00CD6010">
        <w:rPr>
          <w:rFonts w:cs="Arial"/>
          <w:noProof/>
        </w:rPr>
        <w:t>, 2022)</w:t>
      </w:r>
      <w:r w:rsidR="001C4E25" w:rsidRPr="00CD6010">
        <w:rPr>
          <w:rFonts w:cs="Arial"/>
          <w:noProof/>
        </w:rPr>
        <w:t xml:space="preserve">. They also recently declared that </w:t>
      </w:r>
      <w:r w:rsidR="00EB41A9" w:rsidRPr="00CD6010">
        <w:rPr>
          <w:rFonts w:cs="Arial"/>
          <w:noProof/>
        </w:rPr>
        <w:t>13,500 conn</w:t>
      </w:r>
      <w:r w:rsidR="0009696D" w:rsidRPr="00CD6010">
        <w:rPr>
          <w:rFonts w:cs="Arial"/>
          <w:noProof/>
        </w:rPr>
        <w:t>e</w:t>
      </w:r>
      <w:r w:rsidR="00EB41A9" w:rsidRPr="00CD6010">
        <w:rPr>
          <w:rFonts w:cs="Arial"/>
          <w:noProof/>
        </w:rPr>
        <w:t>cted devices will serve the be</w:t>
      </w:r>
      <w:r w:rsidR="0009696D" w:rsidRPr="00CD6010">
        <w:rPr>
          <w:rFonts w:cs="Arial"/>
          <w:noProof/>
        </w:rPr>
        <w:t>t</w:t>
      </w:r>
      <w:r w:rsidR="00EB41A9" w:rsidRPr="00CD6010">
        <w:rPr>
          <w:rFonts w:cs="Arial"/>
          <w:noProof/>
        </w:rPr>
        <w:t>terment of the project for long</w:t>
      </w:r>
      <w:r w:rsidR="0009696D" w:rsidRPr="00CD6010">
        <w:rPr>
          <w:rFonts w:cs="Arial"/>
          <w:noProof/>
        </w:rPr>
        <w:t>-</w:t>
      </w:r>
      <w:r w:rsidR="00EB41A9" w:rsidRPr="00CD6010">
        <w:rPr>
          <w:rFonts w:cs="Arial"/>
          <w:noProof/>
        </w:rPr>
        <w:t>term success and development</w:t>
      </w:r>
      <w:r w:rsidR="006C0B46" w:rsidRPr="00CD6010">
        <w:rPr>
          <w:rFonts w:cs="Arial"/>
          <w:noProof/>
        </w:rPr>
        <w:t xml:space="preserve">. </w:t>
      </w:r>
      <w:r w:rsidR="00004FE3" w:rsidRPr="00CD6010">
        <w:rPr>
          <w:rFonts w:cs="Arial"/>
          <w:noProof/>
        </w:rPr>
        <w:t>The project need</w:t>
      </w:r>
      <w:r w:rsidR="0009696D" w:rsidRPr="00CD6010">
        <w:rPr>
          <w:rFonts w:cs="Arial"/>
          <w:noProof/>
        </w:rPr>
        <w:t>s</w:t>
      </w:r>
      <w:r w:rsidR="00004FE3" w:rsidRPr="00CD6010">
        <w:rPr>
          <w:rFonts w:cs="Arial"/>
          <w:noProof/>
        </w:rPr>
        <w:t xml:space="preserve"> to be develop</w:t>
      </w:r>
      <w:r w:rsidR="0009696D" w:rsidRPr="00CD6010">
        <w:rPr>
          <w:rFonts w:cs="Arial"/>
          <w:noProof/>
        </w:rPr>
        <w:t>ed</w:t>
      </w:r>
      <w:r w:rsidR="00004FE3" w:rsidRPr="00CD6010">
        <w:rPr>
          <w:rFonts w:cs="Arial"/>
          <w:noProof/>
        </w:rPr>
        <w:t xml:space="preserve"> according to the need</w:t>
      </w:r>
      <w:r w:rsidR="0009696D" w:rsidRPr="00CD6010">
        <w:rPr>
          <w:rFonts w:cs="Arial"/>
          <w:noProof/>
        </w:rPr>
        <w:t>s</w:t>
      </w:r>
      <w:r w:rsidR="00004FE3" w:rsidRPr="00CD6010">
        <w:rPr>
          <w:rFonts w:cs="Arial"/>
          <w:noProof/>
        </w:rPr>
        <w:t xml:space="preserve"> and demand</w:t>
      </w:r>
      <w:r w:rsidR="0009696D" w:rsidRPr="00CD6010">
        <w:rPr>
          <w:rFonts w:cs="Arial"/>
          <w:noProof/>
        </w:rPr>
        <w:t>s</w:t>
      </w:r>
      <w:r w:rsidR="00004FE3" w:rsidRPr="00CD6010">
        <w:rPr>
          <w:rFonts w:cs="Arial"/>
          <w:noProof/>
        </w:rPr>
        <w:t xml:space="preserve"> </w:t>
      </w:r>
      <w:r w:rsidR="00004FE3" w:rsidRPr="00CD6010">
        <w:rPr>
          <w:rFonts w:cs="Arial"/>
          <w:noProof/>
        </w:rPr>
        <w:lastRenderedPageBreak/>
        <w:t>of the local IT company and this also help</w:t>
      </w:r>
      <w:r w:rsidR="0009696D" w:rsidRPr="00CD6010">
        <w:rPr>
          <w:rFonts w:cs="Arial"/>
          <w:noProof/>
        </w:rPr>
        <w:t>s</w:t>
      </w:r>
      <w:r w:rsidR="00004FE3" w:rsidRPr="00CD6010">
        <w:rPr>
          <w:rFonts w:cs="Arial"/>
          <w:noProof/>
        </w:rPr>
        <w:t xml:space="preserve"> the project manage different long</w:t>
      </w:r>
      <w:r w:rsidR="0009696D" w:rsidRPr="00CD6010">
        <w:rPr>
          <w:rFonts w:cs="Arial"/>
          <w:noProof/>
        </w:rPr>
        <w:t>-</w:t>
      </w:r>
      <w:r w:rsidR="00004FE3" w:rsidRPr="00CD6010">
        <w:rPr>
          <w:rFonts w:cs="Arial"/>
          <w:noProof/>
        </w:rPr>
        <w:t>term and short</w:t>
      </w:r>
      <w:r w:rsidR="0009696D" w:rsidRPr="00CD6010">
        <w:rPr>
          <w:rFonts w:cs="Arial"/>
          <w:noProof/>
        </w:rPr>
        <w:t>-</w:t>
      </w:r>
      <w:r w:rsidR="00004FE3" w:rsidRPr="00CD6010">
        <w:rPr>
          <w:rFonts w:cs="Arial"/>
          <w:noProof/>
        </w:rPr>
        <w:t xml:space="preserve">term project factors. </w:t>
      </w:r>
      <w:r w:rsidR="0052535E" w:rsidRPr="00CD6010">
        <w:rPr>
          <w:rFonts w:cs="Arial"/>
          <w:noProof/>
        </w:rPr>
        <w:t>They have a str</w:t>
      </w:r>
      <w:r w:rsidR="0009696D" w:rsidRPr="00CD6010">
        <w:rPr>
          <w:rFonts w:cs="Arial"/>
          <w:noProof/>
        </w:rPr>
        <w:t>o</w:t>
      </w:r>
      <w:r w:rsidR="0052535E" w:rsidRPr="00CD6010">
        <w:rPr>
          <w:rFonts w:cs="Arial"/>
          <w:noProof/>
        </w:rPr>
        <w:t xml:space="preserve">ng commitment to the UK to </w:t>
      </w:r>
      <w:r w:rsidR="00AE4BC8" w:rsidRPr="00CD6010">
        <w:rPr>
          <w:rFonts w:cs="Arial"/>
          <w:noProof/>
        </w:rPr>
        <w:t xml:space="preserve">keep working hard so that this may ensure sustainability and development </w:t>
      </w:r>
      <w:r w:rsidR="0009696D" w:rsidRPr="00CD6010">
        <w:rPr>
          <w:rFonts w:cs="Arial"/>
          <w:noProof/>
        </w:rPr>
        <w:t>in</w:t>
      </w:r>
      <w:r w:rsidR="00AE4BC8" w:rsidRPr="00CD6010">
        <w:rPr>
          <w:rFonts w:cs="Arial"/>
          <w:noProof/>
        </w:rPr>
        <w:t xml:space="preserve"> the long run. </w:t>
      </w:r>
      <w:r w:rsidR="000368BF" w:rsidRPr="00CD6010">
        <w:rPr>
          <w:rFonts w:cs="Arial"/>
          <w:noProof/>
        </w:rPr>
        <w:t xml:space="preserve">Google is planning to demonstrate sustainable and collaborative marketing development. </w:t>
      </w:r>
    </w:p>
    <w:p w14:paraId="37D1C297" w14:textId="064DAF56" w:rsidR="00BB165F" w:rsidRPr="00CD6010" w:rsidRDefault="00387027" w:rsidP="001F52ED">
      <w:pPr>
        <w:pStyle w:val="Heading1"/>
        <w:jc w:val="left"/>
        <w:rPr>
          <w:rFonts w:cs="Arial"/>
          <w:noProof/>
          <w:color w:val="auto"/>
          <w:lang w:val="en-GB"/>
        </w:rPr>
      </w:pPr>
      <w:r w:rsidRPr="00CD6010">
        <w:rPr>
          <w:rFonts w:cs="Arial"/>
          <w:noProof/>
          <w:color w:val="auto"/>
          <w:lang w:val="en-GB"/>
        </w:rPr>
        <w:t>Learned lesson</w:t>
      </w:r>
      <w:r w:rsidR="0009696D" w:rsidRPr="00CD6010">
        <w:rPr>
          <w:rFonts w:cs="Arial"/>
          <w:noProof/>
          <w:color w:val="auto"/>
          <w:lang w:val="en-GB"/>
        </w:rPr>
        <w:t>s</w:t>
      </w:r>
      <w:r w:rsidRPr="00CD6010">
        <w:rPr>
          <w:rFonts w:cs="Arial"/>
          <w:noProof/>
          <w:color w:val="auto"/>
          <w:lang w:val="en-GB"/>
        </w:rPr>
        <w:t xml:space="preserve"> f</w:t>
      </w:r>
      <w:r w:rsidR="0009696D" w:rsidRPr="00CD6010">
        <w:rPr>
          <w:rFonts w:cs="Arial"/>
          <w:noProof/>
          <w:color w:val="auto"/>
          <w:lang w:val="en-GB"/>
        </w:rPr>
        <w:t>ro</w:t>
      </w:r>
      <w:r w:rsidRPr="00CD6010">
        <w:rPr>
          <w:rFonts w:cs="Arial"/>
          <w:noProof/>
          <w:color w:val="auto"/>
          <w:lang w:val="en-GB"/>
        </w:rPr>
        <w:t xml:space="preserve">m the project </w:t>
      </w:r>
    </w:p>
    <w:p w14:paraId="07704605" w14:textId="5F27D083" w:rsidR="00387027" w:rsidRPr="00CD6010" w:rsidRDefault="001F2E6C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>Finally lea</w:t>
      </w:r>
      <w:r w:rsidR="008D15E0" w:rsidRPr="00CD6010">
        <w:rPr>
          <w:rFonts w:cs="Arial"/>
          <w:noProof/>
        </w:rPr>
        <w:t>rn</w:t>
      </w:r>
      <w:r w:rsidRPr="00CD6010">
        <w:rPr>
          <w:rFonts w:cs="Arial"/>
          <w:noProof/>
        </w:rPr>
        <w:t xml:space="preserve">ing the project and the future direction of the project need to </w:t>
      </w:r>
      <w:r w:rsidR="008D15E0" w:rsidRPr="00CD6010">
        <w:rPr>
          <w:rFonts w:cs="Arial"/>
          <w:noProof/>
        </w:rPr>
        <w:t>be analysed</w:t>
      </w:r>
      <w:r w:rsidRPr="00CD6010">
        <w:rPr>
          <w:rFonts w:cs="Arial"/>
          <w:noProof/>
        </w:rPr>
        <w:t xml:space="preserve"> properly and at the same time</w:t>
      </w:r>
      <w:r w:rsidR="008D15E0" w:rsidRPr="00CD6010">
        <w:rPr>
          <w:rFonts w:cs="Arial"/>
          <w:noProof/>
        </w:rPr>
        <w:t>,</w:t>
      </w:r>
      <w:r w:rsidRPr="00CD6010">
        <w:rPr>
          <w:rFonts w:cs="Arial"/>
          <w:noProof/>
        </w:rPr>
        <w:t xml:space="preserve"> </w:t>
      </w:r>
      <w:r w:rsidR="00132490" w:rsidRPr="00CD6010">
        <w:rPr>
          <w:rFonts w:cs="Arial"/>
          <w:noProof/>
        </w:rPr>
        <w:t xml:space="preserve">the overall project management will open a better opportunity for learning and development. </w:t>
      </w:r>
      <w:r w:rsidR="00591E2D" w:rsidRPr="00CD6010">
        <w:rPr>
          <w:rFonts w:cs="Arial"/>
          <w:noProof/>
        </w:rPr>
        <w:t xml:space="preserve">The basic objective of the project </w:t>
      </w:r>
      <w:r w:rsidR="008D15E0" w:rsidRPr="00CD6010">
        <w:rPr>
          <w:rFonts w:cs="Arial"/>
          <w:noProof/>
        </w:rPr>
        <w:t>is to develop</w:t>
      </w:r>
      <w:r w:rsidR="00591E2D" w:rsidRPr="00CD6010">
        <w:rPr>
          <w:rFonts w:cs="Arial"/>
          <w:noProof/>
        </w:rPr>
        <w:t xml:space="preserve"> a conn</w:t>
      </w:r>
      <w:r w:rsidR="008D15E0" w:rsidRPr="00CD6010">
        <w:rPr>
          <w:rFonts w:cs="Arial"/>
          <w:noProof/>
        </w:rPr>
        <w:t>e</w:t>
      </w:r>
      <w:r w:rsidR="00591E2D" w:rsidRPr="00CD6010">
        <w:rPr>
          <w:rFonts w:cs="Arial"/>
          <w:noProof/>
        </w:rPr>
        <w:t>cted and well</w:t>
      </w:r>
      <w:r w:rsidR="008D15E0" w:rsidRPr="00CD6010">
        <w:rPr>
          <w:rFonts w:cs="Arial"/>
          <w:noProof/>
        </w:rPr>
        <w:t>-</w:t>
      </w:r>
      <w:r w:rsidR="00591E2D" w:rsidRPr="00CD6010">
        <w:rPr>
          <w:rFonts w:cs="Arial"/>
          <w:noProof/>
        </w:rPr>
        <w:t>developed innovation hu</w:t>
      </w:r>
      <w:r w:rsidR="0077751A" w:rsidRPr="00CD6010">
        <w:rPr>
          <w:rFonts w:cs="Arial"/>
          <w:noProof/>
        </w:rPr>
        <w:t>b</w:t>
      </w:r>
      <w:r w:rsidR="00591E2D" w:rsidRPr="00CD6010">
        <w:rPr>
          <w:rFonts w:cs="Arial"/>
          <w:noProof/>
        </w:rPr>
        <w:t xml:space="preserve"> for the </w:t>
      </w:r>
      <w:r w:rsidR="00BC02DD" w:rsidRPr="00CD6010">
        <w:rPr>
          <w:rFonts w:cs="Arial"/>
          <w:noProof/>
        </w:rPr>
        <w:t>project,</w:t>
      </w:r>
      <w:r w:rsidR="00591E2D" w:rsidRPr="00CD6010">
        <w:rPr>
          <w:rFonts w:cs="Arial"/>
          <w:noProof/>
        </w:rPr>
        <w:t xml:space="preserve"> but the project may analysed as a failure because </w:t>
      </w:r>
      <w:r w:rsidR="006E68E0" w:rsidRPr="00CD6010">
        <w:rPr>
          <w:rFonts w:cs="Arial"/>
          <w:noProof/>
        </w:rPr>
        <w:t>success depend</w:t>
      </w:r>
      <w:r w:rsidR="008D15E0" w:rsidRPr="00CD6010">
        <w:rPr>
          <w:rFonts w:cs="Arial"/>
          <w:noProof/>
        </w:rPr>
        <w:t>s</w:t>
      </w:r>
      <w:r w:rsidR="006E68E0" w:rsidRPr="00CD6010">
        <w:rPr>
          <w:rFonts w:cs="Arial"/>
          <w:noProof/>
        </w:rPr>
        <w:t xml:space="preserve"> on </w:t>
      </w:r>
      <w:r w:rsidR="008D15E0" w:rsidRPr="00CD6010">
        <w:rPr>
          <w:rFonts w:cs="Arial"/>
          <w:noProof/>
        </w:rPr>
        <w:t xml:space="preserve">a </w:t>
      </w:r>
      <w:r w:rsidR="006E68E0" w:rsidRPr="00CD6010">
        <w:rPr>
          <w:rFonts w:cs="Arial"/>
          <w:noProof/>
        </w:rPr>
        <w:t>better plan and obstacle</w:t>
      </w:r>
      <w:r w:rsidR="008D15E0" w:rsidRPr="00CD6010">
        <w:rPr>
          <w:rFonts w:cs="Arial"/>
          <w:noProof/>
        </w:rPr>
        <w:t>-</w:t>
      </w:r>
      <w:r w:rsidR="006E68E0" w:rsidRPr="00CD6010">
        <w:rPr>
          <w:rFonts w:cs="Arial"/>
          <w:noProof/>
        </w:rPr>
        <w:t>free measurement success rate</w:t>
      </w:r>
      <w:r w:rsidR="00BC02DD" w:rsidRPr="00CD6010">
        <w:rPr>
          <w:rFonts w:cs="Arial"/>
          <w:noProof/>
        </w:rPr>
        <w:t xml:space="preserve">. </w:t>
      </w:r>
    </w:p>
    <w:p w14:paraId="25E73FA0" w14:textId="33D26972" w:rsidR="006E68E0" w:rsidRPr="00CD6010" w:rsidRDefault="00A57135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>One of the most important lea</w:t>
      </w:r>
      <w:r w:rsidR="008D15E0" w:rsidRPr="00CD6010">
        <w:rPr>
          <w:rFonts w:cs="Arial"/>
          <w:noProof/>
        </w:rPr>
        <w:t>rn</w:t>
      </w:r>
      <w:r w:rsidRPr="00CD6010">
        <w:rPr>
          <w:rFonts w:cs="Arial"/>
          <w:noProof/>
        </w:rPr>
        <w:t>ing from the project is that the time limitation</w:t>
      </w:r>
      <w:r w:rsidR="008D15E0" w:rsidRPr="00CD6010">
        <w:rPr>
          <w:rFonts w:cs="Arial"/>
          <w:noProof/>
        </w:rPr>
        <w:t>s</w:t>
      </w:r>
      <w:r w:rsidRPr="00CD6010">
        <w:rPr>
          <w:rFonts w:cs="Arial"/>
          <w:noProof/>
        </w:rPr>
        <w:t xml:space="preserve"> and quality of any project need to </w:t>
      </w:r>
      <w:r w:rsidR="00447FC3" w:rsidRPr="00CD6010">
        <w:rPr>
          <w:rFonts w:cs="Arial"/>
          <w:noProof/>
        </w:rPr>
        <w:t>collaborate with each and the future seeing is very necessary to ensure the success of any project</w:t>
      </w:r>
      <w:r w:rsidR="00BC02DD" w:rsidRPr="00CD6010">
        <w:rPr>
          <w:rFonts w:cs="Arial"/>
          <w:noProof/>
        </w:rPr>
        <w:t xml:space="preserve"> </w:t>
      </w:r>
      <w:r w:rsidR="00E01FE4" w:rsidRPr="00CD6010">
        <w:rPr>
          <w:rFonts w:cs="Arial"/>
          <w:noProof/>
        </w:rPr>
        <w:t>(</w:t>
      </w:r>
      <w:r w:rsidR="00E01FE4" w:rsidRPr="00E01FE4">
        <w:rPr>
          <w:rFonts w:eastAsia="Times New Roman" w:cs="Arial"/>
          <w:noProof/>
          <w:szCs w:val="24"/>
          <w:lang w:eastAsia="en-GB"/>
        </w:rPr>
        <w:t>Meredith</w:t>
      </w:r>
      <w:r w:rsidR="00E01FE4" w:rsidRPr="00CD6010">
        <w:rPr>
          <w:rFonts w:eastAsia="Times New Roman" w:cs="Arial"/>
          <w:noProof/>
          <w:szCs w:val="24"/>
          <w:lang w:eastAsia="en-GB"/>
        </w:rPr>
        <w:t xml:space="preserve"> et al., 2017).</w:t>
      </w:r>
      <w:r w:rsidR="00447FC3" w:rsidRPr="00CD6010">
        <w:rPr>
          <w:rFonts w:cs="Arial"/>
          <w:noProof/>
        </w:rPr>
        <w:t xml:space="preserve"> </w:t>
      </w:r>
      <w:r w:rsidR="008D15E0" w:rsidRPr="00CD6010">
        <w:rPr>
          <w:rFonts w:cs="Arial"/>
          <w:noProof/>
        </w:rPr>
        <w:t>The g</w:t>
      </w:r>
      <w:r w:rsidR="00AB5EDD" w:rsidRPr="00CD6010">
        <w:rPr>
          <w:rFonts w:cs="Arial"/>
          <w:noProof/>
        </w:rPr>
        <w:t>oal orientation of the project need</w:t>
      </w:r>
      <w:r w:rsidR="008D15E0" w:rsidRPr="00CD6010">
        <w:rPr>
          <w:rFonts w:cs="Arial"/>
          <w:noProof/>
        </w:rPr>
        <w:t>s</w:t>
      </w:r>
      <w:r w:rsidR="00AB5EDD" w:rsidRPr="00CD6010">
        <w:rPr>
          <w:rFonts w:cs="Arial"/>
          <w:noProof/>
        </w:rPr>
        <w:t xml:space="preserve"> to </w:t>
      </w:r>
      <w:r w:rsidR="008D15E0" w:rsidRPr="00CD6010">
        <w:rPr>
          <w:rFonts w:cs="Arial"/>
          <w:noProof/>
        </w:rPr>
        <w:t xml:space="preserve">be </w:t>
      </w:r>
      <w:r w:rsidR="00AB5EDD" w:rsidRPr="00CD6010">
        <w:rPr>
          <w:rFonts w:cs="Arial"/>
          <w:noProof/>
        </w:rPr>
        <w:t>analysed properly and this may lead the project to reach its target factors and the project will ensure a long</w:t>
      </w:r>
      <w:r w:rsidR="008D15E0" w:rsidRPr="00CD6010">
        <w:rPr>
          <w:rFonts w:cs="Arial"/>
          <w:noProof/>
        </w:rPr>
        <w:t>-</w:t>
      </w:r>
      <w:r w:rsidR="00AB5EDD" w:rsidRPr="00CD6010">
        <w:rPr>
          <w:rFonts w:cs="Arial"/>
          <w:noProof/>
        </w:rPr>
        <w:t xml:space="preserve">term benefit for the individual and team as well. </w:t>
      </w:r>
      <w:r w:rsidR="008D15E0" w:rsidRPr="00CD6010">
        <w:rPr>
          <w:rFonts w:cs="Arial"/>
          <w:noProof/>
        </w:rPr>
        <w:t>The g</w:t>
      </w:r>
      <w:r w:rsidR="002E4E27" w:rsidRPr="00CD6010">
        <w:rPr>
          <w:rFonts w:cs="Arial"/>
          <w:noProof/>
        </w:rPr>
        <w:t>oal of the project need</w:t>
      </w:r>
      <w:r w:rsidR="008D15E0" w:rsidRPr="00CD6010">
        <w:rPr>
          <w:rFonts w:cs="Arial"/>
          <w:noProof/>
        </w:rPr>
        <w:t>s</w:t>
      </w:r>
      <w:r w:rsidR="002E4E27" w:rsidRPr="00CD6010">
        <w:rPr>
          <w:rFonts w:cs="Arial"/>
          <w:noProof/>
        </w:rPr>
        <w:t xml:space="preserve"> to </w:t>
      </w:r>
      <w:r w:rsidR="008D15E0" w:rsidRPr="00CD6010">
        <w:rPr>
          <w:rFonts w:cs="Arial"/>
          <w:noProof/>
        </w:rPr>
        <w:t xml:space="preserve">be </w:t>
      </w:r>
      <w:r w:rsidR="002E4E27" w:rsidRPr="00CD6010">
        <w:rPr>
          <w:rFonts w:cs="Arial"/>
          <w:noProof/>
        </w:rPr>
        <w:t xml:space="preserve">aligned with the </w:t>
      </w:r>
      <w:r w:rsidR="001A5E2C" w:rsidRPr="00CD6010">
        <w:rPr>
          <w:rFonts w:cs="Arial"/>
          <w:noProof/>
        </w:rPr>
        <w:t>measurement and community engagement and this project show</w:t>
      </w:r>
      <w:r w:rsidR="008D15E0" w:rsidRPr="00CD6010">
        <w:rPr>
          <w:rFonts w:cs="Arial"/>
          <w:noProof/>
        </w:rPr>
        <w:t>s</w:t>
      </w:r>
      <w:r w:rsidR="001A5E2C" w:rsidRPr="00CD6010">
        <w:rPr>
          <w:rFonts w:cs="Arial"/>
          <w:noProof/>
        </w:rPr>
        <w:t xml:space="preserve"> </w:t>
      </w:r>
      <w:r w:rsidR="008D15E0" w:rsidRPr="00CD6010">
        <w:rPr>
          <w:rFonts w:cs="Arial"/>
          <w:noProof/>
        </w:rPr>
        <w:t xml:space="preserve">the </w:t>
      </w:r>
      <w:r w:rsidR="001A5E2C" w:rsidRPr="00CD6010">
        <w:rPr>
          <w:rFonts w:cs="Arial"/>
          <w:noProof/>
        </w:rPr>
        <w:t xml:space="preserve">right direction of the project as well. </w:t>
      </w:r>
    </w:p>
    <w:p w14:paraId="7DF5CAF0" w14:textId="3AF11B3A" w:rsidR="00E73349" w:rsidRPr="00CD6010" w:rsidRDefault="00E73349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>Another important point of the project is that budgetary compliance is a major lea</w:t>
      </w:r>
      <w:r w:rsidR="008D15E0" w:rsidRPr="00CD6010">
        <w:rPr>
          <w:rFonts w:cs="Arial"/>
          <w:noProof/>
        </w:rPr>
        <w:t>rn</w:t>
      </w:r>
      <w:r w:rsidRPr="00CD6010">
        <w:rPr>
          <w:rFonts w:cs="Arial"/>
          <w:noProof/>
        </w:rPr>
        <w:t xml:space="preserve">ing of the </w:t>
      </w:r>
      <w:r w:rsidR="00BC02DD" w:rsidRPr="00CD6010">
        <w:rPr>
          <w:rFonts w:cs="Arial"/>
          <w:noProof/>
        </w:rPr>
        <w:t>project,</w:t>
      </w:r>
      <w:r w:rsidRPr="00CD6010">
        <w:rPr>
          <w:rFonts w:cs="Arial"/>
          <w:noProof/>
        </w:rPr>
        <w:t xml:space="preserve"> and </w:t>
      </w:r>
      <w:r w:rsidR="00F92B73" w:rsidRPr="00CD6010">
        <w:rPr>
          <w:rFonts w:cs="Arial"/>
          <w:noProof/>
        </w:rPr>
        <w:t>this also help</w:t>
      </w:r>
      <w:r w:rsidR="008D15E0" w:rsidRPr="00CD6010">
        <w:rPr>
          <w:rFonts w:cs="Arial"/>
          <w:noProof/>
        </w:rPr>
        <w:t>s</w:t>
      </w:r>
      <w:r w:rsidR="00F92B73" w:rsidRPr="00CD6010">
        <w:rPr>
          <w:rFonts w:cs="Arial"/>
          <w:noProof/>
        </w:rPr>
        <w:t xml:space="preserve"> the project to develop </w:t>
      </w:r>
      <w:r w:rsidR="00142F5D" w:rsidRPr="00CD6010">
        <w:rPr>
          <w:rFonts w:cs="Arial"/>
          <w:noProof/>
        </w:rPr>
        <w:t>proper financial planning and development in the lo</w:t>
      </w:r>
      <w:r w:rsidR="008D15E0" w:rsidRPr="00CD6010">
        <w:rPr>
          <w:rFonts w:cs="Arial"/>
          <w:noProof/>
        </w:rPr>
        <w:t>ng-</w:t>
      </w:r>
      <w:r w:rsidR="00142F5D" w:rsidRPr="00CD6010">
        <w:rPr>
          <w:rFonts w:cs="Arial"/>
          <w:noProof/>
        </w:rPr>
        <w:t>term sustainability. Another lea</w:t>
      </w:r>
      <w:r w:rsidR="008D15E0" w:rsidRPr="00CD6010">
        <w:rPr>
          <w:rFonts w:cs="Arial"/>
          <w:noProof/>
        </w:rPr>
        <w:t>rn</w:t>
      </w:r>
      <w:r w:rsidR="00142F5D" w:rsidRPr="00CD6010">
        <w:rPr>
          <w:rFonts w:cs="Arial"/>
          <w:noProof/>
        </w:rPr>
        <w:t xml:space="preserve">ing from the </w:t>
      </w:r>
      <w:r w:rsidR="004435F8" w:rsidRPr="00CD6010">
        <w:rPr>
          <w:rFonts w:cs="Arial"/>
          <w:noProof/>
        </w:rPr>
        <w:t>project is time management and employee management because these two are very crucial for project development and understanding</w:t>
      </w:r>
      <w:r w:rsidR="006C0B46" w:rsidRPr="00CD6010">
        <w:rPr>
          <w:rFonts w:cs="Arial"/>
          <w:noProof/>
        </w:rPr>
        <w:t xml:space="preserve"> (</w:t>
      </w:r>
      <w:r w:rsidR="006C0B46" w:rsidRPr="006C0B46">
        <w:rPr>
          <w:rFonts w:eastAsia="Times New Roman" w:cs="Arial"/>
          <w:noProof/>
          <w:szCs w:val="24"/>
          <w:lang w:eastAsia="en-GB"/>
        </w:rPr>
        <w:t>Kerzner</w:t>
      </w:r>
      <w:r w:rsidR="006C0B46" w:rsidRPr="00CD6010">
        <w:rPr>
          <w:rFonts w:eastAsia="Times New Roman" w:cs="Arial"/>
          <w:noProof/>
          <w:szCs w:val="24"/>
          <w:lang w:eastAsia="en-GB"/>
        </w:rPr>
        <w:t>, 2017)</w:t>
      </w:r>
      <w:r w:rsidR="004435F8" w:rsidRPr="00CD6010">
        <w:rPr>
          <w:rFonts w:cs="Arial"/>
          <w:noProof/>
        </w:rPr>
        <w:t xml:space="preserve">. </w:t>
      </w:r>
      <w:r w:rsidR="00E53ECF" w:rsidRPr="00CD6010">
        <w:rPr>
          <w:rFonts w:cs="Arial"/>
          <w:noProof/>
        </w:rPr>
        <w:t>The stakeholders of the project should be more kn</w:t>
      </w:r>
      <w:r w:rsidR="008D15E0" w:rsidRPr="00CD6010">
        <w:rPr>
          <w:rFonts w:cs="Arial"/>
          <w:noProof/>
        </w:rPr>
        <w:t>owle</w:t>
      </w:r>
      <w:r w:rsidR="00E53ECF" w:rsidRPr="00CD6010">
        <w:rPr>
          <w:rFonts w:cs="Arial"/>
          <w:noProof/>
        </w:rPr>
        <w:t xml:space="preserve">dgeable of the project and the goal of the project </w:t>
      </w:r>
      <w:r w:rsidR="00F7359A" w:rsidRPr="00CD6010">
        <w:rPr>
          <w:rFonts w:cs="Arial"/>
          <w:noProof/>
        </w:rPr>
        <w:t>need</w:t>
      </w:r>
      <w:r w:rsidR="008D15E0" w:rsidRPr="00CD6010">
        <w:rPr>
          <w:rFonts w:cs="Arial"/>
          <w:noProof/>
        </w:rPr>
        <w:t>s</w:t>
      </w:r>
      <w:r w:rsidR="00F7359A" w:rsidRPr="00CD6010">
        <w:rPr>
          <w:rFonts w:cs="Arial"/>
          <w:noProof/>
        </w:rPr>
        <w:t xml:space="preserve"> to </w:t>
      </w:r>
      <w:r w:rsidR="008D15E0" w:rsidRPr="00CD6010">
        <w:rPr>
          <w:rFonts w:cs="Arial"/>
          <w:noProof/>
        </w:rPr>
        <w:t>be communicated</w:t>
      </w:r>
      <w:r w:rsidR="00F7359A" w:rsidRPr="00CD6010">
        <w:rPr>
          <w:rFonts w:cs="Arial"/>
          <w:noProof/>
        </w:rPr>
        <w:t xml:space="preserve"> with the project</w:t>
      </w:r>
      <w:r w:rsidR="008D15E0" w:rsidRPr="00CD6010">
        <w:rPr>
          <w:rFonts w:cs="Arial"/>
          <w:noProof/>
        </w:rPr>
        <w:t>'s</w:t>
      </w:r>
      <w:r w:rsidR="00F7359A" w:rsidRPr="00CD6010">
        <w:rPr>
          <w:rFonts w:cs="Arial"/>
          <w:noProof/>
        </w:rPr>
        <w:t xml:space="preserve"> internal and external parties for better success and development</w:t>
      </w:r>
      <w:r w:rsidR="006C0B46" w:rsidRPr="00CD6010">
        <w:rPr>
          <w:rFonts w:cs="Arial"/>
          <w:noProof/>
        </w:rPr>
        <w:t>.</w:t>
      </w:r>
      <w:r w:rsidR="00F7359A" w:rsidRPr="00CD6010">
        <w:rPr>
          <w:rFonts w:cs="Arial"/>
          <w:noProof/>
        </w:rPr>
        <w:t xml:space="preserve"> </w:t>
      </w:r>
    </w:p>
    <w:p w14:paraId="6AA9DF9D" w14:textId="4700A2EA" w:rsidR="005468DB" w:rsidRPr="00CD6010" w:rsidRDefault="006C0B46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In addition, </w:t>
      </w:r>
      <w:r w:rsidR="00BF5840" w:rsidRPr="00CD6010">
        <w:rPr>
          <w:rFonts w:cs="Arial"/>
          <w:noProof/>
        </w:rPr>
        <w:t>another lea</w:t>
      </w:r>
      <w:r w:rsidR="008D15E0" w:rsidRPr="00CD6010">
        <w:rPr>
          <w:rFonts w:cs="Arial"/>
          <w:noProof/>
        </w:rPr>
        <w:t>rn</w:t>
      </w:r>
      <w:r w:rsidR="00BF5840" w:rsidRPr="00CD6010">
        <w:rPr>
          <w:rFonts w:cs="Arial"/>
          <w:noProof/>
        </w:rPr>
        <w:t xml:space="preserve">ing from the project is that </w:t>
      </w:r>
      <w:r w:rsidR="005468DB" w:rsidRPr="00CD6010">
        <w:rPr>
          <w:rFonts w:cs="Arial"/>
          <w:noProof/>
        </w:rPr>
        <w:t xml:space="preserve">accepting failure and working towards progress is necessary to ensure </w:t>
      </w:r>
      <w:r w:rsidR="008D15E0" w:rsidRPr="00CD6010">
        <w:rPr>
          <w:rFonts w:cs="Arial"/>
          <w:noProof/>
        </w:rPr>
        <w:t xml:space="preserve">the </w:t>
      </w:r>
      <w:r w:rsidR="005468DB" w:rsidRPr="00CD6010">
        <w:rPr>
          <w:rFonts w:cs="Arial"/>
          <w:noProof/>
        </w:rPr>
        <w:t xml:space="preserve">success of any kind </w:t>
      </w:r>
      <w:r w:rsidR="008D15E0" w:rsidRPr="00CD6010">
        <w:rPr>
          <w:rFonts w:cs="Arial"/>
          <w:noProof/>
        </w:rPr>
        <w:t xml:space="preserve">of </w:t>
      </w:r>
      <w:r w:rsidR="005468DB" w:rsidRPr="00CD6010">
        <w:rPr>
          <w:rFonts w:cs="Arial"/>
          <w:noProof/>
        </w:rPr>
        <w:t>project and th</w:t>
      </w:r>
      <w:r w:rsidR="008D15E0" w:rsidRPr="00CD6010">
        <w:rPr>
          <w:rFonts w:cs="Arial"/>
          <w:noProof/>
        </w:rPr>
        <w:t>ese</w:t>
      </w:r>
      <w:r w:rsidR="005468DB" w:rsidRPr="00CD6010">
        <w:rPr>
          <w:rFonts w:cs="Arial"/>
          <w:noProof/>
        </w:rPr>
        <w:t xml:space="preserve"> elements should </w:t>
      </w:r>
      <w:r w:rsidR="008D15E0" w:rsidRPr="00CD6010">
        <w:rPr>
          <w:rFonts w:cs="Arial"/>
          <w:noProof/>
        </w:rPr>
        <w:t>be kept</w:t>
      </w:r>
      <w:r w:rsidR="005468DB" w:rsidRPr="00CD6010">
        <w:rPr>
          <w:rFonts w:cs="Arial"/>
          <w:noProof/>
        </w:rPr>
        <w:t xml:space="preserve"> in mind. </w:t>
      </w:r>
    </w:p>
    <w:p w14:paraId="6B2651D3" w14:textId="2E4F3529" w:rsidR="005468DB" w:rsidRPr="00CD6010" w:rsidRDefault="00BF463A" w:rsidP="001F52ED">
      <w:pPr>
        <w:pStyle w:val="Heading1"/>
        <w:rPr>
          <w:rFonts w:cs="Arial"/>
          <w:noProof/>
          <w:color w:val="auto"/>
          <w:lang w:val="en-GB"/>
        </w:rPr>
      </w:pPr>
      <w:r w:rsidRPr="00CD6010">
        <w:rPr>
          <w:rFonts w:cs="Arial"/>
          <w:noProof/>
          <w:color w:val="auto"/>
          <w:lang w:val="en-GB"/>
        </w:rPr>
        <w:lastRenderedPageBreak/>
        <w:t xml:space="preserve">Conclusion and recommendation </w:t>
      </w:r>
    </w:p>
    <w:p w14:paraId="2168BFC0" w14:textId="30B817C4" w:rsidR="00BF463A" w:rsidRPr="00CD6010" w:rsidRDefault="002F6F79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The </w:t>
      </w:r>
      <w:r w:rsidR="007E132A" w:rsidRPr="00CD6010">
        <w:rPr>
          <w:rFonts w:cs="Arial"/>
          <w:noProof/>
        </w:rPr>
        <w:t>K</w:t>
      </w:r>
      <w:r w:rsidRPr="00CD6010">
        <w:rPr>
          <w:rFonts w:cs="Arial"/>
          <w:noProof/>
        </w:rPr>
        <w:t xml:space="preserve">ings Crossover project is one of the major </w:t>
      </w:r>
      <w:r w:rsidR="005E04EF" w:rsidRPr="00CD6010">
        <w:rPr>
          <w:rFonts w:cs="Arial"/>
          <w:noProof/>
        </w:rPr>
        <w:t>decision</w:t>
      </w:r>
      <w:r w:rsidR="007E132A" w:rsidRPr="00CD6010">
        <w:rPr>
          <w:rFonts w:cs="Arial"/>
          <w:noProof/>
        </w:rPr>
        <w:t>s</w:t>
      </w:r>
      <w:r w:rsidR="005E04EF" w:rsidRPr="00CD6010">
        <w:rPr>
          <w:rFonts w:cs="Arial"/>
          <w:noProof/>
        </w:rPr>
        <w:t xml:space="preserve"> taken by Google and the success of the success of the project is strongly conn</w:t>
      </w:r>
      <w:r w:rsidR="007E132A" w:rsidRPr="00CD6010">
        <w:rPr>
          <w:rFonts w:cs="Arial"/>
          <w:noProof/>
        </w:rPr>
        <w:t>e</w:t>
      </w:r>
      <w:r w:rsidR="005E04EF" w:rsidRPr="00CD6010">
        <w:rPr>
          <w:rFonts w:cs="Arial"/>
          <w:noProof/>
        </w:rPr>
        <w:t xml:space="preserve">cted with </w:t>
      </w:r>
      <w:r w:rsidR="00CE020F" w:rsidRPr="00CD6010">
        <w:rPr>
          <w:rFonts w:cs="Arial"/>
          <w:noProof/>
        </w:rPr>
        <w:t xml:space="preserve">the proper decision, financial investment and </w:t>
      </w:r>
      <w:r w:rsidR="00172B22" w:rsidRPr="00CD6010">
        <w:rPr>
          <w:rFonts w:cs="Arial"/>
          <w:noProof/>
        </w:rPr>
        <w:t xml:space="preserve">time management decision of the </w:t>
      </w:r>
      <w:r w:rsidR="000E4A7B" w:rsidRPr="00CD6010">
        <w:rPr>
          <w:rFonts w:cs="Arial"/>
          <w:noProof/>
        </w:rPr>
        <w:t xml:space="preserve">project to ensure sustainability and success. </w:t>
      </w:r>
    </w:p>
    <w:p w14:paraId="7D110C2B" w14:textId="288959C4" w:rsidR="000E4A7B" w:rsidRPr="00CD6010" w:rsidRDefault="000E4A7B" w:rsidP="001F52ED">
      <w:p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>Understanding stakeholder dy</w:t>
      </w:r>
      <w:r w:rsidR="007E132A" w:rsidRPr="00CD6010">
        <w:rPr>
          <w:rFonts w:cs="Arial"/>
          <w:noProof/>
        </w:rPr>
        <w:t>nam</w:t>
      </w:r>
      <w:r w:rsidRPr="00CD6010">
        <w:rPr>
          <w:rFonts w:cs="Arial"/>
          <w:noProof/>
        </w:rPr>
        <w:t>ics and detailed ideas of the proje</w:t>
      </w:r>
      <w:r w:rsidR="008271CD" w:rsidRPr="00CD6010">
        <w:rPr>
          <w:rFonts w:cs="Arial"/>
          <w:noProof/>
        </w:rPr>
        <w:t>c</w:t>
      </w:r>
      <w:r w:rsidRPr="00CD6010">
        <w:rPr>
          <w:rFonts w:cs="Arial"/>
          <w:noProof/>
        </w:rPr>
        <w:t xml:space="preserve">t management need to plan properly to </w:t>
      </w:r>
      <w:r w:rsidR="008271CD" w:rsidRPr="00CD6010">
        <w:rPr>
          <w:rFonts w:cs="Arial"/>
          <w:noProof/>
        </w:rPr>
        <w:t>show ling on the success of the project. Th</w:t>
      </w:r>
      <w:r w:rsidR="007E132A" w:rsidRPr="00CD6010">
        <w:rPr>
          <w:rFonts w:cs="Arial"/>
          <w:noProof/>
        </w:rPr>
        <w:t>e</w:t>
      </w:r>
      <w:r w:rsidR="008271CD" w:rsidRPr="00CD6010">
        <w:rPr>
          <w:rFonts w:cs="Arial"/>
          <w:noProof/>
        </w:rPr>
        <w:t xml:space="preserve"> project may </w:t>
      </w:r>
      <w:r w:rsidR="007E132A" w:rsidRPr="00CD6010">
        <w:rPr>
          <w:rFonts w:cs="Arial"/>
          <w:noProof/>
        </w:rPr>
        <w:t>be influenced</w:t>
      </w:r>
      <w:r w:rsidR="008271CD" w:rsidRPr="00CD6010">
        <w:rPr>
          <w:rFonts w:cs="Arial"/>
          <w:noProof/>
        </w:rPr>
        <w:t xml:space="preserve"> </w:t>
      </w:r>
      <w:r w:rsidR="007E132A" w:rsidRPr="00CD6010">
        <w:rPr>
          <w:rFonts w:cs="Arial"/>
          <w:noProof/>
        </w:rPr>
        <w:t>by</w:t>
      </w:r>
      <w:r w:rsidR="008271CD" w:rsidRPr="00CD6010">
        <w:rPr>
          <w:rFonts w:cs="Arial"/>
          <w:noProof/>
        </w:rPr>
        <w:t xml:space="preserve"> </w:t>
      </w:r>
      <w:r w:rsidR="001E0FF4" w:rsidRPr="00CD6010">
        <w:rPr>
          <w:rFonts w:cs="Arial"/>
          <w:noProof/>
        </w:rPr>
        <w:t>different dynamics and the external factors also impact the proje</w:t>
      </w:r>
      <w:r w:rsidR="007E132A" w:rsidRPr="00CD6010">
        <w:rPr>
          <w:rFonts w:cs="Arial"/>
          <w:noProof/>
        </w:rPr>
        <w:t>c</w:t>
      </w:r>
      <w:r w:rsidR="001E0FF4" w:rsidRPr="00CD6010">
        <w:rPr>
          <w:rFonts w:cs="Arial"/>
          <w:noProof/>
        </w:rPr>
        <w:t>t</w:t>
      </w:r>
      <w:r w:rsidR="007E132A" w:rsidRPr="00CD6010">
        <w:rPr>
          <w:rFonts w:cs="Arial"/>
          <w:noProof/>
        </w:rPr>
        <w:t>'s</w:t>
      </w:r>
      <w:r w:rsidR="001E0FF4" w:rsidRPr="00CD6010">
        <w:rPr>
          <w:rFonts w:cs="Arial"/>
          <w:noProof/>
        </w:rPr>
        <w:t xml:space="preserve"> success </w:t>
      </w:r>
      <w:r w:rsidR="000D35E3" w:rsidRPr="00CD6010">
        <w:rPr>
          <w:rFonts w:cs="Arial"/>
          <w:noProof/>
        </w:rPr>
        <w:t>businesses</w:t>
      </w:r>
      <w:r w:rsidR="001E0FF4" w:rsidRPr="00CD6010">
        <w:rPr>
          <w:rFonts w:cs="Arial"/>
          <w:noProof/>
        </w:rPr>
        <w:t xml:space="preserve"> need to carefully handle these elements fo</w:t>
      </w:r>
      <w:r w:rsidR="007E132A" w:rsidRPr="00CD6010">
        <w:rPr>
          <w:rFonts w:cs="Arial"/>
          <w:noProof/>
        </w:rPr>
        <w:t>r</w:t>
      </w:r>
      <w:r w:rsidR="001E0FF4" w:rsidRPr="00CD6010">
        <w:rPr>
          <w:rFonts w:cs="Arial"/>
          <w:noProof/>
        </w:rPr>
        <w:t xml:space="preserve"> better development and sustainability. </w:t>
      </w:r>
      <w:r w:rsidR="00CC4BA4" w:rsidRPr="00CD6010">
        <w:rPr>
          <w:rFonts w:cs="Arial"/>
          <w:noProof/>
        </w:rPr>
        <w:t xml:space="preserve">The project is not </w:t>
      </w:r>
      <w:r w:rsidR="007E132A" w:rsidRPr="00CD6010">
        <w:rPr>
          <w:rFonts w:cs="Arial"/>
          <w:noProof/>
        </w:rPr>
        <w:t>onl</w:t>
      </w:r>
      <w:r w:rsidR="00CC4BA4" w:rsidRPr="00CD6010">
        <w:rPr>
          <w:rFonts w:cs="Arial"/>
          <w:noProof/>
        </w:rPr>
        <w:t>y a field of arch</w:t>
      </w:r>
      <w:r w:rsidR="007E132A" w:rsidRPr="00CD6010">
        <w:rPr>
          <w:rFonts w:cs="Arial"/>
          <w:noProof/>
        </w:rPr>
        <w:t>i</w:t>
      </w:r>
      <w:r w:rsidR="00CC4BA4" w:rsidRPr="00CD6010">
        <w:rPr>
          <w:rFonts w:cs="Arial"/>
          <w:noProof/>
        </w:rPr>
        <w:t xml:space="preserve">tecture but also </w:t>
      </w:r>
      <w:r w:rsidR="00B82FF3" w:rsidRPr="00CD6010">
        <w:rPr>
          <w:rFonts w:cs="Arial"/>
          <w:noProof/>
        </w:rPr>
        <w:t xml:space="preserve">a place for global connectivity and </w:t>
      </w:r>
      <w:r w:rsidR="00BC02DD" w:rsidRPr="00CD6010">
        <w:rPr>
          <w:rFonts w:cs="Arial"/>
          <w:noProof/>
        </w:rPr>
        <w:t>innovation,</w:t>
      </w:r>
      <w:r w:rsidR="00B82FF3" w:rsidRPr="00CD6010">
        <w:rPr>
          <w:rFonts w:cs="Arial"/>
          <w:noProof/>
        </w:rPr>
        <w:t xml:space="preserve"> so the careful management of the project is necessary to </w:t>
      </w:r>
      <w:r w:rsidR="0077751A" w:rsidRPr="00CD6010">
        <w:rPr>
          <w:rFonts w:cs="Arial"/>
          <w:noProof/>
        </w:rPr>
        <w:t>achieve</w:t>
      </w:r>
      <w:r w:rsidR="00B82FF3" w:rsidRPr="00CD6010">
        <w:rPr>
          <w:rFonts w:cs="Arial"/>
          <w:noProof/>
        </w:rPr>
        <w:t xml:space="preserve"> success. </w:t>
      </w:r>
    </w:p>
    <w:p w14:paraId="27995E02" w14:textId="56AFF988" w:rsidR="00B82FF3" w:rsidRPr="00CD6010" w:rsidRDefault="00B43BC2" w:rsidP="001F52ED">
      <w:pPr>
        <w:pStyle w:val="NoSpacing"/>
        <w:spacing w:before="240"/>
        <w:rPr>
          <w:rFonts w:cs="Arial"/>
          <w:noProof/>
          <w:lang w:val="en-GB"/>
        </w:rPr>
      </w:pPr>
      <w:r w:rsidRPr="00CD6010">
        <w:rPr>
          <w:rFonts w:cs="Arial"/>
          <w:noProof/>
          <w:lang w:val="en-GB"/>
        </w:rPr>
        <w:t xml:space="preserve">Recommendations </w:t>
      </w:r>
    </w:p>
    <w:p w14:paraId="27548DC6" w14:textId="685F21D4" w:rsidR="00B43BC2" w:rsidRPr="00CD6010" w:rsidRDefault="000F687E" w:rsidP="001F52ED">
      <w:pPr>
        <w:pStyle w:val="ListParagraph"/>
        <w:numPr>
          <w:ilvl w:val="0"/>
          <w:numId w:val="37"/>
        </w:num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>Now the stakeholder</w:t>
      </w:r>
      <w:r w:rsidR="007E132A" w:rsidRPr="00CD6010">
        <w:rPr>
          <w:rFonts w:cs="Arial"/>
          <w:noProof/>
        </w:rPr>
        <w:t>s</w:t>
      </w:r>
      <w:r w:rsidRPr="00CD6010">
        <w:rPr>
          <w:rFonts w:cs="Arial"/>
          <w:noProof/>
        </w:rPr>
        <w:t xml:space="preserve"> of the project need to communicate accordingly </w:t>
      </w:r>
      <w:r w:rsidR="00135429" w:rsidRPr="00CD6010">
        <w:rPr>
          <w:rFonts w:cs="Arial"/>
          <w:noProof/>
        </w:rPr>
        <w:t xml:space="preserve">with the continuous project development process and at the same time </w:t>
      </w:r>
      <w:r w:rsidR="00921529" w:rsidRPr="00CD6010">
        <w:rPr>
          <w:rFonts w:cs="Arial"/>
          <w:noProof/>
        </w:rPr>
        <w:t>the project should define a c</w:t>
      </w:r>
      <w:r w:rsidR="007E132A" w:rsidRPr="00CD6010">
        <w:rPr>
          <w:rFonts w:cs="Arial"/>
          <w:noProof/>
        </w:rPr>
        <w:t>le</w:t>
      </w:r>
      <w:r w:rsidR="00921529" w:rsidRPr="00CD6010">
        <w:rPr>
          <w:rFonts w:cs="Arial"/>
          <w:noProof/>
        </w:rPr>
        <w:t>ar objective for the conv</w:t>
      </w:r>
      <w:r w:rsidR="007E132A" w:rsidRPr="00CD6010">
        <w:rPr>
          <w:rFonts w:cs="Arial"/>
          <w:noProof/>
        </w:rPr>
        <w:t>enie</w:t>
      </w:r>
      <w:r w:rsidR="00921529" w:rsidRPr="00CD6010">
        <w:rPr>
          <w:rFonts w:cs="Arial"/>
          <w:noProof/>
        </w:rPr>
        <w:t xml:space="preserve">nce of both internal and external parties. </w:t>
      </w:r>
    </w:p>
    <w:p w14:paraId="7A8945BC" w14:textId="3E0D56C4" w:rsidR="00921529" w:rsidRPr="00CD6010" w:rsidRDefault="0062469D" w:rsidP="001F52ED">
      <w:pPr>
        <w:pStyle w:val="ListParagraph"/>
        <w:numPr>
          <w:ilvl w:val="0"/>
          <w:numId w:val="37"/>
        </w:num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Identifying and managing </w:t>
      </w:r>
      <w:r w:rsidR="007E132A" w:rsidRPr="00CD6010">
        <w:rPr>
          <w:rFonts w:cs="Arial"/>
          <w:noProof/>
        </w:rPr>
        <w:t xml:space="preserve">the </w:t>
      </w:r>
      <w:r w:rsidRPr="00CD6010">
        <w:rPr>
          <w:rFonts w:cs="Arial"/>
          <w:noProof/>
        </w:rPr>
        <w:t>risk of the project need</w:t>
      </w:r>
      <w:r w:rsidR="007E132A" w:rsidRPr="00CD6010">
        <w:rPr>
          <w:rFonts w:cs="Arial"/>
          <w:noProof/>
        </w:rPr>
        <w:t>s</w:t>
      </w:r>
      <w:r w:rsidRPr="00CD6010">
        <w:rPr>
          <w:rFonts w:cs="Arial"/>
          <w:noProof/>
        </w:rPr>
        <w:t xml:space="preserve"> to </w:t>
      </w:r>
      <w:r w:rsidR="007E132A" w:rsidRPr="00CD6010">
        <w:rPr>
          <w:rFonts w:cs="Arial"/>
          <w:noProof/>
        </w:rPr>
        <w:t>be implemented</w:t>
      </w:r>
      <w:r w:rsidRPr="00CD6010">
        <w:rPr>
          <w:rFonts w:cs="Arial"/>
          <w:noProof/>
        </w:rPr>
        <w:t xml:space="preserve"> properly and this also creating a detailed project management plan to solicit the project </w:t>
      </w:r>
      <w:r w:rsidR="004B1CBB" w:rsidRPr="00CD6010">
        <w:rPr>
          <w:rFonts w:cs="Arial"/>
          <w:noProof/>
        </w:rPr>
        <w:t>outline and project capacity development. The risk management of the project is necessary for the project control m</w:t>
      </w:r>
      <w:r w:rsidR="007E132A" w:rsidRPr="00CD6010">
        <w:rPr>
          <w:rFonts w:cs="Arial"/>
          <w:noProof/>
        </w:rPr>
        <w:t>echan</w:t>
      </w:r>
      <w:r w:rsidR="004B1CBB" w:rsidRPr="00CD6010">
        <w:rPr>
          <w:rFonts w:cs="Arial"/>
          <w:noProof/>
        </w:rPr>
        <w:t xml:space="preserve">ism. </w:t>
      </w:r>
    </w:p>
    <w:p w14:paraId="5DED2B92" w14:textId="1BC2AD6B" w:rsidR="004B1CBB" w:rsidRPr="00CD6010" w:rsidRDefault="007E132A" w:rsidP="001F52ED">
      <w:pPr>
        <w:pStyle w:val="ListParagraph"/>
        <w:numPr>
          <w:ilvl w:val="0"/>
          <w:numId w:val="37"/>
        </w:num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>The s</w:t>
      </w:r>
      <w:r w:rsidR="00A5287D" w:rsidRPr="00CD6010">
        <w:rPr>
          <w:rFonts w:cs="Arial"/>
          <w:noProof/>
        </w:rPr>
        <w:t xml:space="preserve">uccess of any kind of project </w:t>
      </w:r>
      <w:r w:rsidRPr="00CD6010">
        <w:rPr>
          <w:rFonts w:cs="Arial"/>
          <w:noProof/>
        </w:rPr>
        <w:t>depends</w:t>
      </w:r>
      <w:r w:rsidR="00A5287D" w:rsidRPr="00CD6010">
        <w:rPr>
          <w:rFonts w:cs="Arial"/>
          <w:noProof/>
        </w:rPr>
        <w:t xml:space="preserve"> on the proper communication of any project and the </w:t>
      </w:r>
      <w:r w:rsidR="00895124" w:rsidRPr="00CD6010">
        <w:rPr>
          <w:rFonts w:cs="Arial"/>
          <w:noProof/>
        </w:rPr>
        <w:t xml:space="preserve">communication should be improved with the employees and the labor union of the project. </w:t>
      </w:r>
    </w:p>
    <w:p w14:paraId="4B53AE21" w14:textId="071395F2" w:rsidR="00895124" w:rsidRPr="00CD6010" w:rsidRDefault="00895124" w:rsidP="001F52ED">
      <w:pPr>
        <w:pStyle w:val="ListParagraph"/>
        <w:numPr>
          <w:ilvl w:val="0"/>
          <w:numId w:val="37"/>
        </w:num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>The quality control m</w:t>
      </w:r>
      <w:r w:rsidR="007E132A" w:rsidRPr="00CD6010">
        <w:rPr>
          <w:rFonts w:cs="Arial"/>
          <w:noProof/>
        </w:rPr>
        <w:t>echanis</w:t>
      </w:r>
      <w:r w:rsidRPr="00CD6010">
        <w:rPr>
          <w:rFonts w:cs="Arial"/>
          <w:noProof/>
        </w:rPr>
        <w:t xml:space="preserve">ms and continuous improvement of the project us necessary for goal orientation and development and at the same time </w:t>
      </w:r>
      <w:r w:rsidR="00A05EE2" w:rsidRPr="00CD6010">
        <w:rPr>
          <w:rFonts w:cs="Arial"/>
          <w:noProof/>
        </w:rPr>
        <w:t>lea</w:t>
      </w:r>
      <w:r w:rsidR="007E132A" w:rsidRPr="00CD6010">
        <w:rPr>
          <w:rFonts w:cs="Arial"/>
          <w:noProof/>
        </w:rPr>
        <w:t>rn</w:t>
      </w:r>
      <w:r w:rsidR="00A05EE2" w:rsidRPr="00CD6010">
        <w:rPr>
          <w:rFonts w:cs="Arial"/>
          <w:noProof/>
        </w:rPr>
        <w:t>ing from past project</w:t>
      </w:r>
      <w:r w:rsidR="007E132A" w:rsidRPr="00CD6010">
        <w:rPr>
          <w:rFonts w:cs="Arial"/>
          <w:noProof/>
        </w:rPr>
        <w:t>s</w:t>
      </w:r>
      <w:r w:rsidR="00A05EE2" w:rsidRPr="00CD6010">
        <w:rPr>
          <w:rFonts w:cs="Arial"/>
          <w:noProof/>
        </w:rPr>
        <w:t xml:space="preserve"> is also necessary for project management and development. </w:t>
      </w:r>
    </w:p>
    <w:p w14:paraId="6F6A2B67" w14:textId="761FFBFD" w:rsidR="00A05EE2" w:rsidRPr="00CD6010" w:rsidRDefault="00376C85" w:rsidP="001F52ED">
      <w:pPr>
        <w:pStyle w:val="ListParagraph"/>
        <w:numPr>
          <w:ilvl w:val="0"/>
          <w:numId w:val="37"/>
        </w:num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t xml:space="preserve">Adaptability and flexibility of the project </w:t>
      </w:r>
      <w:r w:rsidR="007E132A" w:rsidRPr="00CD6010">
        <w:rPr>
          <w:rFonts w:cs="Arial"/>
          <w:noProof/>
        </w:rPr>
        <w:t>are</w:t>
      </w:r>
      <w:r w:rsidRPr="00CD6010">
        <w:rPr>
          <w:rFonts w:cs="Arial"/>
          <w:noProof/>
        </w:rPr>
        <w:t xml:space="preserve"> necessary and at the same time encouraging collaboration wit</w:t>
      </w:r>
      <w:r w:rsidR="007E132A" w:rsidRPr="00CD6010">
        <w:rPr>
          <w:rFonts w:cs="Arial"/>
          <w:noProof/>
        </w:rPr>
        <w:t>h</w:t>
      </w:r>
      <w:r w:rsidRPr="00CD6010">
        <w:rPr>
          <w:rFonts w:cs="Arial"/>
          <w:noProof/>
        </w:rPr>
        <w:t xml:space="preserve">in and outside of the project is necessary to demonstrate the success of the project. </w:t>
      </w:r>
    </w:p>
    <w:p w14:paraId="79BB4BCD" w14:textId="6E29F8CE" w:rsidR="0086603E" w:rsidRPr="00CD6010" w:rsidRDefault="0086603E" w:rsidP="001F52ED">
      <w:pPr>
        <w:pStyle w:val="ListParagraph"/>
        <w:numPr>
          <w:ilvl w:val="0"/>
          <w:numId w:val="37"/>
        </w:num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lastRenderedPageBreak/>
        <w:t>The project need</w:t>
      </w:r>
      <w:r w:rsidR="007E132A" w:rsidRPr="00CD6010">
        <w:rPr>
          <w:rFonts w:cs="Arial"/>
          <w:noProof/>
        </w:rPr>
        <w:t>s</w:t>
      </w:r>
      <w:r w:rsidRPr="00CD6010">
        <w:rPr>
          <w:rFonts w:cs="Arial"/>
          <w:noProof/>
        </w:rPr>
        <w:t xml:space="preserve"> to comply with the regulat</w:t>
      </w:r>
      <w:r w:rsidR="007E132A" w:rsidRPr="00CD6010">
        <w:rPr>
          <w:rFonts w:cs="Arial"/>
          <w:noProof/>
        </w:rPr>
        <w:t>ions</w:t>
      </w:r>
      <w:r w:rsidRPr="00CD6010">
        <w:rPr>
          <w:rFonts w:cs="Arial"/>
          <w:noProof/>
        </w:rPr>
        <w:t xml:space="preserve"> and laws </w:t>
      </w:r>
      <w:r w:rsidR="007E132A" w:rsidRPr="00CD6010">
        <w:rPr>
          <w:rFonts w:cs="Arial"/>
          <w:noProof/>
        </w:rPr>
        <w:t>e</w:t>
      </w:r>
      <w:r w:rsidRPr="00CD6010">
        <w:rPr>
          <w:rFonts w:cs="Arial"/>
          <w:noProof/>
        </w:rPr>
        <w:t xml:space="preserve">nforcement of </w:t>
      </w:r>
      <w:r w:rsidR="007E132A" w:rsidRPr="00CD6010">
        <w:rPr>
          <w:rFonts w:cs="Arial"/>
          <w:noProof/>
        </w:rPr>
        <w:t xml:space="preserve">the </w:t>
      </w:r>
      <w:r w:rsidRPr="00CD6010">
        <w:rPr>
          <w:rFonts w:cs="Arial"/>
          <w:noProof/>
        </w:rPr>
        <w:t xml:space="preserve">UK and the project management team need to be careful about this factor to ensure success and development. </w:t>
      </w:r>
    </w:p>
    <w:p w14:paraId="2C5C7E9D" w14:textId="75F1A06B" w:rsidR="00DD0DD2" w:rsidRPr="00CD6010" w:rsidRDefault="00DD0DD2" w:rsidP="001F52ED">
      <w:pPr>
        <w:pStyle w:val="ListParagraph"/>
        <w:numPr>
          <w:ilvl w:val="0"/>
          <w:numId w:val="37"/>
        </w:numPr>
        <w:spacing w:before="240"/>
        <w:rPr>
          <w:rFonts w:cs="Arial"/>
          <w:noProof/>
        </w:rPr>
      </w:pPr>
      <w:r w:rsidRPr="00CD6010">
        <w:rPr>
          <w:rFonts w:cs="Arial"/>
          <w:noProof/>
        </w:rPr>
        <w:br w:type="page"/>
      </w:r>
    </w:p>
    <w:p w14:paraId="51A42E64" w14:textId="23B2994D" w:rsidR="0086603E" w:rsidRPr="00CD6010" w:rsidRDefault="00DD0DD2" w:rsidP="001F52ED">
      <w:pPr>
        <w:pStyle w:val="Heading1"/>
        <w:rPr>
          <w:rFonts w:cs="Arial"/>
          <w:noProof/>
          <w:color w:val="auto"/>
          <w:lang w:val="en-GB"/>
        </w:rPr>
      </w:pPr>
      <w:r w:rsidRPr="00CD6010">
        <w:rPr>
          <w:rFonts w:cs="Arial"/>
          <w:noProof/>
          <w:color w:val="auto"/>
          <w:lang w:val="en-GB"/>
        </w:rPr>
        <w:lastRenderedPageBreak/>
        <w:t xml:space="preserve">References </w:t>
      </w:r>
    </w:p>
    <w:p w14:paraId="1695EF7B" w14:textId="77777777" w:rsidR="00F24515" w:rsidRPr="00CD6010" w:rsidRDefault="00F24515" w:rsidP="001F52ED">
      <w:pPr>
        <w:spacing w:before="240" w:after="100" w:afterAutospacing="1"/>
        <w:rPr>
          <w:rFonts w:eastAsia="Times New Roman" w:cs="Arial"/>
          <w:noProof/>
          <w:szCs w:val="24"/>
          <w:lang w:eastAsia="en-GB"/>
        </w:rPr>
      </w:pPr>
      <w:r w:rsidRPr="00CD6010">
        <w:rPr>
          <w:rFonts w:eastAsia="Times New Roman" w:cs="Arial"/>
          <w:noProof/>
          <w:szCs w:val="24"/>
          <w:lang w:eastAsia="en-GB"/>
        </w:rPr>
        <w:t xml:space="preserve">Adamson, C. (2022)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Google’s New London Office Is a $1bn Mistake</w:t>
      </w:r>
      <w:r w:rsidRPr="00CD6010">
        <w:rPr>
          <w:rFonts w:eastAsia="Times New Roman" w:cs="Arial"/>
          <w:noProof/>
          <w:szCs w:val="24"/>
          <w:lang w:eastAsia="en-GB"/>
        </w:rPr>
        <w:t>. [online] www.businessage.com. Available at: https://www.businessage.com/post/googles-new-london-office-is-a-1bn-mistake. (Accessed: 20 November 2023).</w:t>
      </w:r>
    </w:p>
    <w:p w14:paraId="11110A4B" w14:textId="77777777" w:rsidR="00F24515" w:rsidRPr="00CD6010" w:rsidRDefault="00F24515" w:rsidP="001F52ED">
      <w:pPr>
        <w:spacing w:before="240" w:after="100" w:afterAutospacing="1"/>
        <w:rPr>
          <w:rFonts w:eastAsia="Times New Roman" w:cs="Arial"/>
          <w:noProof/>
          <w:szCs w:val="24"/>
          <w:lang w:eastAsia="en-GB"/>
        </w:rPr>
      </w:pPr>
      <w:r w:rsidRPr="00CD6010">
        <w:rPr>
          <w:rFonts w:eastAsia="Times New Roman" w:cs="Arial"/>
          <w:noProof/>
          <w:szCs w:val="24"/>
          <w:lang w:eastAsia="en-GB"/>
        </w:rPr>
        <w:t xml:space="preserve">Booth, K. (2022)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KGX1, the £1bn google HQ in Londons King’s Cross</w:t>
      </w:r>
      <w:r w:rsidRPr="00CD6010">
        <w:rPr>
          <w:rFonts w:eastAsia="Times New Roman" w:cs="Arial"/>
          <w:noProof/>
          <w:szCs w:val="24"/>
          <w:lang w:eastAsia="en-GB"/>
        </w:rPr>
        <w:t xml:space="preserve">,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BDC Magazine</w:t>
      </w:r>
      <w:r w:rsidRPr="00CD6010">
        <w:rPr>
          <w:rFonts w:eastAsia="Times New Roman" w:cs="Arial"/>
          <w:noProof/>
          <w:szCs w:val="24"/>
          <w:lang w:eastAsia="en-GB"/>
        </w:rPr>
        <w:t xml:space="preserve">. Available at: https://bdcmagazine.com/2022/07/kgx1-the-1bn-google-hq-in-londons-kings-cross/ (Accessed: 20 November 2023). </w:t>
      </w:r>
    </w:p>
    <w:p w14:paraId="55C49318" w14:textId="77777777" w:rsidR="00F24515" w:rsidRPr="00CD6010" w:rsidRDefault="00F24515" w:rsidP="001F52ED">
      <w:pPr>
        <w:spacing w:before="240" w:after="100" w:afterAutospacing="1"/>
        <w:rPr>
          <w:rFonts w:eastAsia="Times New Roman" w:cs="Arial"/>
          <w:noProof/>
          <w:szCs w:val="24"/>
          <w:lang w:eastAsia="en-GB"/>
        </w:rPr>
      </w:pPr>
      <w:r w:rsidRPr="00CD6010">
        <w:rPr>
          <w:rFonts w:eastAsia="Times New Roman" w:cs="Arial"/>
          <w:noProof/>
          <w:szCs w:val="24"/>
          <w:lang w:eastAsia="en-GB"/>
        </w:rPr>
        <w:t xml:space="preserve">Camden (2023)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New plan launched to connect more residents to Camden’s world-leading institutions</w:t>
      </w:r>
      <w:r w:rsidRPr="00CD6010">
        <w:rPr>
          <w:rFonts w:eastAsia="Times New Roman" w:cs="Arial"/>
          <w:noProof/>
          <w:szCs w:val="24"/>
          <w:lang w:eastAsia="en-GB"/>
        </w:rPr>
        <w:t xml:space="preserve">. Available at: https://news.camden.gov.uk/new-plan-launched-to-connect-more-residents-to-camdens-world-leading-institutions/ (Accessed: 21 November 2023). </w:t>
      </w:r>
    </w:p>
    <w:p w14:paraId="714BF43B" w14:textId="77777777" w:rsidR="00F24515" w:rsidRPr="00CD6010" w:rsidRDefault="00F24515" w:rsidP="001F52ED">
      <w:pPr>
        <w:spacing w:before="240" w:after="100" w:afterAutospacing="1"/>
        <w:rPr>
          <w:rFonts w:eastAsia="Times New Roman" w:cs="Arial"/>
          <w:noProof/>
          <w:szCs w:val="24"/>
          <w:lang w:eastAsia="en-GB"/>
        </w:rPr>
      </w:pPr>
      <w:bookmarkStart w:id="0" w:name="_Hlk150387393"/>
      <w:r w:rsidRPr="00CD6010">
        <w:rPr>
          <w:rFonts w:eastAsia="Times New Roman" w:cs="Arial"/>
          <w:noProof/>
          <w:szCs w:val="24"/>
          <w:lang w:eastAsia="en-GB"/>
        </w:rPr>
        <w:t xml:space="preserve">Gartside, B. (2021)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Google’s extravagant new London ‘landscraper’ headquarters faces years of delays</w:t>
      </w:r>
      <w:r w:rsidRPr="00CD6010">
        <w:rPr>
          <w:rFonts w:eastAsia="Times New Roman" w:cs="Arial"/>
          <w:noProof/>
          <w:szCs w:val="24"/>
          <w:lang w:eastAsia="en-GB"/>
        </w:rPr>
        <w:t xml:space="preserve">,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The Telegraph</w:t>
      </w:r>
      <w:r w:rsidRPr="00CD6010">
        <w:rPr>
          <w:rFonts w:eastAsia="Times New Roman" w:cs="Arial"/>
          <w:noProof/>
          <w:szCs w:val="24"/>
          <w:lang w:eastAsia="en-GB"/>
        </w:rPr>
        <w:t>. Telegraph Media Group. Available at: https://www.telegraph.co.uk/business/2021/11/21/googles-extravagant-new-london-landscraper-headquarters-faces/ (Accessed: 20 November 2023).</w:t>
      </w:r>
    </w:p>
    <w:bookmarkEnd w:id="0"/>
    <w:p w14:paraId="09E56696" w14:textId="77777777" w:rsidR="00F24515" w:rsidRPr="00CD6010" w:rsidRDefault="00F24515" w:rsidP="001F52ED">
      <w:pPr>
        <w:spacing w:before="240" w:after="100" w:afterAutospacing="1"/>
        <w:rPr>
          <w:rFonts w:eastAsia="Times New Roman" w:cs="Arial"/>
          <w:noProof/>
          <w:szCs w:val="24"/>
          <w:lang w:eastAsia="en-GB"/>
        </w:rPr>
      </w:pPr>
      <w:r w:rsidRPr="00CD6010">
        <w:rPr>
          <w:rFonts w:eastAsia="Times New Roman" w:cs="Arial"/>
          <w:noProof/>
          <w:szCs w:val="24"/>
          <w:lang w:eastAsia="en-GB"/>
        </w:rPr>
        <w:t xml:space="preserve">Hayman, A. (2014)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Google HQ Faces ‘at least’ three-year Delay</w:t>
      </w:r>
      <w:r w:rsidRPr="00CD6010">
        <w:rPr>
          <w:rFonts w:eastAsia="Times New Roman" w:cs="Arial"/>
          <w:noProof/>
          <w:szCs w:val="24"/>
          <w:lang w:eastAsia="en-GB"/>
        </w:rPr>
        <w:t>. [online] Building. Available at: https://www.building.co.uk/news/google-hq-faces-at-least-three-year-delay/5068479.article. (Accessed: 20 November 2023).</w:t>
      </w:r>
    </w:p>
    <w:p w14:paraId="409D3261" w14:textId="77777777" w:rsidR="00F24515" w:rsidRPr="00CD6010" w:rsidRDefault="00F24515" w:rsidP="001F52ED">
      <w:pPr>
        <w:spacing w:before="240" w:after="100" w:afterAutospacing="1"/>
        <w:rPr>
          <w:rFonts w:eastAsia="Times New Roman" w:cs="Arial"/>
          <w:noProof/>
          <w:szCs w:val="24"/>
          <w:lang w:eastAsia="en-GB"/>
        </w:rPr>
      </w:pPr>
      <w:r w:rsidRPr="00CD6010">
        <w:rPr>
          <w:rFonts w:eastAsia="Times New Roman" w:cs="Arial"/>
          <w:noProof/>
          <w:szCs w:val="24"/>
          <w:lang w:eastAsia="en-GB"/>
        </w:rPr>
        <w:t xml:space="preserve">Kerzner, H. (2017)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Project management: a systems approach to planning, scheduling, and controlling</w:t>
      </w:r>
      <w:r w:rsidRPr="00CD6010">
        <w:rPr>
          <w:rFonts w:eastAsia="Times New Roman" w:cs="Arial"/>
          <w:noProof/>
          <w:szCs w:val="24"/>
          <w:lang w:eastAsia="en-GB"/>
        </w:rPr>
        <w:t>. John Wiley &amp; Sons.</w:t>
      </w:r>
    </w:p>
    <w:p w14:paraId="69A27B51" w14:textId="77777777" w:rsidR="00F24515" w:rsidRPr="00E01FE4" w:rsidRDefault="00F24515" w:rsidP="001F52ED">
      <w:pPr>
        <w:spacing w:before="240" w:after="100" w:afterAutospacing="1"/>
        <w:rPr>
          <w:rFonts w:eastAsia="Times New Roman" w:cs="Arial"/>
          <w:noProof/>
          <w:szCs w:val="24"/>
          <w:lang w:eastAsia="en-GB"/>
        </w:rPr>
      </w:pPr>
      <w:r w:rsidRPr="00E01FE4">
        <w:rPr>
          <w:rFonts w:eastAsia="Times New Roman" w:cs="Arial"/>
          <w:noProof/>
          <w:szCs w:val="24"/>
          <w:lang w:eastAsia="en-GB"/>
        </w:rPr>
        <w:t>Meredith, J.R., Shafer, S.M. and Mantel Jr, S.J.</w:t>
      </w:r>
      <w:r w:rsidRPr="00CD6010">
        <w:rPr>
          <w:rFonts w:eastAsia="Times New Roman" w:cs="Arial"/>
          <w:noProof/>
          <w:szCs w:val="24"/>
          <w:lang w:eastAsia="en-GB"/>
        </w:rPr>
        <w:t xml:space="preserve"> (</w:t>
      </w:r>
      <w:r w:rsidRPr="00E01FE4">
        <w:rPr>
          <w:rFonts w:eastAsia="Times New Roman" w:cs="Arial"/>
          <w:noProof/>
          <w:szCs w:val="24"/>
          <w:lang w:eastAsia="en-GB"/>
        </w:rPr>
        <w:t>2017</w:t>
      </w:r>
      <w:r w:rsidRPr="00CD6010">
        <w:rPr>
          <w:rFonts w:eastAsia="Times New Roman" w:cs="Arial"/>
          <w:noProof/>
          <w:szCs w:val="24"/>
          <w:lang w:eastAsia="en-GB"/>
        </w:rPr>
        <w:t>)</w:t>
      </w:r>
      <w:r w:rsidRPr="00E01FE4">
        <w:rPr>
          <w:rFonts w:eastAsia="Times New Roman" w:cs="Arial"/>
          <w:noProof/>
          <w:szCs w:val="24"/>
          <w:lang w:eastAsia="en-GB"/>
        </w:rPr>
        <w:t xml:space="preserve"> </w:t>
      </w:r>
      <w:r w:rsidRPr="00E01FE4">
        <w:rPr>
          <w:rFonts w:eastAsia="Times New Roman" w:cs="Arial"/>
          <w:i/>
          <w:iCs/>
          <w:noProof/>
          <w:szCs w:val="24"/>
          <w:lang w:eastAsia="en-GB"/>
        </w:rPr>
        <w:t>Project management: a strategic managerial approach</w:t>
      </w:r>
      <w:r w:rsidRPr="00E01FE4">
        <w:rPr>
          <w:rFonts w:eastAsia="Times New Roman" w:cs="Arial"/>
          <w:noProof/>
          <w:szCs w:val="24"/>
          <w:lang w:eastAsia="en-GB"/>
        </w:rPr>
        <w:t>. John Wiley &amp; Sons.</w:t>
      </w:r>
    </w:p>
    <w:p w14:paraId="1961C897" w14:textId="77777777" w:rsidR="00F24515" w:rsidRPr="00CD6010" w:rsidRDefault="00F24515" w:rsidP="001F52ED">
      <w:pPr>
        <w:spacing w:before="240" w:after="100" w:afterAutospacing="1"/>
        <w:rPr>
          <w:rFonts w:eastAsia="Times New Roman" w:cs="Arial"/>
          <w:noProof/>
          <w:szCs w:val="24"/>
          <w:lang w:eastAsia="en-GB"/>
        </w:rPr>
      </w:pPr>
      <w:r w:rsidRPr="00CD6010">
        <w:rPr>
          <w:rFonts w:eastAsia="Times New Roman" w:cs="Arial"/>
          <w:noProof/>
          <w:szCs w:val="24"/>
          <w:lang w:eastAsia="en-GB"/>
        </w:rPr>
        <w:t xml:space="preserve">Parkar, L. (2023)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Arriving on Platform G: Google’s New King’s Cross Office</w:t>
      </w:r>
      <w:r w:rsidRPr="00CD6010">
        <w:rPr>
          <w:rFonts w:eastAsia="Times New Roman" w:cs="Arial"/>
          <w:noProof/>
          <w:szCs w:val="24"/>
          <w:lang w:eastAsia="en-GB"/>
        </w:rPr>
        <w:t>. [online] CIBSE Journal. Available at: https://www.cibsejournal.com/case-studies/arriving-on-platform-g-googles-new-kings-cross-office/ (Accessed: 20 November 2023).</w:t>
      </w:r>
    </w:p>
    <w:p w14:paraId="57590D7D" w14:textId="77777777" w:rsidR="00F24515" w:rsidRPr="00CD6010" w:rsidRDefault="00F24515" w:rsidP="001F52ED">
      <w:pPr>
        <w:spacing w:before="240" w:after="100" w:afterAutospacing="1"/>
        <w:rPr>
          <w:rFonts w:eastAsia="Times New Roman" w:cs="Arial"/>
          <w:noProof/>
          <w:szCs w:val="24"/>
          <w:lang w:eastAsia="en-GB"/>
        </w:rPr>
      </w:pPr>
      <w:bookmarkStart w:id="1" w:name="_Hlk151474319"/>
      <w:r w:rsidRPr="00CD6010">
        <w:rPr>
          <w:rFonts w:eastAsia="Times New Roman" w:cs="Arial"/>
          <w:noProof/>
          <w:szCs w:val="24"/>
          <w:lang w:eastAsia="en-GB"/>
        </w:rPr>
        <w:t xml:space="preserve">Parsons, J. (2022)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Google is opening new HQ in London that will span 11 floors and 1,000,000 sq ft</w:t>
      </w:r>
      <w:r w:rsidRPr="00CD6010">
        <w:rPr>
          <w:rFonts w:eastAsia="Times New Roman" w:cs="Arial"/>
          <w:noProof/>
          <w:szCs w:val="24"/>
          <w:lang w:eastAsia="en-GB"/>
        </w:rPr>
        <w:t xml:space="preserve">,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Metro</w:t>
      </w:r>
      <w:r w:rsidRPr="00CD6010">
        <w:rPr>
          <w:rFonts w:eastAsia="Times New Roman" w:cs="Arial"/>
          <w:noProof/>
          <w:szCs w:val="24"/>
          <w:lang w:eastAsia="en-GB"/>
        </w:rPr>
        <w:t>. Available at: https://metro.co.uk/2022/04/19/googles-massive-</w:t>
      </w:r>
      <w:r w:rsidRPr="00CD6010">
        <w:rPr>
          <w:rFonts w:eastAsia="Times New Roman" w:cs="Arial"/>
          <w:noProof/>
          <w:szCs w:val="24"/>
          <w:lang w:eastAsia="en-GB"/>
        </w:rPr>
        <w:lastRenderedPageBreak/>
        <w:t xml:space="preserve">kings-cross-hq-will-span-11-floors-and-1000000-sq-ft-16494552/ (Accessed: 21 November 2023). </w:t>
      </w:r>
    </w:p>
    <w:bookmarkEnd w:id="1"/>
    <w:p w14:paraId="0E675CF0" w14:textId="77777777" w:rsidR="00F24515" w:rsidRPr="00CD6010" w:rsidRDefault="00F24515" w:rsidP="001F52ED">
      <w:pPr>
        <w:spacing w:before="240" w:after="100" w:afterAutospacing="1"/>
        <w:rPr>
          <w:rFonts w:eastAsia="Times New Roman" w:cs="Arial"/>
          <w:noProof/>
          <w:szCs w:val="24"/>
          <w:lang w:eastAsia="en-GB"/>
        </w:rPr>
      </w:pPr>
      <w:r w:rsidRPr="00CD6010">
        <w:rPr>
          <w:rFonts w:eastAsia="Times New Roman" w:cs="Arial"/>
          <w:noProof/>
          <w:szCs w:val="24"/>
          <w:lang w:eastAsia="en-GB"/>
        </w:rPr>
        <w:t xml:space="preserve">Prynn, J. (2022)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New Pictures of £1bn google HQ featuring pool and Rooftop Running Trail</w:t>
      </w:r>
      <w:r w:rsidRPr="00CD6010">
        <w:rPr>
          <w:rFonts w:eastAsia="Times New Roman" w:cs="Arial"/>
          <w:noProof/>
          <w:szCs w:val="24"/>
          <w:lang w:eastAsia="en-GB"/>
        </w:rPr>
        <w:t xml:space="preserve">,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Evening Standard</w:t>
      </w:r>
      <w:r w:rsidRPr="00CD6010">
        <w:rPr>
          <w:rFonts w:eastAsia="Times New Roman" w:cs="Arial"/>
          <w:noProof/>
          <w:szCs w:val="24"/>
          <w:lang w:eastAsia="en-GB"/>
        </w:rPr>
        <w:t xml:space="preserve">. Available at: https://www.standard.co.uk/homesandproperty/property-news/google-hq-new-office-kings-cross-london-plans-b994436.html (Accessed: 21 November 2023). </w:t>
      </w:r>
    </w:p>
    <w:p w14:paraId="2E652593" w14:textId="77777777" w:rsidR="00F24515" w:rsidRPr="00CD6010" w:rsidRDefault="00F24515" w:rsidP="001F52ED">
      <w:pPr>
        <w:spacing w:before="240" w:after="100" w:afterAutospacing="1"/>
        <w:rPr>
          <w:rFonts w:eastAsia="Times New Roman" w:cs="Arial"/>
          <w:noProof/>
          <w:szCs w:val="24"/>
          <w:lang w:eastAsia="en-GB"/>
        </w:rPr>
      </w:pPr>
      <w:bookmarkStart w:id="2" w:name="_Hlk150388181"/>
      <w:r w:rsidRPr="00CD6010">
        <w:rPr>
          <w:rFonts w:eastAsia="Times New Roman" w:cs="Arial"/>
          <w:noProof/>
          <w:szCs w:val="24"/>
          <w:lang w:eastAsia="en-GB"/>
        </w:rPr>
        <w:t xml:space="preserve">The Guardian (2022)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Behold London’s ’Landscraper’! Google’s new UK HQ – as long as the shard is tall</w:t>
      </w:r>
      <w:r w:rsidRPr="00CD6010">
        <w:rPr>
          <w:rFonts w:eastAsia="Times New Roman" w:cs="Arial"/>
          <w:noProof/>
          <w:szCs w:val="24"/>
          <w:lang w:eastAsia="en-GB"/>
        </w:rPr>
        <w:t xml:space="preserve">, </w:t>
      </w:r>
      <w:r w:rsidRPr="00CD6010">
        <w:rPr>
          <w:rFonts w:eastAsia="Times New Roman" w:cs="Arial"/>
          <w:i/>
          <w:iCs/>
          <w:noProof/>
          <w:szCs w:val="24"/>
          <w:lang w:eastAsia="en-GB"/>
        </w:rPr>
        <w:t>The Guardian</w:t>
      </w:r>
      <w:r w:rsidRPr="00CD6010">
        <w:rPr>
          <w:rFonts w:eastAsia="Times New Roman" w:cs="Arial"/>
          <w:noProof/>
          <w:szCs w:val="24"/>
          <w:lang w:eastAsia="en-GB"/>
        </w:rPr>
        <w:t xml:space="preserve">. Guardian News and Media. Available at: https://www.theguardian.com/business/2022/jul/01/behold-londons-landscraper-googles-new-uk-hq-as-long-as-the-shard-is-tall </w:t>
      </w:r>
      <w:bookmarkEnd w:id="2"/>
      <w:r w:rsidRPr="00CD6010">
        <w:rPr>
          <w:rFonts w:eastAsia="Times New Roman" w:cs="Arial"/>
          <w:noProof/>
          <w:szCs w:val="24"/>
          <w:lang w:eastAsia="en-GB"/>
        </w:rPr>
        <w:t>(Accessed: 20 November 2023).</w:t>
      </w:r>
    </w:p>
    <w:p w14:paraId="1B3C46E1" w14:textId="77777777" w:rsidR="00BC02DD" w:rsidRPr="00BC02DD" w:rsidRDefault="00BC02DD" w:rsidP="001F52ED">
      <w:pPr>
        <w:spacing w:before="240" w:after="100" w:afterAutospacing="1"/>
        <w:jc w:val="left"/>
        <w:rPr>
          <w:rFonts w:eastAsia="Times New Roman" w:cs="Arial"/>
          <w:noProof/>
          <w:szCs w:val="24"/>
          <w:lang w:eastAsia="en-GB"/>
        </w:rPr>
      </w:pPr>
    </w:p>
    <w:p w14:paraId="181D5570" w14:textId="77777777" w:rsidR="00DD0DD2" w:rsidRPr="00CD6010" w:rsidRDefault="00DD0DD2" w:rsidP="001F52ED">
      <w:pPr>
        <w:spacing w:before="240"/>
        <w:rPr>
          <w:rFonts w:cs="Arial"/>
          <w:noProof/>
        </w:rPr>
      </w:pPr>
    </w:p>
    <w:p w14:paraId="7B60A7BD" w14:textId="77777777" w:rsidR="00665C8E" w:rsidRPr="00CD6010" w:rsidRDefault="00665C8E" w:rsidP="001F52ED">
      <w:pPr>
        <w:spacing w:before="240"/>
        <w:rPr>
          <w:rFonts w:cs="Arial"/>
          <w:noProof/>
        </w:rPr>
      </w:pPr>
    </w:p>
    <w:sectPr w:rsidR="00665C8E" w:rsidRPr="00CD6010" w:rsidSect="00A12107">
      <w:footerReference w:type="default" r:id="rId9"/>
      <w:type w:val="continuous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1A6E52" w14:textId="77777777" w:rsidR="00C27795" w:rsidRDefault="00C27795">
      <w:pPr>
        <w:spacing w:after="0" w:line="240" w:lineRule="auto"/>
      </w:pPr>
      <w:r>
        <w:separator/>
      </w:r>
    </w:p>
  </w:endnote>
  <w:endnote w:type="continuationSeparator" w:id="0">
    <w:p w14:paraId="5F73C1EA" w14:textId="77777777" w:rsidR="00C27795" w:rsidRDefault="00C277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0529491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E123BF1" w14:textId="4111DADA" w:rsidR="006542C9" w:rsidRDefault="006542C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F31DE">
          <w:rPr>
            <w:noProof/>
          </w:rPr>
          <w:t>9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A36631D" w14:textId="46EC9B65" w:rsidR="00C5521A" w:rsidRDefault="00C5521A">
    <w:pPr>
      <w:pStyle w:val="BodyText"/>
      <w:spacing w:line="14" w:lineRule="auto"/>
      <w:rPr>
        <w:sz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B684F3" w14:textId="77777777" w:rsidR="00C27795" w:rsidRDefault="00C27795">
      <w:pPr>
        <w:spacing w:after="0" w:line="240" w:lineRule="auto"/>
      </w:pPr>
      <w:r>
        <w:separator/>
      </w:r>
    </w:p>
  </w:footnote>
  <w:footnote w:type="continuationSeparator" w:id="0">
    <w:p w14:paraId="3F60621B" w14:textId="77777777" w:rsidR="00C27795" w:rsidRDefault="00C277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B9790C"/>
    <w:multiLevelType w:val="hybridMultilevel"/>
    <w:tmpl w:val="456EE4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245902"/>
    <w:multiLevelType w:val="multilevel"/>
    <w:tmpl w:val="DEDC33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DA357DD"/>
    <w:multiLevelType w:val="multilevel"/>
    <w:tmpl w:val="09E03F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ECA053E"/>
    <w:multiLevelType w:val="multilevel"/>
    <w:tmpl w:val="AA2CE5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0A36A05"/>
    <w:multiLevelType w:val="hybridMultilevel"/>
    <w:tmpl w:val="0626504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6074D83"/>
    <w:multiLevelType w:val="hybridMultilevel"/>
    <w:tmpl w:val="C19651F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64228BB"/>
    <w:multiLevelType w:val="multilevel"/>
    <w:tmpl w:val="AD0642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C964F12"/>
    <w:multiLevelType w:val="hybridMultilevel"/>
    <w:tmpl w:val="69AEB2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F1B0C2E"/>
    <w:multiLevelType w:val="multilevel"/>
    <w:tmpl w:val="CFAEC7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0CC710D"/>
    <w:multiLevelType w:val="multilevel"/>
    <w:tmpl w:val="AE8EE90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A035DEA"/>
    <w:multiLevelType w:val="multilevel"/>
    <w:tmpl w:val="51BAA3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A6B0BB1"/>
    <w:multiLevelType w:val="hybridMultilevel"/>
    <w:tmpl w:val="5F14FD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212C80"/>
    <w:multiLevelType w:val="hybridMultilevel"/>
    <w:tmpl w:val="EBF6F6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E762BC8"/>
    <w:multiLevelType w:val="hybridMultilevel"/>
    <w:tmpl w:val="B73E7DB4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E8E365C"/>
    <w:multiLevelType w:val="multilevel"/>
    <w:tmpl w:val="437AF7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2FA34E09"/>
    <w:multiLevelType w:val="multilevel"/>
    <w:tmpl w:val="D24664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58A3664"/>
    <w:multiLevelType w:val="hybridMultilevel"/>
    <w:tmpl w:val="C61234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5DF5D92"/>
    <w:multiLevelType w:val="hybridMultilevel"/>
    <w:tmpl w:val="F6328EC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716140A"/>
    <w:multiLevelType w:val="hybridMultilevel"/>
    <w:tmpl w:val="CCA0A2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7184BD4"/>
    <w:multiLevelType w:val="hybridMultilevel"/>
    <w:tmpl w:val="6D2A70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75E5D88"/>
    <w:multiLevelType w:val="hybridMultilevel"/>
    <w:tmpl w:val="E864D3D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84A32C0"/>
    <w:multiLevelType w:val="hybridMultilevel"/>
    <w:tmpl w:val="370668A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CDA2ABA"/>
    <w:multiLevelType w:val="hybridMultilevel"/>
    <w:tmpl w:val="A0402A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08E5553"/>
    <w:multiLevelType w:val="hybridMultilevel"/>
    <w:tmpl w:val="353A6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78A4E90"/>
    <w:multiLevelType w:val="multilevel"/>
    <w:tmpl w:val="67D60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52EB4B09"/>
    <w:multiLevelType w:val="multilevel"/>
    <w:tmpl w:val="D74400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53164081"/>
    <w:multiLevelType w:val="hybridMultilevel"/>
    <w:tmpl w:val="C5CCC7EA"/>
    <w:lvl w:ilvl="0" w:tplc="04090005">
      <w:start w:val="1"/>
      <w:numFmt w:val="bullet"/>
      <w:lvlText w:val=""/>
      <w:lvlJc w:val="left"/>
      <w:pPr>
        <w:ind w:left="45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27" w15:restartNumberingAfterBreak="0">
    <w:nsid w:val="53687384"/>
    <w:multiLevelType w:val="hybridMultilevel"/>
    <w:tmpl w:val="DD86FE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621653E"/>
    <w:multiLevelType w:val="multilevel"/>
    <w:tmpl w:val="9E9443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5F283B21"/>
    <w:multiLevelType w:val="hybridMultilevel"/>
    <w:tmpl w:val="4018287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FF03F01"/>
    <w:multiLevelType w:val="multilevel"/>
    <w:tmpl w:val="AB1CCF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64A5532F"/>
    <w:multiLevelType w:val="hybridMultilevel"/>
    <w:tmpl w:val="E3A855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E673A6A"/>
    <w:multiLevelType w:val="multilevel"/>
    <w:tmpl w:val="50AE7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6E9108F1"/>
    <w:multiLevelType w:val="multilevel"/>
    <w:tmpl w:val="7B26E2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6F281F6E"/>
    <w:multiLevelType w:val="multilevel"/>
    <w:tmpl w:val="F77E54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755F0131"/>
    <w:multiLevelType w:val="hybridMultilevel"/>
    <w:tmpl w:val="D7CC6B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AA84D8A"/>
    <w:multiLevelType w:val="multilevel"/>
    <w:tmpl w:val="B51801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7" w15:restartNumberingAfterBreak="0">
    <w:nsid w:val="7F815B7E"/>
    <w:multiLevelType w:val="multilevel"/>
    <w:tmpl w:val="656439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65292656">
    <w:abstractNumId w:val="22"/>
  </w:num>
  <w:num w:numId="2" w16cid:durableId="1113670483">
    <w:abstractNumId w:val="29"/>
  </w:num>
  <w:num w:numId="3" w16cid:durableId="1796481156">
    <w:abstractNumId w:val="34"/>
  </w:num>
  <w:num w:numId="4" w16cid:durableId="495147704">
    <w:abstractNumId w:val="2"/>
  </w:num>
  <w:num w:numId="5" w16cid:durableId="736055775">
    <w:abstractNumId w:val="18"/>
  </w:num>
  <w:num w:numId="6" w16cid:durableId="341592457">
    <w:abstractNumId w:val="15"/>
  </w:num>
  <w:num w:numId="7" w16cid:durableId="993753870">
    <w:abstractNumId w:val="33"/>
  </w:num>
  <w:num w:numId="8" w16cid:durableId="510685186">
    <w:abstractNumId w:val="10"/>
  </w:num>
  <w:num w:numId="9" w16cid:durableId="928656701">
    <w:abstractNumId w:val="9"/>
  </w:num>
  <w:num w:numId="10" w16cid:durableId="380522371">
    <w:abstractNumId w:val="37"/>
  </w:num>
  <w:num w:numId="11" w16cid:durableId="912550922">
    <w:abstractNumId w:val="1"/>
  </w:num>
  <w:num w:numId="12" w16cid:durableId="236289986">
    <w:abstractNumId w:val="3"/>
  </w:num>
  <w:num w:numId="13" w16cid:durableId="174850061">
    <w:abstractNumId w:val="14"/>
  </w:num>
  <w:num w:numId="14" w16cid:durableId="1420830843">
    <w:abstractNumId w:val="8"/>
  </w:num>
  <w:num w:numId="15" w16cid:durableId="793063957">
    <w:abstractNumId w:val="25"/>
  </w:num>
  <w:num w:numId="16" w16cid:durableId="82072544">
    <w:abstractNumId w:val="30"/>
  </w:num>
  <w:num w:numId="17" w16cid:durableId="865171231">
    <w:abstractNumId w:val="21"/>
  </w:num>
  <w:num w:numId="18" w16cid:durableId="2059626777">
    <w:abstractNumId w:val="27"/>
  </w:num>
  <w:num w:numId="19" w16cid:durableId="1134442041">
    <w:abstractNumId w:val="5"/>
  </w:num>
  <w:num w:numId="20" w16cid:durableId="913472417">
    <w:abstractNumId w:val="16"/>
  </w:num>
  <w:num w:numId="21" w16cid:durableId="2116636953">
    <w:abstractNumId w:val="23"/>
  </w:num>
  <w:num w:numId="22" w16cid:durableId="1632979462">
    <w:abstractNumId w:val="11"/>
  </w:num>
  <w:num w:numId="23" w16cid:durableId="876968078">
    <w:abstractNumId w:val="12"/>
  </w:num>
  <w:num w:numId="24" w16cid:durableId="1335761047">
    <w:abstractNumId w:val="0"/>
  </w:num>
  <w:num w:numId="25" w16cid:durableId="700131420">
    <w:abstractNumId w:val="35"/>
  </w:num>
  <w:num w:numId="26" w16cid:durableId="605382008">
    <w:abstractNumId w:val="19"/>
  </w:num>
  <w:num w:numId="27" w16cid:durableId="1463620893">
    <w:abstractNumId w:val="4"/>
  </w:num>
  <w:num w:numId="28" w16cid:durableId="1560944659">
    <w:abstractNumId w:val="36"/>
  </w:num>
  <w:num w:numId="29" w16cid:durableId="898783565">
    <w:abstractNumId w:val="28"/>
  </w:num>
  <w:num w:numId="30" w16cid:durableId="274220002">
    <w:abstractNumId w:val="24"/>
  </w:num>
  <w:num w:numId="31" w16cid:durableId="634330558">
    <w:abstractNumId w:val="32"/>
  </w:num>
  <w:num w:numId="32" w16cid:durableId="174155553">
    <w:abstractNumId w:val="6"/>
  </w:num>
  <w:num w:numId="33" w16cid:durableId="1699618533">
    <w:abstractNumId w:val="17"/>
  </w:num>
  <w:num w:numId="34" w16cid:durableId="1963730677">
    <w:abstractNumId w:val="7"/>
  </w:num>
  <w:num w:numId="35" w16cid:durableId="1373381774">
    <w:abstractNumId w:val="13"/>
  </w:num>
  <w:num w:numId="36" w16cid:durableId="2014798016">
    <w:abstractNumId w:val="26"/>
  </w:num>
  <w:num w:numId="37" w16cid:durableId="1106970152">
    <w:abstractNumId w:val="20"/>
  </w:num>
  <w:num w:numId="38" w16cid:durableId="2101565181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azMDIyMzEzMDc0MjNW0lEKTi0uzszPAykwNDatBQAbd+1dLgAAAA=="/>
  </w:docVars>
  <w:rsids>
    <w:rsidRoot w:val="00B34D3C"/>
    <w:rsid w:val="00004FE3"/>
    <w:rsid w:val="00006350"/>
    <w:rsid w:val="0000654B"/>
    <w:rsid w:val="000067C6"/>
    <w:rsid w:val="00006F4C"/>
    <w:rsid w:val="000075FD"/>
    <w:rsid w:val="00010707"/>
    <w:rsid w:val="00012A17"/>
    <w:rsid w:val="00012AD0"/>
    <w:rsid w:val="00014780"/>
    <w:rsid w:val="0001604C"/>
    <w:rsid w:val="0001641C"/>
    <w:rsid w:val="0001693F"/>
    <w:rsid w:val="00016F9F"/>
    <w:rsid w:val="00017476"/>
    <w:rsid w:val="0002064C"/>
    <w:rsid w:val="000214F9"/>
    <w:rsid w:val="000228C0"/>
    <w:rsid w:val="00022FDD"/>
    <w:rsid w:val="00022FFD"/>
    <w:rsid w:val="00023463"/>
    <w:rsid w:val="00023A2C"/>
    <w:rsid w:val="00025F78"/>
    <w:rsid w:val="00026D8E"/>
    <w:rsid w:val="00027B9B"/>
    <w:rsid w:val="00027D5B"/>
    <w:rsid w:val="000307EE"/>
    <w:rsid w:val="00030C72"/>
    <w:rsid w:val="000315CF"/>
    <w:rsid w:val="0003178B"/>
    <w:rsid w:val="0003220D"/>
    <w:rsid w:val="00032B67"/>
    <w:rsid w:val="00035BFD"/>
    <w:rsid w:val="00036337"/>
    <w:rsid w:val="000368BF"/>
    <w:rsid w:val="00037926"/>
    <w:rsid w:val="00041993"/>
    <w:rsid w:val="000419E8"/>
    <w:rsid w:val="00041B79"/>
    <w:rsid w:val="00042016"/>
    <w:rsid w:val="0004269E"/>
    <w:rsid w:val="0004283E"/>
    <w:rsid w:val="00043CF3"/>
    <w:rsid w:val="0004434D"/>
    <w:rsid w:val="000444FF"/>
    <w:rsid w:val="00044C9B"/>
    <w:rsid w:val="0004593C"/>
    <w:rsid w:val="00045D1F"/>
    <w:rsid w:val="0004692F"/>
    <w:rsid w:val="00050E9F"/>
    <w:rsid w:val="0005303D"/>
    <w:rsid w:val="000555A4"/>
    <w:rsid w:val="000558A6"/>
    <w:rsid w:val="000561A7"/>
    <w:rsid w:val="00056256"/>
    <w:rsid w:val="000568B7"/>
    <w:rsid w:val="000610A6"/>
    <w:rsid w:val="00065D3C"/>
    <w:rsid w:val="000712BF"/>
    <w:rsid w:val="00071D21"/>
    <w:rsid w:val="0007260A"/>
    <w:rsid w:val="0007363D"/>
    <w:rsid w:val="00074B32"/>
    <w:rsid w:val="00074C23"/>
    <w:rsid w:val="00075818"/>
    <w:rsid w:val="00077EF0"/>
    <w:rsid w:val="000800F5"/>
    <w:rsid w:val="00081A2A"/>
    <w:rsid w:val="00083727"/>
    <w:rsid w:val="000848C3"/>
    <w:rsid w:val="00085263"/>
    <w:rsid w:val="0008786F"/>
    <w:rsid w:val="00087A8A"/>
    <w:rsid w:val="00090467"/>
    <w:rsid w:val="00090EEB"/>
    <w:rsid w:val="00091350"/>
    <w:rsid w:val="0009260F"/>
    <w:rsid w:val="00092843"/>
    <w:rsid w:val="00093083"/>
    <w:rsid w:val="000937E2"/>
    <w:rsid w:val="00093B87"/>
    <w:rsid w:val="00094614"/>
    <w:rsid w:val="00095642"/>
    <w:rsid w:val="0009696D"/>
    <w:rsid w:val="00096BC7"/>
    <w:rsid w:val="00097911"/>
    <w:rsid w:val="000A0DE8"/>
    <w:rsid w:val="000A21B5"/>
    <w:rsid w:val="000A2AFE"/>
    <w:rsid w:val="000A3654"/>
    <w:rsid w:val="000A4664"/>
    <w:rsid w:val="000A4A75"/>
    <w:rsid w:val="000A5F54"/>
    <w:rsid w:val="000B0CD4"/>
    <w:rsid w:val="000B145C"/>
    <w:rsid w:val="000B47E3"/>
    <w:rsid w:val="000B583B"/>
    <w:rsid w:val="000B5AE3"/>
    <w:rsid w:val="000B6DD7"/>
    <w:rsid w:val="000C1F03"/>
    <w:rsid w:val="000C4678"/>
    <w:rsid w:val="000C684B"/>
    <w:rsid w:val="000C6BF8"/>
    <w:rsid w:val="000D111F"/>
    <w:rsid w:val="000D35E3"/>
    <w:rsid w:val="000D4A7C"/>
    <w:rsid w:val="000D547D"/>
    <w:rsid w:val="000D5BE1"/>
    <w:rsid w:val="000D63D5"/>
    <w:rsid w:val="000D6590"/>
    <w:rsid w:val="000E0B39"/>
    <w:rsid w:val="000E16FE"/>
    <w:rsid w:val="000E191B"/>
    <w:rsid w:val="000E2B7E"/>
    <w:rsid w:val="000E339B"/>
    <w:rsid w:val="000E3BA1"/>
    <w:rsid w:val="000E4A7B"/>
    <w:rsid w:val="000E6C3D"/>
    <w:rsid w:val="000F02F2"/>
    <w:rsid w:val="000F12C9"/>
    <w:rsid w:val="000F19A9"/>
    <w:rsid w:val="000F23FF"/>
    <w:rsid w:val="000F2AC4"/>
    <w:rsid w:val="000F4052"/>
    <w:rsid w:val="000F4FDE"/>
    <w:rsid w:val="000F687E"/>
    <w:rsid w:val="000F6BE7"/>
    <w:rsid w:val="00100B68"/>
    <w:rsid w:val="0010162A"/>
    <w:rsid w:val="00102C7D"/>
    <w:rsid w:val="00102E48"/>
    <w:rsid w:val="00103CF2"/>
    <w:rsid w:val="00104CBE"/>
    <w:rsid w:val="00105531"/>
    <w:rsid w:val="00105970"/>
    <w:rsid w:val="00106FF0"/>
    <w:rsid w:val="00107111"/>
    <w:rsid w:val="0011065E"/>
    <w:rsid w:val="00111474"/>
    <w:rsid w:val="0011235D"/>
    <w:rsid w:val="0011295C"/>
    <w:rsid w:val="001136E4"/>
    <w:rsid w:val="00113BE5"/>
    <w:rsid w:val="0011489D"/>
    <w:rsid w:val="00116A79"/>
    <w:rsid w:val="00117742"/>
    <w:rsid w:val="001232AA"/>
    <w:rsid w:val="00123683"/>
    <w:rsid w:val="00124E44"/>
    <w:rsid w:val="00125066"/>
    <w:rsid w:val="00125409"/>
    <w:rsid w:val="00125A59"/>
    <w:rsid w:val="00125ED0"/>
    <w:rsid w:val="00126482"/>
    <w:rsid w:val="00127667"/>
    <w:rsid w:val="00127FF2"/>
    <w:rsid w:val="001302CD"/>
    <w:rsid w:val="001304F8"/>
    <w:rsid w:val="00130609"/>
    <w:rsid w:val="00132490"/>
    <w:rsid w:val="001327F8"/>
    <w:rsid w:val="00133809"/>
    <w:rsid w:val="0013491F"/>
    <w:rsid w:val="00135429"/>
    <w:rsid w:val="00137FD0"/>
    <w:rsid w:val="001402B8"/>
    <w:rsid w:val="00141F1D"/>
    <w:rsid w:val="001429B4"/>
    <w:rsid w:val="00142EDD"/>
    <w:rsid w:val="00142F5D"/>
    <w:rsid w:val="00143166"/>
    <w:rsid w:val="0014382D"/>
    <w:rsid w:val="0014409C"/>
    <w:rsid w:val="001440FE"/>
    <w:rsid w:val="00146500"/>
    <w:rsid w:val="0014723E"/>
    <w:rsid w:val="0015300A"/>
    <w:rsid w:val="00161F9B"/>
    <w:rsid w:val="00162C77"/>
    <w:rsid w:val="001644D4"/>
    <w:rsid w:val="001658A8"/>
    <w:rsid w:val="00166473"/>
    <w:rsid w:val="00166492"/>
    <w:rsid w:val="00171426"/>
    <w:rsid w:val="00171596"/>
    <w:rsid w:val="001728B0"/>
    <w:rsid w:val="00172B22"/>
    <w:rsid w:val="001772C9"/>
    <w:rsid w:val="00177B01"/>
    <w:rsid w:val="00180A94"/>
    <w:rsid w:val="00181074"/>
    <w:rsid w:val="00182887"/>
    <w:rsid w:val="0018292D"/>
    <w:rsid w:val="00185FAF"/>
    <w:rsid w:val="00187171"/>
    <w:rsid w:val="00187DC7"/>
    <w:rsid w:val="001923B9"/>
    <w:rsid w:val="001928DE"/>
    <w:rsid w:val="00194A86"/>
    <w:rsid w:val="00194E17"/>
    <w:rsid w:val="001950A4"/>
    <w:rsid w:val="00195F63"/>
    <w:rsid w:val="00196DB6"/>
    <w:rsid w:val="00196F03"/>
    <w:rsid w:val="001A3B74"/>
    <w:rsid w:val="001A4155"/>
    <w:rsid w:val="001A54E0"/>
    <w:rsid w:val="001A5E2C"/>
    <w:rsid w:val="001A655D"/>
    <w:rsid w:val="001A6602"/>
    <w:rsid w:val="001A6C68"/>
    <w:rsid w:val="001A6C9A"/>
    <w:rsid w:val="001A6E1A"/>
    <w:rsid w:val="001A775D"/>
    <w:rsid w:val="001B0267"/>
    <w:rsid w:val="001B119A"/>
    <w:rsid w:val="001B1B2D"/>
    <w:rsid w:val="001B2BE2"/>
    <w:rsid w:val="001B331F"/>
    <w:rsid w:val="001B33A0"/>
    <w:rsid w:val="001B34EB"/>
    <w:rsid w:val="001B37E4"/>
    <w:rsid w:val="001B55E4"/>
    <w:rsid w:val="001B5898"/>
    <w:rsid w:val="001B59ED"/>
    <w:rsid w:val="001B7D5D"/>
    <w:rsid w:val="001C06BF"/>
    <w:rsid w:val="001C226B"/>
    <w:rsid w:val="001C37A4"/>
    <w:rsid w:val="001C4998"/>
    <w:rsid w:val="001C4C93"/>
    <w:rsid w:val="001C4C95"/>
    <w:rsid w:val="001C4E25"/>
    <w:rsid w:val="001C55A8"/>
    <w:rsid w:val="001C79C3"/>
    <w:rsid w:val="001D02BB"/>
    <w:rsid w:val="001D1046"/>
    <w:rsid w:val="001D186A"/>
    <w:rsid w:val="001D25EA"/>
    <w:rsid w:val="001D2C08"/>
    <w:rsid w:val="001D2E77"/>
    <w:rsid w:val="001D4D0D"/>
    <w:rsid w:val="001D4EA4"/>
    <w:rsid w:val="001D6357"/>
    <w:rsid w:val="001D76C8"/>
    <w:rsid w:val="001E09C8"/>
    <w:rsid w:val="001E09E0"/>
    <w:rsid w:val="001E0FF4"/>
    <w:rsid w:val="001E19E9"/>
    <w:rsid w:val="001E24E5"/>
    <w:rsid w:val="001E3211"/>
    <w:rsid w:val="001E5D0E"/>
    <w:rsid w:val="001E5D8C"/>
    <w:rsid w:val="001E5F13"/>
    <w:rsid w:val="001E613B"/>
    <w:rsid w:val="001E6507"/>
    <w:rsid w:val="001E6DA6"/>
    <w:rsid w:val="001E7063"/>
    <w:rsid w:val="001E718F"/>
    <w:rsid w:val="001E78C9"/>
    <w:rsid w:val="001E7CA8"/>
    <w:rsid w:val="001F085E"/>
    <w:rsid w:val="001F0E50"/>
    <w:rsid w:val="001F23D2"/>
    <w:rsid w:val="001F24FF"/>
    <w:rsid w:val="001F2E6C"/>
    <w:rsid w:val="001F3B16"/>
    <w:rsid w:val="001F3F11"/>
    <w:rsid w:val="001F414C"/>
    <w:rsid w:val="001F4FC8"/>
    <w:rsid w:val="001F5179"/>
    <w:rsid w:val="001F52ED"/>
    <w:rsid w:val="001F53F8"/>
    <w:rsid w:val="001F740A"/>
    <w:rsid w:val="00200BEB"/>
    <w:rsid w:val="002015BF"/>
    <w:rsid w:val="002031B2"/>
    <w:rsid w:val="00204484"/>
    <w:rsid w:val="002049C3"/>
    <w:rsid w:val="00204F0D"/>
    <w:rsid w:val="0020700B"/>
    <w:rsid w:val="002071FB"/>
    <w:rsid w:val="00207244"/>
    <w:rsid w:val="00207AD8"/>
    <w:rsid w:val="00210264"/>
    <w:rsid w:val="002110F4"/>
    <w:rsid w:val="00211449"/>
    <w:rsid w:val="0021344C"/>
    <w:rsid w:val="002147EB"/>
    <w:rsid w:val="002148D6"/>
    <w:rsid w:val="002162BB"/>
    <w:rsid w:val="002164E9"/>
    <w:rsid w:val="0021746D"/>
    <w:rsid w:val="00217956"/>
    <w:rsid w:val="00217C8F"/>
    <w:rsid w:val="002215FF"/>
    <w:rsid w:val="002219BC"/>
    <w:rsid w:val="00221D58"/>
    <w:rsid w:val="00221D8A"/>
    <w:rsid w:val="002230DE"/>
    <w:rsid w:val="00223985"/>
    <w:rsid w:val="00225489"/>
    <w:rsid w:val="00225EFD"/>
    <w:rsid w:val="00225F33"/>
    <w:rsid w:val="00226C30"/>
    <w:rsid w:val="00230A78"/>
    <w:rsid w:val="00231EE3"/>
    <w:rsid w:val="0023470B"/>
    <w:rsid w:val="002348E5"/>
    <w:rsid w:val="00234C74"/>
    <w:rsid w:val="00234C80"/>
    <w:rsid w:val="0023576F"/>
    <w:rsid w:val="0023595B"/>
    <w:rsid w:val="0023645B"/>
    <w:rsid w:val="00237FBF"/>
    <w:rsid w:val="00240712"/>
    <w:rsid w:val="002424BA"/>
    <w:rsid w:val="00246F60"/>
    <w:rsid w:val="00250FED"/>
    <w:rsid w:val="0025111A"/>
    <w:rsid w:val="00252000"/>
    <w:rsid w:val="00252142"/>
    <w:rsid w:val="00252C3A"/>
    <w:rsid w:val="00253381"/>
    <w:rsid w:val="00255518"/>
    <w:rsid w:val="00256997"/>
    <w:rsid w:val="00257B68"/>
    <w:rsid w:val="00260190"/>
    <w:rsid w:val="002648CB"/>
    <w:rsid w:val="00264E4A"/>
    <w:rsid w:val="0026537F"/>
    <w:rsid w:val="00266187"/>
    <w:rsid w:val="002661FC"/>
    <w:rsid w:val="00275009"/>
    <w:rsid w:val="00275208"/>
    <w:rsid w:val="002757BB"/>
    <w:rsid w:val="00275D7F"/>
    <w:rsid w:val="0027712F"/>
    <w:rsid w:val="00277198"/>
    <w:rsid w:val="002773A9"/>
    <w:rsid w:val="00277EF8"/>
    <w:rsid w:val="0028115B"/>
    <w:rsid w:val="0028141A"/>
    <w:rsid w:val="00281860"/>
    <w:rsid w:val="002834E2"/>
    <w:rsid w:val="002852AA"/>
    <w:rsid w:val="00285B15"/>
    <w:rsid w:val="002878E7"/>
    <w:rsid w:val="002919C9"/>
    <w:rsid w:val="00291A9D"/>
    <w:rsid w:val="00292D47"/>
    <w:rsid w:val="0029388E"/>
    <w:rsid w:val="002939E8"/>
    <w:rsid w:val="00293C89"/>
    <w:rsid w:val="00294239"/>
    <w:rsid w:val="002942CC"/>
    <w:rsid w:val="00295679"/>
    <w:rsid w:val="002962A5"/>
    <w:rsid w:val="00296AB5"/>
    <w:rsid w:val="00297B04"/>
    <w:rsid w:val="00297E32"/>
    <w:rsid w:val="002A0CF9"/>
    <w:rsid w:val="002A414F"/>
    <w:rsid w:val="002A48B3"/>
    <w:rsid w:val="002A4C8D"/>
    <w:rsid w:val="002A648D"/>
    <w:rsid w:val="002A6551"/>
    <w:rsid w:val="002A66B9"/>
    <w:rsid w:val="002B0720"/>
    <w:rsid w:val="002B1A42"/>
    <w:rsid w:val="002B3190"/>
    <w:rsid w:val="002B602C"/>
    <w:rsid w:val="002B621C"/>
    <w:rsid w:val="002B7A37"/>
    <w:rsid w:val="002C13DE"/>
    <w:rsid w:val="002C3AC6"/>
    <w:rsid w:val="002C4946"/>
    <w:rsid w:val="002C50FF"/>
    <w:rsid w:val="002C6892"/>
    <w:rsid w:val="002C6971"/>
    <w:rsid w:val="002C6AC2"/>
    <w:rsid w:val="002D1506"/>
    <w:rsid w:val="002D15FA"/>
    <w:rsid w:val="002D169C"/>
    <w:rsid w:val="002D1CA2"/>
    <w:rsid w:val="002D411A"/>
    <w:rsid w:val="002D572F"/>
    <w:rsid w:val="002D598B"/>
    <w:rsid w:val="002E100D"/>
    <w:rsid w:val="002E1D90"/>
    <w:rsid w:val="002E358C"/>
    <w:rsid w:val="002E36AD"/>
    <w:rsid w:val="002E4E27"/>
    <w:rsid w:val="002E538D"/>
    <w:rsid w:val="002E6070"/>
    <w:rsid w:val="002F01CE"/>
    <w:rsid w:val="002F0D9F"/>
    <w:rsid w:val="002F196C"/>
    <w:rsid w:val="002F3EEA"/>
    <w:rsid w:val="002F4640"/>
    <w:rsid w:val="002F4AEB"/>
    <w:rsid w:val="002F4B92"/>
    <w:rsid w:val="002F577E"/>
    <w:rsid w:val="002F5C6A"/>
    <w:rsid w:val="002F6362"/>
    <w:rsid w:val="002F6848"/>
    <w:rsid w:val="002F6F79"/>
    <w:rsid w:val="003018D4"/>
    <w:rsid w:val="00304533"/>
    <w:rsid w:val="00304C99"/>
    <w:rsid w:val="00311038"/>
    <w:rsid w:val="00311184"/>
    <w:rsid w:val="00311BBE"/>
    <w:rsid w:val="003151E3"/>
    <w:rsid w:val="00317C49"/>
    <w:rsid w:val="00320EBC"/>
    <w:rsid w:val="00321194"/>
    <w:rsid w:val="00323B8B"/>
    <w:rsid w:val="00325535"/>
    <w:rsid w:val="003262F3"/>
    <w:rsid w:val="00327A51"/>
    <w:rsid w:val="0033065D"/>
    <w:rsid w:val="00331DB0"/>
    <w:rsid w:val="0033202A"/>
    <w:rsid w:val="003329CE"/>
    <w:rsid w:val="00334763"/>
    <w:rsid w:val="003362E8"/>
    <w:rsid w:val="00336365"/>
    <w:rsid w:val="00336D2D"/>
    <w:rsid w:val="003374BF"/>
    <w:rsid w:val="003375A5"/>
    <w:rsid w:val="003406CE"/>
    <w:rsid w:val="0034165B"/>
    <w:rsid w:val="003468A4"/>
    <w:rsid w:val="0035017B"/>
    <w:rsid w:val="00350633"/>
    <w:rsid w:val="0035195A"/>
    <w:rsid w:val="00351F63"/>
    <w:rsid w:val="00352C99"/>
    <w:rsid w:val="00352F64"/>
    <w:rsid w:val="00353432"/>
    <w:rsid w:val="00353D0E"/>
    <w:rsid w:val="00354700"/>
    <w:rsid w:val="003559E4"/>
    <w:rsid w:val="00356E21"/>
    <w:rsid w:val="00360126"/>
    <w:rsid w:val="00360A34"/>
    <w:rsid w:val="00360B22"/>
    <w:rsid w:val="0036524F"/>
    <w:rsid w:val="00365595"/>
    <w:rsid w:val="00365DAD"/>
    <w:rsid w:val="003660A5"/>
    <w:rsid w:val="0036702E"/>
    <w:rsid w:val="00367182"/>
    <w:rsid w:val="00370464"/>
    <w:rsid w:val="00372524"/>
    <w:rsid w:val="00372DF0"/>
    <w:rsid w:val="00372FEE"/>
    <w:rsid w:val="00375DF2"/>
    <w:rsid w:val="00376C85"/>
    <w:rsid w:val="003826BC"/>
    <w:rsid w:val="00384C54"/>
    <w:rsid w:val="003866BF"/>
    <w:rsid w:val="00386770"/>
    <w:rsid w:val="00387027"/>
    <w:rsid w:val="003871B1"/>
    <w:rsid w:val="00391712"/>
    <w:rsid w:val="00391B1B"/>
    <w:rsid w:val="00391B37"/>
    <w:rsid w:val="00391D88"/>
    <w:rsid w:val="0039329F"/>
    <w:rsid w:val="00393454"/>
    <w:rsid w:val="00393B13"/>
    <w:rsid w:val="00394717"/>
    <w:rsid w:val="00396724"/>
    <w:rsid w:val="00397008"/>
    <w:rsid w:val="00397F4D"/>
    <w:rsid w:val="003A2D1C"/>
    <w:rsid w:val="003A30C5"/>
    <w:rsid w:val="003A43CF"/>
    <w:rsid w:val="003A459D"/>
    <w:rsid w:val="003A49D9"/>
    <w:rsid w:val="003A53B5"/>
    <w:rsid w:val="003A5A61"/>
    <w:rsid w:val="003A66AC"/>
    <w:rsid w:val="003A6D75"/>
    <w:rsid w:val="003A71D7"/>
    <w:rsid w:val="003A7EE7"/>
    <w:rsid w:val="003B1E6A"/>
    <w:rsid w:val="003B39A6"/>
    <w:rsid w:val="003B3B5C"/>
    <w:rsid w:val="003B3F32"/>
    <w:rsid w:val="003B61B3"/>
    <w:rsid w:val="003B792D"/>
    <w:rsid w:val="003C2A07"/>
    <w:rsid w:val="003C2DE7"/>
    <w:rsid w:val="003C33DA"/>
    <w:rsid w:val="003C417D"/>
    <w:rsid w:val="003C4696"/>
    <w:rsid w:val="003C62EB"/>
    <w:rsid w:val="003C6687"/>
    <w:rsid w:val="003D04CD"/>
    <w:rsid w:val="003D0F92"/>
    <w:rsid w:val="003D4131"/>
    <w:rsid w:val="003D5908"/>
    <w:rsid w:val="003D5FF0"/>
    <w:rsid w:val="003D6971"/>
    <w:rsid w:val="003D7AE5"/>
    <w:rsid w:val="003E2253"/>
    <w:rsid w:val="003E31FE"/>
    <w:rsid w:val="003E3C71"/>
    <w:rsid w:val="003E435D"/>
    <w:rsid w:val="003E6AA4"/>
    <w:rsid w:val="003E7740"/>
    <w:rsid w:val="003F07DF"/>
    <w:rsid w:val="003F1140"/>
    <w:rsid w:val="003F25BC"/>
    <w:rsid w:val="003F407C"/>
    <w:rsid w:val="003F7162"/>
    <w:rsid w:val="003F7436"/>
    <w:rsid w:val="00401C3A"/>
    <w:rsid w:val="00402203"/>
    <w:rsid w:val="00402D81"/>
    <w:rsid w:val="0040474A"/>
    <w:rsid w:val="00410AFB"/>
    <w:rsid w:val="00410CC7"/>
    <w:rsid w:val="00412D51"/>
    <w:rsid w:val="004130CA"/>
    <w:rsid w:val="00414535"/>
    <w:rsid w:val="00415898"/>
    <w:rsid w:val="00417AC1"/>
    <w:rsid w:val="00420869"/>
    <w:rsid w:val="004222B3"/>
    <w:rsid w:val="004229EB"/>
    <w:rsid w:val="00423576"/>
    <w:rsid w:val="00424DA3"/>
    <w:rsid w:val="00424E1E"/>
    <w:rsid w:val="00425612"/>
    <w:rsid w:val="00425E67"/>
    <w:rsid w:val="00427FA8"/>
    <w:rsid w:val="0043005B"/>
    <w:rsid w:val="0043044C"/>
    <w:rsid w:val="00430ACF"/>
    <w:rsid w:val="0043391F"/>
    <w:rsid w:val="00434642"/>
    <w:rsid w:val="0043506C"/>
    <w:rsid w:val="00436304"/>
    <w:rsid w:val="0043630E"/>
    <w:rsid w:val="00437383"/>
    <w:rsid w:val="00440428"/>
    <w:rsid w:val="00440507"/>
    <w:rsid w:val="00440A9F"/>
    <w:rsid w:val="00441AEC"/>
    <w:rsid w:val="00441EEC"/>
    <w:rsid w:val="00442D06"/>
    <w:rsid w:val="004435F8"/>
    <w:rsid w:val="00447008"/>
    <w:rsid w:val="0044798E"/>
    <w:rsid w:val="00447FC3"/>
    <w:rsid w:val="0045207D"/>
    <w:rsid w:val="0045219F"/>
    <w:rsid w:val="00452757"/>
    <w:rsid w:val="00453D2E"/>
    <w:rsid w:val="00453E41"/>
    <w:rsid w:val="00454B0B"/>
    <w:rsid w:val="00454EAF"/>
    <w:rsid w:val="00454FBB"/>
    <w:rsid w:val="004567AA"/>
    <w:rsid w:val="00457F3E"/>
    <w:rsid w:val="004606F2"/>
    <w:rsid w:val="004623F0"/>
    <w:rsid w:val="004653FA"/>
    <w:rsid w:val="004671F3"/>
    <w:rsid w:val="00467CF3"/>
    <w:rsid w:val="0047179D"/>
    <w:rsid w:val="00472494"/>
    <w:rsid w:val="0047387E"/>
    <w:rsid w:val="00473A89"/>
    <w:rsid w:val="00474BE9"/>
    <w:rsid w:val="004771BF"/>
    <w:rsid w:val="00477AAE"/>
    <w:rsid w:val="00480D70"/>
    <w:rsid w:val="00481298"/>
    <w:rsid w:val="00481655"/>
    <w:rsid w:val="004816CB"/>
    <w:rsid w:val="0048200E"/>
    <w:rsid w:val="0048243D"/>
    <w:rsid w:val="00482BFA"/>
    <w:rsid w:val="004832E3"/>
    <w:rsid w:val="004843B4"/>
    <w:rsid w:val="0048446E"/>
    <w:rsid w:val="0048677E"/>
    <w:rsid w:val="0048683B"/>
    <w:rsid w:val="0048770F"/>
    <w:rsid w:val="00490633"/>
    <w:rsid w:val="0049069D"/>
    <w:rsid w:val="00491965"/>
    <w:rsid w:val="00491EC8"/>
    <w:rsid w:val="004920D7"/>
    <w:rsid w:val="0049229B"/>
    <w:rsid w:val="004930DB"/>
    <w:rsid w:val="0049321E"/>
    <w:rsid w:val="00493A8B"/>
    <w:rsid w:val="00495235"/>
    <w:rsid w:val="00495AD1"/>
    <w:rsid w:val="00497023"/>
    <w:rsid w:val="004A0755"/>
    <w:rsid w:val="004A11FB"/>
    <w:rsid w:val="004A2F59"/>
    <w:rsid w:val="004A5646"/>
    <w:rsid w:val="004A63E8"/>
    <w:rsid w:val="004A71A5"/>
    <w:rsid w:val="004A7601"/>
    <w:rsid w:val="004A77F5"/>
    <w:rsid w:val="004A7C30"/>
    <w:rsid w:val="004B02AC"/>
    <w:rsid w:val="004B0840"/>
    <w:rsid w:val="004B106F"/>
    <w:rsid w:val="004B1728"/>
    <w:rsid w:val="004B1CBB"/>
    <w:rsid w:val="004B27F7"/>
    <w:rsid w:val="004B383E"/>
    <w:rsid w:val="004B5D99"/>
    <w:rsid w:val="004B6B32"/>
    <w:rsid w:val="004B7002"/>
    <w:rsid w:val="004B7291"/>
    <w:rsid w:val="004C102C"/>
    <w:rsid w:val="004C3331"/>
    <w:rsid w:val="004C3EB0"/>
    <w:rsid w:val="004C46DA"/>
    <w:rsid w:val="004C72CF"/>
    <w:rsid w:val="004C760D"/>
    <w:rsid w:val="004C7670"/>
    <w:rsid w:val="004D0800"/>
    <w:rsid w:val="004D130B"/>
    <w:rsid w:val="004D1875"/>
    <w:rsid w:val="004D18D6"/>
    <w:rsid w:val="004D3AD8"/>
    <w:rsid w:val="004D55FD"/>
    <w:rsid w:val="004D59F8"/>
    <w:rsid w:val="004D651E"/>
    <w:rsid w:val="004D6CDB"/>
    <w:rsid w:val="004E1E45"/>
    <w:rsid w:val="004E5082"/>
    <w:rsid w:val="004E50E4"/>
    <w:rsid w:val="004E5693"/>
    <w:rsid w:val="004E5E1F"/>
    <w:rsid w:val="004E695E"/>
    <w:rsid w:val="004F1605"/>
    <w:rsid w:val="004F16FA"/>
    <w:rsid w:val="004F23FE"/>
    <w:rsid w:val="004F391A"/>
    <w:rsid w:val="004F3BE4"/>
    <w:rsid w:val="004F4621"/>
    <w:rsid w:val="004F4F3C"/>
    <w:rsid w:val="004F5691"/>
    <w:rsid w:val="004F63DC"/>
    <w:rsid w:val="004F6C43"/>
    <w:rsid w:val="004F75A6"/>
    <w:rsid w:val="004F7608"/>
    <w:rsid w:val="00502442"/>
    <w:rsid w:val="00504605"/>
    <w:rsid w:val="0050491C"/>
    <w:rsid w:val="00504A45"/>
    <w:rsid w:val="00505C9B"/>
    <w:rsid w:val="005103AB"/>
    <w:rsid w:val="00510944"/>
    <w:rsid w:val="00511270"/>
    <w:rsid w:val="005136F3"/>
    <w:rsid w:val="00513BF6"/>
    <w:rsid w:val="00513E82"/>
    <w:rsid w:val="00514D9A"/>
    <w:rsid w:val="005152DA"/>
    <w:rsid w:val="00516973"/>
    <w:rsid w:val="005208C8"/>
    <w:rsid w:val="0052094C"/>
    <w:rsid w:val="00521E36"/>
    <w:rsid w:val="0052535E"/>
    <w:rsid w:val="0052555A"/>
    <w:rsid w:val="00527D84"/>
    <w:rsid w:val="00530320"/>
    <w:rsid w:val="0053186B"/>
    <w:rsid w:val="00532F2C"/>
    <w:rsid w:val="005331D7"/>
    <w:rsid w:val="00533239"/>
    <w:rsid w:val="005335E4"/>
    <w:rsid w:val="00533B2D"/>
    <w:rsid w:val="00533F32"/>
    <w:rsid w:val="00535B1E"/>
    <w:rsid w:val="00535F12"/>
    <w:rsid w:val="0053652C"/>
    <w:rsid w:val="0053764C"/>
    <w:rsid w:val="00540307"/>
    <w:rsid w:val="00540B5A"/>
    <w:rsid w:val="00542381"/>
    <w:rsid w:val="00543980"/>
    <w:rsid w:val="005439E6"/>
    <w:rsid w:val="005447E8"/>
    <w:rsid w:val="00544C8C"/>
    <w:rsid w:val="00546118"/>
    <w:rsid w:val="005468DB"/>
    <w:rsid w:val="00552343"/>
    <w:rsid w:val="00555FEC"/>
    <w:rsid w:val="00557753"/>
    <w:rsid w:val="00560354"/>
    <w:rsid w:val="005605C6"/>
    <w:rsid w:val="00562A12"/>
    <w:rsid w:val="005630A5"/>
    <w:rsid w:val="00564539"/>
    <w:rsid w:val="005651D8"/>
    <w:rsid w:val="00566350"/>
    <w:rsid w:val="0056683E"/>
    <w:rsid w:val="00570044"/>
    <w:rsid w:val="00570BF6"/>
    <w:rsid w:val="00570DC0"/>
    <w:rsid w:val="00571349"/>
    <w:rsid w:val="00571748"/>
    <w:rsid w:val="0057206E"/>
    <w:rsid w:val="00573CDC"/>
    <w:rsid w:val="00574F6E"/>
    <w:rsid w:val="0057525A"/>
    <w:rsid w:val="00576935"/>
    <w:rsid w:val="00576F13"/>
    <w:rsid w:val="00577300"/>
    <w:rsid w:val="0058061E"/>
    <w:rsid w:val="00580CBE"/>
    <w:rsid w:val="00581322"/>
    <w:rsid w:val="005823C8"/>
    <w:rsid w:val="00582615"/>
    <w:rsid w:val="005832A0"/>
    <w:rsid w:val="005871AE"/>
    <w:rsid w:val="00587E30"/>
    <w:rsid w:val="0059033B"/>
    <w:rsid w:val="00590DD8"/>
    <w:rsid w:val="00590EC0"/>
    <w:rsid w:val="00591B5D"/>
    <w:rsid w:val="00591E2D"/>
    <w:rsid w:val="00592911"/>
    <w:rsid w:val="00593DC0"/>
    <w:rsid w:val="0059539B"/>
    <w:rsid w:val="005954DE"/>
    <w:rsid w:val="00595BFE"/>
    <w:rsid w:val="00596434"/>
    <w:rsid w:val="005970E8"/>
    <w:rsid w:val="005A10D7"/>
    <w:rsid w:val="005A1EA9"/>
    <w:rsid w:val="005A2161"/>
    <w:rsid w:val="005A256C"/>
    <w:rsid w:val="005A2832"/>
    <w:rsid w:val="005A3096"/>
    <w:rsid w:val="005A3CAE"/>
    <w:rsid w:val="005A3DD1"/>
    <w:rsid w:val="005A44D8"/>
    <w:rsid w:val="005A4705"/>
    <w:rsid w:val="005A49F2"/>
    <w:rsid w:val="005A5CD3"/>
    <w:rsid w:val="005A5E8E"/>
    <w:rsid w:val="005A7309"/>
    <w:rsid w:val="005A7B04"/>
    <w:rsid w:val="005B00E6"/>
    <w:rsid w:val="005B0546"/>
    <w:rsid w:val="005B26A6"/>
    <w:rsid w:val="005B29C6"/>
    <w:rsid w:val="005B3C9B"/>
    <w:rsid w:val="005B41F6"/>
    <w:rsid w:val="005B4790"/>
    <w:rsid w:val="005B4C47"/>
    <w:rsid w:val="005B59B6"/>
    <w:rsid w:val="005B6EC5"/>
    <w:rsid w:val="005C0821"/>
    <w:rsid w:val="005C1F6D"/>
    <w:rsid w:val="005C22A6"/>
    <w:rsid w:val="005C39F9"/>
    <w:rsid w:val="005C4517"/>
    <w:rsid w:val="005C4EDF"/>
    <w:rsid w:val="005C5145"/>
    <w:rsid w:val="005C567E"/>
    <w:rsid w:val="005C5D2C"/>
    <w:rsid w:val="005C5F12"/>
    <w:rsid w:val="005C645D"/>
    <w:rsid w:val="005C6E73"/>
    <w:rsid w:val="005C73FD"/>
    <w:rsid w:val="005C7843"/>
    <w:rsid w:val="005D41AB"/>
    <w:rsid w:val="005D5E08"/>
    <w:rsid w:val="005D6693"/>
    <w:rsid w:val="005D6EF3"/>
    <w:rsid w:val="005D7447"/>
    <w:rsid w:val="005D771C"/>
    <w:rsid w:val="005D7875"/>
    <w:rsid w:val="005D7ECA"/>
    <w:rsid w:val="005E04EF"/>
    <w:rsid w:val="005E085D"/>
    <w:rsid w:val="005E3311"/>
    <w:rsid w:val="005E3A81"/>
    <w:rsid w:val="005E3E57"/>
    <w:rsid w:val="005E40FE"/>
    <w:rsid w:val="005E63ED"/>
    <w:rsid w:val="005E64C2"/>
    <w:rsid w:val="005F219C"/>
    <w:rsid w:val="005F2E6D"/>
    <w:rsid w:val="005F30FE"/>
    <w:rsid w:val="005F31DE"/>
    <w:rsid w:val="005F396D"/>
    <w:rsid w:val="005F4243"/>
    <w:rsid w:val="005F42C9"/>
    <w:rsid w:val="005F564C"/>
    <w:rsid w:val="005F5B82"/>
    <w:rsid w:val="005F6A20"/>
    <w:rsid w:val="006019C7"/>
    <w:rsid w:val="00601CCF"/>
    <w:rsid w:val="00602C9F"/>
    <w:rsid w:val="00603E45"/>
    <w:rsid w:val="00605F1C"/>
    <w:rsid w:val="00610664"/>
    <w:rsid w:val="00611323"/>
    <w:rsid w:val="00612027"/>
    <w:rsid w:val="0061211F"/>
    <w:rsid w:val="006171AA"/>
    <w:rsid w:val="00617EF8"/>
    <w:rsid w:val="0062004D"/>
    <w:rsid w:val="0062038B"/>
    <w:rsid w:val="0062054A"/>
    <w:rsid w:val="00621315"/>
    <w:rsid w:val="0062168A"/>
    <w:rsid w:val="00622A9C"/>
    <w:rsid w:val="0062469D"/>
    <w:rsid w:val="0062576C"/>
    <w:rsid w:val="0062584A"/>
    <w:rsid w:val="0063054E"/>
    <w:rsid w:val="00631993"/>
    <w:rsid w:val="00631B45"/>
    <w:rsid w:val="00631C44"/>
    <w:rsid w:val="00632489"/>
    <w:rsid w:val="00632A14"/>
    <w:rsid w:val="00632A32"/>
    <w:rsid w:val="00632C29"/>
    <w:rsid w:val="00633160"/>
    <w:rsid w:val="006343F4"/>
    <w:rsid w:val="00634851"/>
    <w:rsid w:val="0063701D"/>
    <w:rsid w:val="00637A1E"/>
    <w:rsid w:val="00640314"/>
    <w:rsid w:val="00641D47"/>
    <w:rsid w:val="006422FC"/>
    <w:rsid w:val="00642C7C"/>
    <w:rsid w:val="006435C4"/>
    <w:rsid w:val="00643C36"/>
    <w:rsid w:val="00644EA4"/>
    <w:rsid w:val="006457C7"/>
    <w:rsid w:val="006459F1"/>
    <w:rsid w:val="00651104"/>
    <w:rsid w:val="00652316"/>
    <w:rsid w:val="0065312E"/>
    <w:rsid w:val="0065358F"/>
    <w:rsid w:val="00653B78"/>
    <w:rsid w:val="006540C8"/>
    <w:rsid w:val="006542C9"/>
    <w:rsid w:val="006542EF"/>
    <w:rsid w:val="006567C4"/>
    <w:rsid w:val="006570EC"/>
    <w:rsid w:val="0066087C"/>
    <w:rsid w:val="00661705"/>
    <w:rsid w:val="00661A75"/>
    <w:rsid w:val="00661EE3"/>
    <w:rsid w:val="00662272"/>
    <w:rsid w:val="00662401"/>
    <w:rsid w:val="006630AF"/>
    <w:rsid w:val="00663764"/>
    <w:rsid w:val="00663F3B"/>
    <w:rsid w:val="00665C8E"/>
    <w:rsid w:val="006675C2"/>
    <w:rsid w:val="00667B8E"/>
    <w:rsid w:val="006704C8"/>
    <w:rsid w:val="00671450"/>
    <w:rsid w:val="00672A0D"/>
    <w:rsid w:val="00674BAD"/>
    <w:rsid w:val="00677520"/>
    <w:rsid w:val="00677DC8"/>
    <w:rsid w:val="00680580"/>
    <w:rsid w:val="0068087C"/>
    <w:rsid w:val="00680B35"/>
    <w:rsid w:val="00680B40"/>
    <w:rsid w:val="00681283"/>
    <w:rsid w:val="006823D3"/>
    <w:rsid w:val="0068453E"/>
    <w:rsid w:val="006847D9"/>
    <w:rsid w:val="006862DD"/>
    <w:rsid w:val="00686774"/>
    <w:rsid w:val="00686EFB"/>
    <w:rsid w:val="00687337"/>
    <w:rsid w:val="00687955"/>
    <w:rsid w:val="00687F11"/>
    <w:rsid w:val="00690369"/>
    <w:rsid w:val="006906DB"/>
    <w:rsid w:val="006925F7"/>
    <w:rsid w:val="0069375E"/>
    <w:rsid w:val="00693D4D"/>
    <w:rsid w:val="006942C9"/>
    <w:rsid w:val="00694CAB"/>
    <w:rsid w:val="006961B8"/>
    <w:rsid w:val="006A0692"/>
    <w:rsid w:val="006A0A97"/>
    <w:rsid w:val="006A44C7"/>
    <w:rsid w:val="006A4C64"/>
    <w:rsid w:val="006A4D63"/>
    <w:rsid w:val="006A5B0B"/>
    <w:rsid w:val="006A6532"/>
    <w:rsid w:val="006A65AF"/>
    <w:rsid w:val="006A7052"/>
    <w:rsid w:val="006A7E99"/>
    <w:rsid w:val="006B017F"/>
    <w:rsid w:val="006B122F"/>
    <w:rsid w:val="006B22BA"/>
    <w:rsid w:val="006B24E0"/>
    <w:rsid w:val="006B3B58"/>
    <w:rsid w:val="006B4E9C"/>
    <w:rsid w:val="006B691A"/>
    <w:rsid w:val="006B6A42"/>
    <w:rsid w:val="006B6D87"/>
    <w:rsid w:val="006B7D96"/>
    <w:rsid w:val="006C0B46"/>
    <w:rsid w:val="006C12F7"/>
    <w:rsid w:val="006C2B02"/>
    <w:rsid w:val="006C3327"/>
    <w:rsid w:val="006C5240"/>
    <w:rsid w:val="006C5898"/>
    <w:rsid w:val="006C6866"/>
    <w:rsid w:val="006C6C0D"/>
    <w:rsid w:val="006C7AEA"/>
    <w:rsid w:val="006D3202"/>
    <w:rsid w:val="006D4111"/>
    <w:rsid w:val="006D4E92"/>
    <w:rsid w:val="006D6C97"/>
    <w:rsid w:val="006D6DD3"/>
    <w:rsid w:val="006E0406"/>
    <w:rsid w:val="006E0536"/>
    <w:rsid w:val="006E1A59"/>
    <w:rsid w:val="006E216A"/>
    <w:rsid w:val="006E2C6F"/>
    <w:rsid w:val="006E412E"/>
    <w:rsid w:val="006E4887"/>
    <w:rsid w:val="006E4A24"/>
    <w:rsid w:val="006E5F3D"/>
    <w:rsid w:val="006E642B"/>
    <w:rsid w:val="006E68E0"/>
    <w:rsid w:val="006F0930"/>
    <w:rsid w:val="006F0E69"/>
    <w:rsid w:val="006F61A3"/>
    <w:rsid w:val="006F6C9F"/>
    <w:rsid w:val="006F7059"/>
    <w:rsid w:val="00700440"/>
    <w:rsid w:val="007017F5"/>
    <w:rsid w:val="00702AD6"/>
    <w:rsid w:val="00702AE2"/>
    <w:rsid w:val="00703605"/>
    <w:rsid w:val="00704720"/>
    <w:rsid w:val="00704937"/>
    <w:rsid w:val="00705053"/>
    <w:rsid w:val="00705C2C"/>
    <w:rsid w:val="00705F9D"/>
    <w:rsid w:val="00711DFD"/>
    <w:rsid w:val="00712768"/>
    <w:rsid w:val="00712E3A"/>
    <w:rsid w:val="0071592F"/>
    <w:rsid w:val="00715BBD"/>
    <w:rsid w:val="00717FC5"/>
    <w:rsid w:val="007208BB"/>
    <w:rsid w:val="0072196F"/>
    <w:rsid w:val="007222B2"/>
    <w:rsid w:val="00722B17"/>
    <w:rsid w:val="00723953"/>
    <w:rsid w:val="0072445B"/>
    <w:rsid w:val="007259DA"/>
    <w:rsid w:val="00725CF6"/>
    <w:rsid w:val="00726360"/>
    <w:rsid w:val="0072756D"/>
    <w:rsid w:val="00730112"/>
    <w:rsid w:val="00731703"/>
    <w:rsid w:val="00733A1E"/>
    <w:rsid w:val="00734416"/>
    <w:rsid w:val="00734774"/>
    <w:rsid w:val="00735CB7"/>
    <w:rsid w:val="007371F9"/>
    <w:rsid w:val="00737EAC"/>
    <w:rsid w:val="0074036F"/>
    <w:rsid w:val="007404DC"/>
    <w:rsid w:val="00741555"/>
    <w:rsid w:val="00741AF5"/>
    <w:rsid w:val="00741F71"/>
    <w:rsid w:val="007424C7"/>
    <w:rsid w:val="00742777"/>
    <w:rsid w:val="00744915"/>
    <w:rsid w:val="00745D46"/>
    <w:rsid w:val="00746067"/>
    <w:rsid w:val="00746D3A"/>
    <w:rsid w:val="0074742E"/>
    <w:rsid w:val="00747DA9"/>
    <w:rsid w:val="00750214"/>
    <w:rsid w:val="00750654"/>
    <w:rsid w:val="00751571"/>
    <w:rsid w:val="00751AEE"/>
    <w:rsid w:val="00751FEC"/>
    <w:rsid w:val="0075577A"/>
    <w:rsid w:val="00757492"/>
    <w:rsid w:val="00757B86"/>
    <w:rsid w:val="00757C1E"/>
    <w:rsid w:val="00760E93"/>
    <w:rsid w:val="00761813"/>
    <w:rsid w:val="007627A0"/>
    <w:rsid w:val="007642E6"/>
    <w:rsid w:val="00765E8A"/>
    <w:rsid w:val="007660B7"/>
    <w:rsid w:val="0076690F"/>
    <w:rsid w:val="00770918"/>
    <w:rsid w:val="0077152A"/>
    <w:rsid w:val="007721C5"/>
    <w:rsid w:val="007741F1"/>
    <w:rsid w:val="007746C3"/>
    <w:rsid w:val="007752B0"/>
    <w:rsid w:val="007759FE"/>
    <w:rsid w:val="00776882"/>
    <w:rsid w:val="00777097"/>
    <w:rsid w:val="0077751A"/>
    <w:rsid w:val="00781FED"/>
    <w:rsid w:val="00784E7F"/>
    <w:rsid w:val="00785C51"/>
    <w:rsid w:val="0078609B"/>
    <w:rsid w:val="007905D9"/>
    <w:rsid w:val="00791DEA"/>
    <w:rsid w:val="00793574"/>
    <w:rsid w:val="0079365C"/>
    <w:rsid w:val="00793A54"/>
    <w:rsid w:val="0079628B"/>
    <w:rsid w:val="00796937"/>
    <w:rsid w:val="007A0CE4"/>
    <w:rsid w:val="007A14D2"/>
    <w:rsid w:val="007A15D3"/>
    <w:rsid w:val="007A3107"/>
    <w:rsid w:val="007A33D9"/>
    <w:rsid w:val="007A3499"/>
    <w:rsid w:val="007A5981"/>
    <w:rsid w:val="007A6886"/>
    <w:rsid w:val="007A6F0A"/>
    <w:rsid w:val="007A75C3"/>
    <w:rsid w:val="007A7CF2"/>
    <w:rsid w:val="007B2200"/>
    <w:rsid w:val="007B4F0E"/>
    <w:rsid w:val="007B5244"/>
    <w:rsid w:val="007B6D0F"/>
    <w:rsid w:val="007B6D7F"/>
    <w:rsid w:val="007B6EB1"/>
    <w:rsid w:val="007C16A1"/>
    <w:rsid w:val="007C27BC"/>
    <w:rsid w:val="007C2E43"/>
    <w:rsid w:val="007C2ED9"/>
    <w:rsid w:val="007C4F93"/>
    <w:rsid w:val="007C5260"/>
    <w:rsid w:val="007C57D7"/>
    <w:rsid w:val="007C6C4B"/>
    <w:rsid w:val="007D1546"/>
    <w:rsid w:val="007D1789"/>
    <w:rsid w:val="007D29BC"/>
    <w:rsid w:val="007D2DE0"/>
    <w:rsid w:val="007D5F13"/>
    <w:rsid w:val="007D6260"/>
    <w:rsid w:val="007D730D"/>
    <w:rsid w:val="007E05A0"/>
    <w:rsid w:val="007E1027"/>
    <w:rsid w:val="007E11E2"/>
    <w:rsid w:val="007E132A"/>
    <w:rsid w:val="007E150F"/>
    <w:rsid w:val="007E3069"/>
    <w:rsid w:val="007E38E9"/>
    <w:rsid w:val="007E4F4A"/>
    <w:rsid w:val="007E6714"/>
    <w:rsid w:val="007E783A"/>
    <w:rsid w:val="007E7E9F"/>
    <w:rsid w:val="007F02B5"/>
    <w:rsid w:val="007F41D7"/>
    <w:rsid w:val="007F46A6"/>
    <w:rsid w:val="007F63ED"/>
    <w:rsid w:val="007F75B2"/>
    <w:rsid w:val="00800622"/>
    <w:rsid w:val="00801B21"/>
    <w:rsid w:val="008023B2"/>
    <w:rsid w:val="00803483"/>
    <w:rsid w:val="00803AAB"/>
    <w:rsid w:val="0080431E"/>
    <w:rsid w:val="00804F7D"/>
    <w:rsid w:val="00806581"/>
    <w:rsid w:val="008065E4"/>
    <w:rsid w:val="00806C76"/>
    <w:rsid w:val="00810F50"/>
    <w:rsid w:val="00811021"/>
    <w:rsid w:val="00813F4A"/>
    <w:rsid w:val="00815EBD"/>
    <w:rsid w:val="00817739"/>
    <w:rsid w:val="00817977"/>
    <w:rsid w:val="00817E86"/>
    <w:rsid w:val="00820D8A"/>
    <w:rsid w:val="00821F7D"/>
    <w:rsid w:val="0082256F"/>
    <w:rsid w:val="0082278D"/>
    <w:rsid w:val="00822E17"/>
    <w:rsid w:val="00823392"/>
    <w:rsid w:val="00825ABE"/>
    <w:rsid w:val="008261A9"/>
    <w:rsid w:val="008267C2"/>
    <w:rsid w:val="008271CD"/>
    <w:rsid w:val="008311AE"/>
    <w:rsid w:val="00832378"/>
    <w:rsid w:val="0083241A"/>
    <w:rsid w:val="00832F1D"/>
    <w:rsid w:val="00833181"/>
    <w:rsid w:val="00833DA1"/>
    <w:rsid w:val="00834412"/>
    <w:rsid w:val="0083480C"/>
    <w:rsid w:val="00834BA3"/>
    <w:rsid w:val="008350F1"/>
    <w:rsid w:val="00835A5D"/>
    <w:rsid w:val="00836638"/>
    <w:rsid w:val="008368F6"/>
    <w:rsid w:val="00836F35"/>
    <w:rsid w:val="00841580"/>
    <w:rsid w:val="00841E2B"/>
    <w:rsid w:val="008428DA"/>
    <w:rsid w:val="00844B6B"/>
    <w:rsid w:val="00844CD1"/>
    <w:rsid w:val="0084508E"/>
    <w:rsid w:val="008461EA"/>
    <w:rsid w:val="00850BDE"/>
    <w:rsid w:val="00850D47"/>
    <w:rsid w:val="00853597"/>
    <w:rsid w:val="00853814"/>
    <w:rsid w:val="00855032"/>
    <w:rsid w:val="00861447"/>
    <w:rsid w:val="00861C73"/>
    <w:rsid w:val="0086287E"/>
    <w:rsid w:val="00862B42"/>
    <w:rsid w:val="00862C0E"/>
    <w:rsid w:val="008642C1"/>
    <w:rsid w:val="00864DBC"/>
    <w:rsid w:val="0086603E"/>
    <w:rsid w:val="008670D6"/>
    <w:rsid w:val="00867947"/>
    <w:rsid w:val="0087225B"/>
    <w:rsid w:val="008739AC"/>
    <w:rsid w:val="00873A35"/>
    <w:rsid w:val="00881FC3"/>
    <w:rsid w:val="00882B48"/>
    <w:rsid w:val="00884635"/>
    <w:rsid w:val="008854FA"/>
    <w:rsid w:val="008857FD"/>
    <w:rsid w:val="008873FD"/>
    <w:rsid w:val="00887BAA"/>
    <w:rsid w:val="00887CB9"/>
    <w:rsid w:val="00891A6B"/>
    <w:rsid w:val="00891B6D"/>
    <w:rsid w:val="0089286A"/>
    <w:rsid w:val="00892897"/>
    <w:rsid w:val="0089433F"/>
    <w:rsid w:val="00895050"/>
    <w:rsid w:val="00895124"/>
    <w:rsid w:val="0089539D"/>
    <w:rsid w:val="008959D0"/>
    <w:rsid w:val="00895CDF"/>
    <w:rsid w:val="00895E78"/>
    <w:rsid w:val="008A0E43"/>
    <w:rsid w:val="008A1BCB"/>
    <w:rsid w:val="008A41A8"/>
    <w:rsid w:val="008A457C"/>
    <w:rsid w:val="008A515B"/>
    <w:rsid w:val="008A58CC"/>
    <w:rsid w:val="008A6064"/>
    <w:rsid w:val="008A7164"/>
    <w:rsid w:val="008A73CC"/>
    <w:rsid w:val="008A77BD"/>
    <w:rsid w:val="008B2218"/>
    <w:rsid w:val="008B3537"/>
    <w:rsid w:val="008B3ACC"/>
    <w:rsid w:val="008B45F9"/>
    <w:rsid w:val="008B6AF5"/>
    <w:rsid w:val="008B6DC5"/>
    <w:rsid w:val="008B7D60"/>
    <w:rsid w:val="008C2E79"/>
    <w:rsid w:val="008C4364"/>
    <w:rsid w:val="008C48AB"/>
    <w:rsid w:val="008C52F8"/>
    <w:rsid w:val="008C5306"/>
    <w:rsid w:val="008C5436"/>
    <w:rsid w:val="008C59E9"/>
    <w:rsid w:val="008C7EBE"/>
    <w:rsid w:val="008D121F"/>
    <w:rsid w:val="008D15E0"/>
    <w:rsid w:val="008D3A2C"/>
    <w:rsid w:val="008D4BFD"/>
    <w:rsid w:val="008D67EB"/>
    <w:rsid w:val="008E257C"/>
    <w:rsid w:val="008E2F94"/>
    <w:rsid w:val="008E35E5"/>
    <w:rsid w:val="008E4EB7"/>
    <w:rsid w:val="008E54EE"/>
    <w:rsid w:val="008E6665"/>
    <w:rsid w:val="008E731D"/>
    <w:rsid w:val="008F154E"/>
    <w:rsid w:val="008F5F6E"/>
    <w:rsid w:val="008F609E"/>
    <w:rsid w:val="008F60D1"/>
    <w:rsid w:val="008F6A27"/>
    <w:rsid w:val="008F7BF5"/>
    <w:rsid w:val="009003BC"/>
    <w:rsid w:val="009026DF"/>
    <w:rsid w:val="00906629"/>
    <w:rsid w:val="0090694E"/>
    <w:rsid w:val="00907EC1"/>
    <w:rsid w:val="00907F3F"/>
    <w:rsid w:val="00910EF4"/>
    <w:rsid w:val="00914448"/>
    <w:rsid w:val="00914617"/>
    <w:rsid w:val="009153A1"/>
    <w:rsid w:val="00915E61"/>
    <w:rsid w:val="00921529"/>
    <w:rsid w:val="0092194C"/>
    <w:rsid w:val="009232E2"/>
    <w:rsid w:val="00923A54"/>
    <w:rsid w:val="00923DA3"/>
    <w:rsid w:val="00925BBF"/>
    <w:rsid w:val="009274A9"/>
    <w:rsid w:val="0093080F"/>
    <w:rsid w:val="00930ED1"/>
    <w:rsid w:val="009358EF"/>
    <w:rsid w:val="009401DE"/>
    <w:rsid w:val="00940B11"/>
    <w:rsid w:val="00942B9A"/>
    <w:rsid w:val="00942BEF"/>
    <w:rsid w:val="00942ECD"/>
    <w:rsid w:val="00946D50"/>
    <w:rsid w:val="00947EE2"/>
    <w:rsid w:val="00951F06"/>
    <w:rsid w:val="009531B6"/>
    <w:rsid w:val="00953DE6"/>
    <w:rsid w:val="009543DE"/>
    <w:rsid w:val="00954A9A"/>
    <w:rsid w:val="009554B5"/>
    <w:rsid w:val="00957866"/>
    <w:rsid w:val="0096032C"/>
    <w:rsid w:val="009622C0"/>
    <w:rsid w:val="0096331E"/>
    <w:rsid w:val="00964FA9"/>
    <w:rsid w:val="00971E7A"/>
    <w:rsid w:val="00973D21"/>
    <w:rsid w:val="00973E5F"/>
    <w:rsid w:val="00974D87"/>
    <w:rsid w:val="00974EA7"/>
    <w:rsid w:val="00975283"/>
    <w:rsid w:val="009765C9"/>
    <w:rsid w:val="009773CB"/>
    <w:rsid w:val="00980526"/>
    <w:rsid w:val="0098148B"/>
    <w:rsid w:val="00982289"/>
    <w:rsid w:val="00985506"/>
    <w:rsid w:val="009864C0"/>
    <w:rsid w:val="0098700A"/>
    <w:rsid w:val="00987737"/>
    <w:rsid w:val="00987ED1"/>
    <w:rsid w:val="0099015E"/>
    <w:rsid w:val="0099050C"/>
    <w:rsid w:val="00990FD3"/>
    <w:rsid w:val="0099188A"/>
    <w:rsid w:val="00994215"/>
    <w:rsid w:val="009955BE"/>
    <w:rsid w:val="0099609F"/>
    <w:rsid w:val="009964C1"/>
    <w:rsid w:val="00997153"/>
    <w:rsid w:val="00997619"/>
    <w:rsid w:val="009A1C74"/>
    <w:rsid w:val="009A2825"/>
    <w:rsid w:val="009A2BFE"/>
    <w:rsid w:val="009A451F"/>
    <w:rsid w:val="009B0AEF"/>
    <w:rsid w:val="009B0DD1"/>
    <w:rsid w:val="009B0F14"/>
    <w:rsid w:val="009B1E86"/>
    <w:rsid w:val="009B2B95"/>
    <w:rsid w:val="009B3AAC"/>
    <w:rsid w:val="009B3C8E"/>
    <w:rsid w:val="009B4996"/>
    <w:rsid w:val="009B54EA"/>
    <w:rsid w:val="009B5DB1"/>
    <w:rsid w:val="009B62A0"/>
    <w:rsid w:val="009C0A86"/>
    <w:rsid w:val="009C0BF3"/>
    <w:rsid w:val="009C1E03"/>
    <w:rsid w:val="009C2906"/>
    <w:rsid w:val="009C3C95"/>
    <w:rsid w:val="009C4F01"/>
    <w:rsid w:val="009C5487"/>
    <w:rsid w:val="009C7CB3"/>
    <w:rsid w:val="009C7ED1"/>
    <w:rsid w:val="009D0506"/>
    <w:rsid w:val="009D0DC5"/>
    <w:rsid w:val="009D1933"/>
    <w:rsid w:val="009D193F"/>
    <w:rsid w:val="009D34DA"/>
    <w:rsid w:val="009D5A87"/>
    <w:rsid w:val="009D7393"/>
    <w:rsid w:val="009D7D45"/>
    <w:rsid w:val="009E2FC4"/>
    <w:rsid w:val="009E4ED7"/>
    <w:rsid w:val="009E6F3F"/>
    <w:rsid w:val="009E6F90"/>
    <w:rsid w:val="009E7258"/>
    <w:rsid w:val="009E766E"/>
    <w:rsid w:val="009E76EF"/>
    <w:rsid w:val="009F04E5"/>
    <w:rsid w:val="009F194D"/>
    <w:rsid w:val="009F287A"/>
    <w:rsid w:val="009F29B4"/>
    <w:rsid w:val="009F406C"/>
    <w:rsid w:val="009F53CA"/>
    <w:rsid w:val="009F616E"/>
    <w:rsid w:val="009F7648"/>
    <w:rsid w:val="009F7D23"/>
    <w:rsid w:val="009F7F9E"/>
    <w:rsid w:val="00A001D7"/>
    <w:rsid w:val="00A005CE"/>
    <w:rsid w:val="00A008D4"/>
    <w:rsid w:val="00A0148C"/>
    <w:rsid w:val="00A0162A"/>
    <w:rsid w:val="00A01893"/>
    <w:rsid w:val="00A019EC"/>
    <w:rsid w:val="00A03C37"/>
    <w:rsid w:val="00A044C3"/>
    <w:rsid w:val="00A04A78"/>
    <w:rsid w:val="00A04ADF"/>
    <w:rsid w:val="00A05579"/>
    <w:rsid w:val="00A05BFC"/>
    <w:rsid w:val="00A05EE2"/>
    <w:rsid w:val="00A0601F"/>
    <w:rsid w:val="00A06786"/>
    <w:rsid w:val="00A1082B"/>
    <w:rsid w:val="00A11683"/>
    <w:rsid w:val="00A11F0E"/>
    <w:rsid w:val="00A11F8D"/>
    <w:rsid w:val="00A12107"/>
    <w:rsid w:val="00A129AD"/>
    <w:rsid w:val="00A142DA"/>
    <w:rsid w:val="00A14943"/>
    <w:rsid w:val="00A159E8"/>
    <w:rsid w:val="00A1722B"/>
    <w:rsid w:val="00A17CFC"/>
    <w:rsid w:val="00A21097"/>
    <w:rsid w:val="00A21217"/>
    <w:rsid w:val="00A21A43"/>
    <w:rsid w:val="00A2370D"/>
    <w:rsid w:val="00A26C93"/>
    <w:rsid w:val="00A274E6"/>
    <w:rsid w:val="00A27530"/>
    <w:rsid w:val="00A27C8C"/>
    <w:rsid w:val="00A3233A"/>
    <w:rsid w:val="00A33EB0"/>
    <w:rsid w:val="00A347E2"/>
    <w:rsid w:val="00A34CDA"/>
    <w:rsid w:val="00A353C1"/>
    <w:rsid w:val="00A35AAA"/>
    <w:rsid w:val="00A42603"/>
    <w:rsid w:val="00A428FA"/>
    <w:rsid w:val="00A42DE5"/>
    <w:rsid w:val="00A44037"/>
    <w:rsid w:val="00A4407F"/>
    <w:rsid w:val="00A44419"/>
    <w:rsid w:val="00A44D29"/>
    <w:rsid w:val="00A4527F"/>
    <w:rsid w:val="00A46EE6"/>
    <w:rsid w:val="00A472B7"/>
    <w:rsid w:val="00A47FB7"/>
    <w:rsid w:val="00A50369"/>
    <w:rsid w:val="00A51A0F"/>
    <w:rsid w:val="00A51CD8"/>
    <w:rsid w:val="00A5287D"/>
    <w:rsid w:val="00A54302"/>
    <w:rsid w:val="00A549A5"/>
    <w:rsid w:val="00A5577A"/>
    <w:rsid w:val="00A55D2A"/>
    <w:rsid w:val="00A568E7"/>
    <w:rsid w:val="00A56FB5"/>
    <w:rsid w:val="00A56FB8"/>
    <w:rsid w:val="00A57135"/>
    <w:rsid w:val="00A57C48"/>
    <w:rsid w:val="00A6137D"/>
    <w:rsid w:val="00A620A3"/>
    <w:rsid w:val="00A627E1"/>
    <w:rsid w:val="00A629C6"/>
    <w:rsid w:val="00A62B7F"/>
    <w:rsid w:val="00A664AE"/>
    <w:rsid w:val="00A66AAB"/>
    <w:rsid w:val="00A675B2"/>
    <w:rsid w:val="00A67EB9"/>
    <w:rsid w:val="00A70E6E"/>
    <w:rsid w:val="00A710DA"/>
    <w:rsid w:val="00A714DB"/>
    <w:rsid w:val="00A71562"/>
    <w:rsid w:val="00A72504"/>
    <w:rsid w:val="00A727BB"/>
    <w:rsid w:val="00A74F6A"/>
    <w:rsid w:val="00A761DA"/>
    <w:rsid w:val="00A762DA"/>
    <w:rsid w:val="00A76C4C"/>
    <w:rsid w:val="00A82E27"/>
    <w:rsid w:val="00A85405"/>
    <w:rsid w:val="00A919BE"/>
    <w:rsid w:val="00A91C6A"/>
    <w:rsid w:val="00A937BD"/>
    <w:rsid w:val="00A96561"/>
    <w:rsid w:val="00A96A0D"/>
    <w:rsid w:val="00A96C05"/>
    <w:rsid w:val="00A96E26"/>
    <w:rsid w:val="00A9713C"/>
    <w:rsid w:val="00A972E3"/>
    <w:rsid w:val="00A97710"/>
    <w:rsid w:val="00AA1EAA"/>
    <w:rsid w:val="00AA5A32"/>
    <w:rsid w:val="00AA7725"/>
    <w:rsid w:val="00AA7DB7"/>
    <w:rsid w:val="00AB1FCF"/>
    <w:rsid w:val="00AB51CC"/>
    <w:rsid w:val="00AB5453"/>
    <w:rsid w:val="00AB547B"/>
    <w:rsid w:val="00AB5EDD"/>
    <w:rsid w:val="00AB70A1"/>
    <w:rsid w:val="00AB75A8"/>
    <w:rsid w:val="00AB75D0"/>
    <w:rsid w:val="00AC05E5"/>
    <w:rsid w:val="00AC05FC"/>
    <w:rsid w:val="00AC17E1"/>
    <w:rsid w:val="00AC186C"/>
    <w:rsid w:val="00AC188C"/>
    <w:rsid w:val="00AC1C24"/>
    <w:rsid w:val="00AC228B"/>
    <w:rsid w:val="00AC335E"/>
    <w:rsid w:val="00AC33A9"/>
    <w:rsid w:val="00AC3BF5"/>
    <w:rsid w:val="00AC558E"/>
    <w:rsid w:val="00AC6315"/>
    <w:rsid w:val="00AC6A0B"/>
    <w:rsid w:val="00AC700C"/>
    <w:rsid w:val="00AD0724"/>
    <w:rsid w:val="00AD0CB9"/>
    <w:rsid w:val="00AD1F07"/>
    <w:rsid w:val="00AD2051"/>
    <w:rsid w:val="00AD30AC"/>
    <w:rsid w:val="00AD33C4"/>
    <w:rsid w:val="00AD536E"/>
    <w:rsid w:val="00AD5524"/>
    <w:rsid w:val="00AD625D"/>
    <w:rsid w:val="00AD6D86"/>
    <w:rsid w:val="00AD7675"/>
    <w:rsid w:val="00AE0553"/>
    <w:rsid w:val="00AE1375"/>
    <w:rsid w:val="00AE2308"/>
    <w:rsid w:val="00AE3147"/>
    <w:rsid w:val="00AE41FE"/>
    <w:rsid w:val="00AE4BC8"/>
    <w:rsid w:val="00AE4D7F"/>
    <w:rsid w:val="00AE7A00"/>
    <w:rsid w:val="00AE7B94"/>
    <w:rsid w:val="00AF0054"/>
    <w:rsid w:val="00AF0A63"/>
    <w:rsid w:val="00AF188D"/>
    <w:rsid w:val="00AF1A31"/>
    <w:rsid w:val="00AF330C"/>
    <w:rsid w:val="00AF3361"/>
    <w:rsid w:val="00AF396D"/>
    <w:rsid w:val="00AF3F44"/>
    <w:rsid w:val="00AF4C10"/>
    <w:rsid w:val="00AF5D59"/>
    <w:rsid w:val="00AF719F"/>
    <w:rsid w:val="00AF77A2"/>
    <w:rsid w:val="00AF7C23"/>
    <w:rsid w:val="00B00FDE"/>
    <w:rsid w:val="00B02422"/>
    <w:rsid w:val="00B06D49"/>
    <w:rsid w:val="00B07E70"/>
    <w:rsid w:val="00B10584"/>
    <w:rsid w:val="00B12743"/>
    <w:rsid w:val="00B13CC8"/>
    <w:rsid w:val="00B14600"/>
    <w:rsid w:val="00B15B77"/>
    <w:rsid w:val="00B16F23"/>
    <w:rsid w:val="00B21076"/>
    <w:rsid w:val="00B210E6"/>
    <w:rsid w:val="00B21523"/>
    <w:rsid w:val="00B21D07"/>
    <w:rsid w:val="00B2445C"/>
    <w:rsid w:val="00B2525A"/>
    <w:rsid w:val="00B252FD"/>
    <w:rsid w:val="00B25AB2"/>
    <w:rsid w:val="00B270C4"/>
    <w:rsid w:val="00B3017E"/>
    <w:rsid w:val="00B31CFD"/>
    <w:rsid w:val="00B325D4"/>
    <w:rsid w:val="00B331F1"/>
    <w:rsid w:val="00B3324E"/>
    <w:rsid w:val="00B336A6"/>
    <w:rsid w:val="00B3403B"/>
    <w:rsid w:val="00B34D3C"/>
    <w:rsid w:val="00B35036"/>
    <w:rsid w:val="00B36710"/>
    <w:rsid w:val="00B378DC"/>
    <w:rsid w:val="00B378FF"/>
    <w:rsid w:val="00B4094E"/>
    <w:rsid w:val="00B40B38"/>
    <w:rsid w:val="00B411E3"/>
    <w:rsid w:val="00B419F9"/>
    <w:rsid w:val="00B43362"/>
    <w:rsid w:val="00B43AB8"/>
    <w:rsid w:val="00B43BC2"/>
    <w:rsid w:val="00B43DE9"/>
    <w:rsid w:val="00B44CFA"/>
    <w:rsid w:val="00B44EC0"/>
    <w:rsid w:val="00B50C62"/>
    <w:rsid w:val="00B50D77"/>
    <w:rsid w:val="00B52866"/>
    <w:rsid w:val="00B549D9"/>
    <w:rsid w:val="00B578B5"/>
    <w:rsid w:val="00B60A46"/>
    <w:rsid w:val="00B60CE2"/>
    <w:rsid w:val="00B60E2F"/>
    <w:rsid w:val="00B6125E"/>
    <w:rsid w:val="00B62311"/>
    <w:rsid w:val="00B62C58"/>
    <w:rsid w:val="00B63A22"/>
    <w:rsid w:val="00B6664B"/>
    <w:rsid w:val="00B66C94"/>
    <w:rsid w:val="00B67664"/>
    <w:rsid w:val="00B70DF3"/>
    <w:rsid w:val="00B7156C"/>
    <w:rsid w:val="00B720EE"/>
    <w:rsid w:val="00B721DC"/>
    <w:rsid w:val="00B7241C"/>
    <w:rsid w:val="00B724FD"/>
    <w:rsid w:val="00B72962"/>
    <w:rsid w:val="00B72CB6"/>
    <w:rsid w:val="00B73A46"/>
    <w:rsid w:val="00B7423C"/>
    <w:rsid w:val="00B742A3"/>
    <w:rsid w:val="00B75E69"/>
    <w:rsid w:val="00B762FB"/>
    <w:rsid w:val="00B829FA"/>
    <w:rsid w:val="00B82FF3"/>
    <w:rsid w:val="00B83FDC"/>
    <w:rsid w:val="00B84195"/>
    <w:rsid w:val="00B8419D"/>
    <w:rsid w:val="00B86920"/>
    <w:rsid w:val="00B87116"/>
    <w:rsid w:val="00B90476"/>
    <w:rsid w:val="00B90628"/>
    <w:rsid w:val="00B90E75"/>
    <w:rsid w:val="00B90F36"/>
    <w:rsid w:val="00B912AA"/>
    <w:rsid w:val="00B91FEB"/>
    <w:rsid w:val="00B92D2E"/>
    <w:rsid w:val="00B93353"/>
    <w:rsid w:val="00B9370B"/>
    <w:rsid w:val="00B9521E"/>
    <w:rsid w:val="00B95EE7"/>
    <w:rsid w:val="00B9777A"/>
    <w:rsid w:val="00B97EDB"/>
    <w:rsid w:val="00BA0FF1"/>
    <w:rsid w:val="00BA1943"/>
    <w:rsid w:val="00BA2B1C"/>
    <w:rsid w:val="00BA2B6C"/>
    <w:rsid w:val="00BA4443"/>
    <w:rsid w:val="00BA544C"/>
    <w:rsid w:val="00BA6B18"/>
    <w:rsid w:val="00BA78B9"/>
    <w:rsid w:val="00BA78E4"/>
    <w:rsid w:val="00BB0C01"/>
    <w:rsid w:val="00BB165F"/>
    <w:rsid w:val="00BB32C3"/>
    <w:rsid w:val="00BB442F"/>
    <w:rsid w:val="00BB6583"/>
    <w:rsid w:val="00BB7848"/>
    <w:rsid w:val="00BB7AB5"/>
    <w:rsid w:val="00BC02DD"/>
    <w:rsid w:val="00BC32BF"/>
    <w:rsid w:val="00BC3D4C"/>
    <w:rsid w:val="00BC63C5"/>
    <w:rsid w:val="00BD0C4A"/>
    <w:rsid w:val="00BD14A8"/>
    <w:rsid w:val="00BD1A62"/>
    <w:rsid w:val="00BD2BB4"/>
    <w:rsid w:val="00BD6663"/>
    <w:rsid w:val="00BD6A49"/>
    <w:rsid w:val="00BD720F"/>
    <w:rsid w:val="00BE0823"/>
    <w:rsid w:val="00BE08E5"/>
    <w:rsid w:val="00BE16B9"/>
    <w:rsid w:val="00BE2427"/>
    <w:rsid w:val="00BE3A96"/>
    <w:rsid w:val="00BE3BF6"/>
    <w:rsid w:val="00BE3DD0"/>
    <w:rsid w:val="00BE4BBB"/>
    <w:rsid w:val="00BE4BEB"/>
    <w:rsid w:val="00BE56FA"/>
    <w:rsid w:val="00BE5D83"/>
    <w:rsid w:val="00BF0262"/>
    <w:rsid w:val="00BF1BE1"/>
    <w:rsid w:val="00BF1D0B"/>
    <w:rsid w:val="00BF44A1"/>
    <w:rsid w:val="00BF463A"/>
    <w:rsid w:val="00BF544A"/>
    <w:rsid w:val="00BF5840"/>
    <w:rsid w:val="00BF70EE"/>
    <w:rsid w:val="00BF71FA"/>
    <w:rsid w:val="00BF7EEB"/>
    <w:rsid w:val="00C01C6F"/>
    <w:rsid w:val="00C02E9C"/>
    <w:rsid w:val="00C04EED"/>
    <w:rsid w:val="00C06DCB"/>
    <w:rsid w:val="00C07BBB"/>
    <w:rsid w:val="00C07C07"/>
    <w:rsid w:val="00C123FF"/>
    <w:rsid w:val="00C1249D"/>
    <w:rsid w:val="00C13162"/>
    <w:rsid w:val="00C13403"/>
    <w:rsid w:val="00C13850"/>
    <w:rsid w:val="00C13DE7"/>
    <w:rsid w:val="00C14540"/>
    <w:rsid w:val="00C14C34"/>
    <w:rsid w:val="00C16ABB"/>
    <w:rsid w:val="00C2026B"/>
    <w:rsid w:val="00C2084B"/>
    <w:rsid w:val="00C20AEC"/>
    <w:rsid w:val="00C22521"/>
    <w:rsid w:val="00C22958"/>
    <w:rsid w:val="00C22C28"/>
    <w:rsid w:val="00C244EC"/>
    <w:rsid w:val="00C24C80"/>
    <w:rsid w:val="00C24DD5"/>
    <w:rsid w:val="00C2582D"/>
    <w:rsid w:val="00C2592C"/>
    <w:rsid w:val="00C2749D"/>
    <w:rsid w:val="00C27795"/>
    <w:rsid w:val="00C30E15"/>
    <w:rsid w:val="00C31564"/>
    <w:rsid w:val="00C31925"/>
    <w:rsid w:val="00C3278F"/>
    <w:rsid w:val="00C32A1B"/>
    <w:rsid w:val="00C32ABF"/>
    <w:rsid w:val="00C32F95"/>
    <w:rsid w:val="00C332F8"/>
    <w:rsid w:val="00C333A0"/>
    <w:rsid w:val="00C3576F"/>
    <w:rsid w:val="00C36544"/>
    <w:rsid w:val="00C365B1"/>
    <w:rsid w:val="00C412FE"/>
    <w:rsid w:val="00C4162D"/>
    <w:rsid w:val="00C41E4A"/>
    <w:rsid w:val="00C438F1"/>
    <w:rsid w:val="00C43D77"/>
    <w:rsid w:val="00C47957"/>
    <w:rsid w:val="00C47B1A"/>
    <w:rsid w:val="00C51326"/>
    <w:rsid w:val="00C5202D"/>
    <w:rsid w:val="00C53D38"/>
    <w:rsid w:val="00C5521A"/>
    <w:rsid w:val="00C55904"/>
    <w:rsid w:val="00C563A3"/>
    <w:rsid w:val="00C564A5"/>
    <w:rsid w:val="00C570E7"/>
    <w:rsid w:val="00C6304B"/>
    <w:rsid w:val="00C633F4"/>
    <w:rsid w:val="00C651C0"/>
    <w:rsid w:val="00C6590A"/>
    <w:rsid w:val="00C668CD"/>
    <w:rsid w:val="00C67625"/>
    <w:rsid w:val="00C703F7"/>
    <w:rsid w:val="00C720ED"/>
    <w:rsid w:val="00C75118"/>
    <w:rsid w:val="00C77C45"/>
    <w:rsid w:val="00C817DD"/>
    <w:rsid w:val="00C82BD3"/>
    <w:rsid w:val="00C830C5"/>
    <w:rsid w:val="00C83ECB"/>
    <w:rsid w:val="00C847D3"/>
    <w:rsid w:val="00C85266"/>
    <w:rsid w:val="00C86264"/>
    <w:rsid w:val="00C86C27"/>
    <w:rsid w:val="00C87535"/>
    <w:rsid w:val="00C87655"/>
    <w:rsid w:val="00C877FA"/>
    <w:rsid w:val="00C879C6"/>
    <w:rsid w:val="00C900E1"/>
    <w:rsid w:val="00C91D13"/>
    <w:rsid w:val="00C9371A"/>
    <w:rsid w:val="00C93B3F"/>
    <w:rsid w:val="00C94FC9"/>
    <w:rsid w:val="00C951EB"/>
    <w:rsid w:val="00C96FAE"/>
    <w:rsid w:val="00C972D9"/>
    <w:rsid w:val="00CA08DE"/>
    <w:rsid w:val="00CA0AFB"/>
    <w:rsid w:val="00CA0D88"/>
    <w:rsid w:val="00CA14F6"/>
    <w:rsid w:val="00CA34EF"/>
    <w:rsid w:val="00CA41B9"/>
    <w:rsid w:val="00CA439B"/>
    <w:rsid w:val="00CA624D"/>
    <w:rsid w:val="00CA740F"/>
    <w:rsid w:val="00CB0F75"/>
    <w:rsid w:val="00CB3CA8"/>
    <w:rsid w:val="00CB3CD9"/>
    <w:rsid w:val="00CB6475"/>
    <w:rsid w:val="00CB7E06"/>
    <w:rsid w:val="00CC067F"/>
    <w:rsid w:val="00CC1E25"/>
    <w:rsid w:val="00CC2240"/>
    <w:rsid w:val="00CC3187"/>
    <w:rsid w:val="00CC4A2F"/>
    <w:rsid w:val="00CC4BA4"/>
    <w:rsid w:val="00CC7799"/>
    <w:rsid w:val="00CD0450"/>
    <w:rsid w:val="00CD0C36"/>
    <w:rsid w:val="00CD1837"/>
    <w:rsid w:val="00CD2369"/>
    <w:rsid w:val="00CD2AFD"/>
    <w:rsid w:val="00CD4361"/>
    <w:rsid w:val="00CD43C7"/>
    <w:rsid w:val="00CD44B1"/>
    <w:rsid w:val="00CD4F73"/>
    <w:rsid w:val="00CD5111"/>
    <w:rsid w:val="00CD52F3"/>
    <w:rsid w:val="00CD5704"/>
    <w:rsid w:val="00CD6010"/>
    <w:rsid w:val="00CD64F9"/>
    <w:rsid w:val="00CE020F"/>
    <w:rsid w:val="00CE05E9"/>
    <w:rsid w:val="00CE265D"/>
    <w:rsid w:val="00CE33C4"/>
    <w:rsid w:val="00CE41BA"/>
    <w:rsid w:val="00CE45C1"/>
    <w:rsid w:val="00CE5054"/>
    <w:rsid w:val="00CE6E8E"/>
    <w:rsid w:val="00CE783A"/>
    <w:rsid w:val="00CF02FA"/>
    <w:rsid w:val="00CF0DA2"/>
    <w:rsid w:val="00CF0E10"/>
    <w:rsid w:val="00CF220D"/>
    <w:rsid w:val="00CF3B33"/>
    <w:rsid w:val="00CF42AD"/>
    <w:rsid w:val="00CF670D"/>
    <w:rsid w:val="00CF735B"/>
    <w:rsid w:val="00CF7746"/>
    <w:rsid w:val="00CF7AEA"/>
    <w:rsid w:val="00D02319"/>
    <w:rsid w:val="00D0238F"/>
    <w:rsid w:val="00D04A30"/>
    <w:rsid w:val="00D04E72"/>
    <w:rsid w:val="00D04FA0"/>
    <w:rsid w:val="00D05FF2"/>
    <w:rsid w:val="00D06764"/>
    <w:rsid w:val="00D103ED"/>
    <w:rsid w:val="00D110B4"/>
    <w:rsid w:val="00D12330"/>
    <w:rsid w:val="00D12ED7"/>
    <w:rsid w:val="00D131B1"/>
    <w:rsid w:val="00D1354D"/>
    <w:rsid w:val="00D138C5"/>
    <w:rsid w:val="00D13FCF"/>
    <w:rsid w:val="00D156E3"/>
    <w:rsid w:val="00D15A0D"/>
    <w:rsid w:val="00D16587"/>
    <w:rsid w:val="00D1714D"/>
    <w:rsid w:val="00D17B51"/>
    <w:rsid w:val="00D17D11"/>
    <w:rsid w:val="00D22D3F"/>
    <w:rsid w:val="00D25170"/>
    <w:rsid w:val="00D25B49"/>
    <w:rsid w:val="00D26927"/>
    <w:rsid w:val="00D26C49"/>
    <w:rsid w:val="00D31053"/>
    <w:rsid w:val="00D3588E"/>
    <w:rsid w:val="00D35ABC"/>
    <w:rsid w:val="00D374EE"/>
    <w:rsid w:val="00D3757D"/>
    <w:rsid w:val="00D37622"/>
    <w:rsid w:val="00D40F1E"/>
    <w:rsid w:val="00D41525"/>
    <w:rsid w:val="00D42BDD"/>
    <w:rsid w:val="00D43628"/>
    <w:rsid w:val="00D436A4"/>
    <w:rsid w:val="00D44030"/>
    <w:rsid w:val="00D44D7C"/>
    <w:rsid w:val="00D45504"/>
    <w:rsid w:val="00D46E5A"/>
    <w:rsid w:val="00D4764B"/>
    <w:rsid w:val="00D50043"/>
    <w:rsid w:val="00D503CE"/>
    <w:rsid w:val="00D509F4"/>
    <w:rsid w:val="00D5182F"/>
    <w:rsid w:val="00D52395"/>
    <w:rsid w:val="00D5248E"/>
    <w:rsid w:val="00D53391"/>
    <w:rsid w:val="00D5369D"/>
    <w:rsid w:val="00D53771"/>
    <w:rsid w:val="00D537B7"/>
    <w:rsid w:val="00D53E54"/>
    <w:rsid w:val="00D55157"/>
    <w:rsid w:val="00D55D4F"/>
    <w:rsid w:val="00D560D4"/>
    <w:rsid w:val="00D57C66"/>
    <w:rsid w:val="00D60445"/>
    <w:rsid w:val="00D613E2"/>
    <w:rsid w:val="00D61D18"/>
    <w:rsid w:val="00D62A3B"/>
    <w:rsid w:val="00D63106"/>
    <w:rsid w:val="00D637C7"/>
    <w:rsid w:val="00D6398C"/>
    <w:rsid w:val="00D63B2F"/>
    <w:rsid w:val="00D63E41"/>
    <w:rsid w:val="00D64BD6"/>
    <w:rsid w:val="00D65A5A"/>
    <w:rsid w:val="00D666B8"/>
    <w:rsid w:val="00D67CF6"/>
    <w:rsid w:val="00D735B2"/>
    <w:rsid w:val="00D748B5"/>
    <w:rsid w:val="00D77077"/>
    <w:rsid w:val="00D77492"/>
    <w:rsid w:val="00D80C90"/>
    <w:rsid w:val="00D81BF3"/>
    <w:rsid w:val="00D845DD"/>
    <w:rsid w:val="00D84F0B"/>
    <w:rsid w:val="00D85425"/>
    <w:rsid w:val="00D85A9F"/>
    <w:rsid w:val="00D9039B"/>
    <w:rsid w:val="00D908AE"/>
    <w:rsid w:val="00D951AA"/>
    <w:rsid w:val="00D96F1A"/>
    <w:rsid w:val="00D973A1"/>
    <w:rsid w:val="00D97915"/>
    <w:rsid w:val="00DA0737"/>
    <w:rsid w:val="00DA0A79"/>
    <w:rsid w:val="00DA1C29"/>
    <w:rsid w:val="00DA32F1"/>
    <w:rsid w:val="00DA3A22"/>
    <w:rsid w:val="00DA4387"/>
    <w:rsid w:val="00DA48D8"/>
    <w:rsid w:val="00DA5F77"/>
    <w:rsid w:val="00DB026A"/>
    <w:rsid w:val="00DB33D1"/>
    <w:rsid w:val="00DB36E2"/>
    <w:rsid w:val="00DB43F4"/>
    <w:rsid w:val="00DB48A6"/>
    <w:rsid w:val="00DB5C28"/>
    <w:rsid w:val="00DB665A"/>
    <w:rsid w:val="00DC02F7"/>
    <w:rsid w:val="00DC0645"/>
    <w:rsid w:val="00DC210C"/>
    <w:rsid w:val="00DC2D01"/>
    <w:rsid w:val="00DC321F"/>
    <w:rsid w:val="00DC38E6"/>
    <w:rsid w:val="00DC51EF"/>
    <w:rsid w:val="00DC5C74"/>
    <w:rsid w:val="00DC690B"/>
    <w:rsid w:val="00DC73CF"/>
    <w:rsid w:val="00DC784A"/>
    <w:rsid w:val="00DD0DD2"/>
    <w:rsid w:val="00DD12E4"/>
    <w:rsid w:val="00DD159F"/>
    <w:rsid w:val="00DD1F91"/>
    <w:rsid w:val="00DD26FB"/>
    <w:rsid w:val="00DD5615"/>
    <w:rsid w:val="00DD7523"/>
    <w:rsid w:val="00DE29B6"/>
    <w:rsid w:val="00DE48B4"/>
    <w:rsid w:val="00DE4D03"/>
    <w:rsid w:val="00DE5CE1"/>
    <w:rsid w:val="00DE6023"/>
    <w:rsid w:val="00DE67D5"/>
    <w:rsid w:val="00DE6BBF"/>
    <w:rsid w:val="00DE6C56"/>
    <w:rsid w:val="00DE6CF2"/>
    <w:rsid w:val="00DE7EB0"/>
    <w:rsid w:val="00DF0A59"/>
    <w:rsid w:val="00DF262F"/>
    <w:rsid w:val="00DF3602"/>
    <w:rsid w:val="00DF398C"/>
    <w:rsid w:val="00DF57BE"/>
    <w:rsid w:val="00DF619F"/>
    <w:rsid w:val="00DF7E26"/>
    <w:rsid w:val="00E00FB2"/>
    <w:rsid w:val="00E01C6F"/>
    <w:rsid w:val="00E01FE4"/>
    <w:rsid w:val="00E02C7E"/>
    <w:rsid w:val="00E03880"/>
    <w:rsid w:val="00E0393B"/>
    <w:rsid w:val="00E03E57"/>
    <w:rsid w:val="00E04055"/>
    <w:rsid w:val="00E0591C"/>
    <w:rsid w:val="00E05F3A"/>
    <w:rsid w:val="00E1180A"/>
    <w:rsid w:val="00E1214C"/>
    <w:rsid w:val="00E14506"/>
    <w:rsid w:val="00E14769"/>
    <w:rsid w:val="00E15CD9"/>
    <w:rsid w:val="00E20348"/>
    <w:rsid w:val="00E20F0F"/>
    <w:rsid w:val="00E22D2A"/>
    <w:rsid w:val="00E23353"/>
    <w:rsid w:val="00E25204"/>
    <w:rsid w:val="00E259EA"/>
    <w:rsid w:val="00E25E26"/>
    <w:rsid w:val="00E25EAD"/>
    <w:rsid w:val="00E26942"/>
    <w:rsid w:val="00E26E07"/>
    <w:rsid w:val="00E274E9"/>
    <w:rsid w:val="00E30C3A"/>
    <w:rsid w:val="00E31EE8"/>
    <w:rsid w:val="00E3265A"/>
    <w:rsid w:val="00E34454"/>
    <w:rsid w:val="00E34A89"/>
    <w:rsid w:val="00E3544C"/>
    <w:rsid w:val="00E35B63"/>
    <w:rsid w:val="00E37725"/>
    <w:rsid w:val="00E37FF9"/>
    <w:rsid w:val="00E41051"/>
    <w:rsid w:val="00E42372"/>
    <w:rsid w:val="00E42811"/>
    <w:rsid w:val="00E51F4E"/>
    <w:rsid w:val="00E52346"/>
    <w:rsid w:val="00E52697"/>
    <w:rsid w:val="00E53E92"/>
    <w:rsid w:val="00E53ECF"/>
    <w:rsid w:val="00E55692"/>
    <w:rsid w:val="00E56707"/>
    <w:rsid w:val="00E56F56"/>
    <w:rsid w:val="00E57519"/>
    <w:rsid w:val="00E60212"/>
    <w:rsid w:val="00E62103"/>
    <w:rsid w:val="00E62E17"/>
    <w:rsid w:val="00E63B7F"/>
    <w:rsid w:val="00E64DA4"/>
    <w:rsid w:val="00E65100"/>
    <w:rsid w:val="00E65FB4"/>
    <w:rsid w:val="00E6622E"/>
    <w:rsid w:val="00E6698B"/>
    <w:rsid w:val="00E66EA8"/>
    <w:rsid w:val="00E675B9"/>
    <w:rsid w:val="00E70ED7"/>
    <w:rsid w:val="00E724FA"/>
    <w:rsid w:val="00E73349"/>
    <w:rsid w:val="00E73D84"/>
    <w:rsid w:val="00E740F1"/>
    <w:rsid w:val="00E75F0C"/>
    <w:rsid w:val="00E7675C"/>
    <w:rsid w:val="00E76948"/>
    <w:rsid w:val="00E76967"/>
    <w:rsid w:val="00E77343"/>
    <w:rsid w:val="00E77607"/>
    <w:rsid w:val="00E80A43"/>
    <w:rsid w:val="00E80A4B"/>
    <w:rsid w:val="00E833CE"/>
    <w:rsid w:val="00E87734"/>
    <w:rsid w:val="00E87B1F"/>
    <w:rsid w:val="00E90189"/>
    <w:rsid w:val="00E944F9"/>
    <w:rsid w:val="00E9470C"/>
    <w:rsid w:val="00E94E55"/>
    <w:rsid w:val="00E95859"/>
    <w:rsid w:val="00E95A2C"/>
    <w:rsid w:val="00E97F5F"/>
    <w:rsid w:val="00EA017F"/>
    <w:rsid w:val="00EA03E9"/>
    <w:rsid w:val="00EA1A3D"/>
    <w:rsid w:val="00EA2158"/>
    <w:rsid w:val="00EA26D4"/>
    <w:rsid w:val="00EA326B"/>
    <w:rsid w:val="00EA49E9"/>
    <w:rsid w:val="00EA4B09"/>
    <w:rsid w:val="00EA5ABC"/>
    <w:rsid w:val="00EA72A4"/>
    <w:rsid w:val="00EB0208"/>
    <w:rsid w:val="00EB0671"/>
    <w:rsid w:val="00EB273A"/>
    <w:rsid w:val="00EB3494"/>
    <w:rsid w:val="00EB41A9"/>
    <w:rsid w:val="00EB4362"/>
    <w:rsid w:val="00EB45B7"/>
    <w:rsid w:val="00EB54C5"/>
    <w:rsid w:val="00EB7D8B"/>
    <w:rsid w:val="00EC38A1"/>
    <w:rsid w:val="00EC4588"/>
    <w:rsid w:val="00EC494B"/>
    <w:rsid w:val="00EC53FB"/>
    <w:rsid w:val="00EC6FE5"/>
    <w:rsid w:val="00EC7789"/>
    <w:rsid w:val="00ED11E0"/>
    <w:rsid w:val="00ED2AEA"/>
    <w:rsid w:val="00ED2E68"/>
    <w:rsid w:val="00ED310E"/>
    <w:rsid w:val="00ED52B8"/>
    <w:rsid w:val="00ED5C19"/>
    <w:rsid w:val="00ED6A39"/>
    <w:rsid w:val="00ED728E"/>
    <w:rsid w:val="00EE0828"/>
    <w:rsid w:val="00EE2693"/>
    <w:rsid w:val="00EE3C43"/>
    <w:rsid w:val="00EE4195"/>
    <w:rsid w:val="00EE474E"/>
    <w:rsid w:val="00EE5367"/>
    <w:rsid w:val="00EE606F"/>
    <w:rsid w:val="00EE6C22"/>
    <w:rsid w:val="00EE6F70"/>
    <w:rsid w:val="00EF026F"/>
    <w:rsid w:val="00EF5130"/>
    <w:rsid w:val="00EF5446"/>
    <w:rsid w:val="00EF5CC9"/>
    <w:rsid w:val="00EF79FB"/>
    <w:rsid w:val="00F008F8"/>
    <w:rsid w:val="00F00E76"/>
    <w:rsid w:val="00F0102C"/>
    <w:rsid w:val="00F0174E"/>
    <w:rsid w:val="00F027C3"/>
    <w:rsid w:val="00F028FC"/>
    <w:rsid w:val="00F02972"/>
    <w:rsid w:val="00F05B8E"/>
    <w:rsid w:val="00F07B7C"/>
    <w:rsid w:val="00F1140B"/>
    <w:rsid w:val="00F12165"/>
    <w:rsid w:val="00F12493"/>
    <w:rsid w:val="00F13117"/>
    <w:rsid w:val="00F136E0"/>
    <w:rsid w:val="00F13748"/>
    <w:rsid w:val="00F13FF5"/>
    <w:rsid w:val="00F14340"/>
    <w:rsid w:val="00F151CB"/>
    <w:rsid w:val="00F15708"/>
    <w:rsid w:val="00F159AA"/>
    <w:rsid w:val="00F165C8"/>
    <w:rsid w:val="00F20D45"/>
    <w:rsid w:val="00F2100A"/>
    <w:rsid w:val="00F214C7"/>
    <w:rsid w:val="00F219CD"/>
    <w:rsid w:val="00F21A34"/>
    <w:rsid w:val="00F23A06"/>
    <w:rsid w:val="00F23D96"/>
    <w:rsid w:val="00F24515"/>
    <w:rsid w:val="00F2588B"/>
    <w:rsid w:val="00F25C21"/>
    <w:rsid w:val="00F30061"/>
    <w:rsid w:val="00F3055B"/>
    <w:rsid w:val="00F30D5F"/>
    <w:rsid w:val="00F31FFE"/>
    <w:rsid w:val="00F321BB"/>
    <w:rsid w:val="00F33411"/>
    <w:rsid w:val="00F351CD"/>
    <w:rsid w:val="00F367EA"/>
    <w:rsid w:val="00F4178A"/>
    <w:rsid w:val="00F42958"/>
    <w:rsid w:val="00F43356"/>
    <w:rsid w:val="00F441E8"/>
    <w:rsid w:val="00F442DF"/>
    <w:rsid w:val="00F443D7"/>
    <w:rsid w:val="00F45160"/>
    <w:rsid w:val="00F46538"/>
    <w:rsid w:val="00F46A97"/>
    <w:rsid w:val="00F507D4"/>
    <w:rsid w:val="00F51524"/>
    <w:rsid w:val="00F51E4F"/>
    <w:rsid w:val="00F53EF0"/>
    <w:rsid w:val="00F5731F"/>
    <w:rsid w:val="00F57C25"/>
    <w:rsid w:val="00F6093F"/>
    <w:rsid w:val="00F61CA3"/>
    <w:rsid w:val="00F61EF2"/>
    <w:rsid w:val="00F6266B"/>
    <w:rsid w:val="00F641C8"/>
    <w:rsid w:val="00F66382"/>
    <w:rsid w:val="00F66CC6"/>
    <w:rsid w:val="00F6778A"/>
    <w:rsid w:val="00F67DA4"/>
    <w:rsid w:val="00F70196"/>
    <w:rsid w:val="00F702BE"/>
    <w:rsid w:val="00F70E72"/>
    <w:rsid w:val="00F7109B"/>
    <w:rsid w:val="00F71361"/>
    <w:rsid w:val="00F71623"/>
    <w:rsid w:val="00F72261"/>
    <w:rsid w:val="00F725DF"/>
    <w:rsid w:val="00F72F3F"/>
    <w:rsid w:val="00F7359A"/>
    <w:rsid w:val="00F76251"/>
    <w:rsid w:val="00F762AE"/>
    <w:rsid w:val="00F818B8"/>
    <w:rsid w:val="00F81C54"/>
    <w:rsid w:val="00F82956"/>
    <w:rsid w:val="00F83196"/>
    <w:rsid w:val="00F832A0"/>
    <w:rsid w:val="00F8447D"/>
    <w:rsid w:val="00F84B17"/>
    <w:rsid w:val="00F8631A"/>
    <w:rsid w:val="00F87FB5"/>
    <w:rsid w:val="00F900EC"/>
    <w:rsid w:val="00F91322"/>
    <w:rsid w:val="00F9173A"/>
    <w:rsid w:val="00F917EE"/>
    <w:rsid w:val="00F92B73"/>
    <w:rsid w:val="00F9683B"/>
    <w:rsid w:val="00F96F57"/>
    <w:rsid w:val="00F9711D"/>
    <w:rsid w:val="00F97FB7"/>
    <w:rsid w:val="00FA04F0"/>
    <w:rsid w:val="00FA12BD"/>
    <w:rsid w:val="00FA16E2"/>
    <w:rsid w:val="00FA260F"/>
    <w:rsid w:val="00FA28F4"/>
    <w:rsid w:val="00FA4018"/>
    <w:rsid w:val="00FA4DFD"/>
    <w:rsid w:val="00FA572B"/>
    <w:rsid w:val="00FA5B53"/>
    <w:rsid w:val="00FA674A"/>
    <w:rsid w:val="00FA6DED"/>
    <w:rsid w:val="00FA714D"/>
    <w:rsid w:val="00FA7C88"/>
    <w:rsid w:val="00FB162E"/>
    <w:rsid w:val="00FB2DED"/>
    <w:rsid w:val="00FB3861"/>
    <w:rsid w:val="00FB39CD"/>
    <w:rsid w:val="00FB4C08"/>
    <w:rsid w:val="00FB74A8"/>
    <w:rsid w:val="00FC1402"/>
    <w:rsid w:val="00FC2615"/>
    <w:rsid w:val="00FC61BA"/>
    <w:rsid w:val="00FC6A93"/>
    <w:rsid w:val="00FD2D16"/>
    <w:rsid w:val="00FD2FD3"/>
    <w:rsid w:val="00FD36AB"/>
    <w:rsid w:val="00FD387C"/>
    <w:rsid w:val="00FD4028"/>
    <w:rsid w:val="00FD436B"/>
    <w:rsid w:val="00FD47F2"/>
    <w:rsid w:val="00FD4B7F"/>
    <w:rsid w:val="00FD5B23"/>
    <w:rsid w:val="00FD65FC"/>
    <w:rsid w:val="00FD752E"/>
    <w:rsid w:val="00FD7681"/>
    <w:rsid w:val="00FD7837"/>
    <w:rsid w:val="00FE3DC3"/>
    <w:rsid w:val="00FF094B"/>
    <w:rsid w:val="00FF0C73"/>
    <w:rsid w:val="00FF2B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17707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3764"/>
    <w:pPr>
      <w:spacing w:line="360" w:lineRule="auto"/>
      <w:jc w:val="both"/>
    </w:pPr>
    <w:rPr>
      <w:rFonts w:ascii="Arial" w:hAnsi="Arial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B691A"/>
    <w:pPr>
      <w:keepNext/>
      <w:spacing w:before="240" w:after="60"/>
      <w:outlineLvl w:val="0"/>
    </w:pPr>
    <w:rPr>
      <w:rFonts w:eastAsia="Times New Roman" w:cs="Times New Roman"/>
      <w:b/>
      <w:bCs/>
      <w:color w:val="000000" w:themeColor="text1"/>
      <w:kern w:val="32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73A35"/>
    <w:pPr>
      <w:keepNext/>
      <w:spacing w:before="240" w:after="60"/>
      <w:outlineLvl w:val="1"/>
    </w:pPr>
    <w:rPr>
      <w:rFonts w:ascii="Times New Roman" w:eastAsia="Times New Roman" w:hAnsi="Times New Roman" w:cs="Times New Roman"/>
      <w:iCs/>
      <w:color w:val="000000" w:themeColor="text1"/>
      <w:sz w:val="28"/>
      <w:szCs w:val="28"/>
      <w:u w:val="single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536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67D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B691A"/>
    <w:rPr>
      <w:rFonts w:ascii="Arial" w:eastAsia="Times New Roman" w:hAnsi="Arial" w:cs="Times New Roman"/>
      <w:b/>
      <w:bCs/>
      <w:color w:val="000000" w:themeColor="text1"/>
      <w:kern w:val="32"/>
      <w:sz w:val="32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873A35"/>
    <w:rPr>
      <w:rFonts w:ascii="Times New Roman" w:eastAsia="Times New Roman" w:hAnsi="Times New Roman" w:cs="Times New Roman"/>
      <w:iCs/>
      <w:color w:val="000000" w:themeColor="text1"/>
      <w:kern w:val="0"/>
      <w:sz w:val="28"/>
      <w:szCs w:val="28"/>
      <w:u w:val="single"/>
      <w14:ligatures w14:val="none"/>
    </w:rPr>
  </w:style>
  <w:style w:type="paragraph" w:styleId="Title">
    <w:name w:val="Title"/>
    <w:basedOn w:val="Normal"/>
    <w:link w:val="TitleChar"/>
    <w:uiPriority w:val="10"/>
    <w:qFormat/>
    <w:rsid w:val="005E3311"/>
    <w:pPr>
      <w:spacing w:after="0" w:line="240" w:lineRule="auto"/>
      <w:jc w:val="center"/>
    </w:pPr>
    <w:rPr>
      <w:rFonts w:eastAsia="Times New Roman" w:cs="Times New Roman"/>
      <w:b/>
      <w:sz w:val="56"/>
      <w:szCs w:val="20"/>
      <w:lang w:val="x-none" w:eastAsia="en-GB"/>
    </w:rPr>
  </w:style>
  <w:style w:type="character" w:customStyle="1" w:styleId="TitleChar">
    <w:name w:val="Title Char"/>
    <w:basedOn w:val="DefaultParagraphFont"/>
    <w:link w:val="Title"/>
    <w:uiPriority w:val="10"/>
    <w:rsid w:val="005E3311"/>
    <w:rPr>
      <w:rFonts w:ascii="Times New Roman" w:eastAsia="Times New Roman" w:hAnsi="Times New Roman" w:cs="Times New Roman"/>
      <w:b/>
      <w:kern w:val="0"/>
      <w:sz w:val="56"/>
      <w:szCs w:val="20"/>
      <w:lang w:val="x-none"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E3311"/>
    <w:pPr>
      <w:keepLines/>
      <w:spacing w:after="0" w:line="259" w:lineRule="auto"/>
      <w:outlineLvl w:val="9"/>
    </w:pPr>
    <w:rPr>
      <w:b w:val="0"/>
      <w:bCs w:val="0"/>
      <w:color w:val="2F5496"/>
      <w:kern w:val="0"/>
    </w:rPr>
  </w:style>
  <w:style w:type="paragraph" w:styleId="NoSpacing">
    <w:name w:val="No Spacing"/>
    <w:uiPriority w:val="1"/>
    <w:qFormat/>
    <w:rsid w:val="00014780"/>
    <w:pPr>
      <w:spacing w:after="0" w:line="360" w:lineRule="auto"/>
      <w:jc w:val="both"/>
    </w:pPr>
    <w:rPr>
      <w:rFonts w:ascii="Arial" w:eastAsia="Calibri" w:hAnsi="Arial" w:cs="Times New Roman"/>
      <w:b/>
      <w:kern w:val="0"/>
      <w:sz w:val="24"/>
      <w:u w:val="single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4281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42811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044C9B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44C9B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044C9B"/>
    <w:pPr>
      <w:spacing w:after="100"/>
      <w:ind w:left="240"/>
    </w:pPr>
  </w:style>
  <w:style w:type="paragraph" w:customStyle="1" w:styleId="TableParagraph">
    <w:name w:val="Table Paragraph"/>
    <w:basedOn w:val="Normal"/>
    <w:uiPriority w:val="1"/>
    <w:rsid w:val="00B95EE7"/>
    <w:pPr>
      <w:widowControl w:val="0"/>
      <w:autoSpaceDE w:val="0"/>
      <w:autoSpaceDN w:val="0"/>
      <w:adjustRightInd w:val="0"/>
      <w:spacing w:after="0" w:line="240" w:lineRule="auto"/>
      <w:jc w:val="left"/>
    </w:pPr>
    <w:rPr>
      <w:rFonts w:eastAsia="Times New Roman" w:cs="Times New Roman"/>
      <w:szCs w:val="24"/>
      <w:lang w:eastAsia="en-GB"/>
    </w:rPr>
  </w:style>
  <w:style w:type="table" w:styleId="TableGrid">
    <w:name w:val="Table Grid"/>
    <w:basedOn w:val="TableNormal"/>
    <w:uiPriority w:val="39"/>
    <w:rsid w:val="00533F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AD536E"/>
    <w:rPr>
      <w:rFonts w:asciiTheme="majorHAnsi" w:eastAsiaTheme="majorEastAsia" w:hAnsiTheme="majorHAnsi" w:cstheme="majorBidi"/>
      <w:color w:val="1F3763" w:themeColor="accent1" w:themeShade="7F"/>
      <w:kern w:val="0"/>
      <w:sz w:val="24"/>
      <w:szCs w:val="24"/>
      <w:lang w:val="en-GB"/>
      <w14:ligatures w14:val="none"/>
    </w:rPr>
  </w:style>
  <w:style w:type="paragraph" w:styleId="BodyText">
    <w:name w:val="Body Text"/>
    <w:basedOn w:val="Normal"/>
    <w:link w:val="BodyTextChar"/>
    <w:uiPriority w:val="1"/>
    <w:rsid w:val="00AD536E"/>
    <w:pPr>
      <w:widowControl w:val="0"/>
      <w:autoSpaceDE w:val="0"/>
      <w:autoSpaceDN w:val="0"/>
      <w:spacing w:after="0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AD536E"/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42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42C9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42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42C9"/>
    <w:rPr>
      <w:rFonts w:ascii="Times New Roman" w:hAnsi="Times New Roman"/>
      <w:kern w:val="0"/>
      <w:sz w:val="24"/>
      <w:lang w:val="en-GB"/>
      <w14:ligatures w14:val="none"/>
    </w:rPr>
  </w:style>
  <w:style w:type="character" w:styleId="Strong">
    <w:name w:val="Strong"/>
    <w:basedOn w:val="DefaultParagraphFont"/>
    <w:uiPriority w:val="22"/>
    <w:qFormat/>
    <w:rsid w:val="008C7EBE"/>
    <w:rPr>
      <w:b/>
      <w:bCs/>
    </w:rPr>
  </w:style>
  <w:style w:type="character" w:styleId="Emphasis">
    <w:name w:val="Emphasis"/>
    <w:basedOn w:val="DefaultParagraphFont"/>
    <w:uiPriority w:val="20"/>
    <w:qFormat/>
    <w:rsid w:val="00B60CE2"/>
    <w:rPr>
      <w:i/>
      <w:iCs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BB442F"/>
    <w:pPr>
      <w:pBdr>
        <w:bottom w:val="single" w:sz="6" w:space="1" w:color="auto"/>
      </w:pBdr>
      <w:spacing w:after="0" w:line="240" w:lineRule="auto"/>
      <w:jc w:val="center"/>
    </w:pPr>
    <w:rPr>
      <w:rFonts w:eastAsia="Times New Roman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BB442F"/>
    <w:rPr>
      <w:rFonts w:ascii="Arial" w:eastAsia="Times New Roman" w:hAnsi="Arial" w:cs="Arial"/>
      <w:vanish/>
      <w:kern w:val="0"/>
      <w:sz w:val="16"/>
      <w:szCs w:val="16"/>
      <w:lang w:val="en-GB"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4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692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05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5194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2623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09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62275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209217711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55819765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75151164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48077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70100416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7636489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1939585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4254611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1453968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2214753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5820648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2780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48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2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491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26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77283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10850479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9852111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51495537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900093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129808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7212456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6578739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6242196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76864873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37299726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6858257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1193015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75477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  <w:div w:id="129240119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892689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27618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6833886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8072122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47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05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16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42956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82080906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58715410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6520618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0806684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0067394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340289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9813540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1276416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70709972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5075431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9878264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5014316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0442156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  <w:div w:id="53755320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474092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0691795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7263394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3683335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010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29803">
          <w:marLeft w:val="346"/>
          <w:marRight w:val="0"/>
          <w:marTop w:val="82"/>
          <w:marBottom w:val="9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866545">
          <w:marLeft w:val="346"/>
          <w:marRight w:val="0"/>
          <w:marTop w:val="82"/>
          <w:marBottom w:val="9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0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1403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54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3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594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218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64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600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9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1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806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785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0549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332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4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43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87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326805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21882620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90985226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171390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1851668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3129804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008492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542324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912669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00166625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3887990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99630037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3065961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574974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  <w:div w:id="17612046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502389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410645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97544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6810135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892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8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83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55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8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85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291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54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9625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587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2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9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165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688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8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65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60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1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9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915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78323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465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9310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816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05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7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3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863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95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870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6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661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318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70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2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407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619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92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5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05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7716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520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0458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634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4892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173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9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248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083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1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1993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226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87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835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611170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716346601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59273610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59273958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73015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936203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4315837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1998566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4844364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70984405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346948783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88703024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4117794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0712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  <w:div w:id="118771474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7729369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5967869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0252055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425956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074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417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36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43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44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765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089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62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767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390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366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590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96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164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018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95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480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343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25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43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982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6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076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889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5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1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920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374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8172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294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6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1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5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4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2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93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597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139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6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704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244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4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9102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375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950782">
          <w:marLeft w:val="346"/>
          <w:marRight w:val="0"/>
          <w:marTop w:val="96"/>
          <w:marBottom w:val="9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672691">
          <w:marLeft w:val="346"/>
          <w:marRight w:val="0"/>
          <w:marTop w:val="96"/>
          <w:marBottom w:val="9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633586">
          <w:marLeft w:val="346"/>
          <w:marRight w:val="0"/>
          <w:marTop w:val="96"/>
          <w:marBottom w:val="9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535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06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7927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144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0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07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176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24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787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568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8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6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00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242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07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04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140609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54514301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1194410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5475966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715721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349454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4580629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403260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732159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86019492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31831220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8513487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5180786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1693641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  <w:div w:id="92183489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7693522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3067090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0084851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273451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9145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0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104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663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288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74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040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8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72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7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3019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66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1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4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5185074">
          <w:marLeft w:val="533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053436">
          <w:marLeft w:val="533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580517">
          <w:marLeft w:val="533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920004">
          <w:marLeft w:val="533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776286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099782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663575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725829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411212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468615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950819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651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60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571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1971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3063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132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9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57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435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152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1B0F1A-0018-49C0-93CF-FA9DC75512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2688</Words>
  <Characters>15324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17977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2023-12-19T21:28:00Z</dcterms:created>
  <dcterms:modified xsi:type="dcterms:W3CDTF">2023-12-19T21:28:00Z</dcterms:modified>
  <cp:category/>
</cp:coreProperties>
</file>