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3170B" w:rsidP="43C5CBDF" w:rsidRDefault="56FCC4FB" w14:paraId="02DEB183" w14:textId="710065D2">
      <w:pPr>
        <w:jc w:val="center"/>
        <w:rPr>
          <w:rFonts w:ascii="Arial" w:hAnsi="Arial" w:eastAsia="Arial" w:cs="Arial"/>
          <w:color w:val="000000" w:themeColor="text1"/>
          <w:sz w:val="28"/>
          <w:szCs w:val="28"/>
        </w:rPr>
      </w:pPr>
      <w:r w:rsidRPr="43C5CBDF">
        <w:rPr>
          <w:rFonts w:ascii="Arial" w:hAnsi="Arial" w:eastAsia="Arial" w:cs="Arial"/>
          <w:b/>
          <w:bCs/>
          <w:color w:val="000000" w:themeColor="text1"/>
          <w:sz w:val="28"/>
          <w:szCs w:val="28"/>
        </w:rPr>
        <w:t>Name: Ella Ball</w:t>
      </w:r>
    </w:p>
    <w:p w:rsidR="00E3170B" w:rsidP="43C5CBDF" w:rsidRDefault="56FCC4FB" w14:paraId="0980CF81" w14:textId="531670DC">
      <w:pPr>
        <w:jc w:val="center"/>
        <w:rPr>
          <w:rFonts w:ascii="Arial" w:hAnsi="Arial" w:eastAsia="Arial" w:cs="Arial"/>
          <w:color w:val="000000" w:themeColor="text1"/>
          <w:sz w:val="28"/>
          <w:szCs w:val="28"/>
        </w:rPr>
      </w:pPr>
      <w:r w:rsidRPr="43C5CBDF">
        <w:rPr>
          <w:rFonts w:ascii="Arial" w:hAnsi="Arial" w:eastAsia="Arial" w:cs="Arial"/>
          <w:b/>
          <w:bCs/>
          <w:color w:val="000000" w:themeColor="text1"/>
          <w:sz w:val="28"/>
          <w:szCs w:val="28"/>
        </w:rPr>
        <w:t>Student ID</w:t>
      </w:r>
      <w:r w:rsidRPr="43C5CBDF">
        <w:rPr>
          <w:rFonts w:ascii="Arial" w:hAnsi="Arial" w:eastAsia="Arial" w:cs="Arial"/>
          <w:color w:val="000000" w:themeColor="text1"/>
          <w:sz w:val="28"/>
          <w:szCs w:val="28"/>
        </w:rPr>
        <w:t>:</w:t>
      </w:r>
      <w:r w:rsidRPr="43C5CBDF">
        <w:rPr>
          <w:rFonts w:ascii="Arial" w:hAnsi="Arial" w:eastAsia="Arial" w:cs="Arial"/>
          <w:b/>
          <w:bCs/>
          <w:color w:val="000000" w:themeColor="text1"/>
          <w:sz w:val="28"/>
          <w:szCs w:val="28"/>
        </w:rPr>
        <w:t xml:space="preserve"> 2010935</w:t>
      </w:r>
    </w:p>
    <w:p w:rsidR="00E3170B" w:rsidP="43C5CBDF" w:rsidRDefault="56FCC4FB" w14:paraId="2274BE3E" w14:textId="0CC39409">
      <w:pPr>
        <w:spacing w:beforeAutospacing="1" w:after="120"/>
        <w:jc w:val="center"/>
        <w:rPr>
          <w:rFonts w:ascii="Arial" w:hAnsi="Arial" w:eastAsia="Arial" w:cs="Arial"/>
          <w:b/>
          <w:bCs/>
          <w:color w:val="000000" w:themeColor="text1"/>
          <w:sz w:val="28"/>
          <w:szCs w:val="28"/>
        </w:rPr>
      </w:pPr>
      <w:r w:rsidRPr="43C5CBDF">
        <w:rPr>
          <w:rFonts w:ascii="Arial" w:hAnsi="Arial" w:eastAsia="Arial" w:cs="Arial"/>
          <w:b/>
          <w:bCs/>
          <w:color w:val="000000" w:themeColor="text1"/>
          <w:sz w:val="28"/>
          <w:szCs w:val="28"/>
        </w:rPr>
        <w:t>Module Code: BMSW 5102</w:t>
      </w:r>
    </w:p>
    <w:p w:rsidR="00E3170B" w:rsidP="43C5CBDF" w:rsidRDefault="56FCC4FB" w14:paraId="6320CB8A" w14:textId="1A70B2A8">
      <w:pPr>
        <w:spacing w:beforeAutospacing="1" w:after="120"/>
        <w:jc w:val="center"/>
        <w:rPr>
          <w:rFonts w:ascii="Arial" w:hAnsi="Arial" w:eastAsia="Arial" w:cs="Arial"/>
          <w:b/>
          <w:bCs/>
          <w:color w:val="000000" w:themeColor="text1"/>
          <w:sz w:val="28"/>
          <w:szCs w:val="28"/>
        </w:rPr>
      </w:pPr>
      <w:r w:rsidRPr="43C5CBDF">
        <w:rPr>
          <w:rFonts w:ascii="Arial" w:hAnsi="Arial" w:eastAsia="Arial" w:cs="Arial"/>
          <w:b/>
          <w:bCs/>
          <w:color w:val="000000" w:themeColor="text1"/>
          <w:sz w:val="28"/>
          <w:szCs w:val="28"/>
        </w:rPr>
        <w:t xml:space="preserve">Assignment Title: Task 2 </w:t>
      </w:r>
      <w:r w:rsidRPr="43C5CBDF" w:rsidR="5AEB267A">
        <w:rPr>
          <w:rFonts w:ascii="Arial" w:hAnsi="Arial" w:eastAsia="Arial" w:cs="Arial"/>
          <w:b/>
          <w:bCs/>
          <w:color w:val="000000" w:themeColor="text1"/>
          <w:sz w:val="28"/>
          <w:szCs w:val="28"/>
        </w:rPr>
        <w:t>Developing Relationships and Workplace Achievement</w:t>
      </w:r>
    </w:p>
    <w:p w:rsidR="00E3170B" w:rsidP="43C5CBDF" w:rsidRDefault="56FCC4FB" w14:paraId="17D75E57" w14:textId="70A0AD2C">
      <w:pPr>
        <w:spacing w:beforeAutospacing="1" w:after="120"/>
        <w:jc w:val="center"/>
        <w:rPr>
          <w:rFonts w:ascii="Arial" w:hAnsi="Arial" w:eastAsia="Arial" w:cs="Arial"/>
          <w:b/>
          <w:bCs/>
          <w:color w:val="000000" w:themeColor="text1"/>
          <w:sz w:val="28"/>
          <w:szCs w:val="28"/>
        </w:rPr>
      </w:pPr>
      <w:r w:rsidRPr="43C5CBDF">
        <w:rPr>
          <w:rFonts w:ascii="Arial" w:hAnsi="Arial" w:eastAsia="Arial" w:cs="Arial"/>
          <w:b/>
          <w:bCs/>
          <w:color w:val="000000" w:themeColor="text1"/>
          <w:sz w:val="28"/>
          <w:szCs w:val="28"/>
        </w:rPr>
        <w:t xml:space="preserve">Lecturer: </w:t>
      </w:r>
      <w:r w:rsidRPr="43C5CBDF" w:rsidR="6C15517C">
        <w:rPr>
          <w:rFonts w:ascii="Arial" w:hAnsi="Arial" w:eastAsia="Arial" w:cs="Arial"/>
          <w:b/>
          <w:bCs/>
          <w:color w:val="000000" w:themeColor="text1"/>
          <w:sz w:val="28"/>
          <w:szCs w:val="28"/>
        </w:rPr>
        <w:t>Sujeewa Herath</w:t>
      </w:r>
    </w:p>
    <w:p w:rsidR="00E3170B" w:rsidP="6A5D8AC6" w:rsidRDefault="00E3170B" w14:paraId="678404D5" w14:textId="2D5C714D">
      <w:pPr>
        <w:spacing w:beforeAutospacing="1" w:after="120"/>
        <w:jc w:val="center"/>
      </w:pPr>
    </w:p>
    <w:p w:rsidR="00E3170B" w:rsidP="6A5D8AC6" w:rsidRDefault="00E3170B" w14:paraId="71C694B1" w14:textId="0CC23FCD">
      <w:pPr>
        <w:spacing w:beforeAutospacing="1" w:after="120"/>
        <w:jc w:val="center"/>
      </w:pPr>
    </w:p>
    <w:p w:rsidR="4BA0EB19" w:rsidP="4BA0EB19" w:rsidRDefault="4BA0EB19" w14:paraId="1EC3C0CC" w14:textId="335B3234">
      <w:pPr>
        <w:spacing w:beforeAutospacing="on" w:after="120"/>
        <w:jc w:val="center"/>
      </w:pPr>
    </w:p>
    <w:p w:rsidR="00E3170B" w:rsidP="6A5D8AC6" w:rsidRDefault="003F2AC5" w14:paraId="42D7AB1F" w14:textId="20D91197">
      <w:pPr>
        <w:spacing w:beforeAutospacing="1" w:after="120"/>
        <w:jc w:val="center"/>
      </w:pPr>
      <w:r>
        <w:br w:type="page"/>
      </w:r>
    </w:p>
    <w:p w:rsidR="00E3170B" w:rsidP="43C5CBDF" w:rsidRDefault="2DE66553" w14:paraId="5565CE5E" w14:textId="1511CFFF">
      <w:pPr>
        <w:ind w:left="3600"/>
        <w:rPr>
          <w:rFonts w:ascii="Arial" w:hAnsi="Arial" w:eastAsia="Arial" w:cs="Arial"/>
          <w:color w:val="000000" w:themeColor="text1"/>
          <w:sz w:val="24"/>
          <w:szCs w:val="24"/>
        </w:rPr>
      </w:pPr>
      <w:r w:rsidRPr="43C5CBDF">
        <w:rPr>
          <w:rFonts w:ascii="Arial" w:hAnsi="Arial" w:eastAsia="Arial" w:cs="Arial"/>
          <w:b/>
          <w:bCs/>
          <w:color w:val="000000" w:themeColor="text1"/>
          <w:sz w:val="24"/>
          <w:szCs w:val="24"/>
        </w:rPr>
        <w:lastRenderedPageBreak/>
        <w:t>Table of content</w:t>
      </w:r>
    </w:p>
    <w:p w:rsidR="00E3170B" w:rsidP="43C5CBDF" w:rsidRDefault="2DE66553" w14:paraId="195066B2" w14:textId="13916F53">
      <w:pPr>
        <w:rPr>
          <w:rFonts w:ascii="Arial" w:hAnsi="Arial" w:eastAsia="Arial" w:cs="Arial"/>
          <w:color w:val="000000" w:themeColor="text1"/>
        </w:rPr>
      </w:pPr>
      <w:r w:rsidRPr="75538FF9" w:rsidR="2DE66553">
        <w:rPr>
          <w:rFonts w:ascii="Arial" w:hAnsi="Arial" w:eastAsia="Arial" w:cs="Arial"/>
          <w:b w:val="1"/>
          <w:bCs w:val="1"/>
          <w:color w:val="000000" w:themeColor="text1" w:themeTint="FF" w:themeShade="FF"/>
        </w:rPr>
        <w:t>1 Introduction ….......................................................................................................</w:t>
      </w:r>
      <w:r w:rsidRPr="75538FF9" w:rsidR="5BCF091C">
        <w:rPr>
          <w:rFonts w:ascii="Arial" w:hAnsi="Arial" w:eastAsia="Arial" w:cs="Arial"/>
          <w:b w:val="1"/>
          <w:bCs w:val="1"/>
          <w:color w:val="000000" w:themeColor="text1" w:themeTint="FF" w:themeShade="FF"/>
        </w:rPr>
        <w:t>.</w:t>
      </w:r>
      <w:r w:rsidRPr="75538FF9" w:rsidR="2DE66553">
        <w:rPr>
          <w:rFonts w:ascii="Arial" w:hAnsi="Arial" w:eastAsia="Arial" w:cs="Arial"/>
          <w:b w:val="1"/>
          <w:bCs w:val="1"/>
          <w:color w:val="000000" w:themeColor="text1" w:themeTint="FF" w:themeShade="FF"/>
        </w:rPr>
        <w:t>..</w:t>
      </w:r>
      <w:r w:rsidRPr="75538FF9" w:rsidR="0F513F31">
        <w:rPr>
          <w:rFonts w:ascii="Arial" w:hAnsi="Arial" w:eastAsia="Arial" w:cs="Arial"/>
          <w:b w:val="1"/>
          <w:bCs w:val="1"/>
          <w:color w:val="000000" w:themeColor="text1" w:themeTint="FF" w:themeShade="FF"/>
        </w:rPr>
        <w:t>..</w:t>
      </w:r>
      <w:r w:rsidRPr="75538FF9" w:rsidR="0F513F31">
        <w:rPr>
          <w:rFonts w:ascii="Arial" w:hAnsi="Arial" w:eastAsia="Arial" w:cs="Arial"/>
          <w:b w:val="1"/>
          <w:bCs w:val="1"/>
          <w:color w:val="000000" w:themeColor="text1" w:themeTint="FF" w:themeShade="FF"/>
        </w:rPr>
        <w:t>...</w:t>
      </w:r>
      <w:r w:rsidRPr="75538FF9" w:rsidR="2DE66553">
        <w:rPr>
          <w:rFonts w:ascii="Arial" w:hAnsi="Arial" w:eastAsia="Arial" w:cs="Arial"/>
          <w:b w:val="1"/>
          <w:bCs w:val="1"/>
          <w:color w:val="000000" w:themeColor="text1" w:themeTint="FF" w:themeShade="FF"/>
        </w:rPr>
        <w:t>...</w:t>
      </w:r>
      <w:r w:rsidRPr="75538FF9" w:rsidR="40BF24AE">
        <w:rPr>
          <w:rFonts w:ascii="Arial" w:hAnsi="Arial" w:eastAsia="Arial" w:cs="Arial"/>
          <w:b w:val="1"/>
          <w:bCs w:val="1"/>
          <w:color w:val="000000" w:themeColor="text1" w:themeTint="FF" w:themeShade="FF"/>
        </w:rPr>
        <w:t>3</w:t>
      </w:r>
    </w:p>
    <w:p w:rsidR="00E3170B" w:rsidP="43C5CBDF" w:rsidRDefault="2DE66553" w14:paraId="58EB4B40" w14:textId="7DE78D23">
      <w:pPr>
        <w:rPr>
          <w:rFonts w:ascii="Arial" w:hAnsi="Arial" w:eastAsia="Arial" w:cs="Arial"/>
          <w:color w:val="000000" w:themeColor="text1"/>
        </w:rPr>
      </w:pPr>
      <w:r w:rsidRPr="43C5CBDF">
        <w:rPr>
          <w:rFonts w:ascii="Arial" w:hAnsi="Arial" w:eastAsia="Arial" w:cs="Arial"/>
          <w:b/>
          <w:bCs/>
          <w:color w:val="000000" w:themeColor="text1"/>
        </w:rPr>
        <w:t xml:space="preserve">2 </w:t>
      </w:r>
      <w:r w:rsidRPr="43C5CBDF" w:rsidR="43285C38">
        <w:rPr>
          <w:rFonts w:ascii="Arial" w:hAnsi="Arial" w:eastAsia="Arial" w:cs="Arial"/>
          <w:b/>
          <w:bCs/>
          <w:color w:val="000000" w:themeColor="text1"/>
        </w:rPr>
        <w:t>Organisation</w:t>
      </w:r>
      <w:r w:rsidRPr="43C5CBDF" w:rsidR="6AFBCABB">
        <w:rPr>
          <w:rFonts w:ascii="Arial" w:hAnsi="Arial" w:eastAsia="Arial" w:cs="Arial"/>
          <w:b/>
          <w:bCs/>
          <w:color w:val="000000" w:themeColor="text1"/>
        </w:rPr>
        <w:t xml:space="preserve"> </w:t>
      </w:r>
      <w:r w:rsidRPr="43C5CBDF" w:rsidR="227ACED1">
        <w:rPr>
          <w:rFonts w:ascii="Arial" w:hAnsi="Arial" w:eastAsia="Arial" w:cs="Arial"/>
          <w:b/>
          <w:bCs/>
          <w:color w:val="000000" w:themeColor="text1"/>
        </w:rPr>
        <w:t>details</w:t>
      </w:r>
      <w:r w:rsidRPr="43C5CBDF" w:rsidR="6AFBCABB">
        <w:rPr>
          <w:rFonts w:ascii="Arial" w:hAnsi="Arial" w:eastAsia="Arial" w:cs="Arial"/>
          <w:b/>
          <w:bCs/>
          <w:color w:val="000000" w:themeColor="text1"/>
        </w:rPr>
        <w:t xml:space="preserve"> </w:t>
      </w:r>
      <w:r w:rsidRPr="43C5CBDF" w:rsidR="24F68BEA">
        <w:rPr>
          <w:rFonts w:ascii="Arial" w:hAnsi="Arial" w:eastAsia="Arial" w:cs="Arial"/>
          <w:b/>
          <w:bCs/>
          <w:color w:val="000000" w:themeColor="text1"/>
        </w:rPr>
        <w:t>….....</w:t>
      </w:r>
      <w:r w:rsidRPr="43C5CBDF">
        <w:rPr>
          <w:rFonts w:ascii="Arial" w:hAnsi="Arial" w:eastAsia="Arial" w:cs="Arial"/>
          <w:b/>
          <w:bCs/>
          <w:color w:val="000000" w:themeColor="text1"/>
        </w:rPr>
        <w:t>...................................................</w:t>
      </w:r>
      <w:r w:rsidRPr="43C5CBDF" w:rsidR="794C9556">
        <w:rPr>
          <w:rFonts w:ascii="Arial" w:hAnsi="Arial" w:eastAsia="Arial" w:cs="Arial"/>
          <w:b/>
          <w:bCs/>
          <w:color w:val="000000" w:themeColor="text1"/>
        </w:rPr>
        <w:t>...........................</w:t>
      </w:r>
      <w:r w:rsidRPr="43C5CBDF" w:rsidR="6273AAF2">
        <w:rPr>
          <w:rFonts w:ascii="Arial" w:hAnsi="Arial" w:eastAsia="Arial" w:cs="Arial"/>
          <w:b/>
          <w:bCs/>
          <w:color w:val="000000" w:themeColor="text1"/>
        </w:rPr>
        <w:t>.</w:t>
      </w:r>
      <w:r w:rsidRPr="43C5CBDF" w:rsidR="794C9556">
        <w:rPr>
          <w:rFonts w:ascii="Arial" w:hAnsi="Arial" w:eastAsia="Arial" w:cs="Arial"/>
          <w:b/>
          <w:bCs/>
          <w:color w:val="000000" w:themeColor="text1"/>
        </w:rPr>
        <w:t>........</w:t>
      </w:r>
      <w:r w:rsidRPr="43C5CBDF" w:rsidR="42B26330">
        <w:rPr>
          <w:rFonts w:ascii="Arial" w:hAnsi="Arial" w:eastAsia="Arial" w:cs="Arial"/>
          <w:b/>
          <w:bCs/>
          <w:color w:val="000000" w:themeColor="text1"/>
        </w:rPr>
        <w:t>.....</w:t>
      </w:r>
      <w:r w:rsidRPr="43C5CBDF" w:rsidR="794C9556">
        <w:rPr>
          <w:rFonts w:ascii="Arial" w:hAnsi="Arial" w:eastAsia="Arial" w:cs="Arial"/>
          <w:b/>
          <w:bCs/>
          <w:color w:val="000000" w:themeColor="text1"/>
        </w:rPr>
        <w:t>..</w:t>
      </w:r>
      <w:r w:rsidRPr="43C5CBDF">
        <w:rPr>
          <w:rFonts w:ascii="Arial" w:hAnsi="Arial" w:eastAsia="Arial" w:cs="Arial"/>
          <w:b/>
          <w:bCs/>
          <w:color w:val="000000" w:themeColor="text1"/>
        </w:rPr>
        <w:t>.</w:t>
      </w:r>
      <w:r w:rsidRPr="43C5CBDF" w:rsidR="43BB4645">
        <w:rPr>
          <w:rFonts w:ascii="Arial" w:hAnsi="Arial" w:eastAsia="Arial" w:cs="Arial"/>
          <w:b/>
          <w:bCs/>
          <w:color w:val="000000" w:themeColor="text1"/>
        </w:rPr>
        <w:t>.</w:t>
      </w:r>
      <w:r w:rsidRPr="43C5CBDF" w:rsidR="4E02E0B3">
        <w:rPr>
          <w:rFonts w:ascii="Arial" w:hAnsi="Arial" w:eastAsia="Arial" w:cs="Arial"/>
          <w:b/>
          <w:bCs/>
          <w:color w:val="000000" w:themeColor="text1"/>
        </w:rPr>
        <w:t>3</w:t>
      </w:r>
    </w:p>
    <w:p w:rsidR="00E3170B" w:rsidP="43C5CBDF" w:rsidRDefault="2DE66553" w14:paraId="0D8AB14A" w14:textId="255B245C">
      <w:pPr>
        <w:rPr>
          <w:rFonts w:ascii="Arial" w:hAnsi="Arial" w:eastAsia="Arial" w:cs="Arial"/>
          <w:color w:val="000000" w:themeColor="text1"/>
        </w:rPr>
      </w:pPr>
      <w:r w:rsidRPr="43C5CBDF">
        <w:rPr>
          <w:rFonts w:ascii="Arial" w:hAnsi="Arial" w:eastAsia="Arial" w:cs="Arial"/>
          <w:b/>
          <w:bCs/>
          <w:color w:val="000000" w:themeColor="text1"/>
        </w:rPr>
        <w:t xml:space="preserve">3 </w:t>
      </w:r>
      <w:r w:rsidRPr="43C5CBDF" w:rsidR="23C2E87C">
        <w:rPr>
          <w:rFonts w:ascii="Arial" w:hAnsi="Arial" w:eastAsia="Arial" w:cs="Arial"/>
          <w:b/>
          <w:bCs/>
          <w:color w:val="000000" w:themeColor="text1"/>
        </w:rPr>
        <w:t xml:space="preserve">Motivation types </w:t>
      </w:r>
      <w:r w:rsidRPr="43C5CBDF">
        <w:rPr>
          <w:rFonts w:ascii="Arial" w:hAnsi="Arial" w:eastAsia="Arial" w:cs="Arial"/>
          <w:b/>
          <w:bCs/>
          <w:color w:val="000000" w:themeColor="text1"/>
        </w:rPr>
        <w:t>…............................................................</w:t>
      </w:r>
      <w:r w:rsidRPr="43C5CBDF" w:rsidR="1634B634">
        <w:rPr>
          <w:rFonts w:ascii="Arial" w:hAnsi="Arial" w:eastAsia="Arial" w:cs="Arial"/>
          <w:b/>
          <w:bCs/>
          <w:color w:val="000000" w:themeColor="text1"/>
        </w:rPr>
        <w:t>.............................................</w:t>
      </w:r>
      <w:r w:rsidRPr="43C5CBDF" w:rsidR="3343D3D8">
        <w:rPr>
          <w:rFonts w:ascii="Arial" w:hAnsi="Arial" w:eastAsia="Arial" w:cs="Arial"/>
          <w:b/>
          <w:bCs/>
          <w:color w:val="000000" w:themeColor="text1"/>
        </w:rPr>
        <w:t>.</w:t>
      </w:r>
      <w:r w:rsidRPr="43C5CBDF" w:rsidR="1634B634">
        <w:rPr>
          <w:rFonts w:ascii="Arial" w:hAnsi="Arial" w:eastAsia="Arial" w:cs="Arial"/>
          <w:b/>
          <w:bCs/>
          <w:color w:val="000000" w:themeColor="text1"/>
        </w:rPr>
        <w:t>.4</w:t>
      </w:r>
    </w:p>
    <w:p w:rsidR="00E3170B" w:rsidP="43C5CBDF" w:rsidRDefault="1CE9276F" w14:paraId="6A6ED67B" w14:textId="6DF2F14A">
      <w:pPr>
        <w:rPr>
          <w:rFonts w:ascii="Arial" w:hAnsi="Arial" w:eastAsia="Arial" w:cs="Arial"/>
          <w:color w:val="000000" w:themeColor="text1"/>
        </w:rPr>
      </w:pPr>
      <w:r w:rsidRPr="4E4281DF" w:rsidR="1CE9276F">
        <w:rPr>
          <w:rFonts w:ascii="Arial" w:hAnsi="Arial" w:eastAsia="Arial" w:cs="Arial"/>
          <w:b w:val="1"/>
          <w:bCs w:val="1"/>
          <w:color w:val="000000" w:themeColor="text1" w:themeTint="FF" w:themeShade="FF"/>
        </w:rPr>
        <w:t>4 My</w:t>
      </w:r>
      <w:r w:rsidRPr="4E4281DF" w:rsidR="12817364">
        <w:rPr>
          <w:rFonts w:ascii="Arial" w:hAnsi="Arial" w:eastAsia="Arial" w:cs="Arial"/>
          <w:b w:val="1"/>
          <w:bCs w:val="1"/>
          <w:color w:val="000000" w:themeColor="text1" w:themeTint="FF" w:themeShade="FF"/>
        </w:rPr>
        <w:t xml:space="preserve"> critical review </w:t>
      </w:r>
      <w:r w:rsidRPr="4E4281DF" w:rsidR="2DE66553">
        <w:rPr>
          <w:rFonts w:ascii="Arial" w:hAnsi="Arial" w:eastAsia="Arial" w:cs="Arial"/>
          <w:b w:val="1"/>
          <w:bCs w:val="1"/>
          <w:color w:val="000000" w:themeColor="text1" w:themeTint="FF" w:themeShade="FF"/>
        </w:rPr>
        <w:t>.....................................................................................................</w:t>
      </w:r>
      <w:r w:rsidRPr="4E4281DF" w:rsidR="78B72188">
        <w:rPr>
          <w:rFonts w:ascii="Arial" w:hAnsi="Arial" w:eastAsia="Arial" w:cs="Arial"/>
          <w:b w:val="1"/>
          <w:bCs w:val="1"/>
          <w:color w:val="000000" w:themeColor="text1" w:themeTint="FF" w:themeShade="FF"/>
        </w:rPr>
        <w:t>.</w:t>
      </w:r>
      <w:r w:rsidRPr="4E4281DF" w:rsidR="2DE66553">
        <w:rPr>
          <w:rFonts w:ascii="Arial" w:hAnsi="Arial" w:eastAsia="Arial" w:cs="Arial"/>
          <w:b w:val="1"/>
          <w:bCs w:val="1"/>
          <w:color w:val="000000" w:themeColor="text1" w:themeTint="FF" w:themeShade="FF"/>
        </w:rPr>
        <w:t>..</w:t>
      </w:r>
      <w:r w:rsidRPr="4E4281DF" w:rsidR="1A599359">
        <w:rPr>
          <w:rFonts w:ascii="Arial" w:hAnsi="Arial" w:eastAsia="Arial" w:cs="Arial"/>
          <w:b w:val="1"/>
          <w:bCs w:val="1"/>
          <w:color w:val="000000" w:themeColor="text1" w:themeTint="FF" w:themeShade="FF"/>
        </w:rPr>
        <w:t>..</w:t>
      </w:r>
      <w:r w:rsidRPr="4E4281DF" w:rsidR="7F8F0E9B">
        <w:rPr>
          <w:rFonts w:ascii="Arial" w:hAnsi="Arial" w:eastAsia="Arial" w:cs="Arial"/>
          <w:b w:val="1"/>
          <w:bCs w:val="1"/>
          <w:color w:val="000000" w:themeColor="text1" w:themeTint="FF" w:themeShade="FF"/>
        </w:rPr>
        <w:t>.</w:t>
      </w:r>
      <w:r w:rsidRPr="4E4281DF" w:rsidR="38414CAA">
        <w:rPr>
          <w:rFonts w:ascii="Arial" w:hAnsi="Arial" w:eastAsia="Arial" w:cs="Arial"/>
          <w:b w:val="1"/>
          <w:bCs w:val="1"/>
          <w:color w:val="000000" w:themeColor="text1" w:themeTint="FF" w:themeShade="FF"/>
        </w:rPr>
        <w:t>.</w:t>
      </w:r>
      <w:r w:rsidRPr="4E4281DF" w:rsidR="1A599359">
        <w:rPr>
          <w:rFonts w:ascii="Arial" w:hAnsi="Arial" w:eastAsia="Arial" w:cs="Arial"/>
          <w:b w:val="1"/>
          <w:bCs w:val="1"/>
          <w:color w:val="000000" w:themeColor="text1" w:themeTint="FF" w:themeShade="FF"/>
        </w:rPr>
        <w:t>.4</w:t>
      </w:r>
    </w:p>
    <w:p w:rsidR="34F7E102" w:rsidP="4E4281DF" w:rsidRDefault="34F7E102" w14:paraId="343426E8" w14:textId="099DC042">
      <w:pPr>
        <w:pStyle w:val="Normal"/>
        <w:rPr>
          <w:rFonts w:ascii="Arial" w:hAnsi="Arial" w:eastAsia="Arial" w:cs="Arial"/>
          <w:b w:val="1"/>
          <w:bCs w:val="1"/>
          <w:color w:val="000000" w:themeColor="text1" w:themeTint="FF" w:themeShade="FF"/>
        </w:rPr>
      </w:pPr>
      <w:r w:rsidRPr="4E4281DF" w:rsidR="34F7E102">
        <w:rPr>
          <w:rFonts w:ascii="Arial" w:hAnsi="Arial" w:eastAsia="Arial" w:cs="Arial"/>
          <w:b w:val="1"/>
          <w:bCs w:val="1"/>
          <w:color w:val="000000" w:themeColor="text1" w:themeTint="FF" w:themeShade="FF"/>
        </w:rPr>
        <w:t>5 The importance of training .............................................................................................</w:t>
      </w:r>
      <w:r w:rsidRPr="4E4281DF" w:rsidR="0217C455">
        <w:rPr>
          <w:rFonts w:ascii="Arial" w:hAnsi="Arial" w:eastAsia="Arial" w:cs="Arial"/>
          <w:b w:val="1"/>
          <w:bCs w:val="1"/>
          <w:color w:val="000000" w:themeColor="text1" w:themeTint="FF" w:themeShade="FF"/>
        </w:rPr>
        <w:t>5</w:t>
      </w:r>
    </w:p>
    <w:p w:rsidR="34F7E102" w:rsidP="4E4281DF" w:rsidRDefault="34F7E102" w14:paraId="676FE413" w14:textId="1FBFEC0B">
      <w:pPr>
        <w:pStyle w:val="Normal"/>
        <w:rPr>
          <w:rFonts w:ascii="Arial" w:hAnsi="Arial" w:eastAsia="Arial" w:cs="Arial"/>
          <w:b w:val="1"/>
          <w:bCs w:val="1"/>
          <w:color w:val="000000" w:themeColor="text1" w:themeTint="FF" w:themeShade="FF"/>
        </w:rPr>
      </w:pPr>
      <w:r w:rsidRPr="4E4281DF" w:rsidR="34F7E102">
        <w:rPr>
          <w:rFonts w:ascii="Arial" w:hAnsi="Arial" w:eastAsia="Arial" w:cs="Arial"/>
          <w:b w:val="1"/>
          <w:bCs w:val="1"/>
          <w:color w:val="000000" w:themeColor="text1" w:themeTint="FF" w:themeShade="FF"/>
        </w:rPr>
        <w:t>6 The rewards ....................................................................................................................</w:t>
      </w:r>
      <w:r w:rsidRPr="4E4281DF" w:rsidR="03C922BE">
        <w:rPr>
          <w:rFonts w:ascii="Arial" w:hAnsi="Arial" w:eastAsia="Arial" w:cs="Arial"/>
          <w:b w:val="1"/>
          <w:bCs w:val="1"/>
          <w:color w:val="000000" w:themeColor="text1" w:themeTint="FF" w:themeShade="FF"/>
        </w:rPr>
        <w:t>.5</w:t>
      </w:r>
    </w:p>
    <w:p w:rsidR="43974C84" w:rsidP="43C5CBDF" w:rsidRDefault="43974C84" w14:paraId="7B5559F2" w14:textId="72194E64">
      <w:pPr>
        <w:rPr>
          <w:rFonts w:ascii="Arial" w:hAnsi="Arial" w:eastAsia="Arial" w:cs="Arial"/>
          <w:b w:val="1"/>
          <w:bCs w:val="1"/>
          <w:color w:val="000000" w:themeColor="text1"/>
        </w:rPr>
      </w:pPr>
      <w:r w:rsidRPr="4E4281DF" w:rsidR="34F7E102">
        <w:rPr>
          <w:rFonts w:ascii="Arial" w:hAnsi="Arial" w:eastAsia="Arial" w:cs="Arial"/>
          <w:b w:val="1"/>
          <w:bCs w:val="1"/>
          <w:color w:val="000000" w:themeColor="text1" w:themeTint="FF" w:themeShade="FF"/>
        </w:rPr>
        <w:t>7</w:t>
      </w:r>
      <w:r w:rsidRPr="4E4281DF" w:rsidR="6DB33193">
        <w:rPr>
          <w:rFonts w:ascii="Arial" w:hAnsi="Arial" w:eastAsia="Arial" w:cs="Arial"/>
          <w:b w:val="1"/>
          <w:bCs w:val="1"/>
          <w:color w:val="000000" w:themeColor="text1" w:themeTint="FF" w:themeShade="FF"/>
        </w:rPr>
        <w:t xml:space="preserve"> </w:t>
      </w:r>
      <w:r w:rsidRPr="4E4281DF" w:rsidR="43974C84">
        <w:rPr>
          <w:rFonts w:ascii="Arial" w:hAnsi="Arial" w:eastAsia="Arial" w:cs="Arial"/>
          <w:b w:val="1"/>
          <w:bCs w:val="1"/>
          <w:color w:val="000000" w:themeColor="text1" w:themeTint="FF" w:themeShade="FF"/>
        </w:rPr>
        <w:t>Differences between theories …...................................................................................</w:t>
      </w:r>
      <w:r w:rsidRPr="4E4281DF" w:rsidR="5646DD8E">
        <w:rPr>
          <w:rFonts w:ascii="Arial" w:hAnsi="Arial" w:eastAsia="Arial" w:cs="Arial"/>
          <w:b w:val="1"/>
          <w:bCs w:val="1"/>
          <w:color w:val="000000" w:themeColor="text1" w:themeTint="FF" w:themeShade="FF"/>
        </w:rPr>
        <w:t>.</w:t>
      </w:r>
      <w:r w:rsidRPr="4E4281DF" w:rsidR="43974C84">
        <w:rPr>
          <w:rFonts w:ascii="Arial" w:hAnsi="Arial" w:eastAsia="Arial" w:cs="Arial"/>
          <w:b w:val="1"/>
          <w:bCs w:val="1"/>
          <w:color w:val="000000" w:themeColor="text1" w:themeTint="FF" w:themeShade="FF"/>
        </w:rPr>
        <w:t>.</w:t>
      </w:r>
      <w:r w:rsidRPr="4E4281DF" w:rsidR="70ED9952">
        <w:rPr>
          <w:rFonts w:ascii="Arial" w:hAnsi="Arial" w:eastAsia="Arial" w:cs="Arial"/>
          <w:b w:val="1"/>
          <w:bCs w:val="1"/>
          <w:color w:val="000000" w:themeColor="text1" w:themeTint="FF" w:themeShade="FF"/>
        </w:rPr>
        <w:t>6</w:t>
      </w:r>
    </w:p>
    <w:p w:rsidR="00E3170B" w:rsidP="4E4281DF" w:rsidRDefault="48D16549" w14:paraId="0D15168D" w14:textId="562070E7">
      <w:pPr>
        <w:rPr>
          <w:rFonts w:ascii="Arial" w:hAnsi="Arial" w:eastAsia="Arial" w:cs="Arial"/>
          <w:b w:val="1"/>
          <w:bCs w:val="1"/>
          <w:color w:val="000000" w:themeColor="text1"/>
        </w:rPr>
      </w:pPr>
      <w:r w:rsidRPr="75538FF9" w:rsidR="1BE19B6C">
        <w:rPr>
          <w:rFonts w:ascii="Arial" w:hAnsi="Arial" w:eastAsia="Arial" w:cs="Arial"/>
          <w:b w:val="1"/>
          <w:bCs w:val="1"/>
          <w:color w:val="000000" w:themeColor="text1" w:themeTint="FF" w:themeShade="FF"/>
        </w:rPr>
        <w:t xml:space="preserve">8 </w:t>
      </w:r>
      <w:r w:rsidRPr="75538FF9" w:rsidR="25A6FD76">
        <w:rPr>
          <w:rFonts w:ascii="Arial" w:hAnsi="Arial" w:eastAsia="Arial" w:cs="Arial"/>
          <w:b w:val="1"/>
          <w:bCs w:val="1"/>
          <w:color w:val="000000" w:themeColor="text1" w:themeTint="FF" w:themeShade="FF"/>
        </w:rPr>
        <w:t xml:space="preserve">Performance </w:t>
      </w:r>
      <w:r w:rsidRPr="75538FF9" w:rsidR="0E8C3518">
        <w:rPr>
          <w:rFonts w:ascii="Arial" w:hAnsi="Arial" w:eastAsia="Arial" w:cs="Arial"/>
          <w:b w:val="1"/>
          <w:bCs w:val="1"/>
          <w:color w:val="000000" w:themeColor="text1" w:themeTint="FF" w:themeShade="FF"/>
        </w:rPr>
        <w:t>management ...........................................................................................</w:t>
      </w:r>
      <w:r w:rsidRPr="75538FF9" w:rsidR="522A5D51">
        <w:rPr>
          <w:rFonts w:ascii="Arial" w:hAnsi="Arial" w:eastAsia="Arial" w:cs="Arial"/>
          <w:b w:val="1"/>
          <w:bCs w:val="1"/>
          <w:color w:val="000000" w:themeColor="text1" w:themeTint="FF" w:themeShade="FF"/>
        </w:rPr>
        <w:t>.</w:t>
      </w:r>
      <w:r w:rsidRPr="75538FF9" w:rsidR="0E8C3518">
        <w:rPr>
          <w:rFonts w:ascii="Arial" w:hAnsi="Arial" w:eastAsia="Arial" w:cs="Arial"/>
          <w:b w:val="1"/>
          <w:bCs w:val="1"/>
          <w:color w:val="000000" w:themeColor="text1" w:themeTint="FF" w:themeShade="FF"/>
        </w:rPr>
        <w:t>.</w:t>
      </w:r>
      <w:r w:rsidRPr="75538FF9" w:rsidR="123839D0">
        <w:rPr>
          <w:rFonts w:ascii="Arial" w:hAnsi="Arial" w:eastAsia="Arial" w:cs="Arial"/>
          <w:b w:val="1"/>
          <w:bCs w:val="1"/>
          <w:color w:val="000000" w:themeColor="text1" w:themeTint="FF" w:themeShade="FF"/>
        </w:rPr>
        <w:t>8</w:t>
      </w:r>
    </w:p>
    <w:p w:rsidR="123839D0" w:rsidP="4E4281DF" w:rsidRDefault="123839D0" w14:paraId="5BC76CB8" w14:textId="4F2A3426">
      <w:pPr>
        <w:pStyle w:val="Normal"/>
        <w:rPr>
          <w:rFonts w:ascii="Arial" w:hAnsi="Arial" w:eastAsia="Arial" w:cs="Arial"/>
          <w:b w:val="1"/>
          <w:bCs w:val="1"/>
          <w:color w:val="000000" w:themeColor="text1" w:themeTint="FF" w:themeShade="FF"/>
        </w:rPr>
      </w:pPr>
      <w:r w:rsidRPr="4E4281DF" w:rsidR="123839D0">
        <w:rPr>
          <w:rFonts w:ascii="Arial" w:hAnsi="Arial" w:eastAsia="Arial" w:cs="Arial"/>
          <w:b w:val="1"/>
          <w:bCs w:val="1"/>
          <w:color w:val="000000" w:themeColor="text1" w:themeTint="FF" w:themeShade="FF"/>
        </w:rPr>
        <w:t>9 PDP..........................................................................................................</w:t>
      </w:r>
      <w:r w:rsidRPr="4E4281DF" w:rsidR="69940822">
        <w:rPr>
          <w:rFonts w:ascii="Arial" w:hAnsi="Arial" w:eastAsia="Arial" w:cs="Arial"/>
          <w:b w:val="1"/>
          <w:bCs w:val="1"/>
          <w:color w:val="000000" w:themeColor="text1" w:themeTint="FF" w:themeShade="FF"/>
        </w:rPr>
        <w:t>.</w:t>
      </w:r>
      <w:r w:rsidRPr="4E4281DF" w:rsidR="123839D0">
        <w:rPr>
          <w:rFonts w:ascii="Arial" w:hAnsi="Arial" w:eastAsia="Arial" w:cs="Arial"/>
          <w:b w:val="1"/>
          <w:bCs w:val="1"/>
          <w:color w:val="000000" w:themeColor="text1" w:themeTint="FF" w:themeShade="FF"/>
        </w:rPr>
        <w:t>.....................</w:t>
      </w:r>
      <w:r w:rsidRPr="4E4281DF" w:rsidR="0DEAC5F3">
        <w:rPr>
          <w:rFonts w:ascii="Arial" w:hAnsi="Arial" w:eastAsia="Arial" w:cs="Arial"/>
          <w:b w:val="1"/>
          <w:bCs w:val="1"/>
          <w:color w:val="000000" w:themeColor="text1" w:themeTint="FF" w:themeShade="FF"/>
        </w:rPr>
        <w:t>.</w:t>
      </w:r>
      <w:r w:rsidRPr="4E4281DF" w:rsidR="123839D0">
        <w:rPr>
          <w:rFonts w:ascii="Arial" w:hAnsi="Arial" w:eastAsia="Arial" w:cs="Arial"/>
          <w:b w:val="1"/>
          <w:bCs w:val="1"/>
          <w:color w:val="000000" w:themeColor="text1" w:themeTint="FF" w:themeShade="FF"/>
        </w:rPr>
        <w:t>...8</w:t>
      </w:r>
    </w:p>
    <w:p w:rsidR="00E3170B" w:rsidP="4E4281DF" w:rsidRDefault="2A62886A" w14:paraId="172809F6" w14:textId="79578002">
      <w:pPr>
        <w:rPr>
          <w:rFonts w:ascii="Arial" w:hAnsi="Arial" w:eastAsia="Arial" w:cs="Arial"/>
          <w:b w:val="1"/>
          <w:bCs w:val="1"/>
          <w:color w:val="000000" w:themeColor="text1"/>
        </w:rPr>
      </w:pPr>
      <w:r w:rsidRPr="4E4281DF" w:rsidR="1F992317">
        <w:rPr>
          <w:rFonts w:ascii="Arial" w:hAnsi="Arial" w:eastAsia="Arial" w:cs="Arial"/>
          <w:b w:val="1"/>
          <w:bCs w:val="1"/>
          <w:color w:val="000000" w:themeColor="text1" w:themeTint="FF" w:themeShade="FF"/>
        </w:rPr>
        <w:t>10 S</w:t>
      </w:r>
      <w:r w:rsidRPr="4E4281DF" w:rsidR="20F51AF8">
        <w:rPr>
          <w:rFonts w:ascii="Arial" w:hAnsi="Arial" w:eastAsia="Arial" w:cs="Arial"/>
          <w:b w:val="1"/>
          <w:bCs w:val="1"/>
          <w:color w:val="000000" w:themeColor="text1" w:themeTint="FF" w:themeShade="FF"/>
        </w:rPr>
        <w:t xml:space="preserve">WOT </w:t>
      </w:r>
      <w:r w:rsidRPr="4E4281DF" w:rsidR="2DE66553">
        <w:rPr>
          <w:rFonts w:ascii="Arial" w:hAnsi="Arial" w:eastAsia="Arial" w:cs="Arial"/>
          <w:b w:val="1"/>
          <w:bCs w:val="1"/>
          <w:color w:val="000000" w:themeColor="text1" w:themeTint="FF" w:themeShade="FF"/>
        </w:rPr>
        <w:t>....</w:t>
      </w:r>
      <w:r w:rsidRPr="4E4281DF" w:rsidR="0CA1032E">
        <w:rPr>
          <w:rFonts w:ascii="Arial" w:hAnsi="Arial" w:eastAsia="Arial" w:cs="Arial"/>
          <w:b w:val="1"/>
          <w:bCs w:val="1"/>
          <w:color w:val="000000" w:themeColor="text1" w:themeTint="FF" w:themeShade="FF"/>
        </w:rPr>
        <w:t>.</w:t>
      </w:r>
      <w:r w:rsidRPr="4E4281DF" w:rsidR="2DE66553">
        <w:rPr>
          <w:rFonts w:ascii="Arial" w:hAnsi="Arial" w:eastAsia="Arial" w:cs="Arial"/>
          <w:b w:val="1"/>
          <w:bCs w:val="1"/>
          <w:color w:val="000000" w:themeColor="text1" w:themeTint="FF" w:themeShade="FF"/>
        </w:rPr>
        <w:t>........................................................................................................</w:t>
      </w:r>
      <w:r w:rsidRPr="4E4281DF" w:rsidR="2C67EEE9">
        <w:rPr>
          <w:rFonts w:ascii="Arial" w:hAnsi="Arial" w:eastAsia="Arial" w:cs="Arial"/>
          <w:b w:val="1"/>
          <w:bCs w:val="1"/>
          <w:color w:val="000000" w:themeColor="text1" w:themeTint="FF" w:themeShade="FF"/>
        </w:rPr>
        <w:t>..............</w:t>
      </w:r>
      <w:r w:rsidRPr="4E4281DF" w:rsidR="1AADF7FE">
        <w:rPr>
          <w:rFonts w:ascii="Arial" w:hAnsi="Arial" w:eastAsia="Arial" w:cs="Arial"/>
          <w:b w:val="1"/>
          <w:bCs w:val="1"/>
          <w:color w:val="000000" w:themeColor="text1" w:themeTint="FF" w:themeShade="FF"/>
        </w:rPr>
        <w:t>.</w:t>
      </w:r>
      <w:r w:rsidRPr="4E4281DF" w:rsidR="6D32B757">
        <w:rPr>
          <w:rFonts w:ascii="Arial" w:hAnsi="Arial" w:eastAsia="Arial" w:cs="Arial"/>
          <w:b w:val="1"/>
          <w:bCs w:val="1"/>
          <w:color w:val="000000" w:themeColor="text1" w:themeTint="FF" w:themeShade="FF"/>
        </w:rPr>
        <w:t>.</w:t>
      </w:r>
      <w:r w:rsidRPr="4E4281DF" w:rsidR="60F43DE5">
        <w:rPr>
          <w:rFonts w:ascii="Arial" w:hAnsi="Arial" w:eastAsia="Arial" w:cs="Arial"/>
          <w:b w:val="1"/>
          <w:bCs w:val="1"/>
          <w:color w:val="000000" w:themeColor="text1" w:themeTint="FF" w:themeShade="FF"/>
        </w:rPr>
        <w:t>.9</w:t>
      </w:r>
    </w:p>
    <w:p w:rsidR="00E3170B" w:rsidP="4E4281DF" w:rsidRDefault="6EB517AD" w14:paraId="38EFF2CA" w14:textId="16A89E50">
      <w:pPr>
        <w:rPr>
          <w:rFonts w:ascii="Arial" w:hAnsi="Arial" w:eastAsia="Arial" w:cs="Arial"/>
          <w:b w:val="1"/>
          <w:bCs w:val="1"/>
          <w:color w:val="000000" w:themeColor="text1"/>
        </w:rPr>
      </w:pPr>
      <w:r w:rsidRPr="75538FF9" w:rsidR="4F3ED805">
        <w:rPr>
          <w:rFonts w:ascii="Arial" w:hAnsi="Arial" w:eastAsia="Arial" w:cs="Arial"/>
          <w:b w:val="1"/>
          <w:bCs w:val="1"/>
          <w:color w:val="000000" w:themeColor="text1" w:themeTint="FF" w:themeShade="FF"/>
        </w:rPr>
        <w:t>1</w:t>
      </w:r>
      <w:r w:rsidRPr="75538FF9" w:rsidR="052F8F24">
        <w:rPr>
          <w:rFonts w:ascii="Arial" w:hAnsi="Arial" w:eastAsia="Arial" w:cs="Arial"/>
          <w:b w:val="1"/>
          <w:bCs w:val="1"/>
          <w:color w:val="000000" w:themeColor="text1" w:themeTint="FF" w:themeShade="FF"/>
        </w:rPr>
        <w:t>1</w:t>
      </w:r>
      <w:r w:rsidRPr="75538FF9" w:rsidR="4F3ED805">
        <w:rPr>
          <w:rFonts w:ascii="Arial" w:hAnsi="Arial" w:eastAsia="Arial" w:cs="Arial"/>
          <w:b w:val="1"/>
          <w:bCs w:val="1"/>
          <w:color w:val="000000" w:themeColor="text1" w:themeTint="FF" w:themeShade="FF"/>
        </w:rPr>
        <w:t xml:space="preserve"> Conclusion </w:t>
      </w:r>
      <w:r w:rsidRPr="75538FF9" w:rsidR="2DE66553">
        <w:rPr>
          <w:rFonts w:ascii="Arial" w:hAnsi="Arial" w:eastAsia="Arial" w:cs="Arial"/>
          <w:b w:val="1"/>
          <w:bCs w:val="1"/>
          <w:color w:val="000000" w:themeColor="text1" w:themeTint="FF" w:themeShade="FF"/>
        </w:rPr>
        <w:t>.............................................................................................................</w:t>
      </w:r>
      <w:r w:rsidRPr="75538FF9" w:rsidR="3E13559B">
        <w:rPr>
          <w:rFonts w:ascii="Arial" w:hAnsi="Arial" w:eastAsia="Arial" w:cs="Arial"/>
          <w:b w:val="1"/>
          <w:bCs w:val="1"/>
          <w:color w:val="000000" w:themeColor="text1" w:themeTint="FF" w:themeShade="FF"/>
        </w:rPr>
        <w:t>....</w:t>
      </w:r>
      <w:r w:rsidRPr="75538FF9" w:rsidR="0F491EE2">
        <w:rPr>
          <w:rFonts w:ascii="Arial" w:hAnsi="Arial" w:eastAsia="Arial" w:cs="Arial"/>
          <w:b w:val="1"/>
          <w:bCs w:val="1"/>
          <w:color w:val="000000" w:themeColor="text1" w:themeTint="FF" w:themeShade="FF"/>
        </w:rPr>
        <w:t>.</w:t>
      </w:r>
      <w:r w:rsidRPr="75538FF9" w:rsidR="3E13559B">
        <w:rPr>
          <w:rFonts w:ascii="Arial" w:hAnsi="Arial" w:eastAsia="Arial" w:cs="Arial"/>
          <w:b w:val="1"/>
          <w:bCs w:val="1"/>
          <w:color w:val="000000" w:themeColor="text1" w:themeTint="FF" w:themeShade="FF"/>
        </w:rPr>
        <w:t>.</w:t>
      </w:r>
      <w:r w:rsidRPr="75538FF9" w:rsidR="5D4D7C07">
        <w:rPr>
          <w:rFonts w:ascii="Arial" w:hAnsi="Arial" w:eastAsia="Arial" w:cs="Arial"/>
          <w:b w:val="1"/>
          <w:bCs w:val="1"/>
          <w:color w:val="000000" w:themeColor="text1" w:themeTint="FF" w:themeShade="FF"/>
        </w:rPr>
        <w:t>.10</w:t>
      </w:r>
    </w:p>
    <w:p w:rsidR="00E3170B" w:rsidP="4E4281DF" w:rsidRDefault="35EFBF64" w14:paraId="436ED84D" w14:textId="782C20BE">
      <w:pPr>
        <w:rPr>
          <w:rFonts w:ascii="Arial" w:hAnsi="Arial" w:eastAsia="Arial" w:cs="Arial"/>
          <w:b w:val="1"/>
          <w:bCs w:val="1"/>
          <w:color w:val="000000" w:themeColor="text1"/>
        </w:rPr>
      </w:pPr>
      <w:r w:rsidRPr="75538FF9" w:rsidR="461CB144">
        <w:rPr>
          <w:rFonts w:ascii="Arial" w:hAnsi="Arial" w:eastAsia="Arial" w:cs="Arial"/>
          <w:b w:val="1"/>
          <w:bCs w:val="1"/>
          <w:color w:val="000000" w:themeColor="text1" w:themeTint="FF" w:themeShade="FF"/>
        </w:rPr>
        <w:t>1</w:t>
      </w:r>
      <w:r w:rsidRPr="75538FF9" w:rsidR="19976690">
        <w:rPr>
          <w:rFonts w:ascii="Arial" w:hAnsi="Arial" w:eastAsia="Arial" w:cs="Arial"/>
          <w:b w:val="1"/>
          <w:bCs w:val="1"/>
          <w:color w:val="000000" w:themeColor="text1" w:themeTint="FF" w:themeShade="FF"/>
        </w:rPr>
        <w:t>2</w:t>
      </w:r>
      <w:r w:rsidRPr="75538FF9" w:rsidR="461CB144">
        <w:rPr>
          <w:rFonts w:ascii="Arial" w:hAnsi="Arial" w:eastAsia="Arial" w:cs="Arial"/>
          <w:b w:val="1"/>
          <w:bCs w:val="1"/>
          <w:color w:val="000000" w:themeColor="text1" w:themeTint="FF" w:themeShade="FF"/>
        </w:rPr>
        <w:t xml:space="preserve"> R</w:t>
      </w:r>
      <w:r w:rsidRPr="75538FF9" w:rsidR="464D8221">
        <w:rPr>
          <w:rFonts w:ascii="Arial" w:hAnsi="Arial" w:eastAsia="Arial" w:cs="Arial"/>
          <w:b w:val="1"/>
          <w:bCs w:val="1"/>
          <w:color w:val="000000" w:themeColor="text1" w:themeTint="FF" w:themeShade="FF"/>
        </w:rPr>
        <w:t>eferences</w:t>
      </w:r>
      <w:r w:rsidRPr="75538FF9" w:rsidR="0EC2E68A">
        <w:rPr>
          <w:rFonts w:ascii="Arial" w:hAnsi="Arial" w:eastAsia="Arial" w:cs="Arial"/>
          <w:b w:val="1"/>
          <w:bCs w:val="1"/>
          <w:color w:val="000000" w:themeColor="text1" w:themeTint="FF" w:themeShade="FF"/>
        </w:rPr>
        <w:t xml:space="preserve"> </w:t>
      </w:r>
      <w:r w:rsidRPr="75538FF9" w:rsidR="2DE66553">
        <w:rPr>
          <w:rFonts w:ascii="Arial" w:hAnsi="Arial" w:eastAsia="Arial" w:cs="Arial"/>
          <w:b w:val="1"/>
          <w:bCs w:val="1"/>
          <w:color w:val="000000" w:themeColor="text1" w:themeTint="FF" w:themeShade="FF"/>
        </w:rPr>
        <w:t>…...................................................</w:t>
      </w:r>
      <w:r w:rsidRPr="75538FF9" w:rsidR="181D3A88">
        <w:rPr>
          <w:rFonts w:ascii="Arial" w:hAnsi="Arial" w:eastAsia="Arial" w:cs="Arial"/>
          <w:b w:val="1"/>
          <w:bCs w:val="1"/>
          <w:color w:val="000000" w:themeColor="text1" w:themeTint="FF" w:themeShade="FF"/>
        </w:rPr>
        <w:t>..........................................................</w:t>
      </w:r>
      <w:r w:rsidRPr="75538FF9" w:rsidR="7DFB096E">
        <w:rPr>
          <w:rFonts w:ascii="Arial" w:hAnsi="Arial" w:eastAsia="Arial" w:cs="Arial"/>
          <w:b w:val="1"/>
          <w:bCs w:val="1"/>
          <w:color w:val="000000" w:themeColor="text1" w:themeTint="FF" w:themeShade="FF"/>
        </w:rPr>
        <w:t>.</w:t>
      </w:r>
      <w:r w:rsidRPr="75538FF9" w:rsidR="181D3A88">
        <w:rPr>
          <w:rFonts w:ascii="Arial" w:hAnsi="Arial" w:eastAsia="Arial" w:cs="Arial"/>
          <w:b w:val="1"/>
          <w:bCs w:val="1"/>
          <w:color w:val="000000" w:themeColor="text1" w:themeTint="FF" w:themeShade="FF"/>
        </w:rPr>
        <w:t>...</w:t>
      </w:r>
      <w:r w:rsidRPr="75538FF9" w:rsidR="4D939AF0">
        <w:rPr>
          <w:rFonts w:ascii="Arial" w:hAnsi="Arial" w:eastAsia="Arial" w:cs="Arial"/>
          <w:b w:val="1"/>
          <w:bCs w:val="1"/>
          <w:color w:val="000000" w:themeColor="text1" w:themeTint="FF" w:themeShade="FF"/>
        </w:rPr>
        <w:t>1</w:t>
      </w:r>
      <w:r w:rsidRPr="75538FF9" w:rsidR="249328D8">
        <w:rPr>
          <w:rFonts w:ascii="Arial" w:hAnsi="Arial" w:eastAsia="Arial" w:cs="Arial"/>
          <w:b w:val="1"/>
          <w:bCs w:val="1"/>
          <w:color w:val="000000" w:themeColor="text1" w:themeTint="FF" w:themeShade="FF"/>
        </w:rPr>
        <w:t>1</w:t>
      </w:r>
    </w:p>
    <w:p w:rsidR="00E3170B" w:rsidP="6A5D8AC6" w:rsidRDefault="00E3170B" w14:paraId="63C618AC" w14:textId="69A35D64">
      <w:pPr>
        <w:rPr>
          <w:rFonts w:ascii="Arial" w:hAnsi="Arial" w:eastAsia="Arial" w:cs="Arial"/>
          <w:b/>
          <w:bCs/>
          <w:color w:val="000000" w:themeColor="text1"/>
        </w:rPr>
      </w:pPr>
    </w:p>
    <w:p w:rsidR="00E3170B" w:rsidP="6A5D8AC6" w:rsidRDefault="00E3170B" w14:paraId="0BED4F1C" w14:textId="5B27B363">
      <w:pPr>
        <w:rPr>
          <w:rFonts w:ascii="Arial" w:hAnsi="Arial" w:eastAsia="Arial" w:cs="Arial"/>
          <w:b/>
          <w:bCs/>
          <w:color w:val="000000" w:themeColor="text1"/>
        </w:rPr>
      </w:pPr>
    </w:p>
    <w:p w:rsidR="00E3170B" w:rsidRDefault="003F2AC5" w14:paraId="45BC0853" w14:textId="58DFDB8A">
      <w:r>
        <w:br w:type="page"/>
      </w:r>
    </w:p>
    <w:p w:rsidRPr="003F2AC5" w:rsidR="00E3170B" w:rsidP="43C5CBDF" w:rsidRDefault="55F4B448" w14:paraId="38793FB3" w14:textId="76F4EC83" w14:noSpellErr="1">
      <w:pPr>
        <w:ind w:left="3600"/>
        <w:rPr>
          <w:rFonts w:ascii="Arial" w:hAnsi="Arial" w:eastAsia="Arial" w:cs="Arial"/>
          <w:b w:val="1"/>
          <w:bCs w:val="1"/>
          <w:color w:val="000000" w:themeColor="text1"/>
        </w:rPr>
      </w:pPr>
      <w:r w:rsidRPr="1B2E8D40" w:rsidR="55F4B448">
        <w:rPr>
          <w:rFonts w:ascii="Arial" w:hAnsi="Arial" w:eastAsia="Arial" w:cs="Arial"/>
          <w:b w:val="1"/>
          <w:bCs w:val="1"/>
          <w:color w:val="000000" w:themeColor="text1" w:themeTint="FF" w:themeShade="FF"/>
        </w:rPr>
        <w:t xml:space="preserve"> </w:t>
      </w:r>
      <w:r w:rsidRPr="1B2E8D40" w:rsidR="55F4B448">
        <w:rPr>
          <w:rFonts w:ascii="Arial" w:hAnsi="Arial" w:eastAsia="Arial" w:cs="Arial"/>
          <w:b w:val="1"/>
          <w:bCs w:val="1"/>
          <w:color w:val="000000" w:themeColor="text1" w:themeTint="FF" w:themeShade="FF"/>
          <w:sz w:val="24"/>
          <w:szCs w:val="24"/>
        </w:rPr>
        <w:t xml:space="preserve">  1. </w:t>
      </w:r>
      <w:r w:rsidRPr="1B2E8D40" w:rsidR="37792A5C">
        <w:rPr>
          <w:rFonts w:ascii="Arial" w:hAnsi="Arial" w:eastAsia="Arial" w:cs="Arial"/>
          <w:b w:val="1"/>
          <w:bCs w:val="1"/>
          <w:color w:val="000000" w:themeColor="text1" w:themeTint="FF" w:themeShade="FF"/>
          <w:sz w:val="24"/>
          <w:szCs w:val="24"/>
        </w:rPr>
        <w:t>In</w:t>
      </w:r>
      <w:r w:rsidRPr="1B2E8D40" w:rsidR="5BF2113F">
        <w:rPr>
          <w:rFonts w:ascii="Arial" w:hAnsi="Arial" w:eastAsia="Arial" w:cs="Arial"/>
          <w:b w:val="1"/>
          <w:bCs w:val="1"/>
          <w:color w:val="000000" w:themeColor="text1" w:themeTint="FF" w:themeShade="FF"/>
          <w:sz w:val="24"/>
          <w:szCs w:val="24"/>
        </w:rPr>
        <w:t>tro</w:t>
      </w:r>
      <w:r w:rsidRPr="1B2E8D40" w:rsidR="37792A5C">
        <w:rPr>
          <w:rFonts w:ascii="Arial" w:hAnsi="Arial" w:eastAsia="Arial" w:cs="Arial"/>
          <w:b w:val="1"/>
          <w:bCs w:val="1"/>
          <w:color w:val="000000" w:themeColor="text1" w:themeTint="FF" w:themeShade="FF"/>
          <w:sz w:val="24"/>
          <w:szCs w:val="24"/>
        </w:rPr>
        <w:t>duction</w:t>
      </w:r>
    </w:p>
    <w:p w:rsidRPr="003F2AC5" w:rsidR="15B0185C" w:rsidP="43C5CBDF" w:rsidRDefault="15B0185C" w14:paraId="277145DB" w14:textId="7DE671B1">
      <w:pPr>
        <w:rPr>
          <w:rFonts w:ascii="Arial" w:hAnsi="Arial" w:eastAsia="Arial" w:cs="Arial"/>
        </w:rPr>
      </w:pPr>
      <w:r w:rsidRPr="003F2AC5">
        <w:rPr>
          <w:rFonts w:ascii="Arial" w:hAnsi="Arial" w:eastAsia="Arial" w:cs="Arial"/>
        </w:rPr>
        <w:t xml:space="preserve">Here I will be talking about the types of motivation </w:t>
      </w:r>
      <w:r w:rsidRPr="003F2AC5" w:rsidR="45D2CF0E">
        <w:rPr>
          <w:rFonts w:ascii="Arial" w:hAnsi="Arial" w:eastAsia="Arial" w:cs="Arial"/>
        </w:rPr>
        <w:t xml:space="preserve">used </w:t>
      </w:r>
      <w:r w:rsidRPr="003F2AC5" w:rsidR="0E7A5160">
        <w:rPr>
          <w:rFonts w:ascii="Arial" w:hAnsi="Arial" w:eastAsia="Arial" w:cs="Arial"/>
        </w:rPr>
        <w:t>in a place I work.</w:t>
      </w:r>
      <w:r w:rsidRPr="003F2AC5" w:rsidR="2E6DA3CB">
        <w:rPr>
          <w:rFonts w:ascii="Arial" w:hAnsi="Arial" w:eastAsia="Arial" w:cs="Arial"/>
        </w:rPr>
        <w:t xml:space="preserve"> I will be talking</w:t>
      </w:r>
      <w:r w:rsidRPr="003F2AC5" w:rsidR="1995E601">
        <w:rPr>
          <w:rFonts w:ascii="Arial" w:hAnsi="Arial" w:eastAsia="Arial" w:cs="Arial"/>
        </w:rPr>
        <w:t xml:space="preserve"> </w:t>
      </w:r>
      <w:r w:rsidRPr="003F2AC5" w:rsidR="2E6DA3CB">
        <w:rPr>
          <w:rFonts w:ascii="Arial" w:hAnsi="Arial" w:eastAsia="Arial" w:cs="Arial"/>
        </w:rPr>
        <w:t>about both extrinsi</w:t>
      </w:r>
      <w:r w:rsidRPr="003F2AC5" w:rsidR="73ABCB7E">
        <w:rPr>
          <w:rFonts w:ascii="Arial" w:hAnsi="Arial" w:eastAsia="Arial" w:cs="Arial"/>
        </w:rPr>
        <w:t xml:space="preserve">c and intrinsic </w:t>
      </w:r>
      <w:r w:rsidRPr="003F2AC5" w:rsidR="212685AE">
        <w:rPr>
          <w:rFonts w:ascii="Arial" w:hAnsi="Arial" w:eastAsia="Arial" w:cs="Arial"/>
        </w:rPr>
        <w:t>motivation</w:t>
      </w:r>
      <w:r w:rsidRPr="003F2AC5" w:rsidR="2E6DA3CB">
        <w:rPr>
          <w:rFonts w:ascii="Arial" w:hAnsi="Arial" w:eastAsia="Arial" w:cs="Arial"/>
        </w:rPr>
        <w:t xml:space="preserve"> types</w:t>
      </w:r>
      <w:r w:rsidRPr="003F2AC5" w:rsidR="5E6F42B6">
        <w:rPr>
          <w:rFonts w:ascii="Arial" w:hAnsi="Arial" w:eastAsia="Arial" w:cs="Arial"/>
        </w:rPr>
        <w:t xml:space="preserve">. </w:t>
      </w:r>
      <w:r w:rsidRPr="003F2AC5" w:rsidR="0E7A5160">
        <w:rPr>
          <w:rFonts w:ascii="Arial" w:hAnsi="Arial" w:eastAsia="Arial" w:cs="Arial"/>
        </w:rPr>
        <w:t xml:space="preserve">I will critically </w:t>
      </w:r>
      <w:r w:rsidRPr="003F2AC5" w:rsidR="1DEF7AAB">
        <w:rPr>
          <w:rFonts w:ascii="Arial" w:hAnsi="Arial" w:eastAsia="Arial" w:cs="Arial"/>
        </w:rPr>
        <w:t>discuss</w:t>
      </w:r>
      <w:r w:rsidRPr="003F2AC5" w:rsidR="0E7A5160">
        <w:rPr>
          <w:rFonts w:ascii="Arial" w:hAnsi="Arial" w:eastAsia="Arial" w:cs="Arial"/>
        </w:rPr>
        <w:t xml:space="preserve"> the different motivations</w:t>
      </w:r>
      <w:r w:rsidRPr="003F2AC5" w:rsidR="614BDF75">
        <w:rPr>
          <w:rFonts w:ascii="Arial" w:hAnsi="Arial" w:eastAsia="Arial" w:cs="Arial"/>
        </w:rPr>
        <w:t xml:space="preserve"> used in my workplace</w:t>
      </w:r>
      <w:r w:rsidRPr="003F2AC5" w:rsidR="41C22DFB">
        <w:rPr>
          <w:rFonts w:ascii="Arial" w:hAnsi="Arial" w:eastAsia="Arial" w:cs="Arial"/>
        </w:rPr>
        <w:t>,</w:t>
      </w:r>
      <w:r w:rsidRPr="003F2AC5" w:rsidR="0E7A5160">
        <w:rPr>
          <w:rFonts w:ascii="Arial" w:hAnsi="Arial" w:eastAsia="Arial" w:cs="Arial"/>
        </w:rPr>
        <w:t xml:space="preserve"> why they a</w:t>
      </w:r>
      <w:r w:rsidRPr="003F2AC5" w:rsidR="3A6FA587">
        <w:rPr>
          <w:rFonts w:ascii="Arial" w:hAnsi="Arial" w:eastAsia="Arial" w:cs="Arial"/>
        </w:rPr>
        <w:t>re in place a</w:t>
      </w:r>
      <w:r w:rsidRPr="003F2AC5" w:rsidR="48A165D2">
        <w:rPr>
          <w:rFonts w:ascii="Arial" w:hAnsi="Arial" w:eastAsia="Arial" w:cs="Arial"/>
        </w:rPr>
        <w:t>s well as</w:t>
      </w:r>
      <w:r w:rsidRPr="003F2AC5" w:rsidR="3A6FA587">
        <w:rPr>
          <w:rFonts w:ascii="Arial" w:hAnsi="Arial" w:eastAsia="Arial" w:cs="Arial"/>
        </w:rPr>
        <w:t xml:space="preserve"> how it encourages both the employee and the children in our care.</w:t>
      </w:r>
      <w:r w:rsidRPr="003F2AC5" w:rsidR="3E99AB56">
        <w:rPr>
          <w:rFonts w:ascii="Arial" w:hAnsi="Arial" w:eastAsia="Arial" w:cs="Arial"/>
        </w:rPr>
        <w:t xml:space="preserve"> I will also share the aim</w:t>
      </w:r>
      <w:r w:rsidRPr="003F2AC5" w:rsidR="36011177">
        <w:rPr>
          <w:rFonts w:ascii="Arial" w:hAnsi="Arial" w:eastAsia="Arial" w:cs="Arial"/>
        </w:rPr>
        <w:t>s</w:t>
      </w:r>
      <w:r w:rsidRPr="003F2AC5" w:rsidR="3E99AB56">
        <w:rPr>
          <w:rFonts w:ascii="Arial" w:hAnsi="Arial" w:eastAsia="Arial" w:cs="Arial"/>
        </w:rPr>
        <w:t xml:space="preserve"> a</w:t>
      </w:r>
      <w:r w:rsidRPr="003F2AC5" w:rsidR="454296D3">
        <w:rPr>
          <w:rFonts w:ascii="Arial" w:hAnsi="Arial" w:eastAsia="Arial" w:cs="Arial"/>
        </w:rPr>
        <w:t xml:space="preserve">long with the </w:t>
      </w:r>
      <w:r w:rsidRPr="003F2AC5" w:rsidR="3E99AB56">
        <w:rPr>
          <w:rFonts w:ascii="Arial" w:hAnsi="Arial" w:eastAsia="Arial" w:cs="Arial"/>
        </w:rPr>
        <w:t xml:space="preserve">objectives and </w:t>
      </w:r>
      <w:r w:rsidRPr="003F2AC5" w:rsidR="05078C7F">
        <w:rPr>
          <w:rFonts w:ascii="Arial" w:hAnsi="Arial" w:eastAsia="Arial" w:cs="Arial"/>
        </w:rPr>
        <w:t xml:space="preserve">go into </w:t>
      </w:r>
      <w:r w:rsidRPr="003F2AC5" w:rsidR="3E99AB56">
        <w:rPr>
          <w:rFonts w:ascii="Arial" w:hAnsi="Arial" w:eastAsia="Arial" w:cs="Arial"/>
        </w:rPr>
        <w:t>h</w:t>
      </w:r>
      <w:r w:rsidRPr="003F2AC5" w:rsidR="2452B453">
        <w:rPr>
          <w:rFonts w:ascii="Arial" w:hAnsi="Arial" w:eastAsia="Arial" w:cs="Arial"/>
        </w:rPr>
        <w:t xml:space="preserve">ow being extrinsic can </w:t>
      </w:r>
      <w:r w:rsidRPr="003F2AC5" w:rsidR="62F79984">
        <w:rPr>
          <w:rFonts w:ascii="Arial" w:hAnsi="Arial" w:eastAsia="Arial" w:cs="Arial"/>
        </w:rPr>
        <w:t xml:space="preserve">be a </w:t>
      </w:r>
      <w:r w:rsidRPr="003F2AC5" w:rsidR="44AB7503">
        <w:rPr>
          <w:rFonts w:ascii="Arial" w:hAnsi="Arial" w:eastAsia="Arial" w:cs="Arial"/>
        </w:rPr>
        <w:t>negative</w:t>
      </w:r>
      <w:r w:rsidRPr="003F2AC5" w:rsidR="62F79984">
        <w:rPr>
          <w:rFonts w:ascii="Arial" w:hAnsi="Arial" w:eastAsia="Arial" w:cs="Arial"/>
        </w:rPr>
        <w:t xml:space="preserve"> thing for this job.</w:t>
      </w:r>
      <w:r w:rsidRPr="003F2AC5" w:rsidR="6D441081">
        <w:rPr>
          <w:rFonts w:ascii="Arial" w:hAnsi="Arial" w:eastAsia="Arial" w:cs="Arial"/>
        </w:rPr>
        <w:t xml:space="preserve"> I will be talking about the importance of the training given</w:t>
      </w:r>
      <w:r w:rsidRPr="003F2AC5" w:rsidR="312CEDAE">
        <w:rPr>
          <w:rFonts w:ascii="Arial" w:hAnsi="Arial" w:eastAsia="Arial" w:cs="Arial"/>
        </w:rPr>
        <w:t xml:space="preserve"> and</w:t>
      </w:r>
      <w:r w:rsidRPr="003F2AC5" w:rsidR="27F3D86B">
        <w:rPr>
          <w:rFonts w:ascii="Arial" w:hAnsi="Arial" w:eastAsia="Arial" w:cs="Arial"/>
        </w:rPr>
        <w:t xml:space="preserve"> </w:t>
      </w:r>
      <w:r w:rsidRPr="003F2AC5" w:rsidR="6D441081">
        <w:rPr>
          <w:rFonts w:ascii="Arial" w:hAnsi="Arial" w:eastAsia="Arial" w:cs="Arial"/>
        </w:rPr>
        <w:t>how it not only</w:t>
      </w:r>
      <w:r w:rsidRPr="003F2AC5" w:rsidR="44026A90">
        <w:rPr>
          <w:rFonts w:ascii="Arial" w:hAnsi="Arial" w:eastAsia="Arial" w:cs="Arial"/>
        </w:rPr>
        <w:t xml:space="preserve"> helps the </w:t>
      </w:r>
      <w:r w:rsidRPr="003F2AC5" w:rsidR="209EA78C">
        <w:rPr>
          <w:rFonts w:ascii="Arial" w:hAnsi="Arial" w:eastAsia="Arial" w:cs="Arial"/>
        </w:rPr>
        <w:t>staff,</w:t>
      </w:r>
      <w:r w:rsidRPr="003F2AC5" w:rsidR="44026A90">
        <w:rPr>
          <w:rFonts w:ascii="Arial" w:hAnsi="Arial" w:eastAsia="Arial" w:cs="Arial"/>
        </w:rPr>
        <w:t xml:space="preserve"> but</w:t>
      </w:r>
      <w:r w:rsidRPr="003F2AC5" w:rsidR="13AD07D9">
        <w:rPr>
          <w:rFonts w:ascii="Arial" w:hAnsi="Arial" w:eastAsia="Arial" w:cs="Arial"/>
        </w:rPr>
        <w:t xml:space="preserve"> it holds</w:t>
      </w:r>
      <w:r w:rsidRPr="003F2AC5" w:rsidR="44026A90">
        <w:rPr>
          <w:rFonts w:ascii="Arial" w:hAnsi="Arial" w:eastAsia="Arial" w:cs="Arial"/>
        </w:rPr>
        <w:t xml:space="preserve"> advantages for the children</w:t>
      </w:r>
      <w:r w:rsidRPr="003F2AC5" w:rsidR="2057A8D3">
        <w:rPr>
          <w:rFonts w:ascii="Arial" w:hAnsi="Arial" w:eastAsia="Arial" w:cs="Arial"/>
        </w:rPr>
        <w:t>.</w:t>
      </w:r>
      <w:r w:rsidRPr="003F2AC5" w:rsidR="5193F76A">
        <w:rPr>
          <w:rFonts w:ascii="Arial" w:hAnsi="Arial" w:eastAsia="Arial" w:cs="Arial"/>
        </w:rPr>
        <w:t xml:space="preserve"> </w:t>
      </w:r>
      <w:r w:rsidRPr="003F2AC5" w:rsidR="24A74585">
        <w:rPr>
          <w:rFonts w:ascii="Arial" w:hAnsi="Arial" w:eastAsia="Arial" w:cs="Arial"/>
        </w:rPr>
        <w:t>A</w:t>
      </w:r>
      <w:r w:rsidRPr="003F2AC5" w:rsidR="07C577CB">
        <w:rPr>
          <w:rFonts w:ascii="Arial" w:hAnsi="Arial" w:eastAsia="Arial" w:cs="Arial"/>
        </w:rPr>
        <w:t>long with</w:t>
      </w:r>
      <w:r w:rsidRPr="003F2AC5" w:rsidR="5193F76A">
        <w:rPr>
          <w:rFonts w:ascii="Arial" w:hAnsi="Arial" w:eastAsia="Arial" w:cs="Arial"/>
        </w:rPr>
        <w:t xml:space="preserve"> the rewards that come with the job</w:t>
      </w:r>
      <w:r w:rsidRPr="003F2AC5" w:rsidR="30962A44">
        <w:rPr>
          <w:rFonts w:ascii="Arial" w:hAnsi="Arial" w:eastAsia="Arial" w:cs="Arial"/>
        </w:rPr>
        <w:t xml:space="preserve"> you can gain a lot </w:t>
      </w:r>
      <w:r w:rsidRPr="003F2AC5" w:rsidR="3E95FF56">
        <w:rPr>
          <w:rFonts w:ascii="Arial" w:hAnsi="Arial" w:eastAsia="Arial" w:cs="Arial"/>
        </w:rPr>
        <w:t>from</w:t>
      </w:r>
      <w:r w:rsidRPr="003F2AC5" w:rsidR="2354DD29">
        <w:rPr>
          <w:rFonts w:ascii="Arial" w:hAnsi="Arial" w:eastAsia="Arial" w:cs="Arial"/>
        </w:rPr>
        <w:t xml:space="preserve"> the training </w:t>
      </w:r>
      <w:r w:rsidRPr="003F2AC5" w:rsidR="7FF11A24">
        <w:rPr>
          <w:rFonts w:ascii="Arial" w:hAnsi="Arial" w:eastAsia="Arial" w:cs="Arial"/>
        </w:rPr>
        <w:t xml:space="preserve">that </w:t>
      </w:r>
      <w:r w:rsidRPr="003F2AC5" w:rsidR="3AE59E8F">
        <w:rPr>
          <w:rFonts w:ascii="Arial" w:hAnsi="Arial" w:eastAsia="Arial" w:cs="Arial"/>
        </w:rPr>
        <w:t xml:space="preserve">is </w:t>
      </w:r>
      <w:r w:rsidRPr="003F2AC5" w:rsidR="303A6817">
        <w:rPr>
          <w:rFonts w:ascii="Arial" w:hAnsi="Arial" w:eastAsia="Arial" w:cs="Arial"/>
        </w:rPr>
        <w:t>provided</w:t>
      </w:r>
      <w:r w:rsidRPr="003F2AC5" w:rsidR="68521FA4">
        <w:rPr>
          <w:rFonts w:ascii="Arial" w:hAnsi="Arial" w:eastAsia="Arial" w:cs="Arial"/>
        </w:rPr>
        <w:t xml:space="preserve">, not only do you </w:t>
      </w:r>
      <w:r w:rsidRPr="003F2AC5" w:rsidR="626FBB62">
        <w:rPr>
          <w:rFonts w:ascii="Arial" w:hAnsi="Arial" w:eastAsia="Arial" w:cs="Arial"/>
        </w:rPr>
        <w:t>receive</w:t>
      </w:r>
      <w:r w:rsidRPr="003F2AC5" w:rsidR="2354DD29">
        <w:rPr>
          <w:rFonts w:ascii="Arial" w:hAnsi="Arial" w:eastAsia="Arial" w:cs="Arial"/>
        </w:rPr>
        <w:t xml:space="preserve"> </w:t>
      </w:r>
      <w:r w:rsidRPr="003F2AC5" w:rsidR="4D580860">
        <w:rPr>
          <w:rFonts w:ascii="Arial" w:hAnsi="Arial" w:eastAsia="Arial" w:cs="Arial"/>
        </w:rPr>
        <w:t>certificates</w:t>
      </w:r>
      <w:r w:rsidRPr="003F2AC5" w:rsidR="5E10E473">
        <w:rPr>
          <w:rFonts w:ascii="Arial" w:hAnsi="Arial" w:eastAsia="Arial" w:cs="Arial"/>
        </w:rPr>
        <w:t xml:space="preserve"> of your achievements</w:t>
      </w:r>
      <w:r w:rsidRPr="003F2AC5" w:rsidR="4D580860">
        <w:rPr>
          <w:rFonts w:ascii="Arial" w:hAnsi="Arial" w:eastAsia="Arial" w:cs="Arial"/>
        </w:rPr>
        <w:t>,</w:t>
      </w:r>
      <w:r w:rsidRPr="003F2AC5" w:rsidR="2354DD29">
        <w:rPr>
          <w:rFonts w:ascii="Arial" w:hAnsi="Arial" w:eastAsia="Arial" w:cs="Arial"/>
        </w:rPr>
        <w:t xml:space="preserve"> </w:t>
      </w:r>
      <w:r w:rsidRPr="003F2AC5" w:rsidR="249A5A86">
        <w:rPr>
          <w:rFonts w:ascii="Arial" w:hAnsi="Arial" w:eastAsia="Arial" w:cs="Arial"/>
        </w:rPr>
        <w:t xml:space="preserve">but you also </w:t>
      </w:r>
      <w:r w:rsidRPr="003F2AC5" w:rsidR="0FDAE958">
        <w:rPr>
          <w:rFonts w:ascii="Arial" w:hAnsi="Arial" w:eastAsia="Arial" w:cs="Arial"/>
        </w:rPr>
        <w:t>gain skills</w:t>
      </w:r>
      <w:r w:rsidRPr="003F2AC5" w:rsidR="2354DD29">
        <w:rPr>
          <w:rFonts w:ascii="Arial" w:hAnsi="Arial" w:eastAsia="Arial" w:cs="Arial"/>
        </w:rPr>
        <w:t xml:space="preserve"> you keep for life</w:t>
      </w:r>
      <w:r w:rsidRPr="003F2AC5" w:rsidR="136C0CC5">
        <w:rPr>
          <w:rFonts w:ascii="Arial" w:hAnsi="Arial" w:eastAsia="Arial" w:cs="Arial"/>
        </w:rPr>
        <w:t>, a</w:t>
      </w:r>
      <w:r w:rsidRPr="003F2AC5" w:rsidR="262E49EB">
        <w:rPr>
          <w:rFonts w:ascii="Arial" w:hAnsi="Arial" w:eastAsia="Arial" w:cs="Arial"/>
        </w:rPr>
        <w:t>s well</w:t>
      </w:r>
      <w:r w:rsidRPr="003F2AC5" w:rsidR="2354DD29">
        <w:rPr>
          <w:rFonts w:ascii="Arial" w:hAnsi="Arial" w:eastAsia="Arial" w:cs="Arial"/>
        </w:rPr>
        <w:t xml:space="preserve"> as the job it</w:t>
      </w:r>
      <w:r w:rsidRPr="003F2AC5" w:rsidR="090B372B">
        <w:rPr>
          <w:rFonts w:ascii="Arial" w:hAnsi="Arial" w:eastAsia="Arial" w:cs="Arial"/>
        </w:rPr>
        <w:t xml:space="preserve">self </w:t>
      </w:r>
      <w:r w:rsidRPr="003F2AC5" w:rsidR="53F86941">
        <w:rPr>
          <w:rFonts w:ascii="Arial" w:hAnsi="Arial" w:eastAsia="Arial" w:cs="Arial"/>
        </w:rPr>
        <w:t>being</w:t>
      </w:r>
      <w:r w:rsidRPr="003F2AC5" w:rsidR="090B372B">
        <w:rPr>
          <w:rFonts w:ascii="Arial" w:hAnsi="Arial" w:eastAsia="Arial" w:cs="Arial"/>
        </w:rPr>
        <w:t xml:space="preserve"> a</w:t>
      </w:r>
      <w:r w:rsidRPr="003F2AC5" w:rsidR="2354DD29">
        <w:rPr>
          <w:rFonts w:ascii="Arial" w:hAnsi="Arial" w:eastAsia="Arial" w:cs="Arial"/>
        </w:rPr>
        <w:t xml:space="preserve"> s</w:t>
      </w:r>
      <w:r w:rsidRPr="003F2AC5" w:rsidR="1A381128">
        <w:rPr>
          <w:rFonts w:ascii="Arial" w:hAnsi="Arial" w:eastAsia="Arial" w:cs="Arial"/>
        </w:rPr>
        <w:t>atisfaction</w:t>
      </w:r>
      <w:r w:rsidRPr="003F2AC5" w:rsidR="683EC514">
        <w:rPr>
          <w:rFonts w:ascii="Arial" w:hAnsi="Arial" w:eastAsia="Arial" w:cs="Arial"/>
        </w:rPr>
        <w:t xml:space="preserve"> </w:t>
      </w:r>
      <w:r w:rsidRPr="003F2AC5" w:rsidR="4C902F65">
        <w:rPr>
          <w:rFonts w:ascii="Arial" w:hAnsi="Arial" w:eastAsia="Arial" w:cs="Arial"/>
        </w:rPr>
        <w:t>w</w:t>
      </w:r>
      <w:r w:rsidRPr="003F2AC5" w:rsidR="3BDFC9B9">
        <w:rPr>
          <w:rFonts w:ascii="Arial" w:hAnsi="Arial" w:eastAsia="Arial" w:cs="Arial"/>
        </w:rPr>
        <w:t xml:space="preserve">hen you see you have made </w:t>
      </w:r>
      <w:r w:rsidRPr="003F2AC5" w:rsidR="50AB3B90">
        <w:rPr>
          <w:rFonts w:ascii="Arial" w:hAnsi="Arial" w:eastAsia="Arial" w:cs="Arial"/>
        </w:rPr>
        <w:t>a</w:t>
      </w:r>
      <w:r w:rsidRPr="003F2AC5" w:rsidR="3BDFC9B9">
        <w:rPr>
          <w:rFonts w:ascii="Arial" w:hAnsi="Arial" w:eastAsia="Arial" w:cs="Arial"/>
        </w:rPr>
        <w:t xml:space="preserve"> difference in a little </w:t>
      </w:r>
      <w:r w:rsidRPr="003F2AC5" w:rsidR="40CF6738">
        <w:rPr>
          <w:rFonts w:ascii="Arial" w:hAnsi="Arial" w:eastAsia="Arial" w:cs="Arial"/>
        </w:rPr>
        <w:t>kid's</w:t>
      </w:r>
      <w:r w:rsidRPr="003F2AC5" w:rsidR="3BDFC9B9">
        <w:rPr>
          <w:rFonts w:ascii="Arial" w:hAnsi="Arial" w:eastAsia="Arial" w:cs="Arial"/>
        </w:rPr>
        <w:t xml:space="preserve"> day</w:t>
      </w:r>
      <w:r w:rsidRPr="003F2AC5" w:rsidR="41775C17">
        <w:rPr>
          <w:rFonts w:ascii="Arial" w:hAnsi="Arial" w:eastAsia="Arial" w:cs="Arial"/>
        </w:rPr>
        <w:t>/chapter of life.</w:t>
      </w:r>
    </w:p>
    <w:p w:rsidR="43C5CBDF" w:rsidP="43C5CBDF" w:rsidRDefault="43C5CBDF" w14:paraId="2A4A367E" w14:textId="502A5089">
      <w:pPr>
        <w:ind w:left="3600"/>
        <w:rPr>
          <w:rFonts w:ascii="Arial" w:hAnsi="Arial" w:eastAsia="Arial" w:cs="Arial"/>
          <w:b/>
          <w:bCs/>
          <w:sz w:val="24"/>
          <w:szCs w:val="24"/>
        </w:rPr>
      </w:pPr>
    </w:p>
    <w:p w:rsidR="2531046E" w:rsidP="43C5CBDF" w:rsidRDefault="2531046E" w14:paraId="4CA17E47" w14:textId="74A82446">
      <w:pPr>
        <w:ind w:left="3600"/>
        <w:rPr>
          <w:rFonts w:ascii="Arial" w:hAnsi="Arial" w:eastAsia="Arial" w:cs="Arial"/>
          <w:b/>
          <w:bCs/>
          <w:sz w:val="24"/>
          <w:szCs w:val="24"/>
        </w:rPr>
      </w:pPr>
      <w:r w:rsidRPr="43C5CBDF">
        <w:rPr>
          <w:rFonts w:ascii="Arial" w:hAnsi="Arial" w:eastAsia="Arial" w:cs="Arial"/>
          <w:b/>
          <w:bCs/>
          <w:sz w:val="24"/>
          <w:szCs w:val="24"/>
        </w:rPr>
        <w:t>2. Organisation details</w:t>
      </w:r>
    </w:p>
    <w:p w:rsidR="1F2AA212" w:rsidP="43C5CBDF" w:rsidRDefault="1F2AA212" w14:paraId="5D973B28" w14:textId="57EBDE06">
      <w:pPr>
        <w:rPr>
          <w:rFonts w:ascii="Arial" w:hAnsi="Arial" w:eastAsia="Arial" w:cs="Arial"/>
        </w:rPr>
      </w:pPr>
      <w:r w:rsidRPr="43C5CBDF">
        <w:rPr>
          <w:rFonts w:ascii="Arial" w:hAnsi="Arial" w:eastAsia="Arial" w:cs="Arial"/>
        </w:rPr>
        <w:t>St Matthews C Of E Primary School</w:t>
      </w:r>
    </w:p>
    <w:p w:rsidR="1F2AA212" w:rsidP="43C5CBDF" w:rsidRDefault="1F2AA212" w14:paraId="5F71761D" w14:textId="006B60B9">
      <w:pPr>
        <w:rPr>
          <w:rFonts w:ascii="Arial" w:hAnsi="Arial" w:eastAsia="Arial" w:cs="Arial"/>
        </w:rPr>
      </w:pPr>
      <w:r w:rsidRPr="43C5CBDF">
        <w:rPr>
          <w:rFonts w:ascii="Arial" w:hAnsi="Arial" w:eastAsia="Arial" w:cs="Arial"/>
        </w:rPr>
        <w:t>Windmill lane,</w:t>
      </w:r>
    </w:p>
    <w:p w:rsidR="1F2AA212" w:rsidP="43C5CBDF" w:rsidRDefault="1F2AA212" w14:paraId="1C06A92E" w14:textId="73215A7C">
      <w:pPr>
        <w:rPr>
          <w:rFonts w:ascii="Arial" w:hAnsi="Arial" w:eastAsia="Arial" w:cs="Arial"/>
        </w:rPr>
      </w:pPr>
      <w:r w:rsidRPr="43C5CBDF">
        <w:rPr>
          <w:rFonts w:ascii="Arial" w:hAnsi="Arial" w:eastAsia="Arial" w:cs="Arial"/>
        </w:rPr>
        <w:t>Smethwick,</w:t>
      </w:r>
    </w:p>
    <w:p w:rsidR="1F2AA212" w:rsidP="43C5CBDF" w:rsidRDefault="1F2AA212" w14:paraId="7F602CB3" w14:textId="2D7D8501">
      <w:pPr>
        <w:rPr>
          <w:rFonts w:ascii="Arial" w:hAnsi="Arial" w:eastAsia="Arial" w:cs="Arial"/>
        </w:rPr>
      </w:pPr>
      <w:r w:rsidRPr="43C5CBDF">
        <w:rPr>
          <w:rFonts w:ascii="Arial" w:hAnsi="Arial" w:eastAsia="Arial" w:cs="Arial"/>
        </w:rPr>
        <w:t>Birmingham, B663LX</w:t>
      </w:r>
    </w:p>
    <w:p w:rsidR="0CA040C0" w:rsidP="43C5CBDF" w:rsidRDefault="003F2AC5" w14:paraId="6CCCE2D0" w14:textId="74648E1A">
      <w:pPr>
        <w:rPr>
          <w:rFonts w:ascii="Arial" w:hAnsi="Arial" w:eastAsia="Arial" w:cs="Arial"/>
        </w:rPr>
      </w:pPr>
      <w:hyperlink r:id="rId5">
        <w:proofErr w:type="spellStart"/>
        <w:r w:rsidRPr="43C5CBDF" w:rsidR="0CA040C0">
          <w:rPr>
            <w:rStyle w:val="Hyperlink"/>
            <w:rFonts w:ascii="Arial" w:hAnsi="Arial" w:eastAsia="Arial" w:cs="Arial"/>
          </w:rPr>
          <w:t>st</w:t>
        </w:r>
        <w:proofErr w:type="spellEnd"/>
        <w:r w:rsidRPr="43C5CBDF" w:rsidR="0CA040C0">
          <w:rPr>
            <w:rStyle w:val="Hyperlink"/>
            <w:rFonts w:ascii="Arial" w:hAnsi="Arial" w:eastAsia="Arial" w:cs="Arial"/>
          </w:rPr>
          <w:t xml:space="preserve"> </w:t>
        </w:r>
        <w:proofErr w:type="spellStart"/>
        <w:r w:rsidRPr="43C5CBDF" w:rsidR="0CA040C0">
          <w:rPr>
            <w:rStyle w:val="Hyperlink"/>
            <w:rFonts w:ascii="Arial" w:hAnsi="Arial" w:eastAsia="Arial" w:cs="Arial"/>
          </w:rPr>
          <w:t>matthews</w:t>
        </w:r>
        <w:proofErr w:type="spellEnd"/>
        <w:r w:rsidRPr="43C5CBDF" w:rsidR="0CA040C0">
          <w:rPr>
            <w:rStyle w:val="Hyperlink"/>
            <w:rFonts w:ascii="Arial" w:hAnsi="Arial" w:eastAsia="Arial" w:cs="Arial"/>
          </w:rPr>
          <w:t xml:space="preserve"> primary school windmill lane - Search (bing.com)</w:t>
        </w:r>
      </w:hyperlink>
    </w:p>
    <w:p w:rsidR="0CA040C0" w:rsidP="43C5CBDF" w:rsidRDefault="0CA040C0" w14:paraId="0725439D" w14:textId="2538540E">
      <w:pPr>
        <w:rPr>
          <w:rFonts w:ascii="Arial" w:hAnsi="Arial" w:eastAsia="Arial" w:cs="Arial"/>
          <w:color w:val="1B1B1B"/>
        </w:rPr>
      </w:pPr>
      <w:r w:rsidRPr="43C5CBDF">
        <w:rPr>
          <w:rFonts w:ascii="Arial" w:hAnsi="Arial" w:eastAsia="Arial" w:cs="Arial"/>
        </w:rPr>
        <w:t>St Matthews Primary School</w:t>
      </w:r>
      <w:r w:rsidRPr="43C5CBDF" w:rsidR="39CD7A60">
        <w:rPr>
          <w:rFonts w:ascii="Arial" w:hAnsi="Arial" w:eastAsia="Arial" w:cs="Arial"/>
        </w:rPr>
        <w:t xml:space="preserve"> </w:t>
      </w:r>
      <w:r w:rsidRPr="43C5CBDF" w:rsidR="39CD7A60">
        <w:rPr>
          <w:rFonts w:ascii="Arial" w:hAnsi="Arial" w:eastAsia="Arial" w:cs="Arial"/>
          <w:color w:val="1B1B1B"/>
        </w:rPr>
        <w:t xml:space="preserve">are immensely proud of </w:t>
      </w:r>
      <w:r w:rsidRPr="43C5CBDF" w:rsidR="5740A008">
        <w:rPr>
          <w:rFonts w:ascii="Arial" w:hAnsi="Arial" w:eastAsia="Arial" w:cs="Arial"/>
          <w:color w:val="1B1B1B"/>
        </w:rPr>
        <w:t>their</w:t>
      </w:r>
      <w:r w:rsidRPr="43C5CBDF" w:rsidR="39CD7A60">
        <w:rPr>
          <w:rFonts w:ascii="Arial" w:hAnsi="Arial" w:eastAsia="Arial" w:cs="Arial"/>
          <w:color w:val="1B1B1B"/>
        </w:rPr>
        <w:t xml:space="preserve"> school</w:t>
      </w:r>
      <w:r w:rsidRPr="43C5CBDF" w:rsidR="515E3BC6">
        <w:rPr>
          <w:rFonts w:ascii="Arial" w:hAnsi="Arial" w:eastAsia="Arial" w:cs="Arial"/>
          <w:color w:val="1B1B1B"/>
        </w:rPr>
        <w:t>. It</w:t>
      </w:r>
      <w:r w:rsidRPr="43C5CBDF" w:rsidR="39CD7A60">
        <w:rPr>
          <w:rFonts w:ascii="Arial" w:hAnsi="Arial" w:eastAsia="Arial" w:cs="Arial"/>
          <w:color w:val="1B1B1B"/>
        </w:rPr>
        <w:t xml:space="preserve"> has served the local community for well over 100 years</w:t>
      </w:r>
      <w:r w:rsidRPr="43C5CBDF" w:rsidR="29B7A287">
        <w:rPr>
          <w:rFonts w:ascii="Arial" w:hAnsi="Arial" w:eastAsia="Arial" w:cs="Arial"/>
          <w:color w:val="1B1B1B"/>
        </w:rPr>
        <w:t>. As a Church of England Primary School, we have close ties to our parish Church. We teach our children a broad and balanced RE curriculum, focusing on respect, and understanding for all faiths.</w:t>
      </w:r>
      <w:r w:rsidRPr="43C5CBDF" w:rsidR="3032AF5B">
        <w:rPr>
          <w:rFonts w:ascii="Arial" w:hAnsi="Arial" w:eastAsia="Arial" w:cs="Arial"/>
          <w:color w:val="1B1B1B"/>
        </w:rPr>
        <w:t xml:space="preserve"> (www.stmatthews-primary.co.uk, n.d.)</w:t>
      </w:r>
    </w:p>
    <w:p w:rsidR="43C5CBDF" w:rsidRDefault="43C5CBDF" w14:paraId="3A96B31F" w14:textId="5D053771">
      <w:r>
        <w:br w:type="page"/>
      </w:r>
    </w:p>
    <w:p w:rsidR="58FD132B" w:rsidP="43C5CBDF" w:rsidRDefault="58FD132B" w14:paraId="2B2C0785" w14:textId="7475684D">
      <w:pPr>
        <w:ind w:left="3600"/>
        <w:rPr>
          <w:rFonts w:ascii="Arial" w:hAnsi="Arial" w:eastAsia="Arial" w:cs="Arial"/>
        </w:rPr>
      </w:pPr>
      <w:r w:rsidRPr="75538FF9" w:rsidR="58FD132B">
        <w:rPr>
          <w:rFonts w:ascii="Arial" w:hAnsi="Arial" w:eastAsia="Arial" w:cs="Arial"/>
          <w:b w:val="1"/>
          <w:bCs w:val="1"/>
          <w:sz w:val="24"/>
          <w:szCs w:val="24"/>
        </w:rPr>
        <w:t>3</w:t>
      </w:r>
      <w:r w:rsidRPr="75538FF9" w:rsidR="3F8B9C26">
        <w:rPr>
          <w:rFonts w:ascii="Arial" w:hAnsi="Arial" w:eastAsia="Arial" w:cs="Arial"/>
          <w:b w:val="1"/>
          <w:bCs w:val="1"/>
          <w:sz w:val="24"/>
          <w:szCs w:val="24"/>
        </w:rPr>
        <w:t>. Motivation types</w:t>
      </w:r>
    </w:p>
    <w:p w:rsidR="28CAEEEB" w:rsidP="75538FF9" w:rsidRDefault="28CAEEEB" w14:paraId="269D4628" w14:textId="2582E174">
      <w:pPr>
        <w:pStyle w:val="Normal"/>
        <w:ind w:left="0"/>
        <w:rPr>
          <w:rFonts w:ascii="Arial" w:hAnsi="Arial" w:eastAsia="Arial" w:cs="Arial"/>
          <w:b w:val="0"/>
          <w:bCs w:val="0"/>
          <w:sz w:val="22"/>
          <w:szCs w:val="22"/>
        </w:rPr>
      </w:pPr>
      <w:r w:rsidRPr="75538FF9" w:rsidR="28CAEEEB">
        <w:rPr>
          <w:rFonts w:ascii="Arial" w:hAnsi="Arial" w:eastAsia="Arial" w:cs="Arial"/>
          <w:b w:val="0"/>
          <w:bCs w:val="0"/>
          <w:sz w:val="22"/>
          <w:szCs w:val="22"/>
        </w:rPr>
        <w:t>Extrinsic and intrinsic motives are the two types of motivation. Extrinsic motivation happens when things are done to or for people to motivate them, such as prizes, increased salary, praise, or even a promotion, as well as consequences like disciplinary action, pay withholding, or criticism.</w:t>
      </w:r>
    </w:p>
    <w:p w:rsidR="28CAEEEB" w:rsidP="75538FF9" w:rsidRDefault="28CAEEEB" w14:paraId="35E388F6" w14:textId="7B2D162B">
      <w:pPr>
        <w:pStyle w:val="Normal"/>
        <w:ind w:left="0"/>
        <w:rPr>
          <w:rFonts w:ascii="Arial" w:hAnsi="Arial" w:eastAsia="Arial" w:cs="Arial"/>
          <w:b w:val="0"/>
          <w:bCs w:val="0"/>
          <w:sz w:val="22"/>
          <w:szCs w:val="22"/>
        </w:rPr>
      </w:pPr>
      <w:r w:rsidRPr="75538FF9" w:rsidR="28CAEEEB">
        <w:rPr>
          <w:rFonts w:ascii="Arial" w:hAnsi="Arial" w:eastAsia="Arial" w:cs="Arial"/>
          <w:b w:val="0"/>
          <w:bCs w:val="0"/>
          <w:sz w:val="22"/>
          <w:szCs w:val="22"/>
        </w:rPr>
        <w:t xml:space="preserve">Intrinsic motivation </w:t>
      </w:r>
      <w:proofErr w:type="gramStart"/>
      <w:r w:rsidRPr="75538FF9" w:rsidR="28CAEEEB">
        <w:rPr>
          <w:rFonts w:ascii="Arial" w:hAnsi="Arial" w:eastAsia="Arial" w:cs="Arial"/>
          <w:b w:val="0"/>
          <w:bCs w:val="0"/>
          <w:sz w:val="22"/>
          <w:szCs w:val="22"/>
        </w:rPr>
        <w:t>is connected with</w:t>
      </w:r>
      <w:proofErr w:type="gramEnd"/>
      <w:r w:rsidRPr="75538FF9" w:rsidR="28CAEEEB">
        <w:rPr>
          <w:rFonts w:ascii="Arial" w:hAnsi="Arial" w:eastAsia="Arial" w:cs="Arial"/>
          <w:b w:val="0"/>
          <w:bCs w:val="0"/>
          <w:sz w:val="22"/>
          <w:szCs w:val="22"/>
        </w:rPr>
        <w:t xml:space="preserve"> the concept of involvement and is provided by the work itself.</w:t>
      </w:r>
    </w:p>
    <w:tbl>
      <w:tblPr>
        <w:tblStyle w:val="TableGrid"/>
        <w:tblW w:w="0" w:type="auto"/>
        <w:tblInd w:w="1440" w:type="dxa"/>
        <w:tblLayout w:type="fixed"/>
        <w:tblLook w:val="06A0" w:firstRow="1" w:lastRow="0" w:firstColumn="1" w:lastColumn="0" w:noHBand="1" w:noVBand="1"/>
      </w:tblPr>
      <w:tblGrid>
        <w:gridCol w:w="3005"/>
        <w:gridCol w:w="3005"/>
      </w:tblGrid>
      <w:tr w:rsidR="43C5CBDF" w:rsidTr="43C5CBDF" w14:paraId="422405D6" w14:textId="77777777">
        <w:trPr>
          <w:trHeight w:val="300"/>
        </w:trPr>
        <w:tc>
          <w:tcPr>
            <w:tcW w:w="3005" w:type="dxa"/>
          </w:tcPr>
          <w:p w:rsidR="43C5CBDF" w:rsidP="43C5CBDF" w:rsidRDefault="43C5CBDF" w14:paraId="6C812C17" w14:textId="1001D40D">
            <w:pPr>
              <w:rPr>
                <w:rFonts w:ascii="Arial" w:hAnsi="Arial" w:eastAsia="Arial" w:cs="Arial"/>
                <w:b/>
                <w:bCs/>
              </w:rPr>
            </w:pPr>
            <w:r w:rsidRPr="43C5CBDF">
              <w:rPr>
                <w:rFonts w:ascii="Arial" w:hAnsi="Arial" w:eastAsia="Arial" w:cs="Arial"/>
                <w:b/>
                <w:bCs/>
              </w:rPr>
              <w:t>Examples of extrinsic rewards</w:t>
            </w:r>
          </w:p>
        </w:tc>
        <w:tc>
          <w:tcPr>
            <w:tcW w:w="3005" w:type="dxa"/>
          </w:tcPr>
          <w:p w:rsidR="43C5CBDF" w:rsidP="43C5CBDF" w:rsidRDefault="43C5CBDF" w14:paraId="4F87B21E" w14:textId="34A8B848">
            <w:pPr>
              <w:rPr>
                <w:rFonts w:ascii="Arial" w:hAnsi="Arial" w:eastAsia="Arial" w:cs="Arial"/>
                <w:b/>
                <w:bCs/>
              </w:rPr>
            </w:pPr>
            <w:r w:rsidRPr="43C5CBDF">
              <w:rPr>
                <w:rFonts w:ascii="Arial" w:hAnsi="Arial" w:eastAsia="Arial" w:cs="Arial"/>
                <w:b/>
                <w:bCs/>
              </w:rPr>
              <w:t>Examples of intrinsic rewards</w:t>
            </w:r>
          </w:p>
        </w:tc>
      </w:tr>
      <w:tr w:rsidR="43C5CBDF" w:rsidTr="43C5CBDF" w14:paraId="6DB5AC42" w14:textId="77777777">
        <w:tc>
          <w:tcPr>
            <w:tcW w:w="3005" w:type="dxa"/>
          </w:tcPr>
          <w:p w:rsidR="43C5CBDF" w:rsidP="43C5CBDF" w:rsidRDefault="43C5CBDF" w14:paraId="33E300D2" w14:textId="438750F8">
            <w:pPr>
              <w:rPr>
                <w:rFonts w:ascii="Arial" w:hAnsi="Arial" w:eastAsia="Arial" w:cs="Arial"/>
              </w:rPr>
            </w:pPr>
            <w:r w:rsidRPr="43C5CBDF">
              <w:rPr>
                <w:rFonts w:ascii="Arial" w:hAnsi="Arial" w:eastAsia="Arial" w:cs="Arial"/>
              </w:rPr>
              <w:t>Pay raises</w:t>
            </w:r>
          </w:p>
        </w:tc>
        <w:tc>
          <w:tcPr>
            <w:tcW w:w="3005" w:type="dxa"/>
          </w:tcPr>
          <w:p w:rsidR="43C5CBDF" w:rsidP="43C5CBDF" w:rsidRDefault="43C5CBDF" w14:paraId="7EC3D5C2" w14:textId="195E0CFA">
            <w:pPr>
              <w:rPr>
                <w:rFonts w:ascii="Arial" w:hAnsi="Arial" w:eastAsia="Arial" w:cs="Arial"/>
              </w:rPr>
            </w:pPr>
            <w:r w:rsidRPr="43C5CBDF">
              <w:rPr>
                <w:rFonts w:ascii="Arial" w:hAnsi="Arial" w:eastAsia="Arial" w:cs="Arial"/>
              </w:rPr>
              <w:t>Self-appraisal</w:t>
            </w:r>
          </w:p>
        </w:tc>
      </w:tr>
      <w:tr w:rsidR="43C5CBDF" w:rsidTr="43C5CBDF" w14:paraId="52D2A567" w14:textId="77777777">
        <w:tc>
          <w:tcPr>
            <w:tcW w:w="3005" w:type="dxa"/>
          </w:tcPr>
          <w:p w:rsidR="43C5CBDF" w:rsidP="43C5CBDF" w:rsidRDefault="43C5CBDF" w14:paraId="56066371" w14:textId="4D41E5BE">
            <w:pPr>
              <w:rPr>
                <w:rFonts w:ascii="Arial" w:hAnsi="Arial" w:eastAsia="Arial" w:cs="Arial"/>
              </w:rPr>
            </w:pPr>
            <w:r w:rsidRPr="43C5CBDF">
              <w:rPr>
                <w:rFonts w:ascii="Arial" w:hAnsi="Arial" w:eastAsia="Arial" w:cs="Arial"/>
              </w:rPr>
              <w:t xml:space="preserve">Promotions </w:t>
            </w:r>
          </w:p>
        </w:tc>
        <w:tc>
          <w:tcPr>
            <w:tcW w:w="3005" w:type="dxa"/>
          </w:tcPr>
          <w:p w:rsidR="43C5CBDF" w:rsidP="43C5CBDF" w:rsidRDefault="43C5CBDF" w14:paraId="7B498254" w14:textId="692ADD71">
            <w:pPr>
              <w:rPr>
                <w:rFonts w:ascii="Arial" w:hAnsi="Arial" w:eastAsia="Arial" w:cs="Arial"/>
              </w:rPr>
            </w:pPr>
            <w:r w:rsidRPr="43C5CBDF">
              <w:rPr>
                <w:rFonts w:ascii="Arial" w:hAnsi="Arial" w:eastAsia="Arial" w:cs="Arial"/>
              </w:rPr>
              <w:t>Personal gains</w:t>
            </w:r>
          </w:p>
        </w:tc>
      </w:tr>
      <w:tr w:rsidR="43C5CBDF" w:rsidTr="43C5CBDF" w14:paraId="6E201C89" w14:textId="77777777">
        <w:tc>
          <w:tcPr>
            <w:tcW w:w="3005" w:type="dxa"/>
          </w:tcPr>
          <w:p w:rsidR="43C5CBDF" w:rsidP="43C5CBDF" w:rsidRDefault="43C5CBDF" w14:paraId="7BA0DE3C" w14:textId="67FCB74D">
            <w:pPr>
              <w:rPr>
                <w:rFonts w:ascii="Arial" w:hAnsi="Arial" w:eastAsia="Arial" w:cs="Arial"/>
              </w:rPr>
            </w:pPr>
            <w:r w:rsidRPr="43C5CBDF">
              <w:rPr>
                <w:rFonts w:ascii="Arial" w:hAnsi="Arial" w:eastAsia="Arial" w:cs="Arial"/>
              </w:rPr>
              <w:t>praises</w:t>
            </w:r>
          </w:p>
        </w:tc>
        <w:tc>
          <w:tcPr>
            <w:tcW w:w="3005" w:type="dxa"/>
          </w:tcPr>
          <w:p w:rsidR="43C5CBDF" w:rsidP="43C5CBDF" w:rsidRDefault="43C5CBDF" w14:paraId="1408E3FD" w14:textId="67C44725">
            <w:pPr>
              <w:rPr>
                <w:rFonts w:ascii="Arial" w:hAnsi="Arial" w:eastAsia="Arial" w:cs="Arial"/>
              </w:rPr>
            </w:pPr>
            <w:r w:rsidRPr="43C5CBDF">
              <w:rPr>
                <w:rFonts w:ascii="Arial" w:hAnsi="Arial" w:eastAsia="Arial" w:cs="Arial"/>
              </w:rPr>
              <w:t>Helping others</w:t>
            </w:r>
          </w:p>
        </w:tc>
      </w:tr>
      <w:tr w:rsidR="43C5CBDF" w:rsidTr="43C5CBDF" w14:paraId="004C5289" w14:textId="77777777">
        <w:tc>
          <w:tcPr>
            <w:tcW w:w="3005" w:type="dxa"/>
          </w:tcPr>
          <w:p w:rsidR="43C5CBDF" w:rsidP="43C5CBDF" w:rsidRDefault="43C5CBDF" w14:paraId="25D95969" w14:textId="41DC029E">
            <w:pPr>
              <w:rPr>
                <w:rFonts w:ascii="Arial" w:hAnsi="Arial" w:eastAsia="Arial" w:cs="Arial"/>
              </w:rPr>
            </w:pPr>
          </w:p>
        </w:tc>
        <w:tc>
          <w:tcPr>
            <w:tcW w:w="3005" w:type="dxa"/>
          </w:tcPr>
          <w:p w:rsidR="43C5CBDF" w:rsidP="43C5CBDF" w:rsidRDefault="43C5CBDF" w14:paraId="3371F34E" w14:textId="41DC029E">
            <w:pPr>
              <w:rPr>
                <w:rFonts w:ascii="Arial" w:hAnsi="Arial" w:eastAsia="Arial" w:cs="Arial"/>
              </w:rPr>
            </w:pPr>
          </w:p>
        </w:tc>
      </w:tr>
      <w:tr w:rsidR="43C5CBDF" w:rsidTr="43C5CBDF" w14:paraId="3C24A076" w14:textId="77777777">
        <w:tc>
          <w:tcPr>
            <w:tcW w:w="3005" w:type="dxa"/>
          </w:tcPr>
          <w:p w:rsidR="43C5CBDF" w:rsidP="43C5CBDF" w:rsidRDefault="43C5CBDF" w14:paraId="78602F5B" w14:textId="41DC029E">
            <w:pPr>
              <w:rPr>
                <w:rFonts w:ascii="Arial" w:hAnsi="Arial" w:eastAsia="Arial" w:cs="Arial"/>
              </w:rPr>
            </w:pPr>
          </w:p>
        </w:tc>
        <w:tc>
          <w:tcPr>
            <w:tcW w:w="3005" w:type="dxa"/>
          </w:tcPr>
          <w:p w:rsidR="43C5CBDF" w:rsidP="43C5CBDF" w:rsidRDefault="43C5CBDF" w14:paraId="2BA3DFF7" w14:textId="41DC029E">
            <w:pPr>
              <w:rPr>
                <w:rFonts w:ascii="Arial" w:hAnsi="Arial" w:eastAsia="Arial" w:cs="Arial"/>
              </w:rPr>
            </w:pPr>
          </w:p>
        </w:tc>
      </w:tr>
    </w:tbl>
    <w:p w:rsidR="43C5CBDF" w:rsidP="43C5CBDF" w:rsidRDefault="43C5CBDF" w14:paraId="0D90B242" w14:textId="4B20DE32">
      <w:pPr>
        <w:rPr>
          <w:rFonts w:ascii="Arial" w:hAnsi="Arial" w:eastAsia="Arial" w:cs="Arial"/>
        </w:rPr>
      </w:pPr>
    </w:p>
    <w:p w:rsidR="43C5CBDF" w:rsidP="1B2E8D40" w:rsidRDefault="43C5CBDF" w14:paraId="6320B0DC" w14:textId="3B8840DC">
      <w:pPr>
        <w:rPr>
          <w:rFonts w:ascii="Arial" w:hAnsi="Arial" w:eastAsia="Arial" w:cs="Arial"/>
        </w:rPr>
      </w:pPr>
      <w:r w:rsidRPr="1B2E8D40" w:rsidR="4477B85B">
        <w:rPr>
          <w:rFonts w:ascii="Arial" w:hAnsi="Arial" w:eastAsia="Arial" w:cs="Arial"/>
        </w:rPr>
        <w:t>Intrinsic motivation are all the things that motivate people based on internal rewards, you might be motivated to get a promotion as it involves learning new skills. On the other hand, you might be motivated because you want a positive effect on the lives of the people you work with.</w:t>
      </w:r>
      <w:r w:rsidRPr="1B2E8D40" w:rsidR="05432C4F">
        <w:rPr>
          <w:rFonts w:ascii="Arial" w:hAnsi="Arial" w:eastAsia="Arial" w:cs="Arial"/>
        </w:rPr>
        <w:t xml:space="preserve"> </w:t>
      </w:r>
      <w:r w:rsidRPr="1B2E8D40" w:rsidR="05432C4F">
        <w:rPr>
          <w:rFonts w:ascii="Arial" w:hAnsi="Arial" w:eastAsia="Arial" w:cs="Arial"/>
        </w:rPr>
        <w:t>Intrinsic motivation can be both positive and detrimental. You can, for example, drive yourself to learn something if you don't want to feel unfulfilled, resulting in beneficial activities, but the motivation was focused on preventing a negative consequence rather than creating a favourable one. There are many different types of intrinsic motivation, each of which focuses on a different type of motivational reward.</w:t>
      </w:r>
    </w:p>
    <w:p w:rsidR="43C5CBDF" w:rsidP="1B2E8D40" w:rsidRDefault="43C5CBDF" w14:paraId="5786B9BE" w14:textId="5FBA8DF8">
      <w:pPr>
        <w:pStyle w:val="Normal"/>
        <w:rPr>
          <w:rFonts w:ascii="Arial" w:hAnsi="Arial" w:eastAsia="Arial" w:cs="Arial"/>
        </w:rPr>
      </w:pPr>
      <w:r w:rsidRPr="75538FF9" w:rsidR="05432C4F">
        <w:rPr>
          <w:rFonts w:ascii="Arial" w:hAnsi="Arial" w:eastAsia="Arial" w:cs="Arial"/>
        </w:rPr>
        <w:t xml:space="preserve"> </w:t>
      </w:r>
      <w:r w:rsidRPr="75538FF9" w:rsidR="05432C4F">
        <w:rPr>
          <w:rFonts w:ascii="Arial" w:hAnsi="Arial" w:eastAsia="Arial" w:cs="Arial"/>
        </w:rPr>
        <w:t>In my sector of work, intrinsic motivation is usually more sustainable than extrinsic drive, regardless of the great or negative consequences, because it usually focuses on positive things that you can control. Extrinsic motives, on the other hand, focus on things that are handed to you by someone else and are thus out of your direct control.</w:t>
      </w:r>
    </w:p>
    <w:p w:rsidR="4E4281DF" w:rsidP="4E4281DF" w:rsidRDefault="4E4281DF" w14:paraId="081F93F6" w14:textId="2283952B">
      <w:pPr>
        <w:ind w:left="3600"/>
        <w:rPr>
          <w:rFonts w:ascii="Arial" w:hAnsi="Arial" w:eastAsia="Arial" w:cs="Arial"/>
          <w:b w:val="1"/>
          <w:bCs w:val="1"/>
          <w:color w:val="1B1B1B"/>
          <w:sz w:val="24"/>
          <w:szCs w:val="24"/>
        </w:rPr>
      </w:pPr>
    </w:p>
    <w:p w:rsidR="481ED979" w:rsidP="43C5CBDF" w:rsidRDefault="481ED979" w14:paraId="4198866E" w14:textId="4D224A2F">
      <w:pPr>
        <w:ind w:left="3600"/>
        <w:rPr>
          <w:rFonts w:ascii="Arial" w:hAnsi="Arial" w:eastAsia="Arial" w:cs="Arial"/>
          <w:b/>
          <w:bCs/>
          <w:color w:val="1B1B1B"/>
          <w:sz w:val="24"/>
          <w:szCs w:val="24"/>
        </w:rPr>
      </w:pPr>
      <w:r w:rsidRPr="43C5CBDF">
        <w:rPr>
          <w:rFonts w:ascii="Arial" w:hAnsi="Arial" w:eastAsia="Arial" w:cs="Arial"/>
          <w:b/>
          <w:bCs/>
          <w:color w:val="1B1B1B"/>
          <w:sz w:val="24"/>
          <w:szCs w:val="24"/>
        </w:rPr>
        <w:t>4</w:t>
      </w:r>
      <w:r w:rsidRPr="43C5CBDF" w:rsidR="611FB402">
        <w:rPr>
          <w:rFonts w:ascii="Arial" w:hAnsi="Arial" w:eastAsia="Arial" w:cs="Arial"/>
          <w:b/>
          <w:bCs/>
          <w:color w:val="1B1B1B"/>
          <w:sz w:val="24"/>
          <w:szCs w:val="24"/>
        </w:rPr>
        <w:t xml:space="preserve">. </w:t>
      </w:r>
      <w:r w:rsidRPr="43C5CBDF" w:rsidR="7DCCCD6E">
        <w:rPr>
          <w:rFonts w:ascii="Arial" w:hAnsi="Arial" w:eastAsia="Arial" w:cs="Arial"/>
          <w:b/>
          <w:bCs/>
          <w:color w:val="1B1B1B"/>
          <w:sz w:val="24"/>
          <w:szCs w:val="24"/>
        </w:rPr>
        <w:t>My critical review</w:t>
      </w:r>
    </w:p>
    <w:p w:rsidR="1D5881F9" w:rsidP="43C5CBDF" w:rsidRDefault="1D5881F9" w14:paraId="37A3AFC7" w14:textId="07FD561D">
      <w:pPr>
        <w:rPr>
          <w:rFonts w:ascii="Arial" w:hAnsi="Arial" w:eastAsia="Arial" w:cs="Arial"/>
          <w:color w:val="1B1B1B"/>
        </w:rPr>
      </w:pPr>
      <w:r w:rsidRPr="43C5CBDF">
        <w:rPr>
          <w:rFonts w:ascii="Arial" w:hAnsi="Arial" w:eastAsia="Arial" w:cs="Arial"/>
          <w:color w:val="1B1B1B"/>
        </w:rPr>
        <w:t>I</w:t>
      </w:r>
      <w:r w:rsidRPr="43C5CBDF" w:rsidR="3D2065E3">
        <w:rPr>
          <w:rFonts w:ascii="Arial" w:hAnsi="Arial" w:eastAsia="Arial" w:cs="Arial"/>
          <w:color w:val="1B1B1B"/>
        </w:rPr>
        <w:t xml:space="preserve"> have been a</w:t>
      </w:r>
      <w:r w:rsidRPr="43C5CBDF">
        <w:rPr>
          <w:rFonts w:ascii="Arial" w:hAnsi="Arial" w:eastAsia="Arial" w:cs="Arial"/>
          <w:color w:val="1B1B1B"/>
        </w:rPr>
        <w:t xml:space="preserve"> </w:t>
      </w:r>
      <w:r w:rsidRPr="43C5CBDF" w:rsidR="7CAAF491">
        <w:rPr>
          <w:rFonts w:ascii="Arial" w:hAnsi="Arial" w:eastAsia="Arial" w:cs="Arial"/>
          <w:color w:val="1B1B1B"/>
        </w:rPr>
        <w:t>lunchtime</w:t>
      </w:r>
      <w:r w:rsidRPr="43C5CBDF">
        <w:rPr>
          <w:rFonts w:ascii="Arial" w:hAnsi="Arial" w:eastAsia="Arial" w:cs="Arial"/>
          <w:color w:val="1B1B1B"/>
        </w:rPr>
        <w:t xml:space="preserve"> supervisor for many years</w:t>
      </w:r>
      <w:r w:rsidRPr="43C5CBDF" w:rsidR="0B85C86F">
        <w:rPr>
          <w:rFonts w:ascii="Arial" w:hAnsi="Arial" w:eastAsia="Arial" w:cs="Arial"/>
          <w:color w:val="1B1B1B"/>
        </w:rPr>
        <w:t>,</w:t>
      </w:r>
      <w:r w:rsidRPr="43C5CBDF">
        <w:rPr>
          <w:rFonts w:ascii="Arial" w:hAnsi="Arial" w:eastAsia="Arial" w:cs="Arial"/>
          <w:color w:val="1B1B1B"/>
        </w:rPr>
        <w:t xml:space="preserve"> and</w:t>
      </w:r>
      <w:r w:rsidRPr="43C5CBDF" w:rsidR="2ED7A7DF">
        <w:rPr>
          <w:rFonts w:ascii="Arial" w:hAnsi="Arial" w:eastAsia="Arial" w:cs="Arial"/>
          <w:color w:val="1B1B1B"/>
        </w:rPr>
        <w:t xml:space="preserve"> I have</w:t>
      </w:r>
      <w:r w:rsidRPr="43C5CBDF">
        <w:rPr>
          <w:rFonts w:ascii="Arial" w:hAnsi="Arial" w:eastAsia="Arial" w:cs="Arial"/>
          <w:color w:val="1B1B1B"/>
        </w:rPr>
        <w:t xml:space="preserve"> enjoyed every day I</w:t>
      </w:r>
      <w:r w:rsidRPr="43C5CBDF" w:rsidR="5C6B06D1">
        <w:rPr>
          <w:rFonts w:ascii="Arial" w:hAnsi="Arial" w:eastAsia="Arial" w:cs="Arial"/>
          <w:color w:val="1B1B1B"/>
        </w:rPr>
        <w:t xml:space="preserve"> have</w:t>
      </w:r>
      <w:r w:rsidRPr="43C5CBDF">
        <w:rPr>
          <w:rFonts w:ascii="Arial" w:hAnsi="Arial" w:eastAsia="Arial" w:cs="Arial"/>
          <w:color w:val="1B1B1B"/>
        </w:rPr>
        <w:t xml:space="preserve"> worked. Helping, </w:t>
      </w:r>
      <w:r w:rsidRPr="43C5CBDF" w:rsidR="30BC568E">
        <w:rPr>
          <w:rFonts w:ascii="Arial" w:hAnsi="Arial" w:eastAsia="Arial" w:cs="Arial"/>
          <w:color w:val="1B1B1B"/>
        </w:rPr>
        <w:t>encouraging,</w:t>
      </w:r>
      <w:r w:rsidRPr="43C5CBDF">
        <w:rPr>
          <w:rFonts w:ascii="Arial" w:hAnsi="Arial" w:eastAsia="Arial" w:cs="Arial"/>
          <w:color w:val="1B1B1B"/>
        </w:rPr>
        <w:t xml:space="preserve"> and playing with the kids for me </w:t>
      </w:r>
      <w:r w:rsidRPr="43C5CBDF" w:rsidR="1029DDD6">
        <w:rPr>
          <w:rFonts w:ascii="Arial" w:hAnsi="Arial" w:eastAsia="Arial" w:cs="Arial"/>
          <w:color w:val="1B1B1B"/>
        </w:rPr>
        <w:t xml:space="preserve">is </w:t>
      </w:r>
      <w:r w:rsidRPr="43C5CBDF">
        <w:rPr>
          <w:rFonts w:ascii="Arial" w:hAnsi="Arial" w:eastAsia="Arial" w:cs="Arial"/>
          <w:color w:val="1B1B1B"/>
        </w:rPr>
        <w:t xml:space="preserve">a </w:t>
      </w:r>
      <w:proofErr w:type="gramStart"/>
      <w:r w:rsidRPr="43C5CBDF">
        <w:rPr>
          <w:rFonts w:ascii="Arial" w:hAnsi="Arial" w:eastAsia="Arial" w:cs="Arial"/>
          <w:color w:val="1B1B1B"/>
        </w:rPr>
        <w:t>re</w:t>
      </w:r>
      <w:r w:rsidRPr="43C5CBDF" w:rsidR="43CF0D4D">
        <w:rPr>
          <w:rFonts w:ascii="Arial" w:hAnsi="Arial" w:eastAsia="Arial" w:cs="Arial"/>
          <w:color w:val="1B1B1B"/>
        </w:rPr>
        <w:t>w</w:t>
      </w:r>
      <w:r w:rsidRPr="43C5CBDF">
        <w:rPr>
          <w:rFonts w:ascii="Arial" w:hAnsi="Arial" w:eastAsia="Arial" w:cs="Arial"/>
          <w:color w:val="1B1B1B"/>
        </w:rPr>
        <w:t>ard in it</w:t>
      </w:r>
      <w:r w:rsidRPr="43C5CBDF" w:rsidR="754B0188">
        <w:rPr>
          <w:rFonts w:ascii="Arial" w:hAnsi="Arial" w:eastAsia="Arial" w:cs="Arial"/>
          <w:color w:val="1B1B1B"/>
        </w:rPr>
        <w:t>self</w:t>
      </w:r>
      <w:proofErr w:type="gramEnd"/>
      <w:r w:rsidRPr="43C5CBDF" w:rsidR="1BC4F120">
        <w:rPr>
          <w:rFonts w:ascii="Arial" w:hAnsi="Arial" w:eastAsia="Arial" w:cs="Arial"/>
          <w:color w:val="1B1B1B"/>
        </w:rPr>
        <w:t>.</w:t>
      </w:r>
      <w:r w:rsidRPr="43C5CBDF" w:rsidR="35BFF31B">
        <w:rPr>
          <w:rFonts w:ascii="Arial" w:hAnsi="Arial" w:eastAsia="Arial" w:cs="Arial"/>
          <w:color w:val="1B1B1B"/>
        </w:rPr>
        <w:t xml:space="preserve"> </w:t>
      </w:r>
      <w:r w:rsidRPr="43C5CBDF" w:rsidR="1BC4F120">
        <w:rPr>
          <w:rFonts w:ascii="Arial" w:hAnsi="Arial" w:eastAsia="Arial" w:cs="Arial"/>
          <w:color w:val="1B1B1B"/>
        </w:rPr>
        <w:t xml:space="preserve">I have gained three extra </w:t>
      </w:r>
      <w:r w:rsidRPr="43C5CBDF" w:rsidR="022BE179">
        <w:rPr>
          <w:rFonts w:ascii="Arial" w:hAnsi="Arial" w:eastAsia="Arial" w:cs="Arial"/>
          <w:color w:val="1B1B1B"/>
        </w:rPr>
        <w:t>qualifications</w:t>
      </w:r>
      <w:r w:rsidRPr="43C5CBDF" w:rsidR="1BC4F120">
        <w:rPr>
          <w:rFonts w:ascii="Arial" w:hAnsi="Arial" w:eastAsia="Arial" w:cs="Arial"/>
          <w:color w:val="1B1B1B"/>
        </w:rPr>
        <w:t xml:space="preserve"> while</w:t>
      </w:r>
      <w:r w:rsidRPr="43C5CBDF" w:rsidR="462EF8CA">
        <w:rPr>
          <w:rFonts w:ascii="Arial" w:hAnsi="Arial" w:eastAsia="Arial" w:cs="Arial"/>
          <w:color w:val="1B1B1B"/>
        </w:rPr>
        <w:t xml:space="preserve"> here and many more are still ava</w:t>
      </w:r>
      <w:r w:rsidRPr="43C5CBDF" w:rsidR="5ED946CA">
        <w:rPr>
          <w:rFonts w:ascii="Arial" w:hAnsi="Arial" w:eastAsia="Arial" w:cs="Arial"/>
          <w:color w:val="1B1B1B"/>
        </w:rPr>
        <w:t>ilable</w:t>
      </w:r>
      <w:r w:rsidRPr="43C5CBDF" w:rsidR="51FAF1AC">
        <w:rPr>
          <w:rFonts w:ascii="Arial" w:hAnsi="Arial" w:eastAsia="Arial" w:cs="Arial"/>
          <w:color w:val="1B1B1B"/>
        </w:rPr>
        <w:t xml:space="preserve"> </w:t>
      </w:r>
      <w:r w:rsidRPr="43C5CBDF" w:rsidR="41B27393">
        <w:rPr>
          <w:rFonts w:ascii="Arial" w:hAnsi="Arial" w:eastAsia="Arial" w:cs="Arial"/>
          <w:color w:val="1B1B1B"/>
        </w:rPr>
        <w:t xml:space="preserve">for </w:t>
      </w:r>
      <w:r w:rsidRPr="43C5CBDF" w:rsidR="51FAF1AC">
        <w:rPr>
          <w:rFonts w:ascii="Arial" w:hAnsi="Arial" w:eastAsia="Arial" w:cs="Arial"/>
          <w:color w:val="1B1B1B"/>
        </w:rPr>
        <w:t>me</w:t>
      </w:r>
      <w:r w:rsidRPr="43C5CBDF" w:rsidR="5ED946CA">
        <w:rPr>
          <w:rFonts w:ascii="Arial" w:hAnsi="Arial" w:eastAsia="Arial" w:cs="Arial"/>
          <w:color w:val="1B1B1B"/>
        </w:rPr>
        <w:t>.</w:t>
      </w:r>
      <w:r w:rsidRPr="43C5CBDF" w:rsidR="1D6D03A6">
        <w:rPr>
          <w:rFonts w:ascii="Arial" w:hAnsi="Arial" w:eastAsia="Arial" w:cs="Arial"/>
          <w:color w:val="1B1B1B"/>
        </w:rPr>
        <w:t xml:space="preserve"> I completed a first aid </w:t>
      </w:r>
      <w:r w:rsidRPr="43C5CBDF" w:rsidR="4146BFB2">
        <w:rPr>
          <w:rFonts w:ascii="Arial" w:hAnsi="Arial" w:eastAsia="Arial" w:cs="Arial"/>
          <w:color w:val="1B1B1B"/>
        </w:rPr>
        <w:t>course</w:t>
      </w:r>
      <w:r w:rsidRPr="43C5CBDF" w:rsidR="50E8E79B">
        <w:rPr>
          <w:rFonts w:ascii="Arial" w:hAnsi="Arial" w:eastAsia="Arial" w:cs="Arial"/>
          <w:color w:val="1B1B1B"/>
        </w:rPr>
        <w:t>.</w:t>
      </w:r>
      <w:r w:rsidRPr="43C5CBDF" w:rsidR="6F2BCF8F">
        <w:rPr>
          <w:rFonts w:ascii="Arial" w:hAnsi="Arial" w:eastAsia="Arial" w:cs="Arial"/>
          <w:color w:val="1B1B1B"/>
        </w:rPr>
        <w:t xml:space="preserve"> </w:t>
      </w:r>
      <w:r w:rsidRPr="43C5CBDF" w:rsidR="4146BFB2">
        <w:rPr>
          <w:rFonts w:ascii="Arial" w:hAnsi="Arial" w:eastAsia="Arial" w:cs="Arial"/>
          <w:color w:val="1B1B1B"/>
        </w:rPr>
        <w:t>I</w:t>
      </w:r>
      <w:r w:rsidRPr="43C5CBDF" w:rsidR="1D6D03A6">
        <w:rPr>
          <w:rFonts w:ascii="Arial" w:hAnsi="Arial" w:eastAsia="Arial" w:cs="Arial"/>
          <w:color w:val="1B1B1B"/>
        </w:rPr>
        <w:t xml:space="preserve"> have done a children's NSPCC</w:t>
      </w:r>
      <w:r w:rsidRPr="43C5CBDF" w:rsidR="556FF1A7">
        <w:rPr>
          <w:rFonts w:ascii="Arial" w:hAnsi="Arial" w:eastAsia="Arial" w:cs="Arial"/>
          <w:color w:val="1B1B1B"/>
        </w:rPr>
        <w:t xml:space="preserve"> course a</w:t>
      </w:r>
      <w:r w:rsidRPr="43C5CBDF" w:rsidR="7B1555B9">
        <w:rPr>
          <w:rFonts w:ascii="Arial" w:hAnsi="Arial" w:eastAsia="Arial" w:cs="Arial"/>
          <w:color w:val="1B1B1B"/>
        </w:rPr>
        <w:t>long with</w:t>
      </w:r>
      <w:r w:rsidRPr="43C5CBDF" w:rsidR="556FF1A7">
        <w:rPr>
          <w:rFonts w:ascii="Arial" w:hAnsi="Arial" w:eastAsia="Arial" w:cs="Arial"/>
          <w:color w:val="1B1B1B"/>
        </w:rPr>
        <w:t xml:space="preserve"> a </w:t>
      </w:r>
      <w:r w:rsidRPr="43C5CBDF" w:rsidR="43FCF54F">
        <w:rPr>
          <w:rFonts w:ascii="Arial" w:hAnsi="Arial" w:eastAsia="Arial" w:cs="Arial"/>
          <w:color w:val="1B1B1B"/>
        </w:rPr>
        <w:t xml:space="preserve">health and </w:t>
      </w:r>
      <w:r w:rsidRPr="43C5CBDF" w:rsidR="77F61075">
        <w:rPr>
          <w:rFonts w:ascii="Arial" w:hAnsi="Arial" w:eastAsia="Arial" w:cs="Arial"/>
          <w:color w:val="1B1B1B"/>
        </w:rPr>
        <w:t>safety</w:t>
      </w:r>
      <w:r w:rsidRPr="43C5CBDF" w:rsidR="43FCF54F">
        <w:rPr>
          <w:rFonts w:ascii="Arial" w:hAnsi="Arial" w:eastAsia="Arial" w:cs="Arial"/>
          <w:color w:val="1B1B1B"/>
        </w:rPr>
        <w:t xml:space="preserve"> course. While working with kids you hold a care of duty for them</w:t>
      </w:r>
      <w:r w:rsidRPr="43C5CBDF" w:rsidR="1AB6CE09">
        <w:rPr>
          <w:rFonts w:ascii="Arial" w:hAnsi="Arial" w:eastAsia="Arial" w:cs="Arial"/>
          <w:color w:val="1B1B1B"/>
        </w:rPr>
        <w:t xml:space="preserve">, </w:t>
      </w:r>
      <w:r w:rsidRPr="43C5CBDF" w:rsidR="43FCF54F">
        <w:rPr>
          <w:rFonts w:ascii="Arial" w:hAnsi="Arial" w:eastAsia="Arial" w:cs="Arial"/>
          <w:color w:val="1B1B1B"/>
        </w:rPr>
        <w:t xml:space="preserve">and they must be protected and </w:t>
      </w:r>
      <w:proofErr w:type="gramStart"/>
      <w:r w:rsidRPr="43C5CBDF" w:rsidR="17066D42">
        <w:rPr>
          <w:rFonts w:ascii="Arial" w:hAnsi="Arial" w:eastAsia="Arial" w:cs="Arial"/>
          <w:color w:val="1B1B1B"/>
        </w:rPr>
        <w:t>observed at all times</w:t>
      </w:r>
      <w:proofErr w:type="gramEnd"/>
      <w:r w:rsidRPr="43C5CBDF" w:rsidR="17066D42">
        <w:rPr>
          <w:rFonts w:ascii="Arial" w:hAnsi="Arial" w:eastAsia="Arial" w:cs="Arial"/>
          <w:color w:val="1B1B1B"/>
        </w:rPr>
        <w:t>.</w:t>
      </w:r>
      <w:r w:rsidRPr="43C5CBDF" w:rsidR="0BB16F2F">
        <w:rPr>
          <w:rFonts w:ascii="Arial" w:hAnsi="Arial" w:eastAsia="Arial" w:cs="Arial"/>
          <w:color w:val="1B1B1B"/>
        </w:rPr>
        <w:t xml:space="preserve"> Doing these courses better</w:t>
      </w:r>
      <w:r w:rsidRPr="43C5CBDF" w:rsidR="2E02265B">
        <w:rPr>
          <w:rFonts w:ascii="Arial" w:hAnsi="Arial" w:eastAsia="Arial" w:cs="Arial"/>
          <w:color w:val="1B1B1B"/>
        </w:rPr>
        <w:t>ed</w:t>
      </w:r>
      <w:r w:rsidRPr="43C5CBDF" w:rsidR="0BB16F2F">
        <w:rPr>
          <w:rFonts w:ascii="Arial" w:hAnsi="Arial" w:eastAsia="Arial" w:cs="Arial"/>
          <w:color w:val="1B1B1B"/>
        </w:rPr>
        <w:t xml:space="preserve"> my knowledge if accidents happen</w:t>
      </w:r>
      <w:r w:rsidRPr="43C5CBDF" w:rsidR="2B228340">
        <w:rPr>
          <w:rFonts w:ascii="Arial" w:hAnsi="Arial" w:eastAsia="Arial" w:cs="Arial"/>
          <w:color w:val="1B1B1B"/>
        </w:rPr>
        <w:t>, t</w:t>
      </w:r>
      <w:r w:rsidRPr="43C5CBDF" w:rsidR="0BB16F2F">
        <w:rPr>
          <w:rFonts w:ascii="Arial" w:hAnsi="Arial" w:eastAsia="Arial" w:cs="Arial"/>
          <w:color w:val="1B1B1B"/>
        </w:rPr>
        <w:t>hey are to help me address certain situations with the children and it gives me permiss</w:t>
      </w:r>
      <w:r w:rsidRPr="43C5CBDF" w:rsidR="716A782B">
        <w:rPr>
          <w:rFonts w:ascii="Arial" w:hAnsi="Arial" w:eastAsia="Arial" w:cs="Arial"/>
          <w:color w:val="1B1B1B"/>
        </w:rPr>
        <w:t xml:space="preserve">ion to first aid a child </w:t>
      </w:r>
      <w:proofErr w:type="gramStart"/>
      <w:r w:rsidRPr="43C5CBDF" w:rsidR="716A782B">
        <w:rPr>
          <w:rFonts w:ascii="Arial" w:hAnsi="Arial" w:eastAsia="Arial" w:cs="Arial"/>
          <w:color w:val="1B1B1B"/>
        </w:rPr>
        <w:t>if and when</w:t>
      </w:r>
      <w:proofErr w:type="gramEnd"/>
      <w:r w:rsidRPr="43C5CBDF" w:rsidR="716A782B">
        <w:rPr>
          <w:rFonts w:ascii="Arial" w:hAnsi="Arial" w:eastAsia="Arial" w:cs="Arial"/>
          <w:color w:val="1B1B1B"/>
        </w:rPr>
        <w:t xml:space="preserve"> needed</w:t>
      </w:r>
      <w:r w:rsidRPr="43C5CBDF" w:rsidR="0A286A4F">
        <w:rPr>
          <w:rFonts w:ascii="Arial" w:hAnsi="Arial" w:eastAsia="Arial" w:cs="Arial"/>
          <w:color w:val="1B1B1B"/>
        </w:rPr>
        <w:t>. Having these qualification</w:t>
      </w:r>
      <w:r w:rsidRPr="43C5CBDF" w:rsidR="23949433">
        <w:rPr>
          <w:rFonts w:ascii="Arial" w:hAnsi="Arial" w:eastAsia="Arial" w:cs="Arial"/>
          <w:color w:val="1B1B1B"/>
        </w:rPr>
        <w:t>s</w:t>
      </w:r>
      <w:r w:rsidRPr="43C5CBDF" w:rsidR="0A286A4F">
        <w:rPr>
          <w:rFonts w:ascii="Arial" w:hAnsi="Arial" w:eastAsia="Arial" w:cs="Arial"/>
          <w:color w:val="1B1B1B"/>
        </w:rPr>
        <w:t xml:space="preserve"> behind me helps me to help them</w:t>
      </w:r>
      <w:r w:rsidRPr="43C5CBDF" w:rsidR="0F8DCCCD">
        <w:rPr>
          <w:rFonts w:ascii="Arial" w:hAnsi="Arial" w:eastAsia="Arial" w:cs="Arial"/>
          <w:color w:val="1B1B1B"/>
        </w:rPr>
        <w:t>.</w:t>
      </w:r>
      <w:r w:rsidRPr="43C5CBDF" w:rsidR="30D7BA03">
        <w:rPr>
          <w:rFonts w:ascii="Arial" w:hAnsi="Arial" w:eastAsia="Arial" w:cs="Arial"/>
          <w:color w:val="1B1B1B"/>
        </w:rPr>
        <w:t xml:space="preserve"> </w:t>
      </w:r>
      <w:r w:rsidRPr="43C5CBDF" w:rsidR="19762439">
        <w:rPr>
          <w:rFonts w:ascii="Arial" w:hAnsi="Arial" w:eastAsia="Arial" w:cs="Arial"/>
          <w:color w:val="1B1B1B"/>
        </w:rPr>
        <w:t>I</w:t>
      </w:r>
      <w:r w:rsidRPr="43C5CBDF" w:rsidR="6B402219">
        <w:rPr>
          <w:rFonts w:ascii="Arial" w:hAnsi="Arial" w:eastAsia="Arial" w:cs="Arial"/>
          <w:color w:val="1B1B1B"/>
        </w:rPr>
        <w:t xml:space="preserve">n my opinion </w:t>
      </w:r>
      <w:r w:rsidRPr="43C5CBDF" w:rsidR="16BDF07F">
        <w:rPr>
          <w:rFonts w:ascii="Arial" w:hAnsi="Arial" w:eastAsia="Arial" w:cs="Arial"/>
          <w:color w:val="1B1B1B"/>
        </w:rPr>
        <w:t>I</w:t>
      </w:r>
      <w:r w:rsidRPr="43C5CBDF" w:rsidR="19762439">
        <w:rPr>
          <w:rFonts w:ascii="Arial" w:hAnsi="Arial" w:eastAsia="Arial" w:cs="Arial"/>
          <w:color w:val="1B1B1B"/>
        </w:rPr>
        <w:t xml:space="preserve"> don’t feel </w:t>
      </w:r>
      <w:r w:rsidRPr="43C5CBDF" w:rsidR="1FA7AAE9">
        <w:rPr>
          <w:rFonts w:ascii="Arial" w:hAnsi="Arial" w:eastAsia="Arial" w:cs="Arial"/>
          <w:color w:val="1B1B1B"/>
        </w:rPr>
        <w:t>working in a school</w:t>
      </w:r>
      <w:r w:rsidRPr="43C5CBDF" w:rsidR="19762439">
        <w:rPr>
          <w:rFonts w:ascii="Arial" w:hAnsi="Arial" w:eastAsia="Arial" w:cs="Arial"/>
          <w:color w:val="1B1B1B"/>
        </w:rPr>
        <w:t xml:space="preserve"> hold many </w:t>
      </w:r>
      <w:r w:rsidRPr="43C5CBDF" w:rsidR="01E964EA">
        <w:rPr>
          <w:rFonts w:ascii="Arial" w:hAnsi="Arial" w:eastAsia="Arial" w:cs="Arial"/>
          <w:color w:val="1B1B1B"/>
        </w:rPr>
        <w:t>motives to help encourage the</w:t>
      </w:r>
      <w:r w:rsidRPr="43C5CBDF" w:rsidR="4B1EB106">
        <w:rPr>
          <w:rFonts w:ascii="Arial" w:hAnsi="Arial" w:eastAsia="Arial" w:cs="Arial"/>
          <w:color w:val="1B1B1B"/>
        </w:rPr>
        <w:t xml:space="preserve"> </w:t>
      </w:r>
      <w:r w:rsidRPr="43C5CBDF" w:rsidR="01E964EA">
        <w:rPr>
          <w:rFonts w:ascii="Arial" w:hAnsi="Arial" w:eastAsia="Arial" w:cs="Arial"/>
          <w:color w:val="1B1B1B"/>
        </w:rPr>
        <w:t>employees</w:t>
      </w:r>
      <w:r w:rsidRPr="43C5CBDF" w:rsidR="476E503F">
        <w:rPr>
          <w:rFonts w:ascii="Arial" w:hAnsi="Arial" w:eastAsia="Arial" w:cs="Arial"/>
          <w:color w:val="1B1B1B"/>
        </w:rPr>
        <w:t>.</w:t>
      </w:r>
      <w:r w:rsidRPr="43C5CBDF" w:rsidR="04E2AA91">
        <w:rPr>
          <w:rFonts w:ascii="Arial" w:hAnsi="Arial" w:eastAsia="Arial" w:cs="Arial"/>
          <w:color w:val="1B1B1B"/>
        </w:rPr>
        <w:t xml:space="preserve"> </w:t>
      </w:r>
      <w:r w:rsidRPr="43C5CBDF" w:rsidR="338DEFA0">
        <w:rPr>
          <w:rFonts w:ascii="Arial" w:hAnsi="Arial" w:eastAsia="Arial" w:cs="Arial"/>
          <w:color w:val="1B1B1B"/>
        </w:rPr>
        <w:t>Y</w:t>
      </w:r>
      <w:r w:rsidRPr="43C5CBDF" w:rsidR="74731166">
        <w:rPr>
          <w:rFonts w:ascii="Arial" w:hAnsi="Arial" w:eastAsia="Arial" w:cs="Arial"/>
          <w:color w:val="1B1B1B"/>
        </w:rPr>
        <w:t>ou</w:t>
      </w:r>
      <w:r w:rsidRPr="43C5CBDF" w:rsidR="425FC999">
        <w:rPr>
          <w:rFonts w:ascii="Arial" w:hAnsi="Arial" w:eastAsia="Arial" w:cs="Arial"/>
          <w:color w:val="1B1B1B"/>
        </w:rPr>
        <w:t xml:space="preserve"> </w:t>
      </w:r>
      <w:r w:rsidRPr="43C5CBDF" w:rsidR="74731166">
        <w:rPr>
          <w:rFonts w:ascii="Arial" w:hAnsi="Arial" w:eastAsia="Arial" w:cs="Arial"/>
          <w:color w:val="1B1B1B"/>
        </w:rPr>
        <w:t>go</w:t>
      </w:r>
      <w:r w:rsidRPr="43C5CBDF" w:rsidR="2C0C690C">
        <w:rPr>
          <w:rFonts w:ascii="Arial" w:hAnsi="Arial" w:eastAsia="Arial" w:cs="Arial"/>
          <w:color w:val="1B1B1B"/>
        </w:rPr>
        <w:t xml:space="preserve"> </w:t>
      </w:r>
      <w:r w:rsidRPr="43C5CBDF" w:rsidR="74731166">
        <w:rPr>
          <w:rFonts w:ascii="Arial" w:hAnsi="Arial" w:eastAsia="Arial" w:cs="Arial"/>
          <w:color w:val="1B1B1B"/>
        </w:rPr>
        <w:t>on courses</w:t>
      </w:r>
      <w:r w:rsidRPr="43C5CBDF" w:rsidR="3482273A">
        <w:rPr>
          <w:rFonts w:ascii="Arial" w:hAnsi="Arial" w:eastAsia="Arial" w:cs="Arial"/>
          <w:color w:val="1B1B1B"/>
        </w:rPr>
        <w:t>,</w:t>
      </w:r>
      <w:r w:rsidRPr="43C5CBDF" w:rsidR="74731166">
        <w:rPr>
          <w:rFonts w:ascii="Arial" w:hAnsi="Arial" w:eastAsia="Arial" w:cs="Arial"/>
          <w:color w:val="1B1B1B"/>
        </w:rPr>
        <w:t xml:space="preserve"> but I feel people working in this sector should have intrinsic ways as</w:t>
      </w:r>
      <w:r w:rsidRPr="43C5CBDF" w:rsidR="3C1F80C3">
        <w:rPr>
          <w:rFonts w:ascii="Arial" w:hAnsi="Arial" w:eastAsia="Arial" w:cs="Arial"/>
          <w:color w:val="1B1B1B"/>
        </w:rPr>
        <w:t xml:space="preserve"> </w:t>
      </w:r>
      <w:r w:rsidRPr="43C5CBDF" w:rsidR="74731166">
        <w:rPr>
          <w:rFonts w:ascii="Arial" w:hAnsi="Arial" w:eastAsia="Arial" w:cs="Arial"/>
          <w:color w:val="1B1B1B"/>
        </w:rPr>
        <w:t>the roles available in the school industry comes with a lot of intrinsic values</w:t>
      </w:r>
      <w:r w:rsidRPr="43C5CBDF" w:rsidR="68A00FC8">
        <w:rPr>
          <w:rFonts w:ascii="Arial" w:hAnsi="Arial" w:eastAsia="Arial" w:cs="Arial"/>
          <w:color w:val="1B1B1B"/>
        </w:rPr>
        <w:t>.</w:t>
      </w:r>
      <w:r w:rsidRPr="43C5CBDF" w:rsidR="1B7B5804">
        <w:rPr>
          <w:rFonts w:ascii="Arial" w:hAnsi="Arial" w:eastAsia="Arial" w:cs="Arial"/>
          <w:color w:val="1B1B1B"/>
        </w:rPr>
        <w:t xml:space="preserve"> </w:t>
      </w:r>
      <w:r w:rsidRPr="43C5CBDF" w:rsidR="68A00FC8">
        <w:rPr>
          <w:rFonts w:ascii="Arial" w:hAnsi="Arial" w:eastAsia="Arial" w:cs="Arial"/>
          <w:color w:val="1B1B1B"/>
        </w:rPr>
        <w:t>Having intrinsic</w:t>
      </w:r>
      <w:r w:rsidRPr="43C5CBDF" w:rsidR="1DFF743C">
        <w:rPr>
          <w:rFonts w:ascii="Arial" w:hAnsi="Arial" w:eastAsia="Arial" w:cs="Arial"/>
          <w:color w:val="1B1B1B"/>
        </w:rPr>
        <w:t xml:space="preserve"> </w:t>
      </w:r>
      <w:proofErr w:type="gramStart"/>
      <w:r w:rsidRPr="43C5CBDF" w:rsidR="74731166">
        <w:rPr>
          <w:rFonts w:ascii="Arial" w:hAnsi="Arial" w:eastAsia="Arial" w:cs="Arial"/>
          <w:color w:val="1B1B1B"/>
        </w:rPr>
        <w:t>values</w:t>
      </w:r>
      <w:proofErr w:type="gramEnd"/>
      <w:r w:rsidRPr="43C5CBDF" w:rsidR="74731166">
        <w:rPr>
          <w:rFonts w:ascii="Arial" w:hAnsi="Arial" w:eastAsia="Arial" w:cs="Arial"/>
          <w:color w:val="1B1B1B"/>
        </w:rPr>
        <w:t xml:space="preserve"> myself</w:t>
      </w:r>
      <w:r w:rsidRPr="43C5CBDF" w:rsidR="6C6C279F">
        <w:rPr>
          <w:rFonts w:ascii="Arial" w:hAnsi="Arial" w:eastAsia="Arial" w:cs="Arial"/>
          <w:color w:val="1B1B1B"/>
        </w:rPr>
        <w:t>,</w:t>
      </w:r>
      <w:r w:rsidRPr="43C5CBDF" w:rsidR="74731166">
        <w:rPr>
          <w:rFonts w:ascii="Arial" w:hAnsi="Arial" w:eastAsia="Arial" w:cs="Arial"/>
          <w:color w:val="1B1B1B"/>
        </w:rPr>
        <w:t xml:space="preserve"> I felt this job was ideally suited for me. My role was to protect, guide, support and encourage not forgetting play and interact with the children. I found myself being the fun playful supervisor who always obeyed rules but never made them. Two new members started, lovely ladies and seemed to be very eye on which is always needed at playtime but after a week or two I felt their motivations/motives for being there with different to mine. They didn't play and didn’t seem to interact with the </w:t>
      </w:r>
      <w:r w:rsidRPr="43C5CBDF" w:rsidR="74731166">
        <w:rPr>
          <w:rFonts w:ascii="Arial" w:hAnsi="Arial" w:eastAsia="Arial" w:cs="Arial"/>
          <w:color w:val="1B1B1B"/>
        </w:rPr>
        <w:lastRenderedPageBreak/>
        <w:t xml:space="preserve">kids they seemed quiet, and </w:t>
      </w:r>
      <w:r w:rsidRPr="43C5CBDF" w:rsidR="6D717966">
        <w:rPr>
          <w:rFonts w:ascii="Arial" w:hAnsi="Arial" w:eastAsia="Arial" w:cs="Arial"/>
          <w:color w:val="1B1B1B"/>
        </w:rPr>
        <w:t>they</w:t>
      </w:r>
      <w:r w:rsidRPr="43C5CBDF" w:rsidR="74731166">
        <w:rPr>
          <w:rFonts w:ascii="Arial" w:hAnsi="Arial" w:eastAsia="Arial" w:cs="Arial"/>
          <w:color w:val="1B1B1B"/>
        </w:rPr>
        <w:t xml:space="preserve"> didn't want to join in on the silly games we all loved to play. Seeing these two ladies and watching how we worked in different ways made me question the different motivations people have and made me see how effective being in intrinsic is in the school environment. I asked the headteacher if I could have a conversation with her, I just wanted to explain how I felt regarding the different motivations and how it made me feel a little uncomfortable. She advised me how much I'm loved and to just keep doing the great job I do, but a few weeks have gone by, and I still felt uncomfortable after trying even more to include them I felt their motivation didn't fit well with the job role, I felt they had extrinsic ways and was only there for the money. Being there for the money is not a problem, I enjoyed payday too, but I do feel to have a career with kids you need to have intrinsic values and ways and the school with benefit</w:t>
      </w:r>
      <w:r w:rsidRPr="43C5CBDF" w:rsidR="640FA1E9">
        <w:rPr>
          <w:rFonts w:ascii="Arial" w:hAnsi="Arial" w:eastAsia="Arial" w:cs="Arial"/>
          <w:color w:val="1B1B1B"/>
        </w:rPr>
        <w:t>s</w:t>
      </w:r>
      <w:r w:rsidRPr="43C5CBDF" w:rsidR="74731166">
        <w:rPr>
          <w:rFonts w:ascii="Arial" w:hAnsi="Arial" w:eastAsia="Arial" w:cs="Arial"/>
          <w:color w:val="1B1B1B"/>
        </w:rPr>
        <w:t xml:space="preserve"> from staff having intrinsic ways as kids needs all the help and support needed to help them grow.</w:t>
      </w:r>
      <w:r w:rsidRPr="43C5CBDF" w:rsidR="4B84B559">
        <w:rPr>
          <w:rFonts w:ascii="Arial" w:hAnsi="Arial" w:eastAsia="Arial" w:cs="Arial"/>
          <w:color w:val="1B1B1B"/>
        </w:rPr>
        <w:t xml:space="preserve"> In the future</w:t>
      </w:r>
      <w:r w:rsidRPr="43C5CBDF" w:rsidR="372E9F86">
        <w:rPr>
          <w:rFonts w:ascii="Arial" w:hAnsi="Arial" w:eastAsia="Arial" w:cs="Arial"/>
          <w:color w:val="1B1B1B"/>
        </w:rPr>
        <w:t>,</w:t>
      </w:r>
      <w:r w:rsidRPr="43C5CBDF" w:rsidR="4B84B559">
        <w:rPr>
          <w:rFonts w:ascii="Arial" w:hAnsi="Arial" w:eastAsia="Arial" w:cs="Arial"/>
          <w:color w:val="1B1B1B"/>
        </w:rPr>
        <w:t xml:space="preserve"> I feel it would be right and only fair to let employee’s/future</w:t>
      </w:r>
      <w:r w:rsidRPr="43C5CBDF" w:rsidR="313DBE56">
        <w:rPr>
          <w:rFonts w:ascii="Arial" w:hAnsi="Arial" w:eastAsia="Arial" w:cs="Arial"/>
          <w:color w:val="1B1B1B"/>
        </w:rPr>
        <w:t xml:space="preserve"> employees know that having intrinsic values </w:t>
      </w:r>
      <w:r w:rsidRPr="43C5CBDF" w:rsidR="46184A1F">
        <w:rPr>
          <w:rFonts w:ascii="Arial" w:hAnsi="Arial" w:eastAsia="Arial" w:cs="Arial"/>
          <w:color w:val="1B1B1B"/>
        </w:rPr>
        <w:t>is</w:t>
      </w:r>
      <w:r w:rsidRPr="43C5CBDF" w:rsidR="313DBE56">
        <w:rPr>
          <w:rFonts w:ascii="Arial" w:hAnsi="Arial" w:eastAsia="Arial" w:cs="Arial"/>
          <w:color w:val="1B1B1B"/>
        </w:rPr>
        <w:t xml:space="preserve"> needed in this field, that the children and their welfare </w:t>
      </w:r>
      <w:r w:rsidRPr="43C5CBDF" w:rsidR="6FA5FCA5">
        <w:rPr>
          <w:rFonts w:ascii="Arial" w:hAnsi="Arial" w:eastAsia="Arial" w:cs="Arial"/>
          <w:color w:val="1B1B1B"/>
        </w:rPr>
        <w:t>are a</w:t>
      </w:r>
      <w:r w:rsidRPr="43C5CBDF" w:rsidR="313DBE56">
        <w:rPr>
          <w:rFonts w:ascii="Arial" w:hAnsi="Arial" w:eastAsia="Arial" w:cs="Arial"/>
          <w:color w:val="1B1B1B"/>
        </w:rPr>
        <w:t xml:space="preserve"> priority</w:t>
      </w:r>
      <w:r w:rsidRPr="43C5CBDF" w:rsidR="6FE2A387">
        <w:rPr>
          <w:rFonts w:ascii="Arial" w:hAnsi="Arial" w:eastAsia="Arial" w:cs="Arial"/>
          <w:color w:val="1B1B1B"/>
        </w:rPr>
        <w:t xml:space="preserve">. The importance of training and courses made </w:t>
      </w:r>
      <w:r w:rsidRPr="43C5CBDF" w:rsidR="66C5D786">
        <w:rPr>
          <w:rFonts w:ascii="Arial" w:hAnsi="Arial" w:eastAsia="Arial" w:cs="Arial"/>
          <w:color w:val="1B1B1B"/>
        </w:rPr>
        <w:t>available</w:t>
      </w:r>
      <w:r w:rsidRPr="43C5CBDF" w:rsidR="010CCE8A">
        <w:rPr>
          <w:rFonts w:ascii="Arial" w:hAnsi="Arial" w:eastAsia="Arial" w:cs="Arial"/>
          <w:color w:val="1B1B1B"/>
        </w:rPr>
        <w:t xml:space="preserve"> are very important and necessary </w:t>
      </w:r>
      <w:proofErr w:type="gramStart"/>
      <w:r w:rsidRPr="43C5CBDF" w:rsidR="4BBE9A38">
        <w:rPr>
          <w:rFonts w:ascii="Arial" w:hAnsi="Arial" w:eastAsia="Arial" w:cs="Arial"/>
          <w:color w:val="1B1B1B"/>
        </w:rPr>
        <w:t>e.g.</w:t>
      </w:r>
      <w:proofErr w:type="gramEnd"/>
      <w:r w:rsidRPr="43C5CBDF" w:rsidR="010CCE8A">
        <w:rPr>
          <w:rFonts w:ascii="Arial" w:hAnsi="Arial" w:eastAsia="Arial" w:cs="Arial"/>
          <w:color w:val="1B1B1B"/>
        </w:rPr>
        <w:t xml:space="preserve"> if a lunchtime supervisor didn’t have first aid they can’t p</w:t>
      </w:r>
      <w:r w:rsidRPr="43C5CBDF" w:rsidR="6EAF3D61">
        <w:rPr>
          <w:rFonts w:ascii="Arial" w:hAnsi="Arial" w:eastAsia="Arial" w:cs="Arial"/>
          <w:color w:val="1B1B1B"/>
        </w:rPr>
        <w:t>er</w:t>
      </w:r>
      <w:r w:rsidRPr="43C5CBDF" w:rsidR="010CCE8A">
        <w:rPr>
          <w:rFonts w:ascii="Arial" w:hAnsi="Arial" w:eastAsia="Arial" w:cs="Arial"/>
          <w:color w:val="1B1B1B"/>
        </w:rPr>
        <w:t>form first aid on a child</w:t>
      </w:r>
      <w:r w:rsidRPr="43C5CBDF" w:rsidR="256ABCB8">
        <w:rPr>
          <w:rFonts w:ascii="Arial" w:hAnsi="Arial" w:eastAsia="Arial" w:cs="Arial"/>
          <w:color w:val="1B1B1B"/>
        </w:rPr>
        <w:t xml:space="preserve"> if injured. Following the c</w:t>
      </w:r>
      <w:r w:rsidRPr="43C5CBDF" w:rsidR="5DE725C8">
        <w:rPr>
          <w:rFonts w:ascii="Arial" w:hAnsi="Arial" w:eastAsia="Arial" w:cs="Arial"/>
          <w:color w:val="1B1B1B"/>
        </w:rPr>
        <w:t>ur</w:t>
      </w:r>
      <w:r w:rsidRPr="43C5CBDF" w:rsidR="256ABCB8">
        <w:rPr>
          <w:rFonts w:ascii="Arial" w:hAnsi="Arial" w:eastAsia="Arial" w:cs="Arial"/>
          <w:color w:val="1B1B1B"/>
        </w:rPr>
        <w:t>riculum and keeping up</w:t>
      </w:r>
      <w:r w:rsidRPr="43C5CBDF" w:rsidR="3989F011">
        <w:rPr>
          <w:rFonts w:ascii="Arial" w:hAnsi="Arial" w:eastAsia="Arial" w:cs="Arial"/>
          <w:color w:val="1B1B1B"/>
        </w:rPr>
        <w:t xml:space="preserve"> </w:t>
      </w:r>
      <w:r w:rsidRPr="43C5CBDF" w:rsidR="256ABCB8">
        <w:rPr>
          <w:rFonts w:ascii="Arial" w:hAnsi="Arial" w:eastAsia="Arial" w:cs="Arial"/>
          <w:color w:val="1B1B1B"/>
        </w:rPr>
        <w:t>to terms with all regulations are equally important</w:t>
      </w:r>
      <w:r w:rsidRPr="43C5CBDF" w:rsidR="61190D61">
        <w:rPr>
          <w:rFonts w:ascii="Arial" w:hAnsi="Arial" w:eastAsia="Arial" w:cs="Arial"/>
          <w:color w:val="1B1B1B"/>
        </w:rPr>
        <w:t xml:space="preserve"> and must be put in place. </w:t>
      </w:r>
      <w:r w:rsidRPr="43C5CBDF" w:rsidR="190E215D">
        <w:rPr>
          <w:rFonts w:ascii="Arial" w:hAnsi="Arial" w:eastAsia="Arial" w:cs="Arial"/>
          <w:color w:val="1B1B1B"/>
        </w:rPr>
        <w:t>The rewards you get from working in a school are the children. Watching them grow</w:t>
      </w:r>
      <w:r w:rsidRPr="43C5CBDF" w:rsidR="2EE9E10C">
        <w:rPr>
          <w:rFonts w:ascii="Arial" w:hAnsi="Arial" w:eastAsia="Arial" w:cs="Arial"/>
          <w:color w:val="1B1B1B"/>
        </w:rPr>
        <w:t>,</w:t>
      </w:r>
      <w:r w:rsidRPr="43C5CBDF" w:rsidR="190E215D">
        <w:rPr>
          <w:rFonts w:ascii="Arial" w:hAnsi="Arial" w:eastAsia="Arial" w:cs="Arial"/>
          <w:color w:val="1B1B1B"/>
        </w:rPr>
        <w:t xml:space="preserve"> reach their personal targets and just the sm</w:t>
      </w:r>
      <w:r w:rsidRPr="43C5CBDF" w:rsidR="132BBD1B">
        <w:rPr>
          <w:rFonts w:ascii="Arial" w:hAnsi="Arial" w:eastAsia="Arial" w:cs="Arial"/>
          <w:color w:val="1B1B1B"/>
        </w:rPr>
        <w:t>ile on their face when they get a sticker or/and a letter of achievement</w:t>
      </w:r>
      <w:r w:rsidRPr="43C5CBDF" w:rsidR="7ABE8AEE">
        <w:rPr>
          <w:rFonts w:ascii="Arial" w:hAnsi="Arial" w:eastAsia="Arial" w:cs="Arial"/>
          <w:color w:val="1B1B1B"/>
        </w:rPr>
        <w:t xml:space="preserve"> is the </w:t>
      </w:r>
      <w:proofErr w:type="gramStart"/>
      <w:r w:rsidRPr="43C5CBDF" w:rsidR="7ABE8AEE">
        <w:rPr>
          <w:rFonts w:ascii="Arial" w:hAnsi="Arial" w:eastAsia="Arial" w:cs="Arial"/>
          <w:color w:val="1B1B1B"/>
        </w:rPr>
        <w:t>best ever</w:t>
      </w:r>
      <w:proofErr w:type="gramEnd"/>
      <w:r w:rsidRPr="43C5CBDF" w:rsidR="7ABE8AEE">
        <w:rPr>
          <w:rFonts w:ascii="Arial" w:hAnsi="Arial" w:eastAsia="Arial" w:cs="Arial"/>
          <w:color w:val="1B1B1B"/>
        </w:rPr>
        <w:t xml:space="preserve">. </w:t>
      </w:r>
      <w:r w:rsidRPr="43C5CBDF" w:rsidR="132BBD1B">
        <w:rPr>
          <w:rFonts w:ascii="Arial" w:hAnsi="Arial" w:eastAsia="Arial" w:cs="Arial"/>
          <w:color w:val="1B1B1B"/>
        </w:rPr>
        <w:t>The kid</w:t>
      </w:r>
      <w:r w:rsidRPr="43C5CBDF" w:rsidR="1CBE8224">
        <w:rPr>
          <w:rFonts w:ascii="Arial" w:hAnsi="Arial" w:eastAsia="Arial" w:cs="Arial"/>
          <w:color w:val="1B1B1B"/>
        </w:rPr>
        <w:t>’</w:t>
      </w:r>
      <w:r w:rsidRPr="43C5CBDF" w:rsidR="132BBD1B">
        <w:rPr>
          <w:rFonts w:ascii="Arial" w:hAnsi="Arial" w:eastAsia="Arial" w:cs="Arial"/>
          <w:color w:val="1B1B1B"/>
        </w:rPr>
        <w:t xml:space="preserve">s rewards are </w:t>
      </w:r>
      <w:r w:rsidRPr="43C5CBDF" w:rsidR="5E199CF2">
        <w:rPr>
          <w:rFonts w:ascii="Arial" w:hAnsi="Arial" w:eastAsia="Arial" w:cs="Arial"/>
          <w:color w:val="1B1B1B"/>
        </w:rPr>
        <w:t>simple and easy as children never want much but appreciation</w:t>
      </w:r>
      <w:r w:rsidRPr="43C5CBDF" w:rsidR="7A8F3877">
        <w:rPr>
          <w:rFonts w:ascii="Arial" w:hAnsi="Arial" w:eastAsia="Arial" w:cs="Arial"/>
          <w:color w:val="1B1B1B"/>
        </w:rPr>
        <w:t xml:space="preserve"> when doing right</w:t>
      </w:r>
      <w:r w:rsidRPr="43C5CBDF" w:rsidR="5E199CF2">
        <w:rPr>
          <w:rFonts w:ascii="Arial" w:hAnsi="Arial" w:eastAsia="Arial" w:cs="Arial"/>
          <w:color w:val="1B1B1B"/>
        </w:rPr>
        <w:t xml:space="preserve"> and to be seen</w:t>
      </w:r>
      <w:r w:rsidRPr="43C5CBDF" w:rsidR="4FA82C4F">
        <w:rPr>
          <w:rFonts w:ascii="Arial" w:hAnsi="Arial" w:eastAsia="Arial" w:cs="Arial"/>
          <w:color w:val="1B1B1B"/>
        </w:rPr>
        <w:t>.</w:t>
      </w:r>
    </w:p>
    <w:p w:rsidR="74731166" w:rsidP="43C5CBDF" w:rsidRDefault="74731166" w14:paraId="0C286624" w14:textId="17C7F4AC">
      <w:pPr>
        <w:rPr>
          <w:rFonts w:ascii="Arial" w:hAnsi="Arial" w:eastAsia="Arial" w:cs="Arial"/>
        </w:rPr>
      </w:pPr>
      <w:r w:rsidRPr="4E4281DF" w:rsidR="74731166">
        <w:rPr>
          <w:rFonts w:ascii="Arial" w:hAnsi="Arial" w:eastAsia="Arial" w:cs="Arial"/>
          <w:color w:val="1B1B1B"/>
        </w:rPr>
        <w:t>Working in a school</w:t>
      </w:r>
      <w:r w:rsidRPr="4E4281DF" w:rsidR="3FFE5352">
        <w:rPr>
          <w:rFonts w:ascii="Arial" w:hAnsi="Arial" w:eastAsia="Arial" w:cs="Arial"/>
          <w:color w:val="1B1B1B"/>
        </w:rPr>
        <w:t xml:space="preserve"> industry</w:t>
      </w:r>
      <w:r w:rsidRPr="4E4281DF" w:rsidR="74731166">
        <w:rPr>
          <w:rFonts w:ascii="Arial" w:hAnsi="Arial" w:eastAsia="Arial" w:cs="Arial"/>
          <w:color w:val="1B1B1B"/>
        </w:rPr>
        <w:t xml:space="preserve"> </w:t>
      </w:r>
      <w:r w:rsidRPr="4E4281DF" w:rsidR="4E32476E">
        <w:rPr>
          <w:rFonts w:ascii="Arial" w:hAnsi="Arial" w:eastAsia="Arial" w:cs="Arial"/>
          <w:color w:val="1B1B1B"/>
        </w:rPr>
        <w:t xml:space="preserve">actively illustrates that </w:t>
      </w:r>
      <w:r w:rsidRPr="4E4281DF" w:rsidR="74731166">
        <w:rPr>
          <w:rFonts w:ascii="Arial" w:hAnsi="Arial" w:eastAsia="Arial" w:cs="Arial"/>
          <w:color w:val="1B1B1B"/>
        </w:rPr>
        <w:t xml:space="preserve">the benefits you get </w:t>
      </w:r>
      <w:r w:rsidRPr="4E4281DF" w:rsidR="73438C9D">
        <w:rPr>
          <w:rFonts w:ascii="Arial" w:hAnsi="Arial" w:eastAsia="Arial" w:cs="Arial"/>
          <w:color w:val="1B1B1B"/>
        </w:rPr>
        <w:t>can/</w:t>
      </w:r>
      <w:r w:rsidRPr="4E4281DF" w:rsidR="74731166">
        <w:rPr>
          <w:rFonts w:ascii="Arial" w:hAnsi="Arial" w:eastAsia="Arial" w:cs="Arial"/>
          <w:color w:val="1B1B1B"/>
        </w:rPr>
        <w:t xml:space="preserve">will include. </w:t>
      </w:r>
      <w:r w:rsidRPr="4E4281DF" w:rsidR="74731166">
        <w:rPr>
          <w:rFonts w:ascii="Arial" w:hAnsi="Arial" w:eastAsia="Arial" w:cs="Arial"/>
        </w:rPr>
        <w:t xml:space="preserve">Good working conditions </w:t>
      </w:r>
      <w:proofErr w:type="gramStart"/>
      <w:r w:rsidRPr="4E4281DF" w:rsidR="39933B50">
        <w:rPr>
          <w:rFonts w:ascii="Arial" w:hAnsi="Arial" w:eastAsia="Arial" w:cs="Arial"/>
        </w:rPr>
        <w:t>e.g.</w:t>
      </w:r>
      <w:proofErr w:type="gramEnd"/>
      <w:r w:rsidRPr="4E4281DF" w:rsidR="74731166">
        <w:rPr>
          <w:rFonts w:ascii="Arial" w:hAnsi="Arial" w:eastAsia="Arial" w:cs="Arial"/>
        </w:rPr>
        <w:t xml:space="preserve"> flexitime, </w:t>
      </w:r>
      <w:r w:rsidRPr="4E4281DF" w:rsidR="470E92B9">
        <w:rPr>
          <w:rFonts w:ascii="Arial" w:hAnsi="Arial" w:eastAsia="Arial" w:cs="Arial"/>
        </w:rPr>
        <w:t xml:space="preserve">a great </w:t>
      </w:r>
      <w:r w:rsidRPr="4E4281DF" w:rsidR="74731166">
        <w:rPr>
          <w:rFonts w:ascii="Arial" w:hAnsi="Arial" w:eastAsia="Arial" w:cs="Arial"/>
        </w:rPr>
        <w:t xml:space="preserve">holiday entitlement, training such as learning and improving the curriculum, </w:t>
      </w:r>
      <w:r w:rsidRPr="4E4281DF" w:rsidR="74731166">
        <w:rPr>
          <w:rFonts w:ascii="Arial" w:hAnsi="Arial" w:eastAsia="Arial" w:cs="Arial"/>
        </w:rPr>
        <w:t>sickness &amp; maternity leave</w:t>
      </w:r>
      <w:r w:rsidRPr="4E4281DF" w:rsidR="74731166">
        <w:rPr>
          <w:rFonts w:ascii="Arial" w:hAnsi="Arial" w:eastAsia="Arial" w:cs="Arial"/>
        </w:rPr>
        <w:t xml:space="preserve">/pay and they pay above statutory </w:t>
      </w:r>
      <w:r w:rsidRPr="4E4281DF" w:rsidR="74731166">
        <w:rPr>
          <w:rFonts w:ascii="Arial" w:hAnsi="Arial" w:eastAsia="Arial" w:cs="Arial"/>
        </w:rPr>
        <w:t>minimum</w:t>
      </w:r>
      <w:r w:rsidRPr="4E4281DF" w:rsidR="74731166">
        <w:rPr>
          <w:rFonts w:ascii="Arial" w:hAnsi="Arial" w:eastAsia="Arial" w:cs="Arial"/>
        </w:rPr>
        <w:t xml:space="preserve"> rates. </w:t>
      </w:r>
      <w:r w:rsidRPr="4E4281DF" w:rsidR="74731166">
        <w:rPr>
          <w:rFonts w:ascii="Arial" w:hAnsi="Arial" w:eastAsia="Arial" w:cs="Arial"/>
        </w:rPr>
        <w:t>You're</w:t>
      </w:r>
      <w:r w:rsidRPr="4E4281DF" w:rsidR="74731166">
        <w:rPr>
          <w:rFonts w:ascii="Arial" w:hAnsi="Arial" w:eastAsia="Arial" w:cs="Arial"/>
        </w:rPr>
        <w:t xml:space="preserve"> in an appreciative &amp; open environment, opinions &amp; efforts are valued, team ethos &amp; spirit, and that sense of belonging to a community.</w:t>
      </w:r>
    </w:p>
    <w:p w:rsidR="4E4281DF" w:rsidP="4E4281DF" w:rsidRDefault="4E4281DF" w14:paraId="1BC5589D" w14:textId="76C0FDA8">
      <w:pPr>
        <w:pStyle w:val="Normal"/>
        <w:rPr>
          <w:rFonts w:ascii="Arial" w:hAnsi="Arial" w:eastAsia="Arial" w:cs="Arial"/>
        </w:rPr>
      </w:pPr>
    </w:p>
    <w:p w:rsidR="6BF72720" w:rsidP="4E4281DF" w:rsidRDefault="6BF72720" w14:paraId="0A4495CD" w14:textId="738AC5D2">
      <w:pPr>
        <w:pStyle w:val="Normal"/>
        <w:ind w:left="2880"/>
        <w:rPr>
          <w:rFonts w:ascii="Arial" w:hAnsi="Arial" w:eastAsia="Arial" w:cs="Arial"/>
          <w:b w:val="1"/>
          <w:bCs w:val="1"/>
          <w:sz w:val="24"/>
          <w:szCs w:val="24"/>
        </w:rPr>
      </w:pPr>
      <w:r w:rsidRPr="4E4281DF" w:rsidR="6BF72720">
        <w:rPr>
          <w:rFonts w:ascii="Arial" w:hAnsi="Arial" w:eastAsia="Arial" w:cs="Arial"/>
          <w:b w:val="1"/>
          <w:bCs w:val="1"/>
          <w:sz w:val="24"/>
          <w:szCs w:val="24"/>
        </w:rPr>
        <w:t xml:space="preserve">5. </w:t>
      </w:r>
      <w:r w:rsidRPr="4E4281DF" w:rsidR="5C73C4BB">
        <w:rPr>
          <w:rFonts w:ascii="Arial" w:hAnsi="Arial" w:eastAsia="Arial" w:cs="Arial"/>
          <w:b w:val="1"/>
          <w:bCs w:val="1"/>
          <w:sz w:val="24"/>
          <w:szCs w:val="24"/>
        </w:rPr>
        <w:t>The importance of training</w:t>
      </w:r>
    </w:p>
    <w:p w:rsidR="31C226B4" w:rsidP="1B2E8D40" w:rsidRDefault="31C226B4" w14:paraId="36F4C317" w14:textId="1C8E5896">
      <w:pPr>
        <w:pStyle w:val="Normal"/>
        <w:rPr>
          <w:rFonts w:ascii="Arial" w:hAnsi="Arial" w:eastAsia="Arial" w:cs="Arial"/>
        </w:rPr>
      </w:pPr>
      <w:r w:rsidRPr="75538FF9" w:rsidR="31C226B4">
        <w:rPr>
          <w:rFonts w:ascii="Arial" w:hAnsi="Arial" w:eastAsia="Arial" w:cs="Arial"/>
        </w:rPr>
        <w:t>While critically evaluat</w:t>
      </w:r>
      <w:r w:rsidRPr="75538FF9" w:rsidR="4D0BE874">
        <w:rPr>
          <w:rFonts w:ascii="Arial" w:hAnsi="Arial" w:eastAsia="Arial" w:cs="Arial"/>
        </w:rPr>
        <w:t>ing</w:t>
      </w:r>
      <w:r w:rsidRPr="75538FF9" w:rsidR="31C226B4">
        <w:rPr>
          <w:rFonts w:ascii="Arial" w:hAnsi="Arial" w:eastAsia="Arial" w:cs="Arial"/>
        </w:rPr>
        <w:t xml:space="preserve"> the importance of training in my chosen organisation </w:t>
      </w:r>
      <w:r w:rsidRPr="75538FF9" w:rsidR="54FDD1FC">
        <w:rPr>
          <w:rFonts w:ascii="Arial" w:hAnsi="Arial" w:eastAsia="Arial" w:cs="Arial"/>
        </w:rPr>
        <w:t xml:space="preserve">it is clear to see </w:t>
      </w:r>
      <w:r w:rsidRPr="75538FF9" w:rsidR="31C226B4">
        <w:rPr>
          <w:rFonts w:ascii="Arial" w:hAnsi="Arial" w:eastAsia="Arial" w:cs="Arial"/>
        </w:rPr>
        <w:t>th</w:t>
      </w:r>
      <w:r w:rsidRPr="75538FF9" w:rsidR="72441CAD">
        <w:rPr>
          <w:rFonts w:ascii="Arial" w:hAnsi="Arial" w:eastAsia="Arial" w:cs="Arial"/>
        </w:rPr>
        <w:t>at the</w:t>
      </w:r>
      <w:r w:rsidRPr="75538FF9" w:rsidR="31C226B4">
        <w:rPr>
          <w:rFonts w:ascii="Arial" w:hAnsi="Arial" w:eastAsia="Arial" w:cs="Arial"/>
        </w:rPr>
        <w:t xml:space="preserve"> importance of training is critical. </w:t>
      </w:r>
      <w:r w:rsidRPr="75538FF9" w:rsidR="528F548B">
        <w:rPr>
          <w:rFonts w:ascii="Arial" w:hAnsi="Arial" w:eastAsia="Arial" w:cs="Arial"/>
        </w:rPr>
        <w:t>Training</w:t>
      </w:r>
      <w:r w:rsidRPr="75538FF9" w:rsidR="31C226B4">
        <w:rPr>
          <w:rFonts w:ascii="Arial" w:hAnsi="Arial" w:eastAsia="Arial" w:cs="Arial"/>
        </w:rPr>
        <w:t xml:space="preserve"> </w:t>
      </w:r>
      <w:r w:rsidRPr="75538FF9" w:rsidR="31C226B4">
        <w:rPr>
          <w:rFonts w:ascii="Arial" w:hAnsi="Arial" w:eastAsia="Arial" w:cs="Arial"/>
        </w:rPr>
        <w:t>provides</w:t>
      </w:r>
      <w:r w:rsidRPr="75538FF9" w:rsidR="6F09B4EE">
        <w:rPr>
          <w:rFonts w:ascii="Arial" w:hAnsi="Arial" w:eastAsia="Arial" w:cs="Arial"/>
        </w:rPr>
        <w:t xml:space="preserve"> up</w:t>
      </w:r>
      <w:r w:rsidRPr="75538FF9" w:rsidR="11F0762F">
        <w:rPr>
          <w:rFonts w:ascii="Arial" w:hAnsi="Arial" w:eastAsia="Arial" w:cs="Arial"/>
        </w:rPr>
        <w:t xml:space="preserve"> </w:t>
      </w:r>
      <w:r w:rsidRPr="75538FF9" w:rsidR="6F09B4EE">
        <w:rPr>
          <w:rFonts w:ascii="Arial" w:hAnsi="Arial" w:eastAsia="Arial" w:cs="Arial"/>
        </w:rPr>
        <w:t xml:space="preserve">to date </w:t>
      </w:r>
      <w:r w:rsidRPr="75538FF9" w:rsidR="12F3CCA3">
        <w:rPr>
          <w:rFonts w:ascii="Arial" w:hAnsi="Arial" w:eastAsia="Arial" w:cs="Arial"/>
        </w:rPr>
        <w:t xml:space="preserve">needs for the children </w:t>
      </w:r>
      <w:r w:rsidRPr="75538FF9" w:rsidR="6415171D">
        <w:rPr>
          <w:rFonts w:ascii="Arial" w:hAnsi="Arial" w:eastAsia="Arial" w:cs="Arial"/>
        </w:rPr>
        <w:t xml:space="preserve">both medically and educationally, training </w:t>
      </w:r>
      <w:r w:rsidRPr="75538FF9" w:rsidR="6415171D">
        <w:rPr>
          <w:rFonts w:ascii="Arial" w:hAnsi="Arial" w:eastAsia="Arial" w:cs="Arial"/>
        </w:rPr>
        <w:t>provides</w:t>
      </w:r>
      <w:r w:rsidRPr="75538FF9" w:rsidR="6415171D">
        <w:rPr>
          <w:rFonts w:ascii="Arial" w:hAnsi="Arial" w:eastAsia="Arial" w:cs="Arial"/>
        </w:rPr>
        <w:t xml:space="preserve"> guidance and helps to handle some situations that can </w:t>
      </w:r>
      <w:r w:rsidRPr="75538FF9" w:rsidR="7C7BE330">
        <w:rPr>
          <w:rFonts w:ascii="Arial" w:hAnsi="Arial" w:eastAsia="Arial" w:cs="Arial"/>
        </w:rPr>
        <w:t>occur</w:t>
      </w:r>
      <w:r w:rsidRPr="75538FF9" w:rsidR="6415171D">
        <w:rPr>
          <w:rFonts w:ascii="Arial" w:hAnsi="Arial" w:eastAsia="Arial" w:cs="Arial"/>
        </w:rPr>
        <w:t xml:space="preserve">. For </w:t>
      </w:r>
      <w:r w:rsidRPr="75538FF9" w:rsidR="221A5C05">
        <w:rPr>
          <w:rFonts w:ascii="Arial" w:hAnsi="Arial" w:eastAsia="Arial" w:cs="Arial"/>
        </w:rPr>
        <w:t>example,</w:t>
      </w:r>
      <w:r w:rsidRPr="75538FF9" w:rsidR="6415171D">
        <w:rPr>
          <w:rFonts w:ascii="Arial" w:hAnsi="Arial" w:eastAsia="Arial" w:cs="Arial"/>
        </w:rPr>
        <w:t xml:space="preserve"> if </w:t>
      </w:r>
      <w:r w:rsidRPr="75538FF9" w:rsidR="38CA60F5">
        <w:rPr>
          <w:rFonts w:ascii="Arial" w:hAnsi="Arial" w:eastAsia="Arial" w:cs="Arial"/>
        </w:rPr>
        <w:t xml:space="preserve">a member of staff has no first </w:t>
      </w:r>
      <w:r w:rsidRPr="75538FF9" w:rsidR="7F4F1E3E">
        <w:rPr>
          <w:rFonts w:ascii="Arial" w:hAnsi="Arial" w:eastAsia="Arial" w:cs="Arial"/>
        </w:rPr>
        <w:t>aid,</w:t>
      </w:r>
      <w:r w:rsidRPr="75538FF9" w:rsidR="38CA60F5">
        <w:rPr>
          <w:rFonts w:ascii="Arial" w:hAnsi="Arial" w:eastAsia="Arial" w:cs="Arial"/>
        </w:rPr>
        <w:t xml:space="preserve"> they </w:t>
      </w:r>
      <w:r w:rsidRPr="75538FF9" w:rsidR="4DE62E7F">
        <w:rPr>
          <w:rFonts w:ascii="Arial" w:hAnsi="Arial" w:eastAsia="Arial" w:cs="Arial"/>
        </w:rPr>
        <w:t>cannot</w:t>
      </w:r>
      <w:r w:rsidRPr="75538FF9" w:rsidR="38CA60F5">
        <w:rPr>
          <w:rFonts w:ascii="Arial" w:hAnsi="Arial" w:eastAsia="Arial" w:cs="Arial"/>
        </w:rPr>
        <w:t xml:space="preserve"> </w:t>
      </w:r>
      <w:r w:rsidRPr="75538FF9" w:rsidR="5413B7BB">
        <w:rPr>
          <w:rFonts w:ascii="Arial" w:hAnsi="Arial" w:eastAsia="Arial" w:cs="Arial"/>
        </w:rPr>
        <w:t>perform</w:t>
      </w:r>
      <w:r w:rsidRPr="75538FF9" w:rsidR="38CA60F5">
        <w:rPr>
          <w:rFonts w:ascii="Arial" w:hAnsi="Arial" w:eastAsia="Arial" w:cs="Arial"/>
        </w:rPr>
        <w:t xml:space="preserve"> first aid on a child. If we are not up to date with how to treat/lookout for c</w:t>
      </w:r>
      <w:r w:rsidRPr="75538FF9" w:rsidR="502A60D9">
        <w:rPr>
          <w:rFonts w:ascii="Arial" w:hAnsi="Arial" w:eastAsia="Arial" w:cs="Arial"/>
        </w:rPr>
        <w:t xml:space="preserve">ertain </w:t>
      </w:r>
      <w:r w:rsidRPr="75538FF9" w:rsidR="0FA2F375">
        <w:rPr>
          <w:rFonts w:ascii="Arial" w:hAnsi="Arial" w:eastAsia="Arial" w:cs="Arial"/>
        </w:rPr>
        <w:t>epilepsy</w:t>
      </w:r>
      <w:r w:rsidRPr="75538FF9" w:rsidR="502A60D9">
        <w:rPr>
          <w:rFonts w:ascii="Arial" w:hAnsi="Arial" w:eastAsia="Arial" w:cs="Arial"/>
        </w:rPr>
        <w:t xml:space="preserve"> </w:t>
      </w:r>
      <w:r w:rsidRPr="75538FF9" w:rsidR="085F941E">
        <w:rPr>
          <w:rFonts w:ascii="Arial" w:hAnsi="Arial" w:eastAsia="Arial" w:cs="Arial"/>
        </w:rPr>
        <w:t>episodes,</w:t>
      </w:r>
      <w:r w:rsidRPr="75538FF9" w:rsidR="502A60D9">
        <w:rPr>
          <w:rFonts w:ascii="Arial" w:hAnsi="Arial" w:eastAsia="Arial" w:cs="Arial"/>
        </w:rPr>
        <w:t xml:space="preserve"> it would be hard to detect or treat a minor when needed. </w:t>
      </w:r>
      <w:r w:rsidRPr="75538FF9" w:rsidR="52762C2E">
        <w:rPr>
          <w:rFonts w:ascii="Arial" w:hAnsi="Arial" w:eastAsia="Arial" w:cs="Arial"/>
        </w:rPr>
        <w:t xml:space="preserve">Then </w:t>
      </w:r>
      <w:r w:rsidRPr="75538FF9" w:rsidR="3683C09F">
        <w:rPr>
          <w:rFonts w:ascii="Arial" w:hAnsi="Arial" w:eastAsia="Arial" w:cs="Arial"/>
        </w:rPr>
        <w:t>you</w:t>
      </w:r>
      <w:r w:rsidRPr="75538FF9" w:rsidR="52762C2E">
        <w:rPr>
          <w:rFonts w:ascii="Arial" w:hAnsi="Arial" w:eastAsia="Arial" w:cs="Arial"/>
        </w:rPr>
        <w:t xml:space="preserve"> have courses on and for the NSPCC, </w:t>
      </w:r>
      <w:r w:rsidRPr="75538FF9" w:rsidR="52762C2E">
        <w:rPr>
          <w:rFonts w:ascii="Arial" w:hAnsi="Arial" w:eastAsia="Arial" w:cs="Arial"/>
        </w:rPr>
        <w:t>a very difficult</w:t>
      </w:r>
      <w:r w:rsidRPr="75538FF9" w:rsidR="52762C2E">
        <w:rPr>
          <w:rFonts w:ascii="Arial" w:hAnsi="Arial" w:eastAsia="Arial" w:cs="Arial"/>
        </w:rPr>
        <w:t xml:space="preserve"> course to do but very necessary when working in a school.</w:t>
      </w:r>
      <w:r w:rsidRPr="75538FF9" w:rsidR="2AD3A276">
        <w:rPr>
          <w:rFonts w:ascii="Arial" w:hAnsi="Arial" w:eastAsia="Arial" w:cs="Arial"/>
        </w:rPr>
        <w:t xml:space="preserve"> Having these qualifications are </w:t>
      </w:r>
      <w:r w:rsidRPr="75538FF9" w:rsidR="4C3A4736">
        <w:rPr>
          <w:rFonts w:ascii="Arial" w:hAnsi="Arial" w:eastAsia="Arial" w:cs="Arial"/>
        </w:rPr>
        <w:t>especially important</w:t>
      </w:r>
      <w:r w:rsidRPr="75538FF9" w:rsidR="2AD3A276">
        <w:rPr>
          <w:rFonts w:ascii="Arial" w:hAnsi="Arial" w:eastAsia="Arial" w:cs="Arial"/>
        </w:rPr>
        <w:t xml:space="preserve"> and supports the needs of both the employee and the children.</w:t>
      </w:r>
    </w:p>
    <w:p w:rsidR="75538FF9" w:rsidP="75538FF9" w:rsidRDefault="75538FF9" w14:paraId="55738AB2" w14:textId="00F7E461">
      <w:pPr>
        <w:pStyle w:val="Normal"/>
        <w:ind w:left="3600"/>
        <w:rPr>
          <w:rFonts w:ascii="Arial" w:hAnsi="Arial" w:eastAsia="Arial" w:cs="Arial"/>
          <w:b w:val="1"/>
          <w:bCs w:val="1"/>
          <w:sz w:val="24"/>
          <w:szCs w:val="24"/>
        </w:rPr>
      </w:pPr>
    </w:p>
    <w:p w:rsidR="5F29FA58" w:rsidP="4E4281DF" w:rsidRDefault="5F29FA58" w14:paraId="359FF248" w14:textId="5E5D1AE7">
      <w:pPr>
        <w:pStyle w:val="Normal"/>
        <w:ind w:left="3600"/>
        <w:rPr>
          <w:rFonts w:ascii="Arial" w:hAnsi="Arial" w:eastAsia="Arial" w:cs="Arial"/>
          <w:b w:val="1"/>
          <w:bCs w:val="1"/>
          <w:sz w:val="24"/>
          <w:szCs w:val="24"/>
        </w:rPr>
      </w:pPr>
      <w:r w:rsidRPr="4E4281DF" w:rsidR="5F29FA58">
        <w:rPr>
          <w:rFonts w:ascii="Arial" w:hAnsi="Arial" w:eastAsia="Arial" w:cs="Arial"/>
          <w:b w:val="1"/>
          <w:bCs w:val="1"/>
          <w:sz w:val="24"/>
          <w:szCs w:val="24"/>
        </w:rPr>
        <w:t>6. The rewards</w:t>
      </w:r>
    </w:p>
    <w:p w:rsidR="7A193CF5" w:rsidP="4E4281DF" w:rsidRDefault="7A193CF5" w14:paraId="6A1AD028" w14:textId="72D6FE18">
      <w:pPr>
        <w:pStyle w:val="Normal"/>
        <w:rPr>
          <w:rFonts w:ascii="Arial" w:hAnsi="Arial" w:eastAsia="Arial" w:cs="Arial"/>
        </w:rPr>
      </w:pPr>
      <w:r w:rsidRPr="4E4281DF" w:rsidR="7A193CF5">
        <w:rPr>
          <w:rFonts w:ascii="Arial" w:hAnsi="Arial" w:eastAsia="Arial" w:cs="Arial"/>
        </w:rPr>
        <w:t xml:space="preserve">The rewards working in a school are the children. Seeing their </w:t>
      </w:r>
      <w:r w:rsidRPr="4E4281DF" w:rsidR="49F68643">
        <w:rPr>
          <w:rFonts w:ascii="Arial" w:hAnsi="Arial" w:eastAsia="Arial" w:cs="Arial"/>
        </w:rPr>
        <w:t>confidence grow</w:t>
      </w:r>
      <w:r w:rsidRPr="4E4281DF" w:rsidR="7A193CF5">
        <w:rPr>
          <w:rFonts w:ascii="Arial" w:hAnsi="Arial" w:eastAsia="Arial" w:cs="Arial"/>
        </w:rPr>
        <w:t xml:space="preserve">, </w:t>
      </w:r>
      <w:r w:rsidRPr="4E4281DF" w:rsidR="378B563B">
        <w:rPr>
          <w:rFonts w:ascii="Arial" w:hAnsi="Arial" w:eastAsia="Arial" w:cs="Arial"/>
        </w:rPr>
        <w:t xml:space="preserve">watching them interact with others. Seeing the </w:t>
      </w:r>
      <w:r w:rsidRPr="4E4281DF" w:rsidR="7B1177BA">
        <w:rPr>
          <w:rFonts w:ascii="Arial" w:hAnsi="Arial" w:eastAsia="Arial" w:cs="Arial"/>
        </w:rPr>
        <w:t>diverse cultures</w:t>
      </w:r>
      <w:r w:rsidRPr="4E4281DF" w:rsidR="378B563B">
        <w:rPr>
          <w:rFonts w:ascii="Arial" w:hAnsi="Arial" w:eastAsia="Arial" w:cs="Arial"/>
        </w:rPr>
        <w:t xml:space="preserve"> play together showing and teaching each other new things. Working in a school </w:t>
      </w:r>
      <w:r w:rsidRPr="4E4281DF" w:rsidR="288C31EA">
        <w:rPr>
          <w:rFonts w:ascii="Arial" w:hAnsi="Arial" w:eastAsia="Arial" w:cs="Arial"/>
        </w:rPr>
        <w:t xml:space="preserve">has </w:t>
      </w:r>
      <w:r w:rsidRPr="4E4281DF" w:rsidR="7EF00D85">
        <w:rPr>
          <w:rFonts w:ascii="Arial" w:hAnsi="Arial" w:eastAsia="Arial" w:cs="Arial"/>
        </w:rPr>
        <w:t>self-rewarding</w:t>
      </w:r>
      <w:r w:rsidRPr="4E4281DF" w:rsidR="288C31EA">
        <w:rPr>
          <w:rFonts w:ascii="Arial" w:hAnsi="Arial" w:eastAsia="Arial" w:cs="Arial"/>
        </w:rPr>
        <w:t xml:space="preserve"> rewards so having intrinsic ways is needed and helps as </w:t>
      </w:r>
      <w:r w:rsidRPr="4E4281DF" w:rsidR="288C31EA">
        <w:rPr>
          <w:rFonts w:ascii="Arial" w:hAnsi="Arial" w:eastAsia="Arial" w:cs="Arial"/>
        </w:rPr>
        <w:t>not many</w:t>
      </w:r>
      <w:r w:rsidRPr="4E4281DF" w:rsidR="288C31EA">
        <w:rPr>
          <w:rFonts w:ascii="Arial" w:hAnsi="Arial" w:eastAsia="Arial" w:cs="Arial"/>
        </w:rPr>
        <w:t xml:space="preserve"> other rewards come </w:t>
      </w:r>
      <w:r w:rsidRPr="4E4281DF" w:rsidR="70D6C383">
        <w:rPr>
          <w:rFonts w:ascii="Arial" w:hAnsi="Arial" w:eastAsia="Arial" w:cs="Arial"/>
        </w:rPr>
        <w:t>apart</w:t>
      </w:r>
      <w:r w:rsidRPr="4E4281DF" w:rsidR="288C31EA">
        <w:rPr>
          <w:rFonts w:ascii="Arial" w:hAnsi="Arial" w:eastAsia="Arial" w:cs="Arial"/>
        </w:rPr>
        <w:t xml:space="preserve"> from seeing them </w:t>
      </w:r>
      <w:r w:rsidRPr="4E4281DF" w:rsidR="1FCD09C2">
        <w:rPr>
          <w:rFonts w:ascii="Arial" w:hAnsi="Arial" w:eastAsia="Arial" w:cs="Arial"/>
        </w:rPr>
        <w:t>blossom</w:t>
      </w:r>
      <w:r w:rsidRPr="4E4281DF" w:rsidR="288C31EA">
        <w:rPr>
          <w:rFonts w:ascii="Arial" w:hAnsi="Arial" w:eastAsia="Arial" w:cs="Arial"/>
        </w:rPr>
        <w:t xml:space="preserve"> and grow</w:t>
      </w:r>
      <w:r w:rsidRPr="4E4281DF" w:rsidR="439A7CF9">
        <w:rPr>
          <w:rFonts w:ascii="Arial" w:hAnsi="Arial" w:eastAsia="Arial" w:cs="Arial"/>
        </w:rPr>
        <w:t xml:space="preserve">. </w:t>
      </w:r>
      <w:r w:rsidRPr="4E4281DF" w:rsidR="7DA58444">
        <w:rPr>
          <w:rFonts w:ascii="Arial" w:hAnsi="Arial" w:eastAsia="Arial" w:cs="Arial"/>
        </w:rPr>
        <w:t xml:space="preserve">When you have intrinsic </w:t>
      </w:r>
      <w:r w:rsidRPr="4E4281DF" w:rsidR="7DA58444">
        <w:rPr>
          <w:rFonts w:ascii="Arial" w:hAnsi="Arial" w:eastAsia="Arial" w:cs="Arial"/>
        </w:rPr>
        <w:t>ways,</w:t>
      </w:r>
      <w:r w:rsidRPr="4E4281DF" w:rsidR="7DA58444">
        <w:rPr>
          <w:rFonts w:ascii="Arial" w:hAnsi="Arial" w:eastAsia="Arial" w:cs="Arial"/>
        </w:rPr>
        <w:t xml:space="preserve"> the job is a lot more rewarding</w:t>
      </w:r>
    </w:p>
    <w:p w:rsidR="43C5CBDF" w:rsidP="43C5CBDF" w:rsidRDefault="43C5CBDF" w14:paraId="3F6F9674" w14:textId="049C78E4">
      <w:pPr>
        <w:rPr>
          <w:rFonts w:ascii="Arial" w:hAnsi="Arial" w:eastAsia="Arial" w:cs="Arial"/>
        </w:rPr>
      </w:pPr>
    </w:p>
    <w:p w:rsidR="5AB91D9E" w:rsidP="43C5CBDF" w:rsidRDefault="5AB91D9E" w14:paraId="24728332" w14:textId="47753AE5">
      <w:pPr>
        <w:ind w:left="1440"/>
        <w:rPr>
          <w:rFonts w:ascii="Arial" w:hAnsi="Arial" w:eastAsia="Arial" w:cs="Arial"/>
          <w:b w:val="1"/>
          <w:bCs w:val="1"/>
          <w:sz w:val="24"/>
          <w:szCs w:val="24"/>
        </w:rPr>
      </w:pPr>
      <w:r w:rsidRPr="4E4281DF" w:rsidR="5AB91D9E">
        <w:rPr>
          <w:rFonts w:ascii="Arial" w:hAnsi="Arial" w:eastAsia="Arial" w:cs="Arial"/>
          <w:b w:val="1"/>
          <w:bCs w:val="1"/>
          <w:sz w:val="24"/>
          <w:szCs w:val="24"/>
        </w:rPr>
        <w:t xml:space="preserve">             </w:t>
      </w:r>
      <w:r w:rsidRPr="4E4281DF" w:rsidR="45364383">
        <w:rPr>
          <w:rFonts w:ascii="Arial" w:hAnsi="Arial" w:eastAsia="Arial" w:cs="Arial"/>
          <w:b w:val="1"/>
          <w:bCs w:val="1"/>
          <w:sz w:val="24"/>
          <w:szCs w:val="24"/>
        </w:rPr>
        <w:t xml:space="preserve"> </w:t>
      </w:r>
      <w:r w:rsidRPr="4E4281DF" w:rsidR="7F0070DC">
        <w:rPr>
          <w:rFonts w:ascii="Arial" w:hAnsi="Arial" w:eastAsia="Arial" w:cs="Arial"/>
          <w:b w:val="1"/>
          <w:bCs w:val="1"/>
          <w:sz w:val="24"/>
          <w:szCs w:val="24"/>
        </w:rPr>
        <w:t xml:space="preserve">   </w:t>
      </w:r>
      <w:r w:rsidRPr="4E4281DF" w:rsidR="26EBAB8B">
        <w:rPr>
          <w:rFonts w:ascii="Arial" w:hAnsi="Arial" w:eastAsia="Arial" w:cs="Arial"/>
          <w:b w:val="1"/>
          <w:bCs w:val="1"/>
          <w:sz w:val="24"/>
          <w:szCs w:val="24"/>
        </w:rPr>
        <w:t>7</w:t>
      </w:r>
      <w:r w:rsidRPr="4E4281DF" w:rsidR="5458D3AD">
        <w:rPr>
          <w:rFonts w:ascii="Arial" w:hAnsi="Arial" w:eastAsia="Arial" w:cs="Arial"/>
          <w:b w:val="1"/>
          <w:bCs w:val="1"/>
          <w:sz w:val="24"/>
          <w:szCs w:val="24"/>
        </w:rPr>
        <w:t>.</w:t>
      </w:r>
      <w:r w:rsidRPr="4E4281DF" w:rsidR="45364383">
        <w:rPr>
          <w:rFonts w:ascii="Arial" w:hAnsi="Arial" w:eastAsia="Arial" w:cs="Arial"/>
          <w:b w:val="1"/>
          <w:bCs w:val="1"/>
          <w:sz w:val="24"/>
          <w:szCs w:val="24"/>
        </w:rPr>
        <w:t xml:space="preserve"> </w:t>
      </w:r>
      <w:r w:rsidRPr="4E4281DF" w:rsidR="3FED7654">
        <w:rPr>
          <w:rFonts w:ascii="Arial" w:hAnsi="Arial" w:eastAsia="Arial" w:cs="Arial"/>
          <w:b w:val="1"/>
          <w:bCs w:val="1"/>
          <w:sz w:val="24"/>
          <w:szCs w:val="24"/>
        </w:rPr>
        <w:t>Difference between the theories</w:t>
      </w:r>
    </w:p>
    <w:tbl>
      <w:tblPr>
        <w:tblStyle w:val="TableGrid"/>
        <w:tblW w:w="0" w:type="auto"/>
        <w:tblInd w:w="720" w:type="dxa"/>
        <w:tblLayout w:type="fixed"/>
        <w:tblLook w:val="06A0" w:firstRow="1" w:lastRow="0" w:firstColumn="1" w:lastColumn="0" w:noHBand="1" w:noVBand="1"/>
      </w:tblPr>
      <w:tblGrid>
        <w:gridCol w:w="4020"/>
        <w:gridCol w:w="3930"/>
      </w:tblGrid>
      <w:tr w:rsidR="43C5CBDF" w:rsidTr="43C5CBDF" w14:paraId="440CC2D7" w14:textId="77777777">
        <w:tc>
          <w:tcPr>
            <w:tcW w:w="4020" w:type="dxa"/>
          </w:tcPr>
          <w:p w:rsidR="4E5BF5A0" w:rsidP="43C5CBDF" w:rsidRDefault="4E5BF5A0" w14:paraId="39E00F8D" w14:textId="222E1937">
            <w:pPr>
              <w:rPr>
                <w:rFonts w:ascii="Arial" w:hAnsi="Arial" w:eastAsia="Arial" w:cs="Arial"/>
                <w:b/>
                <w:bCs/>
                <w:color w:val="1B1B1B"/>
                <w:sz w:val="24"/>
                <w:szCs w:val="24"/>
              </w:rPr>
            </w:pPr>
            <w:r w:rsidRPr="43C5CBDF">
              <w:rPr>
                <w:rFonts w:ascii="Arial" w:hAnsi="Arial" w:eastAsia="Arial" w:cs="Arial"/>
                <w:b/>
                <w:bCs/>
                <w:color w:val="1B1B1B"/>
                <w:sz w:val="24"/>
                <w:szCs w:val="24"/>
              </w:rPr>
              <w:t xml:space="preserve">Taylor's </w:t>
            </w:r>
            <w:r w:rsidRPr="43C5CBDF" w:rsidR="459062DE">
              <w:rPr>
                <w:rFonts w:ascii="Arial" w:hAnsi="Arial" w:eastAsia="Arial" w:cs="Arial"/>
                <w:b/>
                <w:bCs/>
                <w:color w:val="1B1B1B"/>
                <w:sz w:val="24"/>
                <w:szCs w:val="24"/>
              </w:rPr>
              <w:t xml:space="preserve">classical </w:t>
            </w:r>
            <w:r w:rsidRPr="43C5CBDF">
              <w:rPr>
                <w:rFonts w:ascii="Arial" w:hAnsi="Arial" w:eastAsia="Arial" w:cs="Arial"/>
                <w:b/>
                <w:bCs/>
                <w:color w:val="1B1B1B"/>
                <w:sz w:val="24"/>
                <w:szCs w:val="24"/>
              </w:rPr>
              <w:t>theory</w:t>
            </w:r>
          </w:p>
        </w:tc>
        <w:tc>
          <w:tcPr>
            <w:tcW w:w="3930" w:type="dxa"/>
          </w:tcPr>
          <w:p w:rsidR="4E5BF5A0" w:rsidP="43C5CBDF" w:rsidRDefault="4E5BF5A0" w14:paraId="51F2A9B4" w14:textId="5D7F3053">
            <w:pPr>
              <w:rPr>
                <w:rFonts w:ascii="Arial" w:hAnsi="Arial" w:eastAsia="Arial" w:cs="Arial"/>
                <w:b/>
                <w:bCs/>
                <w:color w:val="1B1B1B"/>
                <w:sz w:val="24"/>
                <w:szCs w:val="24"/>
              </w:rPr>
            </w:pPr>
            <w:r w:rsidRPr="43C5CBDF">
              <w:rPr>
                <w:rFonts w:ascii="Arial" w:hAnsi="Arial" w:eastAsia="Arial" w:cs="Arial"/>
                <w:b/>
                <w:bCs/>
                <w:color w:val="1B1B1B"/>
                <w:sz w:val="24"/>
                <w:szCs w:val="24"/>
              </w:rPr>
              <w:t>Mayo theory</w:t>
            </w:r>
          </w:p>
        </w:tc>
      </w:tr>
      <w:tr w:rsidR="43C5CBDF" w:rsidTr="43C5CBDF" w14:paraId="06D31467" w14:textId="77777777">
        <w:tc>
          <w:tcPr>
            <w:tcW w:w="4020" w:type="dxa"/>
          </w:tcPr>
          <w:p w:rsidR="7CE61584" w:rsidP="43C5CBDF" w:rsidRDefault="7CE61584" w14:paraId="187EC238" w14:textId="22529ADF">
            <w:pPr>
              <w:rPr>
                <w:rFonts w:ascii="Arial" w:hAnsi="Arial" w:eastAsia="Arial" w:cs="Arial"/>
                <w:color w:val="1B1B1B"/>
              </w:rPr>
            </w:pPr>
            <w:r w:rsidRPr="43C5CBDF">
              <w:rPr>
                <w:rFonts w:ascii="Arial" w:hAnsi="Arial" w:eastAsia="Arial" w:cs="Arial"/>
                <w:color w:val="1B1B1B"/>
              </w:rPr>
              <w:t>This theory is one of the first theories of motivation</w:t>
            </w:r>
          </w:p>
        </w:tc>
        <w:tc>
          <w:tcPr>
            <w:tcW w:w="3930" w:type="dxa"/>
          </w:tcPr>
          <w:p w:rsidR="6E6DB3F6" w:rsidP="43C5CBDF" w:rsidRDefault="6E6DB3F6" w14:paraId="23458C7D" w14:textId="52AE1B23">
            <w:pPr>
              <w:rPr>
                <w:rFonts w:ascii="Arial" w:hAnsi="Arial" w:eastAsia="Arial" w:cs="Arial"/>
                <w:color w:val="1B1B1B"/>
              </w:rPr>
            </w:pPr>
            <w:r w:rsidRPr="43C5CBDF">
              <w:rPr>
                <w:rFonts w:ascii="Arial" w:hAnsi="Arial" w:eastAsia="Arial" w:cs="Arial"/>
                <w:color w:val="1B1B1B"/>
              </w:rPr>
              <w:t>People</w:t>
            </w:r>
            <w:r w:rsidRPr="43C5CBDF" w:rsidR="543573C6">
              <w:rPr>
                <w:rFonts w:ascii="Arial" w:hAnsi="Arial" w:eastAsia="Arial" w:cs="Arial"/>
                <w:color w:val="1B1B1B"/>
              </w:rPr>
              <w:t>’</w:t>
            </w:r>
            <w:r w:rsidRPr="43C5CBDF">
              <w:rPr>
                <w:rFonts w:ascii="Arial" w:hAnsi="Arial" w:eastAsia="Arial" w:cs="Arial"/>
                <w:color w:val="1B1B1B"/>
              </w:rPr>
              <w:t>s needs</w:t>
            </w:r>
          </w:p>
        </w:tc>
      </w:tr>
      <w:tr w:rsidR="43C5CBDF" w:rsidTr="43C5CBDF" w14:paraId="64AA9B4D" w14:textId="77777777">
        <w:tc>
          <w:tcPr>
            <w:tcW w:w="4020" w:type="dxa"/>
          </w:tcPr>
          <w:p w:rsidR="17996041" w:rsidP="43C5CBDF" w:rsidRDefault="17996041" w14:paraId="32FCBE2A" w14:textId="5A80E536">
            <w:pPr>
              <w:rPr>
                <w:rFonts w:ascii="Arial" w:hAnsi="Arial" w:eastAsia="Arial" w:cs="Arial"/>
                <w:color w:val="1B1B1B"/>
              </w:rPr>
            </w:pPr>
            <w:r w:rsidRPr="43C5CBDF">
              <w:rPr>
                <w:rFonts w:ascii="Arial" w:hAnsi="Arial" w:eastAsia="Arial" w:cs="Arial"/>
                <w:color w:val="1B1B1B"/>
              </w:rPr>
              <w:t>Concentrates on money rewards</w:t>
            </w:r>
          </w:p>
        </w:tc>
        <w:tc>
          <w:tcPr>
            <w:tcW w:w="3930" w:type="dxa"/>
          </w:tcPr>
          <w:p w:rsidR="10FAE068" w:rsidP="43C5CBDF" w:rsidRDefault="10FAE068" w14:paraId="0806DC80" w14:textId="039B4C5A">
            <w:pPr>
              <w:rPr>
                <w:rFonts w:ascii="Arial" w:hAnsi="Arial" w:eastAsia="Arial" w:cs="Arial"/>
                <w:color w:val="1B1B1B"/>
              </w:rPr>
            </w:pPr>
            <w:r w:rsidRPr="43C5CBDF">
              <w:rPr>
                <w:rFonts w:ascii="Arial" w:hAnsi="Arial" w:eastAsia="Arial" w:cs="Arial"/>
                <w:color w:val="1B1B1B"/>
              </w:rPr>
              <w:t>People's</w:t>
            </w:r>
            <w:r w:rsidRPr="43C5CBDF" w:rsidR="0D5B9969">
              <w:rPr>
                <w:rFonts w:ascii="Arial" w:hAnsi="Arial" w:eastAsia="Arial" w:cs="Arial"/>
                <w:color w:val="1B1B1B"/>
              </w:rPr>
              <w:t xml:space="preserve"> values</w:t>
            </w:r>
          </w:p>
        </w:tc>
      </w:tr>
      <w:tr w:rsidR="43C5CBDF" w:rsidTr="43C5CBDF" w14:paraId="62A71101" w14:textId="77777777">
        <w:tc>
          <w:tcPr>
            <w:tcW w:w="4020" w:type="dxa"/>
          </w:tcPr>
          <w:p w:rsidR="17996041" w:rsidP="43C5CBDF" w:rsidRDefault="17996041" w14:paraId="532C5CD9" w14:textId="514C3927">
            <w:pPr>
              <w:rPr>
                <w:rFonts w:ascii="Arial" w:hAnsi="Arial" w:eastAsia="Arial" w:cs="Arial"/>
                <w:color w:val="1B1B1B"/>
              </w:rPr>
            </w:pPr>
            <w:r w:rsidRPr="43C5CBDF">
              <w:rPr>
                <w:rFonts w:ascii="Arial" w:hAnsi="Arial" w:eastAsia="Arial" w:cs="Arial"/>
                <w:color w:val="1B1B1B"/>
              </w:rPr>
              <w:t>The wellbeing of employees is not a priority</w:t>
            </w:r>
          </w:p>
        </w:tc>
        <w:tc>
          <w:tcPr>
            <w:tcW w:w="3930" w:type="dxa"/>
          </w:tcPr>
          <w:p w:rsidR="7364EB4D" w:rsidP="43C5CBDF" w:rsidRDefault="7364EB4D" w14:paraId="39D5C8BB" w14:textId="6E11B024">
            <w:pPr>
              <w:rPr>
                <w:rFonts w:ascii="Arial" w:hAnsi="Arial" w:eastAsia="Arial" w:cs="Arial"/>
                <w:color w:val="1B1B1B"/>
              </w:rPr>
            </w:pPr>
            <w:r w:rsidRPr="43C5CBDF">
              <w:rPr>
                <w:rFonts w:ascii="Arial" w:hAnsi="Arial" w:eastAsia="Arial" w:cs="Arial"/>
                <w:color w:val="1B1B1B"/>
              </w:rPr>
              <w:t>People's</w:t>
            </w:r>
            <w:r w:rsidRPr="43C5CBDF" w:rsidR="41772BE9">
              <w:rPr>
                <w:rFonts w:ascii="Arial" w:hAnsi="Arial" w:eastAsia="Arial" w:cs="Arial"/>
                <w:color w:val="1B1B1B"/>
              </w:rPr>
              <w:t xml:space="preserve"> goals</w:t>
            </w:r>
          </w:p>
        </w:tc>
      </w:tr>
      <w:tr w:rsidR="43C5CBDF" w:rsidTr="43C5CBDF" w14:paraId="168B5C21" w14:textId="77777777">
        <w:tc>
          <w:tcPr>
            <w:tcW w:w="4020" w:type="dxa"/>
          </w:tcPr>
          <w:p w:rsidR="17996041" w:rsidP="43C5CBDF" w:rsidRDefault="17996041" w14:paraId="2EDCA1F5" w14:textId="2EE3EC71">
            <w:pPr>
              <w:rPr>
                <w:rFonts w:ascii="Arial" w:hAnsi="Arial" w:eastAsia="Arial" w:cs="Arial"/>
                <w:color w:val="1B1B1B"/>
              </w:rPr>
            </w:pPr>
            <w:r w:rsidRPr="43C5CBDF">
              <w:rPr>
                <w:rFonts w:ascii="Arial" w:hAnsi="Arial" w:eastAsia="Arial" w:cs="Arial"/>
                <w:color w:val="1B1B1B"/>
              </w:rPr>
              <w:t xml:space="preserve">A scientific theory </w:t>
            </w:r>
          </w:p>
        </w:tc>
        <w:tc>
          <w:tcPr>
            <w:tcW w:w="3930" w:type="dxa"/>
          </w:tcPr>
          <w:p w:rsidR="43C5CBDF" w:rsidP="43C5CBDF" w:rsidRDefault="43C5CBDF" w14:paraId="4EEA671B" w14:textId="1D4773C2">
            <w:pPr>
              <w:rPr>
                <w:rFonts w:ascii="Arial" w:hAnsi="Arial" w:eastAsia="Arial" w:cs="Arial"/>
                <w:color w:val="1B1B1B"/>
              </w:rPr>
            </w:pPr>
          </w:p>
        </w:tc>
      </w:tr>
    </w:tbl>
    <w:p w:rsidR="43C5CBDF" w:rsidP="43C5CBDF" w:rsidRDefault="43C5CBDF" w14:paraId="1A1DEC83" w14:textId="09DC4DEF">
      <w:pPr>
        <w:ind w:left="446" w:hanging="446"/>
        <w:rPr>
          <w:rFonts w:ascii="Arial" w:hAnsi="Arial" w:eastAsia="Arial" w:cs="Arial"/>
        </w:rPr>
      </w:pPr>
    </w:p>
    <w:p w:rsidR="17996041" w:rsidP="43C5CBDF" w:rsidRDefault="17996041" w14:paraId="0836C014" w14:textId="118AC881">
      <w:pPr>
        <w:rPr>
          <w:rFonts w:ascii="Arial" w:hAnsi="Arial" w:eastAsia="Arial" w:cs="Arial"/>
        </w:rPr>
      </w:pPr>
      <w:r w:rsidRPr="43C5CBDF">
        <w:rPr>
          <w:rFonts w:ascii="Arial" w:hAnsi="Arial" w:eastAsia="Arial" w:cs="Arial"/>
        </w:rPr>
        <w:t xml:space="preserve">Frederick Winslow Taylor was an </w:t>
      </w:r>
      <w:proofErr w:type="spellStart"/>
      <w:r w:rsidRPr="43C5CBDF">
        <w:rPr>
          <w:rFonts w:ascii="Arial" w:hAnsi="Arial" w:eastAsia="Arial" w:cs="Arial"/>
        </w:rPr>
        <w:t>Americal</w:t>
      </w:r>
      <w:proofErr w:type="spellEnd"/>
      <w:r w:rsidRPr="43C5CBDF">
        <w:rPr>
          <w:rFonts w:ascii="Arial" w:hAnsi="Arial" w:eastAsia="Arial" w:cs="Arial"/>
        </w:rPr>
        <w:t xml:space="preserve"> mechanical engineer who lived from 1856 to 1915. He brought an engineer’s viewpoint to the world of workplace productivity and applied engineering principles to the factory floor. He was the first management consultant and the first to look at work and productivity scientifically. He is known as the father of Scientific Management and the efficiency movement. (Expert Program Management, 2018)</w:t>
      </w:r>
      <w:r w:rsidRPr="43C5CBDF" w:rsidR="175FE3A6">
        <w:rPr>
          <w:rFonts w:ascii="Arial" w:hAnsi="Arial" w:eastAsia="Arial" w:cs="Arial"/>
        </w:rPr>
        <w:t xml:space="preserve"> </w:t>
      </w:r>
    </w:p>
    <w:p w:rsidR="175FE3A6" w:rsidP="43C5CBDF" w:rsidRDefault="175FE3A6" w14:paraId="5A86AE36" w14:textId="5AF57EC4">
      <w:pPr>
        <w:rPr>
          <w:rFonts w:ascii="Arial" w:hAnsi="Arial" w:eastAsia="Arial" w:cs="Arial"/>
        </w:rPr>
      </w:pPr>
      <w:r w:rsidRPr="43C5CBDF">
        <w:rPr>
          <w:rFonts w:ascii="Arial" w:hAnsi="Arial" w:eastAsia="Arial" w:cs="Arial"/>
        </w:rPr>
        <w:t>Mayo management theory states that employees are motivated far more by relational factors such as attention and camaraderie than by monetary rewards or environmental factors such as lighting, humidity, etc. Elton Mayo developed a matrix which he used to illustrate the likelihood that a given team would be successful.</w:t>
      </w:r>
      <w:r w:rsidRPr="43C5CBDF" w:rsidR="01F9C6E8">
        <w:rPr>
          <w:rFonts w:ascii="Arial" w:hAnsi="Arial" w:eastAsia="Arial" w:cs="Arial"/>
        </w:rPr>
        <w:t xml:space="preserve"> </w:t>
      </w:r>
      <w:r w:rsidRPr="43C5CBDF" w:rsidR="0F1B415E">
        <w:rPr>
          <w:rFonts w:ascii="Arial" w:hAnsi="Arial" w:eastAsia="Arial" w:cs="Arial"/>
        </w:rPr>
        <w:t xml:space="preserve"> (philosophy-question.com, 2019)</w:t>
      </w:r>
    </w:p>
    <w:p w:rsidR="43C5CBDF" w:rsidRDefault="43C5CBDF" w14:paraId="687F9558" w14:textId="42276CB3">
      <w:r>
        <w:br w:type="page"/>
      </w:r>
    </w:p>
    <w:p w:rsidR="61DCD526" w:rsidP="43C5CBDF" w:rsidRDefault="61DCD526" w14:paraId="3EAA1344" w14:textId="78A693DB">
      <w:pPr>
        <w:rPr>
          <w:rFonts w:ascii="Arial" w:hAnsi="Arial" w:eastAsia="Arial" w:cs="Arial"/>
        </w:rPr>
      </w:pPr>
      <w:r w:rsidRPr="43C5CBDF">
        <w:rPr>
          <w:rFonts w:ascii="Arial" w:hAnsi="Arial" w:eastAsia="Arial" w:cs="Arial"/>
        </w:rPr>
        <w:lastRenderedPageBreak/>
        <w:t>The Maslow hierarchy of needs is a motivational theory in psychology comprising a five-tier model of human needs, often depicted as hierarchical levels within a pyramid.</w:t>
      </w:r>
    </w:p>
    <w:p w:rsidR="61DCD526" w:rsidP="43C5CBDF" w:rsidRDefault="61DCD526" w14:paraId="1FFBB488" w14:textId="72A21E04">
      <w:pPr>
        <w:rPr>
          <w:rFonts w:ascii="Arial" w:hAnsi="Arial" w:eastAsia="Arial" w:cs="Arial"/>
        </w:rPr>
      </w:pPr>
      <w:r w:rsidRPr="43C5CBDF">
        <w:rPr>
          <w:rFonts w:ascii="Arial" w:hAnsi="Arial" w:eastAsia="Arial" w:cs="Arial"/>
        </w:rPr>
        <w:t>From the bottom of the hierarchy upwards, the needs are, physiological (food and clothing) safety (job security) love and belonging needs (friendship) esteem and self-actualization. (McLeod, 2020)</w:t>
      </w:r>
    </w:p>
    <w:p w:rsidR="43C5CBDF" w:rsidP="43C5CBDF" w:rsidRDefault="43C5CBDF" w14:paraId="219704D8" w14:textId="41431D09"/>
    <w:p w:rsidR="3C197782" w:rsidP="43C5CBDF" w:rsidRDefault="3C197782" w14:paraId="00DFA337" w14:textId="187F1E7C">
      <w:r>
        <w:rPr>
          <w:noProof/>
        </w:rPr>
        <w:drawing>
          <wp:inline distT="0" distB="0" distL="0" distR="0" wp14:anchorId="45A6F203" wp14:editId="24B8D419">
            <wp:extent cx="4572000" cy="3781425"/>
            <wp:effectExtent l="0" t="0" r="0" b="0"/>
            <wp:docPr id="2081984038" name="Picture 208198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3781425"/>
                    </a:xfrm>
                    <a:prstGeom prst="rect">
                      <a:avLst/>
                    </a:prstGeom>
                  </pic:spPr>
                </pic:pic>
              </a:graphicData>
            </a:graphic>
          </wp:inline>
        </w:drawing>
      </w:r>
    </w:p>
    <w:p w:rsidR="62610748" w:rsidP="43C5CBDF" w:rsidRDefault="62610748" w14:paraId="52782C8D" w14:textId="7BBDDB29">
      <w:pPr>
        <w:rPr>
          <w:rFonts w:ascii="Arial" w:hAnsi="Arial" w:eastAsia="Arial" w:cs="Arial"/>
        </w:rPr>
      </w:pPr>
      <w:r w:rsidRPr="43C5CBDF">
        <w:rPr>
          <w:rFonts w:ascii="Arial" w:hAnsi="Arial" w:eastAsia="Arial" w:cs="Arial"/>
        </w:rPr>
        <w:t>I</w:t>
      </w:r>
      <w:r w:rsidRPr="43C5CBDF" w:rsidR="1FA5B62A">
        <w:rPr>
          <w:rFonts w:ascii="Arial" w:hAnsi="Arial" w:eastAsia="Arial" w:cs="Arial"/>
        </w:rPr>
        <w:t>n my critical evaluation</w:t>
      </w:r>
      <w:r w:rsidRPr="43C5CBDF" w:rsidR="2029E84C">
        <w:rPr>
          <w:rFonts w:ascii="Arial" w:hAnsi="Arial" w:eastAsia="Arial" w:cs="Arial"/>
        </w:rPr>
        <w:t>,</w:t>
      </w:r>
      <w:r w:rsidRPr="43C5CBDF" w:rsidR="1FA5B62A">
        <w:rPr>
          <w:rFonts w:ascii="Arial" w:hAnsi="Arial" w:eastAsia="Arial" w:cs="Arial"/>
        </w:rPr>
        <w:t xml:space="preserve"> I would recommend</w:t>
      </w:r>
      <w:r w:rsidRPr="43C5CBDF">
        <w:rPr>
          <w:rFonts w:ascii="Arial" w:hAnsi="Arial" w:eastAsia="Arial" w:cs="Arial"/>
        </w:rPr>
        <w:t xml:space="preserve"> </w:t>
      </w:r>
      <w:r w:rsidRPr="43C5CBDF" w:rsidR="55B2017C">
        <w:rPr>
          <w:rFonts w:ascii="Arial" w:hAnsi="Arial" w:eastAsia="Arial" w:cs="Arial"/>
        </w:rPr>
        <w:t>the</w:t>
      </w:r>
      <w:r w:rsidRPr="43C5CBDF" w:rsidR="625D16B8">
        <w:rPr>
          <w:rFonts w:ascii="Arial" w:hAnsi="Arial" w:eastAsia="Arial" w:cs="Arial"/>
        </w:rPr>
        <w:t xml:space="preserve"> </w:t>
      </w:r>
      <w:r w:rsidRPr="43C5CBDF">
        <w:rPr>
          <w:rFonts w:ascii="Arial" w:hAnsi="Arial" w:eastAsia="Arial" w:cs="Arial"/>
        </w:rPr>
        <w:t>importan</w:t>
      </w:r>
      <w:r w:rsidRPr="43C5CBDF" w:rsidR="4217B80E">
        <w:rPr>
          <w:rFonts w:ascii="Arial" w:hAnsi="Arial" w:eastAsia="Arial" w:cs="Arial"/>
        </w:rPr>
        <w:t>ce</w:t>
      </w:r>
      <w:r w:rsidRPr="43C5CBDF">
        <w:rPr>
          <w:rFonts w:ascii="Arial" w:hAnsi="Arial" w:eastAsia="Arial" w:cs="Arial"/>
        </w:rPr>
        <w:t xml:space="preserve"> to follow both</w:t>
      </w:r>
      <w:r w:rsidRPr="43C5CBDF" w:rsidR="3D9D0DF4">
        <w:rPr>
          <w:rFonts w:ascii="Arial" w:hAnsi="Arial" w:eastAsia="Arial" w:cs="Arial"/>
        </w:rPr>
        <w:t xml:space="preserve"> </w:t>
      </w:r>
      <w:r w:rsidRPr="43C5CBDF">
        <w:rPr>
          <w:rFonts w:ascii="Arial" w:hAnsi="Arial" w:eastAsia="Arial" w:cs="Arial"/>
        </w:rPr>
        <w:t>Mayo’s theory and</w:t>
      </w:r>
      <w:r w:rsidRPr="43C5CBDF" w:rsidR="79F1C8AE">
        <w:rPr>
          <w:rFonts w:ascii="Arial" w:hAnsi="Arial" w:eastAsia="Arial" w:cs="Arial"/>
        </w:rPr>
        <w:t xml:space="preserve"> Maslow</w:t>
      </w:r>
      <w:r w:rsidRPr="43C5CBDF" w:rsidR="5ECECD7D">
        <w:rPr>
          <w:rFonts w:ascii="Arial" w:hAnsi="Arial" w:eastAsia="Arial" w:cs="Arial"/>
        </w:rPr>
        <w:t>'s</w:t>
      </w:r>
      <w:r w:rsidRPr="43C5CBDF" w:rsidR="1D73B2AF">
        <w:rPr>
          <w:rFonts w:ascii="Arial" w:hAnsi="Arial" w:eastAsia="Arial" w:cs="Arial"/>
        </w:rPr>
        <w:t xml:space="preserve"> hierarchy</w:t>
      </w:r>
      <w:r w:rsidRPr="43C5CBDF" w:rsidR="79F1C8AE">
        <w:rPr>
          <w:rFonts w:ascii="Arial" w:hAnsi="Arial" w:eastAsia="Arial" w:cs="Arial"/>
        </w:rPr>
        <w:t xml:space="preserve"> of needs</w:t>
      </w:r>
      <w:r w:rsidRPr="43C5CBDF" w:rsidR="4703F442">
        <w:rPr>
          <w:rFonts w:ascii="Arial" w:hAnsi="Arial" w:eastAsia="Arial" w:cs="Arial"/>
        </w:rPr>
        <w:t xml:space="preserve"> </w:t>
      </w:r>
      <w:r w:rsidRPr="43C5CBDF" w:rsidR="4703F442">
        <w:rPr>
          <w:rFonts w:ascii="Arial" w:hAnsi="Arial" w:eastAsia="Arial" w:cs="Arial"/>
          <w:color w:val="000000" w:themeColor="text1"/>
        </w:rPr>
        <w:t>in a school environment.</w:t>
      </w:r>
      <w:r w:rsidRPr="43C5CBDF" w:rsidR="4703F442">
        <w:rPr>
          <w:rFonts w:ascii="Arial" w:hAnsi="Arial" w:eastAsia="Arial" w:cs="Arial"/>
        </w:rPr>
        <w:t xml:space="preserve"> </w:t>
      </w:r>
      <w:r w:rsidRPr="43C5CBDF" w:rsidR="79F1C8AE">
        <w:rPr>
          <w:rFonts w:ascii="Arial" w:hAnsi="Arial" w:eastAsia="Arial" w:cs="Arial"/>
        </w:rPr>
        <w:t>I</w:t>
      </w:r>
      <w:r w:rsidRPr="43C5CBDF" w:rsidR="67F44D5A">
        <w:rPr>
          <w:rFonts w:ascii="Arial" w:hAnsi="Arial" w:eastAsia="Arial" w:cs="Arial"/>
        </w:rPr>
        <w:t xml:space="preserve"> also feel i</w:t>
      </w:r>
      <w:r w:rsidRPr="43C5CBDF" w:rsidR="79F1C8AE">
        <w:rPr>
          <w:rFonts w:ascii="Arial" w:hAnsi="Arial" w:eastAsia="Arial" w:cs="Arial"/>
        </w:rPr>
        <w:t>t is equally as important to hold intrinsic values</w:t>
      </w:r>
      <w:r w:rsidRPr="43C5CBDF" w:rsidR="6F511E7B">
        <w:rPr>
          <w:rFonts w:ascii="Arial" w:hAnsi="Arial" w:eastAsia="Arial" w:cs="Arial"/>
        </w:rPr>
        <w:t xml:space="preserve"> when working with children</w:t>
      </w:r>
      <w:r w:rsidRPr="43C5CBDF" w:rsidR="79F1C8AE">
        <w:rPr>
          <w:rFonts w:ascii="Arial" w:hAnsi="Arial" w:eastAsia="Arial" w:cs="Arial"/>
        </w:rPr>
        <w:t xml:space="preserve"> as promotions</w:t>
      </w:r>
      <w:r w:rsidRPr="43C5CBDF" w:rsidR="714DB948">
        <w:rPr>
          <w:rFonts w:ascii="Arial" w:hAnsi="Arial" w:eastAsia="Arial" w:cs="Arial"/>
        </w:rPr>
        <w:t xml:space="preserve"> and pay</w:t>
      </w:r>
      <w:r w:rsidRPr="43C5CBDF" w:rsidR="6CFA0F49">
        <w:rPr>
          <w:rFonts w:ascii="Arial" w:hAnsi="Arial" w:eastAsia="Arial" w:cs="Arial"/>
        </w:rPr>
        <w:t xml:space="preserve"> </w:t>
      </w:r>
      <w:r w:rsidRPr="43C5CBDF" w:rsidR="714DB948">
        <w:rPr>
          <w:rFonts w:ascii="Arial" w:hAnsi="Arial" w:eastAsia="Arial" w:cs="Arial"/>
        </w:rPr>
        <w:t>rises</w:t>
      </w:r>
      <w:r w:rsidRPr="43C5CBDF" w:rsidR="79F1C8AE">
        <w:rPr>
          <w:rFonts w:ascii="Arial" w:hAnsi="Arial" w:eastAsia="Arial" w:cs="Arial"/>
        </w:rPr>
        <w:t xml:space="preserve"> are very unlikely in th</w:t>
      </w:r>
      <w:r w:rsidRPr="43C5CBDF" w:rsidR="3896ADE0">
        <w:rPr>
          <w:rFonts w:ascii="Arial" w:hAnsi="Arial" w:eastAsia="Arial" w:cs="Arial"/>
        </w:rPr>
        <w:t xml:space="preserve">e </w:t>
      </w:r>
      <w:r w:rsidRPr="43C5CBDF" w:rsidR="3E214016">
        <w:rPr>
          <w:rFonts w:ascii="Arial" w:hAnsi="Arial" w:eastAsia="Arial" w:cs="Arial"/>
        </w:rPr>
        <w:t>f</w:t>
      </w:r>
      <w:r w:rsidRPr="43C5CBDF" w:rsidR="3896ADE0">
        <w:rPr>
          <w:rFonts w:ascii="Arial" w:hAnsi="Arial" w:eastAsia="Arial" w:cs="Arial"/>
        </w:rPr>
        <w:t xml:space="preserve">ield </w:t>
      </w:r>
      <w:r w:rsidRPr="43C5CBDF" w:rsidR="2A772E52">
        <w:rPr>
          <w:rFonts w:ascii="Arial" w:hAnsi="Arial" w:eastAsia="Arial" w:cs="Arial"/>
        </w:rPr>
        <w:t>of a</w:t>
      </w:r>
      <w:r w:rsidRPr="43C5CBDF" w:rsidR="3896ADE0">
        <w:rPr>
          <w:rFonts w:ascii="Arial" w:hAnsi="Arial" w:eastAsia="Arial" w:cs="Arial"/>
        </w:rPr>
        <w:t xml:space="preserve"> teacher. The benefits you receive perso</w:t>
      </w:r>
      <w:r w:rsidRPr="43C5CBDF" w:rsidR="24321B1F">
        <w:rPr>
          <w:rFonts w:ascii="Arial" w:hAnsi="Arial" w:eastAsia="Arial" w:cs="Arial"/>
        </w:rPr>
        <w:t xml:space="preserve">nally and the gains you can give a child overrides Taylors </w:t>
      </w:r>
      <w:r w:rsidRPr="43C5CBDF" w:rsidR="080DEC08">
        <w:rPr>
          <w:rFonts w:ascii="Arial" w:hAnsi="Arial" w:eastAsia="Arial" w:cs="Arial"/>
        </w:rPr>
        <w:t>theories</w:t>
      </w:r>
      <w:r w:rsidRPr="43C5CBDF" w:rsidR="24321B1F">
        <w:rPr>
          <w:rFonts w:ascii="Arial" w:hAnsi="Arial" w:eastAsia="Arial" w:cs="Arial"/>
        </w:rPr>
        <w:t>.</w:t>
      </w:r>
      <w:r w:rsidRPr="43C5CBDF" w:rsidR="76741E74">
        <w:rPr>
          <w:rFonts w:ascii="Arial" w:hAnsi="Arial" w:eastAsia="Arial" w:cs="Arial"/>
        </w:rPr>
        <w:t xml:space="preserve"> We are in the 21</w:t>
      </w:r>
      <w:r w:rsidRPr="43C5CBDF" w:rsidR="76741E74">
        <w:rPr>
          <w:rFonts w:ascii="Arial" w:hAnsi="Arial" w:eastAsia="Arial" w:cs="Arial"/>
          <w:vertAlign w:val="superscript"/>
        </w:rPr>
        <w:t>st</w:t>
      </w:r>
      <w:r w:rsidRPr="43C5CBDF" w:rsidR="76741E74">
        <w:rPr>
          <w:rFonts w:ascii="Arial" w:hAnsi="Arial" w:eastAsia="Arial" w:cs="Arial"/>
        </w:rPr>
        <w:t xml:space="preserve"> </w:t>
      </w:r>
      <w:proofErr w:type="spellStart"/>
      <w:r w:rsidRPr="43C5CBDF" w:rsidR="76741E74">
        <w:rPr>
          <w:rFonts w:ascii="Arial" w:hAnsi="Arial" w:eastAsia="Arial" w:cs="Arial"/>
        </w:rPr>
        <w:t>centry</w:t>
      </w:r>
      <w:proofErr w:type="spellEnd"/>
      <w:r w:rsidRPr="43C5CBDF" w:rsidR="46B2D139">
        <w:rPr>
          <w:rFonts w:ascii="Arial" w:hAnsi="Arial" w:eastAsia="Arial" w:cs="Arial"/>
        </w:rPr>
        <w:t>. W</w:t>
      </w:r>
      <w:r w:rsidRPr="43C5CBDF" w:rsidR="76741E74">
        <w:rPr>
          <w:rFonts w:ascii="Arial" w:hAnsi="Arial" w:eastAsia="Arial" w:cs="Arial"/>
        </w:rPr>
        <w:t>e need more motivation as it holds a key to gain better results</w:t>
      </w:r>
      <w:r w:rsidRPr="43C5CBDF" w:rsidR="7B79E063">
        <w:rPr>
          <w:rFonts w:ascii="Arial" w:hAnsi="Arial" w:eastAsia="Arial" w:cs="Arial"/>
        </w:rPr>
        <w:t xml:space="preserve">. Money is no longer the </w:t>
      </w:r>
      <w:proofErr w:type="gramStart"/>
      <w:r w:rsidRPr="43C5CBDF" w:rsidR="7B79E063">
        <w:rPr>
          <w:rFonts w:ascii="Arial" w:hAnsi="Arial" w:eastAsia="Arial" w:cs="Arial"/>
        </w:rPr>
        <w:t>motive</w:t>
      </w:r>
      <w:proofErr w:type="gramEnd"/>
      <w:r w:rsidRPr="43C5CBDF" w:rsidR="7B79E063">
        <w:rPr>
          <w:rFonts w:ascii="Arial" w:hAnsi="Arial" w:eastAsia="Arial" w:cs="Arial"/>
        </w:rPr>
        <w:t xml:space="preserve"> and it can’t be working as a teacher. </w:t>
      </w:r>
    </w:p>
    <w:p w:rsidR="43C5CBDF" w:rsidRDefault="43C5CBDF" w14:paraId="46ACDFB1" w14:textId="0A6BD540">
      <w:r>
        <w:br w:type="page"/>
      </w:r>
    </w:p>
    <w:p w:rsidR="3355D1B4" w:rsidP="43C5CBDF" w:rsidRDefault="3355D1B4" w14:paraId="24934974" w14:textId="66277E45">
      <w:pPr>
        <w:ind w:left="2880"/>
        <w:rPr>
          <w:rFonts w:ascii="Arial" w:hAnsi="Arial" w:eastAsia="Arial" w:cs="Arial"/>
          <w:b w:val="1"/>
          <w:bCs w:val="1"/>
          <w:sz w:val="24"/>
          <w:szCs w:val="24"/>
        </w:rPr>
      </w:pPr>
      <w:r w:rsidRPr="75538FF9" w:rsidR="34FE6511">
        <w:rPr>
          <w:rFonts w:ascii="Arial" w:hAnsi="Arial" w:eastAsia="Arial" w:cs="Arial"/>
          <w:b w:val="1"/>
          <w:bCs w:val="1"/>
          <w:sz w:val="24"/>
          <w:szCs w:val="24"/>
        </w:rPr>
        <w:t>8</w:t>
      </w:r>
      <w:r w:rsidRPr="75538FF9" w:rsidR="18FA6310">
        <w:rPr>
          <w:rFonts w:ascii="Arial" w:hAnsi="Arial" w:eastAsia="Arial" w:cs="Arial"/>
          <w:b w:val="1"/>
          <w:bCs w:val="1"/>
          <w:sz w:val="24"/>
          <w:szCs w:val="24"/>
        </w:rPr>
        <w:t xml:space="preserve">. </w:t>
      </w:r>
      <w:r w:rsidRPr="75538FF9" w:rsidR="0557B66B">
        <w:rPr>
          <w:rFonts w:ascii="Arial" w:hAnsi="Arial" w:eastAsia="Arial" w:cs="Arial"/>
          <w:b w:val="1"/>
          <w:bCs w:val="1"/>
          <w:sz w:val="24"/>
          <w:szCs w:val="24"/>
        </w:rPr>
        <w:t xml:space="preserve">Performance management. </w:t>
      </w:r>
    </w:p>
    <w:p w:rsidR="55140C34" w:rsidP="75538FF9" w:rsidRDefault="55140C34" w14:paraId="75FFFA73" w14:textId="67303EF8">
      <w:pPr>
        <w:pStyle w:val="Normal"/>
        <w:ind w:left="0"/>
        <w:rPr>
          <w:rFonts w:ascii="Arial" w:hAnsi="Arial" w:eastAsia="Arial" w:cs="Arial"/>
          <w:b w:val="0"/>
          <w:bCs w:val="0"/>
          <w:sz w:val="22"/>
          <w:szCs w:val="22"/>
        </w:rPr>
      </w:pPr>
      <w:r w:rsidRPr="75538FF9" w:rsidR="55140C34">
        <w:rPr>
          <w:rFonts w:ascii="Arial" w:hAnsi="Arial" w:eastAsia="Arial" w:cs="Arial"/>
          <w:b w:val="0"/>
          <w:bCs w:val="0"/>
          <w:sz w:val="22"/>
          <w:szCs w:val="22"/>
        </w:rPr>
        <w:t xml:space="preserve">"Performance management," according to Berkley, UC, "is a continual process of communication between a supervisor and an employee that occurs throughout the year in support of the organization's strategic objectives." Clarifying expectations, creating </w:t>
      </w:r>
      <w:r w:rsidRPr="75538FF9" w:rsidR="55140C34">
        <w:rPr>
          <w:rFonts w:ascii="Arial" w:hAnsi="Arial" w:eastAsia="Arial" w:cs="Arial"/>
          <w:b w:val="0"/>
          <w:bCs w:val="0"/>
          <w:sz w:val="22"/>
          <w:szCs w:val="22"/>
        </w:rPr>
        <w:t>objectives</w:t>
      </w:r>
      <w:r w:rsidRPr="75538FF9" w:rsidR="55140C34">
        <w:rPr>
          <w:rFonts w:ascii="Arial" w:hAnsi="Arial" w:eastAsia="Arial" w:cs="Arial"/>
          <w:b w:val="0"/>
          <w:bCs w:val="0"/>
          <w:sz w:val="22"/>
          <w:szCs w:val="22"/>
        </w:rPr>
        <w:t xml:space="preserve">, </w:t>
      </w:r>
      <w:r w:rsidRPr="75538FF9" w:rsidR="55140C34">
        <w:rPr>
          <w:rFonts w:ascii="Arial" w:hAnsi="Arial" w:eastAsia="Arial" w:cs="Arial"/>
          <w:b w:val="0"/>
          <w:bCs w:val="0"/>
          <w:sz w:val="22"/>
          <w:szCs w:val="22"/>
        </w:rPr>
        <w:t>identifying</w:t>
      </w:r>
      <w:r w:rsidRPr="75538FF9" w:rsidR="55140C34">
        <w:rPr>
          <w:rFonts w:ascii="Arial" w:hAnsi="Arial" w:eastAsia="Arial" w:cs="Arial"/>
          <w:b w:val="0"/>
          <w:bCs w:val="0"/>
          <w:sz w:val="22"/>
          <w:szCs w:val="22"/>
        </w:rPr>
        <w:t xml:space="preserve"> targets, </w:t>
      </w:r>
      <w:r w:rsidRPr="75538FF9" w:rsidR="55140C34">
        <w:rPr>
          <w:rFonts w:ascii="Arial" w:hAnsi="Arial" w:eastAsia="Arial" w:cs="Arial"/>
          <w:b w:val="0"/>
          <w:bCs w:val="0"/>
          <w:sz w:val="22"/>
          <w:szCs w:val="22"/>
        </w:rPr>
        <w:t>providing</w:t>
      </w:r>
      <w:r w:rsidRPr="75538FF9" w:rsidR="55140C34">
        <w:rPr>
          <w:rFonts w:ascii="Arial" w:hAnsi="Arial" w:eastAsia="Arial" w:cs="Arial"/>
          <w:b w:val="0"/>
          <w:bCs w:val="0"/>
          <w:sz w:val="22"/>
          <w:szCs w:val="22"/>
        </w:rPr>
        <w:t xml:space="preserve"> feedback, and reviewing results are all part of the communication process. </w:t>
      </w:r>
      <w:r w:rsidRPr="75538FF9" w:rsidR="544185B3">
        <w:rPr>
          <w:rFonts w:ascii="Arial" w:hAnsi="Arial" w:eastAsia="Arial" w:cs="Arial"/>
          <w:b w:val="0"/>
          <w:bCs w:val="0"/>
          <w:sz w:val="22"/>
          <w:szCs w:val="22"/>
        </w:rPr>
        <w:t xml:space="preserve">What does it mean to manage performance? It contributes to the achievement of strategic organisational goals and defines standards. It </w:t>
      </w:r>
      <w:r w:rsidRPr="75538FF9" w:rsidR="544185B3">
        <w:rPr>
          <w:rFonts w:ascii="Arial" w:hAnsi="Arial" w:eastAsia="Arial" w:cs="Arial"/>
          <w:b w:val="0"/>
          <w:bCs w:val="0"/>
          <w:sz w:val="22"/>
          <w:szCs w:val="22"/>
        </w:rPr>
        <w:t>identifies</w:t>
      </w:r>
      <w:r w:rsidRPr="75538FF9" w:rsidR="544185B3">
        <w:rPr>
          <w:rFonts w:ascii="Arial" w:hAnsi="Arial" w:eastAsia="Arial" w:cs="Arial"/>
          <w:b w:val="0"/>
          <w:bCs w:val="0"/>
          <w:sz w:val="22"/>
          <w:szCs w:val="22"/>
        </w:rPr>
        <w:t xml:space="preserve"> goals and </w:t>
      </w:r>
      <w:r w:rsidRPr="75538FF9" w:rsidR="544185B3">
        <w:rPr>
          <w:rFonts w:ascii="Arial" w:hAnsi="Arial" w:eastAsia="Arial" w:cs="Arial"/>
          <w:b w:val="0"/>
          <w:bCs w:val="0"/>
          <w:sz w:val="22"/>
          <w:szCs w:val="22"/>
        </w:rPr>
        <w:t>establishes</w:t>
      </w:r>
      <w:r w:rsidRPr="75538FF9" w:rsidR="544185B3">
        <w:rPr>
          <w:rFonts w:ascii="Arial" w:hAnsi="Arial" w:eastAsia="Arial" w:cs="Arial"/>
          <w:b w:val="0"/>
          <w:bCs w:val="0"/>
          <w:sz w:val="22"/>
          <w:szCs w:val="22"/>
        </w:rPr>
        <w:t xml:space="preserve"> </w:t>
      </w:r>
      <w:r w:rsidRPr="75538FF9" w:rsidR="544185B3">
        <w:rPr>
          <w:rFonts w:ascii="Arial" w:hAnsi="Arial" w:eastAsia="Arial" w:cs="Arial"/>
          <w:b w:val="0"/>
          <w:bCs w:val="0"/>
          <w:sz w:val="22"/>
          <w:szCs w:val="22"/>
        </w:rPr>
        <w:t>objectives</w:t>
      </w:r>
      <w:r w:rsidRPr="75538FF9" w:rsidR="544185B3">
        <w:rPr>
          <w:rFonts w:ascii="Arial" w:hAnsi="Arial" w:eastAsia="Arial" w:cs="Arial"/>
          <w:b w:val="0"/>
          <w:bCs w:val="0"/>
          <w:sz w:val="22"/>
          <w:szCs w:val="22"/>
        </w:rPr>
        <w:t xml:space="preserve">. It gives feedback and evaluates outcomes. </w:t>
      </w:r>
      <w:r w:rsidRPr="75538FF9" w:rsidR="691974E9">
        <w:rPr>
          <w:rFonts w:ascii="Arial" w:hAnsi="Arial" w:eastAsia="Arial" w:cs="Arial"/>
          <w:b w:val="0"/>
          <w:bCs w:val="0"/>
          <w:sz w:val="22"/>
          <w:szCs w:val="22"/>
        </w:rPr>
        <w:t>Employee incentive programmes and performance management encourage employee reward and recognition. It improves staff productivity and motivation. It aids in the formulation of development plans. Teamwork is encouraged by performance management.</w:t>
      </w:r>
    </w:p>
    <w:p w:rsidR="4E4281DF" w:rsidP="4E4281DF" w:rsidRDefault="4E4281DF" w14:paraId="17E55908" w14:textId="761FAC7F">
      <w:pPr>
        <w:ind w:left="4320"/>
        <w:rPr>
          <w:rFonts w:ascii="Arial" w:hAnsi="Arial" w:eastAsia="Arial" w:cs="Arial"/>
          <w:b w:val="1"/>
          <w:bCs w:val="1"/>
          <w:sz w:val="24"/>
          <w:szCs w:val="24"/>
        </w:rPr>
      </w:pPr>
    </w:p>
    <w:p w:rsidR="0B03A09C" w:rsidP="43C5CBDF" w:rsidRDefault="0B03A09C" w14:paraId="0628D38D" w14:textId="0E0ACBB1">
      <w:pPr>
        <w:ind w:left="4320"/>
        <w:rPr>
          <w:rFonts w:ascii="Arial" w:hAnsi="Arial" w:eastAsia="Arial" w:cs="Arial"/>
          <w:b w:val="1"/>
          <w:bCs w:val="1"/>
          <w:sz w:val="24"/>
          <w:szCs w:val="24"/>
        </w:rPr>
      </w:pPr>
      <w:r w:rsidRPr="4E4281DF" w:rsidR="6846C659">
        <w:rPr>
          <w:rFonts w:ascii="Arial" w:hAnsi="Arial" w:eastAsia="Arial" w:cs="Arial"/>
          <w:b w:val="1"/>
          <w:bCs w:val="1"/>
          <w:sz w:val="24"/>
          <w:szCs w:val="24"/>
        </w:rPr>
        <w:t xml:space="preserve">9. </w:t>
      </w:r>
      <w:r w:rsidRPr="4E4281DF" w:rsidR="0B03A09C">
        <w:rPr>
          <w:rFonts w:ascii="Arial" w:hAnsi="Arial" w:eastAsia="Arial" w:cs="Arial"/>
          <w:b w:val="1"/>
          <w:bCs w:val="1"/>
          <w:sz w:val="24"/>
          <w:szCs w:val="24"/>
        </w:rPr>
        <w:t>PDP</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43C5CBDF" w:rsidTr="43C5CBDF" w14:paraId="4FE1ECE4" w14:textId="77777777">
        <w:tc>
          <w:tcPr>
            <w:tcW w:w="1502" w:type="dxa"/>
          </w:tcPr>
          <w:p w:rsidR="43C5CBDF" w:rsidP="43C5CBDF" w:rsidRDefault="43C5CBDF" w14:paraId="2D45BA6C" w14:textId="356A3E25"/>
        </w:tc>
        <w:tc>
          <w:tcPr>
            <w:tcW w:w="1502" w:type="dxa"/>
          </w:tcPr>
          <w:p w:rsidR="15A12EFA" w:rsidP="43C5CBDF" w:rsidRDefault="15A12EFA" w14:paraId="3E776474" w14:textId="1A2A08B0">
            <w:pPr>
              <w:rPr>
                <w:rFonts w:ascii="Arial" w:hAnsi="Arial" w:eastAsia="Arial" w:cs="Arial"/>
                <w:b/>
                <w:bCs/>
                <w:sz w:val="24"/>
                <w:szCs w:val="24"/>
              </w:rPr>
            </w:pPr>
            <w:r w:rsidRPr="43C5CBDF">
              <w:rPr>
                <w:rFonts w:ascii="Arial" w:hAnsi="Arial" w:eastAsia="Arial" w:cs="Arial"/>
                <w:b/>
                <w:bCs/>
                <w:sz w:val="24"/>
                <w:szCs w:val="24"/>
              </w:rPr>
              <w:t>My current weakness</w:t>
            </w:r>
            <w:r w:rsidRPr="43C5CBDF" w:rsidR="7895C93F">
              <w:rPr>
                <w:rFonts w:ascii="Arial" w:hAnsi="Arial" w:eastAsia="Arial" w:cs="Arial"/>
                <w:b/>
                <w:bCs/>
                <w:sz w:val="24"/>
                <w:szCs w:val="24"/>
              </w:rPr>
              <w:t xml:space="preserve"> and my </w:t>
            </w:r>
            <w:r w:rsidRPr="43C5CBDF">
              <w:rPr>
                <w:rFonts w:ascii="Arial" w:hAnsi="Arial" w:eastAsia="Arial" w:cs="Arial"/>
                <w:b/>
                <w:bCs/>
                <w:sz w:val="24"/>
                <w:szCs w:val="24"/>
              </w:rPr>
              <w:t>abilities</w:t>
            </w:r>
          </w:p>
        </w:tc>
        <w:tc>
          <w:tcPr>
            <w:tcW w:w="1502" w:type="dxa"/>
          </w:tcPr>
          <w:p w:rsidR="15A12EFA" w:rsidP="43C5CBDF" w:rsidRDefault="15A12EFA" w14:paraId="059DE847" w14:textId="1DE619D9">
            <w:pPr>
              <w:rPr>
                <w:rFonts w:ascii="Arial" w:hAnsi="Arial" w:eastAsia="Arial" w:cs="Arial"/>
                <w:b/>
                <w:bCs/>
                <w:sz w:val="24"/>
                <w:szCs w:val="24"/>
              </w:rPr>
            </w:pPr>
            <w:r w:rsidRPr="43C5CBDF">
              <w:rPr>
                <w:rFonts w:ascii="Arial" w:hAnsi="Arial" w:eastAsia="Arial" w:cs="Arial"/>
                <w:b/>
                <w:bCs/>
                <w:sz w:val="24"/>
                <w:szCs w:val="24"/>
              </w:rPr>
              <w:t>What I want/need to learn and achieve</w:t>
            </w:r>
          </w:p>
        </w:tc>
        <w:tc>
          <w:tcPr>
            <w:tcW w:w="1502" w:type="dxa"/>
          </w:tcPr>
          <w:p w:rsidR="15A12EFA" w:rsidP="43C5CBDF" w:rsidRDefault="15A12EFA" w14:paraId="665AB071" w14:textId="06E4F153">
            <w:pPr>
              <w:rPr>
                <w:rFonts w:ascii="Arial" w:hAnsi="Arial" w:eastAsia="Arial" w:cs="Arial"/>
                <w:b/>
                <w:bCs/>
                <w:sz w:val="24"/>
                <w:szCs w:val="24"/>
              </w:rPr>
            </w:pPr>
            <w:r w:rsidRPr="43C5CBDF">
              <w:rPr>
                <w:rFonts w:ascii="Arial" w:hAnsi="Arial" w:eastAsia="Arial" w:cs="Arial"/>
                <w:b/>
                <w:bCs/>
                <w:sz w:val="24"/>
                <w:szCs w:val="24"/>
              </w:rPr>
              <w:t>Actions that need attention</w:t>
            </w:r>
          </w:p>
        </w:tc>
        <w:tc>
          <w:tcPr>
            <w:tcW w:w="1502" w:type="dxa"/>
          </w:tcPr>
          <w:p w:rsidR="15A12EFA" w:rsidP="43C5CBDF" w:rsidRDefault="15A12EFA" w14:paraId="75D4F92C" w14:textId="2EF80EA9">
            <w:pPr>
              <w:rPr>
                <w:rFonts w:ascii="Arial" w:hAnsi="Arial" w:eastAsia="Arial" w:cs="Arial"/>
                <w:b/>
                <w:bCs/>
                <w:sz w:val="24"/>
                <w:szCs w:val="24"/>
              </w:rPr>
            </w:pPr>
            <w:r w:rsidRPr="43C5CBDF">
              <w:rPr>
                <w:rFonts w:ascii="Arial" w:hAnsi="Arial" w:eastAsia="Arial" w:cs="Arial"/>
                <w:b/>
                <w:bCs/>
                <w:sz w:val="24"/>
                <w:szCs w:val="24"/>
              </w:rPr>
              <w:t>Date to revie</w:t>
            </w:r>
            <w:r w:rsidRPr="43C5CBDF" w:rsidR="16172802">
              <w:rPr>
                <w:rFonts w:ascii="Arial" w:hAnsi="Arial" w:eastAsia="Arial" w:cs="Arial"/>
                <w:b/>
                <w:bCs/>
                <w:sz w:val="24"/>
                <w:szCs w:val="24"/>
              </w:rPr>
              <w:t>w</w:t>
            </w:r>
            <w:r w:rsidRPr="43C5CBDF">
              <w:rPr>
                <w:rFonts w:ascii="Arial" w:hAnsi="Arial" w:eastAsia="Arial" w:cs="Arial"/>
                <w:b/>
                <w:bCs/>
                <w:sz w:val="24"/>
                <w:szCs w:val="24"/>
              </w:rPr>
              <w:t>/</w:t>
            </w:r>
            <w:r w:rsidRPr="43C5CBDF" w:rsidR="338C661D">
              <w:rPr>
                <w:rFonts w:ascii="Arial" w:hAnsi="Arial" w:eastAsia="Arial" w:cs="Arial"/>
                <w:b/>
                <w:bCs/>
                <w:sz w:val="24"/>
                <w:szCs w:val="24"/>
              </w:rPr>
              <w:t>c</w:t>
            </w:r>
            <w:r w:rsidRPr="43C5CBDF">
              <w:rPr>
                <w:rFonts w:ascii="Arial" w:hAnsi="Arial" w:eastAsia="Arial" w:cs="Arial"/>
                <w:b/>
                <w:bCs/>
                <w:sz w:val="24"/>
                <w:szCs w:val="24"/>
              </w:rPr>
              <w:t>hec</w:t>
            </w:r>
            <w:r w:rsidRPr="43C5CBDF" w:rsidR="5E838DD8">
              <w:rPr>
                <w:rFonts w:ascii="Arial" w:hAnsi="Arial" w:eastAsia="Arial" w:cs="Arial"/>
                <w:b/>
                <w:bCs/>
                <w:sz w:val="24"/>
                <w:szCs w:val="24"/>
              </w:rPr>
              <w:t>k</w:t>
            </w:r>
            <w:r w:rsidRPr="43C5CBDF" w:rsidR="3A3804BC">
              <w:rPr>
                <w:rFonts w:ascii="Arial" w:hAnsi="Arial" w:eastAsia="Arial" w:cs="Arial"/>
                <w:b/>
                <w:bCs/>
                <w:sz w:val="24"/>
                <w:szCs w:val="24"/>
              </w:rPr>
              <w:t xml:space="preserve"> progress</w:t>
            </w:r>
          </w:p>
        </w:tc>
        <w:tc>
          <w:tcPr>
            <w:tcW w:w="1502" w:type="dxa"/>
          </w:tcPr>
          <w:p w:rsidR="15A12EFA" w:rsidP="43C5CBDF" w:rsidRDefault="15A12EFA" w14:paraId="69080EF5" w14:textId="7A5D2E04">
            <w:pPr>
              <w:rPr>
                <w:rFonts w:ascii="Arial" w:hAnsi="Arial" w:eastAsia="Arial" w:cs="Arial"/>
                <w:b/>
                <w:bCs/>
                <w:sz w:val="24"/>
                <w:szCs w:val="24"/>
              </w:rPr>
            </w:pPr>
            <w:r w:rsidRPr="43C5CBDF">
              <w:rPr>
                <w:rFonts w:ascii="Arial" w:hAnsi="Arial" w:eastAsia="Arial" w:cs="Arial"/>
                <w:b/>
                <w:bCs/>
                <w:sz w:val="24"/>
                <w:szCs w:val="24"/>
              </w:rPr>
              <w:t>The outcome</w:t>
            </w:r>
          </w:p>
        </w:tc>
      </w:tr>
      <w:tr w:rsidR="43C5CBDF" w:rsidTr="43C5CBDF" w14:paraId="24B849DF" w14:textId="77777777">
        <w:tc>
          <w:tcPr>
            <w:tcW w:w="1502" w:type="dxa"/>
          </w:tcPr>
          <w:p w:rsidR="15A12EFA" w:rsidP="43C5CBDF" w:rsidRDefault="15A12EFA" w14:paraId="4E7E8DA5" w14:textId="78301FCD">
            <w:pPr>
              <w:rPr>
                <w:rFonts w:ascii="Arial" w:hAnsi="Arial" w:eastAsia="Arial" w:cs="Arial"/>
                <w:b/>
                <w:bCs/>
                <w:sz w:val="24"/>
                <w:szCs w:val="24"/>
              </w:rPr>
            </w:pPr>
            <w:r w:rsidRPr="43C5CBDF">
              <w:rPr>
                <w:rFonts w:ascii="Arial" w:hAnsi="Arial" w:eastAsia="Arial" w:cs="Arial"/>
                <w:b/>
                <w:bCs/>
                <w:sz w:val="24"/>
                <w:szCs w:val="24"/>
              </w:rPr>
              <w:t>Priority 1</w:t>
            </w:r>
          </w:p>
        </w:tc>
        <w:tc>
          <w:tcPr>
            <w:tcW w:w="1502" w:type="dxa"/>
          </w:tcPr>
          <w:p w:rsidR="2AB485AD" w:rsidP="43C5CBDF" w:rsidRDefault="2AB485AD" w14:paraId="2FA62512" w14:textId="64D843C7">
            <w:pPr>
              <w:rPr>
                <w:rFonts w:ascii="Arial" w:hAnsi="Arial" w:eastAsia="Arial" w:cs="Arial"/>
              </w:rPr>
            </w:pPr>
            <w:r w:rsidRPr="43C5CBDF">
              <w:rPr>
                <w:rFonts w:ascii="Arial" w:hAnsi="Arial" w:eastAsia="Arial" w:cs="Arial"/>
              </w:rPr>
              <w:t xml:space="preserve">My </w:t>
            </w:r>
            <w:r w:rsidRPr="43C5CBDF" w:rsidR="5A9E7175">
              <w:rPr>
                <w:rFonts w:ascii="Arial" w:hAnsi="Arial" w:eastAsia="Arial" w:cs="Arial"/>
              </w:rPr>
              <w:t>anx</w:t>
            </w:r>
            <w:r w:rsidRPr="43C5CBDF" w:rsidR="40577A72">
              <w:rPr>
                <w:rFonts w:ascii="Arial" w:hAnsi="Arial" w:eastAsia="Arial" w:cs="Arial"/>
              </w:rPr>
              <w:t>iety</w:t>
            </w:r>
          </w:p>
        </w:tc>
        <w:tc>
          <w:tcPr>
            <w:tcW w:w="1502" w:type="dxa"/>
          </w:tcPr>
          <w:p w:rsidR="2251E98E" w:rsidP="43C5CBDF" w:rsidRDefault="2251E98E" w14:paraId="01D149C1" w14:textId="526AD9AA">
            <w:pPr>
              <w:rPr>
                <w:rFonts w:ascii="Arial" w:hAnsi="Arial" w:eastAsia="Arial" w:cs="Arial"/>
              </w:rPr>
            </w:pPr>
            <w:r w:rsidRPr="43C5CBDF">
              <w:rPr>
                <w:rFonts w:ascii="Arial" w:hAnsi="Arial" w:eastAsia="Arial" w:cs="Arial"/>
              </w:rPr>
              <w:t>Relax, engage in new things</w:t>
            </w:r>
          </w:p>
        </w:tc>
        <w:tc>
          <w:tcPr>
            <w:tcW w:w="1502" w:type="dxa"/>
          </w:tcPr>
          <w:p w:rsidR="54ADD419" w:rsidP="43C5CBDF" w:rsidRDefault="54ADD419" w14:paraId="3510AC37" w14:textId="1F0FD891">
            <w:pPr>
              <w:rPr>
                <w:rFonts w:ascii="Arial" w:hAnsi="Arial" w:eastAsia="Arial" w:cs="Arial"/>
              </w:rPr>
            </w:pPr>
            <w:r w:rsidRPr="43C5CBDF">
              <w:rPr>
                <w:rFonts w:ascii="Arial" w:hAnsi="Arial" w:eastAsia="Arial" w:cs="Arial"/>
              </w:rPr>
              <w:t>My confidence and timing</w:t>
            </w:r>
          </w:p>
        </w:tc>
        <w:tc>
          <w:tcPr>
            <w:tcW w:w="1502" w:type="dxa"/>
          </w:tcPr>
          <w:p w:rsidR="2011ACF9" w:rsidP="43C5CBDF" w:rsidRDefault="2011ACF9" w14:paraId="71100A8B" w14:textId="4978DEDF">
            <w:pPr>
              <w:rPr>
                <w:rFonts w:ascii="Arial" w:hAnsi="Arial" w:eastAsia="Arial" w:cs="Arial"/>
              </w:rPr>
            </w:pPr>
            <w:r w:rsidRPr="43C5CBDF">
              <w:rPr>
                <w:rFonts w:ascii="Arial" w:hAnsi="Arial" w:eastAsia="Arial" w:cs="Arial"/>
              </w:rPr>
              <w:t>2021</w:t>
            </w:r>
          </w:p>
        </w:tc>
        <w:tc>
          <w:tcPr>
            <w:tcW w:w="1502" w:type="dxa"/>
          </w:tcPr>
          <w:p w:rsidR="102CE45D" w:rsidP="43C5CBDF" w:rsidRDefault="102CE45D" w14:paraId="77752F66" w14:textId="5F402523">
            <w:pPr>
              <w:rPr>
                <w:rFonts w:ascii="Arial" w:hAnsi="Arial" w:eastAsia="Arial" w:cs="Arial"/>
              </w:rPr>
            </w:pPr>
            <w:r w:rsidRPr="43C5CBDF">
              <w:rPr>
                <w:rFonts w:ascii="Arial" w:hAnsi="Arial" w:eastAsia="Arial" w:cs="Arial"/>
              </w:rPr>
              <w:t>I am more confident</w:t>
            </w:r>
            <w:r w:rsidRPr="43C5CBDF" w:rsidR="50C2B8D5">
              <w:rPr>
                <w:rFonts w:ascii="Arial" w:hAnsi="Arial" w:eastAsia="Arial" w:cs="Arial"/>
              </w:rPr>
              <w:t xml:space="preserve"> within myself</w:t>
            </w:r>
            <w:r w:rsidRPr="43C5CBDF">
              <w:rPr>
                <w:rFonts w:ascii="Arial" w:hAnsi="Arial" w:eastAsia="Arial" w:cs="Arial"/>
              </w:rPr>
              <w:t xml:space="preserve"> and achieving things I thought I </w:t>
            </w:r>
            <w:r w:rsidRPr="43C5CBDF" w:rsidR="233DDB9E">
              <w:rPr>
                <w:rFonts w:ascii="Arial" w:hAnsi="Arial" w:eastAsia="Arial" w:cs="Arial"/>
              </w:rPr>
              <w:t>couldn't</w:t>
            </w:r>
          </w:p>
        </w:tc>
      </w:tr>
      <w:tr w:rsidR="43C5CBDF" w:rsidTr="43C5CBDF" w14:paraId="7C2BDD2E" w14:textId="77777777">
        <w:tc>
          <w:tcPr>
            <w:tcW w:w="1502" w:type="dxa"/>
          </w:tcPr>
          <w:p w:rsidR="15A12EFA" w:rsidP="43C5CBDF" w:rsidRDefault="15A12EFA" w14:paraId="3A788D78" w14:textId="51485EA0">
            <w:pPr>
              <w:rPr>
                <w:rFonts w:ascii="Arial" w:hAnsi="Arial" w:eastAsia="Arial" w:cs="Arial"/>
                <w:b/>
                <w:bCs/>
                <w:sz w:val="24"/>
                <w:szCs w:val="24"/>
              </w:rPr>
            </w:pPr>
            <w:r w:rsidRPr="43C5CBDF">
              <w:rPr>
                <w:rFonts w:ascii="Arial" w:hAnsi="Arial" w:eastAsia="Arial" w:cs="Arial"/>
                <w:b/>
                <w:bCs/>
                <w:sz w:val="24"/>
                <w:szCs w:val="24"/>
              </w:rPr>
              <w:t>Priority 2</w:t>
            </w:r>
          </w:p>
        </w:tc>
        <w:tc>
          <w:tcPr>
            <w:tcW w:w="1502" w:type="dxa"/>
          </w:tcPr>
          <w:p w:rsidR="2DA7E968" w:rsidP="43C5CBDF" w:rsidRDefault="2DA7E968" w14:paraId="3E9B50E7" w14:textId="00DDFBD7">
            <w:pPr>
              <w:rPr>
                <w:rFonts w:ascii="Arial" w:hAnsi="Arial" w:eastAsia="Arial" w:cs="Arial"/>
              </w:rPr>
            </w:pPr>
            <w:r w:rsidRPr="43C5CBDF">
              <w:rPr>
                <w:rFonts w:ascii="Arial" w:hAnsi="Arial" w:eastAsia="Arial" w:cs="Arial"/>
              </w:rPr>
              <w:t>Support team members</w:t>
            </w:r>
            <w:r w:rsidRPr="43C5CBDF" w:rsidR="25F4113B">
              <w:rPr>
                <w:rFonts w:ascii="Arial" w:hAnsi="Arial" w:eastAsia="Arial" w:cs="Arial"/>
              </w:rPr>
              <w:t xml:space="preserve">, </w:t>
            </w:r>
            <w:r w:rsidRPr="43C5CBDF" w:rsidR="44D222F5">
              <w:rPr>
                <w:rFonts w:ascii="Arial" w:hAnsi="Arial" w:eastAsia="Arial" w:cs="Arial"/>
              </w:rPr>
              <w:t>stop being shy</w:t>
            </w:r>
          </w:p>
        </w:tc>
        <w:tc>
          <w:tcPr>
            <w:tcW w:w="1502" w:type="dxa"/>
          </w:tcPr>
          <w:p w:rsidR="7EEE2689" w:rsidP="43C5CBDF" w:rsidRDefault="7EEE2689" w14:paraId="340B9262" w14:textId="5AEB9BEA">
            <w:pPr>
              <w:rPr>
                <w:rFonts w:ascii="Arial" w:hAnsi="Arial" w:eastAsia="Arial" w:cs="Arial"/>
              </w:rPr>
            </w:pPr>
            <w:r w:rsidRPr="43C5CBDF">
              <w:rPr>
                <w:rFonts w:ascii="Arial" w:hAnsi="Arial" w:eastAsia="Arial" w:cs="Arial"/>
              </w:rPr>
              <w:t>More voluntary work at my workplac</w:t>
            </w:r>
            <w:r w:rsidRPr="43C5CBDF" w:rsidR="00DB4C80">
              <w:rPr>
                <w:rFonts w:ascii="Arial" w:hAnsi="Arial" w:eastAsia="Arial" w:cs="Arial"/>
              </w:rPr>
              <w:t>e</w:t>
            </w:r>
          </w:p>
        </w:tc>
        <w:tc>
          <w:tcPr>
            <w:tcW w:w="1502" w:type="dxa"/>
          </w:tcPr>
          <w:p w:rsidR="3895692B" w:rsidP="43C5CBDF" w:rsidRDefault="3895692B" w14:paraId="46525C99" w14:textId="07A58A83">
            <w:pPr>
              <w:rPr>
                <w:rFonts w:ascii="Arial" w:hAnsi="Arial" w:eastAsia="Arial" w:cs="Arial"/>
              </w:rPr>
            </w:pPr>
            <w:r w:rsidRPr="43C5CBDF">
              <w:rPr>
                <w:rFonts w:ascii="Arial" w:hAnsi="Arial" w:eastAsia="Arial" w:cs="Arial"/>
              </w:rPr>
              <w:t>Concentrate</w:t>
            </w:r>
            <w:r w:rsidRPr="43C5CBDF" w:rsidR="075503ED">
              <w:rPr>
                <w:rFonts w:ascii="Arial" w:hAnsi="Arial" w:eastAsia="Arial" w:cs="Arial"/>
              </w:rPr>
              <w:t xml:space="preserve"> on</w:t>
            </w:r>
            <w:r w:rsidRPr="43C5CBDF" w:rsidR="2CD0A0A7">
              <w:rPr>
                <w:rFonts w:ascii="Arial" w:hAnsi="Arial" w:eastAsia="Arial" w:cs="Arial"/>
              </w:rPr>
              <w:t xml:space="preserve"> bettering</w:t>
            </w:r>
            <w:r w:rsidRPr="43C5CBDF" w:rsidR="075503ED">
              <w:rPr>
                <w:rFonts w:ascii="Arial" w:hAnsi="Arial" w:eastAsia="Arial" w:cs="Arial"/>
              </w:rPr>
              <w:t xml:space="preserve"> me more</w:t>
            </w:r>
          </w:p>
        </w:tc>
        <w:tc>
          <w:tcPr>
            <w:tcW w:w="1502" w:type="dxa"/>
          </w:tcPr>
          <w:p w:rsidR="2BAD9990" w:rsidP="43C5CBDF" w:rsidRDefault="2BAD9990" w14:paraId="134CFBC3" w14:textId="0B0EBCAE">
            <w:pPr>
              <w:rPr>
                <w:rFonts w:ascii="Arial" w:hAnsi="Arial" w:eastAsia="Arial" w:cs="Arial"/>
              </w:rPr>
            </w:pPr>
            <w:r w:rsidRPr="43C5CBDF">
              <w:rPr>
                <w:rFonts w:ascii="Arial" w:hAnsi="Arial" w:eastAsia="Arial" w:cs="Arial"/>
              </w:rPr>
              <w:t>2021</w:t>
            </w:r>
          </w:p>
        </w:tc>
        <w:tc>
          <w:tcPr>
            <w:tcW w:w="1502" w:type="dxa"/>
          </w:tcPr>
          <w:p w:rsidR="24733E90" w:rsidP="43C5CBDF" w:rsidRDefault="24733E90" w14:paraId="28FAB1FC" w14:textId="090B5BFC">
            <w:pPr>
              <w:rPr>
                <w:rFonts w:ascii="Arial" w:hAnsi="Arial" w:eastAsia="Arial" w:cs="Arial"/>
              </w:rPr>
            </w:pPr>
            <w:r w:rsidRPr="43C5CBDF">
              <w:rPr>
                <w:rFonts w:ascii="Arial" w:hAnsi="Arial" w:eastAsia="Arial" w:cs="Arial"/>
              </w:rPr>
              <w:t xml:space="preserve">More voluntary work </w:t>
            </w:r>
            <w:proofErr w:type="gramStart"/>
            <w:r w:rsidRPr="43C5CBDF">
              <w:rPr>
                <w:rFonts w:ascii="Arial" w:hAnsi="Arial" w:eastAsia="Arial" w:cs="Arial"/>
              </w:rPr>
              <w:t>taken</w:t>
            </w:r>
            <w:proofErr w:type="gramEnd"/>
            <w:r w:rsidRPr="43C5CBDF">
              <w:rPr>
                <w:rFonts w:ascii="Arial" w:hAnsi="Arial" w:eastAsia="Arial" w:cs="Arial"/>
              </w:rPr>
              <w:t xml:space="preserve"> and courses completed</w:t>
            </w:r>
          </w:p>
        </w:tc>
      </w:tr>
      <w:tr w:rsidR="43C5CBDF" w:rsidTr="43C5CBDF" w14:paraId="0A3FF1A6" w14:textId="77777777">
        <w:tc>
          <w:tcPr>
            <w:tcW w:w="1502" w:type="dxa"/>
          </w:tcPr>
          <w:p w:rsidR="15A12EFA" w:rsidP="43C5CBDF" w:rsidRDefault="15A12EFA" w14:paraId="58E76BC6" w14:textId="432DDBD8">
            <w:pPr>
              <w:rPr>
                <w:rFonts w:ascii="Arial" w:hAnsi="Arial" w:eastAsia="Arial" w:cs="Arial"/>
                <w:b/>
                <w:bCs/>
                <w:sz w:val="24"/>
                <w:szCs w:val="24"/>
              </w:rPr>
            </w:pPr>
            <w:r w:rsidRPr="43C5CBDF">
              <w:rPr>
                <w:rFonts w:ascii="Arial" w:hAnsi="Arial" w:eastAsia="Arial" w:cs="Arial"/>
                <w:b/>
                <w:bCs/>
                <w:sz w:val="24"/>
                <w:szCs w:val="24"/>
              </w:rPr>
              <w:t>Priority 3</w:t>
            </w:r>
          </w:p>
        </w:tc>
        <w:tc>
          <w:tcPr>
            <w:tcW w:w="1502" w:type="dxa"/>
          </w:tcPr>
          <w:p w:rsidR="50AAA0BA" w:rsidP="43C5CBDF" w:rsidRDefault="50AAA0BA" w14:paraId="682C4630" w14:textId="673A33D6">
            <w:pPr>
              <w:rPr>
                <w:rFonts w:ascii="Arial" w:hAnsi="Arial" w:eastAsia="Arial" w:cs="Arial"/>
              </w:rPr>
            </w:pPr>
            <w:r w:rsidRPr="43C5CBDF">
              <w:rPr>
                <w:rFonts w:ascii="Arial" w:hAnsi="Arial" w:eastAsia="Arial" w:cs="Arial"/>
              </w:rPr>
              <w:t xml:space="preserve">Level 3 in </w:t>
            </w:r>
            <w:r w:rsidRPr="43C5CBDF" w:rsidR="51CE10C6">
              <w:rPr>
                <w:rFonts w:ascii="Arial" w:hAnsi="Arial" w:eastAsia="Arial" w:cs="Arial"/>
              </w:rPr>
              <w:t>childcare</w:t>
            </w:r>
          </w:p>
        </w:tc>
        <w:tc>
          <w:tcPr>
            <w:tcW w:w="1502" w:type="dxa"/>
          </w:tcPr>
          <w:p w:rsidR="76E0C840" w:rsidP="43C5CBDF" w:rsidRDefault="76E0C840" w14:paraId="20B3A721" w14:textId="61BA39E1">
            <w:pPr>
              <w:rPr>
                <w:rFonts w:ascii="Arial" w:hAnsi="Arial" w:eastAsia="Arial" w:cs="Arial"/>
              </w:rPr>
            </w:pPr>
            <w:r w:rsidRPr="43C5CBDF">
              <w:rPr>
                <w:rFonts w:ascii="Arial" w:hAnsi="Arial" w:eastAsia="Arial" w:cs="Arial"/>
              </w:rPr>
              <w:t xml:space="preserve">Start level 4 </w:t>
            </w:r>
            <w:r w:rsidRPr="43C5CBDF" w:rsidR="1CE57E54">
              <w:rPr>
                <w:rFonts w:ascii="Arial" w:hAnsi="Arial" w:eastAsia="Arial" w:cs="Arial"/>
              </w:rPr>
              <w:t>business studies</w:t>
            </w:r>
          </w:p>
        </w:tc>
        <w:tc>
          <w:tcPr>
            <w:tcW w:w="1502" w:type="dxa"/>
          </w:tcPr>
          <w:p w:rsidR="1CE57E54" w:rsidP="43C5CBDF" w:rsidRDefault="1CE57E54" w14:paraId="248B12D8" w14:textId="3D815F28">
            <w:pPr>
              <w:rPr>
                <w:rFonts w:ascii="Arial" w:hAnsi="Arial" w:eastAsia="Arial" w:cs="Arial"/>
              </w:rPr>
            </w:pPr>
            <w:r w:rsidRPr="43C5CBDF">
              <w:rPr>
                <w:rFonts w:ascii="Arial" w:hAnsi="Arial" w:eastAsia="Arial" w:cs="Arial"/>
              </w:rPr>
              <w:t xml:space="preserve">Assignment </w:t>
            </w:r>
            <w:r w:rsidRPr="43C5CBDF" w:rsidR="51DC54F9">
              <w:rPr>
                <w:rFonts w:ascii="Arial" w:hAnsi="Arial" w:eastAsia="Arial" w:cs="Arial"/>
              </w:rPr>
              <w:t>referencing</w:t>
            </w:r>
            <w:r w:rsidRPr="43C5CBDF">
              <w:rPr>
                <w:rFonts w:ascii="Arial" w:hAnsi="Arial" w:eastAsia="Arial" w:cs="Arial"/>
              </w:rPr>
              <w:t xml:space="preserve"> </w:t>
            </w:r>
          </w:p>
        </w:tc>
        <w:tc>
          <w:tcPr>
            <w:tcW w:w="1502" w:type="dxa"/>
          </w:tcPr>
          <w:p w:rsidR="1FFEF14E" w:rsidP="43C5CBDF" w:rsidRDefault="1FFEF14E" w14:paraId="7837CBF8" w14:textId="46202462">
            <w:pPr>
              <w:rPr>
                <w:rFonts w:ascii="Arial" w:hAnsi="Arial" w:eastAsia="Arial" w:cs="Arial"/>
              </w:rPr>
            </w:pPr>
            <w:r w:rsidRPr="43C5CBDF">
              <w:rPr>
                <w:rFonts w:ascii="Arial" w:hAnsi="Arial" w:eastAsia="Arial" w:cs="Arial"/>
              </w:rPr>
              <w:t>2021</w:t>
            </w:r>
          </w:p>
        </w:tc>
        <w:tc>
          <w:tcPr>
            <w:tcW w:w="1502" w:type="dxa"/>
          </w:tcPr>
          <w:p w:rsidR="568CC0F5" w:rsidP="43C5CBDF" w:rsidRDefault="568CC0F5" w14:paraId="165A5D96" w14:textId="01ED7A80">
            <w:pPr>
              <w:rPr>
                <w:rFonts w:ascii="Arial" w:hAnsi="Arial" w:eastAsia="Arial" w:cs="Arial"/>
              </w:rPr>
            </w:pPr>
            <w:r w:rsidRPr="43C5CBDF">
              <w:rPr>
                <w:rFonts w:ascii="Arial" w:hAnsi="Arial" w:eastAsia="Arial" w:cs="Arial"/>
              </w:rPr>
              <w:t>Passed year 4 and going on to do my BA honours level 5 and 6</w:t>
            </w:r>
          </w:p>
        </w:tc>
      </w:tr>
      <w:tr w:rsidR="43C5CBDF" w:rsidTr="43C5CBDF" w14:paraId="13DB8DCC" w14:textId="77777777">
        <w:tc>
          <w:tcPr>
            <w:tcW w:w="1502" w:type="dxa"/>
          </w:tcPr>
          <w:p w:rsidR="15A12EFA" w:rsidP="43C5CBDF" w:rsidRDefault="15A12EFA" w14:paraId="3AD08BAA" w14:textId="21370DE0">
            <w:pPr>
              <w:rPr>
                <w:rFonts w:ascii="Arial" w:hAnsi="Arial" w:eastAsia="Arial" w:cs="Arial"/>
                <w:b/>
                <w:bCs/>
                <w:sz w:val="24"/>
                <w:szCs w:val="24"/>
              </w:rPr>
            </w:pPr>
            <w:r w:rsidRPr="43C5CBDF">
              <w:rPr>
                <w:rFonts w:ascii="Arial" w:hAnsi="Arial" w:eastAsia="Arial" w:cs="Arial"/>
                <w:b/>
                <w:bCs/>
                <w:sz w:val="24"/>
                <w:szCs w:val="24"/>
              </w:rPr>
              <w:t>Priority 4</w:t>
            </w:r>
          </w:p>
        </w:tc>
        <w:tc>
          <w:tcPr>
            <w:tcW w:w="1502" w:type="dxa"/>
          </w:tcPr>
          <w:p w:rsidR="5710F317" w:rsidP="43C5CBDF" w:rsidRDefault="5710F317" w14:paraId="40FE0CD9" w14:textId="52686865">
            <w:r>
              <w:t xml:space="preserve">Level 4 qualification </w:t>
            </w:r>
          </w:p>
        </w:tc>
        <w:tc>
          <w:tcPr>
            <w:tcW w:w="1502" w:type="dxa"/>
          </w:tcPr>
          <w:p w:rsidR="5710F317" w:rsidP="43C5CBDF" w:rsidRDefault="5710F317" w14:paraId="7EC4A009" w14:textId="12EDCF84">
            <w:r>
              <w:t>Complete all modules in level 5</w:t>
            </w:r>
          </w:p>
        </w:tc>
        <w:tc>
          <w:tcPr>
            <w:tcW w:w="1502" w:type="dxa"/>
          </w:tcPr>
          <w:p w:rsidR="5710F317" w:rsidP="43C5CBDF" w:rsidRDefault="5710F317" w14:paraId="45B725F7" w14:textId="1B342045">
            <w:r>
              <w:t>Complete all work on time</w:t>
            </w:r>
          </w:p>
        </w:tc>
        <w:tc>
          <w:tcPr>
            <w:tcW w:w="1502" w:type="dxa"/>
          </w:tcPr>
          <w:p w:rsidR="5710F317" w:rsidP="43C5CBDF" w:rsidRDefault="5710F317" w14:paraId="2F1F8529" w14:textId="187080F2">
            <w:r>
              <w:t>Sept 2022</w:t>
            </w:r>
          </w:p>
        </w:tc>
        <w:tc>
          <w:tcPr>
            <w:tcW w:w="1502" w:type="dxa"/>
          </w:tcPr>
          <w:p w:rsidR="43C5CBDF" w:rsidP="43C5CBDF" w:rsidRDefault="43C5CBDF" w14:paraId="5CF8AE6C" w14:textId="7D9BB9E2"/>
        </w:tc>
      </w:tr>
      <w:tr w:rsidR="43C5CBDF" w:rsidTr="43C5CBDF" w14:paraId="2DC49468" w14:textId="77777777">
        <w:tc>
          <w:tcPr>
            <w:tcW w:w="1502" w:type="dxa"/>
          </w:tcPr>
          <w:p w:rsidR="15A12EFA" w:rsidP="43C5CBDF" w:rsidRDefault="15A12EFA" w14:paraId="158009CD" w14:textId="07039096">
            <w:pPr>
              <w:rPr>
                <w:rFonts w:ascii="Arial" w:hAnsi="Arial" w:eastAsia="Arial" w:cs="Arial"/>
                <w:b/>
                <w:bCs/>
                <w:sz w:val="24"/>
                <w:szCs w:val="24"/>
              </w:rPr>
            </w:pPr>
            <w:r w:rsidRPr="43C5CBDF">
              <w:rPr>
                <w:rFonts w:ascii="Arial" w:hAnsi="Arial" w:eastAsia="Arial" w:cs="Arial"/>
                <w:b/>
                <w:bCs/>
                <w:sz w:val="24"/>
                <w:szCs w:val="24"/>
              </w:rPr>
              <w:t>Priority 5</w:t>
            </w:r>
          </w:p>
        </w:tc>
        <w:tc>
          <w:tcPr>
            <w:tcW w:w="1502" w:type="dxa"/>
          </w:tcPr>
          <w:p w:rsidR="4E1ABC52" w:rsidP="43C5CBDF" w:rsidRDefault="4E1ABC52" w14:paraId="309DC4F4" w14:textId="58F2A85E">
            <w:r>
              <w:t xml:space="preserve">Get more confident when engaging in class at </w:t>
            </w:r>
            <w:proofErr w:type="spellStart"/>
            <w:r>
              <w:t>uni</w:t>
            </w:r>
            <w:proofErr w:type="spellEnd"/>
          </w:p>
        </w:tc>
        <w:tc>
          <w:tcPr>
            <w:tcW w:w="1502" w:type="dxa"/>
          </w:tcPr>
          <w:p w:rsidR="4E1ABC52" w:rsidP="43C5CBDF" w:rsidRDefault="4E1ABC52" w14:paraId="4E0794D6" w14:textId="198068FB">
            <w:r>
              <w:t>Engage more</w:t>
            </w:r>
          </w:p>
        </w:tc>
        <w:tc>
          <w:tcPr>
            <w:tcW w:w="1502" w:type="dxa"/>
          </w:tcPr>
          <w:p w:rsidR="4E1ABC52" w:rsidP="43C5CBDF" w:rsidRDefault="4E1ABC52" w14:paraId="6F8509AD" w14:textId="64F30BCD">
            <w:r>
              <w:t xml:space="preserve">My </w:t>
            </w:r>
            <w:r w:rsidR="1F5172D3">
              <w:t>confidence when it comes to assignments</w:t>
            </w:r>
          </w:p>
        </w:tc>
        <w:tc>
          <w:tcPr>
            <w:tcW w:w="1502" w:type="dxa"/>
          </w:tcPr>
          <w:p w:rsidR="1F5172D3" w:rsidP="43C5CBDF" w:rsidRDefault="1F5172D3" w14:paraId="267E46CE" w14:textId="3D9715E8">
            <w:r>
              <w:t>Sept 2022</w:t>
            </w:r>
          </w:p>
        </w:tc>
        <w:tc>
          <w:tcPr>
            <w:tcW w:w="1502" w:type="dxa"/>
          </w:tcPr>
          <w:p w:rsidR="43C5CBDF" w:rsidP="43C5CBDF" w:rsidRDefault="43C5CBDF" w14:paraId="4651FF1F" w14:textId="7D9BB9E2"/>
        </w:tc>
      </w:tr>
      <w:tr w:rsidR="43C5CBDF" w:rsidTr="43C5CBDF" w14:paraId="12EBC35A" w14:textId="77777777">
        <w:tc>
          <w:tcPr>
            <w:tcW w:w="1502" w:type="dxa"/>
          </w:tcPr>
          <w:p w:rsidR="15A12EFA" w:rsidP="43C5CBDF" w:rsidRDefault="15A12EFA" w14:paraId="1C2533F8" w14:textId="0E3DD02A">
            <w:pPr>
              <w:rPr>
                <w:rFonts w:ascii="Arial" w:hAnsi="Arial" w:eastAsia="Arial" w:cs="Arial"/>
                <w:b/>
                <w:bCs/>
                <w:sz w:val="24"/>
                <w:szCs w:val="24"/>
              </w:rPr>
            </w:pPr>
            <w:r w:rsidRPr="43C5CBDF">
              <w:rPr>
                <w:rFonts w:ascii="Arial" w:hAnsi="Arial" w:eastAsia="Arial" w:cs="Arial"/>
                <w:b/>
                <w:bCs/>
                <w:sz w:val="24"/>
                <w:szCs w:val="24"/>
              </w:rPr>
              <w:t>Priority 6</w:t>
            </w:r>
          </w:p>
        </w:tc>
        <w:tc>
          <w:tcPr>
            <w:tcW w:w="1502" w:type="dxa"/>
          </w:tcPr>
          <w:p w:rsidR="19089C2A" w:rsidP="43C5CBDF" w:rsidRDefault="19089C2A" w14:paraId="1C7C5F8C" w14:textId="3F59ED34">
            <w:proofErr w:type="gramStart"/>
            <w:r>
              <w:t>Take a look</w:t>
            </w:r>
            <w:proofErr w:type="gramEnd"/>
            <w:r>
              <w:t xml:space="preserve"> at what I want and where I want to be</w:t>
            </w:r>
          </w:p>
        </w:tc>
        <w:tc>
          <w:tcPr>
            <w:tcW w:w="1502" w:type="dxa"/>
          </w:tcPr>
          <w:p w:rsidR="19089C2A" w:rsidP="43C5CBDF" w:rsidRDefault="19089C2A" w14:paraId="1E7DB43D" w14:textId="7CBCC842">
            <w:r>
              <w:t>Complete courses to gain confidence and to better my career</w:t>
            </w:r>
          </w:p>
        </w:tc>
        <w:tc>
          <w:tcPr>
            <w:tcW w:w="1502" w:type="dxa"/>
          </w:tcPr>
          <w:p w:rsidR="098539C5" w:rsidP="43C5CBDF" w:rsidRDefault="098539C5" w14:paraId="66E557C9" w14:textId="3A2D4C50">
            <w:r>
              <w:t>Search more</w:t>
            </w:r>
          </w:p>
        </w:tc>
        <w:tc>
          <w:tcPr>
            <w:tcW w:w="1502" w:type="dxa"/>
          </w:tcPr>
          <w:p w:rsidR="098539C5" w:rsidP="43C5CBDF" w:rsidRDefault="098539C5" w14:paraId="50691852" w14:textId="76552BDC">
            <w:r>
              <w:t>Jan 2022</w:t>
            </w:r>
          </w:p>
        </w:tc>
        <w:tc>
          <w:tcPr>
            <w:tcW w:w="1502" w:type="dxa"/>
          </w:tcPr>
          <w:p w:rsidR="43C5CBDF" w:rsidP="43C5CBDF" w:rsidRDefault="43C5CBDF" w14:paraId="5262FFCA" w14:textId="7D9BB9E2"/>
        </w:tc>
      </w:tr>
    </w:tbl>
    <w:p w:rsidR="4A79F8C7" w:rsidP="75538FF9" w:rsidRDefault="4A79F8C7" w14:paraId="1F7C2D0E" w14:textId="386BE83D">
      <w:pPr>
        <w:ind w:left="0"/>
        <w:rPr>
          <w:rFonts w:ascii="Arial" w:hAnsi="Arial" w:eastAsia="Arial" w:cs="Arial"/>
        </w:rPr>
      </w:pPr>
      <w:r w:rsidRPr="75538FF9" w:rsidR="175FE3A6">
        <w:rPr>
          <w:rFonts w:ascii="Source Sans Pro" w:hAnsi="Source Sans Pro" w:eastAsia="Source Sans Pro" w:cs="Source Sans Pro"/>
          <w:color w:val="FFFFFF" w:themeColor="background1" w:themeTint="FF" w:themeShade="FF"/>
          <w:sz w:val="28"/>
          <w:szCs w:val="28"/>
        </w:rPr>
        <w:t xml:space="preserve"> rewards or environmental factors such as lighting, humidity, etc. </w:t>
      </w:r>
    </w:p>
    <w:p w:rsidR="4A79F8C7" w:rsidP="4E4281DF" w:rsidRDefault="4A79F8C7" w14:paraId="10B49248" w14:textId="39B8D777">
      <w:pPr>
        <w:ind w:left="0"/>
        <w:rPr>
          <w:rFonts w:ascii="Arial" w:hAnsi="Arial" w:eastAsia="Arial" w:cs="Arial"/>
        </w:rPr>
      </w:pPr>
      <w:r w:rsidRPr="75538FF9" w:rsidR="0FA96693">
        <w:rPr>
          <w:rFonts w:ascii="Arial" w:hAnsi="Arial" w:eastAsia="Arial" w:cs="Arial"/>
        </w:rPr>
        <w:t xml:space="preserve">While working at St Matthews and while studying at UWTSD has helped me realise what my SWOT is. A SWOT analysis is a planning tool that </w:t>
      </w:r>
      <w:r w:rsidRPr="75538FF9" w:rsidR="0FA96693">
        <w:rPr>
          <w:rFonts w:ascii="Arial" w:hAnsi="Arial" w:eastAsia="Arial" w:cs="Arial"/>
        </w:rPr>
        <w:t>see</w:t>
      </w:r>
      <w:r w:rsidRPr="75538FF9" w:rsidR="0FA96693">
        <w:rPr>
          <w:rFonts w:ascii="Arial" w:hAnsi="Arial" w:eastAsia="Arial" w:cs="Arial"/>
        </w:rPr>
        <w:t>ks</w:t>
      </w:r>
      <w:r w:rsidRPr="75538FF9" w:rsidR="0FA96693">
        <w:rPr>
          <w:rFonts w:ascii="Arial" w:hAnsi="Arial" w:eastAsia="Arial" w:cs="Arial"/>
        </w:rPr>
        <w:t xml:space="preserve"> to</w:t>
      </w:r>
      <w:r w:rsidRPr="75538FF9" w:rsidR="0FA96693">
        <w:rPr>
          <w:rFonts w:ascii="Arial" w:hAnsi="Arial" w:eastAsia="Arial" w:cs="Arial"/>
        </w:rPr>
        <w:t xml:space="preserve"> </w:t>
      </w:r>
      <w:r w:rsidRPr="75538FF9" w:rsidR="0FA96693">
        <w:rPr>
          <w:rFonts w:ascii="Arial" w:hAnsi="Arial" w:eastAsia="Arial" w:cs="Arial"/>
        </w:rPr>
        <w:t>ide</w:t>
      </w:r>
      <w:r w:rsidRPr="75538FF9" w:rsidR="0FA96693">
        <w:rPr>
          <w:rFonts w:ascii="Arial" w:hAnsi="Arial" w:eastAsia="Arial" w:cs="Arial"/>
        </w:rPr>
        <w:t>ntify</w:t>
      </w:r>
      <w:r w:rsidRPr="75538FF9" w:rsidR="0FA96693">
        <w:rPr>
          <w:rFonts w:ascii="Arial" w:hAnsi="Arial" w:eastAsia="Arial" w:cs="Arial"/>
        </w:rPr>
        <w:t xml:space="preserve"> th</w:t>
      </w:r>
      <w:r w:rsidRPr="75538FF9" w:rsidR="0FA96693">
        <w:rPr>
          <w:rFonts w:ascii="Arial" w:hAnsi="Arial" w:eastAsia="Arial" w:cs="Arial"/>
        </w:rPr>
        <w:t>e Strengths, Weaknesses,</w:t>
      </w:r>
      <w:r w:rsidRPr="75538FF9" w:rsidR="0FA96693">
        <w:rPr>
          <w:rFonts w:ascii="Arial" w:hAnsi="Arial" w:eastAsia="Arial" w:cs="Arial"/>
        </w:rPr>
        <w:t xml:space="preserve"> Oppo</w:t>
      </w:r>
      <w:r w:rsidRPr="75538FF9" w:rsidR="0FA96693">
        <w:rPr>
          <w:rFonts w:ascii="Arial" w:hAnsi="Arial" w:eastAsia="Arial" w:cs="Arial"/>
        </w:rPr>
        <w:t>rtun</w:t>
      </w:r>
      <w:r w:rsidRPr="75538FF9" w:rsidR="0FA96693">
        <w:rPr>
          <w:rFonts w:ascii="Arial" w:hAnsi="Arial" w:eastAsia="Arial" w:cs="Arial"/>
        </w:rPr>
        <w:t>ities an</w:t>
      </w:r>
      <w:r w:rsidRPr="75538FF9" w:rsidR="0FA96693">
        <w:rPr>
          <w:rFonts w:ascii="Arial" w:hAnsi="Arial" w:eastAsia="Arial" w:cs="Arial"/>
        </w:rPr>
        <w:t xml:space="preserve">d Threats involved in a project or organisation. (CIPD, 2020) </w:t>
      </w:r>
    </w:p>
    <w:p w:rsidR="76521472" w:rsidP="75538FF9" w:rsidRDefault="76521472" w14:paraId="45D5EBED" w14:textId="2F7304C5">
      <w:pPr>
        <w:pStyle w:val="Normal"/>
        <w:rPr>
          <w:rFonts w:ascii="Arial" w:hAnsi="Arial" w:eastAsia="Arial" w:cs="Arial"/>
        </w:rPr>
      </w:pPr>
      <w:r w:rsidRPr="75538FF9" w:rsidR="76521472">
        <w:rPr>
          <w:rFonts w:ascii="Arial" w:hAnsi="Arial" w:eastAsia="Arial" w:cs="Arial"/>
        </w:rPr>
        <w:t>Extrinsic and intrinsic motives are the two types of motivation. Extrinsic motivation happens when things are done to or for people to motivate them, such as prizes, increased salary, praise, or even a promotion, as well as consequences like disciplinary action, pay withholding, or criticism.</w:t>
      </w:r>
      <w:r w:rsidRPr="75538FF9" w:rsidR="1CE2061C">
        <w:rPr>
          <w:rFonts w:ascii="Arial" w:hAnsi="Arial" w:eastAsia="Arial" w:cs="Arial"/>
        </w:rPr>
        <w:t xml:space="preserve"> </w:t>
      </w:r>
      <w:r w:rsidRPr="75538FF9" w:rsidR="76521472">
        <w:rPr>
          <w:rFonts w:ascii="Arial" w:hAnsi="Arial" w:eastAsia="Arial" w:cs="Arial"/>
        </w:rPr>
        <w:t xml:space="preserve">Intrinsic motivation </w:t>
      </w:r>
      <w:proofErr w:type="gramStart"/>
      <w:r w:rsidRPr="75538FF9" w:rsidR="76521472">
        <w:rPr>
          <w:rFonts w:ascii="Arial" w:hAnsi="Arial" w:eastAsia="Arial" w:cs="Arial"/>
        </w:rPr>
        <w:t>is connected with</w:t>
      </w:r>
      <w:proofErr w:type="gramEnd"/>
      <w:r w:rsidRPr="75538FF9" w:rsidR="76521472">
        <w:rPr>
          <w:rFonts w:ascii="Arial" w:hAnsi="Arial" w:eastAsia="Arial" w:cs="Arial"/>
        </w:rPr>
        <w:t xml:space="preserve"> the concept of involvement and is provided by the work</w:t>
      </w:r>
      <w:r w:rsidRPr="75538FF9" w:rsidR="5DFAAEF2">
        <w:rPr>
          <w:rFonts w:ascii="Arial" w:hAnsi="Arial" w:eastAsia="Arial" w:cs="Arial"/>
        </w:rPr>
        <w:t xml:space="preserve"> </w:t>
      </w:r>
      <w:r w:rsidRPr="75538FF9" w:rsidR="76521472">
        <w:rPr>
          <w:rFonts w:ascii="Arial" w:hAnsi="Arial" w:eastAsia="Arial" w:cs="Arial"/>
        </w:rPr>
        <w:t>itself.</w:t>
      </w:r>
    </w:p>
    <w:p w:rsidR="4E4281DF" w:rsidP="4E4281DF" w:rsidRDefault="4E4281DF" w14:paraId="07535374" w14:textId="58AFE8C2">
      <w:pPr>
        <w:pStyle w:val="Normal"/>
        <w:rPr>
          <w:rFonts w:ascii="Arial" w:hAnsi="Arial" w:eastAsia="Arial" w:cs="Arial"/>
        </w:rPr>
      </w:pPr>
    </w:p>
    <w:p w:rsidR="23BF7CE6" w:rsidP="4E4281DF" w:rsidRDefault="23BF7CE6" w14:paraId="5A9F89DA" w14:textId="287CEA86">
      <w:pPr>
        <w:pStyle w:val="Normal"/>
        <w:ind w:left="4320"/>
        <w:rPr>
          <w:rFonts w:ascii="Arial" w:hAnsi="Arial" w:eastAsia="Arial" w:cs="Arial"/>
          <w:b w:val="1"/>
          <w:bCs w:val="1"/>
          <w:sz w:val="24"/>
          <w:szCs w:val="24"/>
        </w:rPr>
      </w:pPr>
      <w:r w:rsidRPr="4E4281DF" w:rsidR="23BF7CE6">
        <w:rPr>
          <w:rFonts w:ascii="Arial" w:hAnsi="Arial" w:eastAsia="Arial" w:cs="Arial"/>
          <w:b w:val="1"/>
          <w:bCs w:val="1"/>
          <w:sz w:val="24"/>
          <w:szCs w:val="24"/>
        </w:rPr>
        <w:t>10. SWOT</w:t>
      </w:r>
    </w:p>
    <w:p w:rsidR="21BFA9FC" w:rsidP="75538FF9" w:rsidRDefault="21BFA9FC" w14:paraId="4DCFF6DA" w14:textId="3635ACB3">
      <w:pPr>
        <w:rPr>
          <w:rFonts w:ascii="Arial" w:hAnsi="Arial" w:eastAsia="Arial" w:cs="Arial"/>
        </w:rPr>
      </w:pPr>
      <w:r w:rsidRPr="75538FF9" w:rsidR="21BFA9FC">
        <w:rPr>
          <w:rFonts w:ascii="Arial" w:hAnsi="Arial" w:eastAsia="Arial" w:cs="Arial"/>
        </w:rPr>
        <w:t xml:space="preserve">         </w:t>
      </w:r>
      <w:r w:rsidRPr="75538FF9" w:rsidR="21709C47">
        <w:rPr>
          <w:rFonts w:ascii="Arial" w:hAnsi="Arial" w:eastAsia="Arial" w:cs="Arial"/>
        </w:rPr>
        <w:t xml:space="preserve"> </w:t>
      </w:r>
      <w:r w:rsidR="5D386088">
        <w:drawing>
          <wp:inline wp14:editId="16B2410B" wp14:anchorId="7E34211C">
            <wp:extent cx="6085332" cy="3775424"/>
            <wp:effectExtent l="0" t="0" r="0" b="0"/>
            <wp:docPr id="982827659" name="Picture 982827659" title=""/>
            <wp:cNvGraphicFramePr>
              <a:graphicFrameLocks noChangeAspect="1"/>
            </wp:cNvGraphicFramePr>
            <a:graphic>
              <a:graphicData uri="http://schemas.openxmlformats.org/drawingml/2006/picture">
                <pic:pic>
                  <pic:nvPicPr>
                    <pic:cNvPr id="0" name="Picture 982827659"/>
                    <pic:cNvPicPr/>
                  </pic:nvPicPr>
                  <pic:blipFill>
                    <a:blip r:embed="Rf855b0c1f9584db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85332" cy="3775424"/>
                    </a:xfrm>
                    <a:prstGeom prst="rect">
                      <a:avLst/>
                    </a:prstGeom>
                  </pic:spPr>
                </pic:pic>
              </a:graphicData>
            </a:graphic>
          </wp:inline>
        </w:drawing>
      </w:r>
      <w:r>
        <w:br/>
      </w:r>
    </w:p>
    <w:p w:rsidR="75538FF9" w:rsidRDefault="75538FF9" w14:paraId="32F3A01F" w14:textId="19149441">
      <w:r>
        <w:br w:type="page"/>
      </w:r>
    </w:p>
    <w:p w:rsidR="00592679" w:rsidP="75538FF9" w:rsidRDefault="00592679" w14:paraId="79816372" w14:textId="60F6A541">
      <w:pPr>
        <w:pStyle w:val="Normal"/>
        <w:ind w:left="3600"/>
      </w:pPr>
      <w:r w:rsidRPr="75538FF9" w:rsidR="00592679">
        <w:rPr>
          <w:rFonts w:ascii="Arial" w:hAnsi="Arial" w:eastAsia="Arial" w:cs="Arial"/>
          <w:b w:val="1"/>
          <w:bCs w:val="1"/>
          <w:sz w:val="24"/>
          <w:szCs w:val="24"/>
        </w:rPr>
        <w:t>11</w:t>
      </w:r>
      <w:r w:rsidRPr="75538FF9" w:rsidR="3A81893F">
        <w:rPr>
          <w:rFonts w:ascii="Arial" w:hAnsi="Arial" w:eastAsia="Arial" w:cs="Arial"/>
          <w:b w:val="1"/>
          <w:bCs w:val="1"/>
          <w:sz w:val="24"/>
          <w:szCs w:val="24"/>
        </w:rPr>
        <w:t xml:space="preserve">. </w:t>
      </w:r>
      <w:r w:rsidRPr="75538FF9" w:rsidR="21C851AC">
        <w:rPr>
          <w:rFonts w:ascii="Arial" w:hAnsi="Arial" w:eastAsia="Arial" w:cs="Arial"/>
          <w:b w:val="1"/>
          <w:bCs w:val="1"/>
          <w:sz w:val="24"/>
          <w:szCs w:val="24"/>
        </w:rPr>
        <w:t>C</w:t>
      </w:r>
      <w:r w:rsidRPr="75538FF9" w:rsidR="3A81893F">
        <w:rPr>
          <w:rFonts w:ascii="Arial" w:hAnsi="Arial" w:eastAsia="Arial" w:cs="Arial"/>
          <w:b w:val="1"/>
          <w:bCs w:val="1"/>
          <w:sz w:val="24"/>
          <w:szCs w:val="24"/>
        </w:rPr>
        <w:t>onclusion</w:t>
      </w:r>
    </w:p>
    <w:p w:rsidR="0AA1BA6B" w:rsidP="75538FF9" w:rsidRDefault="0AA1BA6B" w14:paraId="783B9E62" w14:textId="2E6D5AE0">
      <w:pPr>
        <w:spacing w:line="360" w:lineRule="auto"/>
        <w:ind/>
        <w:rPr>
          <w:rFonts w:ascii="Arial" w:hAnsi="Arial" w:eastAsia="Arial" w:cs="Arial"/>
          <w:b w:val="0"/>
          <w:bCs w:val="0"/>
          <w:sz w:val="22"/>
          <w:szCs w:val="22"/>
        </w:rPr>
      </w:pPr>
      <w:r w:rsidRPr="75538FF9" w:rsidR="4E916FA5">
        <w:rPr>
          <w:rFonts w:ascii="Arial" w:hAnsi="Arial" w:eastAsia="Arial" w:cs="Arial"/>
          <w:b w:val="0"/>
          <w:bCs w:val="0"/>
          <w:sz w:val="22"/>
          <w:szCs w:val="22"/>
        </w:rPr>
        <w:t xml:space="preserve">While working on this assignment, I realised how important and different both theories are, as well as whether you have intrinsic or extrinsic methods. Mayo's theory is the most appropriate for where I work. It emphasises communication and teamwork while always promoting the well-being of the other team members. The Mayo theory is a theory on relationships. Working in the education industry, I believe, necessitates a relationship theory, as well as smart objectives and 360-degree feedback. Smart is employed because </w:t>
      </w:r>
      <w:proofErr w:type="gramStart"/>
      <w:r w:rsidRPr="75538FF9" w:rsidR="4E916FA5">
        <w:rPr>
          <w:rFonts w:ascii="Arial" w:hAnsi="Arial" w:eastAsia="Arial" w:cs="Arial"/>
          <w:b w:val="0"/>
          <w:bCs w:val="0"/>
          <w:sz w:val="22"/>
          <w:szCs w:val="22"/>
        </w:rPr>
        <w:t>all of</w:t>
      </w:r>
      <w:proofErr w:type="gramEnd"/>
      <w:r w:rsidRPr="75538FF9" w:rsidR="4E916FA5">
        <w:rPr>
          <w:rFonts w:ascii="Arial" w:hAnsi="Arial" w:eastAsia="Arial" w:cs="Arial"/>
          <w:b w:val="0"/>
          <w:bCs w:val="0"/>
          <w:sz w:val="22"/>
          <w:szCs w:val="22"/>
        </w:rPr>
        <w:t xml:space="preserve"> its assets are required, as is 360 </w:t>
      </w:r>
      <w:proofErr w:type="gramStart"/>
      <w:r w:rsidRPr="75538FF9" w:rsidR="4E916FA5">
        <w:rPr>
          <w:rFonts w:ascii="Arial" w:hAnsi="Arial" w:eastAsia="Arial" w:cs="Arial"/>
          <w:b w:val="0"/>
          <w:bCs w:val="0"/>
          <w:sz w:val="22"/>
          <w:szCs w:val="22"/>
        </w:rPr>
        <w:t>feedback</w:t>
      </w:r>
      <w:proofErr w:type="gramEnd"/>
      <w:r w:rsidRPr="75538FF9" w:rsidR="4E916FA5">
        <w:rPr>
          <w:rFonts w:ascii="Arial" w:hAnsi="Arial" w:eastAsia="Arial" w:cs="Arial"/>
          <w:b w:val="0"/>
          <w:bCs w:val="0"/>
          <w:sz w:val="22"/>
          <w:szCs w:val="22"/>
        </w:rPr>
        <w:t>, in order to obtain information from the community.</w:t>
      </w:r>
    </w:p>
    <w:p w:rsidR="0AA1BA6B" w:rsidP="75538FF9" w:rsidRDefault="0AA1BA6B" w14:paraId="33DA6798" w14:textId="6EA6340E">
      <w:pPr>
        <w:pStyle w:val="Normal"/>
        <w:spacing w:line="360" w:lineRule="auto"/>
        <w:ind/>
        <w:rPr>
          <w:rFonts w:ascii="Arial" w:hAnsi="Arial" w:eastAsia="Arial" w:cs="Arial"/>
          <w:b w:val="0"/>
          <w:bCs w:val="0"/>
          <w:sz w:val="22"/>
          <w:szCs w:val="22"/>
        </w:rPr>
      </w:pPr>
    </w:p>
    <w:p w:rsidR="0AA1BA6B" w:rsidP="75538FF9" w:rsidRDefault="0AA1BA6B" w14:paraId="5B6D4320" w14:textId="4F20488E">
      <w:pPr>
        <w:spacing w:line="360" w:lineRule="auto"/>
        <w:ind/>
      </w:pPr>
      <w:r>
        <w:br w:type="page"/>
      </w:r>
    </w:p>
    <w:p w:rsidR="0AA1BA6B" w:rsidP="75538FF9" w:rsidRDefault="0AA1BA6B" w14:paraId="23E8A604" w14:textId="2EB0AC81">
      <w:pPr>
        <w:pStyle w:val="Normal"/>
        <w:spacing w:line="360" w:lineRule="auto"/>
        <w:ind/>
        <w:rPr>
          <w:rFonts w:ascii="Arial" w:hAnsi="Arial" w:eastAsia="Arial" w:cs="Arial"/>
          <w:b w:val="1"/>
          <w:bCs w:val="1"/>
          <w:sz w:val="24"/>
          <w:szCs w:val="24"/>
        </w:rPr>
      </w:pPr>
    </w:p>
    <w:p w:rsidR="0AA1BA6B" w:rsidP="75538FF9" w:rsidRDefault="0AA1BA6B" w14:paraId="4E57C923" w14:textId="319F6737">
      <w:pPr>
        <w:pStyle w:val="Normal"/>
        <w:spacing w:line="360" w:lineRule="auto"/>
        <w:ind w:left="3600"/>
        <w:rPr>
          <w:rFonts w:ascii="Arial" w:hAnsi="Arial" w:eastAsia="Arial" w:cs="Arial"/>
          <w:b w:val="1"/>
          <w:bCs w:val="1"/>
          <w:sz w:val="24"/>
          <w:szCs w:val="24"/>
        </w:rPr>
      </w:pPr>
      <w:r w:rsidRPr="75538FF9" w:rsidR="6B812E18">
        <w:rPr>
          <w:rFonts w:ascii="Arial" w:hAnsi="Arial" w:eastAsia="Arial" w:cs="Arial"/>
          <w:b w:val="1"/>
          <w:bCs w:val="1"/>
          <w:sz w:val="24"/>
          <w:szCs w:val="24"/>
        </w:rPr>
        <w:t>12</w:t>
      </w:r>
      <w:r w:rsidRPr="75538FF9" w:rsidR="0AA1BA6B">
        <w:rPr>
          <w:rFonts w:ascii="Arial" w:hAnsi="Arial" w:eastAsia="Arial" w:cs="Arial"/>
          <w:b w:val="1"/>
          <w:bCs w:val="1"/>
          <w:sz w:val="24"/>
          <w:szCs w:val="24"/>
        </w:rPr>
        <w:t>. References</w:t>
      </w:r>
      <w:r w:rsidRPr="75538FF9" w:rsidR="21709C47">
        <w:rPr>
          <w:rFonts w:ascii="Arial" w:hAnsi="Arial" w:eastAsia="Arial" w:cs="Arial"/>
          <w:b w:val="1"/>
          <w:bCs w:val="1"/>
          <w:sz w:val="24"/>
          <w:szCs w:val="24"/>
        </w:rPr>
        <w:t xml:space="preserve"> </w:t>
      </w:r>
    </w:p>
    <w:p w:rsidR="43C5CBDF" w:rsidP="43C5CBDF" w:rsidRDefault="43C5CBDF" w14:paraId="7F46719B" w14:textId="45A50896">
      <w:pPr>
        <w:spacing w:line="360" w:lineRule="auto"/>
        <w:rPr>
          <w:rFonts w:ascii="Arial" w:hAnsi="Arial" w:eastAsia="Arial" w:cs="Arial"/>
        </w:rPr>
      </w:pPr>
    </w:p>
    <w:p w:rsidR="7EE723C7" w:rsidP="75538FF9" w:rsidRDefault="7EE723C7" w14:paraId="5DB4E0E6" w14:textId="4BB436C6">
      <w:pPr>
        <w:spacing w:line="360" w:lineRule="auto"/>
        <w:rPr>
          <w:rFonts w:ascii="Arial" w:hAnsi="Arial" w:eastAsia="Arial" w:cs="Arial"/>
        </w:rPr>
      </w:pPr>
      <w:r w:rsidRPr="75538FF9" w:rsidR="7EE723C7">
        <w:rPr>
          <w:rFonts w:ascii="Arial" w:hAnsi="Arial" w:eastAsia="Arial" w:cs="Arial"/>
        </w:rPr>
        <w:t xml:space="preserve"> </w:t>
      </w:r>
      <w:r w:rsidRPr="75538FF9" w:rsidR="16BC2207">
        <w:rPr>
          <w:rFonts w:ascii="Times New Roman" w:hAnsi="Times New Roman" w:eastAsia="Times New Roman" w:cs="Times New Roman"/>
          <w:color w:val="000000" w:themeColor="text1" w:themeTint="FF" w:themeShade="FF"/>
          <w:sz w:val="24"/>
          <w:szCs w:val="24"/>
        </w:rPr>
        <w:t xml:space="preserve">CIPD (2020). </w:t>
      </w:r>
      <w:r w:rsidRPr="75538FF9" w:rsidR="16BC2207">
        <w:rPr>
          <w:rFonts w:ascii="Times New Roman" w:hAnsi="Times New Roman" w:eastAsia="Times New Roman" w:cs="Times New Roman"/>
          <w:i w:val="1"/>
          <w:iCs w:val="1"/>
          <w:color w:val="000000" w:themeColor="text1" w:themeTint="FF" w:themeShade="FF"/>
          <w:sz w:val="24"/>
          <w:szCs w:val="24"/>
        </w:rPr>
        <w:t>SWOT Analysis | Factsheets</w:t>
      </w:r>
      <w:r w:rsidRPr="75538FF9" w:rsidR="16BC2207">
        <w:rPr>
          <w:rFonts w:ascii="Times New Roman" w:hAnsi="Times New Roman" w:eastAsia="Times New Roman" w:cs="Times New Roman"/>
          <w:color w:val="000000" w:themeColor="text1" w:themeTint="FF" w:themeShade="FF"/>
          <w:sz w:val="24"/>
          <w:szCs w:val="24"/>
        </w:rPr>
        <w:t xml:space="preserve">. [online] CIPD. Available at: </w:t>
      </w:r>
      <w:r w:rsidRPr="75538FF9" w:rsidR="16BC2207">
        <w:rPr>
          <w:rFonts w:ascii="Times New Roman" w:hAnsi="Times New Roman" w:eastAsia="Times New Roman" w:cs="Times New Roman"/>
          <w:sz w:val="24"/>
          <w:szCs w:val="24"/>
        </w:rPr>
        <w:t>https://www.cipd.co.uk/knowledge/strategy/organisational-development/swot-analysis-factsheet#gref</w:t>
      </w:r>
      <w:r w:rsidRPr="75538FF9" w:rsidR="16BC2207">
        <w:rPr>
          <w:rFonts w:ascii="Times New Roman" w:hAnsi="Times New Roman" w:eastAsia="Times New Roman" w:cs="Times New Roman"/>
          <w:color w:val="000000" w:themeColor="text1" w:themeTint="FF" w:themeShade="FF"/>
          <w:sz w:val="24"/>
          <w:szCs w:val="24"/>
        </w:rPr>
        <w:t>.</w:t>
      </w:r>
    </w:p>
    <w:p w:rsidR="7AEEE026" w:rsidP="75538FF9" w:rsidRDefault="7AEEE026" w14:paraId="6CF4E700" w14:textId="244873A1">
      <w:pPr>
        <w:spacing w:line="360" w:lineRule="auto"/>
        <w:rPr>
          <w:rFonts w:ascii="Arial" w:hAnsi="Arial" w:eastAsia="Arial" w:cs="Arial"/>
        </w:rPr>
      </w:pPr>
      <w:r w:rsidRPr="75538FF9" w:rsidR="7AEEE026">
        <w:rPr>
          <w:rFonts w:ascii="Arial" w:hAnsi="Arial" w:eastAsia="Arial" w:cs="Arial"/>
          <w:noProof w:val="0"/>
          <w:sz w:val="22"/>
          <w:szCs w:val="22"/>
          <w:lang w:val="en-GB"/>
        </w:rPr>
        <w:t xml:space="preserve">CIPD. (2021). </w:t>
      </w:r>
      <w:r w:rsidRPr="75538FF9" w:rsidR="7AEEE026">
        <w:rPr>
          <w:rFonts w:ascii="Arial" w:hAnsi="Arial" w:eastAsia="Arial" w:cs="Arial"/>
          <w:i w:val="1"/>
          <w:iCs w:val="1"/>
          <w:noProof w:val="0"/>
          <w:sz w:val="22"/>
          <w:szCs w:val="22"/>
          <w:lang w:val="en-GB"/>
        </w:rPr>
        <w:t>Performance Management | Factsheets</w:t>
      </w:r>
      <w:r w:rsidRPr="75538FF9" w:rsidR="7AEEE026">
        <w:rPr>
          <w:rFonts w:ascii="Arial" w:hAnsi="Arial" w:eastAsia="Arial" w:cs="Arial"/>
          <w:noProof w:val="0"/>
          <w:sz w:val="22"/>
          <w:szCs w:val="22"/>
          <w:lang w:val="en-GB"/>
        </w:rPr>
        <w:t xml:space="preserve">. [online] Available at: </w:t>
      </w:r>
      <w:hyperlink w:anchor=":~:text=There%E2%80%99s%20no%20standard%20definition%20of%20performance%20management%20but" r:id="Rf5db389bde4f40c5">
        <w:r w:rsidRPr="75538FF9" w:rsidR="7AEEE026">
          <w:rPr>
            <w:rStyle w:val="Hyperlink"/>
            <w:rFonts w:ascii="Arial" w:hAnsi="Arial" w:eastAsia="Arial" w:cs="Arial"/>
            <w:noProof w:val="0"/>
            <w:sz w:val="22"/>
            <w:szCs w:val="22"/>
            <w:lang w:val="en-GB"/>
          </w:rPr>
          <w:t>https://www.cipd.co.uk/knowledge/fundamentals/people/performance/factsheet#:~:text=There%E2%80%99s%20no%20standard%20definition%20of%20performance%20management%20but</w:t>
        </w:r>
      </w:hyperlink>
      <w:r w:rsidRPr="75538FF9" w:rsidR="7AEEE026">
        <w:rPr>
          <w:rFonts w:ascii="Arial" w:hAnsi="Arial" w:eastAsia="Arial" w:cs="Arial"/>
          <w:noProof w:val="0"/>
          <w:sz w:val="22"/>
          <w:szCs w:val="22"/>
          <w:lang w:val="en-GB"/>
        </w:rPr>
        <w:t>.</w:t>
      </w:r>
    </w:p>
    <w:p w:rsidR="7AEEE026" w:rsidP="75538FF9" w:rsidRDefault="7AEEE026" w14:paraId="7D4B21DA" w14:textId="130CD503">
      <w:pPr>
        <w:spacing w:line="360" w:lineRule="auto"/>
      </w:pPr>
      <w:r w:rsidRPr="75538FF9" w:rsidR="7AEEE026">
        <w:rPr>
          <w:rFonts w:ascii="Arial" w:hAnsi="Arial" w:eastAsia="Arial" w:cs="Arial"/>
          <w:noProof w:val="0"/>
          <w:sz w:val="22"/>
          <w:szCs w:val="22"/>
          <w:lang w:val="en-GB"/>
        </w:rPr>
        <w:t xml:space="preserve">Expert Program Management (2018). </w:t>
      </w:r>
      <w:r w:rsidRPr="75538FF9" w:rsidR="7AEEE026">
        <w:rPr>
          <w:rFonts w:ascii="Arial" w:hAnsi="Arial" w:eastAsia="Arial" w:cs="Arial"/>
          <w:i w:val="1"/>
          <w:iCs w:val="1"/>
          <w:noProof w:val="0"/>
          <w:sz w:val="22"/>
          <w:szCs w:val="22"/>
          <w:lang w:val="en-GB"/>
        </w:rPr>
        <w:t>Expert Program Management</w:t>
      </w:r>
      <w:r w:rsidRPr="75538FF9" w:rsidR="7AEEE026">
        <w:rPr>
          <w:rFonts w:ascii="Arial" w:hAnsi="Arial" w:eastAsia="Arial" w:cs="Arial"/>
          <w:noProof w:val="0"/>
          <w:sz w:val="22"/>
          <w:szCs w:val="22"/>
          <w:lang w:val="en-GB"/>
        </w:rPr>
        <w:t xml:space="preserve">. [online] Expert Program Management. Available at: </w:t>
      </w:r>
      <w:hyperlink r:id="R265115e2c59247d3">
        <w:r w:rsidRPr="75538FF9" w:rsidR="7AEEE026">
          <w:rPr>
            <w:rStyle w:val="Hyperlink"/>
            <w:rFonts w:ascii="Arial" w:hAnsi="Arial" w:eastAsia="Arial" w:cs="Arial"/>
            <w:noProof w:val="0"/>
            <w:sz w:val="22"/>
            <w:szCs w:val="22"/>
            <w:lang w:val="en-GB"/>
          </w:rPr>
          <w:t>https://expertprogrammanagement.com/2018/05/taylors-scientific-management/</w:t>
        </w:r>
      </w:hyperlink>
      <w:r w:rsidRPr="75538FF9" w:rsidR="7AEEE026">
        <w:rPr>
          <w:rFonts w:ascii="Arial" w:hAnsi="Arial" w:eastAsia="Arial" w:cs="Arial"/>
          <w:noProof w:val="0"/>
          <w:sz w:val="22"/>
          <w:szCs w:val="22"/>
          <w:lang w:val="en-GB"/>
        </w:rPr>
        <w:t>.</w:t>
      </w:r>
    </w:p>
    <w:p w:rsidR="7AEEE026" w:rsidP="75538FF9" w:rsidRDefault="7AEEE026" w14:paraId="556358DA" w14:textId="5E59F3B9">
      <w:pPr>
        <w:spacing w:line="360" w:lineRule="auto"/>
      </w:pPr>
      <w:r w:rsidRPr="75538FF9" w:rsidR="7AEEE026">
        <w:rPr>
          <w:rFonts w:ascii="Arial" w:hAnsi="Arial" w:eastAsia="Arial" w:cs="Arial"/>
          <w:noProof w:val="0"/>
          <w:sz w:val="22"/>
          <w:szCs w:val="22"/>
          <w:lang w:val="en-GB"/>
        </w:rPr>
        <w:t xml:space="preserve">HRF. (2017). </w:t>
      </w:r>
      <w:r w:rsidRPr="75538FF9" w:rsidR="7AEEE026">
        <w:rPr>
          <w:rFonts w:ascii="Arial" w:hAnsi="Arial" w:eastAsia="Arial" w:cs="Arial"/>
          <w:i w:val="1"/>
          <w:iCs w:val="1"/>
          <w:noProof w:val="0"/>
          <w:sz w:val="22"/>
          <w:szCs w:val="22"/>
          <w:lang w:val="en-GB"/>
        </w:rPr>
        <w:t>Elton Mayo’s Theory of Management Explained - HRF</w:t>
      </w:r>
      <w:r w:rsidRPr="75538FF9" w:rsidR="7AEEE026">
        <w:rPr>
          <w:rFonts w:ascii="Arial" w:hAnsi="Arial" w:eastAsia="Arial" w:cs="Arial"/>
          <w:noProof w:val="0"/>
          <w:sz w:val="22"/>
          <w:szCs w:val="22"/>
          <w:lang w:val="en-GB"/>
        </w:rPr>
        <w:t xml:space="preserve">. [online] Available at: </w:t>
      </w:r>
      <w:hyperlink r:id="Rb8a4451c21444cc2">
        <w:r w:rsidRPr="75538FF9" w:rsidR="7AEEE026">
          <w:rPr>
            <w:rStyle w:val="Hyperlink"/>
            <w:rFonts w:ascii="Arial" w:hAnsi="Arial" w:eastAsia="Arial" w:cs="Arial"/>
            <w:noProof w:val="0"/>
            <w:sz w:val="22"/>
            <w:szCs w:val="22"/>
            <w:lang w:val="en-GB"/>
          </w:rPr>
          <w:t>https://healthresearchfunding.org/elton-mayos-theory-of-management-explained/</w:t>
        </w:r>
      </w:hyperlink>
      <w:r w:rsidRPr="75538FF9" w:rsidR="7AEEE026">
        <w:rPr>
          <w:rFonts w:ascii="Arial" w:hAnsi="Arial" w:eastAsia="Arial" w:cs="Arial"/>
          <w:noProof w:val="0"/>
          <w:sz w:val="22"/>
          <w:szCs w:val="22"/>
          <w:lang w:val="en-GB"/>
        </w:rPr>
        <w:t>.</w:t>
      </w:r>
    </w:p>
    <w:p w:rsidR="7AEEE026" w:rsidP="75538FF9" w:rsidRDefault="7AEEE026" w14:paraId="6D1FA7E7" w14:textId="63943B5E">
      <w:pPr>
        <w:spacing w:line="360" w:lineRule="auto"/>
      </w:pPr>
      <w:r w:rsidRPr="75538FF9" w:rsidR="7AEEE026">
        <w:rPr>
          <w:rFonts w:ascii="Arial" w:hAnsi="Arial" w:eastAsia="Arial" w:cs="Arial"/>
          <w:noProof w:val="0"/>
          <w:sz w:val="22"/>
          <w:szCs w:val="22"/>
          <w:lang w:val="en-GB"/>
        </w:rPr>
        <w:t xml:space="preserve">Kukreja, S. (2019). </w:t>
      </w:r>
      <w:r w:rsidRPr="75538FF9" w:rsidR="7AEEE026">
        <w:rPr>
          <w:rFonts w:ascii="Arial" w:hAnsi="Arial" w:eastAsia="Arial" w:cs="Arial"/>
          <w:i w:val="1"/>
          <w:iCs w:val="1"/>
          <w:noProof w:val="0"/>
          <w:sz w:val="22"/>
          <w:szCs w:val="22"/>
          <w:lang w:val="en-GB"/>
        </w:rPr>
        <w:t>Elton Mayo And His Key Theories - Management Study HQ</w:t>
      </w:r>
      <w:r w:rsidRPr="75538FF9" w:rsidR="7AEEE026">
        <w:rPr>
          <w:rFonts w:ascii="Arial" w:hAnsi="Arial" w:eastAsia="Arial" w:cs="Arial"/>
          <w:noProof w:val="0"/>
          <w:sz w:val="22"/>
          <w:szCs w:val="22"/>
          <w:lang w:val="en-GB"/>
        </w:rPr>
        <w:t xml:space="preserve">. [online] Management Study HQ. Available at: </w:t>
      </w:r>
      <w:hyperlink r:id="R97a0386a05994a57">
        <w:r w:rsidRPr="75538FF9" w:rsidR="7AEEE026">
          <w:rPr>
            <w:rStyle w:val="Hyperlink"/>
            <w:rFonts w:ascii="Arial" w:hAnsi="Arial" w:eastAsia="Arial" w:cs="Arial"/>
            <w:noProof w:val="0"/>
            <w:sz w:val="22"/>
            <w:szCs w:val="22"/>
            <w:lang w:val="en-GB"/>
          </w:rPr>
          <w:t>https://www.managementstudyhq.com/elton-mayo-theories.html</w:t>
        </w:r>
      </w:hyperlink>
      <w:r w:rsidRPr="75538FF9" w:rsidR="7AEEE026">
        <w:rPr>
          <w:rFonts w:ascii="Arial" w:hAnsi="Arial" w:eastAsia="Arial" w:cs="Arial"/>
          <w:noProof w:val="0"/>
          <w:sz w:val="22"/>
          <w:szCs w:val="22"/>
          <w:lang w:val="en-GB"/>
        </w:rPr>
        <w:t>.</w:t>
      </w:r>
    </w:p>
    <w:p w:rsidR="7AEEE026" w:rsidP="75538FF9" w:rsidRDefault="7AEEE026" w14:paraId="1B8B9C21" w14:textId="34902341">
      <w:pPr>
        <w:spacing w:line="360" w:lineRule="auto"/>
      </w:pPr>
      <w:r w:rsidRPr="75538FF9" w:rsidR="7AEEE026">
        <w:rPr>
          <w:rFonts w:ascii="Arial" w:hAnsi="Arial" w:eastAsia="Arial" w:cs="Arial"/>
          <w:noProof w:val="0"/>
          <w:sz w:val="22"/>
          <w:szCs w:val="22"/>
          <w:lang w:val="en-GB"/>
        </w:rPr>
        <w:t xml:space="preserve">McLeod, S. (2020). </w:t>
      </w:r>
      <w:r w:rsidRPr="75538FF9" w:rsidR="7AEEE026">
        <w:rPr>
          <w:rFonts w:ascii="Arial" w:hAnsi="Arial" w:eastAsia="Arial" w:cs="Arial"/>
          <w:i w:val="1"/>
          <w:iCs w:val="1"/>
          <w:noProof w:val="0"/>
          <w:sz w:val="22"/>
          <w:szCs w:val="22"/>
          <w:lang w:val="en-GB"/>
        </w:rPr>
        <w:t>Maslow’s Hierarchy of Needs</w:t>
      </w:r>
      <w:r w:rsidRPr="75538FF9" w:rsidR="7AEEE026">
        <w:rPr>
          <w:rFonts w:ascii="Arial" w:hAnsi="Arial" w:eastAsia="Arial" w:cs="Arial"/>
          <w:noProof w:val="0"/>
          <w:sz w:val="22"/>
          <w:szCs w:val="22"/>
          <w:lang w:val="en-GB"/>
        </w:rPr>
        <w:t xml:space="preserve">. [online] Simply Psychology. Available at: </w:t>
      </w:r>
      <w:hyperlink r:id="Rfb689cd4e8444dd6">
        <w:r w:rsidRPr="75538FF9" w:rsidR="7AEEE026">
          <w:rPr>
            <w:rStyle w:val="Hyperlink"/>
            <w:rFonts w:ascii="Arial" w:hAnsi="Arial" w:eastAsia="Arial" w:cs="Arial"/>
            <w:noProof w:val="0"/>
            <w:sz w:val="22"/>
            <w:szCs w:val="22"/>
            <w:lang w:val="en-GB"/>
          </w:rPr>
          <w:t>https://www.simplypsychology.org/maslow.html</w:t>
        </w:r>
      </w:hyperlink>
      <w:r w:rsidRPr="75538FF9" w:rsidR="7AEEE026">
        <w:rPr>
          <w:rFonts w:ascii="Arial" w:hAnsi="Arial" w:eastAsia="Arial" w:cs="Arial"/>
          <w:noProof w:val="0"/>
          <w:sz w:val="22"/>
          <w:szCs w:val="22"/>
          <w:lang w:val="en-GB"/>
        </w:rPr>
        <w:t>.</w:t>
      </w:r>
    </w:p>
    <w:p w:rsidR="7AEEE026" w:rsidP="75538FF9" w:rsidRDefault="7AEEE026" w14:paraId="286696C8" w14:textId="61C71134">
      <w:pPr>
        <w:spacing w:line="360" w:lineRule="auto"/>
      </w:pPr>
      <w:r w:rsidRPr="75538FF9" w:rsidR="7AEEE026">
        <w:rPr>
          <w:rFonts w:ascii="Arial" w:hAnsi="Arial" w:eastAsia="Arial" w:cs="Arial"/>
          <w:noProof w:val="0"/>
          <w:sz w:val="22"/>
          <w:szCs w:val="22"/>
          <w:lang w:val="en-GB"/>
        </w:rPr>
        <w:t xml:space="preserve">People Insight. (n.d.). </w:t>
      </w:r>
      <w:r w:rsidRPr="75538FF9" w:rsidR="7AEEE026">
        <w:rPr>
          <w:rFonts w:ascii="Arial" w:hAnsi="Arial" w:eastAsia="Arial" w:cs="Arial"/>
          <w:i w:val="1"/>
          <w:iCs w:val="1"/>
          <w:noProof w:val="0"/>
          <w:sz w:val="22"/>
          <w:szCs w:val="22"/>
          <w:lang w:val="en-GB"/>
        </w:rPr>
        <w:t>PPC 360</w:t>
      </w:r>
      <w:r w:rsidRPr="75538FF9" w:rsidR="7AEEE026">
        <w:rPr>
          <w:rFonts w:ascii="Arial" w:hAnsi="Arial" w:eastAsia="Arial" w:cs="Arial"/>
          <w:noProof w:val="0"/>
          <w:sz w:val="22"/>
          <w:szCs w:val="22"/>
          <w:lang w:val="en-GB"/>
        </w:rPr>
        <w:t xml:space="preserve">. [online] Available at: </w:t>
      </w:r>
      <w:hyperlink r:id="R26a2979064014079">
        <w:r w:rsidRPr="75538FF9" w:rsidR="7AEEE026">
          <w:rPr>
            <w:rStyle w:val="Hyperlink"/>
            <w:rFonts w:ascii="Arial" w:hAnsi="Arial" w:eastAsia="Arial" w:cs="Arial"/>
            <w:noProof w:val="0"/>
            <w:sz w:val="22"/>
            <w:szCs w:val="22"/>
            <w:lang w:val="en-GB"/>
          </w:rPr>
          <w:t>https://peopleinsight.co.uk/lp-360-feedback/?msclkid=77283e3645681478e0ae5f87a7b5f359&amp;utm_source=bing&amp;utm_medium=cpc&amp;utm_campaign=Generics%20%7C%20BOF%20%7C%20360%20Feedback%20%7C%20Exact&amp;utm_term=360%20feedback&amp;utm_content=360%20Feedback</w:t>
        </w:r>
      </w:hyperlink>
      <w:r w:rsidRPr="75538FF9" w:rsidR="7AEEE026">
        <w:rPr>
          <w:rFonts w:ascii="Arial" w:hAnsi="Arial" w:eastAsia="Arial" w:cs="Arial"/>
          <w:noProof w:val="0"/>
          <w:sz w:val="22"/>
          <w:szCs w:val="22"/>
          <w:lang w:val="en-GB"/>
        </w:rPr>
        <w:t xml:space="preserve"> [Accessed 9 Dec. 2021].</w:t>
      </w:r>
    </w:p>
    <w:p w:rsidR="7AEEE026" w:rsidP="75538FF9" w:rsidRDefault="7AEEE026" w14:paraId="27336043" w14:textId="0A78AE7B">
      <w:pPr>
        <w:spacing w:line="360" w:lineRule="auto"/>
      </w:pPr>
      <w:r w:rsidRPr="75538FF9" w:rsidR="7AEEE026">
        <w:rPr>
          <w:rFonts w:ascii="Arial" w:hAnsi="Arial" w:eastAsia="Arial" w:cs="Arial"/>
          <w:noProof w:val="0"/>
          <w:sz w:val="22"/>
          <w:szCs w:val="22"/>
          <w:lang w:val="en-GB"/>
        </w:rPr>
        <w:t xml:space="preserve">philosophy-question.com. (2019). </w:t>
      </w:r>
      <w:r w:rsidRPr="75538FF9" w:rsidR="7AEEE026">
        <w:rPr>
          <w:rFonts w:ascii="Arial" w:hAnsi="Arial" w:eastAsia="Arial" w:cs="Arial"/>
          <w:i w:val="1"/>
          <w:iCs w:val="1"/>
          <w:noProof w:val="0"/>
          <w:sz w:val="22"/>
          <w:szCs w:val="22"/>
          <w:lang w:val="en-GB"/>
        </w:rPr>
        <w:t>What is Mayo theory of motivation?</w:t>
      </w:r>
      <w:r w:rsidRPr="75538FF9" w:rsidR="7AEEE026">
        <w:rPr>
          <w:rFonts w:ascii="Arial" w:hAnsi="Arial" w:eastAsia="Arial" w:cs="Arial"/>
          <w:noProof w:val="0"/>
          <w:sz w:val="22"/>
          <w:szCs w:val="22"/>
          <w:lang w:val="en-GB"/>
        </w:rPr>
        <w:t xml:space="preserve"> [online] Available at: </w:t>
      </w:r>
      <w:hyperlink r:id="Rbadbc93c52fe404c">
        <w:r w:rsidRPr="75538FF9" w:rsidR="7AEEE026">
          <w:rPr>
            <w:rStyle w:val="Hyperlink"/>
            <w:rFonts w:ascii="Arial" w:hAnsi="Arial" w:eastAsia="Arial" w:cs="Arial"/>
            <w:noProof w:val="0"/>
            <w:sz w:val="22"/>
            <w:szCs w:val="22"/>
            <w:lang w:val="en-GB"/>
          </w:rPr>
          <w:t>https://philosophy-question.com/library/lecture/read/370310-what-is-mayo-theory-of-motivation</w:t>
        </w:r>
      </w:hyperlink>
      <w:r w:rsidRPr="75538FF9" w:rsidR="7AEEE026">
        <w:rPr>
          <w:rFonts w:ascii="Arial" w:hAnsi="Arial" w:eastAsia="Arial" w:cs="Arial"/>
          <w:noProof w:val="0"/>
          <w:sz w:val="22"/>
          <w:szCs w:val="22"/>
          <w:lang w:val="en-GB"/>
        </w:rPr>
        <w:t xml:space="preserve"> [Accessed 21 Nov. 2021].</w:t>
      </w:r>
    </w:p>
    <w:p w:rsidR="7AEEE026" w:rsidP="75538FF9" w:rsidRDefault="7AEEE026" w14:paraId="4C7150A1" w14:textId="39F02A0E">
      <w:pPr>
        <w:spacing w:line="360" w:lineRule="auto"/>
      </w:pPr>
      <w:r w:rsidRPr="75538FF9" w:rsidR="7AEEE026">
        <w:rPr>
          <w:rFonts w:ascii="Arial" w:hAnsi="Arial" w:eastAsia="Arial" w:cs="Arial"/>
          <w:noProof w:val="0"/>
          <w:sz w:val="22"/>
          <w:szCs w:val="22"/>
          <w:lang w:val="en-GB"/>
        </w:rPr>
        <w:t xml:space="preserve">UKEssays.com. (2018). </w:t>
      </w:r>
      <w:r w:rsidRPr="75538FF9" w:rsidR="7AEEE026">
        <w:rPr>
          <w:rFonts w:ascii="Arial" w:hAnsi="Arial" w:eastAsia="Arial" w:cs="Arial"/>
          <w:i w:val="1"/>
          <w:iCs w:val="1"/>
          <w:noProof w:val="0"/>
          <w:sz w:val="22"/>
          <w:szCs w:val="22"/>
          <w:lang w:val="en-GB"/>
        </w:rPr>
        <w:t>Taylor And Mayo Motivation Theory Management Essay</w:t>
      </w:r>
      <w:r w:rsidRPr="75538FF9" w:rsidR="7AEEE026">
        <w:rPr>
          <w:rFonts w:ascii="Arial" w:hAnsi="Arial" w:eastAsia="Arial" w:cs="Arial"/>
          <w:noProof w:val="0"/>
          <w:sz w:val="22"/>
          <w:szCs w:val="22"/>
          <w:lang w:val="en-GB"/>
        </w:rPr>
        <w:t xml:space="preserve">. [online] Available at: </w:t>
      </w:r>
      <w:hyperlink r:id="Rbafb07594a1f4e25">
        <w:r w:rsidRPr="75538FF9" w:rsidR="7AEEE026">
          <w:rPr>
            <w:rStyle w:val="Hyperlink"/>
            <w:rFonts w:ascii="Arial" w:hAnsi="Arial" w:eastAsia="Arial" w:cs="Arial"/>
            <w:noProof w:val="0"/>
            <w:sz w:val="22"/>
            <w:szCs w:val="22"/>
            <w:lang w:val="en-GB"/>
          </w:rPr>
          <w:t>https://www.ukessays.com/essays/management/taylor-and-mayo-motivation-theory-management-essay.php</w:t>
        </w:r>
      </w:hyperlink>
      <w:r w:rsidRPr="75538FF9" w:rsidR="7AEEE026">
        <w:rPr>
          <w:rFonts w:ascii="Arial" w:hAnsi="Arial" w:eastAsia="Arial" w:cs="Arial"/>
          <w:noProof w:val="0"/>
          <w:sz w:val="22"/>
          <w:szCs w:val="22"/>
          <w:lang w:val="en-GB"/>
        </w:rPr>
        <w:t>.</w:t>
      </w:r>
    </w:p>
    <w:p w:rsidR="7AEEE026" w:rsidP="75538FF9" w:rsidRDefault="7AEEE026" w14:paraId="6D74454E" w14:textId="7070A5BB">
      <w:pPr>
        <w:spacing w:line="360" w:lineRule="auto"/>
      </w:pPr>
      <w:hyperlink>
        <w:r w:rsidRPr="75538FF9" w:rsidR="7AEEE026">
          <w:rPr>
            <w:rStyle w:val="Hyperlink"/>
            <w:rFonts w:ascii="Arial" w:hAnsi="Arial" w:eastAsia="Arial" w:cs="Arial"/>
            <w:noProof w:val="0"/>
            <w:sz w:val="22"/>
            <w:szCs w:val="22"/>
            <w:lang w:val="en-GB"/>
          </w:rPr>
          <w:t>www.stmatthews-primary.co.uk</w:t>
        </w:r>
      </w:hyperlink>
      <w:r w:rsidRPr="75538FF9" w:rsidR="7AEEE026">
        <w:rPr>
          <w:rFonts w:ascii="Arial" w:hAnsi="Arial" w:eastAsia="Arial" w:cs="Arial"/>
          <w:noProof w:val="0"/>
          <w:sz w:val="22"/>
          <w:szCs w:val="22"/>
          <w:lang w:val="en-GB"/>
        </w:rPr>
        <w:t xml:space="preserve">. (n.d.). </w:t>
      </w:r>
      <w:r w:rsidRPr="75538FF9" w:rsidR="7AEEE026">
        <w:rPr>
          <w:rFonts w:ascii="Arial" w:hAnsi="Arial" w:eastAsia="Arial" w:cs="Arial"/>
          <w:i w:val="1"/>
          <w:iCs w:val="1"/>
          <w:noProof w:val="0"/>
          <w:sz w:val="22"/>
          <w:szCs w:val="22"/>
          <w:lang w:val="en-GB"/>
        </w:rPr>
        <w:t>Welcome | St Matthew’s Church of England Primary School</w:t>
      </w:r>
      <w:r w:rsidRPr="75538FF9" w:rsidR="7AEEE026">
        <w:rPr>
          <w:rFonts w:ascii="Arial" w:hAnsi="Arial" w:eastAsia="Arial" w:cs="Arial"/>
          <w:noProof w:val="0"/>
          <w:sz w:val="22"/>
          <w:szCs w:val="22"/>
          <w:lang w:val="en-GB"/>
        </w:rPr>
        <w:t xml:space="preserve">. [online] Available at: </w:t>
      </w:r>
      <w:hyperlink r:id="R267ca7ce51ca4b9b">
        <w:r w:rsidRPr="75538FF9" w:rsidR="7AEEE026">
          <w:rPr>
            <w:rStyle w:val="Hyperlink"/>
            <w:rFonts w:ascii="Arial" w:hAnsi="Arial" w:eastAsia="Arial" w:cs="Arial"/>
            <w:noProof w:val="0"/>
            <w:sz w:val="22"/>
            <w:szCs w:val="22"/>
            <w:lang w:val="en-GB"/>
          </w:rPr>
          <w:t>https://www.stmatthews-primary.co.uk/welcome/</w:t>
        </w:r>
      </w:hyperlink>
      <w:r w:rsidRPr="75538FF9" w:rsidR="7AEEE026">
        <w:rPr>
          <w:rFonts w:ascii="Arial" w:hAnsi="Arial" w:eastAsia="Arial" w:cs="Arial"/>
          <w:noProof w:val="0"/>
          <w:sz w:val="22"/>
          <w:szCs w:val="22"/>
          <w:lang w:val="en-GB"/>
        </w:rPr>
        <w:t xml:space="preserve"> [Accessed 20 Nov. 2021].</w:t>
      </w:r>
    </w:p>
    <w:p w:rsidR="75538FF9" w:rsidP="75538FF9" w:rsidRDefault="75538FF9" w14:paraId="346D5532" w14:textId="1BCC699A">
      <w:pPr>
        <w:pStyle w:val="Normal"/>
        <w:spacing w:line="360" w:lineRule="auto"/>
        <w:rPr>
          <w:rFonts w:ascii="Times New Roman" w:hAnsi="Times New Roman" w:eastAsia="Times New Roman" w:cs="Times New Roman"/>
          <w:color w:val="000000" w:themeColor="text1" w:themeTint="FF" w:themeShade="FF"/>
          <w:sz w:val="24"/>
          <w:szCs w:val="24"/>
        </w:rPr>
      </w:pPr>
    </w:p>
    <w:p w:rsidR="43C5CBDF" w:rsidP="43C5CBDF" w:rsidRDefault="43C5CBDF" w14:paraId="229AAD6B" w14:textId="363CA94F">
      <w:pPr>
        <w:rPr>
          <w:rFonts w:ascii="Arial" w:hAnsi="Arial" w:eastAsia="Arial" w:cs="Arial"/>
        </w:rPr>
      </w:pPr>
    </w:p>
    <w:sectPr w:rsidR="43C5CBD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ndAnLd9BwNcXJE" id="img+Fh6t"/>
    <int:ParagraphRange paragraphId="469505877" textId="15683466" start="240" length="7" invalidationStart="240" invalidationLength="7" id="DcqXLKVx"/>
  </int:Manifest>
  <int:Observations>
    <int:Content id="img+Fh6t">
      <int:Rejection type="AugLoop_Text_Critique"/>
    </int:Content>
    <int:Content id="DcqXLKV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70680"/>
    <w:multiLevelType w:val="hybridMultilevel"/>
    <w:tmpl w:val="2D7AEB8C"/>
    <w:lvl w:ilvl="0" w:tplc="D7F4348C">
      <w:start w:val="1"/>
      <w:numFmt w:val="decimal"/>
      <w:lvlText w:val="%1."/>
      <w:lvlJc w:val="left"/>
      <w:pPr>
        <w:ind w:left="720" w:hanging="360"/>
      </w:pPr>
    </w:lvl>
    <w:lvl w:ilvl="1" w:tplc="41525990">
      <w:start w:val="1"/>
      <w:numFmt w:val="lowerLetter"/>
      <w:lvlText w:val="%2."/>
      <w:lvlJc w:val="left"/>
      <w:pPr>
        <w:ind w:left="1440" w:hanging="360"/>
      </w:pPr>
    </w:lvl>
    <w:lvl w:ilvl="2" w:tplc="495821EC">
      <w:start w:val="1"/>
      <w:numFmt w:val="lowerRoman"/>
      <w:lvlText w:val="%3."/>
      <w:lvlJc w:val="right"/>
      <w:pPr>
        <w:ind w:left="2160" w:hanging="180"/>
      </w:pPr>
    </w:lvl>
    <w:lvl w:ilvl="3" w:tplc="A11ADE42">
      <w:start w:val="1"/>
      <w:numFmt w:val="decimal"/>
      <w:lvlText w:val="%4."/>
      <w:lvlJc w:val="left"/>
      <w:pPr>
        <w:ind w:left="2880" w:hanging="360"/>
      </w:pPr>
    </w:lvl>
    <w:lvl w:ilvl="4" w:tplc="34DE8946">
      <w:start w:val="1"/>
      <w:numFmt w:val="lowerLetter"/>
      <w:lvlText w:val="%5."/>
      <w:lvlJc w:val="left"/>
      <w:pPr>
        <w:ind w:left="3600" w:hanging="360"/>
      </w:pPr>
    </w:lvl>
    <w:lvl w:ilvl="5" w:tplc="EBCA5B2C">
      <w:start w:val="1"/>
      <w:numFmt w:val="lowerRoman"/>
      <w:lvlText w:val="%6."/>
      <w:lvlJc w:val="right"/>
      <w:pPr>
        <w:ind w:left="4320" w:hanging="180"/>
      </w:pPr>
    </w:lvl>
    <w:lvl w:ilvl="6" w:tplc="2894046C">
      <w:start w:val="1"/>
      <w:numFmt w:val="decimal"/>
      <w:lvlText w:val="%7."/>
      <w:lvlJc w:val="left"/>
      <w:pPr>
        <w:ind w:left="5040" w:hanging="360"/>
      </w:pPr>
    </w:lvl>
    <w:lvl w:ilvl="7" w:tplc="EDDE04BA">
      <w:start w:val="1"/>
      <w:numFmt w:val="lowerLetter"/>
      <w:lvlText w:val="%8."/>
      <w:lvlJc w:val="left"/>
      <w:pPr>
        <w:ind w:left="5760" w:hanging="360"/>
      </w:pPr>
    </w:lvl>
    <w:lvl w:ilvl="8" w:tplc="A8CAE41E">
      <w:start w:val="1"/>
      <w:numFmt w:val="lowerRoman"/>
      <w:lvlText w:val="%9."/>
      <w:lvlJc w:val="right"/>
      <w:pPr>
        <w:ind w:left="6480" w:hanging="180"/>
      </w:pPr>
    </w:lvl>
  </w:abstractNum>
  <w:abstractNum w:abstractNumId="1" w15:restartNumberingAfterBreak="0">
    <w:nsid w:val="76591277"/>
    <w:multiLevelType w:val="hybridMultilevel"/>
    <w:tmpl w:val="449EAE1A"/>
    <w:lvl w:ilvl="0" w:tplc="B79A1C52">
      <w:start w:val="1"/>
      <w:numFmt w:val="decimal"/>
      <w:lvlText w:val="%1."/>
      <w:lvlJc w:val="left"/>
      <w:pPr>
        <w:ind w:left="720" w:hanging="360"/>
      </w:pPr>
    </w:lvl>
    <w:lvl w:ilvl="1" w:tplc="BCFA4662">
      <w:start w:val="1"/>
      <w:numFmt w:val="lowerLetter"/>
      <w:lvlText w:val="%2."/>
      <w:lvlJc w:val="left"/>
      <w:pPr>
        <w:ind w:left="1440" w:hanging="360"/>
      </w:pPr>
    </w:lvl>
    <w:lvl w:ilvl="2" w:tplc="A98267F4">
      <w:start w:val="1"/>
      <w:numFmt w:val="lowerRoman"/>
      <w:lvlText w:val="%3."/>
      <w:lvlJc w:val="right"/>
      <w:pPr>
        <w:ind w:left="2160" w:hanging="180"/>
      </w:pPr>
    </w:lvl>
    <w:lvl w:ilvl="3" w:tplc="78527406">
      <w:start w:val="1"/>
      <w:numFmt w:val="decimal"/>
      <w:lvlText w:val="%4."/>
      <w:lvlJc w:val="left"/>
      <w:pPr>
        <w:ind w:left="2880" w:hanging="360"/>
      </w:pPr>
    </w:lvl>
    <w:lvl w:ilvl="4" w:tplc="AB9068E4">
      <w:start w:val="1"/>
      <w:numFmt w:val="lowerLetter"/>
      <w:lvlText w:val="%5."/>
      <w:lvlJc w:val="left"/>
      <w:pPr>
        <w:ind w:left="3600" w:hanging="360"/>
      </w:pPr>
    </w:lvl>
    <w:lvl w:ilvl="5" w:tplc="591057AC">
      <w:start w:val="1"/>
      <w:numFmt w:val="lowerRoman"/>
      <w:lvlText w:val="%6."/>
      <w:lvlJc w:val="right"/>
      <w:pPr>
        <w:ind w:left="4320" w:hanging="180"/>
      </w:pPr>
    </w:lvl>
    <w:lvl w:ilvl="6" w:tplc="B9A6BB08">
      <w:start w:val="1"/>
      <w:numFmt w:val="decimal"/>
      <w:lvlText w:val="%7."/>
      <w:lvlJc w:val="left"/>
      <w:pPr>
        <w:ind w:left="5040" w:hanging="360"/>
      </w:pPr>
    </w:lvl>
    <w:lvl w:ilvl="7" w:tplc="CC0206F4">
      <w:start w:val="1"/>
      <w:numFmt w:val="lowerLetter"/>
      <w:lvlText w:val="%8."/>
      <w:lvlJc w:val="left"/>
      <w:pPr>
        <w:ind w:left="5760" w:hanging="360"/>
      </w:pPr>
    </w:lvl>
    <w:lvl w:ilvl="8" w:tplc="037AAF9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6315F6"/>
    <w:rsid w:val="000F82C8"/>
    <w:rsid w:val="003F2AC5"/>
    <w:rsid w:val="00592679"/>
    <w:rsid w:val="00743250"/>
    <w:rsid w:val="00DB4C80"/>
    <w:rsid w:val="00E3170B"/>
    <w:rsid w:val="00EA141B"/>
    <w:rsid w:val="010CCE8A"/>
    <w:rsid w:val="010CEFF4"/>
    <w:rsid w:val="0166F924"/>
    <w:rsid w:val="0176B68F"/>
    <w:rsid w:val="01E964EA"/>
    <w:rsid w:val="01F9C6E8"/>
    <w:rsid w:val="021002B1"/>
    <w:rsid w:val="0217C455"/>
    <w:rsid w:val="022BE179"/>
    <w:rsid w:val="02414BB9"/>
    <w:rsid w:val="02904E37"/>
    <w:rsid w:val="029F161C"/>
    <w:rsid w:val="02B283D2"/>
    <w:rsid w:val="02D7B491"/>
    <w:rsid w:val="02E706CC"/>
    <w:rsid w:val="02E9FA81"/>
    <w:rsid w:val="030162DE"/>
    <w:rsid w:val="0325A638"/>
    <w:rsid w:val="038B23CC"/>
    <w:rsid w:val="03C922BE"/>
    <w:rsid w:val="03CF8224"/>
    <w:rsid w:val="03E5AAB5"/>
    <w:rsid w:val="03E870BC"/>
    <w:rsid w:val="04017F6E"/>
    <w:rsid w:val="042CDEEB"/>
    <w:rsid w:val="04495435"/>
    <w:rsid w:val="044A4025"/>
    <w:rsid w:val="04E2AA91"/>
    <w:rsid w:val="05078C7F"/>
    <w:rsid w:val="052F8F24"/>
    <w:rsid w:val="0538F018"/>
    <w:rsid w:val="05432C4F"/>
    <w:rsid w:val="0557B66B"/>
    <w:rsid w:val="0573EDD2"/>
    <w:rsid w:val="057B4112"/>
    <w:rsid w:val="059EF316"/>
    <w:rsid w:val="06084424"/>
    <w:rsid w:val="060F5553"/>
    <w:rsid w:val="0631760A"/>
    <w:rsid w:val="0685B7C1"/>
    <w:rsid w:val="06CF0428"/>
    <w:rsid w:val="06EB615A"/>
    <w:rsid w:val="070BEBC0"/>
    <w:rsid w:val="070FBE33"/>
    <w:rsid w:val="07196593"/>
    <w:rsid w:val="075503ED"/>
    <w:rsid w:val="0772873F"/>
    <w:rsid w:val="079B413F"/>
    <w:rsid w:val="07A069AC"/>
    <w:rsid w:val="07A6B808"/>
    <w:rsid w:val="07C577CB"/>
    <w:rsid w:val="07C7C715"/>
    <w:rsid w:val="07E788DD"/>
    <w:rsid w:val="07EDFC5E"/>
    <w:rsid w:val="07F6CDC8"/>
    <w:rsid w:val="07FDBCAC"/>
    <w:rsid w:val="080DEC08"/>
    <w:rsid w:val="085F941E"/>
    <w:rsid w:val="08681FDC"/>
    <w:rsid w:val="08732AAF"/>
    <w:rsid w:val="087AFFEA"/>
    <w:rsid w:val="087F4435"/>
    <w:rsid w:val="08AB8E94"/>
    <w:rsid w:val="08AFB85C"/>
    <w:rsid w:val="09066A1A"/>
    <w:rsid w:val="090B372B"/>
    <w:rsid w:val="0939A99B"/>
    <w:rsid w:val="098539C5"/>
    <w:rsid w:val="098F56B3"/>
    <w:rsid w:val="09C8FDE3"/>
    <w:rsid w:val="09F0378B"/>
    <w:rsid w:val="0A1B1496"/>
    <w:rsid w:val="0A216193"/>
    <w:rsid w:val="0A23021C"/>
    <w:rsid w:val="0A286A4F"/>
    <w:rsid w:val="0A6203C3"/>
    <w:rsid w:val="0AA1BA6B"/>
    <w:rsid w:val="0AB75C8B"/>
    <w:rsid w:val="0AF4B30D"/>
    <w:rsid w:val="0B03A09C"/>
    <w:rsid w:val="0B2FD160"/>
    <w:rsid w:val="0B336BA4"/>
    <w:rsid w:val="0B85C86F"/>
    <w:rsid w:val="0B9FE38C"/>
    <w:rsid w:val="0BB16F2F"/>
    <w:rsid w:val="0BDF5CE3"/>
    <w:rsid w:val="0BE81159"/>
    <w:rsid w:val="0C1E7352"/>
    <w:rsid w:val="0C532CEC"/>
    <w:rsid w:val="0C5DC6CE"/>
    <w:rsid w:val="0C8D032C"/>
    <w:rsid w:val="0CA040C0"/>
    <w:rsid w:val="0CA1032E"/>
    <w:rsid w:val="0CCFA6D3"/>
    <w:rsid w:val="0D3400AE"/>
    <w:rsid w:val="0D4EDF6E"/>
    <w:rsid w:val="0D5B9969"/>
    <w:rsid w:val="0D5FB7B2"/>
    <w:rsid w:val="0D7A5742"/>
    <w:rsid w:val="0D8D0E71"/>
    <w:rsid w:val="0DA1C8EF"/>
    <w:rsid w:val="0DBA43B3"/>
    <w:rsid w:val="0DEAC5F3"/>
    <w:rsid w:val="0DF49C22"/>
    <w:rsid w:val="0E15F98C"/>
    <w:rsid w:val="0E4C030B"/>
    <w:rsid w:val="0E5A13F8"/>
    <w:rsid w:val="0E7A5160"/>
    <w:rsid w:val="0E8C3518"/>
    <w:rsid w:val="0E9B4433"/>
    <w:rsid w:val="0EBA086A"/>
    <w:rsid w:val="0EC2E68A"/>
    <w:rsid w:val="0ED431C5"/>
    <w:rsid w:val="0EF6733F"/>
    <w:rsid w:val="0F1853D3"/>
    <w:rsid w:val="0F1B415E"/>
    <w:rsid w:val="0F2016C2"/>
    <w:rsid w:val="0F491EE2"/>
    <w:rsid w:val="0F513F31"/>
    <w:rsid w:val="0F62C95B"/>
    <w:rsid w:val="0F76AE8D"/>
    <w:rsid w:val="0F7BA265"/>
    <w:rsid w:val="0F7D9924"/>
    <w:rsid w:val="0F8DCCCD"/>
    <w:rsid w:val="0F93BF8D"/>
    <w:rsid w:val="0FA2F375"/>
    <w:rsid w:val="0FA96693"/>
    <w:rsid w:val="0FD09F9E"/>
    <w:rsid w:val="0FDAE958"/>
    <w:rsid w:val="0FDFE5E6"/>
    <w:rsid w:val="0FEB30A0"/>
    <w:rsid w:val="10074795"/>
    <w:rsid w:val="101F8A8B"/>
    <w:rsid w:val="1029DDD6"/>
    <w:rsid w:val="102CE45D"/>
    <w:rsid w:val="10507E77"/>
    <w:rsid w:val="105CD74B"/>
    <w:rsid w:val="107B0E13"/>
    <w:rsid w:val="109243A0"/>
    <w:rsid w:val="109AFBD7"/>
    <w:rsid w:val="10B454D1"/>
    <w:rsid w:val="10ED0F92"/>
    <w:rsid w:val="10FAE068"/>
    <w:rsid w:val="110C910D"/>
    <w:rsid w:val="11530514"/>
    <w:rsid w:val="1163F491"/>
    <w:rsid w:val="117BB647"/>
    <w:rsid w:val="117D1280"/>
    <w:rsid w:val="11B03C1C"/>
    <w:rsid w:val="11BC2C86"/>
    <w:rsid w:val="11E328C5"/>
    <w:rsid w:val="11F0762F"/>
    <w:rsid w:val="120771D1"/>
    <w:rsid w:val="123839D0"/>
    <w:rsid w:val="1256759C"/>
    <w:rsid w:val="12817364"/>
    <w:rsid w:val="12AA7F41"/>
    <w:rsid w:val="12AC2272"/>
    <w:rsid w:val="12DA58F8"/>
    <w:rsid w:val="12ED10B0"/>
    <w:rsid w:val="12F3CCA3"/>
    <w:rsid w:val="12FFC4F2"/>
    <w:rsid w:val="1303D746"/>
    <w:rsid w:val="132BBD1B"/>
    <w:rsid w:val="1331ED73"/>
    <w:rsid w:val="1354F25F"/>
    <w:rsid w:val="136C0CC5"/>
    <w:rsid w:val="137B9E8E"/>
    <w:rsid w:val="138B96BA"/>
    <w:rsid w:val="13AD07D9"/>
    <w:rsid w:val="13B599EB"/>
    <w:rsid w:val="13F19796"/>
    <w:rsid w:val="149B9553"/>
    <w:rsid w:val="14A382D9"/>
    <w:rsid w:val="14E2F718"/>
    <w:rsid w:val="15172BA4"/>
    <w:rsid w:val="1540DEA6"/>
    <w:rsid w:val="15A12EFA"/>
    <w:rsid w:val="15B0185C"/>
    <w:rsid w:val="15C080B5"/>
    <w:rsid w:val="15D95390"/>
    <w:rsid w:val="15FC9C29"/>
    <w:rsid w:val="16172802"/>
    <w:rsid w:val="1634B634"/>
    <w:rsid w:val="16361F99"/>
    <w:rsid w:val="1656795B"/>
    <w:rsid w:val="1694D246"/>
    <w:rsid w:val="16BC2207"/>
    <w:rsid w:val="16BDF07F"/>
    <w:rsid w:val="17066D42"/>
    <w:rsid w:val="1729266B"/>
    <w:rsid w:val="174B0431"/>
    <w:rsid w:val="175C5116"/>
    <w:rsid w:val="175FE3A6"/>
    <w:rsid w:val="17608E81"/>
    <w:rsid w:val="176F82AC"/>
    <w:rsid w:val="17996041"/>
    <w:rsid w:val="17CC1AFC"/>
    <w:rsid w:val="17DB239B"/>
    <w:rsid w:val="17F52C0B"/>
    <w:rsid w:val="1812597A"/>
    <w:rsid w:val="181D3A88"/>
    <w:rsid w:val="1832B3C7"/>
    <w:rsid w:val="186A77E4"/>
    <w:rsid w:val="18FA6310"/>
    <w:rsid w:val="18FC5EE2"/>
    <w:rsid w:val="19089C2A"/>
    <w:rsid w:val="190E215D"/>
    <w:rsid w:val="195814BB"/>
    <w:rsid w:val="19762439"/>
    <w:rsid w:val="1976F3FC"/>
    <w:rsid w:val="1995E601"/>
    <w:rsid w:val="19976690"/>
    <w:rsid w:val="19A52AEC"/>
    <w:rsid w:val="19AAA668"/>
    <w:rsid w:val="19B3607B"/>
    <w:rsid w:val="19C75238"/>
    <w:rsid w:val="1A083E1A"/>
    <w:rsid w:val="1A1283B6"/>
    <w:rsid w:val="1A365173"/>
    <w:rsid w:val="1A381128"/>
    <w:rsid w:val="1A49F6B8"/>
    <w:rsid w:val="1A49FA65"/>
    <w:rsid w:val="1A599359"/>
    <w:rsid w:val="1A7F95CB"/>
    <w:rsid w:val="1AAB1C8B"/>
    <w:rsid w:val="1AADF7FE"/>
    <w:rsid w:val="1AB6CE09"/>
    <w:rsid w:val="1B12C45D"/>
    <w:rsid w:val="1B2E8D40"/>
    <w:rsid w:val="1B617F52"/>
    <w:rsid w:val="1B632299"/>
    <w:rsid w:val="1B736151"/>
    <w:rsid w:val="1B7B5804"/>
    <w:rsid w:val="1B7F1E90"/>
    <w:rsid w:val="1BC4F120"/>
    <w:rsid w:val="1BE19B6C"/>
    <w:rsid w:val="1BE93AA5"/>
    <w:rsid w:val="1BFF5DBA"/>
    <w:rsid w:val="1C2691B5"/>
    <w:rsid w:val="1CAE94BE"/>
    <w:rsid w:val="1CB11A06"/>
    <w:rsid w:val="1CBE8224"/>
    <w:rsid w:val="1CCDA955"/>
    <w:rsid w:val="1CD0F29D"/>
    <w:rsid w:val="1CE2061C"/>
    <w:rsid w:val="1CE57E54"/>
    <w:rsid w:val="1CE9276F"/>
    <w:rsid w:val="1D4E852E"/>
    <w:rsid w:val="1D5881F9"/>
    <w:rsid w:val="1D6D03A6"/>
    <w:rsid w:val="1D73B2AF"/>
    <w:rsid w:val="1D9E8D78"/>
    <w:rsid w:val="1DEF7AAB"/>
    <w:rsid w:val="1DEF9798"/>
    <w:rsid w:val="1DFF743C"/>
    <w:rsid w:val="1E6226D5"/>
    <w:rsid w:val="1E6BEBA4"/>
    <w:rsid w:val="1EAAED7D"/>
    <w:rsid w:val="1EBB0B1B"/>
    <w:rsid w:val="1ED72AB4"/>
    <w:rsid w:val="1EEC363F"/>
    <w:rsid w:val="1EEE53D0"/>
    <w:rsid w:val="1F0E0009"/>
    <w:rsid w:val="1F2AA212"/>
    <w:rsid w:val="1F3A5DD9"/>
    <w:rsid w:val="1F4288C8"/>
    <w:rsid w:val="1F5172D3"/>
    <w:rsid w:val="1F667D50"/>
    <w:rsid w:val="1F816C60"/>
    <w:rsid w:val="1F87283A"/>
    <w:rsid w:val="1F93BCEE"/>
    <w:rsid w:val="1F992317"/>
    <w:rsid w:val="1FA5B62A"/>
    <w:rsid w:val="1FA7AAE9"/>
    <w:rsid w:val="1FC7563F"/>
    <w:rsid w:val="1FCD09C2"/>
    <w:rsid w:val="1FFEF14E"/>
    <w:rsid w:val="200BC150"/>
    <w:rsid w:val="2011ACF9"/>
    <w:rsid w:val="2029E84C"/>
    <w:rsid w:val="20533868"/>
    <w:rsid w:val="2057A8D3"/>
    <w:rsid w:val="20808BB2"/>
    <w:rsid w:val="208625F0"/>
    <w:rsid w:val="209EA78C"/>
    <w:rsid w:val="209FE4CA"/>
    <w:rsid w:val="20A8676A"/>
    <w:rsid w:val="20F51AF8"/>
    <w:rsid w:val="2103335C"/>
    <w:rsid w:val="212685AE"/>
    <w:rsid w:val="2166BE08"/>
    <w:rsid w:val="21709C47"/>
    <w:rsid w:val="217CC09C"/>
    <w:rsid w:val="219C0E51"/>
    <w:rsid w:val="21A38C66"/>
    <w:rsid w:val="21BFA9FC"/>
    <w:rsid w:val="21C851AC"/>
    <w:rsid w:val="21C97A78"/>
    <w:rsid w:val="21EFEAEE"/>
    <w:rsid w:val="220A27E5"/>
    <w:rsid w:val="220ECB76"/>
    <w:rsid w:val="2218959D"/>
    <w:rsid w:val="221A5C05"/>
    <w:rsid w:val="2251E98E"/>
    <w:rsid w:val="2259A719"/>
    <w:rsid w:val="2264E711"/>
    <w:rsid w:val="227ACED1"/>
    <w:rsid w:val="228FD144"/>
    <w:rsid w:val="22946202"/>
    <w:rsid w:val="22C308BB"/>
    <w:rsid w:val="23236EBF"/>
    <w:rsid w:val="2337DEB2"/>
    <w:rsid w:val="2339157F"/>
    <w:rsid w:val="233DDB9E"/>
    <w:rsid w:val="234F0E35"/>
    <w:rsid w:val="2354DD29"/>
    <w:rsid w:val="235CF9A7"/>
    <w:rsid w:val="23949433"/>
    <w:rsid w:val="23BF7CE6"/>
    <w:rsid w:val="23C2E87C"/>
    <w:rsid w:val="23F0ADE9"/>
    <w:rsid w:val="24071683"/>
    <w:rsid w:val="240A06E3"/>
    <w:rsid w:val="240DCEFC"/>
    <w:rsid w:val="24321B1F"/>
    <w:rsid w:val="2452B453"/>
    <w:rsid w:val="24609E89"/>
    <w:rsid w:val="2471B22A"/>
    <w:rsid w:val="24733E90"/>
    <w:rsid w:val="247C5021"/>
    <w:rsid w:val="249328D8"/>
    <w:rsid w:val="249A5A86"/>
    <w:rsid w:val="24A536B1"/>
    <w:rsid w:val="24A74585"/>
    <w:rsid w:val="24B44626"/>
    <w:rsid w:val="24B9A6A3"/>
    <w:rsid w:val="24DEFF9B"/>
    <w:rsid w:val="24F68BEA"/>
    <w:rsid w:val="25011B3A"/>
    <w:rsid w:val="252B4500"/>
    <w:rsid w:val="2531046E"/>
    <w:rsid w:val="253AD478"/>
    <w:rsid w:val="25644407"/>
    <w:rsid w:val="256ABCB8"/>
    <w:rsid w:val="257355ED"/>
    <w:rsid w:val="259C87D3"/>
    <w:rsid w:val="25A6FD76"/>
    <w:rsid w:val="25ACBBF3"/>
    <w:rsid w:val="25D6A47F"/>
    <w:rsid w:val="25F4113B"/>
    <w:rsid w:val="26159747"/>
    <w:rsid w:val="262E49EB"/>
    <w:rsid w:val="263697C3"/>
    <w:rsid w:val="265F5B51"/>
    <w:rsid w:val="267257B4"/>
    <w:rsid w:val="267DD984"/>
    <w:rsid w:val="26C942F0"/>
    <w:rsid w:val="26CEEB46"/>
    <w:rsid w:val="26D697E3"/>
    <w:rsid w:val="26EBAB8B"/>
    <w:rsid w:val="26EFCD36"/>
    <w:rsid w:val="270B4BFD"/>
    <w:rsid w:val="270B7B75"/>
    <w:rsid w:val="270F264E"/>
    <w:rsid w:val="27563CD6"/>
    <w:rsid w:val="278085D0"/>
    <w:rsid w:val="27983F4B"/>
    <w:rsid w:val="27F13CF7"/>
    <w:rsid w:val="27F3D86B"/>
    <w:rsid w:val="280BCF79"/>
    <w:rsid w:val="28133D5B"/>
    <w:rsid w:val="282D4C75"/>
    <w:rsid w:val="28306ACA"/>
    <w:rsid w:val="2838BBFC"/>
    <w:rsid w:val="2860410C"/>
    <w:rsid w:val="287E0CFA"/>
    <w:rsid w:val="288C31EA"/>
    <w:rsid w:val="28CAEEEB"/>
    <w:rsid w:val="28E1401F"/>
    <w:rsid w:val="28FF12C8"/>
    <w:rsid w:val="29288D51"/>
    <w:rsid w:val="298760E2"/>
    <w:rsid w:val="29B7A287"/>
    <w:rsid w:val="29C91CD6"/>
    <w:rsid w:val="29FC116D"/>
    <w:rsid w:val="29FC4DD9"/>
    <w:rsid w:val="2A150C10"/>
    <w:rsid w:val="2A62886A"/>
    <w:rsid w:val="2A6EEE22"/>
    <w:rsid w:val="2A71239F"/>
    <w:rsid w:val="2A772E52"/>
    <w:rsid w:val="2A7ED87D"/>
    <w:rsid w:val="2AB485AD"/>
    <w:rsid w:val="2AC2DA11"/>
    <w:rsid w:val="2AC534BE"/>
    <w:rsid w:val="2AD3A276"/>
    <w:rsid w:val="2AE6D235"/>
    <w:rsid w:val="2B11F66C"/>
    <w:rsid w:val="2B228340"/>
    <w:rsid w:val="2B456A86"/>
    <w:rsid w:val="2B8C40F0"/>
    <w:rsid w:val="2B9920B9"/>
    <w:rsid w:val="2BAD9990"/>
    <w:rsid w:val="2BB5ADBC"/>
    <w:rsid w:val="2BC3A300"/>
    <w:rsid w:val="2BDEEC98"/>
    <w:rsid w:val="2C03DC16"/>
    <w:rsid w:val="2C0C690C"/>
    <w:rsid w:val="2C18E0E1"/>
    <w:rsid w:val="2C1F5D5E"/>
    <w:rsid w:val="2C29B75A"/>
    <w:rsid w:val="2C484BB8"/>
    <w:rsid w:val="2C67EEE9"/>
    <w:rsid w:val="2C6D47C8"/>
    <w:rsid w:val="2CAC8C4A"/>
    <w:rsid w:val="2CD0A0A7"/>
    <w:rsid w:val="2CDE43DB"/>
    <w:rsid w:val="2CE7953B"/>
    <w:rsid w:val="2D208099"/>
    <w:rsid w:val="2D231BAE"/>
    <w:rsid w:val="2D8554FB"/>
    <w:rsid w:val="2DA7E968"/>
    <w:rsid w:val="2DE66553"/>
    <w:rsid w:val="2DFADEC1"/>
    <w:rsid w:val="2E02265B"/>
    <w:rsid w:val="2E16C9AE"/>
    <w:rsid w:val="2E3AE2D8"/>
    <w:rsid w:val="2E5F99C0"/>
    <w:rsid w:val="2E6DA3CB"/>
    <w:rsid w:val="2EC8816B"/>
    <w:rsid w:val="2ED7A7DF"/>
    <w:rsid w:val="2EE8AAED"/>
    <w:rsid w:val="2EE9E10C"/>
    <w:rsid w:val="2F3CA70C"/>
    <w:rsid w:val="2F542B43"/>
    <w:rsid w:val="2F886366"/>
    <w:rsid w:val="2FAADD63"/>
    <w:rsid w:val="2FF6A266"/>
    <w:rsid w:val="301D8362"/>
    <w:rsid w:val="3020CE50"/>
    <w:rsid w:val="3032AF5B"/>
    <w:rsid w:val="303A6817"/>
    <w:rsid w:val="304937DE"/>
    <w:rsid w:val="30847B4E"/>
    <w:rsid w:val="30962A44"/>
    <w:rsid w:val="30BC568E"/>
    <w:rsid w:val="30CD17F2"/>
    <w:rsid w:val="30D58D39"/>
    <w:rsid w:val="30D7BA03"/>
    <w:rsid w:val="312433C7"/>
    <w:rsid w:val="3126A767"/>
    <w:rsid w:val="312CEDAE"/>
    <w:rsid w:val="313DBE56"/>
    <w:rsid w:val="3144E546"/>
    <w:rsid w:val="3172F658"/>
    <w:rsid w:val="319272C7"/>
    <w:rsid w:val="319925CA"/>
    <w:rsid w:val="31A20DBE"/>
    <w:rsid w:val="31ACCD9C"/>
    <w:rsid w:val="31BA1E74"/>
    <w:rsid w:val="31C226B4"/>
    <w:rsid w:val="31EAFB8F"/>
    <w:rsid w:val="31F3F1BC"/>
    <w:rsid w:val="32204BAF"/>
    <w:rsid w:val="3260D7AA"/>
    <w:rsid w:val="328A85F7"/>
    <w:rsid w:val="328B16EA"/>
    <w:rsid w:val="32CA2CE5"/>
    <w:rsid w:val="3323C95B"/>
    <w:rsid w:val="3334F62B"/>
    <w:rsid w:val="3343D3D8"/>
    <w:rsid w:val="3355D1B4"/>
    <w:rsid w:val="338C661D"/>
    <w:rsid w:val="338DEFA0"/>
    <w:rsid w:val="338FC21D"/>
    <w:rsid w:val="339962D8"/>
    <w:rsid w:val="339BF28E"/>
    <w:rsid w:val="33BEBA52"/>
    <w:rsid w:val="33CEB4E5"/>
    <w:rsid w:val="340046B2"/>
    <w:rsid w:val="3482273A"/>
    <w:rsid w:val="34AD442D"/>
    <w:rsid w:val="34D0C68C"/>
    <w:rsid w:val="34F7E102"/>
    <w:rsid w:val="34FE36A6"/>
    <w:rsid w:val="34FE6511"/>
    <w:rsid w:val="3537C2EF"/>
    <w:rsid w:val="355E72A1"/>
    <w:rsid w:val="35BFF31B"/>
    <w:rsid w:val="35EFBF64"/>
    <w:rsid w:val="36011177"/>
    <w:rsid w:val="3611E960"/>
    <w:rsid w:val="3616BF36"/>
    <w:rsid w:val="36198838"/>
    <w:rsid w:val="361A803A"/>
    <w:rsid w:val="36372A98"/>
    <w:rsid w:val="365AEB26"/>
    <w:rsid w:val="3683C09F"/>
    <w:rsid w:val="36A62AB0"/>
    <w:rsid w:val="36C762DF"/>
    <w:rsid w:val="36DA9475"/>
    <w:rsid w:val="36E08B3C"/>
    <w:rsid w:val="36E281FB"/>
    <w:rsid w:val="3705EEA2"/>
    <w:rsid w:val="3717E9A0"/>
    <w:rsid w:val="372689AE"/>
    <w:rsid w:val="372E9F86"/>
    <w:rsid w:val="37641779"/>
    <w:rsid w:val="37792A5C"/>
    <w:rsid w:val="378B563B"/>
    <w:rsid w:val="37B52A48"/>
    <w:rsid w:val="37E08B96"/>
    <w:rsid w:val="3835D768"/>
    <w:rsid w:val="38414CAA"/>
    <w:rsid w:val="384F85C4"/>
    <w:rsid w:val="38617FC0"/>
    <w:rsid w:val="388EA0F2"/>
    <w:rsid w:val="3895692B"/>
    <w:rsid w:val="3896ADE0"/>
    <w:rsid w:val="38A27455"/>
    <w:rsid w:val="38B44BEB"/>
    <w:rsid w:val="38C55D26"/>
    <w:rsid w:val="38C907FF"/>
    <w:rsid w:val="38CA60F5"/>
    <w:rsid w:val="38D0192E"/>
    <w:rsid w:val="3955E947"/>
    <w:rsid w:val="395C604D"/>
    <w:rsid w:val="3989F011"/>
    <w:rsid w:val="39933B50"/>
    <w:rsid w:val="39CD7A60"/>
    <w:rsid w:val="39CE05C9"/>
    <w:rsid w:val="39D0878E"/>
    <w:rsid w:val="39FC6D0A"/>
    <w:rsid w:val="3A1A22BD"/>
    <w:rsid w:val="3A3804BC"/>
    <w:rsid w:val="3A3DF669"/>
    <w:rsid w:val="3A612D87"/>
    <w:rsid w:val="3A66DD16"/>
    <w:rsid w:val="3A6FA587"/>
    <w:rsid w:val="3A78F16D"/>
    <w:rsid w:val="3A81893F"/>
    <w:rsid w:val="3A96F415"/>
    <w:rsid w:val="3AE59E8F"/>
    <w:rsid w:val="3AECC68A"/>
    <w:rsid w:val="3B06306D"/>
    <w:rsid w:val="3B1DC696"/>
    <w:rsid w:val="3B25B41C"/>
    <w:rsid w:val="3B302783"/>
    <w:rsid w:val="3B50ADCD"/>
    <w:rsid w:val="3B645B70"/>
    <w:rsid w:val="3B687FFC"/>
    <w:rsid w:val="3B69D62A"/>
    <w:rsid w:val="3BB09077"/>
    <w:rsid w:val="3BDC5005"/>
    <w:rsid w:val="3BDFC9B9"/>
    <w:rsid w:val="3C07B9F0"/>
    <w:rsid w:val="3C1295EA"/>
    <w:rsid w:val="3C197782"/>
    <w:rsid w:val="3C19A687"/>
    <w:rsid w:val="3C1F80C3"/>
    <w:rsid w:val="3C54C4DA"/>
    <w:rsid w:val="3C8D199D"/>
    <w:rsid w:val="3CA66C1C"/>
    <w:rsid w:val="3CB3FCB9"/>
    <w:rsid w:val="3D2065E3"/>
    <w:rsid w:val="3D36A463"/>
    <w:rsid w:val="3D719620"/>
    <w:rsid w:val="3D9845FF"/>
    <w:rsid w:val="3D9D0DF4"/>
    <w:rsid w:val="3DCF6A11"/>
    <w:rsid w:val="3DDBF59B"/>
    <w:rsid w:val="3DE04121"/>
    <w:rsid w:val="3E060F60"/>
    <w:rsid w:val="3E13559B"/>
    <w:rsid w:val="3E214016"/>
    <w:rsid w:val="3E40443F"/>
    <w:rsid w:val="3E48B1C3"/>
    <w:rsid w:val="3E889F7F"/>
    <w:rsid w:val="3E95FF56"/>
    <w:rsid w:val="3E99AB56"/>
    <w:rsid w:val="3EA020BE"/>
    <w:rsid w:val="3EDFAC31"/>
    <w:rsid w:val="3EF25ABC"/>
    <w:rsid w:val="3EFC0198"/>
    <w:rsid w:val="3F053EBF"/>
    <w:rsid w:val="3F090AB9"/>
    <w:rsid w:val="3F349EAA"/>
    <w:rsid w:val="3F733D3F"/>
    <w:rsid w:val="3F77C5FC"/>
    <w:rsid w:val="3F8B9C26"/>
    <w:rsid w:val="3F8C659C"/>
    <w:rsid w:val="3FED7654"/>
    <w:rsid w:val="3FFE5352"/>
    <w:rsid w:val="40241EF0"/>
    <w:rsid w:val="40577A72"/>
    <w:rsid w:val="407632AB"/>
    <w:rsid w:val="408E2B1D"/>
    <w:rsid w:val="40AD37ED"/>
    <w:rsid w:val="40B6AA2A"/>
    <w:rsid w:val="40BF24AE"/>
    <w:rsid w:val="40CE3869"/>
    <w:rsid w:val="40CF6738"/>
    <w:rsid w:val="4119B700"/>
    <w:rsid w:val="4131FC95"/>
    <w:rsid w:val="4146BFB2"/>
    <w:rsid w:val="416A04BF"/>
    <w:rsid w:val="416E457F"/>
    <w:rsid w:val="41772BE9"/>
    <w:rsid w:val="41775C17"/>
    <w:rsid w:val="41876DDC"/>
    <w:rsid w:val="419C5CB1"/>
    <w:rsid w:val="41B27393"/>
    <w:rsid w:val="41C22DFB"/>
    <w:rsid w:val="4217B80E"/>
    <w:rsid w:val="421E29AE"/>
    <w:rsid w:val="4249084E"/>
    <w:rsid w:val="425FC999"/>
    <w:rsid w:val="426DA032"/>
    <w:rsid w:val="42B26330"/>
    <w:rsid w:val="42B58761"/>
    <w:rsid w:val="42C4065E"/>
    <w:rsid w:val="42C80B70"/>
    <w:rsid w:val="43285C38"/>
    <w:rsid w:val="433FC704"/>
    <w:rsid w:val="43974C84"/>
    <w:rsid w:val="439A7CF9"/>
    <w:rsid w:val="43A5E5E7"/>
    <w:rsid w:val="43BB4645"/>
    <w:rsid w:val="43C5CBDF"/>
    <w:rsid w:val="43CBB052"/>
    <w:rsid w:val="43CF0D4D"/>
    <w:rsid w:val="43F535CC"/>
    <w:rsid w:val="43FCF54F"/>
    <w:rsid w:val="44026A90"/>
    <w:rsid w:val="44080FCD"/>
    <w:rsid w:val="4424ADFE"/>
    <w:rsid w:val="4437D60C"/>
    <w:rsid w:val="44463EF1"/>
    <w:rsid w:val="4451E0AC"/>
    <w:rsid w:val="44636737"/>
    <w:rsid w:val="4463DBD1"/>
    <w:rsid w:val="4477B85B"/>
    <w:rsid w:val="448A7661"/>
    <w:rsid w:val="44988458"/>
    <w:rsid w:val="44AB7503"/>
    <w:rsid w:val="44AF85C3"/>
    <w:rsid w:val="44B96B87"/>
    <w:rsid w:val="44BF0E9E"/>
    <w:rsid w:val="44D222F5"/>
    <w:rsid w:val="44D45F4B"/>
    <w:rsid w:val="44FF5302"/>
    <w:rsid w:val="451714B8"/>
    <w:rsid w:val="45364383"/>
    <w:rsid w:val="454296D3"/>
    <w:rsid w:val="4555D43F"/>
    <w:rsid w:val="459062DE"/>
    <w:rsid w:val="45A1A98C"/>
    <w:rsid w:val="45A99712"/>
    <w:rsid w:val="45C2306A"/>
    <w:rsid w:val="45D2CF0E"/>
    <w:rsid w:val="45E20F52"/>
    <w:rsid w:val="46184A1F"/>
    <w:rsid w:val="461CB144"/>
    <w:rsid w:val="462EF8CA"/>
    <w:rsid w:val="463454B9"/>
    <w:rsid w:val="464D8221"/>
    <w:rsid w:val="46553BE8"/>
    <w:rsid w:val="466866C3"/>
    <w:rsid w:val="469B7CBC"/>
    <w:rsid w:val="46B2D139"/>
    <w:rsid w:val="46D16964"/>
    <w:rsid w:val="46F85737"/>
    <w:rsid w:val="4703F442"/>
    <w:rsid w:val="470E92B9"/>
    <w:rsid w:val="4759C741"/>
    <w:rsid w:val="475AF287"/>
    <w:rsid w:val="475C4EC0"/>
    <w:rsid w:val="476E503F"/>
    <w:rsid w:val="47709E08"/>
    <w:rsid w:val="477DCA83"/>
    <w:rsid w:val="47B3ED13"/>
    <w:rsid w:val="47B4FD5A"/>
    <w:rsid w:val="47EB58D6"/>
    <w:rsid w:val="47F10C49"/>
    <w:rsid w:val="4800D77C"/>
    <w:rsid w:val="48126515"/>
    <w:rsid w:val="481ED979"/>
    <w:rsid w:val="484FE32C"/>
    <w:rsid w:val="4867DDD7"/>
    <w:rsid w:val="48A165D2"/>
    <w:rsid w:val="48D16549"/>
    <w:rsid w:val="48DA7104"/>
    <w:rsid w:val="48DED1BA"/>
    <w:rsid w:val="48E137D4"/>
    <w:rsid w:val="4919B014"/>
    <w:rsid w:val="4980D252"/>
    <w:rsid w:val="49A00785"/>
    <w:rsid w:val="49AC0CC5"/>
    <w:rsid w:val="49D850D5"/>
    <w:rsid w:val="49EBCBE9"/>
    <w:rsid w:val="49EE8D08"/>
    <w:rsid w:val="49F68643"/>
    <w:rsid w:val="4A15276B"/>
    <w:rsid w:val="4A5B3244"/>
    <w:rsid w:val="4A6E53DF"/>
    <w:rsid w:val="4A79F8C7"/>
    <w:rsid w:val="4AA9D961"/>
    <w:rsid w:val="4AC1406E"/>
    <w:rsid w:val="4ACF9825"/>
    <w:rsid w:val="4AD31D55"/>
    <w:rsid w:val="4B0ABD71"/>
    <w:rsid w:val="4B0E0782"/>
    <w:rsid w:val="4B1EB106"/>
    <w:rsid w:val="4B7EC8A6"/>
    <w:rsid w:val="4B84B559"/>
    <w:rsid w:val="4BA0EB19"/>
    <w:rsid w:val="4BB0F7CC"/>
    <w:rsid w:val="4BB19328"/>
    <w:rsid w:val="4BBE9A38"/>
    <w:rsid w:val="4C18D896"/>
    <w:rsid w:val="4C2A136D"/>
    <w:rsid w:val="4C31F292"/>
    <w:rsid w:val="4C395542"/>
    <w:rsid w:val="4C3A4736"/>
    <w:rsid w:val="4C46AE20"/>
    <w:rsid w:val="4C6EEDB6"/>
    <w:rsid w:val="4C902F65"/>
    <w:rsid w:val="4CD7A847"/>
    <w:rsid w:val="4CE0E33D"/>
    <w:rsid w:val="4D0BE874"/>
    <w:rsid w:val="4D2FF724"/>
    <w:rsid w:val="4D580860"/>
    <w:rsid w:val="4D79554B"/>
    <w:rsid w:val="4D91D2DD"/>
    <w:rsid w:val="4D939AF0"/>
    <w:rsid w:val="4DADE227"/>
    <w:rsid w:val="4DE62E7F"/>
    <w:rsid w:val="4E02E0B3"/>
    <w:rsid w:val="4E0ABE17"/>
    <w:rsid w:val="4E1ABC52"/>
    <w:rsid w:val="4E1AFCCF"/>
    <w:rsid w:val="4E1B93BE"/>
    <w:rsid w:val="4E32476E"/>
    <w:rsid w:val="4E32B1FE"/>
    <w:rsid w:val="4E4281DF"/>
    <w:rsid w:val="4E544375"/>
    <w:rsid w:val="4E5BF5A0"/>
    <w:rsid w:val="4E916FA5"/>
    <w:rsid w:val="4EA80629"/>
    <w:rsid w:val="4EBD61FB"/>
    <w:rsid w:val="4EF3752F"/>
    <w:rsid w:val="4F1525AC"/>
    <w:rsid w:val="4F3ED805"/>
    <w:rsid w:val="4F4E133E"/>
    <w:rsid w:val="4F92354C"/>
    <w:rsid w:val="4F95D74C"/>
    <w:rsid w:val="4FA68E78"/>
    <w:rsid w:val="4FA82C4F"/>
    <w:rsid w:val="4FB46C84"/>
    <w:rsid w:val="4FC2CBC6"/>
    <w:rsid w:val="5012EE10"/>
    <w:rsid w:val="50192C07"/>
    <w:rsid w:val="502A60D9"/>
    <w:rsid w:val="50626DE9"/>
    <w:rsid w:val="508468EF"/>
    <w:rsid w:val="508561C5"/>
    <w:rsid w:val="50AAA0BA"/>
    <w:rsid w:val="50AB3B90"/>
    <w:rsid w:val="50C2B8D5"/>
    <w:rsid w:val="50D1C95B"/>
    <w:rsid w:val="50E8E79B"/>
    <w:rsid w:val="50F58438"/>
    <w:rsid w:val="50FB5ACD"/>
    <w:rsid w:val="5140BB92"/>
    <w:rsid w:val="515248D7"/>
    <w:rsid w:val="515E3BC6"/>
    <w:rsid w:val="5193F76A"/>
    <w:rsid w:val="51CE10C6"/>
    <w:rsid w:val="51DC54F9"/>
    <w:rsid w:val="51F597C0"/>
    <w:rsid w:val="51FAF1AC"/>
    <w:rsid w:val="51FE3E4A"/>
    <w:rsid w:val="520319D2"/>
    <w:rsid w:val="522A5D51"/>
    <w:rsid w:val="522E72B8"/>
    <w:rsid w:val="5267ABDB"/>
    <w:rsid w:val="526AA221"/>
    <w:rsid w:val="52762C2E"/>
    <w:rsid w:val="52802C94"/>
    <w:rsid w:val="528F548B"/>
    <w:rsid w:val="52D51478"/>
    <w:rsid w:val="52DC8BF3"/>
    <w:rsid w:val="5304C9CA"/>
    <w:rsid w:val="531AC547"/>
    <w:rsid w:val="532FA20B"/>
    <w:rsid w:val="5367B9D4"/>
    <w:rsid w:val="539687FC"/>
    <w:rsid w:val="5396F215"/>
    <w:rsid w:val="539EEA33"/>
    <w:rsid w:val="53D10EC1"/>
    <w:rsid w:val="53F86941"/>
    <w:rsid w:val="5413B7BB"/>
    <w:rsid w:val="543573C6"/>
    <w:rsid w:val="544185B3"/>
    <w:rsid w:val="544CC4E3"/>
    <w:rsid w:val="5458D3AD"/>
    <w:rsid w:val="5473199C"/>
    <w:rsid w:val="54ADD419"/>
    <w:rsid w:val="54FDD1FC"/>
    <w:rsid w:val="55140C34"/>
    <w:rsid w:val="553ABA94"/>
    <w:rsid w:val="55493A04"/>
    <w:rsid w:val="5559D0D1"/>
    <w:rsid w:val="556C69A6"/>
    <w:rsid w:val="556CDF22"/>
    <w:rsid w:val="556FF1A7"/>
    <w:rsid w:val="559FA0F5"/>
    <w:rsid w:val="55B2017C"/>
    <w:rsid w:val="55E17ECA"/>
    <w:rsid w:val="55F4B448"/>
    <w:rsid w:val="560020A2"/>
    <w:rsid w:val="561112F7"/>
    <w:rsid w:val="5615CFFC"/>
    <w:rsid w:val="562FE8D0"/>
    <w:rsid w:val="5646DD8E"/>
    <w:rsid w:val="56526609"/>
    <w:rsid w:val="56716770"/>
    <w:rsid w:val="56881DEC"/>
    <w:rsid w:val="568CC0F5"/>
    <w:rsid w:val="56984967"/>
    <w:rsid w:val="56D68AF5"/>
    <w:rsid w:val="56FCC4FB"/>
    <w:rsid w:val="57084608"/>
    <w:rsid w:val="5710F317"/>
    <w:rsid w:val="57216264"/>
    <w:rsid w:val="573B9C10"/>
    <w:rsid w:val="5740A008"/>
    <w:rsid w:val="57623E40"/>
    <w:rsid w:val="578382D8"/>
    <w:rsid w:val="578CEEF9"/>
    <w:rsid w:val="579D4731"/>
    <w:rsid w:val="57AFFD16"/>
    <w:rsid w:val="57D41715"/>
    <w:rsid w:val="57EE366A"/>
    <w:rsid w:val="58073013"/>
    <w:rsid w:val="583419C8"/>
    <w:rsid w:val="58A40A68"/>
    <w:rsid w:val="58D7E4E5"/>
    <w:rsid w:val="58EF6E18"/>
    <w:rsid w:val="58F75B9E"/>
    <w:rsid w:val="58FD132B"/>
    <w:rsid w:val="591736FE"/>
    <w:rsid w:val="59280B7D"/>
    <w:rsid w:val="595DAF76"/>
    <w:rsid w:val="59696CB5"/>
    <w:rsid w:val="596C7811"/>
    <w:rsid w:val="599EE3A2"/>
    <w:rsid w:val="5A1A6A91"/>
    <w:rsid w:val="5A733CD2"/>
    <w:rsid w:val="5A73B546"/>
    <w:rsid w:val="5A9E7175"/>
    <w:rsid w:val="5AB91D9E"/>
    <w:rsid w:val="5AC3DBDE"/>
    <w:rsid w:val="5AEB267A"/>
    <w:rsid w:val="5AF46C98"/>
    <w:rsid w:val="5B3DD619"/>
    <w:rsid w:val="5B3ED0D5"/>
    <w:rsid w:val="5B5535B0"/>
    <w:rsid w:val="5B611F82"/>
    <w:rsid w:val="5B659058"/>
    <w:rsid w:val="5B680FB1"/>
    <w:rsid w:val="5B75D7CE"/>
    <w:rsid w:val="5BA4E367"/>
    <w:rsid w:val="5BB348C8"/>
    <w:rsid w:val="5BB6067E"/>
    <w:rsid w:val="5BCF091C"/>
    <w:rsid w:val="5BEA7645"/>
    <w:rsid w:val="5BF2113F"/>
    <w:rsid w:val="5C0F0D33"/>
    <w:rsid w:val="5C0F85A7"/>
    <w:rsid w:val="5C136DE9"/>
    <w:rsid w:val="5C1B0A18"/>
    <w:rsid w:val="5C2EFC60"/>
    <w:rsid w:val="5C5FAC3F"/>
    <w:rsid w:val="5C6B06D1"/>
    <w:rsid w:val="5C6F7C6E"/>
    <w:rsid w:val="5C70B854"/>
    <w:rsid w:val="5C73C4BB"/>
    <w:rsid w:val="5C8B1F11"/>
    <w:rsid w:val="5C927A85"/>
    <w:rsid w:val="5C92DCC0"/>
    <w:rsid w:val="5C955038"/>
    <w:rsid w:val="5CE69341"/>
    <w:rsid w:val="5CEFD1D6"/>
    <w:rsid w:val="5CF68D7D"/>
    <w:rsid w:val="5D1689A0"/>
    <w:rsid w:val="5D193759"/>
    <w:rsid w:val="5D22BF53"/>
    <w:rsid w:val="5D386088"/>
    <w:rsid w:val="5D3DD45B"/>
    <w:rsid w:val="5D3EB93E"/>
    <w:rsid w:val="5D4037ED"/>
    <w:rsid w:val="5D4D7C07"/>
    <w:rsid w:val="5D6AD97D"/>
    <w:rsid w:val="5DAADD94"/>
    <w:rsid w:val="5DAF3E4A"/>
    <w:rsid w:val="5DC866A7"/>
    <w:rsid w:val="5DD17FC4"/>
    <w:rsid w:val="5DE725C8"/>
    <w:rsid w:val="5DFAAEF2"/>
    <w:rsid w:val="5E10E473"/>
    <w:rsid w:val="5E199CF2"/>
    <w:rsid w:val="5E254A37"/>
    <w:rsid w:val="5E697E65"/>
    <w:rsid w:val="5E6F42B6"/>
    <w:rsid w:val="5E7576DB"/>
    <w:rsid w:val="5E838DD8"/>
    <w:rsid w:val="5EACA1C8"/>
    <w:rsid w:val="5EBE8FB4"/>
    <w:rsid w:val="5ECECD7D"/>
    <w:rsid w:val="5ED946CA"/>
    <w:rsid w:val="5ED9A4BC"/>
    <w:rsid w:val="5F117171"/>
    <w:rsid w:val="5F14A4D4"/>
    <w:rsid w:val="5F29FA58"/>
    <w:rsid w:val="5F438CBD"/>
    <w:rsid w:val="5F669D22"/>
    <w:rsid w:val="5FAFFB6C"/>
    <w:rsid w:val="5FC81C17"/>
    <w:rsid w:val="5FF5C617"/>
    <w:rsid w:val="6039298D"/>
    <w:rsid w:val="60585760"/>
    <w:rsid w:val="6075751D"/>
    <w:rsid w:val="607BDFDC"/>
    <w:rsid w:val="60AD56E0"/>
    <w:rsid w:val="60F43DE5"/>
    <w:rsid w:val="61026D83"/>
    <w:rsid w:val="61190D61"/>
    <w:rsid w:val="611FB402"/>
    <w:rsid w:val="6137D56B"/>
    <w:rsid w:val="614BDF75"/>
    <w:rsid w:val="6168C15B"/>
    <w:rsid w:val="61A96EC8"/>
    <w:rsid w:val="61DCD526"/>
    <w:rsid w:val="61F3EF66"/>
    <w:rsid w:val="61FA80B3"/>
    <w:rsid w:val="6211457E"/>
    <w:rsid w:val="62492741"/>
    <w:rsid w:val="625D16B8"/>
    <w:rsid w:val="62610748"/>
    <w:rsid w:val="626FBB62"/>
    <w:rsid w:val="6273AAF2"/>
    <w:rsid w:val="6282AF6D"/>
    <w:rsid w:val="62963D8C"/>
    <w:rsid w:val="62ABFBB4"/>
    <w:rsid w:val="62CBB715"/>
    <w:rsid w:val="62D61D49"/>
    <w:rsid w:val="62EE8B6B"/>
    <w:rsid w:val="62F79984"/>
    <w:rsid w:val="6318E536"/>
    <w:rsid w:val="6321F4BC"/>
    <w:rsid w:val="6348B8D9"/>
    <w:rsid w:val="6378D87A"/>
    <w:rsid w:val="63965114"/>
    <w:rsid w:val="63AD15DF"/>
    <w:rsid w:val="63DA1B01"/>
    <w:rsid w:val="640FA1E9"/>
    <w:rsid w:val="6415171D"/>
    <w:rsid w:val="64206C8A"/>
    <w:rsid w:val="643A0E45"/>
    <w:rsid w:val="64A72F86"/>
    <w:rsid w:val="65219B85"/>
    <w:rsid w:val="65233ADE"/>
    <w:rsid w:val="6533881C"/>
    <w:rsid w:val="6548E640"/>
    <w:rsid w:val="65623151"/>
    <w:rsid w:val="65D5DEA6"/>
    <w:rsid w:val="65DC91A9"/>
    <w:rsid w:val="65DEB89B"/>
    <w:rsid w:val="6663B78E"/>
    <w:rsid w:val="66B0B4AA"/>
    <w:rsid w:val="66C5D786"/>
    <w:rsid w:val="66FB0F88"/>
    <w:rsid w:val="670B5D8D"/>
    <w:rsid w:val="6742F5B5"/>
    <w:rsid w:val="67710890"/>
    <w:rsid w:val="679AD204"/>
    <w:rsid w:val="67F44D5A"/>
    <w:rsid w:val="6818B04C"/>
    <w:rsid w:val="683EC514"/>
    <w:rsid w:val="6846C659"/>
    <w:rsid w:val="68521FA4"/>
    <w:rsid w:val="68722640"/>
    <w:rsid w:val="68A00FC8"/>
    <w:rsid w:val="68B12AE2"/>
    <w:rsid w:val="691974E9"/>
    <w:rsid w:val="6959AAA7"/>
    <w:rsid w:val="698826BA"/>
    <w:rsid w:val="69896531"/>
    <w:rsid w:val="69940822"/>
    <w:rsid w:val="69953E44"/>
    <w:rsid w:val="6A287FC4"/>
    <w:rsid w:val="6A5D8AC6"/>
    <w:rsid w:val="6A90D91D"/>
    <w:rsid w:val="6A914E22"/>
    <w:rsid w:val="6A95AED8"/>
    <w:rsid w:val="6ACE9C8B"/>
    <w:rsid w:val="6AF57B08"/>
    <w:rsid w:val="6AFBCABB"/>
    <w:rsid w:val="6B402219"/>
    <w:rsid w:val="6B488481"/>
    <w:rsid w:val="6B812E18"/>
    <w:rsid w:val="6B83EA5F"/>
    <w:rsid w:val="6BC5D6F0"/>
    <w:rsid w:val="6BDECEB0"/>
    <w:rsid w:val="6BF72720"/>
    <w:rsid w:val="6C15517C"/>
    <w:rsid w:val="6C2991B3"/>
    <w:rsid w:val="6C317F39"/>
    <w:rsid w:val="6C6C279F"/>
    <w:rsid w:val="6C81C4EC"/>
    <w:rsid w:val="6C9F5DF3"/>
    <w:rsid w:val="6CA002D0"/>
    <w:rsid w:val="6CDF7FF9"/>
    <w:rsid w:val="6CFA0F49"/>
    <w:rsid w:val="6D32B757"/>
    <w:rsid w:val="6D3F9620"/>
    <w:rsid w:val="6D441081"/>
    <w:rsid w:val="6D6FB423"/>
    <w:rsid w:val="6D717966"/>
    <w:rsid w:val="6D7A9F11"/>
    <w:rsid w:val="6D84D228"/>
    <w:rsid w:val="6D9B7D30"/>
    <w:rsid w:val="6DB33193"/>
    <w:rsid w:val="6DBE78B9"/>
    <w:rsid w:val="6DCD4F9A"/>
    <w:rsid w:val="6E2E92BB"/>
    <w:rsid w:val="6E3F6044"/>
    <w:rsid w:val="6E6DB3F6"/>
    <w:rsid w:val="6E7EFD52"/>
    <w:rsid w:val="6EA0969A"/>
    <w:rsid w:val="6EAF3D61"/>
    <w:rsid w:val="6EB517AD"/>
    <w:rsid w:val="6EC23E24"/>
    <w:rsid w:val="6F09B4EE"/>
    <w:rsid w:val="6F2BCF8F"/>
    <w:rsid w:val="6F511E7B"/>
    <w:rsid w:val="6F5CD1BF"/>
    <w:rsid w:val="6F906ED3"/>
    <w:rsid w:val="6FA5FCA5"/>
    <w:rsid w:val="6FB965AE"/>
    <w:rsid w:val="6FE2A387"/>
    <w:rsid w:val="6FEF2184"/>
    <w:rsid w:val="7003D998"/>
    <w:rsid w:val="70174E36"/>
    <w:rsid w:val="70575B82"/>
    <w:rsid w:val="70733D5F"/>
    <w:rsid w:val="70763055"/>
    <w:rsid w:val="7092BEA9"/>
    <w:rsid w:val="70A226CD"/>
    <w:rsid w:val="70BDAF5A"/>
    <w:rsid w:val="70C96C99"/>
    <w:rsid w:val="70CC02CA"/>
    <w:rsid w:val="70D6C383"/>
    <w:rsid w:val="70ED9952"/>
    <w:rsid w:val="70F76F81"/>
    <w:rsid w:val="71207DD8"/>
    <w:rsid w:val="713532EF"/>
    <w:rsid w:val="714DB948"/>
    <w:rsid w:val="7156A184"/>
    <w:rsid w:val="716A782B"/>
    <w:rsid w:val="71880B38"/>
    <w:rsid w:val="7190973A"/>
    <w:rsid w:val="71F6E08B"/>
    <w:rsid w:val="720C6E0A"/>
    <w:rsid w:val="72120B24"/>
    <w:rsid w:val="72441CAD"/>
    <w:rsid w:val="724E1034"/>
    <w:rsid w:val="7267D32B"/>
    <w:rsid w:val="72745CD6"/>
    <w:rsid w:val="7285A85C"/>
    <w:rsid w:val="72A2C498"/>
    <w:rsid w:val="72A55721"/>
    <w:rsid w:val="72A87F13"/>
    <w:rsid w:val="72BABD00"/>
    <w:rsid w:val="72CBBA6E"/>
    <w:rsid w:val="72F10670"/>
    <w:rsid w:val="7305D189"/>
    <w:rsid w:val="732F0900"/>
    <w:rsid w:val="73438C9D"/>
    <w:rsid w:val="7364EB4D"/>
    <w:rsid w:val="737E58E5"/>
    <w:rsid w:val="73ABCB7E"/>
    <w:rsid w:val="73ADA51E"/>
    <w:rsid w:val="73DD2F72"/>
    <w:rsid w:val="73E979BA"/>
    <w:rsid w:val="73E9E095"/>
    <w:rsid w:val="73F5501C"/>
    <w:rsid w:val="742F095A"/>
    <w:rsid w:val="74368448"/>
    <w:rsid w:val="74568D61"/>
    <w:rsid w:val="74616194"/>
    <w:rsid w:val="74731166"/>
    <w:rsid w:val="7480E3C9"/>
    <w:rsid w:val="74DE0AF7"/>
    <w:rsid w:val="754B0188"/>
    <w:rsid w:val="754F0EC1"/>
    <w:rsid w:val="75538FF9"/>
    <w:rsid w:val="7555DC81"/>
    <w:rsid w:val="756B326B"/>
    <w:rsid w:val="75854A1B"/>
    <w:rsid w:val="7585B0F6"/>
    <w:rsid w:val="7588CF4B"/>
    <w:rsid w:val="75D073F9"/>
    <w:rsid w:val="75D254A9"/>
    <w:rsid w:val="75D400C9"/>
    <w:rsid w:val="76055105"/>
    <w:rsid w:val="762CE6B1"/>
    <w:rsid w:val="76419B49"/>
    <w:rsid w:val="76521472"/>
    <w:rsid w:val="76741E74"/>
    <w:rsid w:val="76C69D06"/>
    <w:rsid w:val="76E0C840"/>
    <w:rsid w:val="77249FAC"/>
    <w:rsid w:val="7759197F"/>
    <w:rsid w:val="775C2C45"/>
    <w:rsid w:val="776FD12A"/>
    <w:rsid w:val="77F1C31A"/>
    <w:rsid w:val="77F61075"/>
    <w:rsid w:val="7811C25B"/>
    <w:rsid w:val="7833BFA8"/>
    <w:rsid w:val="783A7C60"/>
    <w:rsid w:val="7881A47C"/>
    <w:rsid w:val="7895C93F"/>
    <w:rsid w:val="78B72188"/>
    <w:rsid w:val="78F4E9E0"/>
    <w:rsid w:val="78FCD766"/>
    <w:rsid w:val="79095AFC"/>
    <w:rsid w:val="7909F56B"/>
    <w:rsid w:val="790F68CD"/>
    <w:rsid w:val="79100241"/>
    <w:rsid w:val="794C9556"/>
    <w:rsid w:val="795454EC"/>
    <w:rsid w:val="79A6B3FE"/>
    <w:rsid w:val="79F1C8AE"/>
    <w:rsid w:val="7A143B82"/>
    <w:rsid w:val="7A193CF5"/>
    <w:rsid w:val="7A1D129B"/>
    <w:rsid w:val="7A8F3877"/>
    <w:rsid w:val="7AA5C5CC"/>
    <w:rsid w:val="7AA771EC"/>
    <w:rsid w:val="7AABD2A2"/>
    <w:rsid w:val="7ABE8AEE"/>
    <w:rsid w:val="7AEEE026"/>
    <w:rsid w:val="7AF00B5D"/>
    <w:rsid w:val="7AF0254D"/>
    <w:rsid w:val="7AF0B1FD"/>
    <w:rsid w:val="7B1177BA"/>
    <w:rsid w:val="7B1555B9"/>
    <w:rsid w:val="7B3A1AE5"/>
    <w:rsid w:val="7B50FA25"/>
    <w:rsid w:val="7B6315F6"/>
    <w:rsid w:val="7B79E063"/>
    <w:rsid w:val="7C1A9115"/>
    <w:rsid w:val="7C47A303"/>
    <w:rsid w:val="7C7BE330"/>
    <w:rsid w:val="7C8BF5AE"/>
    <w:rsid w:val="7CA3BC20"/>
    <w:rsid w:val="7CAAF491"/>
    <w:rsid w:val="7CAB49B6"/>
    <w:rsid w:val="7CB0D3AA"/>
    <w:rsid w:val="7CC79F8A"/>
    <w:rsid w:val="7CE61584"/>
    <w:rsid w:val="7D12AE18"/>
    <w:rsid w:val="7DA58444"/>
    <w:rsid w:val="7DB66176"/>
    <w:rsid w:val="7DCCCD6E"/>
    <w:rsid w:val="7DDF12AE"/>
    <w:rsid w:val="7DFACEF0"/>
    <w:rsid w:val="7DFB096E"/>
    <w:rsid w:val="7E12AFC2"/>
    <w:rsid w:val="7E27C60F"/>
    <w:rsid w:val="7E4CA40B"/>
    <w:rsid w:val="7E7FEB0C"/>
    <w:rsid w:val="7EE723C7"/>
    <w:rsid w:val="7EEE2689"/>
    <w:rsid w:val="7EF00D85"/>
    <w:rsid w:val="7F0070DC"/>
    <w:rsid w:val="7F3FF049"/>
    <w:rsid w:val="7F4C563D"/>
    <w:rsid w:val="7F4F1E3E"/>
    <w:rsid w:val="7F8F0E9B"/>
    <w:rsid w:val="7FC9C21B"/>
    <w:rsid w:val="7FF11A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15F6"/>
  <w15:chartTrackingRefBased/>
  <w15:docId w15:val="{0D4A622A-5C48-4AC2-8432-51D054B5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9/09/relationships/intelligence" Target="intelligence.xml" Id="R1141feb127cf4d6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6" /><Relationship Type="http://schemas.openxmlformats.org/officeDocument/2006/relationships/hyperlink" Target="https://www.bing.com/search?q=st+matthews+primary+school+windmill+lane&amp;form=ANNTH1&amp;refig=8e47f899a80c4b0486198e58a058c23d&amp;sp=1&amp;qs=UT&amp;pq=st+matthews+primary+school+windm&amp;sk=PRES1&amp;sc=1-32&amp;cvid=8e47f899a80c4b0486198e58a058c23d"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4.png" Id="Rf855b0c1f9584db0" /><Relationship Type="http://schemas.openxmlformats.org/officeDocument/2006/relationships/hyperlink" Target="https://www.cipd.co.uk/knowledge/fundamentals/people/performance/factsheet" TargetMode="External" Id="Rf5db389bde4f40c5" /><Relationship Type="http://schemas.openxmlformats.org/officeDocument/2006/relationships/hyperlink" Target="https://expertprogrammanagement.com/2018/05/taylors-scientific-management/" TargetMode="External" Id="R265115e2c59247d3" /><Relationship Type="http://schemas.openxmlformats.org/officeDocument/2006/relationships/hyperlink" Target="https://healthresearchfunding.org/elton-mayos-theory-of-management-explained/" TargetMode="External" Id="Rb8a4451c21444cc2" /><Relationship Type="http://schemas.openxmlformats.org/officeDocument/2006/relationships/hyperlink" Target="https://www.managementstudyhq.com/elton-mayo-theories.html" TargetMode="External" Id="R97a0386a05994a57" /><Relationship Type="http://schemas.openxmlformats.org/officeDocument/2006/relationships/hyperlink" Target="https://www.simplypsychology.org/maslow.html" TargetMode="External" Id="Rfb689cd4e8444dd6" /><Relationship Type="http://schemas.openxmlformats.org/officeDocument/2006/relationships/hyperlink" Target="https://peopleinsight.co.uk/lp-360-feedback/?msclkid=77283e3645681478e0ae5f87a7b5f359&amp;utm_source=bing&amp;utm_medium=cpc&amp;utm_campaign=Generics%20%7C%20BOF%20%7C%20360%20Feedback%20%7C%20Exact&amp;utm_term=360%20feedback&amp;utm_content=360%20Feedback" TargetMode="External" Id="R26a2979064014079" /><Relationship Type="http://schemas.openxmlformats.org/officeDocument/2006/relationships/hyperlink" Target="https://philosophy-question.com/library/lecture/read/370310-what-is-mayo-theory-of-motivation" TargetMode="External" Id="Rbadbc93c52fe404c" /><Relationship Type="http://schemas.openxmlformats.org/officeDocument/2006/relationships/hyperlink" Target="https://www.ukessays.com/essays/management/taylor-and-mayo-motivation-theory-management-essay.php" TargetMode="External" Id="Rbafb07594a1f4e25" /><Relationship Type="http://schemas.openxmlformats.org/officeDocument/2006/relationships/hyperlink" Target="https://www.stmatthews-primary.co.uk/welcome/" TargetMode="External" Id="R267ca7ce51ca4b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8</revision>
  <dcterms:created xsi:type="dcterms:W3CDTF">2021-11-10T12:33:00.0000000Z</dcterms:created>
  <dcterms:modified xsi:type="dcterms:W3CDTF">2021-12-09T16:06:59.5725845Z</dcterms:modified>
</coreProperties>
</file>