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C7F48ED" wp14:paraId="5E5787A5" wp14:textId="3B99714C">
      <w:pPr>
        <w:rPr>
          <w:b w:val="1"/>
          <w:bCs w:val="1"/>
        </w:rPr>
      </w:pPr>
      <w:r w:rsidRPr="7C7F48ED" w:rsidR="263B89B5">
        <w:rPr>
          <w:b w:val="1"/>
          <w:bCs w:val="1"/>
        </w:rPr>
        <w:t>Tourism Levy – FOR Environmental</w:t>
      </w:r>
    </w:p>
    <w:p w:rsidR="263B89B5" w:rsidP="7C7F48ED" w:rsidRDefault="263B89B5" w14:paraId="109E218F" w14:textId="7E5B9A38">
      <w:pPr>
        <w:rPr>
          <w:b w:val="1"/>
          <w:bCs w:val="1"/>
        </w:rPr>
      </w:pPr>
      <w:r w:rsidRPr="7C7F48ED" w:rsidR="263B89B5">
        <w:rPr>
          <w:b w:val="1"/>
          <w:bCs w:val="1"/>
        </w:rPr>
        <w:t>Script/ Notes</w:t>
      </w:r>
    </w:p>
    <w:p w:rsidR="7C7F48ED" w:rsidP="7C7F48ED" w:rsidRDefault="7C7F48ED" w14:paraId="1ED28107" w14:textId="1331FDB4">
      <w:pPr>
        <w:rPr>
          <w:b w:val="1"/>
          <w:bCs w:val="1"/>
        </w:rPr>
      </w:pPr>
    </w:p>
    <w:p w:rsidR="778788B0" w:rsidP="7C7F48ED" w:rsidRDefault="778788B0" w14:paraId="16223F91" w14:textId="06E01A3F">
      <w:pPr>
        <w:rPr>
          <w:b w:val="1"/>
          <w:bCs w:val="1"/>
        </w:rPr>
      </w:pPr>
      <w:r w:rsidRPr="7C7F48ED" w:rsidR="778788B0">
        <w:rPr>
          <w:b w:val="1"/>
          <w:bCs w:val="1"/>
        </w:rPr>
        <w:t>SLIDE 1</w:t>
      </w:r>
    </w:p>
    <w:p w:rsidR="5A394767" w:rsidP="7C7F48ED" w:rsidRDefault="5A394767" w14:paraId="19DC2250" w14:textId="46879864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5A3947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 am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arguing 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for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introduction of a tourism levy in Wales, specifically from an 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environmental perspective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>
        <w:br/>
      </w:r>
      <w:r w:rsidRPr="7C7F48ED" w:rsidR="22DB818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 </w:t>
      </w:r>
      <w:r w:rsidRPr="7C7F48ED" w:rsidR="400622C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will not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repeat what a tourism levy is — instead, I want to focus on 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why it matters</w:t>
      </w:r>
      <w:r w:rsidRPr="7C7F48ED" w:rsidR="0AA5CA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6640742B" w:rsidP="7C7F48ED" w:rsidRDefault="6640742B" w14:paraId="5DE40F8E" w14:textId="136252FA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664074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Tourism depends on the environment as no tourists want to visit a destination that is run down or </w:t>
      </w:r>
      <w:r w:rsidRPr="7C7F48ED" w:rsidR="36C29E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damaged but</w:t>
      </w:r>
      <w:r w:rsidRPr="7C7F48ED" w:rsidR="664074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maintaining the environment costs money</w:t>
      </w:r>
      <w:r w:rsidRPr="7C7F48ED" w:rsidR="5DF917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 A tourism levy is designed so that visitors contribute directly to the destinations, rather than these costs being left to local communities</w:t>
      </w:r>
      <w:r w:rsidRPr="7C7F48ED" w:rsidR="73DA27D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73DA27D0" w:rsidP="7C7F48ED" w:rsidRDefault="73DA27D0" w14:paraId="68BF189D" w14:textId="5A3DA18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73DA27D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 tourism levy exists to fund sustainability and environmental projects </w:t>
      </w:r>
      <w:r w:rsidRPr="7C7F48ED" w:rsidR="54231A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7C7F48ED" w:rsidR="54231A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maintain</w:t>
      </w:r>
      <w:r w:rsidRPr="7C7F48ED" w:rsidR="54231A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protect natural environments, encouraging responsible and sustainable tourism. Without this funding, these environments face </w:t>
      </w:r>
      <w:r w:rsidRPr="7C7F48ED" w:rsidR="441CBD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constant pressur</w:t>
      </w:r>
      <w:r w:rsidRPr="7C7F48ED" w:rsidR="0C889CF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e.</w:t>
      </w:r>
    </w:p>
    <w:p w:rsidR="55EE2D6D" w:rsidP="7C7F48ED" w:rsidRDefault="55EE2D6D" w14:paraId="182B6DFF" w14:textId="2C88F62C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55EE2D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By ensuring that tourists contribute directly, a levy helps create sustainable funding. This means that the environment can be cared for continuously, rather than reacting only when problems become urgent.</w:t>
      </w:r>
    </w:p>
    <w:p w:rsidR="2C306031" w:rsidP="7C7F48ED" w:rsidRDefault="2C306031" w14:paraId="0D31D771" w14:textId="6697C38D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C7F48ED" w:rsidR="2C30603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SLIDE 2</w:t>
      </w:r>
    </w:p>
    <w:p w:rsidR="2C306031" w:rsidP="7C7F48ED" w:rsidRDefault="2C306031" w14:paraId="381E9DD3" w14:textId="7C70CE9D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2C3060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Tourism </w:t>
      </w:r>
      <w:r w:rsidRPr="7C7F48ED" w:rsidR="5BEFB7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does not</w:t>
      </w:r>
      <w:r w:rsidRPr="7C7F48ED" w:rsidR="2C3060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come without consequences. Research consistently shows that increased visitor numbers lead to more waste, pollution, and damage to natural habitats.</w:t>
      </w:r>
    </w:p>
    <w:p w:rsidR="2C306031" w:rsidP="7C7F48ED" w:rsidRDefault="2C306031" w14:paraId="2AE855C2" w14:textId="4797B403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2C3060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According to Travel Trade Ready, tourism significantly increases environmental pressures such as litter, water pollution, and </w:t>
      </w:r>
      <w:r w:rsidRPr="7C7F48ED" w:rsidR="2DA523E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damage to habitats</w:t>
      </w:r>
      <w:r w:rsidRPr="7C7F48ED" w:rsidR="2C3060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However, </w:t>
      </w:r>
      <w:r w:rsidRPr="7C7F48ED" w:rsidR="56632D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what is</w:t>
      </w:r>
      <w:r w:rsidRPr="7C7F48ED" w:rsidR="2C3060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important is who pays for managing those impacts</w:t>
      </w:r>
    </w:p>
    <w:p w:rsidR="4A4C26A2" w:rsidP="7C7F48ED" w:rsidRDefault="4A4C26A2" w14:paraId="7E596121" w14:textId="1E4069C4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4A4C26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Currently the cost to manage these pressures are left to local authorities, that ofte</w:t>
      </w:r>
      <w:r w:rsidRPr="7C7F48ED" w:rsidR="769BAAD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 struggle to afford the maintenance and work </w:t>
      </w:r>
      <w:r w:rsidRPr="7C7F48ED" w:rsidR="769BAAD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required</w:t>
      </w:r>
      <w:r w:rsidRPr="7C7F48ED" w:rsidR="66E4A7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which in worst cases can cause authorities to restrict access to popular tourist sites. </w:t>
      </w:r>
      <w:r w:rsidRPr="7C7F48ED" w:rsidR="25C66B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This creates both an environmental risk and a financial strain on communities as councils are expected to clean beaches, repair footpaths, manage waste, and protect natural areas</w:t>
      </w:r>
      <w:r w:rsidRPr="7C7F48ED" w:rsidR="6B055B3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This is </w:t>
      </w:r>
      <w:r w:rsidRPr="7C7F48ED" w:rsidR="25C66B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exactly what the levy is designed to address.</w:t>
      </w:r>
    </w:p>
    <w:p w:rsidR="233DE081" w:rsidP="7C7F48ED" w:rsidRDefault="233DE081" w14:paraId="6F410A36" w14:textId="25821B8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C7F48ED" w:rsidR="233DE0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SLIDE 3 </w:t>
      </w:r>
    </w:p>
    <w:p w:rsidR="56B2176D" w:rsidP="7C7F48ED" w:rsidRDefault="56B2176D" w14:paraId="247AEEB3" w14:textId="42F072D5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This is where a tourism levy becomes practical. Firstly, it provides funding for sustainability and environmental projects</w:t>
      </w:r>
      <w:r w:rsidRPr="7C7F48ED" w:rsidR="52A7ADD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such as habitat restoration, ecosystem management, and park maintenance.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Secondly, it ensures that projects focus on protecting natural parks.</w:t>
      </w:r>
    </w:p>
    <w:p w:rsidR="56B2176D" w:rsidP="7C7F48ED" w:rsidRDefault="56B2176D" w14:paraId="6D2D99F3" w14:textId="4ADA6FC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 strong real-world example </w:t>
      </w:r>
      <w:r w:rsidRPr="7C7F48ED" w:rsidR="768488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is 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Balearic Islands in Spain. They introduced a tourism levy</w:t>
      </w:r>
      <w:r w:rsidRPr="7C7F48ED" w:rsidR="13A9DE8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2016,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specifically to fund environmental and sustainability initiatives, including park protection, habitat restoration, and ecosystem conservation.</w:t>
      </w:r>
    </w:p>
    <w:p w:rsidR="56B2176D" w:rsidP="7C7F48ED" w:rsidRDefault="56B2176D" w14:paraId="7A00F400" w14:textId="4894E11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</w:t>
      </w:r>
      <w:r w:rsidRPr="7C7F48ED" w:rsidR="3727C8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 is important to point out that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introducing the levy </w:t>
      </w:r>
      <w:r w:rsidRPr="7C7F48ED" w:rsidR="5698133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did not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scare tourists away. Visitor numbers remained </w:t>
      </w:r>
      <w:r w:rsidRPr="7C7F48ED" w:rsidR="02AE1DD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consistent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C7F48ED" w:rsidR="6914D2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levy</w:t>
      </w:r>
      <w:r w:rsidRPr="7C7F48ED" w:rsidR="14597D6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has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generated millions in funding that could be reinvested directly into protecting the environment</w:t>
      </w:r>
      <w:r w:rsidRPr="7C7F48ED" w:rsidR="3A590E4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t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he very reason people visit in the first place.</w:t>
      </w:r>
    </w:p>
    <w:p w:rsidR="56B2176D" w:rsidP="7C7F48ED" w:rsidRDefault="56B2176D" w14:paraId="30750353" w14:textId="33DB367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This shows that tourism </w:t>
      </w:r>
      <w:r w:rsidRPr="7C7F48ED" w:rsidR="6D04591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levies can work, 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supporting sustainable tourism while preserving natural</w:t>
      </w:r>
      <w:r w:rsidRPr="7C7F48ED" w:rsidR="56BF5E6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environments for future tourists to enjoy</w:t>
      </w:r>
      <w:r w:rsidRPr="7C7F48ED" w:rsidR="56B217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>
        <w:br/>
      </w:r>
      <w:r>
        <w:br/>
      </w:r>
      <w:r w:rsidRPr="7C7F48ED" w:rsidR="23B5A8C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SLIDE 4</w:t>
      </w:r>
    </w:p>
    <w:p w:rsidR="33936C4D" w:rsidP="7C7F48ED" w:rsidRDefault="33936C4D" w14:paraId="1E00C45E" w14:textId="36241CA3">
      <w:pPr>
        <w:spacing w:before="240" w:beforeAutospacing="off" w:after="240" w:afterAutospacing="off"/>
      </w:pPr>
      <w:r w:rsidRPr="7C7F48ED" w:rsidR="33936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Protecting nature </w:t>
      </w:r>
      <w:r w:rsidRPr="7C7F48ED" w:rsidR="74E57134">
        <w:rPr>
          <w:rFonts w:ascii="Aptos" w:hAnsi="Aptos" w:eastAsia="Aptos" w:cs="Aptos"/>
          <w:noProof w:val="0"/>
          <w:sz w:val="24"/>
          <w:szCs w:val="24"/>
          <w:lang w:val="en-GB"/>
        </w:rPr>
        <w:t>is not</w:t>
      </w:r>
      <w:r w:rsidRPr="7C7F48ED" w:rsidR="33936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optional</w:t>
      </w:r>
      <w:r w:rsidRPr="7C7F48ED" w:rsidR="3E9293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7C7F48ED" w:rsidR="3D710805">
        <w:rPr>
          <w:rFonts w:ascii="Aptos" w:hAnsi="Aptos" w:eastAsia="Aptos" w:cs="Aptos"/>
          <w:noProof w:val="0"/>
          <w:sz w:val="24"/>
          <w:szCs w:val="24"/>
          <w:lang w:val="en-GB"/>
        </w:rPr>
        <w:t>it is</w:t>
      </w:r>
      <w:r w:rsidRPr="7C7F48ED" w:rsidR="33936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essential for sustainable tourism and </w:t>
      </w:r>
      <w:r w:rsidRPr="7C7F48ED" w:rsidR="32A25A60">
        <w:rPr>
          <w:rFonts w:ascii="Aptos" w:hAnsi="Aptos" w:eastAsia="Aptos" w:cs="Aptos"/>
          <w:noProof w:val="0"/>
          <w:sz w:val="24"/>
          <w:szCs w:val="24"/>
          <w:lang w:val="en-GB"/>
        </w:rPr>
        <w:t>now it</w:t>
      </w:r>
      <w:r w:rsidRPr="7C7F48ED" w:rsidR="33936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more important than ever.</w:t>
      </w:r>
    </w:p>
    <w:p w:rsidR="33936C4D" w:rsidP="7C7F48ED" w:rsidRDefault="33936C4D" w14:paraId="68B3B934" w14:textId="2184E6DA">
      <w:pPr>
        <w:spacing w:before="240" w:beforeAutospacing="off" w:after="240" w:afterAutospacing="off"/>
      </w:pPr>
      <w:r w:rsidRPr="7C7F48ED" w:rsidR="33936C4D">
        <w:rPr>
          <w:rFonts w:ascii="Aptos" w:hAnsi="Aptos" w:eastAsia="Aptos" w:cs="Aptos"/>
          <w:noProof w:val="0"/>
          <w:sz w:val="24"/>
          <w:szCs w:val="24"/>
          <w:lang w:val="en-GB"/>
        </w:rPr>
        <w:t>According to UN Tourism, conserving natural heritage and biodiversity is a core principle of sustainable tourism development. This includes protecting forests, coastal areas, and wildlife habitats, as well as environmental monitoring.</w:t>
      </w:r>
    </w:p>
    <w:p w:rsidR="33936C4D" w:rsidP="7C7F48ED" w:rsidRDefault="33936C4D" w14:paraId="69CD4127" w14:textId="579E15FA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33936C4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 tourism levy provides dedicated funding to support habitat restoration, conservation projects, and maintenance of protected areas. In Wales, this is especially relevant </w:t>
      </w:r>
      <w:r w:rsidRPr="7C7F48ED" w:rsidR="3B15FD7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with </w:t>
      </w:r>
      <w:r w:rsidRPr="7C7F48ED" w:rsidR="33936C4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number of national parks, nature reserves, and protected coastlines that require constant care.</w:t>
      </w:r>
    </w:p>
    <w:p w:rsidR="33936C4D" w:rsidP="7C7F48ED" w:rsidRDefault="33936C4D" w14:paraId="0B287E8D" w14:textId="1691017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7F48ED" w:rsidR="33936C4D">
        <w:rPr>
          <w:rFonts w:ascii="Aptos" w:hAnsi="Aptos" w:eastAsia="Aptos" w:cs="Aptos"/>
          <w:noProof w:val="0"/>
          <w:sz w:val="24"/>
          <w:szCs w:val="24"/>
          <w:lang w:val="en-GB"/>
        </w:rPr>
        <w:t>Without funding, protecti</w:t>
      </w:r>
      <w:r w:rsidRPr="7C7F48ED" w:rsidR="7C54CEFC">
        <w:rPr>
          <w:rFonts w:ascii="Aptos" w:hAnsi="Aptos" w:eastAsia="Aptos" w:cs="Aptos"/>
          <w:noProof w:val="0"/>
          <w:sz w:val="24"/>
          <w:szCs w:val="24"/>
          <w:lang w:val="en-GB"/>
        </w:rPr>
        <w:t>ng the environment is difficult and sometimes not possible</w:t>
      </w:r>
      <w:r w:rsidRPr="7C7F48ED" w:rsidR="33936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C7F48ED" w:rsidR="7DA75F87">
        <w:rPr>
          <w:rFonts w:ascii="Aptos" w:hAnsi="Aptos" w:eastAsia="Aptos" w:cs="Aptos"/>
          <w:noProof w:val="0"/>
          <w:sz w:val="24"/>
          <w:szCs w:val="24"/>
          <w:lang w:val="en-GB"/>
        </w:rPr>
        <w:t>A tourism levy ensures that these spaces are preserved for future generations to enjoy.</w:t>
      </w:r>
    </w:p>
    <w:p w:rsidR="3CADFD40" w:rsidP="7C7F48ED" w:rsidRDefault="3CADFD40" w14:paraId="5F823FCB" w14:textId="38F7AD8C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3CADFD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 tourism levy provides continuous funding that these areas need. It allows authorities to plan long-term conservation efforts rather than just reacting to immediate problems, ensuring that </w:t>
      </w:r>
      <w:r w:rsidRPr="7C7F48ED" w:rsidR="360F69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Wales's</w:t>
      </w:r>
      <w:r w:rsidRPr="7C7F48ED" w:rsidR="3CADFD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natural landscapes </w:t>
      </w:r>
      <w:r w:rsidRPr="7C7F48ED" w:rsidR="3CADFD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remain</w:t>
      </w:r>
      <w:r w:rsidRPr="7C7F48ED" w:rsidR="3CADFD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healthy, accessible, and attractive for generations of visitors.</w:t>
      </w:r>
    </w:p>
    <w:p w:rsidR="7DA75F87" w:rsidP="7C7F48ED" w:rsidRDefault="7DA75F87" w14:paraId="79C5FA8A" w14:textId="0C376FA2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C7F48ED" w:rsidR="7DA75F8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SLIDE  5 </w:t>
      </w:r>
    </w:p>
    <w:p w:rsidR="7DA75F87" w:rsidP="7C7F48ED" w:rsidRDefault="7DA75F87" w14:paraId="58CC4D9C" w14:textId="091D3180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7DA75F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Funding is not the only benefit. Tourism levies also shape how tourists behave and can make visitors think about their impacts.</w:t>
      </w:r>
    </w:p>
    <w:p w:rsidR="7DA75F87" w:rsidP="7C7F48ED" w:rsidRDefault="7DA75F87" w14:paraId="0B606CBB" w14:textId="450EE793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7DA75F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Levies can support education campaigns, signage and sustainable </w:t>
      </w:r>
      <w:r w:rsidRPr="7C7F48ED" w:rsidR="241D8D5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transport options</w:t>
      </w:r>
      <w:r w:rsidRPr="7C7F48ED" w:rsidR="7DA75F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push tourists towards more environmentally friendly choices. </w:t>
      </w:r>
    </w:p>
    <w:p w:rsidR="427F1A24" w:rsidP="7C7F48ED" w:rsidRDefault="427F1A24" w14:paraId="31991A10" w14:textId="3C5EFEF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7F48ED" w:rsidR="427F1A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C7F48ED" w:rsidR="3FCE4C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Welsh Government </w:t>
      </w:r>
      <w:r w:rsidRPr="7C7F48ED" w:rsidR="3FCE4C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states that all overnight visitors contributing through a levy helps preserve </w:t>
      </w:r>
      <w:r w:rsidRPr="7C7F48ED" w:rsidR="65FBC420">
        <w:rPr>
          <w:rFonts w:ascii="Aptos" w:hAnsi="Aptos" w:eastAsia="Aptos" w:cs="Aptos"/>
          <w:noProof w:val="0"/>
          <w:sz w:val="24"/>
          <w:szCs w:val="24"/>
          <w:lang w:val="en-GB"/>
        </w:rPr>
        <w:t>Wales's</w:t>
      </w:r>
      <w:r w:rsidRPr="7C7F48ED" w:rsidR="3FCE4C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natural beauty. This ensures that destinations </w:t>
      </w:r>
      <w:r w:rsidRPr="7C7F48ED" w:rsidR="2301C772">
        <w:rPr>
          <w:rFonts w:ascii="Aptos" w:hAnsi="Aptos" w:eastAsia="Aptos" w:cs="Aptos"/>
          <w:noProof w:val="0"/>
          <w:sz w:val="24"/>
          <w:szCs w:val="24"/>
          <w:lang w:val="en-GB"/>
        </w:rPr>
        <w:t>are not</w:t>
      </w:r>
      <w:r w:rsidRPr="7C7F48ED" w:rsidR="3FCE4C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damaged by tourism </w:t>
      </w:r>
      <w:r w:rsidRPr="7C7F48ED" w:rsidR="7A08CB4B">
        <w:rPr>
          <w:rFonts w:ascii="Aptos" w:hAnsi="Aptos" w:eastAsia="Aptos" w:cs="Aptos"/>
          <w:noProof w:val="0"/>
          <w:sz w:val="24"/>
          <w:szCs w:val="24"/>
          <w:lang w:val="en-GB"/>
        </w:rPr>
        <w:t>and the visitors share the responsibility of looking after the environment with locals.</w:t>
      </w:r>
    </w:p>
    <w:p w:rsidR="7A08CB4B" w:rsidP="7C7F48ED" w:rsidRDefault="7A08CB4B" w14:paraId="6514F4D7" w14:textId="2C44D55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7F48ED" w:rsidR="7A08CB4B">
        <w:rPr>
          <w:rFonts w:ascii="Aptos" w:hAnsi="Aptos" w:eastAsia="Aptos" w:cs="Aptos"/>
          <w:noProof w:val="0"/>
          <w:sz w:val="24"/>
          <w:szCs w:val="24"/>
          <w:lang w:val="en-GB"/>
        </w:rPr>
        <w:t>It is essential that tourists understand what the levy is for, rather than just seeing it as another tax to pay</w:t>
      </w:r>
      <w:r w:rsidRPr="7C7F48ED" w:rsidR="67F546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bookmarkStart w:name="_Int_EbnzDGpT" w:id="1477398098"/>
      <w:r w:rsidRPr="7C7F48ED" w:rsidR="67F546A8">
        <w:rPr>
          <w:rFonts w:ascii="Aptos" w:hAnsi="Aptos" w:eastAsia="Aptos" w:cs="Aptos"/>
          <w:noProof w:val="0"/>
          <w:sz w:val="24"/>
          <w:szCs w:val="24"/>
          <w:lang w:val="en-GB"/>
        </w:rPr>
        <w:t>in order to</w:t>
      </w:r>
      <w:bookmarkEnd w:id="1477398098"/>
      <w:r w:rsidRPr="7C7F48ED" w:rsidR="67F546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influence their actions and to work together to protect the environment. It is not about discouraging tourism, it is about </w:t>
      </w:r>
      <w:r w:rsidRPr="7C7F48ED" w:rsidR="702959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encouraging </w:t>
      </w:r>
      <w:r w:rsidRPr="7C7F48ED" w:rsidR="702959EA">
        <w:rPr>
          <w:rFonts w:ascii="Aptos" w:hAnsi="Aptos" w:eastAsia="Aptos" w:cs="Aptos"/>
          <w:noProof w:val="0"/>
          <w:sz w:val="24"/>
          <w:szCs w:val="24"/>
          <w:lang w:val="en-GB"/>
        </w:rPr>
        <w:t>responsible and</w:t>
      </w:r>
      <w:r w:rsidRPr="7C7F48ED" w:rsidR="67F546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sustainable </w:t>
      </w:r>
      <w:r w:rsidRPr="7C7F48ED" w:rsidR="5467BF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tourism, </w:t>
      </w:r>
      <w:r w:rsidRPr="7C7F48ED" w:rsidR="5467BF4A">
        <w:rPr>
          <w:rFonts w:ascii="Aptos" w:hAnsi="Aptos" w:eastAsia="Aptos" w:cs="Aptos"/>
          <w:noProof w:val="0"/>
          <w:sz w:val="24"/>
          <w:szCs w:val="24"/>
          <w:lang w:val="en-GB"/>
        </w:rPr>
        <w:t>benefiting</w:t>
      </w:r>
      <w:r w:rsidRPr="7C7F48ED" w:rsidR="67F546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both th</w:t>
      </w:r>
      <w:r w:rsidRPr="7C7F48ED" w:rsidR="781241AD">
        <w:rPr>
          <w:rFonts w:ascii="Aptos" w:hAnsi="Aptos" w:eastAsia="Aptos" w:cs="Aptos"/>
          <w:noProof w:val="0"/>
          <w:sz w:val="24"/>
          <w:szCs w:val="24"/>
          <w:lang w:val="en-GB"/>
        </w:rPr>
        <w:t>e destination and the tourists.</w:t>
      </w:r>
    </w:p>
    <w:p w:rsidR="0CDE39F2" w:rsidP="7C7F48ED" w:rsidRDefault="0CDE39F2" w14:paraId="3999A9A4" w14:textId="127F27DD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C7F48ED" w:rsidR="0CDE39F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SLIDE 6 </w:t>
      </w:r>
    </w:p>
    <w:p w:rsidR="0CDE39F2" w:rsidP="7C7F48ED" w:rsidRDefault="0CDE39F2" w14:paraId="7E7C4A2C" w14:textId="3D7B25DA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0CDE39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To conclude, Wales should implement a tourism levy.</w:t>
      </w:r>
    </w:p>
    <w:p w:rsidR="0CDE39F2" w:rsidP="7C7F48ED" w:rsidRDefault="0CDE39F2" w14:paraId="4C0B56D0" w14:textId="57D2E050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C7F48ED" w:rsidR="0CDE39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Tourism already places pressure on the environment and habitats. A tourism levy is designed to manage these pressures and preser</w:t>
      </w:r>
      <w:r w:rsidRPr="7C7F48ED" w:rsidR="3D2E828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ve the environment for future tourists</w:t>
      </w:r>
      <w:r w:rsidRPr="7C7F48ED" w:rsidR="0CDE39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 Evidence from places like the Balearic Islands proves that levies can fund conservation, protect natural environments, and support sustainable tourism without d</w:t>
      </w:r>
      <w:r w:rsidRPr="7C7F48ED" w:rsidR="02A7451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iscouraging visitors.</w:t>
      </w:r>
    </w:p>
    <w:p w:rsidR="0CDE39F2" w:rsidP="7C7F48ED" w:rsidRDefault="0CDE39F2" w14:paraId="12C94D75" w14:textId="5E174F01">
      <w:pPr>
        <w:pStyle w:val="Normal"/>
        <w:spacing w:before="240" w:beforeAutospacing="off" w:after="240" w:afterAutospacing="off"/>
      </w:pPr>
      <w:r w:rsidRPr="7C7F48ED" w:rsidR="0CDE39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If tourism depends on </w:t>
      </w:r>
      <w:r w:rsidRPr="7C7F48ED" w:rsidR="048CC3E6">
        <w:rPr>
          <w:rFonts w:ascii="Aptos" w:hAnsi="Aptos" w:eastAsia="Aptos" w:cs="Aptos"/>
          <w:noProof w:val="0"/>
          <w:sz w:val="24"/>
          <w:szCs w:val="24"/>
          <w:lang w:val="en-GB"/>
        </w:rPr>
        <w:t>Wales's</w:t>
      </w:r>
      <w:r w:rsidRPr="7C7F48ED" w:rsidR="0CDE39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natural environment to survive, then protecting that environment </w:t>
      </w:r>
      <w:r w:rsidRPr="7C7F48ED" w:rsidR="02E8C79B">
        <w:rPr>
          <w:rFonts w:ascii="Aptos" w:hAnsi="Aptos" w:eastAsia="Aptos" w:cs="Aptos"/>
          <w:noProof w:val="0"/>
          <w:sz w:val="24"/>
          <w:szCs w:val="24"/>
          <w:lang w:val="en-GB"/>
        </w:rPr>
        <w:t>is not</w:t>
      </w:r>
      <w:r w:rsidRPr="7C7F48ED" w:rsidR="0CDE39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optional  and a tourism levy is the most responsible way to do it.</w:t>
      </w:r>
    </w:p>
    <w:p w:rsidR="7C7F48ED" w:rsidP="7C7F48ED" w:rsidRDefault="7C7F48ED" w14:paraId="7DCCE39D" w14:textId="5BB5BEA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C7F48ED" w:rsidP="7C7F48ED" w:rsidRDefault="7C7F48ED" w14:paraId="07E6B9F5" w14:textId="5FF7EA7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C7F48ED" w:rsidP="7C7F48ED" w:rsidRDefault="7C7F48ED" w14:paraId="7ABDD793" w14:textId="233B3A19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7C7F48ED" w:rsidP="7C7F48ED" w:rsidRDefault="7C7F48ED" w14:paraId="2C6E4B85" w14:textId="2EF1A389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7C7F48ED" w:rsidP="7C7F48ED" w:rsidRDefault="7C7F48ED" w14:paraId="57E5E103" w14:textId="7CD52BC3">
      <w:pPr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bnzDGpT" int2:invalidationBookmarkName="" int2:hashCode="e0dMsLOcF3PXGS" int2:id="vDJMOJqR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B93A4D"/>
    <w:rsid w:val="00BB2216"/>
    <w:rsid w:val="00F807CB"/>
    <w:rsid w:val="0238DA2C"/>
    <w:rsid w:val="02A7451F"/>
    <w:rsid w:val="02AE1DD0"/>
    <w:rsid w:val="02CCAF39"/>
    <w:rsid w:val="02E8C79B"/>
    <w:rsid w:val="0406AE81"/>
    <w:rsid w:val="048CC3E6"/>
    <w:rsid w:val="04C4B386"/>
    <w:rsid w:val="08F9A5F4"/>
    <w:rsid w:val="09FC6238"/>
    <w:rsid w:val="0A23F084"/>
    <w:rsid w:val="0A803585"/>
    <w:rsid w:val="0AA5CAA4"/>
    <w:rsid w:val="0C889CF4"/>
    <w:rsid w:val="0CDE39F2"/>
    <w:rsid w:val="0FCA988E"/>
    <w:rsid w:val="114DF99B"/>
    <w:rsid w:val="11516204"/>
    <w:rsid w:val="124102D0"/>
    <w:rsid w:val="13A9DE89"/>
    <w:rsid w:val="14597D63"/>
    <w:rsid w:val="1527E233"/>
    <w:rsid w:val="152AC59F"/>
    <w:rsid w:val="18C189AD"/>
    <w:rsid w:val="1A398A0C"/>
    <w:rsid w:val="1A79CE03"/>
    <w:rsid w:val="1B348350"/>
    <w:rsid w:val="1BA79A11"/>
    <w:rsid w:val="1C546A04"/>
    <w:rsid w:val="20133CC1"/>
    <w:rsid w:val="2111409D"/>
    <w:rsid w:val="21551E0C"/>
    <w:rsid w:val="21923F00"/>
    <w:rsid w:val="22DB818D"/>
    <w:rsid w:val="22E910EB"/>
    <w:rsid w:val="22F4B833"/>
    <w:rsid w:val="2301C772"/>
    <w:rsid w:val="230B66A7"/>
    <w:rsid w:val="233DE081"/>
    <w:rsid w:val="23B5A8C1"/>
    <w:rsid w:val="241D8D50"/>
    <w:rsid w:val="25C66B92"/>
    <w:rsid w:val="263B89B5"/>
    <w:rsid w:val="29D3FA07"/>
    <w:rsid w:val="2A001553"/>
    <w:rsid w:val="2A425C44"/>
    <w:rsid w:val="2BE1F9A7"/>
    <w:rsid w:val="2C306031"/>
    <w:rsid w:val="2D6C08CC"/>
    <w:rsid w:val="2DA523E5"/>
    <w:rsid w:val="300F8A43"/>
    <w:rsid w:val="31F9027F"/>
    <w:rsid w:val="32A25A60"/>
    <w:rsid w:val="33936C4D"/>
    <w:rsid w:val="3400DCFC"/>
    <w:rsid w:val="3444F890"/>
    <w:rsid w:val="360F69C0"/>
    <w:rsid w:val="36200424"/>
    <w:rsid w:val="36C29E6E"/>
    <w:rsid w:val="3727C8F2"/>
    <w:rsid w:val="382059D1"/>
    <w:rsid w:val="3A590E4E"/>
    <w:rsid w:val="3B15FD7E"/>
    <w:rsid w:val="3CADFD40"/>
    <w:rsid w:val="3D2E8283"/>
    <w:rsid w:val="3D5E2F09"/>
    <w:rsid w:val="3D710805"/>
    <w:rsid w:val="3E371F28"/>
    <w:rsid w:val="3E92936B"/>
    <w:rsid w:val="3F681211"/>
    <w:rsid w:val="3FCE4CE0"/>
    <w:rsid w:val="400622CF"/>
    <w:rsid w:val="40116898"/>
    <w:rsid w:val="41E4763C"/>
    <w:rsid w:val="427F1A24"/>
    <w:rsid w:val="441CBD77"/>
    <w:rsid w:val="44B0FF0B"/>
    <w:rsid w:val="44C5D33C"/>
    <w:rsid w:val="463ACE59"/>
    <w:rsid w:val="47AC8904"/>
    <w:rsid w:val="486B0AA9"/>
    <w:rsid w:val="48AAD212"/>
    <w:rsid w:val="49BB2808"/>
    <w:rsid w:val="4A4C26A2"/>
    <w:rsid w:val="4DB2858C"/>
    <w:rsid w:val="4EA7B1B9"/>
    <w:rsid w:val="4FC67055"/>
    <w:rsid w:val="515B0802"/>
    <w:rsid w:val="523C5FE6"/>
    <w:rsid w:val="52854866"/>
    <w:rsid w:val="52A7ADD0"/>
    <w:rsid w:val="54231ADD"/>
    <w:rsid w:val="5467BF4A"/>
    <w:rsid w:val="55EE2D6D"/>
    <w:rsid w:val="56632D2D"/>
    <w:rsid w:val="56981333"/>
    <w:rsid w:val="56B2176D"/>
    <w:rsid w:val="56BF5E6B"/>
    <w:rsid w:val="570FD927"/>
    <w:rsid w:val="57A28852"/>
    <w:rsid w:val="592BC4FC"/>
    <w:rsid w:val="5A394767"/>
    <w:rsid w:val="5BEFB7F9"/>
    <w:rsid w:val="5DF9175B"/>
    <w:rsid w:val="5EF87AC4"/>
    <w:rsid w:val="5F0370A5"/>
    <w:rsid w:val="6245C68F"/>
    <w:rsid w:val="64B93A4D"/>
    <w:rsid w:val="65FBC420"/>
    <w:rsid w:val="6640742B"/>
    <w:rsid w:val="66DFD8F2"/>
    <w:rsid w:val="66E4A767"/>
    <w:rsid w:val="67F546A8"/>
    <w:rsid w:val="6914D2F1"/>
    <w:rsid w:val="6ACB2E90"/>
    <w:rsid w:val="6B055B32"/>
    <w:rsid w:val="6D04591F"/>
    <w:rsid w:val="6D139EF0"/>
    <w:rsid w:val="702959EA"/>
    <w:rsid w:val="72A35F4C"/>
    <w:rsid w:val="73DA27D0"/>
    <w:rsid w:val="74E57134"/>
    <w:rsid w:val="76848803"/>
    <w:rsid w:val="769BAAD4"/>
    <w:rsid w:val="778788B0"/>
    <w:rsid w:val="77901615"/>
    <w:rsid w:val="781241AD"/>
    <w:rsid w:val="7866AAD6"/>
    <w:rsid w:val="7A08CB4B"/>
    <w:rsid w:val="7AAA4C47"/>
    <w:rsid w:val="7C54CEFC"/>
    <w:rsid w:val="7C7F48ED"/>
    <w:rsid w:val="7D8432CC"/>
    <w:rsid w:val="7DA75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7B7DA"/>
  <w15:chartTrackingRefBased/>
  <w15:docId w15:val="{92F79E71-9DF8-4B64-BE96-ADBE950424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b8e777daafe4b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Matthews (2501369)</dc:creator>
  <keywords/>
  <dc:description/>
  <lastModifiedBy>Ethan Matthews (2501369)</lastModifiedBy>
  <revision>2</revision>
  <dcterms:created xsi:type="dcterms:W3CDTF">2026-01-12T15:43:51.4094834Z</dcterms:created>
  <dcterms:modified xsi:type="dcterms:W3CDTF">2026-01-13T00:15:21.4608817Z</dcterms:modified>
</coreProperties>
</file>