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1047130793"/>
        <w:docPartObj>
          <w:docPartGallery w:val="Cover Pages"/>
          <w:docPartUnique/>
        </w:docPartObj>
      </w:sdtPr>
      <w:sdtEndPr>
        <w:rPr>
          <w:color w:val="auto"/>
        </w:rPr>
      </w:sdtEndPr>
      <w:sdtContent>
        <w:p w:rsidR="002C3D44" w:rsidRDefault="002C3D44">
          <w:pPr>
            <w:pStyle w:val="NoSpacing"/>
            <w:spacing w:before="1540" w:after="240"/>
            <w:jc w:val="center"/>
            <w:rPr>
              <w:color w:val="4472C4" w:themeColor="accent1"/>
            </w:rPr>
          </w:pPr>
          <w:r>
            <w:rPr>
              <w:noProof/>
              <w:color w:val="4472C4"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2058C6FBE8DC4FB6B881D336EC839B4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2C3D44" w:rsidRDefault="002C3D4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Public or voluntary sector work experience</w:t>
              </w:r>
            </w:p>
          </w:sdtContent>
        </w:sdt>
        <w:p w:rsidR="002C3D44" w:rsidRDefault="002C3D44">
          <w:pPr>
            <w:pStyle w:val="NoSpacing"/>
            <w:jc w:val="center"/>
            <w:rPr>
              <w:color w:val="4472C4" w:themeColor="accent1"/>
              <w:sz w:val="28"/>
              <w:szCs w:val="28"/>
            </w:rPr>
          </w:pPr>
        </w:p>
        <w:p w:rsidR="002C3D44" w:rsidRDefault="002C3D44">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28207128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D75303" w:rsidRDefault="00D75303">
                                    <w:pPr>
                                      <w:pStyle w:val="NoSpacing"/>
                                      <w:spacing w:after="40"/>
                                      <w:jc w:val="center"/>
                                      <w:rPr>
                                        <w:caps/>
                                        <w:color w:val="4472C4" w:themeColor="accent1"/>
                                        <w:sz w:val="28"/>
                                        <w:szCs w:val="28"/>
                                      </w:rPr>
                                    </w:pPr>
                                    <w:r>
                                      <w:rPr>
                                        <w:caps/>
                                        <w:color w:val="4472C4" w:themeColor="accent1"/>
                                        <w:sz w:val="28"/>
                                        <w:szCs w:val="28"/>
                                      </w:rPr>
                                      <w:t>P151419</w:t>
                                    </w:r>
                                  </w:p>
                                </w:sdtContent>
                              </w:sdt>
                              <w:p w:rsidR="00D75303" w:rsidRDefault="001B2A8E">
                                <w:pPr>
                                  <w:pStyle w:val="NoSpacing"/>
                                  <w:jc w:val="center"/>
                                  <w:rPr>
                                    <w:color w:val="4472C4" w:themeColor="accent1"/>
                                  </w:rPr>
                                </w:pPr>
                                <w:sdt>
                                  <w:sdtPr>
                                    <w:rPr>
                                      <w:caps/>
                                      <w:color w:val="4472C4" w:themeColor="accent1"/>
                                    </w:rPr>
                                    <w:alias w:val="Company"/>
                                    <w:tag w:val=""/>
                                    <w:id w:val="1986657879"/>
                                    <w:dataBinding w:prefixMappings="xmlns:ns0='http://schemas.openxmlformats.org/officeDocument/2006/extended-properties' " w:xpath="/ns0:Properties[1]/ns0:Company[1]" w:storeItemID="{6668398D-A668-4E3E-A5EB-62B293D839F1}"/>
                                    <w:text/>
                                  </w:sdtPr>
                                  <w:sdtEndPr/>
                                  <w:sdtContent>
                                    <w:r w:rsidR="00A06442">
                                      <w:rPr>
                                        <w:caps/>
                                        <w:color w:val="4472C4" w:themeColor="accent1"/>
                                      </w:rPr>
                                      <w:t>Lowri white</w:t>
                                    </w:r>
                                  </w:sdtContent>
                                </w:sdt>
                              </w:p>
                              <w:p w:rsidR="00D75303" w:rsidRDefault="00D75303">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28207128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D75303" w:rsidRDefault="00D75303">
                              <w:pPr>
                                <w:pStyle w:val="NoSpacing"/>
                                <w:spacing w:after="40"/>
                                <w:jc w:val="center"/>
                                <w:rPr>
                                  <w:caps/>
                                  <w:color w:val="4472C4" w:themeColor="accent1"/>
                                  <w:sz w:val="28"/>
                                  <w:szCs w:val="28"/>
                                </w:rPr>
                              </w:pPr>
                              <w:r>
                                <w:rPr>
                                  <w:caps/>
                                  <w:color w:val="4472C4" w:themeColor="accent1"/>
                                  <w:sz w:val="28"/>
                                  <w:szCs w:val="28"/>
                                </w:rPr>
                                <w:t>P151419</w:t>
                              </w:r>
                            </w:p>
                          </w:sdtContent>
                        </w:sdt>
                        <w:p w:rsidR="00D75303" w:rsidRDefault="001B2A8E">
                          <w:pPr>
                            <w:pStyle w:val="NoSpacing"/>
                            <w:jc w:val="center"/>
                            <w:rPr>
                              <w:color w:val="4472C4" w:themeColor="accent1"/>
                            </w:rPr>
                          </w:pPr>
                          <w:sdt>
                            <w:sdtPr>
                              <w:rPr>
                                <w:caps/>
                                <w:color w:val="4472C4" w:themeColor="accent1"/>
                              </w:rPr>
                              <w:alias w:val="Company"/>
                              <w:tag w:val=""/>
                              <w:id w:val="1986657879"/>
                              <w:dataBinding w:prefixMappings="xmlns:ns0='http://schemas.openxmlformats.org/officeDocument/2006/extended-properties' " w:xpath="/ns0:Properties[1]/ns0:Company[1]" w:storeItemID="{6668398D-A668-4E3E-A5EB-62B293D839F1}"/>
                              <w:text/>
                            </w:sdtPr>
                            <w:sdtEndPr/>
                            <w:sdtContent>
                              <w:r w:rsidR="00A06442">
                                <w:rPr>
                                  <w:caps/>
                                  <w:color w:val="4472C4" w:themeColor="accent1"/>
                                </w:rPr>
                                <w:t>Lowri white</w:t>
                              </w:r>
                            </w:sdtContent>
                          </w:sdt>
                        </w:p>
                        <w:p w:rsidR="00D75303" w:rsidRDefault="00D75303">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2C3D44" w:rsidRDefault="002C3D44">
          <w:r>
            <w:br w:type="page"/>
          </w:r>
        </w:p>
      </w:sdtContent>
    </w:sdt>
    <w:p w:rsidR="001F003E" w:rsidRDefault="002C3D44" w:rsidP="001D05DA">
      <w:pPr>
        <w:spacing w:line="360" w:lineRule="auto"/>
      </w:pPr>
      <w:r>
        <w:lastRenderedPageBreak/>
        <w:t xml:space="preserve">In order to complete my voluntary </w:t>
      </w:r>
      <w:r w:rsidR="00395397">
        <w:t>public-sector work experience</w:t>
      </w:r>
      <w:r w:rsidR="0060507B">
        <w:t>,</w:t>
      </w:r>
      <w:r>
        <w:t xml:space="preserve"> I volunteered </w:t>
      </w:r>
      <w:r w:rsidR="001F003E">
        <w:t xml:space="preserve">with METTPOL. This included working at the Swansea Help Point and taking part in organised crime prevention walks and leaflet drops. </w:t>
      </w:r>
    </w:p>
    <w:p w:rsidR="00056891" w:rsidRDefault="00A06442" w:rsidP="001D05DA">
      <w:pPr>
        <w:spacing w:line="360" w:lineRule="auto"/>
      </w:pPr>
      <w:r>
        <w:t xml:space="preserve"> </w:t>
      </w:r>
      <w:r w:rsidR="002C3D44">
        <w:t xml:space="preserve">In order to work at the </w:t>
      </w:r>
      <w:proofErr w:type="gramStart"/>
      <w:r w:rsidR="002C3D44">
        <w:t>Help</w:t>
      </w:r>
      <w:proofErr w:type="gramEnd"/>
      <w:r w:rsidR="002C3D44">
        <w:t xml:space="preserve"> Point</w:t>
      </w:r>
      <w:r w:rsidR="00237D2E">
        <w:t>,</w:t>
      </w:r>
      <w:r w:rsidR="002C3D44">
        <w:t xml:space="preserve"> I underwent vetting to ensure that I was a suitable candidate for this position. Once this was accepted I received vulnerability training which was really insightful and a great opportunity to understand and provide an awareness and preparation of </w:t>
      </w:r>
      <w:r w:rsidR="00237D2E">
        <w:t>some circumstances</w:t>
      </w:r>
      <w:r w:rsidR="002C3D44">
        <w:t xml:space="preserve"> we may witness while working at the Help Point. </w:t>
      </w:r>
    </w:p>
    <w:p w:rsidR="001D05DA" w:rsidRDefault="00056891" w:rsidP="001D05DA">
      <w:pPr>
        <w:spacing w:line="360" w:lineRule="auto"/>
      </w:pPr>
      <w:r>
        <w:t xml:space="preserve"> </w:t>
      </w:r>
      <w:r w:rsidR="00395397">
        <w:t xml:space="preserve">The </w:t>
      </w:r>
      <w:r w:rsidR="001D05DA">
        <w:t>H</w:t>
      </w:r>
      <w:r w:rsidR="00395397">
        <w:t xml:space="preserve">elp </w:t>
      </w:r>
      <w:r w:rsidR="001D05DA">
        <w:t>P</w:t>
      </w:r>
      <w:r w:rsidR="00395397">
        <w:t>oint allowed me to not only develop</w:t>
      </w:r>
      <w:r w:rsidR="001D05DA">
        <w:t xml:space="preserve"> existing skills</w:t>
      </w:r>
      <w:r w:rsidR="00395397">
        <w:t xml:space="preserve"> but build many new skills which </w:t>
      </w:r>
      <w:r w:rsidR="001D05DA">
        <w:t>all can</w:t>
      </w:r>
      <w:r w:rsidR="00395397">
        <w:t xml:space="preserve"> be applied to the public sector. The</w:t>
      </w:r>
      <w:r w:rsidR="001D05DA">
        <w:t xml:space="preserve">se skills have </w:t>
      </w:r>
      <w:r w:rsidR="00395397">
        <w:t>not only allowed me to develop personally but I am confident that they will be beneficial to me in my future professional role. Not only has this allowed me to obtain new skills but it has provided me with a network of contacts.</w:t>
      </w:r>
    </w:p>
    <w:p w:rsidR="001D05DA" w:rsidRDefault="00056891" w:rsidP="001D05DA">
      <w:pPr>
        <w:spacing w:line="360" w:lineRule="auto"/>
      </w:pPr>
      <w:r>
        <w:t xml:space="preserve"> </w:t>
      </w:r>
      <w:r w:rsidR="00395397">
        <w:t xml:space="preserve">Whilst working at the Help Point there is a multi-agency approach to tackling vulnerability in the night time economy.  We would always be in the presence of a police officer based at the Help Point </w:t>
      </w:r>
      <w:r w:rsidR="00A06442">
        <w:t>and</w:t>
      </w:r>
      <w:r w:rsidR="00395397">
        <w:t xml:space="preserve"> multiple officers whom would be patrolling </w:t>
      </w:r>
      <w:r w:rsidR="001D05DA">
        <w:t>Wind</w:t>
      </w:r>
      <w:r w:rsidR="00395397">
        <w:t xml:space="preserve"> </w:t>
      </w:r>
      <w:r w:rsidR="001D05DA">
        <w:t>S</w:t>
      </w:r>
      <w:r w:rsidR="00395397">
        <w:t>treet</w:t>
      </w:r>
      <w:r w:rsidR="00226A2C">
        <w:t xml:space="preserve"> and</w:t>
      </w:r>
      <w:r w:rsidR="00395397">
        <w:t xml:space="preserve"> would </w:t>
      </w:r>
      <w:r w:rsidR="00226A2C">
        <w:t xml:space="preserve">often </w:t>
      </w:r>
      <w:r w:rsidR="00395397">
        <w:t>call in</w:t>
      </w:r>
      <w:r w:rsidR="00226A2C">
        <w:t xml:space="preserve"> to the Help Point. </w:t>
      </w:r>
    </w:p>
    <w:p w:rsidR="00395397" w:rsidRDefault="00395397" w:rsidP="001D05DA">
      <w:pPr>
        <w:spacing w:line="360" w:lineRule="auto"/>
      </w:pPr>
      <w:r>
        <w:t xml:space="preserve"> In addition to this when we are patrolling </w:t>
      </w:r>
      <w:r w:rsidR="00226A2C">
        <w:t>W</w:t>
      </w:r>
      <w:r>
        <w:t xml:space="preserve">ind </w:t>
      </w:r>
      <w:r w:rsidR="00226A2C">
        <w:t>S</w:t>
      </w:r>
      <w:r>
        <w:t xml:space="preserve">treet the officers would often communicate with us and look after our best interests; therefore, we were always in a safe environment. </w:t>
      </w:r>
      <w:r w:rsidR="00226A2C">
        <w:t>I</w:t>
      </w:r>
      <w:r w:rsidR="001D05DA">
        <w:t xml:space="preserve"> built a professional repour and as they became more familiar with my face they would often stop to talk to me on a personal level.  </w:t>
      </w:r>
    </w:p>
    <w:p w:rsidR="001D05DA" w:rsidRDefault="00056891" w:rsidP="001D05DA">
      <w:pPr>
        <w:spacing w:line="360" w:lineRule="auto"/>
      </w:pPr>
      <w:r>
        <w:t xml:space="preserve"> </w:t>
      </w:r>
      <w:r w:rsidR="00395397">
        <w:t xml:space="preserve">St Johns were the medical team behind the </w:t>
      </w:r>
      <w:r w:rsidR="00226A2C">
        <w:t>H</w:t>
      </w:r>
      <w:r w:rsidR="00395397">
        <w:t xml:space="preserve">elp </w:t>
      </w:r>
      <w:r w:rsidR="00226A2C">
        <w:t>P</w:t>
      </w:r>
      <w:r w:rsidR="00395397">
        <w:t xml:space="preserve">oint and the majority of them work for </w:t>
      </w:r>
      <w:r w:rsidR="002371CD">
        <w:t>the</w:t>
      </w:r>
      <w:r w:rsidR="00395397">
        <w:t xml:space="preserve"> paramedic and NHS services as well as being a member of St John ambulance. I built many relationships with them and I felt comfortable in their company. </w:t>
      </w:r>
    </w:p>
    <w:p w:rsidR="00395397" w:rsidRDefault="00056891" w:rsidP="001D05DA">
      <w:pPr>
        <w:spacing w:line="360" w:lineRule="auto"/>
      </w:pPr>
      <w:r>
        <w:t xml:space="preserve"> </w:t>
      </w:r>
      <w:r w:rsidR="00395397">
        <w:t xml:space="preserve">Adding to this, the door staff on </w:t>
      </w:r>
      <w:r w:rsidR="00226A2C">
        <w:t>W</w:t>
      </w:r>
      <w:r w:rsidR="00395397">
        <w:t xml:space="preserve">ind </w:t>
      </w:r>
      <w:r w:rsidR="00226A2C">
        <w:t>S</w:t>
      </w:r>
      <w:r w:rsidR="00395397">
        <w:t xml:space="preserve">treet were our partners and would too hold us </w:t>
      </w:r>
      <w:r w:rsidR="001D05DA">
        <w:t>i</w:t>
      </w:r>
      <w:r w:rsidR="00395397">
        <w:t xml:space="preserve">n high regard </w:t>
      </w:r>
      <w:r w:rsidR="001D05DA">
        <w:t>as they appreciate</w:t>
      </w:r>
      <w:r w:rsidR="002371CD">
        <w:t>d</w:t>
      </w:r>
      <w:r w:rsidR="001D05DA">
        <w:t xml:space="preserve"> our efforts</w:t>
      </w:r>
      <w:r w:rsidR="00226A2C">
        <w:t>,</w:t>
      </w:r>
      <w:r w:rsidR="001D05DA">
        <w:t xml:space="preserve"> due to this they too would look out for our wellbeing. The Help Point has a communication room which is manned and linked up to CCTV on Wind Street and the radio communications room. As a result of this we were always aware of the incidents currently happening on Wind Street and we were</w:t>
      </w:r>
      <w:r w:rsidR="00226A2C">
        <w:t xml:space="preserve"> not</w:t>
      </w:r>
      <w:r w:rsidR="001D05DA">
        <w:t xml:space="preserve"> placing ourselves under and form of danger. </w:t>
      </w:r>
    </w:p>
    <w:p w:rsidR="001F003E" w:rsidRDefault="00056891" w:rsidP="001D05DA">
      <w:pPr>
        <w:spacing w:line="360" w:lineRule="auto"/>
      </w:pPr>
      <w:r>
        <w:t xml:space="preserve"> </w:t>
      </w:r>
      <w:r w:rsidR="001F003E">
        <w:t xml:space="preserve">During the crime prevention leaflet drops I would work closely with the Neighbourhood Watch, Police Community Support Officers and Swansea </w:t>
      </w:r>
      <w:r w:rsidR="00226A2C">
        <w:t>C</w:t>
      </w:r>
      <w:r w:rsidR="001F003E">
        <w:t>ouncil representatives</w:t>
      </w:r>
      <w:r w:rsidR="00D700F0">
        <w:t xml:space="preserve"> as well as my peers</w:t>
      </w:r>
      <w:r w:rsidR="001F003E">
        <w:t>.</w:t>
      </w:r>
    </w:p>
    <w:p w:rsidR="000F3D36" w:rsidRDefault="000F3D36" w:rsidP="001D05DA">
      <w:pPr>
        <w:spacing w:line="360" w:lineRule="auto"/>
        <w:rPr>
          <w:color w:val="FF0000"/>
        </w:rPr>
      </w:pPr>
      <w:r>
        <w:t xml:space="preserve"> The ability to work with others is an important part of professional work and a skill of mine that working at the </w:t>
      </w:r>
      <w:r w:rsidR="00226A2C">
        <w:t>H</w:t>
      </w:r>
      <w:r>
        <w:t xml:space="preserve">elp </w:t>
      </w:r>
      <w:r w:rsidR="00226A2C">
        <w:t>P</w:t>
      </w:r>
      <w:r>
        <w:t xml:space="preserve">oint aided to develop. It is important due to the nature of the work at the Help </w:t>
      </w:r>
      <w:r>
        <w:lastRenderedPageBreak/>
        <w:t xml:space="preserve">Point that the team works closely and effectively together. </w:t>
      </w:r>
      <w:r w:rsidR="00F06DDC">
        <w:t>The three stages of Tuckman’s theory of forming, storming and norming we all present through the team work at the Help Point. Forming was mostly present as we would gather at the Help Point ready to start our shift and be allocated tasks for example go to a specific scene on Wind Street (The Team Building Company 2018). Storming would be seen when deciding on how to approach the patient and what route of action to take leading onto norming</w:t>
      </w:r>
      <w:r w:rsidR="008C20C0">
        <w:t>, performing is achieved when the team successfully accompanies the vulnerable person back to the Help Point</w:t>
      </w:r>
      <w:r w:rsidR="00F06DDC">
        <w:t xml:space="preserve"> (Ibid 2018). </w:t>
      </w:r>
    </w:p>
    <w:p w:rsidR="000F3D36" w:rsidRDefault="000F3D36" w:rsidP="001D05DA">
      <w:pPr>
        <w:spacing w:line="360" w:lineRule="auto"/>
      </w:pPr>
      <w:r>
        <w:t xml:space="preserve"> When arriving at the Help Point at the beginning of my shift initially I did</w:t>
      </w:r>
      <w:r w:rsidR="002371CD">
        <w:t xml:space="preserve"> not</w:t>
      </w:r>
      <w:r>
        <w:t xml:space="preserve"> know everyone who was not only in the Help Point team for the night but also the first aiders and </w:t>
      </w:r>
      <w:r w:rsidR="002371CD">
        <w:t xml:space="preserve">the </w:t>
      </w:r>
      <w:r>
        <w:t xml:space="preserve">police officer. Therefore, I made sure that I went and introduced myself to everyone and in return obtaining their name. </w:t>
      </w:r>
      <w:r w:rsidR="001F003E">
        <w:t xml:space="preserve">This allowed me to build relationships with everyone working at the Help Point. </w:t>
      </w:r>
      <w:r w:rsidR="00C12783">
        <w:t>After working at the Help Point for many months</w:t>
      </w:r>
      <w:r w:rsidR="004B6EA0">
        <w:t xml:space="preserve"> I made friendships as well as working relationships.</w:t>
      </w:r>
    </w:p>
    <w:p w:rsidR="001D1E8D" w:rsidRDefault="001D1E8D" w:rsidP="001D05DA">
      <w:pPr>
        <w:spacing w:line="360" w:lineRule="auto"/>
      </w:pPr>
      <w:r>
        <w:t xml:space="preserve"> On one of my very earlier shifts at the Help Point </w:t>
      </w:r>
      <w:r w:rsidR="00680927">
        <w:t xml:space="preserve">the team made an error by not fully checking that our bag was fully </w:t>
      </w:r>
      <w:r w:rsidR="0026468A">
        <w:t xml:space="preserve">equipped this had a negative effect on our team as we were unable to carry out certain tasks such as handing out water to an intoxicated person. In order to overcome this issue upon arrival back at the Help Point we ensured the bag was re stocked and we never made the error again. </w:t>
      </w:r>
    </w:p>
    <w:p w:rsidR="00093667" w:rsidRDefault="00093667" w:rsidP="001D05DA">
      <w:pPr>
        <w:spacing w:line="360" w:lineRule="auto"/>
      </w:pPr>
      <w:r>
        <w:t xml:space="preserve"> </w:t>
      </w:r>
      <w:r w:rsidR="00056891">
        <w:t xml:space="preserve"> </w:t>
      </w:r>
      <w:r>
        <w:t xml:space="preserve">Working with others is important especially when a challenge arises as this is when team effort is crucial. For example, one patient was embarrassed to sit in the wheel chair. </w:t>
      </w:r>
      <w:r w:rsidR="002F025B">
        <w:t xml:space="preserve">We all had to consider the persons feelings and be sensitive towards them however, due to the nature of their accident the use of the wheel chair was critical. As a team we encouraged the girl to use the chair and explained the importance. </w:t>
      </w:r>
    </w:p>
    <w:p w:rsidR="004B6EA0" w:rsidRDefault="00056891" w:rsidP="001D05DA">
      <w:pPr>
        <w:spacing w:line="360" w:lineRule="auto"/>
      </w:pPr>
      <w:r>
        <w:t xml:space="preserve"> </w:t>
      </w:r>
      <w:r w:rsidR="00C13D97">
        <w:t>Another competency which the Help Point has provided me with is commitment to excellence.</w:t>
      </w:r>
      <w:r w:rsidR="004B6EA0">
        <w:rPr>
          <w:color w:val="FF0000"/>
        </w:rPr>
        <w:t xml:space="preserve"> </w:t>
      </w:r>
      <w:r w:rsidR="004B6EA0">
        <w:t xml:space="preserve">I always strive to complete any task to the highest possible standard as I have a commitment to excellence and want to achieve. </w:t>
      </w:r>
      <w:r w:rsidR="005347ED">
        <w:t xml:space="preserve">I am conscientious and like to take a proactive approach to my work. I like to be hands on and have a thorough understanding of what is happening in my surroundings. </w:t>
      </w:r>
    </w:p>
    <w:p w:rsidR="00C13D97" w:rsidRDefault="004B6EA0" w:rsidP="001D05DA">
      <w:pPr>
        <w:spacing w:line="360" w:lineRule="auto"/>
      </w:pPr>
      <w:r>
        <w:t xml:space="preserve"> An example of when I have done this is my volunteering project. I had to complete one hundred and twenty hours within a period of eight months. I am proud to say I have exceeded that number and I have completed my project to a high standard while acting in a professional manner throughout. </w:t>
      </w:r>
    </w:p>
    <w:p w:rsidR="00D8138B" w:rsidRDefault="007822F2" w:rsidP="001D05DA">
      <w:pPr>
        <w:spacing w:line="360" w:lineRule="auto"/>
      </w:pPr>
      <w:r>
        <w:t xml:space="preserve"> A key quality towards </w:t>
      </w:r>
      <w:r w:rsidR="005347ED">
        <w:t xml:space="preserve">wanting to achieve and maintain excellent standards is being able to identify flaws in your work. </w:t>
      </w:r>
      <w:r w:rsidR="00360C4B">
        <w:t xml:space="preserve">For example, during one of my shifts my team mate was not willing to take </w:t>
      </w:r>
      <w:r w:rsidR="00360C4B">
        <w:lastRenderedPageBreak/>
        <w:t xml:space="preserve">responsibility as a team member. They did not want to hold or use the radio, carry the bag with our equipment to aid a vulnerable person or manoeuvre the wheel chair. Due to this the standard of work being produced was poor as I physically was unable to do the above three tasks alone. In order to resolve the situation, I spoke to my colleague explaining that it was a team effort </w:t>
      </w:r>
      <w:r w:rsidR="00D8138B">
        <w:t xml:space="preserve">and without their input we were not going to achieve successful outcomes. </w:t>
      </w:r>
    </w:p>
    <w:p w:rsidR="007822F2" w:rsidRDefault="00056891" w:rsidP="001D05DA">
      <w:pPr>
        <w:spacing w:line="360" w:lineRule="auto"/>
      </w:pPr>
      <w:r>
        <w:t xml:space="preserve"> </w:t>
      </w:r>
      <w:r w:rsidR="00CA46A3">
        <w:t>Whilst working at the Help Point I was fortunate to learn how to use the radio and communication room. Due to this I was able to lead the Help Point t</w:t>
      </w:r>
      <w:r w:rsidR="00A824DC">
        <w:t>eam</w:t>
      </w:r>
      <w:r w:rsidR="00CA46A3">
        <w:t xml:space="preserve"> on many of my shifts. This meant that I was the leader of the team and whilst we worked as a team I had control over their actions as it was important I knew where they were at all times. Whilst I was leading the Help Point team all the shifts went smoothly and we met our goal of helping vulnerable and intoxicated people in the night time economy and we did this to a high standard. </w:t>
      </w:r>
    </w:p>
    <w:p w:rsidR="00464A8D" w:rsidRDefault="00056891" w:rsidP="001D05DA">
      <w:pPr>
        <w:spacing w:line="360" w:lineRule="auto"/>
      </w:pPr>
      <w:r>
        <w:t xml:space="preserve"> </w:t>
      </w:r>
      <w:r w:rsidR="0097684F">
        <w:t>Commitment to develop and communication were both important competencies whilst working at the Help Point.</w:t>
      </w:r>
      <w:r w:rsidR="0097684F">
        <w:rPr>
          <w:color w:val="FF0000"/>
        </w:rPr>
        <w:t xml:space="preserve"> </w:t>
      </w:r>
      <w:r w:rsidR="0097684F">
        <w:t xml:space="preserve">I am also one hundred percent </w:t>
      </w:r>
      <w:r w:rsidR="002371CD">
        <w:t>committed</w:t>
      </w:r>
      <w:r w:rsidR="0097684F">
        <w:t xml:space="preserve"> to my work and helping the patient receive the necessary treatment as soon as possible. Whilst working at the Help Point it was crucial that we communicated</w:t>
      </w:r>
      <w:r w:rsidR="002371CD">
        <w:t>.</w:t>
      </w:r>
      <w:r w:rsidR="0097684F">
        <w:t xml:space="preserve"> </w:t>
      </w:r>
    </w:p>
    <w:p w:rsidR="00464A8D" w:rsidRDefault="00056891" w:rsidP="001D05DA">
      <w:pPr>
        <w:spacing w:line="360" w:lineRule="auto"/>
      </w:pPr>
      <w:r>
        <w:t xml:space="preserve"> </w:t>
      </w:r>
      <w:r w:rsidR="00464A8D">
        <w:t>Gibbs Reflective cycle was evident through my communication with my team at the help point. Gibbs theory focused on helping people learn from experience (Mind Tools 2018). The Help Point was the perfect opportunity to learn and gain skills from experience.</w:t>
      </w:r>
    </w:p>
    <w:p w:rsidR="0097684F" w:rsidRDefault="00056891" w:rsidP="001D05DA">
      <w:pPr>
        <w:spacing w:line="360" w:lineRule="auto"/>
      </w:pPr>
      <w:r>
        <w:t xml:space="preserve"> </w:t>
      </w:r>
      <w:r w:rsidR="002371CD">
        <w:t>T</w:t>
      </w:r>
      <w:r w:rsidR="0097684F">
        <w:t xml:space="preserve">he challenge was trying to communicate in the different environments for example when trying to communicate inside a club it was far more challenging that at the Help Point itself. </w:t>
      </w:r>
    </w:p>
    <w:p w:rsidR="00D667AA" w:rsidRDefault="00D667AA" w:rsidP="001D05DA">
      <w:pPr>
        <w:spacing w:line="360" w:lineRule="auto"/>
      </w:pPr>
      <w:r>
        <w:t xml:space="preserve"> </w:t>
      </w:r>
      <w:r w:rsidR="0097684F">
        <w:t xml:space="preserve">This was for many reasons such as level of noise and crowds of intoxicated people. I learnt that intoxicated people often only wish to communicate with one </w:t>
      </w:r>
      <w:r w:rsidR="00613A6B">
        <w:t xml:space="preserve">member of the Help Point team rather than a group discussion as they feel more comfortable in doing this. </w:t>
      </w:r>
    </w:p>
    <w:p w:rsidR="00613A6B" w:rsidRDefault="00D667AA" w:rsidP="001D05DA">
      <w:pPr>
        <w:spacing w:line="360" w:lineRule="auto"/>
      </w:pPr>
      <w:r>
        <w:t xml:space="preserve"> </w:t>
      </w:r>
      <w:r w:rsidR="00056891">
        <w:t xml:space="preserve"> </w:t>
      </w:r>
      <w:r w:rsidR="00613A6B">
        <w:t xml:space="preserve">I always want to develop my own skills but I try to encourage my peers to develop theirs, for example, I noticed that one of my colleagues had never been on the radio so I encouraged her to learn these skills as I knew it can build confidence and provide employable skills. </w:t>
      </w:r>
    </w:p>
    <w:p w:rsidR="00613A6B" w:rsidRDefault="00056891" w:rsidP="001D05DA">
      <w:pPr>
        <w:spacing w:line="360" w:lineRule="auto"/>
      </w:pPr>
      <w:r>
        <w:t xml:space="preserve"> </w:t>
      </w:r>
      <w:r w:rsidR="00613A6B">
        <w:t xml:space="preserve">Linking to the above I have also helped people build their skills on the radio and have a general understanding on what to say, when to say it and any other important information that is required to be passed over the radio systems. It is important to know how to use the radio just in case your leader asks you to send a message over to the communication room on their behalf. In addition, it is important to understand the information which is being passed to you over the radio as this is where we receive all of our jobs. </w:t>
      </w:r>
    </w:p>
    <w:p w:rsidR="00C75E2F" w:rsidRDefault="00056891" w:rsidP="001D05DA">
      <w:pPr>
        <w:spacing w:line="360" w:lineRule="auto"/>
      </w:pPr>
      <w:r>
        <w:lastRenderedPageBreak/>
        <w:t xml:space="preserve"> </w:t>
      </w:r>
      <w:r w:rsidR="00C75E2F">
        <w:t xml:space="preserve">In addition to my own skills on the radio and leading the team were that of theorist John Adair. My leadership style is reflective of his theory, I carry out the task similarly to his theory. Firstly, I achieve the task, for example attend the scene and deal with the patient, while doing this update the communication room (The Team Building Company 2018). Secondly, build and maintain the team, I congratulate the team of the previous events and our success, thirdly this allows me to develop as a leader (Ibid 2018). </w:t>
      </w:r>
    </w:p>
    <w:p w:rsidR="005B2D67" w:rsidRDefault="00056891" w:rsidP="001D05DA">
      <w:pPr>
        <w:spacing w:line="360" w:lineRule="auto"/>
      </w:pPr>
      <w:r>
        <w:t xml:space="preserve"> </w:t>
      </w:r>
      <w:r w:rsidR="00613A6B">
        <w:t xml:space="preserve">Communication is an excellent and employable skill which is extremely important when you are dealing with someone who is in a lot of pain and you need to communicate in order to get them aid. </w:t>
      </w:r>
      <w:r w:rsidR="005B2D67">
        <w:t>On one occasion whilst working at the Help Point I was working alone so a member of the St John team had to assist me with calls. Upon arriving at a call, the St John member noticed that the injury to the patient required more than first aid and needed to attend hospital as soon as possible.</w:t>
      </w:r>
    </w:p>
    <w:p w:rsidR="00613A6B" w:rsidRDefault="00056891" w:rsidP="001D05DA">
      <w:pPr>
        <w:spacing w:line="360" w:lineRule="auto"/>
      </w:pPr>
      <w:r>
        <w:t xml:space="preserve"> </w:t>
      </w:r>
      <w:r w:rsidR="005B2D67">
        <w:t xml:space="preserve">We had received a call from the door staff, and they informed us that the patient was inside the club therefore, we had to communicate clearly and simply so that we could understand each other and get the exact message and instructions back to the control room as that patient required further support from advanced first aiders. </w:t>
      </w:r>
    </w:p>
    <w:p w:rsidR="005B2D67" w:rsidRDefault="00056891" w:rsidP="001D05DA">
      <w:pPr>
        <w:spacing w:line="360" w:lineRule="auto"/>
      </w:pPr>
      <w:r>
        <w:t xml:space="preserve"> </w:t>
      </w:r>
      <w:r w:rsidR="005B2D67">
        <w:t>At the Help Point I helped many people all of which had different religious back, age and ethnicity. It is important to respect the beliefs of others and to respect their wishes</w:t>
      </w:r>
      <w:r w:rsidR="00D4637A">
        <w:t>. It is important to treat people fairly</w:t>
      </w:r>
      <w:r w:rsidR="00CB7DFC">
        <w:t xml:space="preserve">. The Help Point is committed to diversity and integrity, two important skills that I have acquired from working there. </w:t>
      </w:r>
    </w:p>
    <w:p w:rsidR="00CB7DFC" w:rsidRDefault="00CB7DFC" w:rsidP="001D05DA">
      <w:pPr>
        <w:spacing w:line="360" w:lineRule="auto"/>
      </w:pPr>
      <w:r>
        <w:t xml:space="preserve"> Whilst working at the Help Point I had encounters with people of all ages and what I found is that the older generation are less a willing for you to help them. Due to this you have to adopt a different communication method and a different approach method, you must consider</w:t>
      </w:r>
      <w:r w:rsidR="00DD06B8">
        <w:t xml:space="preserve"> </w:t>
      </w:r>
      <w:r>
        <w:t xml:space="preserve">their feelings and needs as they are different to </w:t>
      </w:r>
      <w:r w:rsidR="00A06442">
        <w:t>othe</w:t>
      </w:r>
      <w:r>
        <w:t>r</w:t>
      </w:r>
      <w:r w:rsidR="00A06442">
        <w:t>s, but it is important to treat everyone fairly.</w:t>
      </w:r>
      <w:r>
        <w:t xml:space="preserve"> </w:t>
      </w:r>
      <w:r w:rsidR="00DD06B8">
        <w:t>F</w:t>
      </w:r>
      <w:r>
        <w:t>or example, if an older person is laying on the floor they can sometimes be more of a challenge to pick up as they are sometimes not as steady on their feet</w:t>
      </w:r>
      <w:r w:rsidR="00374F4A">
        <w:t xml:space="preserve">, yet you must be sensitive with your choice of words. </w:t>
      </w:r>
    </w:p>
    <w:p w:rsidR="0075558E" w:rsidRDefault="00056891" w:rsidP="001D05DA">
      <w:pPr>
        <w:spacing w:line="360" w:lineRule="auto"/>
      </w:pPr>
      <w:r>
        <w:t xml:space="preserve"> </w:t>
      </w:r>
      <w:r w:rsidR="0075558E">
        <w:t xml:space="preserve">Linking to this, people will tell you their most personal information whilst they are under the influence having no knowledge of what information they have provided you. </w:t>
      </w:r>
      <w:r w:rsidR="00A916F9">
        <w:t>When someone is vulnerable due to intoxication they trust you even though you may be a stranger</w:t>
      </w:r>
      <w:r w:rsidR="00FE7848">
        <w:t xml:space="preserve">. A young girl who was being treated at the Help Point once told me sensitive information of an experience in her life, she then asked me not to tell anyone. Out of respect for her and the information she trusted in me I have kept it private. </w:t>
      </w:r>
    </w:p>
    <w:p w:rsidR="002C37B4" w:rsidRDefault="00056891" w:rsidP="001D05DA">
      <w:pPr>
        <w:spacing w:line="360" w:lineRule="auto"/>
      </w:pPr>
      <w:r>
        <w:lastRenderedPageBreak/>
        <w:t xml:space="preserve"> </w:t>
      </w:r>
      <w:r w:rsidR="002C37B4">
        <w:t xml:space="preserve">After achieving my degree, I hope to enter the police force and work my way through the rankings and achieve the highest level I am able to in my professional career. METPOL has provided me with multiple skills and characteristics which will be adaptable into any public service career. Communication is one of the biggest skills METPOL has allowed me to develop as I had to communicate with people whom were professionals </w:t>
      </w:r>
      <w:r w:rsidR="00DD06B8">
        <w:t>and</w:t>
      </w:r>
      <w:r w:rsidR="002C37B4">
        <w:t xml:space="preserve"> volunteers.</w:t>
      </w:r>
    </w:p>
    <w:p w:rsidR="00577056" w:rsidRDefault="002C37B4" w:rsidP="001D05DA">
      <w:pPr>
        <w:spacing w:line="360" w:lineRule="auto"/>
      </w:pPr>
      <w:r>
        <w:t xml:space="preserve">  In addition, I had to communicate with my team members, over the radio and to people under the influence of both drugs and alcohol. All of the above were carried out in a wide variety of environments. Furthermore, drugs and alcohol can affect people in many different ways so I also learnt how to communicate with the variety of reactions. </w:t>
      </w:r>
    </w:p>
    <w:p w:rsidR="00577056" w:rsidRDefault="00056891" w:rsidP="001D05DA">
      <w:pPr>
        <w:spacing w:line="360" w:lineRule="auto"/>
      </w:pPr>
      <w:r>
        <w:t xml:space="preserve"> </w:t>
      </w:r>
      <w:r w:rsidR="00577056">
        <w:t xml:space="preserve">Communication is important for the police as they communicate with their communication room frequently through out their shift and also communicating with the public is a vital part of their role. </w:t>
      </w:r>
    </w:p>
    <w:p w:rsidR="002C37B4" w:rsidRDefault="00056891" w:rsidP="001D05DA">
      <w:pPr>
        <w:spacing w:line="360" w:lineRule="auto"/>
      </w:pPr>
      <w:r>
        <w:t xml:space="preserve"> </w:t>
      </w:r>
      <w:r w:rsidR="002C37B4">
        <w:t xml:space="preserve">Without team work the Help Point wouldn’t work. It definitely is a team effort </w:t>
      </w:r>
      <w:r w:rsidR="00577056">
        <w:t>and it is important to realise that from the start as you have a duty of care to carry out. Team work is a very employable quality not only in the public sector. Team work within the police is critical as there is an element of risk involved and you must be able to rely on you team members to protect you.</w:t>
      </w:r>
      <w:r w:rsidR="002C37B4">
        <w:t xml:space="preserve"> </w:t>
      </w:r>
    </w:p>
    <w:p w:rsidR="00577056" w:rsidRDefault="00577056" w:rsidP="001D05DA">
      <w:pPr>
        <w:spacing w:line="360" w:lineRule="auto"/>
      </w:pPr>
      <w:r>
        <w:t xml:space="preserve"> Within the police it is important to have an awareness of basic problem solving and task management. There may be situations where you have to prioritise work, or due to the nature of the job each call you attend will never be the same as the previous therefore</w:t>
      </w:r>
      <w:r w:rsidR="001B2A8E">
        <w:t>,</w:t>
      </w:r>
      <w:r>
        <w:t xml:space="preserve"> it is really important that you can show initiative. </w:t>
      </w:r>
      <w:bookmarkStart w:id="0" w:name="_GoBack"/>
      <w:bookmarkEnd w:id="0"/>
    </w:p>
    <w:p w:rsidR="00577056" w:rsidRDefault="00056891" w:rsidP="001D05DA">
      <w:pPr>
        <w:spacing w:line="360" w:lineRule="auto"/>
      </w:pPr>
      <w:r>
        <w:t xml:space="preserve"> </w:t>
      </w:r>
      <w:r w:rsidR="00577056">
        <w:t xml:space="preserve">In order to prepare for this profession, I maintain my fitness, volunteer with METPOL and I am currently in training to become a special constable of South Wales Police. I think I hold the necessary qualities for the job and I am always open to develop them. Becoming a special constable shows that I am dedicated to the job and I am enthusiastic as I want to police </w:t>
      </w:r>
      <w:r w:rsidR="00464A8D">
        <w:t>alongside</w:t>
      </w:r>
      <w:r w:rsidR="00577056">
        <w:t xml:space="preserve"> my d</w:t>
      </w:r>
      <w:r w:rsidR="00464A8D">
        <w:t>e</w:t>
      </w:r>
      <w:r w:rsidR="00577056">
        <w:t xml:space="preserve">gree. </w:t>
      </w:r>
    </w:p>
    <w:p w:rsidR="00464A8D" w:rsidRDefault="00464A8D" w:rsidP="001D05DA">
      <w:pPr>
        <w:spacing w:line="360" w:lineRule="auto"/>
      </w:pPr>
    </w:p>
    <w:p w:rsidR="00464A8D" w:rsidRDefault="00464A8D" w:rsidP="001D05DA">
      <w:pPr>
        <w:spacing w:line="360" w:lineRule="auto"/>
      </w:pPr>
    </w:p>
    <w:p w:rsidR="00464A8D" w:rsidRDefault="00464A8D" w:rsidP="001D05DA">
      <w:pPr>
        <w:spacing w:line="360" w:lineRule="auto"/>
      </w:pPr>
    </w:p>
    <w:p w:rsidR="00464A8D" w:rsidRDefault="00464A8D" w:rsidP="001D05DA">
      <w:pPr>
        <w:spacing w:line="360" w:lineRule="auto"/>
      </w:pPr>
    </w:p>
    <w:p w:rsidR="00464A8D" w:rsidRDefault="00464A8D" w:rsidP="001D05DA">
      <w:pPr>
        <w:spacing w:line="360" w:lineRule="auto"/>
      </w:pPr>
    </w:p>
    <w:p w:rsidR="00464A8D" w:rsidRDefault="00464A8D" w:rsidP="001D05DA">
      <w:pPr>
        <w:spacing w:line="360" w:lineRule="auto"/>
      </w:pPr>
    </w:p>
    <w:p w:rsidR="00056891" w:rsidRDefault="00056891" w:rsidP="001D05DA">
      <w:pPr>
        <w:spacing w:line="360" w:lineRule="auto"/>
      </w:pPr>
    </w:p>
    <w:p w:rsidR="00464A8D" w:rsidRDefault="00464A8D" w:rsidP="00464A8D">
      <w:pPr>
        <w:spacing w:line="360" w:lineRule="auto"/>
        <w:jc w:val="center"/>
        <w:rPr>
          <w:u w:val="single"/>
        </w:rPr>
      </w:pPr>
      <w:r w:rsidRPr="00464A8D">
        <w:rPr>
          <w:u w:val="single"/>
        </w:rPr>
        <w:lastRenderedPageBreak/>
        <w:t>Bibliography</w:t>
      </w:r>
    </w:p>
    <w:p w:rsidR="00464A8D" w:rsidRDefault="00464A8D" w:rsidP="00464A8D">
      <w:pPr>
        <w:spacing w:line="360" w:lineRule="auto"/>
      </w:pPr>
      <w:r>
        <w:t xml:space="preserve">Mind Tools (2018), Gibbs` </w:t>
      </w:r>
      <w:r w:rsidR="00F06DDC">
        <w:t xml:space="preserve">Reflective Cycle, (Online), Available at, </w:t>
      </w:r>
      <w:hyperlink r:id="rId7" w:history="1">
        <w:r w:rsidR="00F06DDC" w:rsidRPr="00BA01F5">
          <w:rPr>
            <w:rStyle w:val="Hyperlink"/>
          </w:rPr>
          <w:t>https://www.mindtools.com/pages/article/reflective-cycle.htm</w:t>
        </w:r>
      </w:hyperlink>
      <w:r w:rsidR="00F06DDC">
        <w:t xml:space="preserve"> , Accessed on the 2</w:t>
      </w:r>
      <w:r w:rsidR="00F06DDC" w:rsidRPr="00F06DDC">
        <w:rPr>
          <w:vertAlign w:val="superscript"/>
        </w:rPr>
        <w:t>nd</w:t>
      </w:r>
      <w:r w:rsidR="00F06DDC">
        <w:t xml:space="preserve"> May 2018.</w:t>
      </w:r>
    </w:p>
    <w:p w:rsidR="009C2B37" w:rsidRDefault="009C2B37" w:rsidP="008C20C0">
      <w:pPr>
        <w:tabs>
          <w:tab w:val="right" w:pos="9026"/>
        </w:tabs>
        <w:spacing w:line="360" w:lineRule="auto"/>
      </w:pPr>
      <w:r>
        <w:t xml:space="preserve">The Team Building Company </w:t>
      </w:r>
      <w:r w:rsidR="008C20C0">
        <w:t>(2018</w:t>
      </w:r>
      <w:r w:rsidR="00C75E2F">
        <w:t>)</w:t>
      </w:r>
      <w:r w:rsidR="008C20C0">
        <w:t xml:space="preserve">, Tuckman`s Forming-Storming-Norming-Performing, (Online), Available at, </w:t>
      </w:r>
      <w:hyperlink r:id="rId8" w:history="1">
        <w:r w:rsidR="008C20C0" w:rsidRPr="00BA01F5">
          <w:rPr>
            <w:rStyle w:val="Hyperlink"/>
          </w:rPr>
          <w:t>https://www.teambuilding.co.uk/theory/Forming-Storming-Norming-Performing.html</w:t>
        </w:r>
      </w:hyperlink>
      <w:r w:rsidR="008C20C0">
        <w:t xml:space="preserve"> , Accessed on the 2</w:t>
      </w:r>
      <w:r w:rsidR="008C20C0" w:rsidRPr="008C20C0">
        <w:rPr>
          <w:vertAlign w:val="superscript"/>
        </w:rPr>
        <w:t>nd</w:t>
      </w:r>
      <w:r w:rsidR="008C20C0">
        <w:t xml:space="preserve"> May 2018.</w:t>
      </w:r>
    </w:p>
    <w:p w:rsidR="00C75E2F" w:rsidRPr="00464A8D" w:rsidRDefault="00C75E2F" w:rsidP="008C20C0">
      <w:pPr>
        <w:tabs>
          <w:tab w:val="right" w:pos="9026"/>
        </w:tabs>
        <w:spacing w:line="360" w:lineRule="auto"/>
      </w:pPr>
      <w:r>
        <w:t xml:space="preserve">The Team Building Company (2018), </w:t>
      </w:r>
      <w:r w:rsidR="00BA490B">
        <w:t xml:space="preserve">John Adair – Action – Centred Leadership, (Online), Available at, </w:t>
      </w:r>
      <w:hyperlink r:id="rId9" w:history="1">
        <w:r w:rsidR="00BA490B" w:rsidRPr="00BA01F5">
          <w:rPr>
            <w:rStyle w:val="Hyperlink"/>
          </w:rPr>
          <w:t>https://www.teambuilding.co.uk/theory/john-adair-team-theory.html</w:t>
        </w:r>
      </w:hyperlink>
      <w:r w:rsidR="00BA490B">
        <w:t xml:space="preserve"> , Accessed on the 2</w:t>
      </w:r>
      <w:r w:rsidR="00BA490B" w:rsidRPr="00BA490B">
        <w:rPr>
          <w:vertAlign w:val="superscript"/>
        </w:rPr>
        <w:t>nd</w:t>
      </w:r>
      <w:r w:rsidR="00BA490B">
        <w:t xml:space="preserve">  May 2018.</w:t>
      </w:r>
    </w:p>
    <w:sectPr w:rsidR="00C75E2F" w:rsidRPr="00464A8D" w:rsidSect="002C3D4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D44"/>
    <w:rsid w:val="00056891"/>
    <w:rsid w:val="00093667"/>
    <w:rsid w:val="000F3D36"/>
    <w:rsid w:val="001B2A8E"/>
    <w:rsid w:val="001D05DA"/>
    <w:rsid w:val="001D1E8D"/>
    <w:rsid w:val="001F003E"/>
    <w:rsid w:val="00201DC8"/>
    <w:rsid w:val="00226A2C"/>
    <w:rsid w:val="002371CD"/>
    <w:rsid w:val="00237D2E"/>
    <w:rsid w:val="0026468A"/>
    <w:rsid w:val="002C37B4"/>
    <w:rsid w:val="002C3D44"/>
    <w:rsid w:val="002F025B"/>
    <w:rsid w:val="00360C4B"/>
    <w:rsid w:val="00374F4A"/>
    <w:rsid w:val="00395397"/>
    <w:rsid w:val="00464A8D"/>
    <w:rsid w:val="004B6EA0"/>
    <w:rsid w:val="005347ED"/>
    <w:rsid w:val="00577056"/>
    <w:rsid w:val="005B2D67"/>
    <w:rsid w:val="0060507B"/>
    <w:rsid w:val="00613A6B"/>
    <w:rsid w:val="00680927"/>
    <w:rsid w:val="0075558E"/>
    <w:rsid w:val="007822F2"/>
    <w:rsid w:val="00827ED8"/>
    <w:rsid w:val="008836D5"/>
    <w:rsid w:val="008C20C0"/>
    <w:rsid w:val="00925B1F"/>
    <w:rsid w:val="0097684F"/>
    <w:rsid w:val="009C2B37"/>
    <w:rsid w:val="00A06442"/>
    <w:rsid w:val="00A56AA6"/>
    <w:rsid w:val="00A824DC"/>
    <w:rsid w:val="00A916F9"/>
    <w:rsid w:val="00BA490B"/>
    <w:rsid w:val="00C12783"/>
    <w:rsid w:val="00C13D97"/>
    <w:rsid w:val="00C75E2F"/>
    <w:rsid w:val="00CA46A3"/>
    <w:rsid w:val="00CB7DFC"/>
    <w:rsid w:val="00D4637A"/>
    <w:rsid w:val="00D667AA"/>
    <w:rsid w:val="00D700F0"/>
    <w:rsid w:val="00D75303"/>
    <w:rsid w:val="00D8138B"/>
    <w:rsid w:val="00DD06B8"/>
    <w:rsid w:val="00E7420D"/>
    <w:rsid w:val="00F06DDC"/>
    <w:rsid w:val="00F47689"/>
    <w:rsid w:val="00FC72EE"/>
    <w:rsid w:val="00FE78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2A2EBE"/>
  <w15:chartTrackingRefBased/>
  <w15:docId w15:val="{F19455C8-6017-4569-88B9-AD7CBD94C7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C3D4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C3D44"/>
    <w:rPr>
      <w:rFonts w:eastAsiaTheme="minorEastAsia"/>
      <w:lang w:val="en-US"/>
    </w:rPr>
  </w:style>
  <w:style w:type="character" w:styleId="Hyperlink">
    <w:name w:val="Hyperlink"/>
    <w:basedOn w:val="DefaultParagraphFont"/>
    <w:uiPriority w:val="99"/>
    <w:unhideWhenUsed/>
    <w:rsid w:val="00F06DDC"/>
    <w:rPr>
      <w:color w:val="0563C1" w:themeColor="hyperlink"/>
      <w:u w:val="single"/>
    </w:rPr>
  </w:style>
  <w:style w:type="character" w:styleId="UnresolvedMention">
    <w:name w:val="Unresolved Mention"/>
    <w:basedOn w:val="DefaultParagraphFont"/>
    <w:uiPriority w:val="99"/>
    <w:semiHidden/>
    <w:unhideWhenUsed/>
    <w:rsid w:val="00F06DDC"/>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ambuilding.co.uk/theory/Forming-Storming-Norming-Performing.html" TargetMode="External"/><Relationship Id="rId3" Type="http://schemas.openxmlformats.org/officeDocument/2006/relationships/settings" Target="settings.xml"/><Relationship Id="rId7" Type="http://schemas.openxmlformats.org/officeDocument/2006/relationships/hyperlink" Target="https://www.mindtools.com/pages/article/reflective-cycle.ht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glossaryDocument" Target="glossary/document.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eambuilding.co.uk/theory/john-adair-team-theory.htm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058C6FBE8DC4FB6B881D336EC839B4D"/>
        <w:category>
          <w:name w:val="General"/>
          <w:gallery w:val="placeholder"/>
        </w:category>
        <w:types>
          <w:type w:val="bbPlcHdr"/>
        </w:types>
        <w:behaviors>
          <w:behavior w:val="content"/>
        </w:behaviors>
        <w:guid w:val="{E14E9F96-E8FA-4DC2-92A5-2E801E252C37}"/>
      </w:docPartPr>
      <w:docPartBody>
        <w:p w:rsidR="003345C3" w:rsidRDefault="003345C3" w:rsidP="003345C3">
          <w:pPr>
            <w:pStyle w:val="2058C6FBE8DC4FB6B881D336EC839B4D"/>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45C3"/>
    <w:rsid w:val="003345C3"/>
    <w:rsid w:val="00C217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058C6FBE8DC4FB6B881D336EC839B4D">
    <w:name w:val="2058C6FBE8DC4FB6B881D336EC839B4D"/>
    <w:rsid w:val="003345C3"/>
  </w:style>
  <w:style w:type="paragraph" w:customStyle="1" w:styleId="9C1655D523BB4F8FA94D7F1B9CC6E199">
    <w:name w:val="9C1655D523BB4F8FA94D7F1B9CC6E199"/>
    <w:rsid w:val="003345C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P151419</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1757</TotalTime>
  <Pages>7</Pages>
  <Words>2099</Words>
  <Characters>11967</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Public or voluntary sector work experience</vt:lpstr>
    </vt:vector>
  </TitlesOfParts>
  <Company>Lowri white</Company>
  <LinksUpToDate>false</LinksUpToDate>
  <CharactersWithSpaces>14038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Public or voluntary sector work experience</dc:title>
  <dc:subject/>
  <dc:creator>Lowri White</dc:creator>
  <cp:keywords/>
  <dc:description/>
  <cp:lastModifiedBy>Lowri White</cp:lastModifiedBy>
  <cp:revision>244</cp:revision>
  <dcterms:created xsi:type="dcterms:W3CDTF">2018-05-01T13:21:00Z</dcterms:created>
  <dcterms:modified xsi:type="dcterms:W3CDTF">2018-05-03T15:30:00Z</dcterms:modified>
</cp:coreProperties>
</file>