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8014" w14:textId="7C9FB91A" w:rsidR="007F6A63" w:rsidRPr="007F6A63" w:rsidRDefault="007F6A63">
      <w:pPr>
        <w:rPr>
          <w:b/>
          <w:bCs/>
          <w:u w:val="single"/>
        </w:rPr>
      </w:pPr>
      <w:r w:rsidRPr="007F6A63">
        <w:rPr>
          <w:b/>
          <w:bCs/>
          <w:u w:val="single"/>
        </w:rPr>
        <w:t>ECAD4014</w:t>
      </w:r>
    </w:p>
    <w:p w14:paraId="3BD4600A" w14:textId="57958F82" w:rsidR="007F6A63" w:rsidRDefault="007F6A63">
      <w:pPr>
        <w:rPr>
          <w:b/>
          <w:bCs/>
          <w:u w:val="single"/>
        </w:rPr>
      </w:pPr>
      <w:r w:rsidRPr="007F6A63">
        <w:rPr>
          <w:b/>
          <w:bCs/>
          <w:u w:val="single"/>
        </w:rPr>
        <w:t>Tuesday 19</w:t>
      </w:r>
      <w:r w:rsidRPr="007F6A63">
        <w:rPr>
          <w:b/>
          <w:bCs/>
          <w:u w:val="single"/>
          <w:vertAlign w:val="superscript"/>
        </w:rPr>
        <w:t>th</w:t>
      </w:r>
      <w:r w:rsidRPr="007F6A63">
        <w:rPr>
          <w:b/>
          <w:bCs/>
          <w:u w:val="single"/>
        </w:rPr>
        <w:t xml:space="preserve"> March 2024</w:t>
      </w:r>
    </w:p>
    <w:p w14:paraId="3E2FA41B" w14:textId="5FFEF119" w:rsidR="00D243BC" w:rsidRDefault="00D243BC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RESOURCE </w:t>
      </w:r>
    </w:p>
    <w:p w14:paraId="2CDFC5AA" w14:textId="005003BB" w:rsidR="00CE0781" w:rsidRPr="00CE0781" w:rsidRDefault="00CE0781">
      <w:r>
        <w:t xml:space="preserve">This session is </w:t>
      </w:r>
      <w:r w:rsidR="005463AA">
        <w:t xml:space="preserve">focussed on science and technology </w:t>
      </w:r>
      <w:proofErr w:type="spellStart"/>
      <w:r w:rsidR="005463AA">
        <w:t>AoLE</w:t>
      </w:r>
      <w:proofErr w:type="spellEnd"/>
      <w:r w:rsidR="005463AA">
        <w:t xml:space="preserve">. Maths and literacy links from sequencing and </w:t>
      </w:r>
      <w:r w:rsidR="003E5A3E">
        <w:t xml:space="preserve">reading/writing. </w:t>
      </w:r>
    </w:p>
    <w:p w14:paraId="253285E8" w14:textId="7040EC11" w:rsidR="007F6A63" w:rsidRDefault="00C16FE3">
      <w:r>
        <w:t xml:space="preserve">After observing how plants grow and reading the book ‘Sam </w:t>
      </w:r>
      <w:r w:rsidR="0005054E">
        <w:t>P</w:t>
      </w:r>
      <w:r>
        <w:t xml:space="preserve">lants a sunflower’. </w:t>
      </w:r>
    </w:p>
    <w:p w14:paraId="50A03630" w14:textId="0C67D433" w:rsidR="00C16FE3" w:rsidRDefault="00C16FE3">
      <w:r>
        <w:t xml:space="preserve">Pupils will be required to form a sequence of how a sunflower grows. </w:t>
      </w:r>
    </w:p>
    <w:p w14:paraId="0637334D" w14:textId="7B89C607" w:rsidR="00C16FE3" w:rsidRDefault="00C16FE3">
      <w:r>
        <w:t xml:space="preserve">Lower ability children will match the picture to the correct word. </w:t>
      </w:r>
    </w:p>
    <w:p w14:paraId="117974FD" w14:textId="329F70D1" w:rsidR="00C16FE3" w:rsidRDefault="00C16FE3">
      <w:r>
        <w:t xml:space="preserve">Middle ability children will put the picture in the correct place and write the correct word. </w:t>
      </w:r>
    </w:p>
    <w:p w14:paraId="185FDD15" w14:textId="76F38A34" w:rsidR="00CE0781" w:rsidRDefault="00D243BC">
      <w:pPr>
        <w:rPr>
          <w:noProof/>
        </w:rPr>
      </w:pPr>
      <w:r w:rsidRPr="00BB5541">
        <w:rPr>
          <w:noProof/>
        </w:rPr>
        <w:drawing>
          <wp:anchor distT="0" distB="0" distL="114300" distR="114300" simplePos="0" relativeHeight="251658240" behindDoc="1" locked="0" layoutInCell="1" allowOverlap="1" wp14:anchorId="35A01DAD" wp14:editId="6081BC36">
            <wp:simplePos x="0" y="0"/>
            <wp:positionH relativeFrom="column">
              <wp:posOffset>-50165</wp:posOffset>
            </wp:positionH>
            <wp:positionV relativeFrom="paragraph">
              <wp:posOffset>2022668</wp:posOffset>
            </wp:positionV>
            <wp:extent cx="1797685" cy="1798955"/>
            <wp:effectExtent l="0" t="0" r="5715" b="4445"/>
            <wp:wrapTight wrapText="bothSides">
              <wp:wrapPolygon edited="0">
                <wp:start x="0" y="0"/>
                <wp:lineTo x="0" y="21501"/>
                <wp:lineTo x="21516" y="21501"/>
                <wp:lineTo x="21516" y="0"/>
                <wp:lineTo x="0" y="0"/>
              </wp:wrapPolygon>
            </wp:wrapTight>
            <wp:docPr id="13421662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166280" name="Picture 1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2" t="15269" r="69298" b="49875"/>
                    <a:stretch/>
                  </pic:blipFill>
                  <pic:spPr bwMode="auto">
                    <a:xfrm>
                      <a:off x="0" y="0"/>
                      <a:ext cx="1797685" cy="1798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5541">
        <w:rPr>
          <w:noProof/>
        </w:rPr>
        <w:drawing>
          <wp:anchor distT="0" distB="0" distL="114300" distR="114300" simplePos="0" relativeHeight="251666432" behindDoc="0" locked="0" layoutInCell="1" allowOverlap="1" wp14:anchorId="78477EDC" wp14:editId="68BE1D95">
            <wp:simplePos x="0" y="0"/>
            <wp:positionH relativeFrom="column">
              <wp:posOffset>7056755</wp:posOffset>
            </wp:positionH>
            <wp:positionV relativeFrom="paragraph">
              <wp:posOffset>263525</wp:posOffset>
            </wp:positionV>
            <wp:extent cx="1689100" cy="1675765"/>
            <wp:effectExtent l="0" t="0" r="0" b="635"/>
            <wp:wrapSquare wrapText="bothSides"/>
            <wp:docPr id="11152422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242230" name="Picture 1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1" t="15527" r="41882" b="50429"/>
                    <a:stretch/>
                  </pic:blipFill>
                  <pic:spPr bwMode="auto">
                    <a:xfrm>
                      <a:off x="0" y="0"/>
                      <a:ext cx="1689100" cy="1675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54E">
        <w:rPr>
          <w:noProof/>
        </w:rPr>
        <w:drawing>
          <wp:anchor distT="0" distB="0" distL="114300" distR="114300" simplePos="0" relativeHeight="251665408" behindDoc="0" locked="0" layoutInCell="1" allowOverlap="1" wp14:anchorId="0AE5596F" wp14:editId="794860FF">
            <wp:simplePos x="0" y="0"/>
            <wp:positionH relativeFrom="column">
              <wp:posOffset>5250207</wp:posOffset>
            </wp:positionH>
            <wp:positionV relativeFrom="paragraph">
              <wp:posOffset>292818</wp:posOffset>
            </wp:positionV>
            <wp:extent cx="1721485" cy="1709420"/>
            <wp:effectExtent l="0" t="0" r="5715" b="5080"/>
            <wp:wrapSquare wrapText="bothSides"/>
            <wp:docPr id="16593029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302988" name="Picture 1" descr="A screenshot of a computer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69" t="53304" r="14500" b="12917"/>
                    <a:stretch/>
                  </pic:blipFill>
                  <pic:spPr bwMode="auto">
                    <a:xfrm>
                      <a:off x="0" y="0"/>
                      <a:ext cx="1721485" cy="170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5541">
        <w:rPr>
          <w:noProof/>
        </w:rPr>
        <w:drawing>
          <wp:anchor distT="0" distB="0" distL="114300" distR="114300" simplePos="0" relativeHeight="251664384" behindDoc="0" locked="0" layoutInCell="1" allowOverlap="1" wp14:anchorId="158ACCED" wp14:editId="7E4A0901">
            <wp:simplePos x="0" y="0"/>
            <wp:positionH relativeFrom="column">
              <wp:posOffset>3458210</wp:posOffset>
            </wp:positionH>
            <wp:positionV relativeFrom="paragraph">
              <wp:posOffset>294005</wp:posOffset>
            </wp:positionV>
            <wp:extent cx="1783080" cy="1727835"/>
            <wp:effectExtent l="0" t="0" r="0" b="0"/>
            <wp:wrapSquare wrapText="bothSides"/>
            <wp:docPr id="5033929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92931" name="Picture 1" descr="A screenshot of a computer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09" t="53308" r="69648" b="12934"/>
                    <a:stretch/>
                  </pic:blipFill>
                  <pic:spPr bwMode="auto">
                    <a:xfrm>
                      <a:off x="0" y="0"/>
                      <a:ext cx="1783080" cy="1727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54E">
        <w:rPr>
          <w:noProof/>
        </w:rPr>
        <w:drawing>
          <wp:anchor distT="0" distB="0" distL="114300" distR="114300" simplePos="0" relativeHeight="251663360" behindDoc="0" locked="0" layoutInCell="1" allowOverlap="1" wp14:anchorId="1AD37145" wp14:editId="4BD32548">
            <wp:simplePos x="0" y="0"/>
            <wp:positionH relativeFrom="column">
              <wp:posOffset>1640205</wp:posOffset>
            </wp:positionH>
            <wp:positionV relativeFrom="paragraph">
              <wp:posOffset>296849</wp:posOffset>
            </wp:positionV>
            <wp:extent cx="1824990" cy="1798320"/>
            <wp:effectExtent l="0" t="0" r="3810" b="5080"/>
            <wp:wrapSquare wrapText="bothSides"/>
            <wp:docPr id="18267766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76663" name="Picture 1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26" t="15339" r="14055" b="50077"/>
                    <a:stretch/>
                  </pic:blipFill>
                  <pic:spPr bwMode="auto">
                    <a:xfrm>
                      <a:off x="0" y="0"/>
                      <a:ext cx="1824990" cy="179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54E">
        <w:rPr>
          <w:noProof/>
        </w:rPr>
        <w:drawing>
          <wp:anchor distT="0" distB="0" distL="114300" distR="114300" simplePos="0" relativeHeight="251662336" behindDoc="0" locked="0" layoutInCell="1" allowOverlap="1" wp14:anchorId="5C04B770" wp14:editId="4CDCC089">
            <wp:simplePos x="0" y="0"/>
            <wp:positionH relativeFrom="column">
              <wp:posOffset>-45886</wp:posOffset>
            </wp:positionH>
            <wp:positionV relativeFrom="paragraph">
              <wp:posOffset>296104</wp:posOffset>
            </wp:positionV>
            <wp:extent cx="1688589" cy="1730216"/>
            <wp:effectExtent l="0" t="0" r="635" b="0"/>
            <wp:wrapSquare wrapText="bothSides"/>
            <wp:docPr id="10102582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25827" name="Picture 1" descr="A screenshot of a compu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7" t="52771" r="42596" b="13186"/>
                    <a:stretch/>
                  </pic:blipFill>
                  <pic:spPr bwMode="auto">
                    <a:xfrm>
                      <a:off x="0" y="0"/>
                      <a:ext cx="1688589" cy="1730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54E">
        <w:t xml:space="preserve">MAT </w:t>
      </w:r>
      <w:r w:rsidR="0005054E" w:rsidRPr="00BB5541">
        <w:rPr>
          <w:noProof/>
        </w:rPr>
        <w:t>pupils</w:t>
      </w:r>
      <w:r w:rsidR="00C16FE3">
        <w:t xml:space="preserve"> will draw and write the correct words in the sequence of the life cycle. </w:t>
      </w:r>
      <w:r w:rsidR="00BB5541" w:rsidRPr="00BB5541">
        <w:rPr>
          <w:noProof/>
        </w:rPr>
        <w:t xml:space="preserve"> </w:t>
      </w:r>
      <w:r w:rsidR="0005054E" w:rsidRPr="0005054E">
        <w:rPr>
          <w:noProof/>
        </w:rPr>
        <w:t xml:space="preserve"> </w:t>
      </w:r>
    </w:p>
    <w:p w14:paraId="5E9690CA" w14:textId="77777777" w:rsidR="00CE0781" w:rsidRDefault="00CE07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3"/>
        <w:gridCol w:w="1773"/>
        <w:gridCol w:w="1774"/>
        <w:gridCol w:w="1774"/>
        <w:gridCol w:w="1774"/>
        <w:gridCol w:w="1774"/>
      </w:tblGrid>
      <w:tr w:rsidR="0005054E" w14:paraId="214D3EF7" w14:textId="77777777" w:rsidTr="00D243BC">
        <w:trPr>
          <w:trHeight w:val="858"/>
        </w:trPr>
        <w:tc>
          <w:tcPr>
            <w:tcW w:w="1773" w:type="dxa"/>
          </w:tcPr>
          <w:p w14:paraId="3447D54D" w14:textId="2D74E6CD" w:rsidR="0005054E" w:rsidRDefault="0005054E">
            <w:r>
              <w:t>Soil</w:t>
            </w:r>
          </w:p>
        </w:tc>
        <w:tc>
          <w:tcPr>
            <w:tcW w:w="1773" w:type="dxa"/>
          </w:tcPr>
          <w:p w14:paraId="42CEA7AA" w14:textId="4DA7EA61" w:rsidR="0005054E" w:rsidRDefault="0005054E">
            <w:r>
              <w:t>Plant seed</w:t>
            </w:r>
          </w:p>
        </w:tc>
        <w:tc>
          <w:tcPr>
            <w:tcW w:w="1774" w:type="dxa"/>
          </w:tcPr>
          <w:p w14:paraId="0D03038C" w14:textId="1423CEC4" w:rsidR="0005054E" w:rsidRDefault="0005054E">
            <w:r>
              <w:t>Germinated seed</w:t>
            </w:r>
          </w:p>
        </w:tc>
        <w:tc>
          <w:tcPr>
            <w:tcW w:w="1774" w:type="dxa"/>
          </w:tcPr>
          <w:p w14:paraId="47ABBCB8" w14:textId="082DC788" w:rsidR="0005054E" w:rsidRDefault="0005054E">
            <w:r>
              <w:t>seedling</w:t>
            </w:r>
          </w:p>
        </w:tc>
        <w:tc>
          <w:tcPr>
            <w:tcW w:w="1774" w:type="dxa"/>
          </w:tcPr>
          <w:p w14:paraId="2273B4CA" w14:textId="22205F93" w:rsidR="0005054E" w:rsidRDefault="0005054E">
            <w:r>
              <w:t>Young plant</w:t>
            </w:r>
          </w:p>
        </w:tc>
        <w:tc>
          <w:tcPr>
            <w:tcW w:w="1774" w:type="dxa"/>
          </w:tcPr>
          <w:p w14:paraId="4BEB69F8" w14:textId="471D2C56" w:rsidR="0005054E" w:rsidRDefault="0005054E">
            <w:r>
              <w:t xml:space="preserve">Adult plant </w:t>
            </w:r>
          </w:p>
        </w:tc>
      </w:tr>
    </w:tbl>
    <w:p w14:paraId="52E0FB4B" w14:textId="0523DB08" w:rsidR="00F6238F" w:rsidRDefault="00F6238F"/>
    <w:p w14:paraId="2CDE51A4" w14:textId="31A5D0F5" w:rsidR="00D243BC" w:rsidRDefault="00F6238F">
      <w:r>
        <w:lastRenderedPageBreak/>
        <w:br w:type="page"/>
      </w:r>
    </w:p>
    <w:p w14:paraId="65A0F439" w14:textId="726B78D8" w:rsidR="0005054E" w:rsidRDefault="00D243B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07DC4C" wp14:editId="3980BBB3">
                <wp:simplePos x="0" y="0"/>
                <wp:positionH relativeFrom="column">
                  <wp:posOffset>0</wp:posOffset>
                </wp:positionH>
                <wp:positionV relativeFrom="paragraph">
                  <wp:posOffset>1272209</wp:posOffset>
                </wp:positionV>
                <wp:extent cx="8716176" cy="3955774"/>
                <wp:effectExtent l="0" t="0" r="8890" b="6985"/>
                <wp:wrapNone/>
                <wp:docPr id="708472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6176" cy="3955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346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06"/>
                              <w:gridCol w:w="2006"/>
                              <w:gridCol w:w="2220"/>
                              <w:gridCol w:w="2410"/>
                              <w:gridCol w:w="2552"/>
                              <w:gridCol w:w="2268"/>
                            </w:tblGrid>
                            <w:tr w:rsidR="00D243BC" w14:paraId="5442B6F3" w14:textId="77777777" w:rsidTr="00D243BC">
                              <w:trPr>
                                <w:trHeight w:val="5377"/>
                              </w:trPr>
                              <w:tc>
                                <w:tcPr>
                                  <w:tcW w:w="2006" w:type="dxa"/>
                                </w:tcPr>
                                <w:p w14:paraId="4703BCCC" w14:textId="77777777" w:rsidR="00D243BC" w:rsidRDefault="00D243BC"/>
                              </w:tc>
                              <w:tc>
                                <w:tcPr>
                                  <w:tcW w:w="2006" w:type="dxa"/>
                                </w:tcPr>
                                <w:p w14:paraId="756EB0FA" w14:textId="77777777" w:rsidR="00D243BC" w:rsidRDefault="00D243BC"/>
                              </w:tc>
                              <w:tc>
                                <w:tcPr>
                                  <w:tcW w:w="2220" w:type="dxa"/>
                                </w:tcPr>
                                <w:p w14:paraId="328862FA" w14:textId="77777777" w:rsidR="00D243BC" w:rsidRDefault="00D243BC"/>
                              </w:tc>
                              <w:tc>
                                <w:tcPr>
                                  <w:tcW w:w="2410" w:type="dxa"/>
                                </w:tcPr>
                                <w:p w14:paraId="3549E9E9" w14:textId="77777777" w:rsidR="00D243BC" w:rsidRDefault="00D243BC"/>
                              </w:tc>
                              <w:tc>
                                <w:tcPr>
                                  <w:tcW w:w="2552" w:type="dxa"/>
                                </w:tcPr>
                                <w:p w14:paraId="6F9F685B" w14:textId="77777777" w:rsidR="00D243BC" w:rsidRDefault="00D243BC"/>
                              </w:tc>
                              <w:tc>
                                <w:tcPr>
                                  <w:tcW w:w="2268" w:type="dxa"/>
                                </w:tcPr>
                                <w:p w14:paraId="51736DA8" w14:textId="77777777" w:rsidR="00D243BC" w:rsidRDefault="00D243BC"/>
                              </w:tc>
                            </w:tr>
                            <w:tr w:rsidR="00D243BC" w14:paraId="48192804" w14:textId="77777777" w:rsidTr="00D243BC">
                              <w:trPr>
                                <w:trHeight w:val="5651"/>
                              </w:trPr>
                              <w:tc>
                                <w:tcPr>
                                  <w:tcW w:w="2006" w:type="dxa"/>
                                </w:tcPr>
                                <w:p w14:paraId="1E7157DB" w14:textId="77777777" w:rsidR="00D243BC" w:rsidRDefault="00D243BC"/>
                              </w:tc>
                              <w:tc>
                                <w:tcPr>
                                  <w:tcW w:w="2006" w:type="dxa"/>
                                </w:tcPr>
                                <w:p w14:paraId="7D441C49" w14:textId="77777777" w:rsidR="00D243BC" w:rsidRDefault="00D243BC"/>
                              </w:tc>
                              <w:tc>
                                <w:tcPr>
                                  <w:tcW w:w="2220" w:type="dxa"/>
                                </w:tcPr>
                                <w:p w14:paraId="38FE1169" w14:textId="77777777" w:rsidR="00D243BC" w:rsidRDefault="00D243BC"/>
                              </w:tc>
                              <w:tc>
                                <w:tcPr>
                                  <w:tcW w:w="2410" w:type="dxa"/>
                                </w:tcPr>
                                <w:p w14:paraId="05EEAA69" w14:textId="77777777" w:rsidR="00D243BC" w:rsidRDefault="00D243BC"/>
                              </w:tc>
                              <w:tc>
                                <w:tcPr>
                                  <w:tcW w:w="2552" w:type="dxa"/>
                                </w:tcPr>
                                <w:p w14:paraId="300C39A4" w14:textId="77777777" w:rsidR="00D243BC" w:rsidRDefault="00D243BC"/>
                              </w:tc>
                              <w:tc>
                                <w:tcPr>
                                  <w:tcW w:w="2268" w:type="dxa"/>
                                </w:tcPr>
                                <w:p w14:paraId="600C0498" w14:textId="77777777" w:rsidR="00D243BC" w:rsidRDefault="00D243BC"/>
                              </w:tc>
                            </w:tr>
                          </w:tbl>
                          <w:p w14:paraId="74278F79" w14:textId="77777777" w:rsidR="00D243BC" w:rsidRDefault="00D243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7DC4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100.15pt;width:686.3pt;height:3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" fillcolor="white [3201]" strokeweight=".5pt">
                <v:textbox>
                  <w:txbxContent>
                    <w:tbl>
                      <w:tblPr>
                        <w:tblStyle w:val="TableGrid"/>
                        <w:tblW w:w="13462" w:type="dxa"/>
                        <w:tblLook w:val="04A0" w:firstRow="1" w:lastRow="0" w:firstColumn="1" w:lastColumn="0" w:noHBand="0" w:noVBand="1"/>
                      </w:tblPr>
                      <w:tblGrid>
                        <w:gridCol w:w="2006"/>
                        <w:gridCol w:w="2006"/>
                        <w:gridCol w:w="2220"/>
                        <w:gridCol w:w="2410"/>
                        <w:gridCol w:w="2552"/>
                        <w:gridCol w:w="2268"/>
                      </w:tblGrid>
                      <w:tr w:rsidR="00D243BC" w14:paraId="5442B6F3" w14:textId="77777777" w:rsidTr="00D243BC">
                        <w:trPr>
                          <w:trHeight w:val="5377"/>
                        </w:trPr>
                        <w:tc>
                          <w:tcPr>
                            <w:tcW w:w="2006" w:type="dxa"/>
                          </w:tcPr>
                          <w:p w14:paraId="4703BCCC" w14:textId="77777777" w:rsidR="00D243BC" w:rsidRDefault="00D243BC"/>
                        </w:tc>
                        <w:tc>
                          <w:tcPr>
                            <w:tcW w:w="2006" w:type="dxa"/>
                          </w:tcPr>
                          <w:p w14:paraId="756EB0FA" w14:textId="77777777" w:rsidR="00D243BC" w:rsidRDefault="00D243BC"/>
                        </w:tc>
                        <w:tc>
                          <w:tcPr>
                            <w:tcW w:w="2220" w:type="dxa"/>
                          </w:tcPr>
                          <w:p w14:paraId="328862FA" w14:textId="77777777" w:rsidR="00D243BC" w:rsidRDefault="00D243BC"/>
                        </w:tc>
                        <w:tc>
                          <w:tcPr>
                            <w:tcW w:w="2410" w:type="dxa"/>
                          </w:tcPr>
                          <w:p w14:paraId="3549E9E9" w14:textId="77777777" w:rsidR="00D243BC" w:rsidRDefault="00D243BC"/>
                        </w:tc>
                        <w:tc>
                          <w:tcPr>
                            <w:tcW w:w="2552" w:type="dxa"/>
                          </w:tcPr>
                          <w:p w14:paraId="6F9F685B" w14:textId="77777777" w:rsidR="00D243BC" w:rsidRDefault="00D243BC"/>
                        </w:tc>
                        <w:tc>
                          <w:tcPr>
                            <w:tcW w:w="2268" w:type="dxa"/>
                          </w:tcPr>
                          <w:p w14:paraId="51736DA8" w14:textId="77777777" w:rsidR="00D243BC" w:rsidRDefault="00D243BC"/>
                        </w:tc>
                      </w:tr>
                      <w:tr w:rsidR="00D243BC" w14:paraId="48192804" w14:textId="77777777" w:rsidTr="00D243BC">
                        <w:trPr>
                          <w:trHeight w:val="5651"/>
                        </w:trPr>
                        <w:tc>
                          <w:tcPr>
                            <w:tcW w:w="2006" w:type="dxa"/>
                          </w:tcPr>
                          <w:p w14:paraId="1E7157DB" w14:textId="77777777" w:rsidR="00D243BC" w:rsidRDefault="00D243BC"/>
                        </w:tc>
                        <w:tc>
                          <w:tcPr>
                            <w:tcW w:w="2006" w:type="dxa"/>
                          </w:tcPr>
                          <w:p w14:paraId="7D441C49" w14:textId="77777777" w:rsidR="00D243BC" w:rsidRDefault="00D243BC"/>
                        </w:tc>
                        <w:tc>
                          <w:tcPr>
                            <w:tcW w:w="2220" w:type="dxa"/>
                          </w:tcPr>
                          <w:p w14:paraId="38FE1169" w14:textId="77777777" w:rsidR="00D243BC" w:rsidRDefault="00D243BC"/>
                        </w:tc>
                        <w:tc>
                          <w:tcPr>
                            <w:tcW w:w="2410" w:type="dxa"/>
                          </w:tcPr>
                          <w:p w14:paraId="05EEAA69" w14:textId="77777777" w:rsidR="00D243BC" w:rsidRDefault="00D243BC"/>
                        </w:tc>
                        <w:tc>
                          <w:tcPr>
                            <w:tcW w:w="2552" w:type="dxa"/>
                          </w:tcPr>
                          <w:p w14:paraId="300C39A4" w14:textId="77777777" w:rsidR="00D243BC" w:rsidRDefault="00D243BC"/>
                        </w:tc>
                        <w:tc>
                          <w:tcPr>
                            <w:tcW w:w="2268" w:type="dxa"/>
                          </w:tcPr>
                          <w:p w14:paraId="600C0498" w14:textId="77777777" w:rsidR="00D243BC" w:rsidRDefault="00D243BC"/>
                        </w:tc>
                      </w:tr>
                    </w:tbl>
                    <w:p w14:paraId="74278F79" w14:textId="77777777" w:rsidR="00D243BC" w:rsidRDefault="00D243BC"/>
                  </w:txbxContent>
                </v:textbox>
              </v:shape>
            </w:pict>
          </mc:Fallback>
        </mc:AlternateContent>
      </w:r>
      <w:r w:rsidRPr="00F6238F">
        <w:rPr>
          <w:noProof/>
        </w:rPr>
        <w:drawing>
          <wp:anchor distT="0" distB="0" distL="114300" distR="114300" simplePos="0" relativeHeight="251659264" behindDoc="1" locked="0" layoutInCell="1" allowOverlap="1" wp14:anchorId="22BE72C3" wp14:editId="668D38B4">
            <wp:simplePos x="0" y="0"/>
            <wp:positionH relativeFrom="column">
              <wp:posOffset>608827</wp:posOffset>
            </wp:positionH>
            <wp:positionV relativeFrom="paragraph">
              <wp:posOffset>-2425147</wp:posOffset>
            </wp:positionV>
            <wp:extent cx="7657465" cy="10704972"/>
            <wp:effectExtent l="318" t="0" r="952" b="953"/>
            <wp:wrapNone/>
            <wp:docPr id="902417711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417711" name="Picture 1" descr="A screen shot of a computer scree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8" t="12349" r="30475" b="-9"/>
                    <a:stretch/>
                  </pic:blipFill>
                  <pic:spPr bwMode="auto">
                    <a:xfrm rot="5400000">
                      <a:off x="0" y="0"/>
                      <a:ext cx="7665949" cy="10716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BF9F53" wp14:editId="36BB6291">
                <wp:simplePos x="0" y="0"/>
                <wp:positionH relativeFrom="column">
                  <wp:posOffset>2812277</wp:posOffset>
                </wp:positionH>
                <wp:positionV relativeFrom="paragraph">
                  <wp:posOffset>457200</wp:posOffset>
                </wp:positionV>
                <wp:extent cx="2902226" cy="427383"/>
                <wp:effectExtent l="0" t="0" r="19050" b="17145"/>
                <wp:wrapNone/>
                <wp:docPr id="121442701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2226" cy="427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4961D" w14:textId="18903271" w:rsidR="00F6238F" w:rsidRPr="00D243BC" w:rsidRDefault="00F6238F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43BC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Sam Plants a Sunflower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F9F53" id="Text Box 3" o:spid="_x0000_s1027" type="#_x0000_t202" style="position:absolute;margin-left:221.45pt;margin-top:36pt;width:228.5pt;height:3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" fillcolor="white [3201]" strokeweight=".5pt">
                <v:textbox>
                  <w:txbxContent>
                    <w:p w14:paraId="2484961D" w14:textId="18903271" w:rsidR="00F6238F" w:rsidRPr="00D243BC" w:rsidRDefault="00F6238F">
                      <w:pP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43BC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Sam Plants a Sunflower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5054E" w:rsidSect="00D243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A63"/>
    <w:rsid w:val="0005054E"/>
    <w:rsid w:val="003E5A3E"/>
    <w:rsid w:val="005463AA"/>
    <w:rsid w:val="007F6A63"/>
    <w:rsid w:val="00BB5541"/>
    <w:rsid w:val="00C16FE3"/>
    <w:rsid w:val="00CE0781"/>
    <w:rsid w:val="00D243BC"/>
    <w:rsid w:val="00F6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14AEC"/>
  <w15:chartTrackingRefBased/>
  <w15:docId w15:val="{396992FD-8841-7C47-B35A-534EB97A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A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A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A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A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A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A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A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A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A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A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A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A6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50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Morgan (2304864)</dc:creator>
  <cp:keywords/>
  <dc:description/>
  <cp:lastModifiedBy>Amelia Morgan (2304864)</cp:lastModifiedBy>
  <cp:revision>4</cp:revision>
  <dcterms:created xsi:type="dcterms:W3CDTF">2024-03-19T09:13:00Z</dcterms:created>
  <dcterms:modified xsi:type="dcterms:W3CDTF">2024-03-19T10:57:00Z</dcterms:modified>
</cp:coreProperties>
</file>