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544FD0" w:rsidP="00544FD0" w:rsidRDefault="00544FD0" w14:paraId="4A4DCBB6" w14:textId="77777777">
      <w:r>
        <w:rPr>
          <w:noProof/>
        </w:rPr>
        <mc:AlternateContent>
          <mc:Choice Requires="wpg">
            <w:drawing>
              <wp:anchor distT="0" distB="0" distL="114300" distR="114300" simplePos="0" relativeHeight="251659264" behindDoc="1" locked="0" layoutInCell="1" allowOverlap="1" wp14:anchorId="0A685161" wp14:editId="5F06AE35">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rsidR="00544FD0" w:rsidP="00544FD0" w:rsidRDefault="00544FD0" w14:paraId="1E561B65" w14:textId="77777777">
                                  <w:pPr>
                                    <w:pStyle w:val="NoSpacing"/>
                                    <w:spacing w:before="120"/>
                                    <w:jc w:val="center"/>
                                    <w:rPr>
                                      <w:color w:val="FFFFFF" w:themeColor="background1"/>
                                    </w:rPr>
                                  </w:pPr>
                                  <w:r>
                                    <w:rPr>
                                      <w:color w:val="FFFFFF" w:themeColor="background1"/>
                                    </w:rPr>
                                    <w:t>James Doward</w:t>
                                  </w:r>
                                </w:p>
                              </w:sdtContent>
                            </w:sdt>
                            <w:p w:rsidR="00544FD0" w:rsidP="00544FD0" w:rsidRDefault="001F2A2D" w14:paraId="6865B9FF" w14:textId="6A000755">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544FD0">
                                    <w:rPr>
                                      <w:caps/>
                                      <w:color w:val="FFFFFF" w:themeColor="background1"/>
                                    </w:rPr>
                                    <w:t>2307692</w:t>
                                  </w:r>
                                </w:sdtContent>
                              </w:sdt>
                              <w:r w:rsidR="00544FD0">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544FD0">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hAnsiTheme="majorHAnsi" w:eastAsiaTheme="majorEastAsia"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rsidR="00544FD0" w:rsidP="00544FD0" w:rsidRDefault="00276F8D" w14:paraId="2B1FF83E" w14:textId="009EB452">
                                  <w:pPr>
                                    <w:pStyle w:val="NoSpacing"/>
                                    <w:jc w:val="center"/>
                                    <w:rPr>
                                      <w:rFonts w:asciiTheme="majorHAnsi" w:hAnsiTheme="majorHAnsi" w:eastAsiaTheme="majorEastAsia" w:cstheme="majorBidi"/>
                                      <w:caps/>
                                      <w:color w:val="4472C4" w:themeColor="accent1"/>
                                      <w:sz w:val="72"/>
                                      <w:szCs w:val="72"/>
                                    </w:rPr>
                                  </w:pPr>
                                  <w:r>
                                    <w:rPr>
                                      <w:rFonts w:asciiTheme="majorHAnsi" w:hAnsiTheme="majorHAnsi" w:eastAsiaTheme="majorEastAsia" w:cstheme="majorBidi"/>
                                      <w:caps/>
                                      <w:color w:val="4472C4" w:themeColor="accent1"/>
                                      <w:sz w:val="72"/>
                                      <w:szCs w:val="72"/>
                                    </w:rPr>
                                    <w:t>Game design and history – individual academic 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xmlns:a14="http://schemas.microsoft.com/office/drawing/2010/main" xmlns:pic="http://schemas.openxmlformats.org/drawingml/2006/picture" xmlns:a="http://schemas.openxmlformats.org/drawingml/2006/main">
            <w:pict>
              <v:group id="Group 193"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spid="_x0000_s1026" w14:anchorId="0A6851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style="position:absolute;width:68580;height:13716;visibility:visible;mso-wrap-style:square;v-text-anchor:middle" o:spid="_x0000_s1027" fillcolor="#4472c4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v:rect id="Rectangle 195" style="position:absolute;top:40943;width:68580;height:50292;visibility:visible;mso-wrap-style:square;v-text-anchor:bottom" o:spid="_x0000_s1028" fillcolor="#4472c4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rsidR="00544FD0" w:rsidP="00544FD0" w:rsidRDefault="00544FD0" w14:paraId="1E561B65" w14:textId="77777777">
                            <w:pPr>
                              <w:pStyle w:val="NoSpacing"/>
                              <w:spacing w:before="120"/>
                              <w:jc w:val="center"/>
                              <w:rPr>
                                <w:color w:val="FFFFFF" w:themeColor="background1"/>
                              </w:rPr>
                            </w:pPr>
                            <w:r>
                              <w:rPr>
                                <w:color w:val="FFFFFF" w:themeColor="background1"/>
                              </w:rPr>
                              <w:t>James Doward</w:t>
                            </w:r>
                          </w:p>
                        </w:sdtContent>
                      </w:sdt>
                      <w:p w:rsidR="00544FD0" w:rsidP="00544FD0" w:rsidRDefault="00000000" w14:paraId="6865B9FF" w14:textId="6A000755">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544FD0">
                              <w:rPr>
                                <w:caps/>
                                <w:color w:val="FFFFFF" w:themeColor="background1"/>
                              </w:rPr>
                              <w:t>2307692</w:t>
                            </w:r>
                          </w:sdtContent>
                        </w:sdt>
                        <w:r w:rsidR="00544FD0">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00544FD0">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style="position:absolute;left:68;top:13716;width:68580;height:27227;visibility:visible;mso-wrap-style:square;v-text-anchor:middle" o:spid="_x0000_s1029" fillcolor="white [3212]" stroked="f" strokeweight=".5pt"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v:textbox inset="36pt,7.2pt,36pt,7.2pt">
                    <w:txbxContent>
                      <w:sdt>
                        <w:sdtPr>
                          <w:rPr>
                            <w:rFonts w:asciiTheme="majorHAnsi" w:hAnsiTheme="majorHAnsi" w:eastAsiaTheme="majorEastAsia"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rsidR="00544FD0" w:rsidP="00544FD0" w:rsidRDefault="00276F8D" w14:paraId="2B1FF83E" w14:textId="009EB452">
                            <w:pPr>
                              <w:pStyle w:val="NoSpacing"/>
                              <w:jc w:val="center"/>
                              <w:rPr>
                                <w:rFonts w:asciiTheme="majorHAnsi" w:hAnsiTheme="majorHAnsi" w:eastAsiaTheme="majorEastAsia" w:cstheme="majorBidi"/>
                                <w:caps/>
                                <w:color w:val="4472C4" w:themeColor="accent1"/>
                                <w:sz w:val="72"/>
                                <w:szCs w:val="72"/>
                              </w:rPr>
                            </w:pPr>
                            <w:r>
                              <w:rPr>
                                <w:rFonts w:asciiTheme="majorHAnsi" w:hAnsiTheme="majorHAnsi" w:eastAsiaTheme="majorEastAsia" w:cstheme="majorBidi"/>
                                <w:caps/>
                                <w:color w:val="4472C4" w:themeColor="accent1"/>
                                <w:sz w:val="72"/>
                                <w:szCs w:val="72"/>
                              </w:rPr>
                              <w:t>Game design and history – individual academic report</w:t>
                            </w:r>
                          </w:p>
                        </w:sdtContent>
                      </w:sdt>
                    </w:txbxContent>
                  </v:textbox>
                </v:shape>
                <w10:wrap anchorx="page" anchory="page"/>
              </v:group>
            </w:pict>
          </mc:Fallback>
        </mc:AlternateContent>
      </w:r>
    </w:p>
    <w:p w:rsidR="00544FD0" w:rsidRDefault="00544FD0" w14:paraId="258CD119" w14:textId="77777777"/>
    <w:p w:rsidR="008755B5" w:rsidRDefault="008755B5" w14:paraId="130C87F8" w14:textId="77777777"/>
    <w:p w:rsidR="008755B5" w:rsidRDefault="008755B5" w14:paraId="397D55A9" w14:textId="77777777"/>
    <w:p w:rsidR="008755B5" w:rsidRDefault="008755B5" w14:paraId="37581627" w14:textId="77777777"/>
    <w:p w:rsidR="008755B5" w:rsidRDefault="008755B5" w14:paraId="1CC7F89E" w14:textId="77777777"/>
    <w:p w:rsidR="008755B5" w:rsidRDefault="008755B5" w14:paraId="23797B9F" w14:textId="77777777"/>
    <w:p w:rsidR="008755B5" w:rsidRDefault="008755B5" w14:paraId="37ABB940" w14:textId="77777777"/>
    <w:p w:rsidR="008755B5" w:rsidRDefault="008755B5" w14:paraId="4786DEA5" w14:textId="77777777"/>
    <w:p w:rsidR="008755B5" w:rsidRDefault="008755B5" w14:paraId="68B55C18" w14:textId="77777777"/>
    <w:p w:rsidR="008755B5" w:rsidRDefault="008755B5" w14:paraId="22167194" w14:textId="77777777"/>
    <w:p w:rsidR="008755B5" w:rsidRDefault="008755B5" w14:paraId="4A24DBD2" w14:textId="77777777"/>
    <w:p w:rsidR="008755B5" w:rsidRDefault="008755B5" w14:paraId="624985E3" w14:textId="77777777"/>
    <w:p w:rsidR="008755B5" w:rsidRDefault="008755B5" w14:paraId="22505A39" w14:textId="77777777"/>
    <w:p w:rsidR="008755B5" w:rsidRDefault="008755B5" w14:paraId="04CCB2A0" w14:textId="77777777"/>
    <w:p w:rsidR="008755B5" w:rsidRDefault="008755B5" w14:paraId="1CEFED7B" w14:textId="77777777"/>
    <w:p w:rsidR="008755B5" w:rsidRDefault="008755B5" w14:paraId="424C9F9E" w14:textId="77777777"/>
    <w:p w:rsidR="008755B5" w:rsidRDefault="008755B5" w14:paraId="2435D4BB" w14:textId="77777777"/>
    <w:p w:rsidR="008755B5" w:rsidRDefault="008755B5" w14:paraId="5E80DBA8" w14:textId="77777777"/>
    <w:p w:rsidR="008755B5" w:rsidRDefault="008755B5" w14:paraId="5935C13B" w14:textId="77777777"/>
    <w:p w:rsidR="008755B5" w:rsidRDefault="008755B5" w14:paraId="65FB4D90" w14:textId="77777777"/>
    <w:p w:rsidR="008755B5" w:rsidRDefault="008755B5" w14:paraId="2294F7DF" w14:textId="77777777"/>
    <w:p w:rsidR="008755B5" w:rsidRDefault="008755B5" w14:paraId="42FDA486" w14:textId="77777777"/>
    <w:p w:rsidR="008755B5" w:rsidRDefault="008755B5" w14:paraId="0FD04390" w14:textId="77777777"/>
    <w:p w:rsidR="008755B5" w:rsidRDefault="008755B5" w14:paraId="35C88132" w14:textId="77777777"/>
    <w:p w:rsidR="008755B5" w:rsidRDefault="008755B5" w14:paraId="73DE1F0E" w14:textId="77777777"/>
    <w:p w:rsidR="008755B5" w:rsidRDefault="008755B5" w14:paraId="421AF115" w14:textId="77777777"/>
    <w:p w:rsidR="008755B5" w:rsidRDefault="008755B5" w14:paraId="68BA5653" w14:textId="77777777"/>
    <w:p w:rsidR="008755B5" w:rsidRDefault="008755B5" w14:paraId="2ED51577" w14:textId="77777777"/>
    <w:p w:rsidR="00FD7B4E" w:rsidRDefault="00FD7B4E" w14:paraId="35CE971B" w14:textId="77777777"/>
    <w:p w:rsidR="00FD7B4E" w:rsidRDefault="00FD7B4E" w14:paraId="6001F175" w14:textId="77777777"/>
    <w:sdt>
      <w:sdtPr>
        <w:id w:val="1191103051"/>
        <w:docPartObj>
          <w:docPartGallery w:val="Table of Contents"/>
          <w:docPartUnique/>
        </w:docPartObj>
      </w:sdtPr>
      <w:sdtContent>
        <w:p w:rsidR="00FD7B4E" w:rsidRDefault="00FD7B4E" w14:paraId="20E99DCB" w14:textId="140661A3">
          <w:pPr>
            <w:pStyle w:val="TOCHeading"/>
          </w:pPr>
          <w:r w:rsidR="00FD7B4E">
            <w:rPr/>
            <w:t>C</w:t>
          </w:r>
          <w:r w:rsidR="00FD7B4E">
            <w:rPr/>
            <w:t>ontents</w:t>
          </w:r>
        </w:p>
        <w:p w:rsidR="00FD7B4E" w:rsidP="76C7A8D2" w:rsidRDefault="5589485B" w14:paraId="75C0DFD2" w14:textId="23A2AB52">
          <w:pPr>
            <w:pStyle w:val="TOC1"/>
            <w:tabs>
              <w:tab w:val="right" w:leader="dot" w:pos="9015"/>
            </w:tabs>
            <w:rPr>
              <w:rStyle w:val="Hyperlink"/>
              <w:noProof/>
            </w:rPr>
          </w:pPr>
          <w:r>
            <w:fldChar w:fldCharType="begin"/>
          </w:r>
          <w:r>
            <w:instrText xml:space="preserve">TOC \o "1-3" \h \z \u</w:instrText>
          </w:r>
          <w:r>
            <w:fldChar w:fldCharType="separate"/>
          </w:r>
          <w:hyperlink w:anchor="_Toc1597958881">
            <w:r w:rsidRPr="76C7A8D2" w:rsidR="76C7A8D2">
              <w:rPr>
                <w:rStyle w:val="Hyperlink"/>
              </w:rPr>
              <w:t>Intro</w:t>
            </w:r>
            <w:r>
              <w:tab/>
            </w:r>
            <w:r>
              <w:fldChar w:fldCharType="begin"/>
            </w:r>
            <w:r>
              <w:instrText xml:space="preserve">PAGEREF _Toc1597958881 \h</w:instrText>
            </w:r>
            <w:r>
              <w:fldChar w:fldCharType="separate"/>
            </w:r>
            <w:r w:rsidRPr="76C7A8D2" w:rsidR="76C7A8D2">
              <w:rPr>
                <w:rStyle w:val="Hyperlink"/>
              </w:rPr>
              <w:t>2</w:t>
            </w:r>
            <w:r>
              <w:fldChar w:fldCharType="end"/>
            </w:r>
          </w:hyperlink>
        </w:p>
        <w:p w:rsidR="00FD7B4E" w:rsidP="76C7A8D2" w:rsidRDefault="001F2A2D" w14:paraId="035760B5" w14:textId="49D19BDD">
          <w:pPr>
            <w:pStyle w:val="TOC1"/>
            <w:tabs>
              <w:tab w:val="right" w:leader="dot" w:pos="9015"/>
            </w:tabs>
            <w:rPr>
              <w:rStyle w:val="Hyperlink"/>
              <w:noProof/>
            </w:rPr>
          </w:pPr>
          <w:hyperlink w:anchor="_Toc206449615">
            <w:r w:rsidRPr="76C7A8D2" w:rsidR="76C7A8D2">
              <w:rPr>
                <w:rStyle w:val="Hyperlink"/>
              </w:rPr>
              <w:t>Intended Demographic</w:t>
            </w:r>
            <w:r>
              <w:tab/>
            </w:r>
            <w:r>
              <w:fldChar w:fldCharType="begin"/>
            </w:r>
            <w:r>
              <w:instrText xml:space="preserve">PAGEREF _Toc206449615 \h</w:instrText>
            </w:r>
            <w:r>
              <w:fldChar w:fldCharType="separate"/>
            </w:r>
            <w:r w:rsidRPr="76C7A8D2" w:rsidR="76C7A8D2">
              <w:rPr>
                <w:rStyle w:val="Hyperlink"/>
              </w:rPr>
              <w:t>4</w:t>
            </w:r>
            <w:r>
              <w:fldChar w:fldCharType="end"/>
            </w:r>
          </w:hyperlink>
        </w:p>
        <w:p w:rsidR="00FD7B4E" w:rsidP="76C7A8D2" w:rsidRDefault="001F2A2D" w14:paraId="4A25C0B7" w14:textId="2E0EC3FE">
          <w:pPr>
            <w:pStyle w:val="TOC1"/>
            <w:tabs>
              <w:tab w:val="right" w:leader="dot" w:pos="9015"/>
            </w:tabs>
            <w:rPr>
              <w:rStyle w:val="Hyperlink"/>
              <w:noProof/>
            </w:rPr>
          </w:pPr>
          <w:hyperlink w:anchor="_Toc1163128384">
            <w:r w:rsidRPr="76C7A8D2" w:rsidR="76C7A8D2">
              <w:rPr>
                <w:rStyle w:val="Hyperlink"/>
              </w:rPr>
              <w:t>Use of audio and visual feedback and its impact on the player</w:t>
            </w:r>
            <w:r>
              <w:tab/>
            </w:r>
            <w:r>
              <w:fldChar w:fldCharType="begin"/>
            </w:r>
            <w:r>
              <w:instrText xml:space="preserve">PAGEREF _Toc1163128384 \h</w:instrText>
            </w:r>
            <w:r>
              <w:fldChar w:fldCharType="separate"/>
            </w:r>
            <w:r w:rsidRPr="76C7A8D2" w:rsidR="76C7A8D2">
              <w:rPr>
                <w:rStyle w:val="Hyperlink"/>
              </w:rPr>
              <w:t>4</w:t>
            </w:r>
            <w:r>
              <w:fldChar w:fldCharType="end"/>
            </w:r>
          </w:hyperlink>
        </w:p>
        <w:p w:rsidR="00FD7B4E" w:rsidP="76C7A8D2" w:rsidRDefault="001F2A2D" w14:paraId="255F18D4" w14:textId="2F570A36">
          <w:pPr>
            <w:pStyle w:val="TOC1"/>
            <w:tabs>
              <w:tab w:val="right" w:leader="dot" w:pos="9015"/>
            </w:tabs>
            <w:rPr>
              <w:rStyle w:val="Hyperlink"/>
              <w:noProof/>
            </w:rPr>
          </w:pPr>
          <w:hyperlink w:anchor="_Toc268901828">
            <w:r w:rsidRPr="76C7A8D2" w:rsidR="76C7A8D2">
              <w:rPr>
                <w:rStyle w:val="Hyperlink"/>
              </w:rPr>
              <w:t>Game Structure</w:t>
            </w:r>
            <w:r>
              <w:tab/>
            </w:r>
            <w:r>
              <w:fldChar w:fldCharType="begin"/>
            </w:r>
            <w:r>
              <w:instrText xml:space="preserve">PAGEREF _Toc268901828 \h</w:instrText>
            </w:r>
            <w:r>
              <w:fldChar w:fldCharType="separate"/>
            </w:r>
            <w:r w:rsidRPr="76C7A8D2" w:rsidR="76C7A8D2">
              <w:rPr>
                <w:rStyle w:val="Hyperlink"/>
              </w:rPr>
              <w:t>4</w:t>
            </w:r>
            <w:r>
              <w:fldChar w:fldCharType="end"/>
            </w:r>
          </w:hyperlink>
        </w:p>
        <w:p w:rsidR="00FD7B4E" w:rsidP="76C7A8D2" w:rsidRDefault="001F2A2D" w14:paraId="4C484984" w14:textId="59318AE3">
          <w:pPr>
            <w:pStyle w:val="TOC2"/>
            <w:tabs>
              <w:tab w:val="right" w:leader="dot" w:pos="9015"/>
            </w:tabs>
            <w:rPr>
              <w:rStyle w:val="Hyperlink"/>
              <w:noProof/>
            </w:rPr>
          </w:pPr>
          <w:hyperlink w:anchor="_Toc559077643">
            <w:r w:rsidRPr="76C7A8D2" w:rsidR="76C7A8D2">
              <w:rPr>
                <w:rStyle w:val="Hyperlink"/>
              </w:rPr>
              <w:t>Levels</w:t>
            </w:r>
            <w:r>
              <w:tab/>
            </w:r>
            <w:r>
              <w:fldChar w:fldCharType="begin"/>
            </w:r>
            <w:r>
              <w:instrText xml:space="preserve">PAGEREF _Toc559077643 \h</w:instrText>
            </w:r>
            <w:r>
              <w:fldChar w:fldCharType="separate"/>
            </w:r>
            <w:r w:rsidRPr="76C7A8D2" w:rsidR="76C7A8D2">
              <w:rPr>
                <w:rStyle w:val="Hyperlink"/>
              </w:rPr>
              <w:t>4</w:t>
            </w:r>
            <w:r>
              <w:fldChar w:fldCharType="end"/>
            </w:r>
          </w:hyperlink>
        </w:p>
        <w:p w:rsidR="00FD7B4E" w:rsidP="76C7A8D2" w:rsidRDefault="001F2A2D" w14:paraId="0C393841" w14:textId="430810C4">
          <w:pPr>
            <w:pStyle w:val="TOC2"/>
            <w:tabs>
              <w:tab w:val="right" w:leader="dot" w:pos="9015"/>
            </w:tabs>
            <w:rPr>
              <w:rStyle w:val="Hyperlink"/>
              <w:noProof/>
            </w:rPr>
          </w:pPr>
          <w:hyperlink w:anchor="_Toc1086312089">
            <w:r w:rsidRPr="76C7A8D2" w:rsidR="76C7A8D2">
              <w:rPr>
                <w:rStyle w:val="Hyperlink"/>
              </w:rPr>
              <w:t>Life System</w:t>
            </w:r>
            <w:r>
              <w:tab/>
            </w:r>
            <w:r>
              <w:fldChar w:fldCharType="begin"/>
            </w:r>
            <w:r>
              <w:instrText xml:space="preserve">PAGEREF _Toc1086312089 \h</w:instrText>
            </w:r>
            <w:r>
              <w:fldChar w:fldCharType="separate"/>
            </w:r>
            <w:r w:rsidRPr="76C7A8D2" w:rsidR="76C7A8D2">
              <w:rPr>
                <w:rStyle w:val="Hyperlink"/>
              </w:rPr>
              <w:t>4</w:t>
            </w:r>
            <w:r>
              <w:fldChar w:fldCharType="end"/>
            </w:r>
          </w:hyperlink>
        </w:p>
        <w:p w:rsidR="00FD7B4E" w:rsidP="76C7A8D2" w:rsidRDefault="001F2A2D" w14:paraId="0A2FCD4A" w14:textId="7C3BFA17">
          <w:pPr>
            <w:pStyle w:val="TOC2"/>
            <w:tabs>
              <w:tab w:val="right" w:leader="dot" w:pos="9015"/>
            </w:tabs>
            <w:rPr>
              <w:rStyle w:val="Hyperlink"/>
              <w:noProof/>
            </w:rPr>
          </w:pPr>
          <w:hyperlink w:anchor="_Toc1175094498">
            <w:r w:rsidRPr="76C7A8D2" w:rsidR="76C7A8D2">
              <w:rPr>
                <w:rStyle w:val="Hyperlink"/>
              </w:rPr>
              <w:t>Time-based</w:t>
            </w:r>
            <w:r>
              <w:tab/>
            </w:r>
            <w:r>
              <w:fldChar w:fldCharType="begin"/>
            </w:r>
            <w:r>
              <w:instrText xml:space="preserve">PAGEREF _Toc1175094498 \h</w:instrText>
            </w:r>
            <w:r>
              <w:fldChar w:fldCharType="separate"/>
            </w:r>
            <w:r w:rsidRPr="76C7A8D2" w:rsidR="76C7A8D2">
              <w:rPr>
                <w:rStyle w:val="Hyperlink"/>
              </w:rPr>
              <w:t>4</w:t>
            </w:r>
            <w:r>
              <w:fldChar w:fldCharType="end"/>
            </w:r>
          </w:hyperlink>
        </w:p>
        <w:p w:rsidR="00FD7B4E" w:rsidP="76C7A8D2" w:rsidRDefault="001F2A2D" w14:paraId="66E341C8" w14:textId="38E4030F">
          <w:pPr>
            <w:pStyle w:val="TOC2"/>
            <w:tabs>
              <w:tab w:val="right" w:leader="dot" w:pos="9015"/>
            </w:tabs>
            <w:rPr>
              <w:rStyle w:val="Hyperlink"/>
              <w:noProof/>
            </w:rPr>
          </w:pPr>
          <w:hyperlink w:anchor="_Toc389964692">
            <w:r w:rsidRPr="76C7A8D2" w:rsidR="76C7A8D2">
              <w:rPr>
                <w:rStyle w:val="Hyperlink"/>
              </w:rPr>
              <w:t>Points-based</w:t>
            </w:r>
            <w:r>
              <w:tab/>
            </w:r>
            <w:r>
              <w:fldChar w:fldCharType="begin"/>
            </w:r>
            <w:r>
              <w:instrText xml:space="preserve">PAGEREF _Toc389964692 \h</w:instrText>
            </w:r>
            <w:r>
              <w:fldChar w:fldCharType="separate"/>
            </w:r>
            <w:r w:rsidRPr="76C7A8D2" w:rsidR="76C7A8D2">
              <w:rPr>
                <w:rStyle w:val="Hyperlink"/>
              </w:rPr>
              <w:t>4</w:t>
            </w:r>
            <w:r>
              <w:fldChar w:fldCharType="end"/>
            </w:r>
          </w:hyperlink>
        </w:p>
        <w:p w:rsidR="00FD7B4E" w:rsidP="76C7A8D2" w:rsidRDefault="001F2A2D" w14:paraId="375F94CF" w14:textId="52B933F9">
          <w:pPr>
            <w:pStyle w:val="TOC1"/>
            <w:tabs>
              <w:tab w:val="right" w:leader="dot" w:pos="9015"/>
            </w:tabs>
            <w:rPr>
              <w:rStyle w:val="Hyperlink"/>
              <w:noProof/>
            </w:rPr>
          </w:pPr>
          <w:hyperlink w:anchor="_Toc1036933410">
            <w:r w:rsidRPr="76C7A8D2" w:rsidR="76C7A8D2">
              <w:rPr>
                <w:rStyle w:val="Hyperlink"/>
              </w:rPr>
              <w:t>Challenges</w:t>
            </w:r>
            <w:r>
              <w:tab/>
            </w:r>
            <w:r>
              <w:fldChar w:fldCharType="begin"/>
            </w:r>
            <w:r>
              <w:instrText xml:space="preserve">PAGEREF _Toc1036933410 \h</w:instrText>
            </w:r>
            <w:r>
              <w:fldChar w:fldCharType="separate"/>
            </w:r>
            <w:r w:rsidRPr="76C7A8D2" w:rsidR="76C7A8D2">
              <w:rPr>
                <w:rStyle w:val="Hyperlink"/>
              </w:rPr>
              <w:t>4</w:t>
            </w:r>
            <w:r>
              <w:fldChar w:fldCharType="end"/>
            </w:r>
          </w:hyperlink>
        </w:p>
        <w:p w:rsidR="00FD7B4E" w:rsidP="76C7A8D2" w:rsidRDefault="001F2A2D" w14:paraId="68DCAC67" w14:textId="53EDD84E">
          <w:pPr>
            <w:pStyle w:val="TOC1"/>
            <w:tabs>
              <w:tab w:val="right" w:leader="dot" w:pos="9015"/>
            </w:tabs>
            <w:rPr>
              <w:rStyle w:val="Hyperlink"/>
              <w:noProof/>
            </w:rPr>
          </w:pPr>
          <w:hyperlink w:anchor="_Toc211878148">
            <w:r w:rsidRPr="76C7A8D2" w:rsidR="76C7A8D2">
              <w:rPr>
                <w:rStyle w:val="Hyperlink"/>
              </w:rPr>
              <w:t>Game Flow</w:t>
            </w:r>
            <w:r>
              <w:tab/>
            </w:r>
            <w:r>
              <w:fldChar w:fldCharType="begin"/>
            </w:r>
            <w:r>
              <w:instrText xml:space="preserve">PAGEREF _Toc211878148 \h</w:instrText>
            </w:r>
            <w:r>
              <w:fldChar w:fldCharType="separate"/>
            </w:r>
            <w:r w:rsidRPr="76C7A8D2" w:rsidR="76C7A8D2">
              <w:rPr>
                <w:rStyle w:val="Hyperlink"/>
              </w:rPr>
              <w:t>4</w:t>
            </w:r>
            <w:r>
              <w:fldChar w:fldCharType="end"/>
            </w:r>
          </w:hyperlink>
        </w:p>
        <w:p w:rsidR="00FD7B4E" w:rsidP="76C7A8D2" w:rsidRDefault="001F2A2D" w14:paraId="74CED823" w14:textId="39DE091E">
          <w:pPr>
            <w:pStyle w:val="TOC1"/>
            <w:tabs>
              <w:tab w:val="right" w:leader="dot" w:pos="9015"/>
            </w:tabs>
            <w:rPr>
              <w:rStyle w:val="Hyperlink"/>
              <w:noProof/>
            </w:rPr>
          </w:pPr>
          <w:hyperlink w:anchor="_Toc1714841040">
            <w:r w:rsidRPr="76C7A8D2" w:rsidR="76C7A8D2">
              <w:rPr>
                <w:rStyle w:val="Hyperlink"/>
              </w:rPr>
              <w:t>Replay Value</w:t>
            </w:r>
            <w:r>
              <w:tab/>
            </w:r>
            <w:r>
              <w:fldChar w:fldCharType="begin"/>
            </w:r>
            <w:r>
              <w:instrText xml:space="preserve">PAGEREF _Toc1714841040 \h</w:instrText>
            </w:r>
            <w:r>
              <w:fldChar w:fldCharType="separate"/>
            </w:r>
            <w:r w:rsidRPr="76C7A8D2" w:rsidR="76C7A8D2">
              <w:rPr>
                <w:rStyle w:val="Hyperlink"/>
              </w:rPr>
              <w:t>4</w:t>
            </w:r>
            <w:r>
              <w:fldChar w:fldCharType="end"/>
            </w:r>
          </w:hyperlink>
        </w:p>
        <w:p w:rsidR="00FD7B4E" w:rsidP="76C7A8D2" w:rsidRDefault="001F2A2D" w14:paraId="3E46A60F" w14:textId="3EDE4D64">
          <w:pPr>
            <w:pStyle w:val="TOC1"/>
            <w:tabs>
              <w:tab w:val="right" w:leader="dot" w:pos="9015"/>
            </w:tabs>
            <w:rPr>
              <w:rStyle w:val="Hyperlink"/>
              <w:noProof/>
            </w:rPr>
          </w:pPr>
          <w:hyperlink w:anchor="_Toc1328969083">
            <w:r w:rsidRPr="76C7A8D2" w:rsidR="76C7A8D2">
              <w:rPr>
                <w:rStyle w:val="Hyperlink"/>
              </w:rPr>
              <w:t>Positive and negatives of the game</w:t>
            </w:r>
            <w:r>
              <w:tab/>
            </w:r>
            <w:r>
              <w:fldChar w:fldCharType="begin"/>
            </w:r>
            <w:r>
              <w:instrText xml:space="preserve">PAGEREF _Toc1328969083 \h</w:instrText>
            </w:r>
            <w:r>
              <w:fldChar w:fldCharType="separate"/>
            </w:r>
            <w:r w:rsidRPr="76C7A8D2" w:rsidR="76C7A8D2">
              <w:rPr>
                <w:rStyle w:val="Hyperlink"/>
              </w:rPr>
              <w:t>4</w:t>
            </w:r>
            <w:r>
              <w:fldChar w:fldCharType="end"/>
            </w:r>
          </w:hyperlink>
        </w:p>
        <w:p w:rsidR="00FD7B4E" w:rsidP="76C7A8D2" w:rsidRDefault="001F2A2D" w14:paraId="375D644B" w14:textId="67AB8D78">
          <w:pPr>
            <w:pStyle w:val="TOC1"/>
            <w:tabs>
              <w:tab w:val="right" w:leader="dot" w:pos="9015"/>
            </w:tabs>
            <w:rPr>
              <w:rStyle w:val="Hyperlink"/>
              <w:noProof/>
            </w:rPr>
          </w:pPr>
          <w:hyperlink w:anchor="_Toc631726857">
            <w:r w:rsidRPr="76C7A8D2" w:rsidR="76C7A8D2">
              <w:rPr>
                <w:rStyle w:val="Hyperlink"/>
              </w:rPr>
              <w:t>Summery</w:t>
            </w:r>
            <w:r>
              <w:tab/>
            </w:r>
            <w:r>
              <w:fldChar w:fldCharType="begin"/>
            </w:r>
            <w:r>
              <w:instrText xml:space="preserve">PAGEREF _Toc631726857 \h</w:instrText>
            </w:r>
            <w:r>
              <w:fldChar w:fldCharType="separate"/>
            </w:r>
            <w:r w:rsidRPr="76C7A8D2" w:rsidR="76C7A8D2">
              <w:rPr>
                <w:rStyle w:val="Hyperlink"/>
              </w:rPr>
              <w:t>4</w:t>
            </w:r>
            <w:r>
              <w:fldChar w:fldCharType="end"/>
            </w:r>
          </w:hyperlink>
        </w:p>
        <w:p w:rsidR="00FD7B4E" w:rsidP="76C7A8D2" w:rsidRDefault="001F2A2D" w14:paraId="14DD58BB" w14:textId="5DE0E5AE">
          <w:pPr>
            <w:pStyle w:val="TOC1"/>
            <w:tabs>
              <w:tab w:val="right" w:leader="dot" w:pos="9015"/>
            </w:tabs>
            <w:rPr>
              <w:rStyle w:val="Hyperlink"/>
              <w:noProof/>
            </w:rPr>
          </w:pPr>
          <w:hyperlink w:anchor="_Toc1603686494">
            <w:r w:rsidRPr="76C7A8D2" w:rsidR="76C7A8D2">
              <w:rPr>
                <w:rStyle w:val="Hyperlink"/>
              </w:rPr>
              <w:t>Bibliography</w:t>
            </w:r>
            <w:r>
              <w:tab/>
            </w:r>
            <w:r>
              <w:fldChar w:fldCharType="begin"/>
            </w:r>
            <w:r>
              <w:instrText xml:space="preserve">PAGEREF _Toc1603686494 \h</w:instrText>
            </w:r>
            <w:r>
              <w:fldChar w:fldCharType="separate"/>
            </w:r>
            <w:r w:rsidRPr="76C7A8D2" w:rsidR="76C7A8D2">
              <w:rPr>
                <w:rStyle w:val="Hyperlink"/>
              </w:rPr>
              <w:t>4</w:t>
            </w:r>
            <w:r>
              <w:fldChar w:fldCharType="end"/>
            </w:r>
          </w:hyperlink>
          <w:r>
            <w:fldChar w:fldCharType="end"/>
          </w:r>
        </w:p>
      </w:sdtContent>
    </w:sdt>
    <w:p w:rsidR="5589485B" w:rsidP="7486EEB1" w:rsidRDefault="5589485B" w14:paraId="1E3FC943" w14:textId="3A8009D5"/>
    <w:p w:rsidR="5589485B" w:rsidP="7486EEB1" w:rsidRDefault="02B6E468" w14:paraId="4278A706" w14:textId="70648E71">
      <w:r>
        <w:rPr>
          <w:noProof/>
        </w:rPr>
        <w:drawing>
          <wp:inline distT="0" distB="0" distL="0" distR="0" wp14:anchorId="648168FD" wp14:editId="312611F4">
            <wp:extent cx="5657850" cy="3241477"/>
            <wp:effectExtent l="0" t="0" r="0" b="0"/>
            <wp:docPr id="1102985973" name="Picture 11029859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5657850" cy="3241477"/>
                    </a:xfrm>
                    <a:prstGeom prst="rect">
                      <a:avLst/>
                    </a:prstGeom>
                  </pic:spPr>
                </pic:pic>
              </a:graphicData>
            </a:graphic>
          </wp:inline>
        </w:drawing>
      </w:r>
      <w:r>
        <w:t>[1]</w:t>
      </w:r>
    </w:p>
    <w:p w:rsidR="5589485B" w:rsidP="7486EEB1" w:rsidRDefault="5589485B" w14:paraId="6BCACCFD" w14:textId="03BB978E">
      <w:pPr>
        <w:pStyle w:val="Heading1"/>
        <w:rPr>
          <w:sz w:val="32"/>
          <w:szCs w:val="32"/>
        </w:rPr>
      </w:pPr>
    </w:p>
    <w:p w:rsidR="5589485B" w:rsidP="7486EEB1" w:rsidRDefault="5589485B" w14:paraId="781328AE" w14:textId="67D3DB5A"/>
    <w:p w:rsidR="5589485B" w:rsidP="7486EEB1" w:rsidRDefault="5589485B" w14:paraId="29C12CA7" w14:textId="65735058"/>
    <w:p w:rsidR="5589485B" w:rsidP="4DA2E3E1" w:rsidRDefault="5589485B" w14:paraId="5D1083D7" w14:textId="4DD0A42D">
      <w:pPr>
        <w:pStyle w:val="Heading1"/>
        <w:rPr>
          <w:sz w:val="32"/>
          <w:szCs w:val="32"/>
        </w:rPr>
      </w:pPr>
      <w:bookmarkStart w:name="_Toc1597958881" w:id="874696419"/>
      <w:r w:rsidRPr="76C7A8D2" w:rsidR="5589485B">
        <w:rPr>
          <w:sz w:val="32"/>
          <w:szCs w:val="32"/>
        </w:rPr>
        <w:t>Intro</w:t>
      </w:r>
      <w:bookmarkEnd w:id="874696419"/>
    </w:p>
    <w:p w:rsidRPr="00E765EF" w:rsidR="00FD7B4E" w:rsidP="7486EEB1" w:rsidRDefault="1599A2A7" w14:paraId="7BCA1143" w14:textId="0DFA31AE">
      <w:pPr>
        <w:rPr>
          <w:sz w:val="32"/>
          <w:szCs w:val="32"/>
        </w:rPr>
      </w:pPr>
      <w:r>
        <w:t>In this report I will be looking at Door Kickers: Action Squad which is a 2D action side-scrolle</w:t>
      </w:r>
      <w:r w:rsidR="01350FE6">
        <w:t xml:space="preserve">r that came out in September of 2018. The point of this report will be to look at </w:t>
      </w:r>
      <w:r w:rsidR="5825FDE6">
        <w:t>various aspects</w:t>
      </w:r>
      <w:r w:rsidR="01350FE6">
        <w:t xml:space="preserve"> of the game and </w:t>
      </w:r>
      <w:r w:rsidR="543E87D8">
        <w:t>critically a</w:t>
      </w:r>
      <w:r w:rsidR="789C7606">
        <w:t>nalyse</w:t>
      </w:r>
      <w:r w:rsidR="543E87D8">
        <w:t xml:space="preserve"> them </w:t>
      </w:r>
      <w:r w:rsidR="2D2A20EA">
        <w:t xml:space="preserve">to </w:t>
      </w:r>
      <w:r w:rsidR="0321DAE3">
        <w:t xml:space="preserve">see </w:t>
      </w:r>
      <w:r w:rsidR="691913A1">
        <w:t xml:space="preserve">why certain choices were made and how </w:t>
      </w:r>
      <w:r w:rsidR="5B1B1744">
        <w:t xml:space="preserve">it impacted the game whether it was bad or good and based on research there will be a conclusion. </w:t>
      </w:r>
      <w:r w:rsidR="3A6D89DD">
        <w:t xml:space="preserve">Some of the main points this report will cover are the genre, visual style, game structure, game flow, </w:t>
      </w:r>
      <w:r w:rsidR="6CC97468">
        <w:t>positives</w:t>
      </w:r>
      <w:r w:rsidR="3A6D89DD">
        <w:t xml:space="preserve"> and negatives </w:t>
      </w:r>
      <w:r w:rsidR="6C3D05A2">
        <w:t xml:space="preserve">and </w:t>
      </w:r>
      <w:r w:rsidR="689A9273">
        <w:t>some other points that will give the game a fair and concise analysis.</w:t>
      </w:r>
      <w:r w:rsidR="045A35CF">
        <w:t xml:space="preserve"> [1]</w:t>
      </w:r>
    </w:p>
    <w:p w:rsidRPr="00E765EF" w:rsidR="00FD7B4E" w:rsidP="7486EEB1" w:rsidRDefault="008755B5" w14:paraId="10D2A16F" w14:textId="1FBBD9D4">
      <w:pPr>
        <w:rPr>
          <w:sz w:val="32"/>
          <w:szCs w:val="32"/>
        </w:rPr>
      </w:pPr>
      <w:r w:rsidRPr="1D4BA3CF" w:rsidR="008755B5">
        <w:rPr>
          <w:sz w:val="32"/>
          <w:szCs w:val="32"/>
        </w:rPr>
        <w:t>Genre</w:t>
      </w:r>
      <w:r w:rsidRPr="1D4BA3CF" w:rsidR="008755B5">
        <w:rPr>
          <w:sz w:val="32"/>
          <w:szCs w:val="32"/>
        </w:rPr>
        <w:t xml:space="preserve"> </w:t>
      </w:r>
    </w:p>
    <w:p w:rsidRPr="00E765EF" w:rsidR="00FD7B4E" w:rsidP="7486EEB1" w:rsidRDefault="53F27E68" w14:paraId="18E9CDE7" w14:textId="474127A7">
      <w:r w:rsidRPr="27A7E1E5">
        <w:t>Door Kickers: Action squad</w:t>
      </w:r>
      <w:r w:rsidRPr="27A7E1E5" w:rsidR="7F15815D">
        <w:t xml:space="preserve"> </w:t>
      </w:r>
      <w:r w:rsidRPr="27A7E1E5" w:rsidR="42E36DA7">
        <w:t xml:space="preserve">is a mix of a couple different genres the main one being a side </w:t>
      </w:r>
      <w:r w:rsidRPr="27A7E1E5" w:rsidR="32C55C57">
        <w:t>scroller,</w:t>
      </w:r>
      <w:r w:rsidRPr="27A7E1E5" w:rsidR="42E36DA7">
        <w:t xml:space="preserve"> but the game is also a</w:t>
      </w:r>
      <w:r w:rsidRPr="27A7E1E5" w:rsidR="66F41D7E">
        <w:t>n action, strategy game</w:t>
      </w:r>
      <w:r w:rsidRPr="27A7E1E5" w:rsidR="5A64924F">
        <w:t xml:space="preserve"> which is vastly different from the previous </w:t>
      </w:r>
      <w:r w:rsidRPr="27A7E1E5" w:rsidR="04055C8F">
        <w:t xml:space="preserve">two </w:t>
      </w:r>
      <w:r w:rsidRPr="27A7E1E5" w:rsidR="5A64924F">
        <w:t xml:space="preserve">Door Kicker games which were </w:t>
      </w:r>
      <w:r w:rsidRPr="27A7E1E5" w:rsidR="2E0B1391">
        <w:t>top-down</w:t>
      </w:r>
      <w:r w:rsidRPr="27A7E1E5" w:rsidR="5A64924F">
        <w:t xml:space="preserve"> </w:t>
      </w:r>
      <w:r w:rsidRPr="27A7E1E5" w:rsidR="4C8A4FED">
        <w:t>strategy mobile/desktop games</w:t>
      </w:r>
      <w:r w:rsidRPr="27A7E1E5" w:rsidR="225E9AF1">
        <w:t>. [2]</w:t>
      </w:r>
    </w:p>
    <w:p w:rsidR="3F0FB9AE" w:rsidP="27A7E1E5" w:rsidRDefault="3F0FB9AE" w14:paraId="5DC89CE6" w14:textId="5773291A">
      <w:r>
        <w:rPr>
          <w:noProof/>
        </w:rPr>
        <w:drawing>
          <wp:inline distT="0" distB="0" distL="0" distR="0" wp14:anchorId="304DC07E" wp14:editId="4C80911D">
            <wp:extent cx="5581650" cy="3139678"/>
            <wp:effectExtent l="0" t="0" r="0" b="0"/>
            <wp:docPr id="2142644163" name="Picture 21426441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5581650" cy="3139678"/>
                    </a:xfrm>
                    <a:prstGeom prst="rect">
                      <a:avLst/>
                    </a:prstGeom>
                  </pic:spPr>
                </pic:pic>
              </a:graphicData>
            </a:graphic>
          </wp:inline>
        </w:drawing>
      </w:r>
      <w:r>
        <w:t>[3]</w:t>
      </w:r>
    </w:p>
    <w:p w:rsidR="27A7E1E5" w:rsidP="47034D96" w:rsidRDefault="27A7E1E5" w14:paraId="2B31D168" w14:textId="0DBEFD04">
      <w:pPr>
        <w:pStyle w:val="Normal"/>
        <w:rPr>
          <w:sz w:val="32"/>
          <w:szCs w:val="32"/>
        </w:rPr>
      </w:pPr>
    </w:p>
    <w:p w:rsidRPr="00E765EF" w:rsidR="00FD7B4E" w:rsidP="7486EEB1" w:rsidRDefault="00FD7B4E" w14:paraId="49F3E8F2" w14:textId="66B43F15">
      <w:pPr>
        <w:rPr>
          <w:sz w:val="32"/>
          <w:szCs w:val="32"/>
        </w:rPr>
      </w:pPr>
      <w:r w:rsidRPr="1D4BA3CF" w:rsidR="00FD7B4E">
        <w:rPr>
          <w:sz w:val="32"/>
          <w:szCs w:val="32"/>
        </w:rPr>
        <w:t>Visual Style</w:t>
      </w:r>
    </w:p>
    <w:p w:rsidR="7486EEB1" w:rsidP="76C7A8D2" w:rsidRDefault="60666D52" w14:paraId="132B41D6" w14:textId="5A73F0FF">
      <w:pPr>
        <w:pStyle w:val="Normal"/>
        <w:bidi w:val="0"/>
        <w:spacing w:before="0" w:beforeAutospacing="off" w:after="160" w:afterAutospacing="off" w:line="259" w:lineRule="auto"/>
        <w:ind w:left="0" w:right="0"/>
        <w:jc w:val="left"/>
      </w:pPr>
      <w:r w:rsidR="60666D52">
        <w:rPr/>
        <w:t xml:space="preserve">The visual style of Door Kickers: Action Squad </w:t>
      </w:r>
      <w:r w:rsidR="21D14E61">
        <w:rPr/>
        <w:t xml:space="preserve">is a </w:t>
      </w:r>
      <w:r w:rsidR="25FED88E">
        <w:rPr/>
        <w:t xml:space="preserve">2D </w:t>
      </w:r>
      <w:r w:rsidR="21D14E61">
        <w:rPr/>
        <w:t>pixel</w:t>
      </w:r>
      <w:r w:rsidR="74DAC653">
        <w:rPr/>
        <w:t xml:space="preserve"> art style which is very akin to what you would see in </w:t>
      </w:r>
      <w:r w:rsidR="0B9127DB">
        <w:rPr/>
        <w:t>past</w:t>
      </w:r>
      <w:r w:rsidR="74DAC653">
        <w:rPr/>
        <w:t xml:space="preserve"> games like Super Mario Bros </w:t>
      </w:r>
      <w:r w:rsidR="4C11A0D1">
        <w:rPr/>
        <w:t>as this article says, “games that look like something from the ’90s”</w:t>
      </w:r>
      <w:r w:rsidRPr="76C7A8D2" w:rsidR="4C11A0D1">
        <w:rPr>
          <w:rFonts w:ascii="Source Sans Pro" w:hAnsi="Source Sans Pro" w:eastAsia="Source Sans Pro" w:cs="Source Sans Pro"/>
          <w:color w:val="5A5A5A"/>
          <w:sz w:val="21"/>
          <w:szCs w:val="21"/>
        </w:rPr>
        <w:t xml:space="preserve"> </w:t>
      </w:r>
      <w:r w:rsidR="74DAC653">
        <w:rPr/>
        <w:t xml:space="preserve">and some newer games like </w:t>
      </w:r>
      <w:r w:rsidR="744EBAD3">
        <w:rPr/>
        <w:t>TMNT Shredder's Revenge</w:t>
      </w:r>
      <w:r w:rsidR="74DAC653">
        <w:rPr/>
        <w:t xml:space="preserve"> </w:t>
      </w:r>
      <w:r w:rsidR="79758085">
        <w:rPr/>
        <w:t>or Stardew Valley</w:t>
      </w:r>
      <w:r w:rsidR="1938B482">
        <w:rPr/>
        <w:t xml:space="preserve">. The game has a lot more to it even with the pixel art style </w:t>
      </w:r>
      <w:r w:rsidR="15FE4CC3">
        <w:rPr/>
        <w:t xml:space="preserve">has they use many pixels to give things like characters, levels, and effects lots of details which gives </w:t>
      </w:r>
      <w:r w:rsidR="53A12D6C">
        <w:rPr/>
        <w:t xml:space="preserve">the </w:t>
      </w:r>
      <w:r w:rsidR="1A2BAF4E">
        <w:rPr/>
        <w:t xml:space="preserve">game a boost as this article says also </w:t>
      </w:r>
      <w:r w:rsidR="1A2BAF4E">
        <w:rPr/>
        <w:t>“</w:t>
      </w:r>
      <w:r w:rsidRPr="76C7A8D2" w:rsidR="7F0F2E52">
        <w:rPr>
          <w:noProof w:val="0"/>
          <w:lang w:val="en-GB"/>
        </w:rPr>
        <w:t>T</w:t>
      </w:r>
      <w:r w:rsidRPr="76C7A8D2" w:rsidR="7F0F2E52">
        <w:rPr>
          <w:noProof w:val="0"/>
          <w:lang w:val="en-GB"/>
        </w:rPr>
        <w:t>here’s a lot of detail in those chunky pixels</w:t>
      </w:r>
      <w:r w:rsidR="1A2BAF4E">
        <w:rPr/>
        <w:t xml:space="preserve">” which </w:t>
      </w:r>
      <w:r w:rsidR="086F1910">
        <w:rPr/>
        <w:t xml:space="preserve">with </w:t>
      </w:r>
      <w:r w:rsidR="1A2BAF4E">
        <w:rPr/>
        <w:t>the added detail</w:t>
      </w:r>
      <w:r w:rsidR="5511ADCE">
        <w:rPr/>
        <w:t xml:space="preserve"> of all those pixels all the actions you preform and actions that the enemy's </w:t>
      </w:r>
      <w:r w:rsidR="729A89BE">
        <w:rPr/>
        <w:t xml:space="preserve">preform don’t make you feel confused about </w:t>
      </w:r>
      <w:r w:rsidR="1201DE19">
        <w:rPr/>
        <w:t>what's</w:t>
      </w:r>
      <w:r w:rsidR="729A89BE">
        <w:rPr/>
        <w:t xml:space="preserve"> going on at any given time. </w:t>
      </w:r>
      <w:r w:rsidR="34B2C95D">
        <w:rPr/>
        <w:t xml:space="preserve">Despite the art style being genuinely nice looking this retro </w:t>
      </w:r>
      <w:r w:rsidR="6650BE76">
        <w:rPr/>
        <w:t xml:space="preserve">art </w:t>
      </w:r>
      <w:r w:rsidR="34B2C95D">
        <w:rPr/>
        <w:t xml:space="preserve">style can turn some people off as it </w:t>
      </w:r>
      <w:r w:rsidR="3E0C9BB8">
        <w:rPr/>
        <w:t>is not</w:t>
      </w:r>
      <w:r w:rsidR="34B2C95D">
        <w:rPr/>
        <w:t xml:space="preserve"> modern looking enough</w:t>
      </w:r>
      <w:r w:rsidR="6CFE516B">
        <w:rPr/>
        <w:t xml:space="preserve"> for some people. [3]</w:t>
      </w:r>
    </w:p>
    <w:p w:rsidRPr="00276F8D" w:rsidR="00276F8D" w:rsidP="00276F8D" w:rsidRDefault="06B30E9D" w14:paraId="61719CEB" w14:textId="6E99B0E4">
      <w:r>
        <w:rPr>
          <w:noProof/>
        </w:rPr>
        <w:drawing>
          <wp:inline distT="0" distB="0" distL="0" distR="0" wp14:anchorId="10B4A7E2" wp14:editId="57D6898D">
            <wp:extent cx="5756460" cy="2446497"/>
            <wp:effectExtent l="0" t="0" r="0" b="0"/>
            <wp:docPr id="1167929117" name="Picture 11679291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7929117"/>
                    <pic:cNvPicPr/>
                  </pic:nvPicPr>
                  <pic:blipFill>
                    <a:blip r:embed="rId7">
                      <a:extLst>
                        <a:ext uri="{28A0092B-C50C-407E-A947-70E740481C1C}">
                          <a14:useLocalDpi xmlns:a14="http://schemas.microsoft.com/office/drawing/2010/main" val="0"/>
                        </a:ext>
                      </a:extLst>
                    </a:blip>
                    <a:stretch>
                      <a:fillRect/>
                    </a:stretch>
                  </pic:blipFill>
                  <pic:spPr>
                    <a:xfrm>
                      <a:off x="0" y="0"/>
                      <a:ext cx="5756460" cy="2446497"/>
                    </a:xfrm>
                    <a:prstGeom prst="rect">
                      <a:avLst/>
                    </a:prstGeom>
                  </pic:spPr>
                </pic:pic>
              </a:graphicData>
            </a:graphic>
          </wp:inline>
        </w:drawing>
      </w:r>
      <w:r>
        <w:t>[4]</w:t>
      </w:r>
    </w:p>
    <w:p w:rsidRPr="00E765EF" w:rsidR="00FD7B4E" w:rsidP="570A6070" w:rsidRDefault="00FD7B4E" w14:paraId="06D6A02B" w14:textId="459A08F4">
      <w:pPr>
        <w:pStyle w:val="Heading1"/>
        <w:rPr>
          <w:sz w:val="32"/>
          <w:szCs w:val="32"/>
        </w:rPr>
      </w:pPr>
      <w:bookmarkStart w:name="_Toc206449615" w:id="1458368989"/>
      <w:r w:rsidRPr="47034D96" w:rsidR="00FD7B4E">
        <w:rPr>
          <w:sz w:val="32"/>
          <w:szCs w:val="32"/>
        </w:rPr>
        <w:t>Intended Demographic</w:t>
      </w:r>
      <w:bookmarkEnd w:id="1458368989"/>
    </w:p>
    <w:p w:rsidR="6C478A67" w:rsidP="47034D96" w:rsidRDefault="6C478A67" w14:paraId="58F82AAC" w14:textId="04137047">
      <w:pPr>
        <w:pStyle w:val="Normal"/>
      </w:pPr>
      <w:r w:rsidR="6C478A67">
        <w:rPr/>
        <w:t xml:space="preserve">The intended demographic for Door Kickers: Action Squad </w:t>
      </w:r>
      <w:r w:rsidR="7380FD63">
        <w:rPr/>
        <w:t>I would say is aimed at teenagers, but the age rating can vary depending on where you buy the game</w:t>
      </w:r>
      <w:r w:rsidR="32561D20">
        <w:rPr/>
        <w:t xml:space="preserve"> on steam there </w:t>
      </w:r>
      <w:r w:rsidR="05E3C735">
        <w:rPr/>
        <w:t>isn't</w:t>
      </w:r>
      <w:r w:rsidR="32561D20">
        <w:rPr/>
        <w:t xml:space="preserve"> any PEGI age rating but it doesn’t ask when you were born so it </w:t>
      </w:r>
      <w:r w:rsidR="392B7C2E">
        <w:rPr/>
        <w:t>isn't</w:t>
      </w:r>
      <w:r w:rsidR="32561D20">
        <w:rPr/>
        <w:t xml:space="preserve"> </w:t>
      </w:r>
      <w:r w:rsidR="130B2CF8">
        <w:rPr/>
        <w:t>an</w:t>
      </w:r>
      <w:r w:rsidR="32561D20">
        <w:rPr/>
        <w:t xml:space="preserve"> 18 </w:t>
      </w:r>
      <w:r w:rsidR="2FDA3521">
        <w:rPr/>
        <w:t>or over rating</w:t>
      </w:r>
      <w:r w:rsidR="32561D20">
        <w:rPr/>
        <w:t xml:space="preserve"> but on consoles the game is PEGI 16 and on </w:t>
      </w:r>
      <w:r w:rsidR="08D3D409">
        <w:rPr/>
        <w:t xml:space="preserve">iOS the rating is 12+ but on android it is rated 16, </w:t>
      </w:r>
      <w:r w:rsidR="259020B6">
        <w:rPr/>
        <w:t>because most platforms have a PEGI rating of 16 that is the demographic that this game is intended for.</w:t>
      </w:r>
    </w:p>
    <w:p w:rsidR="259020B6" w:rsidP="47034D96" w:rsidRDefault="259020B6" w14:paraId="386BFE69" w14:textId="788659F0">
      <w:pPr>
        <w:pStyle w:val="Normal"/>
      </w:pPr>
      <w:r w:rsidR="259020B6">
        <w:drawing>
          <wp:inline wp14:editId="0044CB4B" wp14:anchorId="2984C350">
            <wp:extent cx="1639551" cy="2038396"/>
            <wp:effectExtent l="0" t="0" r="0" b="0"/>
            <wp:docPr id="269280280" name="" title=""/>
            <wp:cNvGraphicFramePr>
              <a:graphicFrameLocks noChangeAspect="1"/>
            </wp:cNvGraphicFramePr>
            <a:graphic>
              <a:graphicData uri="http://schemas.openxmlformats.org/drawingml/2006/picture">
                <pic:pic>
                  <pic:nvPicPr>
                    <pic:cNvPr id="0" name=""/>
                    <pic:cNvPicPr/>
                  </pic:nvPicPr>
                  <pic:blipFill>
                    <a:blip r:embed="R7b7c172c11e74745">
                      <a:extLst>
                        <a:ext xmlns:a="http://schemas.openxmlformats.org/drawingml/2006/main" uri="{28A0092B-C50C-407E-A947-70E740481C1C}">
                          <a14:useLocalDpi val="0"/>
                        </a:ext>
                      </a:extLst>
                    </a:blip>
                    <a:srcRect l="0" t="6458" r="0" b="36041"/>
                    <a:stretch>
                      <a:fillRect/>
                    </a:stretch>
                  </pic:blipFill>
                  <pic:spPr>
                    <a:xfrm>
                      <a:off x="0" y="0"/>
                      <a:ext cx="1639551" cy="2038396"/>
                    </a:xfrm>
                    <a:prstGeom prst="rect">
                      <a:avLst/>
                    </a:prstGeom>
                  </pic:spPr>
                </pic:pic>
              </a:graphicData>
            </a:graphic>
          </wp:inline>
        </w:drawing>
      </w:r>
      <w:r w:rsidR="259020B6">
        <w:rPr/>
        <w:t xml:space="preserve"> [5] </w:t>
      </w:r>
      <w:r w:rsidR="1457BC9A">
        <w:drawing>
          <wp:inline wp14:editId="6A1F4471" wp14:anchorId="375A5BBF">
            <wp:extent cx="1657894" cy="2065001"/>
            <wp:effectExtent l="0" t="0" r="0" b="0"/>
            <wp:docPr id="2020347050" name="" title=""/>
            <wp:cNvGraphicFramePr>
              <a:graphicFrameLocks noChangeAspect="1"/>
            </wp:cNvGraphicFramePr>
            <a:graphic>
              <a:graphicData uri="http://schemas.openxmlformats.org/drawingml/2006/picture">
                <pic:pic>
                  <pic:nvPicPr>
                    <pic:cNvPr id="0" name=""/>
                    <pic:cNvPicPr/>
                  </pic:nvPicPr>
                  <pic:blipFill>
                    <a:blip r:embed="Ra989f1a948484daf">
                      <a:extLst>
                        <a:ext xmlns:a="http://schemas.openxmlformats.org/drawingml/2006/main" uri="{28A0092B-C50C-407E-A947-70E740481C1C}">
                          <a14:useLocalDpi val="0"/>
                        </a:ext>
                      </a:extLst>
                    </a:blip>
                    <a:srcRect l="0" t="8541" r="0" b="33333"/>
                    <a:stretch>
                      <a:fillRect/>
                    </a:stretch>
                  </pic:blipFill>
                  <pic:spPr>
                    <a:xfrm>
                      <a:off x="0" y="0"/>
                      <a:ext cx="1657894" cy="2065001"/>
                    </a:xfrm>
                    <a:prstGeom prst="rect">
                      <a:avLst/>
                    </a:prstGeom>
                  </pic:spPr>
                </pic:pic>
              </a:graphicData>
            </a:graphic>
          </wp:inline>
        </w:drawing>
      </w:r>
      <w:r w:rsidR="1457BC9A">
        <w:rPr/>
        <w:t xml:space="preserve"> [5] </w:t>
      </w:r>
      <w:r w:rsidR="1457BC9A">
        <w:drawing>
          <wp:inline wp14:editId="2DA73C66" wp14:anchorId="7C72215B">
            <wp:extent cx="2239722" cy="2310294"/>
            <wp:effectExtent l="0" t="0" r="0" b="0"/>
            <wp:docPr id="1249025051" name="" title=""/>
            <wp:cNvGraphicFramePr>
              <a:graphicFrameLocks noChangeAspect="1"/>
            </wp:cNvGraphicFramePr>
            <a:graphic>
              <a:graphicData uri="http://schemas.openxmlformats.org/drawingml/2006/picture">
                <pic:pic>
                  <pic:nvPicPr>
                    <pic:cNvPr id="0" name=""/>
                    <pic:cNvPicPr/>
                  </pic:nvPicPr>
                  <pic:blipFill>
                    <a:blip r:embed="R2bbb4db065004394">
                      <a:extLst>
                        <a:ext xmlns:a="http://schemas.openxmlformats.org/drawingml/2006/main" uri="{28A0092B-C50C-407E-A947-70E740481C1C}">
                          <a14:useLocalDpi val="0"/>
                        </a:ext>
                      </a:extLst>
                    </a:blip>
                    <a:srcRect l="14583" t="0" r="12708" b="0"/>
                    <a:stretch>
                      <a:fillRect/>
                    </a:stretch>
                  </pic:blipFill>
                  <pic:spPr>
                    <a:xfrm>
                      <a:off x="0" y="0"/>
                      <a:ext cx="2239722" cy="2310294"/>
                    </a:xfrm>
                    <a:prstGeom prst="rect">
                      <a:avLst/>
                    </a:prstGeom>
                  </pic:spPr>
                </pic:pic>
              </a:graphicData>
            </a:graphic>
          </wp:inline>
        </w:drawing>
      </w:r>
      <w:r w:rsidR="52FCA1CB">
        <w:rPr/>
        <w:t xml:space="preserve"> [5]</w:t>
      </w:r>
    </w:p>
    <w:p w:rsidRPr="00E765EF" w:rsidR="00FD7B4E" w:rsidP="00FD7B4E" w:rsidRDefault="00FD7B4E" w14:paraId="5E4A1A57" w14:textId="1B42858F">
      <w:pPr>
        <w:pStyle w:val="Heading1"/>
        <w:rPr>
          <w:sz w:val="32"/>
          <w:szCs w:val="32"/>
        </w:rPr>
      </w:pPr>
      <w:bookmarkStart w:name="_Toc1163128384" w:id="928567626"/>
      <w:r w:rsidRPr="47034D96" w:rsidR="00FD7B4E">
        <w:rPr>
          <w:sz w:val="32"/>
          <w:szCs w:val="32"/>
        </w:rPr>
        <w:t>Use of audio and visual feedback and its impact on the player</w:t>
      </w:r>
      <w:bookmarkEnd w:id="928567626"/>
    </w:p>
    <w:p w:rsidR="38A755E4" w:rsidP="47034D96" w:rsidRDefault="38A755E4" w14:paraId="0C6BCB1F" w14:textId="47895519">
      <w:pPr>
        <w:pStyle w:val="Normal"/>
      </w:pPr>
      <w:r w:rsidR="38A755E4">
        <w:rPr/>
        <w:t>One of the highlights in Door Kickers: Action Squad is the soundtrack with music that really takes the</w:t>
      </w:r>
      <w:r w:rsidR="07AD2ECF">
        <w:rPr/>
        <w:t xml:space="preserve"> 80s/90s feel to another level as it gets you right in the mood to play an action game and the</w:t>
      </w:r>
      <w:r w:rsidR="5D054412">
        <w:rPr/>
        <w:t xml:space="preserve"> music does not just stay on the title screen or the menus, it stays in the missions as well so you constantly </w:t>
      </w:r>
      <w:r w:rsidR="4EF1DE3D">
        <w:rPr/>
        <w:t xml:space="preserve">feel pumped and ready to take on any challenge the game throws at you. The music and sound effects can be turned down or off on the options if it </w:t>
      </w:r>
      <w:r w:rsidR="45664992">
        <w:rPr/>
        <w:t>is not</w:t>
      </w:r>
      <w:r w:rsidR="4EF1DE3D">
        <w:rPr/>
        <w:t xml:space="preserve"> for you</w:t>
      </w:r>
      <w:r w:rsidR="4F9AAA19">
        <w:rPr/>
        <w:t xml:space="preserve">. </w:t>
      </w:r>
      <w:r w:rsidR="44ACFE21">
        <w:rPr/>
        <w:t>The sound effects</w:t>
      </w:r>
      <w:r w:rsidR="44ACFE21">
        <w:rPr/>
        <w:t xml:space="preserve"> </w:t>
      </w:r>
      <w:r w:rsidR="44ACFE21">
        <w:rPr/>
        <w:t xml:space="preserve">in the game are just as good as the music </w:t>
      </w:r>
      <w:r w:rsidR="60A03B61">
        <w:rPr/>
        <w:t>as</w:t>
      </w:r>
      <w:r w:rsidR="210F8BC2">
        <w:rPr/>
        <w:t xml:space="preserve"> </w:t>
      </w:r>
      <w:r w:rsidR="715E75E9">
        <w:rPr/>
        <w:t>this article says, “The music used in Door Kickers Action Squad is a bit like ballad rock and is not dull at all” the addition of the voice</w:t>
      </w:r>
      <w:r w:rsidR="30035B1B">
        <w:rPr/>
        <w:t xml:space="preserve"> lines for each character where they say different lines also adds to the immersion of the game along w</w:t>
      </w:r>
      <w:r w:rsidR="4D7680C3">
        <w:rPr/>
        <w:t>ith the music and sound effects. [8]</w:t>
      </w:r>
      <w:r w:rsidR="715E75E9">
        <w:rPr/>
        <w:t xml:space="preserve"> </w:t>
      </w:r>
    </w:p>
    <w:p w:rsidR="6AEA0523" w:rsidP="47034D96" w:rsidRDefault="6AEA0523" w14:paraId="49ABD3CD" w14:textId="023CDB12">
      <w:pPr>
        <w:pStyle w:val="Normal"/>
      </w:pPr>
      <w:r w:rsidR="6AEA0523">
        <w:drawing>
          <wp:inline wp14:editId="41E95DFD" wp14:anchorId="3E6A9BBA">
            <wp:extent cx="4572000" cy="4572000"/>
            <wp:effectExtent l="0" t="0" r="0" b="0"/>
            <wp:docPr id="2117084280" name="" title=""/>
            <wp:cNvGraphicFramePr>
              <a:graphicFrameLocks noChangeAspect="1"/>
            </wp:cNvGraphicFramePr>
            <a:graphic>
              <a:graphicData uri="http://schemas.openxmlformats.org/drawingml/2006/picture">
                <pic:pic>
                  <pic:nvPicPr>
                    <pic:cNvPr id="0" name=""/>
                    <pic:cNvPicPr/>
                  </pic:nvPicPr>
                  <pic:blipFill>
                    <a:blip r:embed="Rae1be93a188146c0">
                      <a:extLst>
                        <a:ext xmlns:a="http://schemas.openxmlformats.org/drawingml/2006/main" uri="{28A0092B-C50C-407E-A947-70E740481C1C}">
                          <a14:useLocalDpi val="0"/>
                        </a:ext>
                      </a:extLst>
                    </a:blip>
                    <a:stretch>
                      <a:fillRect/>
                    </a:stretch>
                  </pic:blipFill>
                  <pic:spPr>
                    <a:xfrm>
                      <a:off x="0" y="0"/>
                      <a:ext cx="4572000" cy="4572000"/>
                    </a:xfrm>
                    <a:prstGeom prst="rect">
                      <a:avLst/>
                    </a:prstGeom>
                  </pic:spPr>
                </pic:pic>
              </a:graphicData>
            </a:graphic>
          </wp:inline>
        </w:drawing>
      </w:r>
      <w:r w:rsidR="6AEA0523">
        <w:rPr/>
        <w:t xml:space="preserve"> [7]</w:t>
      </w:r>
    </w:p>
    <w:p w:rsidRPr="00E765EF" w:rsidR="00FD7B4E" w:rsidP="00FD7B4E" w:rsidRDefault="00FD7B4E" w14:paraId="4994A613" w14:textId="10A61AA3">
      <w:pPr>
        <w:pStyle w:val="Heading1"/>
        <w:rPr>
          <w:sz w:val="32"/>
          <w:szCs w:val="32"/>
        </w:rPr>
      </w:pPr>
      <w:bookmarkStart w:name="_Toc268901828" w:id="1089890767"/>
      <w:r w:rsidRPr="76C7A8D2" w:rsidR="00FD7B4E">
        <w:rPr>
          <w:sz w:val="32"/>
          <w:szCs w:val="32"/>
        </w:rPr>
        <w:t>Game Structure</w:t>
      </w:r>
      <w:bookmarkEnd w:id="1089890767"/>
    </w:p>
    <w:p w:rsidRPr="00E765EF" w:rsidR="00FD7B4E" w:rsidP="00FD7B4E" w:rsidRDefault="00FD7B4E" w14:paraId="13458A62" w14:textId="6ABEE218">
      <w:pPr>
        <w:pStyle w:val="Heading2"/>
      </w:pPr>
      <w:bookmarkStart w:name="_Toc559077643" w:id="765015526"/>
      <w:r w:rsidR="00FD7B4E">
        <w:rPr/>
        <w:t>Levels</w:t>
      </w:r>
      <w:bookmarkEnd w:id="765015526"/>
      <w:r w:rsidR="00FD7B4E">
        <w:rPr/>
        <w:t xml:space="preserve"> </w:t>
      </w:r>
    </w:p>
    <w:p w:rsidR="7DE17FDC" w:rsidP="17F45915" w:rsidRDefault="7DE17FDC" w14:paraId="232B8F9E" w14:textId="223951B3">
      <w:pPr>
        <w:pStyle w:val="Normal"/>
        <w:bidi w:val="0"/>
        <w:spacing w:before="0" w:beforeAutospacing="off" w:after="160" w:afterAutospacing="off" w:line="259" w:lineRule="auto"/>
        <w:ind w:left="0" w:right="0"/>
        <w:jc w:val="left"/>
      </w:pPr>
      <w:r w:rsidR="7DE17FDC">
        <w:rPr/>
        <w:t>In Door Kickers: Action Squad there a total of six different areas/</w:t>
      </w:r>
      <w:r w:rsidR="6B18DFAF">
        <w:rPr/>
        <w:t>episodes</w:t>
      </w:r>
      <w:r w:rsidR="7DE17FDC">
        <w:rPr/>
        <w:t xml:space="preserve"> with 12 levels/missions in each one and they </w:t>
      </w:r>
      <w:r w:rsidR="7DE17FDC">
        <w:rPr/>
        <w:t>comp</w:t>
      </w:r>
      <w:r w:rsidR="5D33F275">
        <w:rPr/>
        <w:t>rise</w:t>
      </w:r>
      <w:r w:rsidR="5D33F275">
        <w:rPr/>
        <w:t xml:space="preserve"> of different </w:t>
      </w:r>
      <w:r w:rsidR="5D33F275">
        <w:rPr/>
        <w:t>objectives</w:t>
      </w:r>
      <w:r w:rsidR="5D33F275">
        <w:rPr/>
        <w:t xml:space="preserve"> like hostage rescue, </w:t>
      </w:r>
      <w:r w:rsidR="0F8FDD01">
        <w:rPr/>
        <w:t>clear hostiles</w:t>
      </w:r>
      <w:r w:rsidR="2F4CB618">
        <w:rPr/>
        <w:t xml:space="preserve">, defusing </w:t>
      </w:r>
      <w:r w:rsidR="2BA038BA">
        <w:rPr/>
        <w:t>bombs,</w:t>
      </w:r>
      <w:r w:rsidR="0F8FDD01">
        <w:rPr/>
        <w:t xml:space="preserve"> and</w:t>
      </w:r>
      <w:r w:rsidR="77154962">
        <w:rPr/>
        <w:t xml:space="preserve"> an</w:t>
      </w:r>
      <w:r w:rsidR="0F8FDD01">
        <w:rPr/>
        <w:t xml:space="preserve"> arrest warrant mission. </w:t>
      </w:r>
      <w:r w:rsidR="3DC4931A">
        <w:rPr/>
        <w:t xml:space="preserve">There is also a challenges </w:t>
      </w:r>
      <w:r w:rsidR="3E2257A2">
        <w:rPr/>
        <w:t>episode</w:t>
      </w:r>
      <w:r w:rsidR="3DC4931A">
        <w:rPr/>
        <w:t xml:space="preserve"> but ill cover that in the challenges section. </w:t>
      </w:r>
      <w:r w:rsidR="46192A17">
        <w:rPr/>
        <w:t>These different objectives give each mission a distinct feel but has each mission is a s</w:t>
      </w:r>
      <w:r w:rsidR="4036C5D5">
        <w:rPr/>
        <w:t>et look this can take that distinct feel away after a couple play throughs of the same mission</w:t>
      </w:r>
      <w:r w:rsidR="41FC4722">
        <w:rPr/>
        <w:t xml:space="preserve"> as this article mentioned “Perhaps the only real downside to things is that the gameplay never really evolves beyond what the very first stage offers up”</w:t>
      </w:r>
      <w:r w:rsidR="41FC4722">
        <w:rPr/>
        <w:t xml:space="preserve"> </w:t>
      </w:r>
      <w:r w:rsidR="41FC4722">
        <w:rPr/>
        <w:t xml:space="preserve">but where </w:t>
      </w:r>
      <w:r w:rsidR="24DAC9A3">
        <w:rPr/>
        <w:t>you</w:t>
      </w:r>
      <w:r w:rsidR="41FC4722">
        <w:rPr/>
        <w:t xml:space="preserve"> can change</w:t>
      </w:r>
      <w:r w:rsidR="3F416C66">
        <w:rPr/>
        <w:t xml:space="preserve"> up</w:t>
      </w:r>
      <w:r w:rsidR="41FC4722">
        <w:rPr/>
        <w:t xml:space="preserve"> playing the game </w:t>
      </w:r>
      <w:r w:rsidR="23B63652">
        <w:rPr/>
        <w:t xml:space="preserve">is </w:t>
      </w:r>
      <w:r w:rsidR="41FC4722">
        <w:rPr/>
        <w:t xml:space="preserve">with a friend in </w:t>
      </w:r>
      <w:r w:rsidR="214EB9BB">
        <w:rPr/>
        <w:t>coop which</w:t>
      </w:r>
      <w:r w:rsidR="712BC9B9">
        <w:rPr/>
        <w:t xml:space="preserve"> will</w:t>
      </w:r>
      <w:r w:rsidR="214EB9BB">
        <w:rPr/>
        <w:t xml:space="preserve"> </w:t>
      </w:r>
      <w:r w:rsidR="214EB9BB">
        <w:rPr/>
        <w:t xml:space="preserve">bring a whole new dynamic to the game. If the set </w:t>
      </w:r>
      <w:r w:rsidR="6C662230">
        <w:rPr/>
        <w:t>mis</w:t>
      </w:r>
      <w:r w:rsidR="214EB9BB">
        <w:rPr/>
        <w:t>s</w:t>
      </w:r>
      <w:r w:rsidR="6C662230">
        <w:rPr/>
        <w:t>ions</w:t>
      </w:r>
      <w:r w:rsidR="214EB9BB">
        <w:rPr/>
        <w:t xml:space="preserve"> become </w:t>
      </w:r>
      <w:r w:rsidR="2C96807B">
        <w:rPr/>
        <w:t>stale,</w:t>
      </w:r>
      <w:r w:rsidR="214EB9BB">
        <w:rPr/>
        <w:t xml:space="preserve"> then there is the infin</w:t>
      </w:r>
      <w:r w:rsidR="36D98B1C">
        <w:rPr/>
        <w:t xml:space="preserve">ity tower </w:t>
      </w:r>
      <w:r w:rsidR="02A9A116">
        <w:rPr/>
        <w:t xml:space="preserve">mode </w:t>
      </w:r>
      <w:r w:rsidR="36D98B1C">
        <w:rPr/>
        <w:t xml:space="preserve">which from time playing it </w:t>
      </w:r>
      <w:r w:rsidR="5A735D4F">
        <w:rPr/>
        <w:t>is procedurally generated after the first two levels</w:t>
      </w:r>
      <w:r w:rsidR="53F7B9C7">
        <w:rPr/>
        <w:t xml:space="preserve"> and can be incredibly challenging which is a positive change from the main mis</w:t>
      </w:r>
      <w:r w:rsidR="20F32DED">
        <w:rPr/>
        <w:t>sions do not offer much challenge after the first couple episodes</w:t>
      </w:r>
      <w:r w:rsidR="5A735D4F">
        <w:rPr/>
        <w:t xml:space="preserve">. The </w:t>
      </w:r>
      <w:r w:rsidR="6258E4D3">
        <w:rPr/>
        <w:t>last</w:t>
      </w:r>
      <w:r w:rsidR="5A735D4F">
        <w:rPr/>
        <w:t xml:space="preserve"> </w:t>
      </w:r>
      <w:r w:rsidR="2D1AB29D">
        <w:rPr/>
        <w:t xml:space="preserve">mode that you can chose is the zombie invasion mode </w:t>
      </w:r>
      <w:r w:rsidR="3DFB3359">
        <w:rPr/>
        <w:t>which</w:t>
      </w:r>
      <w:r w:rsidR="2D1AB29D">
        <w:rPr/>
        <w:t xml:space="preserve"> </w:t>
      </w:r>
      <w:r w:rsidR="1D1705B3">
        <w:rPr/>
        <w:t xml:space="preserve">is </w:t>
      </w:r>
      <w:r w:rsidR="08EB0B29">
        <w:rPr/>
        <w:t>just</w:t>
      </w:r>
      <w:r w:rsidR="2D1AB29D">
        <w:rPr/>
        <w:t xml:space="preserve"> the main </w:t>
      </w:r>
      <w:r w:rsidR="5659C123">
        <w:rPr/>
        <w:t xml:space="preserve">missions </w:t>
      </w:r>
      <w:r w:rsidR="6460E829">
        <w:rPr/>
        <w:t>with the</w:t>
      </w:r>
      <w:r w:rsidR="2D1AB29D">
        <w:rPr/>
        <w:t xml:space="preserve"> addition </w:t>
      </w:r>
      <w:r w:rsidR="57565FEE">
        <w:rPr/>
        <w:t>of</w:t>
      </w:r>
      <w:r w:rsidR="2D1AB29D">
        <w:rPr/>
        <w:t xml:space="preserve"> zombie</w:t>
      </w:r>
      <w:r w:rsidR="40A51E78">
        <w:rPr/>
        <w:t>s and zombie</w:t>
      </w:r>
      <w:r w:rsidR="2D1AB29D">
        <w:rPr/>
        <w:t xml:space="preserve"> portal</w:t>
      </w:r>
      <w:r w:rsidR="206C3163">
        <w:rPr/>
        <w:t>s</w:t>
      </w:r>
      <w:r w:rsidR="2D1AB29D">
        <w:rPr/>
        <w:t xml:space="preserve"> </w:t>
      </w:r>
      <w:r w:rsidR="5C511799">
        <w:rPr/>
        <w:t>which again add a new challenge but gets old quickly</w:t>
      </w:r>
      <w:r w:rsidR="2D1AB29D">
        <w:rPr/>
        <w:t xml:space="preserve">. </w:t>
      </w:r>
    </w:p>
    <w:p w:rsidR="171C6CF1" w:rsidP="76C7A8D2" w:rsidRDefault="171C6CF1" w14:paraId="2DCB102A" w14:textId="47CF3C02">
      <w:pPr>
        <w:pStyle w:val="Normal"/>
      </w:pPr>
      <w:r w:rsidR="171C6CF1">
        <w:drawing>
          <wp:inline wp14:editId="143FEBFE" wp14:anchorId="6174EFE2">
            <wp:extent cx="2747360" cy="1625523"/>
            <wp:effectExtent l="0" t="0" r="0" b="0"/>
            <wp:docPr id="935309218" name="" title=""/>
            <wp:cNvGraphicFramePr>
              <a:graphicFrameLocks noChangeAspect="1"/>
            </wp:cNvGraphicFramePr>
            <a:graphic>
              <a:graphicData uri="http://schemas.openxmlformats.org/drawingml/2006/picture">
                <pic:pic>
                  <pic:nvPicPr>
                    <pic:cNvPr id="0" name=""/>
                    <pic:cNvPicPr/>
                  </pic:nvPicPr>
                  <pic:blipFill>
                    <a:blip r:embed="R7b641dc79c63493e">
                      <a:extLst xmlns:a="http://schemas.openxmlformats.org/drawingml/2006/main">
                        <a:ext xmlns:a="http://schemas.openxmlformats.org/drawingml/2006/main" uri="{28A0092B-C50C-407E-A947-70E740481C1C}">
                          <a14:useLocalDpi xmlns:a14="http://schemas.microsoft.com/office/drawing/2010/main" val="0"/>
                        </a:ext>
                      </a:extLst>
                    </a:blip>
                    <a:srcRect l="0" t="11111" r="0" b="10000"/>
                    <a:stretch>
                      <a:fillRect/>
                    </a:stretch>
                  </pic:blipFill>
                  <pic:spPr>
                    <a:xfrm rot="0" flipH="0" flipV="0">
                      <a:off x="0" y="0"/>
                      <a:ext cx="2747360" cy="1625523"/>
                    </a:xfrm>
                    <a:prstGeom prst="rect">
                      <a:avLst/>
                    </a:prstGeom>
                  </pic:spPr>
                </pic:pic>
              </a:graphicData>
            </a:graphic>
          </wp:inline>
        </w:drawing>
      </w:r>
      <w:r w:rsidR="171C6CF1">
        <w:rPr/>
        <w:t xml:space="preserve"> </w:t>
      </w:r>
      <w:r w:rsidR="0B65336E">
        <w:rPr/>
        <w:t xml:space="preserve">[5] </w:t>
      </w:r>
      <w:r w:rsidR="171C6CF1">
        <w:drawing>
          <wp:inline wp14:editId="3DC63357" wp14:anchorId="63D7F9D5">
            <wp:extent cx="2334054" cy="1619250"/>
            <wp:effectExtent l="0" t="0" r="0" b="0"/>
            <wp:docPr id="947812585" name="" title=""/>
            <wp:cNvGraphicFramePr>
              <a:graphicFrameLocks noChangeAspect="1"/>
            </wp:cNvGraphicFramePr>
            <a:graphic>
              <a:graphicData uri="http://schemas.openxmlformats.org/drawingml/2006/picture">
                <pic:pic>
                  <pic:nvPicPr>
                    <pic:cNvPr id="0" name=""/>
                    <pic:cNvPicPr/>
                  </pic:nvPicPr>
                  <pic:blipFill>
                    <a:blip r:embed="R221935f4736c4c22">
                      <a:extLst xmlns:a="http://schemas.openxmlformats.org/drawingml/2006/main">
                        <a:ext xmlns:a="http://schemas.openxmlformats.org/drawingml/2006/main" uri="{28A0092B-C50C-407E-A947-70E740481C1C}">
                          <a14:useLocalDpi xmlns:a14="http://schemas.microsoft.com/office/drawing/2010/main" val="0"/>
                        </a:ext>
                      </a:extLst>
                    </a:blip>
                    <a:srcRect l="0" t="1250" r="0" b="6250"/>
                    <a:stretch>
                      <a:fillRect/>
                    </a:stretch>
                  </pic:blipFill>
                  <pic:spPr>
                    <a:xfrm rot="0" flipH="0" flipV="0">
                      <a:off x="0" y="0"/>
                      <a:ext cx="2334054" cy="1619250"/>
                    </a:xfrm>
                    <a:prstGeom prst="rect">
                      <a:avLst/>
                    </a:prstGeom>
                  </pic:spPr>
                </pic:pic>
              </a:graphicData>
            </a:graphic>
          </wp:inline>
        </w:drawing>
      </w:r>
      <w:r w:rsidR="6A6754BD">
        <w:rPr/>
        <w:t xml:space="preserve"> [5]</w:t>
      </w:r>
    </w:p>
    <w:p w:rsidR="348F9299" w:rsidP="76C7A8D2" w:rsidRDefault="348F9299" w14:paraId="25C69319" w14:textId="4000AB9F">
      <w:pPr>
        <w:pStyle w:val="Normal"/>
      </w:pPr>
      <w:r w:rsidR="348F9299">
        <w:drawing>
          <wp:inline wp14:editId="63434339" wp14:anchorId="5296D233">
            <wp:extent cx="5067564" cy="3019444"/>
            <wp:effectExtent l="0" t="0" r="0" b="0"/>
            <wp:docPr id="1258360496" name="" title=""/>
            <wp:cNvGraphicFramePr>
              <a:graphicFrameLocks noChangeAspect="1"/>
            </wp:cNvGraphicFramePr>
            <a:graphic>
              <a:graphicData uri="http://schemas.openxmlformats.org/drawingml/2006/picture">
                <pic:pic>
                  <pic:nvPicPr>
                    <pic:cNvPr id="0" name=""/>
                    <pic:cNvPicPr/>
                  </pic:nvPicPr>
                  <pic:blipFill>
                    <a:blip r:embed="Rb5eea6f9488041be">
                      <a:extLst xmlns:a="http://schemas.openxmlformats.org/drawingml/2006/main">
                        <a:ext xmlns:a="http://schemas.openxmlformats.org/drawingml/2006/main" uri="{28A0092B-C50C-407E-A947-70E740481C1C}">
                          <a14:useLocalDpi xmlns:a14="http://schemas.microsoft.com/office/drawing/2010/main" val="0"/>
                        </a:ext>
                      </a:extLst>
                    </a:blip>
                    <a:srcRect l="0" t="8333" r="0" b="12222"/>
                    <a:stretch>
                      <a:fillRect/>
                    </a:stretch>
                  </pic:blipFill>
                  <pic:spPr>
                    <a:xfrm rot="0" flipH="0" flipV="0">
                      <a:off x="0" y="0"/>
                      <a:ext cx="5067564" cy="3019444"/>
                    </a:xfrm>
                    <a:prstGeom prst="rect">
                      <a:avLst/>
                    </a:prstGeom>
                  </pic:spPr>
                </pic:pic>
              </a:graphicData>
            </a:graphic>
          </wp:inline>
        </w:drawing>
      </w:r>
      <w:r w:rsidR="2084056F">
        <w:rPr/>
        <w:t xml:space="preserve"> [5]</w:t>
      </w:r>
    </w:p>
    <w:p w:rsidRPr="00E765EF" w:rsidR="00FD7B4E" w:rsidP="00FD7B4E" w:rsidRDefault="00FD7B4E" w14:paraId="3EE5F769" w14:textId="78CE3303">
      <w:pPr>
        <w:pStyle w:val="Heading2"/>
      </w:pPr>
      <w:bookmarkStart w:name="_Toc1086312089" w:id="2005505589"/>
      <w:r w:rsidR="00FD7B4E">
        <w:rPr/>
        <w:t>Life System</w:t>
      </w:r>
      <w:bookmarkEnd w:id="2005505589"/>
    </w:p>
    <w:p w:rsidR="2691963C" w:rsidP="76C7A8D2" w:rsidRDefault="2691963C" w14:paraId="0DA9347D" w14:textId="5BD389C2">
      <w:pPr>
        <w:pStyle w:val="Normal"/>
      </w:pPr>
      <w:r w:rsidR="2691963C">
        <w:rPr/>
        <w:t xml:space="preserve">The </w:t>
      </w:r>
      <w:r w:rsidR="6DA6F5A2">
        <w:rPr/>
        <w:t xml:space="preserve">life system in Door Kickers: Action Squad </w:t>
      </w:r>
      <w:r w:rsidR="01E5AC7E">
        <w:rPr/>
        <w:t>is a pretty basic health system as you lose health is you get shot by enemies and different enemy types deal more damage</w:t>
      </w:r>
      <w:r w:rsidR="6C111D2C">
        <w:rPr/>
        <w:t xml:space="preserve">, you also lose </w:t>
      </w:r>
      <w:r w:rsidR="3F49C03D">
        <w:rPr/>
        <w:t xml:space="preserve">a little bit of </w:t>
      </w:r>
      <w:r w:rsidR="6C111D2C">
        <w:rPr/>
        <w:t>health if a hostage gets shot by the player</w:t>
      </w:r>
      <w:r w:rsidR="3708B373">
        <w:rPr/>
        <w:t xml:space="preserve"> and then if the hostage is killed by the player a big chuck of the players health is lost. </w:t>
      </w:r>
      <w:r w:rsidR="00AD1AD7">
        <w:rPr/>
        <w:t xml:space="preserve">To regain health, you must kill enemies to gain points and then use a </w:t>
      </w:r>
      <w:r w:rsidR="125B77FB">
        <w:rPr/>
        <w:t>med kit</w:t>
      </w:r>
      <w:r w:rsidR="00AD1AD7">
        <w:rPr/>
        <w:t xml:space="preserve"> to fully regain your health as there </w:t>
      </w:r>
      <w:r w:rsidR="3D7512CD">
        <w:rPr/>
        <w:t>is not</w:t>
      </w:r>
      <w:r w:rsidR="00AD1AD7">
        <w:rPr/>
        <w:t xml:space="preserve"> any way </w:t>
      </w:r>
      <w:r w:rsidR="261475FA">
        <w:rPr/>
        <w:t>get your health back</w:t>
      </w:r>
      <w:r w:rsidR="3D6C277E">
        <w:rPr/>
        <w:t xml:space="preserve">, this makes the player manage their health so that they have enough to </w:t>
      </w:r>
      <w:r w:rsidR="1A0E685D">
        <w:rPr/>
        <w:t>get some kills to get the med kit</w:t>
      </w:r>
      <w:r w:rsidR="7C318B8E">
        <w:rPr/>
        <w:t>, this sets the player a good challenge.</w:t>
      </w:r>
    </w:p>
    <w:p w:rsidR="5B3ABB4C" w:rsidP="7080D68B" w:rsidRDefault="5B3ABB4C" w14:paraId="4744E8E6" w14:textId="15D7E4D3">
      <w:pPr>
        <w:pStyle w:val="Normal"/>
      </w:pPr>
      <w:r w:rsidR="5B3ABB4C">
        <w:drawing>
          <wp:inline wp14:editId="58554ECD" wp14:anchorId="391726DF">
            <wp:extent cx="3838575" cy="2159198"/>
            <wp:effectExtent l="0" t="0" r="0" b="0"/>
            <wp:docPr id="346926126" name="" title=""/>
            <wp:cNvGraphicFramePr>
              <a:graphicFrameLocks noChangeAspect="1"/>
            </wp:cNvGraphicFramePr>
            <a:graphic>
              <a:graphicData uri="http://schemas.openxmlformats.org/drawingml/2006/picture">
                <pic:pic>
                  <pic:nvPicPr>
                    <pic:cNvPr id="0" name=""/>
                    <pic:cNvPicPr/>
                  </pic:nvPicPr>
                  <pic:blipFill>
                    <a:blip r:embed="R6baa196ef12d479f">
                      <a:extLst>
                        <a:ext xmlns:a="http://schemas.openxmlformats.org/drawingml/2006/main" uri="{28A0092B-C50C-407E-A947-70E740481C1C}">
                          <a14:useLocalDpi val="0"/>
                        </a:ext>
                      </a:extLst>
                    </a:blip>
                    <a:stretch>
                      <a:fillRect/>
                    </a:stretch>
                  </pic:blipFill>
                  <pic:spPr>
                    <a:xfrm>
                      <a:off x="0" y="0"/>
                      <a:ext cx="3838575" cy="2159198"/>
                    </a:xfrm>
                    <a:prstGeom prst="rect">
                      <a:avLst/>
                    </a:prstGeom>
                  </pic:spPr>
                </pic:pic>
              </a:graphicData>
            </a:graphic>
          </wp:inline>
        </w:drawing>
      </w:r>
      <w:r w:rsidR="5B3ABB4C">
        <w:rPr/>
        <w:t xml:space="preserve"> [6]</w:t>
      </w:r>
    </w:p>
    <w:p w:rsidRPr="00E765EF" w:rsidR="00FD7B4E" w:rsidP="00FD7B4E" w:rsidRDefault="00FD7B4E" w14:paraId="0E01DECC" w14:textId="3D968EF6">
      <w:pPr>
        <w:pStyle w:val="Heading2"/>
      </w:pPr>
      <w:bookmarkStart w:name="_Toc1175094498" w:id="416188243"/>
      <w:r w:rsidR="00FD7B4E">
        <w:rPr/>
        <w:t>Time-based</w:t>
      </w:r>
      <w:bookmarkEnd w:id="416188243"/>
    </w:p>
    <w:p w:rsidR="46AD2A4A" w:rsidP="26824102" w:rsidRDefault="46AD2A4A" w14:paraId="332A268F" w14:textId="7E29504F">
      <w:pPr>
        <w:pStyle w:val="Normal"/>
      </w:pPr>
      <w:r w:rsidR="46AD2A4A">
        <w:rPr/>
        <w:t xml:space="preserve">There </w:t>
      </w:r>
      <w:r w:rsidR="04146C51">
        <w:rPr/>
        <w:t xml:space="preserve">are </w:t>
      </w:r>
      <w:r w:rsidR="10CC2FA1">
        <w:rPr/>
        <w:t>few</w:t>
      </w:r>
      <w:r w:rsidR="46AD2A4A">
        <w:rPr/>
        <w:t xml:space="preserve"> missions that are time-based </w:t>
      </w:r>
      <w:r w:rsidR="0BC13BC2">
        <w:rPr/>
        <w:t>in Door Kickers: Action Squad, the most that you will find is in the challenge missions</w:t>
      </w:r>
      <w:r w:rsidR="4A207BE0">
        <w:rPr/>
        <w:t xml:space="preserve"> where a couple you must beat in three minutes and one in four </w:t>
      </w:r>
      <w:r w:rsidR="6C40FB0C">
        <w:rPr/>
        <w:t>minutes,</w:t>
      </w:r>
      <w:r w:rsidR="4A207BE0">
        <w:rPr/>
        <w:t xml:space="preserve"> </w:t>
      </w:r>
      <w:r w:rsidR="2C592478">
        <w:rPr/>
        <w:t xml:space="preserve">but you can find a mission type in the main mission which </w:t>
      </w:r>
      <w:r w:rsidR="36539B55">
        <w:rPr/>
        <w:t xml:space="preserve">is time-based and that is the bomb defuse missions which </w:t>
      </w:r>
      <w:r w:rsidR="42248AB5">
        <w:rPr/>
        <w:t>give you just over two minutes to defuse the bomb</w:t>
      </w:r>
      <w:r w:rsidR="4E4C23E0">
        <w:rPr/>
        <w:t xml:space="preserve">. In the challenges missions the time-based missions give the player a good goal but </w:t>
      </w:r>
      <w:r w:rsidR="21559BD3">
        <w:rPr/>
        <w:t xml:space="preserve">in the main missions there </w:t>
      </w:r>
      <w:r w:rsidR="103A27A4">
        <w:rPr/>
        <w:t>is not</w:t>
      </w:r>
      <w:r w:rsidR="21559BD3">
        <w:rPr/>
        <w:t xml:space="preserve"> enough </w:t>
      </w:r>
      <w:r w:rsidR="6DD422B5">
        <w:rPr/>
        <w:t xml:space="preserve">of the bomb defuse missions to give the player a greater challenge as out of the 12 missions in the second </w:t>
      </w:r>
      <w:r w:rsidR="48787671">
        <w:rPr/>
        <w:t>episode only two are bomb defuse</w:t>
      </w:r>
      <w:r w:rsidR="6A18FEA4">
        <w:rPr/>
        <w:t xml:space="preserve">, two clear hostiles and eight hostage rescue which were from the last episode. </w:t>
      </w:r>
    </w:p>
    <w:p w:rsidR="47527612" w:rsidP="26824102" w:rsidRDefault="47527612" w14:paraId="3CCAD3BD" w14:textId="41894CCC">
      <w:pPr>
        <w:pStyle w:val="Normal"/>
      </w:pPr>
      <w:r w:rsidR="47527612">
        <w:drawing>
          <wp:inline wp14:editId="28BC6EDE" wp14:anchorId="230C9A64">
            <wp:extent cx="2362200" cy="1771650"/>
            <wp:effectExtent l="0" t="0" r="0" b="0"/>
            <wp:docPr id="362147172" name="" title=""/>
            <wp:cNvGraphicFramePr>
              <a:graphicFrameLocks noChangeAspect="1"/>
            </wp:cNvGraphicFramePr>
            <a:graphic>
              <a:graphicData uri="http://schemas.openxmlformats.org/drawingml/2006/picture">
                <pic:pic>
                  <pic:nvPicPr>
                    <pic:cNvPr id="0" name=""/>
                    <pic:cNvPicPr/>
                  </pic:nvPicPr>
                  <pic:blipFill>
                    <a:blip r:embed="Ref57c71ff00845f7">
                      <a:extLst>
                        <a:ext xmlns:a="http://schemas.openxmlformats.org/drawingml/2006/main" uri="{28A0092B-C50C-407E-A947-70E740481C1C}">
                          <a14:useLocalDpi val="0"/>
                        </a:ext>
                      </a:extLst>
                    </a:blip>
                    <a:stretch>
                      <a:fillRect/>
                    </a:stretch>
                  </pic:blipFill>
                  <pic:spPr>
                    <a:xfrm>
                      <a:off x="0" y="0"/>
                      <a:ext cx="2362200" cy="1771650"/>
                    </a:xfrm>
                    <a:prstGeom prst="rect">
                      <a:avLst/>
                    </a:prstGeom>
                  </pic:spPr>
                </pic:pic>
              </a:graphicData>
            </a:graphic>
          </wp:inline>
        </w:drawing>
      </w:r>
      <w:r w:rsidR="6B2C321E">
        <w:rPr/>
        <w:t xml:space="preserve"> [5]</w:t>
      </w:r>
      <w:r w:rsidR="6A18FEA4">
        <w:rPr/>
        <w:t xml:space="preserve"> </w:t>
      </w:r>
      <w:r w:rsidR="0B9E343B">
        <w:drawing>
          <wp:inline wp14:editId="09BCEB3A" wp14:anchorId="51FC9411">
            <wp:extent cx="2381250" cy="1785938"/>
            <wp:effectExtent l="0" t="0" r="0" b="0"/>
            <wp:docPr id="1369511251" name="" title=""/>
            <wp:cNvGraphicFramePr>
              <a:graphicFrameLocks noChangeAspect="1"/>
            </wp:cNvGraphicFramePr>
            <a:graphic>
              <a:graphicData uri="http://schemas.openxmlformats.org/drawingml/2006/picture">
                <pic:pic>
                  <pic:nvPicPr>
                    <pic:cNvPr id="0" name=""/>
                    <pic:cNvPicPr/>
                  </pic:nvPicPr>
                  <pic:blipFill>
                    <a:blip r:embed="Re0a7382758f64491">
                      <a:extLst>
                        <a:ext xmlns:a="http://schemas.openxmlformats.org/drawingml/2006/main" uri="{28A0092B-C50C-407E-A947-70E740481C1C}">
                          <a14:useLocalDpi val="0"/>
                        </a:ext>
                      </a:extLst>
                    </a:blip>
                    <a:stretch>
                      <a:fillRect/>
                    </a:stretch>
                  </pic:blipFill>
                  <pic:spPr>
                    <a:xfrm>
                      <a:off x="0" y="0"/>
                      <a:ext cx="2381250" cy="1785938"/>
                    </a:xfrm>
                    <a:prstGeom prst="rect">
                      <a:avLst/>
                    </a:prstGeom>
                  </pic:spPr>
                </pic:pic>
              </a:graphicData>
            </a:graphic>
          </wp:inline>
        </w:drawing>
      </w:r>
      <w:r w:rsidR="7192C882">
        <w:rPr/>
        <w:t xml:space="preserve"> [5]</w:t>
      </w:r>
    </w:p>
    <w:p w:rsidRPr="00E765EF" w:rsidR="00FD7B4E" w:rsidP="00FD7B4E" w:rsidRDefault="00FD7B4E" w14:paraId="5CDF835A" w14:textId="661DBC2F">
      <w:pPr>
        <w:pStyle w:val="Heading2"/>
      </w:pPr>
      <w:bookmarkStart w:name="_Toc389964692" w:id="1003684456"/>
      <w:r w:rsidR="00FD7B4E">
        <w:rPr/>
        <w:t>Points-based</w:t>
      </w:r>
      <w:r w:rsidR="28BC6EDE">
        <w:rPr/>
        <w:t xml:space="preserve"> </w:t>
      </w:r>
      <w:bookmarkEnd w:id="1003684456"/>
    </w:p>
    <w:p w:rsidRPr="00E765EF" w:rsidR="00FD7B4E" w:rsidP="47034D96" w:rsidRDefault="00FD7B4E" w14:paraId="712A52D4" w14:textId="08014E7D">
      <w:pPr>
        <w:pStyle w:val="Normal"/>
      </w:pPr>
      <w:r w:rsidR="20BBE53D">
        <w:rPr/>
        <w:t>There are many parts of Door Kickers: Action Squad that use</w:t>
      </w:r>
      <w:r w:rsidR="0674EE3A">
        <w:rPr/>
        <w:t xml:space="preserve">s points to get objects, the first way you can get points is by rescuing hostages, killing enemies </w:t>
      </w:r>
      <w:r w:rsidR="4AFC37AD">
        <w:rPr/>
        <w:t xml:space="preserve">and </w:t>
      </w:r>
      <w:r w:rsidR="497113F3">
        <w:rPr/>
        <w:t xml:space="preserve">defusing bombs which give you points in levels so that you can get power-ups and resources like body armour, gear refill, </w:t>
      </w:r>
      <w:r w:rsidR="20A7EE71">
        <w:rPr/>
        <w:t>med kit</w:t>
      </w:r>
      <w:r w:rsidR="497113F3">
        <w:rPr/>
        <w:t>, res</w:t>
      </w:r>
      <w:r w:rsidR="5C20A4FD">
        <w:rPr/>
        <w:t xml:space="preserve">pawn player, extra life and you </w:t>
      </w:r>
      <w:r w:rsidR="38CBDA29">
        <w:rPr/>
        <w:t>ultimate</w:t>
      </w:r>
      <w:r w:rsidR="5C20A4FD">
        <w:rPr/>
        <w:t xml:space="preserve"> which can be </w:t>
      </w:r>
      <w:r w:rsidR="42926BAB">
        <w:rPr/>
        <w:t>sniper</w:t>
      </w:r>
      <w:r w:rsidR="5C20A4FD">
        <w:rPr/>
        <w:t xml:space="preserve"> support or a light minigun</w:t>
      </w:r>
      <w:r w:rsidR="3E1B1419">
        <w:rPr/>
        <w:t xml:space="preserve">. These resources can give the player a serious edge in the level as ultimate can turn the tables of the mission and the other </w:t>
      </w:r>
      <w:r w:rsidR="40D87A14">
        <w:rPr/>
        <w:t>power-ups simply give the player items back or just a second chance without exiting the level. Another points system the game has is skill points which</w:t>
      </w:r>
      <w:r w:rsidR="2C73E753">
        <w:rPr/>
        <w:t xml:space="preserve"> you get from finishing a mission and earning points when y</w:t>
      </w:r>
      <w:r w:rsidR="5286D738">
        <w:rPr/>
        <w:t xml:space="preserve">ou get a skill point you can add it to the team skill tree or the characters </w:t>
      </w:r>
      <w:r w:rsidR="6BCB14B1">
        <w:rPr/>
        <w:t>induvial</w:t>
      </w:r>
      <w:r w:rsidR="5286D738">
        <w:rPr/>
        <w:t xml:space="preserve"> skill tree which gives you perks or just </w:t>
      </w:r>
      <w:r w:rsidR="56B439C3">
        <w:rPr/>
        <w:t xml:space="preserve">makes aspects of the game better like </w:t>
      </w:r>
      <w:r w:rsidR="1A7A2035">
        <w:rPr/>
        <w:t>decreasing</w:t>
      </w:r>
      <w:r w:rsidR="56B439C3">
        <w:rPr/>
        <w:t xml:space="preserve"> the recoil on guns or </w:t>
      </w:r>
      <w:r w:rsidR="0EFCEA8A">
        <w:rPr/>
        <w:t>increasing</w:t>
      </w:r>
      <w:r w:rsidR="56B439C3">
        <w:rPr/>
        <w:t xml:space="preserve"> your health, these skill trees give the player something to work towar</w:t>
      </w:r>
      <w:r w:rsidR="6E44FB29">
        <w:rPr/>
        <w:t>ds but has you get a higher level you need more points which makes you play more.</w:t>
      </w:r>
    </w:p>
    <w:p w:rsidRPr="00E765EF" w:rsidR="00FD7B4E" w:rsidP="47034D96" w:rsidRDefault="00FD7B4E" w14:paraId="4F74D22B" w14:textId="6B15191F">
      <w:pPr>
        <w:pStyle w:val="Normal"/>
      </w:pPr>
      <w:r w:rsidR="0A552D20">
        <w:drawing>
          <wp:inline wp14:editId="2CE5DB88" wp14:anchorId="4196F730">
            <wp:extent cx="2353733" cy="1323975"/>
            <wp:effectExtent l="0" t="0" r="0" b="0"/>
            <wp:docPr id="1074441029" name="" title=""/>
            <wp:cNvGraphicFramePr>
              <a:graphicFrameLocks noChangeAspect="1"/>
            </wp:cNvGraphicFramePr>
            <a:graphic>
              <a:graphicData uri="http://schemas.openxmlformats.org/drawingml/2006/picture">
                <pic:pic>
                  <pic:nvPicPr>
                    <pic:cNvPr id="0" name=""/>
                    <pic:cNvPicPr/>
                  </pic:nvPicPr>
                  <pic:blipFill>
                    <a:blip r:embed="R665feffe6a8c4bf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353733" cy="1323975"/>
                    </a:xfrm>
                    <a:prstGeom prst="rect">
                      <a:avLst/>
                    </a:prstGeom>
                  </pic:spPr>
                </pic:pic>
              </a:graphicData>
            </a:graphic>
          </wp:inline>
        </w:drawing>
      </w:r>
      <w:r w:rsidR="3EA9CD00">
        <w:rPr/>
        <w:t xml:space="preserve"> [8]</w:t>
      </w:r>
      <w:r w:rsidR="2023B57C">
        <w:rPr/>
        <w:t xml:space="preserve"> </w:t>
      </w:r>
      <w:r w:rsidR="169E7DDD">
        <w:drawing>
          <wp:inline wp14:editId="70449B27" wp14:anchorId="55B1D528">
            <wp:extent cx="2360083" cy="1327547"/>
            <wp:effectExtent l="0" t="0" r="0" b="0"/>
            <wp:docPr id="1751343973" name="" title=""/>
            <wp:cNvGraphicFramePr>
              <a:graphicFrameLocks noChangeAspect="1"/>
            </wp:cNvGraphicFramePr>
            <a:graphic>
              <a:graphicData uri="http://schemas.openxmlformats.org/drawingml/2006/picture">
                <pic:pic>
                  <pic:nvPicPr>
                    <pic:cNvPr id="0" name=""/>
                    <pic:cNvPicPr/>
                  </pic:nvPicPr>
                  <pic:blipFill>
                    <a:blip r:embed="R8573f55bb4b44a1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360083" cy="1327547"/>
                    </a:xfrm>
                    <a:prstGeom prst="rect">
                      <a:avLst/>
                    </a:prstGeom>
                  </pic:spPr>
                </pic:pic>
              </a:graphicData>
            </a:graphic>
          </wp:inline>
        </w:drawing>
      </w:r>
      <w:r w:rsidR="284B4DDB">
        <w:rPr/>
        <w:t xml:space="preserve"> [9]</w:t>
      </w:r>
    </w:p>
    <w:p w:rsidRPr="00E765EF" w:rsidR="00FD7B4E" w:rsidP="00FD7B4E" w:rsidRDefault="00FD7B4E" w14:paraId="4F293525" w14:textId="3ADA8349">
      <w:pPr>
        <w:pStyle w:val="Heading1"/>
      </w:pPr>
      <w:bookmarkStart w:name="_Toc1036933410" w:id="814059117"/>
      <w:r w:rsidRPr="47034D96" w:rsidR="00FD7B4E">
        <w:rPr>
          <w:sz w:val="32"/>
          <w:szCs w:val="32"/>
        </w:rPr>
        <w:t>Challenges</w:t>
      </w:r>
      <w:bookmarkEnd w:id="814059117"/>
    </w:p>
    <w:p w:rsidR="097EA2BA" w:rsidP="47034D96" w:rsidRDefault="097EA2BA" w14:paraId="7E9C28BD" w14:textId="319FAB48">
      <w:pPr>
        <w:pStyle w:val="Normal"/>
      </w:pPr>
      <w:r w:rsidR="097EA2BA">
        <w:rPr/>
        <w:t xml:space="preserve">The game does offer quite a lot of challenges in various forms, first as you get through the main missions the difficulty increases with the </w:t>
      </w:r>
      <w:r w:rsidR="1014E917">
        <w:rPr/>
        <w:t>enemy types, mission types, enemy density</w:t>
      </w:r>
      <w:r w:rsidR="05D57251">
        <w:rPr/>
        <w:t xml:space="preserve"> and in some missions, there are many interactable objects like explosive barrels which deal a lot of damage to the player</w:t>
      </w:r>
      <w:r w:rsidR="1045C8AE">
        <w:rPr/>
        <w:t xml:space="preserve"> and a lot of </w:t>
      </w:r>
      <w:r w:rsidR="4247449A">
        <w:rPr/>
        <w:t>the</w:t>
      </w:r>
      <w:r w:rsidR="1045C8AE">
        <w:rPr/>
        <w:t xml:space="preserve"> rooms after the first couple missions are completely dark so you have no idea </w:t>
      </w:r>
      <w:r w:rsidR="3BE1BDA3">
        <w:rPr/>
        <w:t>what's</w:t>
      </w:r>
      <w:r w:rsidR="1045C8AE">
        <w:rPr/>
        <w:t xml:space="preserve"> in the room, which requires the player to think and plan out how to tackle that room</w:t>
      </w:r>
      <w:r w:rsidR="31AAEE50">
        <w:rPr/>
        <w:t xml:space="preserve">. </w:t>
      </w:r>
      <w:r w:rsidR="05D57251">
        <w:rPr/>
        <w:t>Where the challen</w:t>
      </w:r>
      <w:r w:rsidR="424123A9">
        <w:rPr/>
        <w:t xml:space="preserve">ges really come in is the challenges episode with 12 missions that all offer one or more challenges to complete the level like finishing in a certain time or </w:t>
      </w:r>
      <w:r w:rsidR="11A16B33">
        <w:rPr/>
        <w:t xml:space="preserve">playing as a certain character, these offer a </w:t>
      </w:r>
      <w:bookmarkStart w:name="_Int_ZToSEFQG" w:id="1349270527"/>
      <w:r w:rsidR="11A16B33">
        <w:rPr/>
        <w:t>much</w:t>
      </w:r>
      <w:r w:rsidR="35567B83">
        <w:rPr/>
        <w:t xml:space="preserve"> </w:t>
      </w:r>
      <w:r w:rsidR="11A16B33">
        <w:rPr/>
        <w:t>needed</w:t>
      </w:r>
      <w:bookmarkEnd w:id="1349270527"/>
      <w:r w:rsidR="11A16B33">
        <w:rPr/>
        <w:t xml:space="preserve"> mix up to the main mission formula to give them that extra edge. </w:t>
      </w:r>
    </w:p>
    <w:p w:rsidR="757204A1" w:rsidP="47034D96" w:rsidRDefault="757204A1" w14:paraId="091AA7B4" w14:textId="47B03657">
      <w:pPr>
        <w:pStyle w:val="Normal"/>
      </w:pPr>
      <w:r w:rsidR="757204A1">
        <w:drawing>
          <wp:inline wp14:editId="24DBDCB1" wp14:anchorId="7C41E8E4">
            <wp:extent cx="4572000" cy="3429000"/>
            <wp:effectExtent l="0" t="0" r="0" b="0"/>
            <wp:docPr id="1084764429" name="" title=""/>
            <wp:cNvGraphicFramePr>
              <a:graphicFrameLocks noChangeAspect="1"/>
            </wp:cNvGraphicFramePr>
            <a:graphic>
              <a:graphicData uri="http://schemas.openxmlformats.org/drawingml/2006/picture">
                <pic:pic>
                  <pic:nvPicPr>
                    <pic:cNvPr id="0" name=""/>
                    <pic:cNvPicPr/>
                  </pic:nvPicPr>
                  <pic:blipFill>
                    <a:blip r:embed="R7c5f37f6b1184599">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r w:rsidR="757204A1">
        <w:rPr/>
        <w:t xml:space="preserve"> [5]</w:t>
      </w:r>
    </w:p>
    <w:p w:rsidRPr="00E765EF" w:rsidR="00FD7B4E" w:rsidP="00FD7B4E" w:rsidRDefault="00FD7B4E" w14:paraId="1FC1DACC" w14:textId="7B9F7161">
      <w:pPr>
        <w:pStyle w:val="Heading1"/>
        <w:rPr>
          <w:sz w:val="32"/>
          <w:szCs w:val="32"/>
        </w:rPr>
      </w:pPr>
      <w:bookmarkStart w:name="_Toc211878148" w:id="42453118"/>
      <w:r w:rsidRPr="17F45915" w:rsidR="00FD7B4E">
        <w:rPr>
          <w:sz w:val="32"/>
          <w:szCs w:val="32"/>
        </w:rPr>
        <w:t>Game Flow</w:t>
      </w:r>
      <w:bookmarkEnd w:id="42453118"/>
      <w:r w:rsidRPr="17F45915" w:rsidR="00FD7B4E">
        <w:rPr>
          <w:sz w:val="32"/>
          <w:szCs w:val="32"/>
        </w:rPr>
        <w:t xml:space="preserve"> </w:t>
      </w:r>
    </w:p>
    <w:p w:rsidR="5AA81B35" w:rsidP="17F45915" w:rsidRDefault="5AA81B35" w14:paraId="16FC9B2C" w14:textId="30BAC279">
      <w:pPr>
        <w:pStyle w:val="Normal"/>
        <w:bidi w:val="0"/>
        <w:spacing w:before="0" w:beforeAutospacing="off" w:after="160" w:afterAutospacing="off" w:line="259" w:lineRule="auto"/>
        <w:ind w:left="0" w:right="0"/>
        <w:jc w:val="left"/>
      </w:pPr>
      <w:r w:rsidR="5AA81B35">
        <w:rPr/>
        <w:t xml:space="preserve">The game flow in Door Kickers: Acrion Squad </w:t>
      </w:r>
      <w:r w:rsidR="55347F9D">
        <w:rPr/>
        <w:t>has a good balance of the challenge of the levels and enemies with the skill of the player, while also making them understand how well there doing in the mission with things like th</w:t>
      </w:r>
      <w:r w:rsidR="28536108">
        <w:rPr/>
        <w:t xml:space="preserve">e points you get after completing the objective and slowly ramping up the difficulty with enemies and level </w:t>
      </w:r>
      <w:r w:rsidR="6F82A6FE">
        <w:rPr/>
        <w:t>design</w:t>
      </w:r>
      <w:r w:rsidR="28536108">
        <w:rPr/>
        <w:t xml:space="preserve"> choices</w:t>
      </w:r>
      <w:r w:rsidR="2B9FB420">
        <w:rPr/>
        <w:t>, when you die the game could to a bit better at g</w:t>
      </w:r>
      <w:r w:rsidR="0ABC98CE">
        <w:rPr/>
        <w:t xml:space="preserve">iving the player some feedback </w:t>
      </w:r>
      <w:r w:rsidR="6E3C6DF1">
        <w:rPr/>
        <w:t>as when a</w:t>
      </w:r>
      <w:r w:rsidR="3E0B7E25">
        <w:rPr/>
        <w:t>n</w:t>
      </w:r>
      <w:r w:rsidR="6E3C6DF1">
        <w:rPr/>
        <w:t xml:space="preserve"> enemy kills you the game just says mission failed and while some enemies are easy enough to figure out where you went wrong later enemy types </w:t>
      </w:r>
      <w:r w:rsidR="5867DEA0">
        <w:rPr/>
        <w:t>aren't</w:t>
      </w:r>
      <w:r w:rsidR="6E3C6DF1">
        <w:rPr/>
        <w:t xml:space="preserve"> so easy to figure out so the ga</w:t>
      </w:r>
      <w:r w:rsidR="4DC3B0B2">
        <w:rPr/>
        <w:t>me could give a tip to the player to give and idea of how to a</w:t>
      </w:r>
      <w:r w:rsidR="076B33D4">
        <w:rPr/>
        <w:t>n adapt to the enemy.</w:t>
      </w:r>
    </w:p>
    <w:p w:rsidRPr="00E765EF" w:rsidR="00FD7B4E" w:rsidP="00FD7B4E" w:rsidRDefault="00FD7B4E" w14:paraId="20CC1652" w14:textId="156E3DA8">
      <w:pPr>
        <w:pStyle w:val="Heading1"/>
        <w:rPr>
          <w:sz w:val="32"/>
          <w:szCs w:val="32"/>
        </w:rPr>
      </w:pPr>
      <w:bookmarkStart w:name="_Toc1714841040" w:id="348879585"/>
      <w:r w:rsidRPr="47034D96" w:rsidR="00FD7B4E">
        <w:rPr>
          <w:sz w:val="32"/>
          <w:szCs w:val="32"/>
        </w:rPr>
        <w:t>Replay Value</w:t>
      </w:r>
      <w:bookmarkEnd w:id="348879585"/>
    </w:p>
    <w:p w:rsidR="47034D96" w:rsidP="47034D96" w:rsidRDefault="47034D96" w14:paraId="2900032A" w14:textId="08E8AF65">
      <w:pPr>
        <w:pStyle w:val="Normal"/>
      </w:pPr>
      <w:r w:rsidR="48A1472B">
        <w:rPr/>
        <w:t xml:space="preserve">Door Kickers: Action Squad </w:t>
      </w:r>
      <w:r w:rsidR="7EAD4E1C">
        <w:rPr/>
        <w:t xml:space="preserve">has a lot to offer </w:t>
      </w:r>
      <w:r w:rsidR="10A5FF9F">
        <w:rPr/>
        <w:t>when it comes to replay value with three different modes that all have many missions with stars to earn, there is also many weapons th</w:t>
      </w:r>
      <w:r w:rsidR="18F4D983">
        <w:rPr/>
        <w:t xml:space="preserve">at each character can get and there is some gear that is only for some characters but most of the gear is for all characters, each </w:t>
      </w:r>
      <w:r w:rsidR="09E3B383">
        <w:rPr/>
        <w:t>character</w:t>
      </w:r>
      <w:r w:rsidR="18F4D983">
        <w:rPr/>
        <w:t xml:space="preserve"> has</w:t>
      </w:r>
      <w:r w:rsidR="20032FDF">
        <w:rPr/>
        <w:t xml:space="preserve"> </w:t>
      </w:r>
      <w:r w:rsidR="252738BC">
        <w:rPr/>
        <w:t xml:space="preserve">a skill tree that will keep you coming back and playing missions to get points to level up and get the skills. </w:t>
      </w:r>
      <w:r w:rsidR="6FDAF7ED">
        <w:rPr/>
        <w:t xml:space="preserve">Throughout the missions there are also secrets that you can find by exploring the missions, so while there is a lot of things that keep you playing after a while the missions do get boring as they do not change so you will be playing the same mission </w:t>
      </w:r>
      <w:r w:rsidR="099FEB84">
        <w:rPr/>
        <w:t>repeatedly.</w:t>
      </w:r>
      <w:r w:rsidR="6FDAF7ED">
        <w:rPr/>
        <w:t xml:space="preserve"> </w:t>
      </w:r>
    </w:p>
    <w:p w:rsidR="4C0F1CED" w:rsidP="47034D96" w:rsidRDefault="4C0F1CED" w14:paraId="722A17C7" w14:textId="7D196164">
      <w:pPr>
        <w:pStyle w:val="Normal"/>
      </w:pPr>
      <w:r w:rsidR="4C0F1CED">
        <w:drawing>
          <wp:inline wp14:editId="3F2114F2" wp14:anchorId="39DA2B32">
            <wp:extent cx="1507331" cy="2009775"/>
            <wp:effectExtent l="0" t="0" r="0" b="0"/>
            <wp:docPr id="1773332702" name="" title=""/>
            <wp:cNvGraphicFramePr>
              <a:graphicFrameLocks noChangeAspect="1"/>
            </wp:cNvGraphicFramePr>
            <a:graphic>
              <a:graphicData uri="http://schemas.openxmlformats.org/drawingml/2006/picture">
                <pic:pic>
                  <pic:nvPicPr>
                    <pic:cNvPr id="0" name=""/>
                    <pic:cNvPicPr/>
                  </pic:nvPicPr>
                  <pic:blipFill>
                    <a:blip r:embed="Rfb1f550821484de8">
                      <a:extLst>
                        <a:ext xmlns:a="http://schemas.openxmlformats.org/drawingml/2006/main" uri="{28A0092B-C50C-407E-A947-70E740481C1C}">
                          <a14:useLocalDpi val="0"/>
                        </a:ext>
                      </a:extLst>
                    </a:blip>
                    <a:stretch>
                      <a:fillRect/>
                    </a:stretch>
                  </pic:blipFill>
                  <pic:spPr>
                    <a:xfrm>
                      <a:off x="0" y="0"/>
                      <a:ext cx="1507331" cy="2009775"/>
                    </a:xfrm>
                    <a:prstGeom prst="rect">
                      <a:avLst/>
                    </a:prstGeom>
                  </pic:spPr>
                </pic:pic>
              </a:graphicData>
            </a:graphic>
          </wp:inline>
        </w:drawing>
      </w:r>
      <w:r w:rsidR="4C0F1CED">
        <w:rPr/>
        <w:t xml:space="preserve"> [5] </w:t>
      </w:r>
      <w:r w:rsidR="4C0F1CED">
        <w:drawing>
          <wp:inline wp14:editId="493B5EB1" wp14:anchorId="68BE04C1">
            <wp:extent cx="1504950" cy="2006600"/>
            <wp:effectExtent l="0" t="0" r="0" b="0"/>
            <wp:docPr id="1518320960" name="" title=""/>
            <wp:cNvGraphicFramePr>
              <a:graphicFrameLocks noChangeAspect="1"/>
            </wp:cNvGraphicFramePr>
            <a:graphic>
              <a:graphicData uri="http://schemas.openxmlformats.org/drawingml/2006/picture">
                <pic:pic>
                  <pic:nvPicPr>
                    <pic:cNvPr id="0" name=""/>
                    <pic:cNvPicPr/>
                  </pic:nvPicPr>
                  <pic:blipFill>
                    <a:blip r:embed="R3b56502e3ae64fef">
                      <a:extLst>
                        <a:ext xmlns:a="http://schemas.openxmlformats.org/drawingml/2006/main" uri="{28A0092B-C50C-407E-A947-70E740481C1C}">
                          <a14:useLocalDpi val="0"/>
                        </a:ext>
                      </a:extLst>
                    </a:blip>
                    <a:stretch>
                      <a:fillRect/>
                    </a:stretch>
                  </pic:blipFill>
                  <pic:spPr>
                    <a:xfrm>
                      <a:off x="0" y="0"/>
                      <a:ext cx="1504950" cy="2006600"/>
                    </a:xfrm>
                    <a:prstGeom prst="rect">
                      <a:avLst/>
                    </a:prstGeom>
                  </pic:spPr>
                </pic:pic>
              </a:graphicData>
            </a:graphic>
          </wp:inline>
        </w:drawing>
      </w:r>
      <w:r w:rsidR="4C0F1CED">
        <w:rPr/>
        <w:t xml:space="preserve"> [5</w:t>
      </w:r>
      <w:r w:rsidR="5EBEADF7">
        <w:rPr/>
        <w:t xml:space="preserve">] </w:t>
      </w:r>
      <w:r w:rsidR="5EBEADF7">
        <w:drawing>
          <wp:inline wp14:editId="51144C60" wp14:anchorId="23E87573">
            <wp:extent cx="1490662" cy="1987550"/>
            <wp:effectExtent l="0" t="0" r="0" b="0"/>
            <wp:docPr id="1467360106" name="" title=""/>
            <wp:cNvGraphicFramePr>
              <a:graphicFrameLocks noChangeAspect="1"/>
            </wp:cNvGraphicFramePr>
            <a:graphic>
              <a:graphicData uri="http://schemas.openxmlformats.org/drawingml/2006/picture">
                <pic:pic>
                  <pic:nvPicPr>
                    <pic:cNvPr id="0" name=""/>
                    <pic:cNvPicPr/>
                  </pic:nvPicPr>
                  <pic:blipFill>
                    <a:blip r:embed="R7bee54333acb4fd7">
                      <a:extLst>
                        <a:ext xmlns:a="http://schemas.openxmlformats.org/drawingml/2006/main" uri="{28A0092B-C50C-407E-A947-70E740481C1C}">
                          <a14:useLocalDpi val="0"/>
                        </a:ext>
                      </a:extLst>
                    </a:blip>
                    <a:stretch>
                      <a:fillRect/>
                    </a:stretch>
                  </pic:blipFill>
                  <pic:spPr>
                    <a:xfrm>
                      <a:off x="0" y="0"/>
                      <a:ext cx="1490662" cy="1987550"/>
                    </a:xfrm>
                    <a:prstGeom prst="rect">
                      <a:avLst/>
                    </a:prstGeom>
                  </pic:spPr>
                </pic:pic>
              </a:graphicData>
            </a:graphic>
          </wp:inline>
        </w:drawing>
      </w:r>
      <w:r w:rsidR="5EBEADF7">
        <w:rPr/>
        <w:t xml:space="preserve"> [5]</w:t>
      </w:r>
    </w:p>
    <w:p w:rsidR="5EBEADF7" w:rsidP="47034D96" w:rsidRDefault="5EBEADF7" w14:paraId="2FE29B49" w14:textId="4D65B489">
      <w:pPr>
        <w:pStyle w:val="Normal"/>
      </w:pPr>
      <w:r w:rsidR="5EBEADF7">
        <w:drawing>
          <wp:inline wp14:editId="76BFD40F" wp14:anchorId="53938042">
            <wp:extent cx="1507331" cy="2009775"/>
            <wp:effectExtent l="0" t="0" r="0" b="0"/>
            <wp:docPr id="1284114411" name="" title=""/>
            <wp:cNvGraphicFramePr>
              <a:graphicFrameLocks noChangeAspect="1"/>
            </wp:cNvGraphicFramePr>
            <a:graphic>
              <a:graphicData uri="http://schemas.openxmlformats.org/drawingml/2006/picture">
                <pic:pic>
                  <pic:nvPicPr>
                    <pic:cNvPr id="0" name=""/>
                    <pic:cNvPicPr/>
                  </pic:nvPicPr>
                  <pic:blipFill>
                    <a:blip r:embed="R1db683f1a4034838">
                      <a:extLst>
                        <a:ext xmlns:a="http://schemas.openxmlformats.org/drawingml/2006/main" uri="{28A0092B-C50C-407E-A947-70E740481C1C}">
                          <a14:useLocalDpi val="0"/>
                        </a:ext>
                      </a:extLst>
                    </a:blip>
                    <a:stretch>
                      <a:fillRect/>
                    </a:stretch>
                  </pic:blipFill>
                  <pic:spPr>
                    <a:xfrm>
                      <a:off x="0" y="0"/>
                      <a:ext cx="1507331" cy="2009775"/>
                    </a:xfrm>
                    <a:prstGeom prst="rect">
                      <a:avLst/>
                    </a:prstGeom>
                  </pic:spPr>
                </pic:pic>
              </a:graphicData>
            </a:graphic>
          </wp:inline>
        </w:drawing>
      </w:r>
      <w:r w:rsidR="5EBEADF7">
        <w:rPr/>
        <w:t xml:space="preserve"> [5]</w:t>
      </w:r>
    </w:p>
    <w:p w:rsidRPr="00E765EF" w:rsidR="00FD7B4E" w:rsidP="00FD7B4E" w:rsidRDefault="00FD7B4E" w14:paraId="532955D5" w14:textId="4D12412B">
      <w:pPr>
        <w:pStyle w:val="Heading1"/>
        <w:rPr>
          <w:sz w:val="32"/>
          <w:szCs w:val="32"/>
        </w:rPr>
      </w:pPr>
      <w:bookmarkStart w:name="_Toc1328969083" w:id="1857759082"/>
      <w:r w:rsidRPr="76C7A8D2" w:rsidR="00FD7B4E">
        <w:rPr>
          <w:sz w:val="32"/>
          <w:szCs w:val="32"/>
        </w:rPr>
        <w:t>Positive and negative</w:t>
      </w:r>
      <w:r w:rsidRPr="76C7A8D2" w:rsidR="28E1A358">
        <w:rPr>
          <w:sz w:val="32"/>
          <w:szCs w:val="32"/>
        </w:rPr>
        <w:t>s</w:t>
      </w:r>
      <w:r w:rsidRPr="76C7A8D2" w:rsidR="00FD7B4E">
        <w:rPr>
          <w:sz w:val="32"/>
          <w:szCs w:val="32"/>
        </w:rPr>
        <w:t xml:space="preserve"> of the game</w:t>
      </w:r>
      <w:bookmarkEnd w:id="1857759082"/>
    </w:p>
    <w:p w:rsidR="7486EEB1" w:rsidP="7486EEB1" w:rsidRDefault="7486EEB1" w14:paraId="5C209696" w14:textId="63957392">
      <w:r w:rsidR="3CB1BA17">
        <w:rPr/>
        <w:t xml:space="preserve">There are many positives with Door Kickers: Action Squad but with everything there are also downsides to this game, firstly the positives the UI </w:t>
      </w:r>
      <w:r w:rsidR="471E8408">
        <w:rPr/>
        <w:t xml:space="preserve">and menus are quite simple and easy to navigate which </w:t>
      </w:r>
      <w:r w:rsidR="0BA5CD7C">
        <w:rPr/>
        <w:t>will not</w:t>
      </w:r>
      <w:r w:rsidR="471E8408">
        <w:rPr/>
        <w:t xml:space="preserve"> frustrate players then when you get into a level </w:t>
      </w:r>
      <w:r w:rsidR="5EAF456E">
        <w:rPr/>
        <w:t xml:space="preserve">the music and gameplay give you a great time mix that with the challenges of the enemy types getting harder and the missions having dark </w:t>
      </w:r>
      <w:r w:rsidR="2F7F8988">
        <w:rPr/>
        <w:t xml:space="preserve">rooms that make you think on how you want to tackle that room the game keeps you engaged for hours but on the other hand while the music and gameplay is fun because the levels </w:t>
      </w:r>
      <w:r w:rsidR="7A6D695F">
        <w:rPr/>
        <w:t>don’t</w:t>
      </w:r>
      <w:r w:rsidR="2F7F8988">
        <w:rPr/>
        <w:t xml:space="preserve"> </w:t>
      </w:r>
      <w:r w:rsidR="7A6D695F">
        <w:rPr/>
        <w:t>change much looks wise the gameplay loop can get very repetitive and trying to get everything in the game could feel like a chore for some players</w:t>
      </w:r>
      <w:r w:rsidR="1A19C2E1">
        <w:rPr/>
        <w:t>, even the zombies mode doesn’t do enough to make the game fresh as it is cool for the first few missions but when the levels are exactly the same with one new enemy typ</w:t>
      </w:r>
      <w:r w:rsidR="1864C12A">
        <w:rPr/>
        <w:t>e it sadly falls short.</w:t>
      </w:r>
      <w:r w:rsidR="7A6D695F">
        <w:rPr/>
        <w:t xml:space="preserve"> </w:t>
      </w:r>
      <w:r w:rsidR="7A6D695F">
        <w:rPr/>
        <w:t xml:space="preserve"> </w:t>
      </w:r>
    </w:p>
    <w:p w:rsidR="3E6EE3E5" w:rsidP="17F45915" w:rsidRDefault="3E6EE3E5" w14:paraId="5C5334D6" w14:textId="63129729">
      <w:pPr>
        <w:pStyle w:val="Normal"/>
        <w:spacing w:before="0" w:beforeAutospacing="off" w:after="160" w:afterAutospacing="off" w:line="259" w:lineRule="auto"/>
        <w:ind w:left="0" w:right="0"/>
        <w:jc w:val="left"/>
        <w:rPr>
          <w:rStyle w:val="Heading1Char"/>
          <w:sz w:val="32"/>
          <w:szCs w:val="32"/>
        </w:rPr>
      </w:pPr>
      <w:bookmarkStart w:name="_Toc631726857" w:id="1426894908"/>
      <w:r w:rsidRPr="17F45915" w:rsidR="3E6EE3E5">
        <w:rPr>
          <w:rStyle w:val="Heading1Char"/>
          <w:sz w:val="32"/>
          <w:szCs w:val="32"/>
        </w:rPr>
        <w:t>Summery</w:t>
      </w:r>
      <w:bookmarkEnd w:id="1426894908"/>
    </w:p>
    <w:p w:rsidR="4CA3161C" w:rsidP="17F45915" w:rsidRDefault="4CA3161C" w14:paraId="42D27FDA" w14:textId="2FF878E4">
      <w:pPr>
        <w:pStyle w:val="Normal"/>
        <w:bidi w:val="0"/>
        <w:spacing w:before="0" w:beforeAutospacing="off" w:after="160" w:afterAutospacing="off" w:line="259" w:lineRule="auto"/>
        <w:ind w:left="0" w:right="0"/>
        <w:jc w:val="left"/>
        <w:rPr>
          <w:rStyle w:val="Heading1Char"/>
          <w:sz w:val="32"/>
          <w:szCs w:val="32"/>
        </w:rPr>
      </w:pPr>
      <w:r w:rsidR="4CA3161C">
        <w:rPr/>
        <w:t>Overall, Door Kickers: Action Squad does everything it sets out to do</w:t>
      </w:r>
      <w:r w:rsidR="0BEF9465">
        <w:rPr/>
        <w:t xml:space="preserve"> being a simple action side scroller with heavy 80s/90s inspiration</w:t>
      </w:r>
      <w:r w:rsidR="4CA3161C">
        <w:rPr/>
        <w:t>,</w:t>
      </w:r>
      <w:r w:rsidR="1AE08B8E">
        <w:rPr/>
        <w:t xml:space="preserve"> with gameplay that is easy to learn but difficult to master. And with a great soundt</w:t>
      </w:r>
      <w:r w:rsidR="68079F3E">
        <w:rPr/>
        <w:t xml:space="preserve">rack this game can keep you playing for hours. And there are </w:t>
      </w:r>
      <w:r w:rsidR="4CA3161C">
        <w:rPr/>
        <w:t xml:space="preserve">some things that could have done with a second look over like the gameplay loop being very </w:t>
      </w:r>
      <w:r w:rsidR="791C9C65">
        <w:rPr/>
        <w:t>repetitive</w:t>
      </w:r>
      <w:r w:rsidR="4CA3161C">
        <w:rPr/>
        <w:t xml:space="preserve"> after a while of playing</w:t>
      </w:r>
      <w:r w:rsidR="1EA0A914">
        <w:rPr/>
        <w:t xml:space="preserve"> but on the whole Door Kickers: Action Squad is a wonderful time and great throwback to classic games</w:t>
      </w:r>
      <w:r w:rsidR="7D66AABB">
        <w:rPr/>
        <w:t>.</w:t>
      </w:r>
      <w:r w:rsidR="05902E5F">
        <w:rPr/>
        <w:t xml:space="preserve"> </w:t>
      </w:r>
      <w:r w:rsidR="7D66AABB">
        <w:rPr/>
        <w:t xml:space="preserve"> </w:t>
      </w:r>
      <w:r w:rsidR="4CA3161C">
        <w:rPr/>
        <w:t xml:space="preserve"> </w:t>
      </w:r>
      <w:r w:rsidR="3DCBC3DE">
        <w:rPr/>
        <w:t xml:space="preserve">   </w:t>
      </w:r>
    </w:p>
    <w:p w:rsidRPr="00E765EF" w:rsidR="00FD7B4E" w:rsidP="4DA2E3E1" w:rsidRDefault="00FD7B4E" w14:paraId="28A39E3F" w14:textId="4553E3A0">
      <w:pPr>
        <w:pStyle w:val="Heading1"/>
        <w:rPr>
          <w:sz w:val="32"/>
          <w:szCs w:val="32"/>
        </w:rPr>
      </w:pPr>
      <w:bookmarkStart w:name="_Toc1603686494" w:id="1932291059"/>
      <w:r w:rsidRPr="76C7A8D2" w:rsidR="00FD7B4E">
        <w:rPr>
          <w:sz w:val="32"/>
          <w:szCs w:val="32"/>
        </w:rPr>
        <w:t>Bibliography</w:t>
      </w:r>
      <w:bookmarkEnd w:id="1932291059"/>
    </w:p>
    <w:p w:rsidR="21AF7018" w:rsidP="7486EEB1" w:rsidRDefault="21AF7018" w14:paraId="7399C0F3" w14:textId="500DE96B">
      <w:r>
        <w:t xml:space="preserve">[1] </w:t>
      </w:r>
      <w:r w:rsidR="45F06E59">
        <w:t>PixelShard, KillHouse Games, Door Kickers: Action Squad</w:t>
      </w:r>
      <w:r w:rsidR="69BED4C8">
        <w:t>.</w:t>
      </w:r>
      <w:r w:rsidR="45F06E59">
        <w:t xml:space="preserve"> </w:t>
      </w:r>
      <w:hyperlink r:id="rId8">
        <w:r w:rsidRPr="27A7E1E5" w:rsidR="45F06E59">
          <w:rPr>
            <w:rStyle w:val="Hyperlink"/>
          </w:rPr>
          <w:t>https://store.steampowered.com/app/686200/Door_Kickers_Action_Squad</w:t>
        </w:r>
        <w:r w:rsidRPr="27A7E1E5" w:rsidR="0495538B">
          <w:rPr>
            <w:rStyle w:val="Hyperlink"/>
          </w:rPr>
          <w:t>/,</w:t>
        </w:r>
      </w:hyperlink>
      <w:r w:rsidR="0495538B">
        <w:t xml:space="preserve"> 10.09.18</w:t>
      </w:r>
      <w:r w:rsidR="31038437">
        <w:t>.</w:t>
      </w:r>
      <w:r w:rsidR="0495538B">
        <w:t xml:space="preserve"> (</w:t>
      </w:r>
      <w:r w:rsidR="1734237D">
        <w:t>A</w:t>
      </w:r>
      <w:r w:rsidR="0495538B">
        <w:t xml:space="preserve">ccessed </w:t>
      </w:r>
      <w:r w:rsidR="1E53F32D">
        <w:t>Oct</w:t>
      </w:r>
      <w:r w:rsidR="5D4ED6A0">
        <w:t>.</w:t>
      </w:r>
      <w:r w:rsidR="3CD3A258">
        <w:t xml:space="preserve"> </w:t>
      </w:r>
      <w:r w:rsidR="113239E8">
        <w:t>21</w:t>
      </w:r>
      <w:r w:rsidR="292FFC52">
        <w:t>, 20</w:t>
      </w:r>
      <w:r w:rsidR="59A6D02D">
        <w:t>23</w:t>
      </w:r>
      <w:r w:rsidR="3CD3A258">
        <w:t>).</w:t>
      </w:r>
    </w:p>
    <w:p w:rsidR="7486EEB1" w:rsidP="7486EEB1" w:rsidRDefault="2AFE652E" w14:paraId="62CC2041" w14:textId="634ADBE6">
      <w:r>
        <w:t xml:space="preserve">[2] </w:t>
      </w:r>
      <w:r w:rsidR="0824F53D">
        <w:t xml:space="preserve">IGN, Door Kickers: Action Squad. </w:t>
      </w:r>
      <w:hyperlink r:id="rId9">
        <w:r w:rsidRPr="27A7E1E5" w:rsidR="0824F53D">
          <w:rPr>
            <w:rStyle w:val="Hyperlink"/>
          </w:rPr>
          <w:t>https://www.ign.com/games/door-kickers-action-squad</w:t>
        </w:r>
      </w:hyperlink>
      <w:r w:rsidR="0824F53D">
        <w:t xml:space="preserve">, </w:t>
      </w:r>
      <w:r w:rsidR="0D1B8F11">
        <w:t>10.09.18. (Accessed Oct. 23, 2023)</w:t>
      </w:r>
      <w:r w:rsidR="6452698E">
        <w:t>.</w:t>
      </w:r>
    </w:p>
    <w:p w:rsidR="15D12D9E" w:rsidP="27A7E1E5" w:rsidRDefault="15D12D9E" w14:paraId="0C8E6DA6" w14:textId="5BBB9873">
      <w:pPr>
        <w:ind w:left="567" w:hanging="567"/>
        <w:rPr>
          <w:rFonts w:ascii="Calibri" w:hAnsi="Calibri" w:eastAsia="Calibri" w:cs="Calibri"/>
        </w:rPr>
      </w:pPr>
      <w:r>
        <w:t xml:space="preserve">[3] </w:t>
      </w:r>
      <w:r w:rsidRPr="27A7E1E5" w:rsidR="0CA59609">
        <w:rPr>
          <w:rFonts w:ascii="Calibri" w:hAnsi="Calibri" w:eastAsia="Calibri" w:cs="Calibri"/>
        </w:rPr>
        <w:t xml:space="preserve">Richie, </w:t>
      </w:r>
      <w:r w:rsidRPr="27A7E1E5" w:rsidR="0CA59609">
        <w:rPr>
          <w:rFonts w:ascii="Calibri" w:hAnsi="Calibri" w:eastAsia="Calibri" w:cs="Calibri"/>
          <w:i/>
          <w:iCs/>
        </w:rPr>
        <w:t>Door Kickers: Action Squad – PS4 Review</w:t>
      </w:r>
      <w:r w:rsidRPr="27A7E1E5" w:rsidR="0CA59609">
        <w:rPr>
          <w:rFonts w:ascii="Calibri" w:hAnsi="Calibri" w:eastAsia="Calibri" w:cs="Calibri"/>
        </w:rPr>
        <w:t>.</w:t>
      </w:r>
      <w:r w:rsidRPr="27A7E1E5" w:rsidR="7F7A4FB0">
        <w:rPr>
          <w:rFonts w:ascii="Calibri" w:hAnsi="Calibri" w:eastAsia="Calibri" w:cs="Calibri"/>
        </w:rPr>
        <w:t xml:space="preserve"> </w:t>
      </w:r>
      <w:hyperlink r:id="rId10">
        <w:r w:rsidRPr="27A7E1E5" w:rsidR="7F7A4FB0">
          <w:rPr>
            <w:rStyle w:val="Hyperlink"/>
            <w:rFonts w:ascii="Calibri" w:hAnsi="Calibri" w:eastAsia="Calibri" w:cs="Calibri"/>
          </w:rPr>
          <w:t>https://www.playstationcountry.com/door-kickers-action-squad-ps4-review/</w:t>
        </w:r>
      </w:hyperlink>
      <w:r w:rsidRPr="27A7E1E5" w:rsidR="7F7A4FB0">
        <w:rPr>
          <w:rFonts w:ascii="Calibri" w:hAnsi="Calibri" w:eastAsia="Calibri" w:cs="Calibri"/>
        </w:rPr>
        <w:t xml:space="preserve">, </w:t>
      </w:r>
      <w:r w:rsidRPr="27A7E1E5" w:rsidR="2436576F">
        <w:rPr>
          <w:rFonts w:ascii="Calibri" w:hAnsi="Calibri" w:eastAsia="Calibri" w:cs="Calibri"/>
        </w:rPr>
        <w:t>03.11.</w:t>
      </w:r>
      <w:r w:rsidRPr="27A7E1E5" w:rsidR="0CA59609">
        <w:rPr>
          <w:rFonts w:ascii="Calibri" w:hAnsi="Calibri" w:eastAsia="Calibri" w:cs="Calibri"/>
        </w:rPr>
        <w:t>19</w:t>
      </w:r>
      <w:r w:rsidRPr="27A7E1E5" w:rsidR="413C6984">
        <w:rPr>
          <w:rFonts w:ascii="Calibri" w:hAnsi="Calibri" w:eastAsia="Calibri" w:cs="Calibri"/>
        </w:rPr>
        <w:t>. (</w:t>
      </w:r>
      <w:r w:rsidRPr="27A7E1E5" w:rsidR="47742520">
        <w:rPr>
          <w:rFonts w:ascii="Calibri" w:hAnsi="Calibri" w:eastAsia="Calibri" w:cs="Calibri"/>
        </w:rPr>
        <w:t>Accessed</w:t>
      </w:r>
      <w:r w:rsidRPr="27A7E1E5" w:rsidR="413C6984">
        <w:rPr>
          <w:rFonts w:ascii="Calibri" w:hAnsi="Calibri" w:eastAsia="Calibri" w:cs="Calibri"/>
        </w:rPr>
        <w:t xml:space="preserve"> Oct. 23, 2023</w:t>
      </w:r>
      <w:r w:rsidRPr="27A7E1E5" w:rsidR="1391576D">
        <w:rPr>
          <w:rFonts w:ascii="Calibri" w:hAnsi="Calibri" w:eastAsia="Calibri" w:cs="Calibri"/>
        </w:rPr>
        <w:t>).</w:t>
      </w:r>
    </w:p>
    <w:p w:rsidR="334E5ACA" w:rsidP="27A7E1E5" w:rsidRDefault="334E5ACA" w14:paraId="2B33AD38" w14:textId="6153A648">
      <w:pPr>
        <w:ind w:left="567" w:hanging="567"/>
        <w:rPr>
          <w:rFonts w:ascii="Calibri" w:hAnsi="Calibri" w:eastAsia="Calibri" w:cs="Calibri"/>
        </w:rPr>
      </w:pPr>
      <w:r w:rsidRPr="42E5071A">
        <w:rPr>
          <w:rFonts w:ascii="Calibri" w:hAnsi="Calibri" w:eastAsia="Calibri" w:cs="Calibri"/>
        </w:rPr>
        <w:t>[4]</w:t>
      </w:r>
      <w:r w:rsidRPr="42E5071A" w:rsidR="2888F018">
        <w:rPr>
          <w:rFonts w:ascii="Calibri" w:hAnsi="Calibri" w:eastAsia="Calibri" w:cs="Calibri"/>
        </w:rPr>
        <w:t xml:space="preserve"> J. Collyer, </w:t>
      </w:r>
      <w:r w:rsidRPr="42E5071A" w:rsidR="79C7FCDB">
        <w:rPr>
          <w:rFonts w:ascii="Calibri" w:hAnsi="Calibri" w:eastAsia="Calibri" w:cs="Calibri"/>
        </w:rPr>
        <w:t xml:space="preserve">Xbox </w:t>
      </w:r>
      <w:r w:rsidRPr="42E5071A" w:rsidR="1DA1B8E8">
        <w:rPr>
          <w:rFonts w:ascii="Calibri" w:hAnsi="Calibri" w:eastAsia="Calibri" w:cs="Calibri"/>
        </w:rPr>
        <w:t>Tavern</w:t>
      </w:r>
      <w:r w:rsidRPr="42E5071A" w:rsidR="79C7FCDB">
        <w:rPr>
          <w:rFonts w:ascii="Calibri" w:hAnsi="Calibri" w:eastAsia="Calibri" w:cs="Calibri"/>
        </w:rPr>
        <w:t xml:space="preserve">, Door Kickers: Action Squad Review. </w:t>
      </w:r>
      <w:hyperlink r:id="rId11">
        <w:r w:rsidRPr="42E5071A" w:rsidR="79C7FCDB">
          <w:rPr>
            <w:rStyle w:val="Hyperlink"/>
            <w:rFonts w:ascii="Calibri" w:hAnsi="Calibri" w:eastAsia="Calibri" w:cs="Calibri"/>
          </w:rPr>
          <w:t>https://www.xboxtavern.com/door-kickers-action-squad-review/</w:t>
        </w:r>
      </w:hyperlink>
      <w:r w:rsidRPr="42E5071A" w:rsidR="79C7FCDB">
        <w:rPr>
          <w:rFonts w:ascii="Calibri" w:hAnsi="Calibri" w:eastAsia="Calibri" w:cs="Calibri"/>
        </w:rPr>
        <w:t>, 28.10.19. (Accessed Oct. 23, 2023).</w:t>
      </w:r>
    </w:p>
    <w:p w:rsidR="5A4683D4" w:rsidP="42E5071A" w:rsidRDefault="5A4683D4" w14:paraId="69069153" w14:textId="79A61F7B">
      <w:pPr>
        <w:ind w:left="567" w:hanging="567"/>
        <w:rPr>
          <w:rFonts w:ascii="Calibri" w:hAnsi="Calibri" w:eastAsia="Calibri" w:cs="Calibri"/>
        </w:rPr>
      </w:pPr>
      <w:r w:rsidRPr="7080D68B" w:rsidR="5A4683D4">
        <w:rPr>
          <w:rFonts w:ascii="Calibri" w:hAnsi="Calibri" w:eastAsia="Calibri" w:cs="Calibri"/>
        </w:rPr>
        <w:t>[5]</w:t>
      </w:r>
      <w:r w:rsidRPr="7080D68B" w:rsidR="20C0476E">
        <w:rPr>
          <w:rFonts w:ascii="Calibri" w:hAnsi="Calibri" w:eastAsia="Calibri" w:cs="Calibri"/>
        </w:rPr>
        <w:t xml:space="preserve"> </w:t>
      </w:r>
      <w:r w:rsidRPr="7080D68B" w:rsidR="26BD9C9E">
        <w:rPr>
          <w:rFonts w:ascii="Calibri" w:hAnsi="Calibri" w:eastAsia="Calibri" w:cs="Calibri"/>
        </w:rPr>
        <w:t xml:space="preserve">Door Kickers: Action Squad, </w:t>
      </w:r>
      <w:r w:rsidRPr="7080D68B" w:rsidR="5579FC0F">
        <w:rPr>
          <w:rFonts w:ascii="Calibri" w:hAnsi="Calibri" w:eastAsia="Calibri" w:cs="Calibri"/>
        </w:rPr>
        <w:t>KillHouse</w:t>
      </w:r>
      <w:r w:rsidRPr="7080D68B" w:rsidR="5579FC0F">
        <w:rPr>
          <w:rFonts w:ascii="Calibri" w:hAnsi="Calibri" w:eastAsia="Calibri" w:cs="Calibri"/>
        </w:rPr>
        <w:t xml:space="preserve"> games, </w:t>
      </w:r>
      <w:r w:rsidRPr="7080D68B" w:rsidR="5579FC0F">
        <w:rPr>
          <w:rFonts w:ascii="Calibri" w:hAnsi="Calibri" w:eastAsia="Calibri" w:cs="Calibri"/>
        </w:rPr>
        <w:t>PixelShard</w:t>
      </w:r>
      <w:r w:rsidRPr="7080D68B" w:rsidR="5579FC0F">
        <w:rPr>
          <w:rFonts w:ascii="Calibri" w:hAnsi="Calibri" w:eastAsia="Calibri" w:cs="Calibri"/>
        </w:rPr>
        <w:t xml:space="preserve">. </w:t>
      </w:r>
      <w:hyperlink r:id="R515d7907baba4372">
        <w:r w:rsidRPr="7080D68B" w:rsidR="6C41862C">
          <w:rPr>
            <w:rStyle w:val="Hyperlink"/>
            <w:rFonts w:ascii="Calibri" w:hAnsi="Calibri" w:eastAsia="Calibri" w:cs="Calibri"/>
          </w:rPr>
          <w:t>https://inthekillhouse.com/actionsquad/</w:t>
        </w:r>
      </w:hyperlink>
      <w:r w:rsidRPr="7080D68B" w:rsidR="6C41862C">
        <w:rPr>
          <w:rFonts w:ascii="Calibri" w:hAnsi="Calibri" w:eastAsia="Calibri" w:cs="Calibri"/>
        </w:rPr>
        <w:t xml:space="preserve">, 17.11.17. (Accessed Oct. </w:t>
      </w:r>
      <w:r w:rsidRPr="7080D68B" w:rsidR="45C7D1CB">
        <w:rPr>
          <w:rFonts w:ascii="Calibri" w:hAnsi="Calibri" w:eastAsia="Calibri" w:cs="Calibri"/>
        </w:rPr>
        <w:t>27, 2023).</w:t>
      </w:r>
    </w:p>
    <w:p w:rsidR="76F16E61" w:rsidP="7080D68B" w:rsidRDefault="76F16E61" w14:paraId="4C7D613B" w14:textId="4095C8F8">
      <w:pPr>
        <w:pStyle w:val="Normal"/>
        <w:ind w:left="567" w:hanging="567"/>
        <w:rPr>
          <w:rFonts w:ascii="Calibri" w:hAnsi="Calibri" w:eastAsia="Calibri" w:cs="Calibri"/>
        </w:rPr>
      </w:pPr>
      <w:r w:rsidRPr="7080D68B" w:rsidR="76F16E61">
        <w:rPr>
          <w:rFonts w:ascii="Calibri" w:hAnsi="Calibri" w:eastAsia="Calibri" w:cs="Calibri"/>
        </w:rPr>
        <w:t>[6]</w:t>
      </w:r>
      <w:r w:rsidRPr="7080D68B" w:rsidR="3A8D2DE5">
        <w:rPr>
          <w:rFonts w:ascii="Calibri" w:hAnsi="Calibri" w:eastAsia="Calibri" w:cs="Calibri"/>
        </w:rPr>
        <w:t xml:space="preserve"> </w:t>
      </w:r>
      <w:r w:rsidRPr="7080D68B" w:rsidR="2B8DFDA2">
        <w:rPr>
          <w:rFonts w:ascii="Calibri" w:hAnsi="Calibri" w:eastAsia="Calibri" w:cs="Calibri"/>
        </w:rPr>
        <w:t>N, Watton</w:t>
      </w:r>
      <w:r w:rsidRPr="7080D68B" w:rsidR="59D0DFAD">
        <w:rPr>
          <w:rFonts w:ascii="Calibri" w:hAnsi="Calibri" w:eastAsia="Calibri" w:cs="Calibri"/>
        </w:rPr>
        <w:t xml:space="preserve">, The Xbox Hub, </w:t>
      </w:r>
      <w:r w:rsidRPr="7080D68B" w:rsidR="2CF63820">
        <w:rPr>
          <w:rFonts w:ascii="Calibri" w:hAnsi="Calibri" w:eastAsia="Calibri" w:cs="Calibri"/>
        </w:rPr>
        <w:t>Door Kickers: Action Squad</w:t>
      </w:r>
      <w:r w:rsidRPr="7080D68B" w:rsidR="753C1B74">
        <w:rPr>
          <w:rFonts w:ascii="Calibri" w:hAnsi="Calibri" w:eastAsia="Calibri" w:cs="Calibri"/>
        </w:rPr>
        <w:t xml:space="preserve">. </w:t>
      </w:r>
      <w:hyperlink r:id="Rf2790994c80d4752">
        <w:r w:rsidRPr="7080D68B" w:rsidR="753C1B74">
          <w:rPr>
            <w:rStyle w:val="Hyperlink"/>
            <w:rFonts w:ascii="Calibri" w:hAnsi="Calibri" w:eastAsia="Calibri" w:cs="Calibri"/>
          </w:rPr>
          <w:t>https://www.thexboxhub.com/door-kickers-action-squad-review/</w:t>
        </w:r>
      </w:hyperlink>
      <w:r w:rsidRPr="7080D68B" w:rsidR="753C1B74">
        <w:rPr>
          <w:rFonts w:ascii="Calibri" w:hAnsi="Calibri" w:eastAsia="Calibri" w:cs="Calibri"/>
        </w:rPr>
        <w:t xml:space="preserve">, </w:t>
      </w:r>
      <w:r w:rsidRPr="7080D68B" w:rsidR="1915D781">
        <w:rPr>
          <w:rFonts w:ascii="Calibri" w:hAnsi="Calibri" w:eastAsia="Calibri" w:cs="Calibri"/>
        </w:rPr>
        <w:t>07.12.19. (Accessed Oct. 30, 2023).</w:t>
      </w:r>
    </w:p>
    <w:p w:rsidR="1915D781" w:rsidP="47034D96" w:rsidRDefault="1915D781" w14:paraId="151EAA2A" w14:textId="1E0D5458">
      <w:pPr>
        <w:pStyle w:val="Normal"/>
        <w:ind w:left="567" w:hanging="567"/>
        <w:rPr>
          <w:rFonts w:ascii="Calibri" w:hAnsi="Calibri" w:eastAsia="Calibri" w:cs="Calibri"/>
        </w:rPr>
      </w:pPr>
      <w:r w:rsidRPr="47034D96" w:rsidR="1915D781">
        <w:rPr>
          <w:rFonts w:ascii="Calibri" w:hAnsi="Calibri" w:eastAsia="Calibri" w:cs="Calibri"/>
        </w:rPr>
        <w:t xml:space="preserve">[7] </w:t>
      </w:r>
      <w:r w:rsidRPr="47034D96" w:rsidR="7A87D889">
        <w:rPr>
          <w:rFonts w:ascii="Calibri" w:hAnsi="Calibri" w:eastAsia="Calibri" w:cs="Calibri"/>
        </w:rPr>
        <w:t>G, Harrison, Door Kickers: Action Squad</w:t>
      </w:r>
      <w:r w:rsidRPr="47034D96" w:rsidR="7A84B43D">
        <w:rPr>
          <w:rFonts w:ascii="Calibri" w:hAnsi="Calibri" w:eastAsia="Calibri" w:cs="Calibri"/>
        </w:rPr>
        <w:t xml:space="preserve">. </w:t>
      </w:r>
      <w:hyperlink r:id="R4f4eb2f1deff4948">
        <w:r w:rsidRPr="47034D96" w:rsidR="7A84B43D">
          <w:rPr>
            <w:rStyle w:val="Hyperlink"/>
            <w:rFonts w:ascii="Calibri" w:hAnsi="Calibri" w:eastAsia="Calibri" w:cs="Calibri"/>
          </w:rPr>
          <w:t>https://gavinharrisonsounds.bandcamp.com/album/door-kickers-action-squad</w:t>
        </w:r>
      </w:hyperlink>
      <w:r w:rsidRPr="47034D96" w:rsidR="7A84B43D">
        <w:rPr>
          <w:rFonts w:ascii="Calibri" w:hAnsi="Calibri" w:eastAsia="Calibri" w:cs="Calibri"/>
        </w:rPr>
        <w:t>, 10.09.18. (Accessed Nov. 01</w:t>
      </w:r>
      <w:r w:rsidRPr="47034D96" w:rsidR="455D2A9D">
        <w:rPr>
          <w:rFonts w:ascii="Calibri" w:hAnsi="Calibri" w:eastAsia="Calibri" w:cs="Calibri"/>
        </w:rPr>
        <w:t>, 2023).</w:t>
      </w:r>
    </w:p>
    <w:p w:rsidR="1915D781" w:rsidP="47034D96" w:rsidRDefault="1915D781" w14:paraId="299B94C6" w14:textId="05278AC9">
      <w:pPr>
        <w:pStyle w:val="Normal"/>
        <w:ind w:left="567" w:hanging="567"/>
        <w:rPr>
          <w:rFonts w:ascii="Calibri" w:hAnsi="Calibri" w:eastAsia="Calibri" w:cs="Calibri"/>
        </w:rPr>
      </w:pPr>
      <w:r w:rsidRPr="47034D96" w:rsidR="64429351">
        <w:rPr>
          <w:rFonts w:ascii="Calibri" w:hAnsi="Calibri" w:eastAsia="Calibri" w:cs="Calibri"/>
        </w:rPr>
        <w:t xml:space="preserve">[8] </w:t>
      </w:r>
      <w:r w:rsidRPr="47034D96" w:rsidR="712497DD">
        <w:rPr>
          <w:rFonts w:ascii="Calibri" w:hAnsi="Calibri" w:eastAsia="Calibri" w:cs="Calibri"/>
        </w:rPr>
        <w:t>Nickskuh</w:t>
      </w:r>
      <w:r w:rsidRPr="47034D96" w:rsidR="712497DD">
        <w:rPr>
          <w:rFonts w:ascii="Calibri" w:hAnsi="Calibri" w:eastAsia="Calibri" w:cs="Calibri"/>
        </w:rPr>
        <w:t xml:space="preserve">, Door Kickers: Action Squad – Review. </w:t>
      </w:r>
      <w:hyperlink r:id="R51c2075a8b484629">
        <w:r w:rsidRPr="47034D96" w:rsidR="712497DD">
          <w:rPr>
            <w:rStyle w:val="Hyperlink"/>
            <w:rFonts w:ascii="Calibri" w:hAnsi="Calibri" w:eastAsia="Calibri" w:cs="Calibri"/>
          </w:rPr>
          <w:t>https://3rd-strike.com/door-kickers-action-squad-review/</w:t>
        </w:r>
      </w:hyperlink>
      <w:r w:rsidRPr="47034D96" w:rsidR="712497DD">
        <w:rPr>
          <w:rFonts w:ascii="Calibri" w:hAnsi="Calibri" w:eastAsia="Calibri" w:cs="Calibri"/>
        </w:rPr>
        <w:t xml:space="preserve">, </w:t>
      </w:r>
      <w:r w:rsidRPr="47034D96" w:rsidR="0C639B31">
        <w:rPr>
          <w:rFonts w:ascii="Calibri" w:hAnsi="Calibri" w:eastAsia="Calibri" w:cs="Calibri"/>
        </w:rPr>
        <w:t>17.10.18. (Accessed Nov. 01, 2023).</w:t>
      </w:r>
    </w:p>
    <w:p w:rsidR="1915D781" w:rsidP="47034D96" w:rsidRDefault="1915D781" w14:paraId="5080AA06" w14:textId="1D75E14F">
      <w:pPr>
        <w:pStyle w:val="Normal"/>
        <w:ind w:left="567" w:hanging="567"/>
        <w:rPr>
          <w:rFonts w:ascii="Calibri" w:hAnsi="Calibri" w:eastAsia="Calibri" w:cs="Calibri"/>
        </w:rPr>
      </w:pPr>
      <w:r w:rsidRPr="47034D96" w:rsidR="0C639B31">
        <w:rPr>
          <w:rFonts w:ascii="Calibri" w:hAnsi="Calibri" w:eastAsia="Calibri" w:cs="Calibri"/>
        </w:rPr>
        <w:t xml:space="preserve">[9] </w:t>
      </w:r>
      <w:r w:rsidRPr="47034D96" w:rsidR="21BB28BE">
        <w:rPr>
          <w:rFonts w:ascii="Calibri" w:hAnsi="Calibri" w:eastAsia="Calibri" w:cs="Calibri"/>
        </w:rPr>
        <w:t xml:space="preserve">R, Whitmore, DOOR KICKERS: ACTION SQUAD REVIEW. </w:t>
      </w:r>
      <w:hyperlink r:id="R57469664fa7c453e">
        <w:r w:rsidRPr="47034D96" w:rsidR="21BB28BE">
          <w:rPr>
            <w:rStyle w:val="Hyperlink"/>
            <w:rFonts w:ascii="Calibri" w:hAnsi="Calibri" w:eastAsia="Calibri" w:cs="Calibri"/>
          </w:rPr>
          <w:t>https://www.gamespace.com/featured/door-kickers-action-squad-review/</w:t>
        </w:r>
      </w:hyperlink>
      <w:r w:rsidRPr="47034D96" w:rsidR="21BB28BE">
        <w:rPr>
          <w:rFonts w:ascii="Calibri" w:hAnsi="Calibri" w:eastAsia="Calibri" w:cs="Calibri"/>
        </w:rPr>
        <w:t>, 01.</w:t>
      </w:r>
      <w:r w:rsidRPr="47034D96" w:rsidR="017C6401">
        <w:rPr>
          <w:rFonts w:ascii="Calibri" w:hAnsi="Calibri" w:eastAsia="Calibri" w:cs="Calibri"/>
        </w:rPr>
        <w:t>11.19. (Accessed Nov. 01, 2023).</w:t>
      </w:r>
    </w:p>
    <w:p w:rsidR="1915D781" w:rsidP="47034D96" w:rsidRDefault="1915D781" w14:paraId="697B7BD5" w14:textId="30EEC4D9">
      <w:pPr>
        <w:pStyle w:val="Normal"/>
        <w:ind w:left="567" w:hanging="567"/>
        <w:rPr>
          <w:rFonts w:ascii="Calibri" w:hAnsi="Calibri" w:eastAsia="Calibri" w:cs="Calibri"/>
        </w:rPr>
      </w:pPr>
    </w:p>
    <w:p w:rsidR="1915D781" w:rsidP="47034D96" w:rsidRDefault="1915D781" w14:paraId="589172A9" w14:textId="47C4FEF5">
      <w:pPr>
        <w:pStyle w:val="Normal"/>
        <w:ind w:left="567" w:hanging="567"/>
        <w:rPr>
          <w:rFonts w:ascii="Calibri" w:hAnsi="Calibri" w:eastAsia="Calibri" w:cs="Calibri"/>
        </w:rPr>
      </w:pPr>
    </w:p>
    <w:p w:rsidR="1915D781" w:rsidP="7080D68B" w:rsidRDefault="1915D781" w14:paraId="70D2E190" w14:textId="75CFB439">
      <w:pPr>
        <w:pStyle w:val="Normal"/>
        <w:ind w:left="567" w:hanging="567"/>
        <w:rPr>
          <w:rFonts w:ascii="Calibri" w:hAnsi="Calibri" w:eastAsia="Calibri" w:cs="Calibri"/>
        </w:rPr>
      </w:pPr>
    </w:p>
    <w:p w:rsidR="27A7E1E5" w:rsidP="27A7E1E5" w:rsidRDefault="27A7E1E5" w14:paraId="5BBA0821" w14:textId="368396D5">
      <w:pPr>
        <w:ind w:left="567" w:hanging="567"/>
      </w:pPr>
    </w:p>
    <w:p w:rsidR="27A7E1E5" w:rsidP="27A7E1E5" w:rsidRDefault="27A7E1E5" w14:paraId="4FAB3FC8" w14:textId="5F1B31E9"/>
    <w:sectPr w:rsidR="27A7E1E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GhS1Jd4hFXRO6p" int2:id="mUACLGvp">
      <int2:state int2:type="AugLoop_Text_Critique" int2:value="Rejected"/>
    </int2:textHash>
    <int2:textHash int2:hashCode="i9P9Qt2RGhJo+Y" int2:id="isLjY9iS">
      <int2:state int2:type="AugLoop_Text_Critique" int2:value="Rejected"/>
    </int2:textHash>
    <int2:textHash int2:hashCode="IJThHBXCOgNRxx" int2:id="bD6nfXEc">
      <int2:state int2:type="AugLoop_Text_Critique" int2:value="Rejected"/>
    </int2:textHash>
    <int2:bookmark int2:bookmarkName="_Int_ZToSEFQG" int2:invalidationBookmarkName="" int2:hashCode="EoeSCUdD1y0grk" int2:id="zsOG1qa7">
      <int2:state int2:type="AugLoop_Text_Critique" int2:value="Rejected"/>
    </int2:bookmark>
    <int2:bookmark int2:bookmarkName="_Int_ZToSEFQG" int2:invalidationBookmarkName="" int2:hashCode="Esoy3fuv885PrN" int2:id="udaokFyW">
      <int2:state int2:type="AugLoop_Text_Critique" int2:value="Rejected"/>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4FD0"/>
    <w:rsid w:val="001F2A2D"/>
    <w:rsid w:val="00276F8D"/>
    <w:rsid w:val="00544FD0"/>
    <w:rsid w:val="008755B5"/>
    <w:rsid w:val="00AD1AD7"/>
    <w:rsid w:val="00E765EF"/>
    <w:rsid w:val="00FD7B4E"/>
    <w:rsid w:val="01189C58"/>
    <w:rsid w:val="01350FE6"/>
    <w:rsid w:val="016EF8C6"/>
    <w:rsid w:val="017C6401"/>
    <w:rsid w:val="01A21D66"/>
    <w:rsid w:val="01E5AC7E"/>
    <w:rsid w:val="02355491"/>
    <w:rsid w:val="02A9A116"/>
    <w:rsid w:val="02B46CB9"/>
    <w:rsid w:val="02B6E468"/>
    <w:rsid w:val="03092FA1"/>
    <w:rsid w:val="0321DAE3"/>
    <w:rsid w:val="032FA74D"/>
    <w:rsid w:val="03A494C4"/>
    <w:rsid w:val="04055C8F"/>
    <w:rsid w:val="04146C51"/>
    <w:rsid w:val="04503D1A"/>
    <w:rsid w:val="045A35CF"/>
    <w:rsid w:val="0495538B"/>
    <w:rsid w:val="04EEE144"/>
    <w:rsid w:val="05110C6E"/>
    <w:rsid w:val="05902E5F"/>
    <w:rsid w:val="05D26999"/>
    <w:rsid w:val="05D57251"/>
    <w:rsid w:val="05E3C735"/>
    <w:rsid w:val="0674EE3A"/>
    <w:rsid w:val="06B30E9D"/>
    <w:rsid w:val="06D76763"/>
    <w:rsid w:val="06DC3586"/>
    <w:rsid w:val="076B33D4"/>
    <w:rsid w:val="07AD2ECF"/>
    <w:rsid w:val="07DCA0C4"/>
    <w:rsid w:val="07E0D670"/>
    <w:rsid w:val="0824F53D"/>
    <w:rsid w:val="086F1910"/>
    <w:rsid w:val="08B2FF9A"/>
    <w:rsid w:val="08C9CB8D"/>
    <w:rsid w:val="08D3D409"/>
    <w:rsid w:val="08D8CDB2"/>
    <w:rsid w:val="08EB0B29"/>
    <w:rsid w:val="0975094B"/>
    <w:rsid w:val="097EA2BA"/>
    <w:rsid w:val="099FEB84"/>
    <w:rsid w:val="09A7E482"/>
    <w:rsid w:val="09E3B383"/>
    <w:rsid w:val="0A52D024"/>
    <w:rsid w:val="0A552D20"/>
    <w:rsid w:val="0A749E13"/>
    <w:rsid w:val="0A8BC0F1"/>
    <w:rsid w:val="0AB33B13"/>
    <w:rsid w:val="0AB95052"/>
    <w:rsid w:val="0ABC98CE"/>
    <w:rsid w:val="0B3BBBE5"/>
    <w:rsid w:val="0B65336E"/>
    <w:rsid w:val="0B9127DB"/>
    <w:rsid w:val="0B9E343B"/>
    <w:rsid w:val="0BA5CD7C"/>
    <w:rsid w:val="0BBBCAD6"/>
    <w:rsid w:val="0BC13BC2"/>
    <w:rsid w:val="0BEF9465"/>
    <w:rsid w:val="0C5520B3"/>
    <w:rsid w:val="0C639B31"/>
    <w:rsid w:val="0C6833D1"/>
    <w:rsid w:val="0C7CD6A6"/>
    <w:rsid w:val="0CA59609"/>
    <w:rsid w:val="0D01EE7F"/>
    <w:rsid w:val="0D070D64"/>
    <w:rsid w:val="0D1B8F11"/>
    <w:rsid w:val="0DF64256"/>
    <w:rsid w:val="0E0ED9CF"/>
    <w:rsid w:val="0ECCE1D8"/>
    <w:rsid w:val="0ED7A3AB"/>
    <w:rsid w:val="0EDABE93"/>
    <w:rsid w:val="0EFCEA8A"/>
    <w:rsid w:val="0F8FDD01"/>
    <w:rsid w:val="100BC1DD"/>
    <w:rsid w:val="1014E917"/>
    <w:rsid w:val="103A27A4"/>
    <w:rsid w:val="1045C8AE"/>
    <w:rsid w:val="1073740C"/>
    <w:rsid w:val="10A5FF9F"/>
    <w:rsid w:val="10CC2FA1"/>
    <w:rsid w:val="113239E8"/>
    <w:rsid w:val="11467A91"/>
    <w:rsid w:val="114743DF"/>
    <w:rsid w:val="11A16B33"/>
    <w:rsid w:val="1201DE19"/>
    <w:rsid w:val="125B77FB"/>
    <w:rsid w:val="12A7FC81"/>
    <w:rsid w:val="12D77555"/>
    <w:rsid w:val="12E24AF2"/>
    <w:rsid w:val="130B2CF8"/>
    <w:rsid w:val="1391576D"/>
    <w:rsid w:val="1457BC9A"/>
    <w:rsid w:val="1599A2A7"/>
    <w:rsid w:val="159FA743"/>
    <w:rsid w:val="15A3C2CA"/>
    <w:rsid w:val="15D12D9E"/>
    <w:rsid w:val="15FE4CC3"/>
    <w:rsid w:val="1619EBB4"/>
    <w:rsid w:val="1623D965"/>
    <w:rsid w:val="169E7DDD"/>
    <w:rsid w:val="16DCCBDB"/>
    <w:rsid w:val="171C6CF1"/>
    <w:rsid w:val="1734237D"/>
    <w:rsid w:val="17F45915"/>
    <w:rsid w:val="1812403B"/>
    <w:rsid w:val="1864C12A"/>
    <w:rsid w:val="18655D94"/>
    <w:rsid w:val="18789C3C"/>
    <w:rsid w:val="187C52B9"/>
    <w:rsid w:val="18F4D983"/>
    <w:rsid w:val="1915D781"/>
    <w:rsid w:val="1938B482"/>
    <w:rsid w:val="1A0E685D"/>
    <w:rsid w:val="1A19C2E1"/>
    <w:rsid w:val="1A2BAF4E"/>
    <w:rsid w:val="1A3F06E9"/>
    <w:rsid w:val="1A758A43"/>
    <w:rsid w:val="1A7A2035"/>
    <w:rsid w:val="1AC6F747"/>
    <w:rsid w:val="1AD4C55E"/>
    <w:rsid w:val="1AE08B8E"/>
    <w:rsid w:val="1B0D26DC"/>
    <w:rsid w:val="1B368882"/>
    <w:rsid w:val="1B97FEFA"/>
    <w:rsid w:val="1B9DE8AF"/>
    <w:rsid w:val="1BAFC179"/>
    <w:rsid w:val="1C059ED4"/>
    <w:rsid w:val="1C174FA5"/>
    <w:rsid w:val="1C1E9F49"/>
    <w:rsid w:val="1C390DC4"/>
    <w:rsid w:val="1C499F4B"/>
    <w:rsid w:val="1CBB59BD"/>
    <w:rsid w:val="1CFD9694"/>
    <w:rsid w:val="1D1705B3"/>
    <w:rsid w:val="1D1DF7CB"/>
    <w:rsid w:val="1D4BA3CF"/>
    <w:rsid w:val="1D76317C"/>
    <w:rsid w:val="1D7DB979"/>
    <w:rsid w:val="1D87A7EA"/>
    <w:rsid w:val="1DA1B8E8"/>
    <w:rsid w:val="1DE56FAC"/>
    <w:rsid w:val="1E53F32D"/>
    <w:rsid w:val="1EA0A914"/>
    <w:rsid w:val="1EE7DDC0"/>
    <w:rsid w:val="1F23784B"/>
    <w:rsid w:val="1F5D51D9"/>
    <w:rsid w:val="1FBF7DA8"/>
    <w:rsid w:val="20032FDF"/>
    <w:rsid w:val="2023B57C"/>
    <w:rsid w:val="203E3F33"/>
    <w:rsid w:val="206C3163"/>
    <w:rsid w:val="2084056F"/>
    <w:rsid w:val="20A7EE71"/>
    <w:rsid w:val="20BBE53D"/>
    <w:rsid w:val="20C0476E"/>
    <w:rsid w:val="20F32DED"/>
    <w:rsid w:val="21021677"/>
    <w:rsid w:val="2104AD04"/>
    <w:rsid w:val="210F8BC2"/>
    <w:rsid w:val="21111513"/>
    <w:rsid w:val="214BF468"/>
    <w:rsid w:val="214EB9BB"/>
    <w:rsid w:val="21559BD3"/>
    <w:rsid w:val="215C9E5B"/>
    <w:rsid w:val="21A328E1"/>
    <w:rsid w:val="21AF7018"/>
    <w:rsid w:val="21BB28BE"/>
    <w:rsid w:val="21D14E61"/>
    <w:rsid w:val="221865F6"/>
    <w:rsid w:val="225E9AF1"/>
    <w:rsid w:val="226D68CC"/>
    <w:rsid w:val="228245D2"/>
    <w:rsid w:val="234AA040"/>
    <w:rsid w:val="23A1AB01"/>
    <w:rsid w:val="23B63652"/>
    <w:rsid w:val="240BFBB4"/>
    <w:rsid w:val="2436576F"/>
    <w:rsid w:val="2450B487"/>
    <w:rsid w:val="24704123"/>
    <w:rsid w:val="247B16C0"/>
    <w:rsid w:val="24DAC9A3"/>
    <w:rsid w:val="252738BC"/>
    <w:rsid w:val="2576CB77"/>
    <w:rsid w:val="259020B6"/>
    <w:rsid w:val="25ABD966"/>
    <w:rsid w:val="25FED88E"/>
    <w:rsid w:val="2613FF0A"/>
    <w:rsid w:val="261475FA"/>
    <w:rsid w:val="2627EDBA"/>
    <w:rsid w:val="26824102"/>
    <w:rsid w:val="2691963C"/>
    <w:rsid w:val="26BD9C9E"/>
    <w:rsid w:val="26BF31F8"/>
    <w:rsid w:val="26E86D13"/>
    <w:rsid w:val="27A7E1E5"/>
    <w:rsid w:val="27CD0EB6"/>
    <w:rsid w:val="28081095"/>
    <w:rsid w:val="284B4DDB"/>
    <w:rsid w:val="28536108"/>
    <w:rsid w:val="2888F018"/>
    <w:rsid w:val="28BC6EDE"/>
    <w:rsid w:val="28E1A358"/>
    <w:rsid w:val="290AFD4D"/>
    <w:rsid w:val="292FFC52"/>
    <w:rsid w:val="294E87E3"/>
    <w:rsid w:val="2AFBBF58"/>
    <w:rsid w:val="2AFE652E"/>
    <w:rsid w:val="2AFFE506"/>
    <w:rsid w:val="2B8DFDA2"/>
    <w:rsid w:val="2B92A31B"/>
    <w:rsid w:val="2B9FB420"/>
    <w:rsid w:val="2BA038BA"/>
    <w:rsid w:val="2C264801"/>
    <w:rsid w:val="2C2E2046"/>
    <w:rsid w:val="2C4D7541"/>
    <w:rsid w:val="2C592478"/>
    <w:rsid w:val="2C6A1831"/>
    <w:rsid w:val="2C73E753"/>
    <w:rsid w:val="2C96807B"/>
    <w:rsid w:val="2CF63820"/>
    <w:rsid w:val="2D1AB29D"/>
    <w:rsid w:val="2D2A20EA"/>
    <w:rsid w:val="2D59FAEF"/>
    <w:rsid w:val="2D7DC281"/>
    <w:rsid w:val="2E05E892"/>
    <w:rsid w:val="2E0B1391"/>
    <w:rsid w:val="2E1F10EF"/>
    <w:rsid w:val="2E42B574"/>
    <w:rsid w:val="2EE7A665"/>
    <w:rsid w:val="2EECCF08"/>
    <w:rsid w:val="2F2146C3"/>
    <w:rsid w:val="2F4CB618"/>
    <w:rsid w:val="2F589948"/>
    <w:rsid w:val="2F7F8988"/>
    <w:rsid w:val="2F8B687C"/>
    <w:rsid w:val="2F9F515D"/>
    <w:rsid w:val="2FDA3521"/>
    <w:rsid w:val="2FFBE6C8"/>
    <w:rsid w:val="30035B1B"/>
    <w:rsid w:val="30E62090"/>
    <w:rsid w:val="31038437"/>
    <w:rsid w:val="310E7CB6"/>
    <w:rsid w:val="31928C2A"/>
    <w:rsid w:val="31AAEE50"/>
    <w:rsid w:val="3223EBF0"/>
    <w:rsid w:val="32331296"/>
    <w:rsid w:val="32561D20"/>
    <w:rsid w:val="326A2084"/>
    <w:rsid w:val="32C55C57"/>
    <w:rsid w:val="32FC67BD"/>
    <w:rsid w:val="3341E8FC"/>
    <w:rsid w:val="334E5ACA"/>
    <w:rsid w:val="334EBEEA"/>
    <w:rsid w:val="3376B2A2"/>
    <w:rsid w:val="338C7A29"/>
    <w:rsid w:val="33B01416"/>
    <w:rsid w:val="33E92D1C"/>
    <w:rsid w:val="3460D61C"/>
    <w:rsid w:val="348F9299"/>
    <w:rsid w:val="34B2C95D"/>
    <w:rsid w:val="35057876"/>
    <w:rsid w:val="351D3784"/>
    <w:rsid w:val="35358E51"/>
    <w:rsid w:val="35567B83"/>
    <w:rsid w:val="35C31ADE"/>
    <w:rsid w:val="35C33AD5"/>
    <w:rsid w:val="360E92E1"/>
    <w:rsid w:val="36539B55"/>
    <w:rsid w:val="3665589F"/>
    <w:rsid w:val="367CED65"/>
    <w:rsid w:val="36988A75"/>
    <w:rsid w:val="36A9C54C"/>
    <w:rsid w:val="36C550B2"/>
    <w:rsid w:val="36D98B1C"/>
    <w:rsid w:val="36E7B4D8"/>
    <w:rsid w:val="3708B373"/>
    <w:rsid w:val="38012900"/>
    <w:rsid w:val="38A755E4"/>
    <w:rsid w:val="38BE4345"/>
    <w:rsid w:val="38CBDA29"/>
    <w:rsid w:val="392B7C2E"/>
    <w:rsid w:val="397F7E66"/>
    <w:rsid w:val="3A3D0C69"/>
    <w:rsid w:val="3A6D89DD"/>
    <w:rsid w:val="3A8D2DE5"/>
    <w:rsid w:val="3A968C01"/>
    <w:rsid w:val="3AFD93F7"/>
    <w:rsid w:val="3B08A6FD"/>
    <w:rsid w:val="3B64EDBA"/>
    <w:rsid w:val="3B9320A7"/>
    <w:rsid w:val="3BE1BDA3"/>
    <w:rsid w:val="3C230B98"/>
    <w:rsid w:val="3C3AC987"/>
    <w:rsid w:val="3C7DCB7E"/>
    <w:rsid w:val="3C7DD465"/>
    <w:rsid w:val="3CB1BA17"/>
    <w:rsid w:val="3CD3A258"/>
    <w:rsid w:val="3D6C277E"/>
    <w:rsid w:val="3D7512CD"/>
    <w:rsid w:val="3D770137"/>
    <w:rsid w:val="3DC012B0"/>
    <w:rsid w:val="3DC4931A"/>
    <w:rsid w:val="3DCBC3DE"/>
    <w:rsid w:val="3DFB3359"/>
    <w:rsid w:val="3E0B7E25"/>
    <w:rsid w:val="3E0C9BB8"/>
    <w:rsid w:val="3E1B1419"/>
    <w:rsid w:val="3E2257A2"/>
    <w:rsid w:val="3E4DC9CC"/>
    <w:rsid w:val="3E6EE3E5"/>
    <w:rsid w:val="3EA9CD00"/>
    <w:rsid w:val="3F0FB9AE"/>
    <w:rsid w:val="3F416C66"/>
    <w:rsid w:val="3F49C03D"/>
    <w:rsid w:val="4036C5D5"/>
    <w:rsid w:val="406AFD31"/>
    <w:rsid w:val="4099F581"/>
    <w:rsid w:val="40A51E78"/>
    <w:rsid w:val="40C41489"/>
    <w:rsid w:val="40D87A14"/>
    <w:rsid w:val="4138CA5D"/>
    <w:rsid w:val="413C6984"/>
    <w:rsid w:val="41747D56"/>
    <w:rsid w:val="41CE185C"/>
    <w:rsid w:val="41FC4722"/>
    <w:rsid w:val="42248AB5"/>
    <w:rsid w:val="424123A9"/>
    <w:rsid w:val="4247449A"/>
    <w:rsid w:val="42926BAB"/>
    <w:rsid w:val="42AFFF58"/>
    <w:rsid w:val="42E36DA7"/>
    <w:rsid w:val="42E5071A"/>
    <w:rsid w:val="433EABFF"/>
    <w:rsid w:val="4427B6AE"/>
    <w:rsid w:val="44680DE9"/>
    <w:rsid w:val="446FBDED"/>
    <w:rsid w:val="44A88D2B"/>
    <w:rsid w:val="44ACFE21"/>
    <w:rsid w:val="4505B91E"/>
    <w:rsid w:val="453E6E54"/>
    <w:rsid w:val="455D2A9D"/>
    <w:rsid w:val="45664992"/>
    <w:rsid w:val="4571B07C"/>
    <w:rsid w:val="45A2B558"/>
    <w:rsid w:val="45C7D1CB"/>
    <w:rsid w:val="45F06E59"/>
    <w:rsid w:val="46192A17"/>
    <w:rsid w:val="4647EE79"/>
    <w:rsid w:val="464F564D"/>
    <w:rsid w:val="46AD2A4A"/>
    <w:rsid w:val="47034D96"/>
    <w:rsid w:val="471E8408"/>
    <w:rsid w:val="47527612"/>
    <w:rsid w:val="47742520"/>
    <w:rsid w:val="48787671"/>
    <w:rsid w:val="48A1472B"/>
    <w:rsid w:val="4906187F"/>
    <w:rsid w:val="496F7A22"/>
    <w:rsid w:val="497113F3"/>
    <w:rsid w:val="49D92A41"/>
    <w:rsid w:val="49EB7A00"/>
    <w:rsid w:val="4A207BE0"/>
    <w:rsid w:val="4A45219F"/>
    <w:rsid w:val="4A752F9E"/>
    <w:rsid w:val="4A8662AE"/>
    <w:rsid w:val="4A9649F5"/>
    <w:rsid w:val="4AFC37AD"/>
    <w:rsid w:val="4B9AFAAE"/>
    <w:rsid w:val="4BF9B8D8"/>
    <w:rsid w:val="4C0F1CED"/>
    <w:rsid w:val="4C11A0D1"/>
    <w:rsid w:val="4C3CEFF3"/>
    <w:rsid w:val="4C8A4FED"/>
    <w:rsid w:val="4C91ACEA"/>
    <w:rsid w:val="4CA3161C"/>
    <w:rsid w:val="4CE6A267"/>
    <w:rsid w:val="4CED7BCB"/>
    <w:rsid w:val="4D7680C3"/>
    <w:rsid w:val="4DA2E3E1"/>
    <w:rsid w:val="4DC3B0B2"/>
    <w:rsid w:val="4E3D05C3"/>
    <w:rsid w:val="4E45842D"/>
    <w:rsid w:val="4E4C23E0"/>
    <w:rsid w:val="4EF1DE3D"/>
    <w:rsid w:val="4F31599A"/>
    <w:rsid w:val="4F9AAA19"/>
    <w:rsid w:val="50606622"/>
    <w:rsid w:val="506D6EE1"/>
    <w:rsid w:val="51192EF5"/>
    <w:rsid w:val="5127DCB0"/>
    <w:rsid w:val="514498B3"/>
    <w:rsid w:val="514690F1"/>
    <w:rsid w:val="518E56D7"/>
    <w:rsid w:val="52093F42"/>
    <w:rsid w:val="5286D738"/>
    <w:rsid w:val="52D3C359"/>
    <w:rsid w:val="52FCA1CB"/>
    <w:rsid w:val="536FFBF7"/>
    <w:rsid w:val="537DBCBF"/>
    <w:rsid w:val="53A12D6C"/>
    <w:rsid w:val="53F27E68"/>
    <w:rsid w:val="53F7B9C7"/>
    <w:rsid w:val="54141C97"/>
    <w:rsid w:val="543E87D8"/>
    <w:rsid w:val="5511ADCE"/>
    <w:rsid w:val="551C8065"/>
    <w:rsid w:val="551D766E"/>
    <w:rsid w:val="55347F9D"/>
    <w:rsid w:val="5579FC0F"/>
    <w:rsid w:val="5583F9C6"/>
    <w:rsid w:val="5589485B"/>
    <w:rsid w:val="5615B6BD"/>
    <w:rsid w:val="564AAC5D"/>
    <w:rsid w:val="5659C123"/>
    <w:rsid w:val="56626EDC"/>
    <w:rsid w:val="567B35B4"/>
    <w:rsid w:val="56B439C3"/>
    <w:rsid w:val="56B7AD49"/>
    <w:rsid w:val="570A6070"/>
    <w:rsid w:val="57565FEE"/>
    <w:rsid w:val="57C540BF"/>
    <w:rsid w:val="57D33E16"/>
    <w:rsid w:val="5819C89C"/>
    <w:rsid w:val="5825FDE6"/>
    <w:rsid w:val="5867DEA0"/>
    <w:rsid w:val="588F599A"/>
    <w:rsid w:val="58A254B9"/>
    <w:rsid w:val="58B3AD02"/>
    <w:rsid w:val="58D7AAFC"/>
    <w:rsid w:val="59A6D02D"/>
    <w:rsid w:val="59D0DFAD"/>
    <w:rsid w:val="59E345FA"/>
    <w:rsid w:val="5A16C86A"/>
    <w:rsid w:val="5A4683D4"/>
    <w:rsid w:val="5A64924F"/>
    <w:rsid w:val="5A735D4F"/>
    <w:rsid w:val="5A7DBCD8"/>
    <w:rsid w:val="5AA81B35"/>
    <w:rsid w:val="5B1B1744"/>
    <w:rsid w:val="5B3ABB4C"/>
    <w:rsid w:val="5B4E15F3"/>
    <w:rsid w:val="5B607FA1"/>
    <w:rsid w:val="5BE4C8A2"/>
    <w:rsid w:val="5C20A4FD"/>
    <w:rsid w:val="5C511799"/>
    <w:rsid w:val="5C65B902"/>
    <w:rsid w:val="5D054412"/>
    <w:rsid w:val="5D33F275"/>
    <w:rsid w:val="5D4ED6A0"/>
    <w:rsid w:val="5DC9A555"/>
    <w:rsid w:val="5EAF456E"/>
    <w:rsid w:val="5EBEADF7"/>
    <w:rsid w:val="5EE80ABD"/>
    <w:rsid w:val="5F33A9A5"/>
    <w:rsid w:val="5F481B57"/>
    <w:rsid w:val="5F938231"/>
    <w:rsid w:val="60666D52"/>
    <w:rsid w:val="60A03B61"/>
    <w:rsid w:val="60C9CC54"/>
    <w:rsid w:val="60CF7A06"/>
    <w:rsid w:val="6107531A"/>
    <w:rsid w:val="611B0A95"/>
    <w:rsid w:val="61644376"/>
    <w:rsid w:val="6258E4D3"/>
    <w:rsid w:val="626DE34F"/>
    <w:rsid w:val="627B5F80"/>
    <w:rsid w:val="63CED45B"/>
    <w:rsid w:val="63FED1CD"/>
    <w:rsid w:val="64429351"/>
    <w:rsid w:val="6452698E"/>
    <w:rsid w:val="6460E829"/>
    <w:rsid w:val="658D6A94"/>
    <w:rsid w:val="65B7D860"/>
    <w:rsid w:val="6650BE76"/>
    <w:rsid w:val="66F0274A"/>
    <w:rsid w:val="66F41D7E"/>
    <w:rsid w:val="67293AF5"/>
    <w:rsid w:val="672C2824"/>
    <w:rsid w:val="67532D3C"/>
    <w:rsid w:val="6753A8C1"/>
    <w:rsid w:val="68079F3E"/>
    <w:rsid w:val="689A9273"/>
    <w:rsid w:val="68A49897"/>
    <w:rsid w:val="68D1BE52"/>
    <w:rsid w:val="6913B5DA"/>
    <w:rsid w:val="691913A1"/>
    <w:rsid w:val="691A136E"/>
    <w:rsid w:val="69BED4C8"/>
    <w:rsid w:val="6A015BBE"/>
    <w:rsid w:val="6A023B66"/>
    <w:rsid w:val="6A18FEA4"/>
    <w:rsid w:val="6A2CEC34"/>
    <w:rsid w:val="6A6754BD"/>
    <w:rsid w:val="6A82470C"/>
    <w:rsid w:val="6AA73FF2"/>
    <w:rsid w:val="6ABC2C4F"/>
    <w:rsid w:val="6AE00C6B"/>
    <w:rsid w:val="6AEA0523"/>
    <w:rsid w:val="6B18DFAF"/>
    <w:rsid w:val="6B2B8659"/>
    <w:rsid w:val="6B2C321E"/>
    <w:rsid w:val="6BAAC942"/>
    <w:rsid w:val="6BCB14B1"/>
    <w:rsid w:val="6BCF493E"/>
    <w:rsid w:val="6C111D2C"/>
    <w:rsid w:val="6C37F473"/>
    <w:rsid w:val="6C3D05A2"/>
    <w:rsid w:val="6C40FB0C"/>
    <w:rsid w:val="6C41862C"/>
    <w:rsid w:val="6C478A67"/>
    <w:rsid w:val="6C662230"/>
    <w:rsid w:val="6C7BDCCC"/>
    <w:rsid w:val="6CC97468"/>
    <w:rsid w:val="6CD05B84"/>
    <w:rsid w:val="6CE3F9AA"/>
    <w:rsid w:val="6CFE516B"/>
    <w:rsid w:val="6DA6F5A2"/>
    <w:rsid w:val="6DD422B5"/>
    <w:rsid w:val="6E3C6DF1"/>
    <w:rsid w:val="6E44FB29"/>
    <w:rsid w:val="6EA458E9"/>
    <w:rsid w:val="6F40FFD6"/>
    <w:rsid w:val="6F82A6FE"/>
    <w:rsid w:val="6FDAF7ED"/>
    <w:rsid w:val="704D37A2"/>
    <w:rsid w:val="705C9FE4"/>
    <w:rsid w:val="7080D68B"/>
    <w:rsid w:val="70FDA06F"/>
    <w:rsid w:val="712497DD"/>
    <w:rsid w:val="712BC9B9"/>
    <w:rsid w:val="714F4DEF"/>
    <w:rsid w:val="715E75E9"/>
    <w:rsid w:val="719247F7"/>
    <w:rsid w:val="7192C882"/>
    <w:rsid w:val="71C3AE58"/>
    <w:rsid w:val="7235DFA2"/>
    <w:rsid w:val="729A89BE"/>
    <w:rsid w:val="72A3403A"/>
    <w:rsid w:val="7308CF80"/>
    <w:rsid w:val="733CEAB7"/>
    <w:rsid w:val="7380FD63"/>
    <w:rsid w:val="7430C187"/>
    <w:rsid w:val="7431B044"/>
    <w:rsid w:val="74322BC9"/>
    <w:rsid w:val="744EBAD3"/>
    <w:rsid w:val="7486EEB1"/>
    <w:rsid w:val="748EDC37"/>
    <w:rsid w:val="74A12BF6"/>
    <w:rsid w:val="74DAC653"/>
    <w:rsid w:val="7520A8C5"/>
    <w:rsid w:val="75349608"/>
    <w:rsid w:val="753C1B74"/>
    <w:rsid w:val="757204A1"/>
    <w:rsid w:val="762A7101"/>
    <w:rsid w:val="762AAC98"/>
    <w:rsid w:val="765A7F00"/>
    <w:rsid w:val="76C7A8D2"/>
    <w:rsid w:val="76F16E61"/>
    <w:rsid w:val="77154962"/>
    <w:rsid w:val="772872F9"/>
    <w:rsid w:val="7771BA11"/>
    <w:rsid w:val="77E0E5AA"/>
    <w:rsid w:val="77E609D2"/>
    <w:rsid w:val="7871921E"/>
    <w:rsid w:val="789C7606"/>
    <w:rsid w:val="78C4435A"/>
    <w:rsid w:val="790A25DB"/>
    <w:rsid w:val="790D8A72"/>
    <w:rsid w:val="790D8A72"/>
    <w:rsid w:val="791C9C65"/>
    <w:rsid w:val="79758085"/>
    <w:rsid w:val="797CB60B"/>
    <w:rsid w:val="79C7FCDB"/>
    <w:rsid w:val="7A01E924"/>
    <w:rsid w:val="7A2B22D7"/>
    <w:rsid w:val="7A6D695F"/>
    <w:rsid w:val="7A84B43D"/>
    <w:rsid w:val="7A87D889"/>
    <w:rsid w:val="7B106D7A"/>
    <w:rsid w:val="7BAD1DBE"/>
    <w:rsid w:val="7BF7F790"/>
    <w:rsid w:val="7C318B8E"/>
    <w:rsid w:val="7C99EE1C"/>
    <w:rsid w:val="7CA3202D"/>
    <w:rsid w:val="7D0583F5"/>
    <w:rsid w:val="7D1DC1F9"/>
    <w:rsid w:val="7D66AABB"/>
    <w:rsid w:val="7DE17FDC"/>
    <w:rsid w:val="7DF3DF01"/>
    <w:rsid w:val="7E35BE7D"/>
    <w:rsid w:val="7EA54A5A"/>
    <w:rsid w:val="7EAD4E1C"/>
    <w:rsid w:val="7F0F2E52"/>
    <w:rsid w:val="7F15815D"/>
    <w:rsid w:val="7F2F9852"/>
    <w:rsid w:val="7F77ABA8"/>
    <w:rsid w:val="7F78D8EF"/>
    <w:rsid w:val="7F7A4FB0"/>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927A7"/>
  <w15:chartTrackingRefBased/>
  <w15:docId w15:val="{9CA6BEC4-7099-4849-B105-3E7400064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D7B4E"/>
  </w:style>
  <w:style w:type="paragraph" w:styleId="Heading1">
    <w:name w:val="heading 1"/>
    <w:basedOn w:val="Normal"/>
    <w:next w:val="Normal"/>
    <w:link w:val="Heading1Char"/>
    <w:uiPriority w:val="9"/>
    <w:qFormat/>
    <w:rsid w:val="00FD7B4E"/>
    <w:pPr>
      <w:keepNext/>
      <w:keepLines/>
      <w:spacing w:before="400" w:after="40" w:line="240" w:lineRule="auto"/>
      <w:outlineLvl w:val="0"/>
    </w:pPr>
    <w:rPr>
      <w:rFonts w:asciiTheme="majorHAnsi" w:hAnsiTheme="majorHAnsi" w:eastAsiaTheme="majorEastAsia" w:cstheme="majorBidi"/>
      <w:caps/>
      <w:sz w:val="36"/>
      <w:szCs w:val="36"/>
    </w:rPr>
  </w:style>
  <w:style w:type="paragraph" w:styleId="Heading2">
    <w:name w:val="heading 2"/>
    <w:basedOn w:val="Normal"/>
    <w:next w:val="Normal"/>
    <w:link w:val="Heading2Char"/>
    <w:uiPriority w:val="9"/>
    <w:unhideWhenUsed/>
    <w:qFormat/>
    <w:rsid w:val="00FD7B4E"/>
    <w:pPr>
      <w:keepNext/>
      <w:keepLines/>
      <w:spacing w:before="120" w:after="0" w:line="240" w:lineRule="auto"/>
      <w:outlineLvl w:val="1"/>
    </w:pPr>
    <w:rPr>
      <w:rFonts w:asciiTheme="majorHAnsi" w:hAnsiTheme="majorHAnsi" w:eastAsiaTheme="majorEastAsia" w:cstheme="majorBidi"/>
      <w:caps/>
      <w:sz w:val="28"/>
      <w:szCs w:val="28"/>
    </w:rPr>
  </w:style>
  <w:style w:type="paragraph" w:styleId="Heading3">
    <w:name w:val="heading 3"/>
    <w:basedOn w:val="Normal"/>
    <w:next w:val="Normal"/>
    <w:link w:val="Heading3Char"/>
    <w:uiPriority w:val="9"/>
    <w:semiHidden/>
    <w:unhideWhenUsed/>
    <w:qFormat/>
    <w:rsid w:val="00FD7B4E"/>
    <w:pPr>
      <w:keepNext/>
      <w:keepLines/>
      <w:spacing w:before="120" w:after="0" w:line="240" w:lineRule="auto"/>
      <w:outlineLvl w:val="2"/>
    </w:pPr>
    <w:rPr>
      <w:rFonts w:asciiTheme="majorHAnsi" w:hAnsiTheme="majorHAnsi" w:eastAsiaTheme="majorEastAsia" w:cstheme="majorBidi"/>
      <w:smallCaps/>
      <w:sz w:val="28"/>
      <w:szCs w:val="28"/>
    </w:rPr>
  </w:style>
  <w:style w:type="paragraph" w:styleId="Heading4">
    <w:name w:val="heading 4"/>
    <w:basedOn w:val="Normal"/>
    <w:next w:val="Normal"/>
    <w:link w:val="Heading4Char"/>
    <w:uiPriority w:val="9"/>
    <w:semiHidden/>
    <w:unhideWhenUsed/>
    <w:qFormat/>
    <w:rsid w:val="00FD7B4E"/>
    <w:pPr>
      <w:keepNext/>
      <w:keepLines/>
      <w:spacing w:before="120" w:after="0"/>
      <w:outlineLvl w:val="3"/>
    </w:pPr>
    <w:rPr>
      <w:rFonts w:asciiTheme="majorHAnsi" w:hAnsiTheme="majorHAnsi" w:eastAsiaTheme="majorEastAsia" w:cstheme="majorBidi"/>
      <w:caps/>
    </w:rPr>
  </w:style>
  <w:style w:type="paragraph" w:styleId="Heading5">
    <w:name w:val="heading 5"/>
    <w:basedOn w:val="Normal"/>
    <w:next w:val="Normal"/>
    <w:link w:val="Heading5Char"/>
    <w:uiPriority w:val="9"/>
    <w:semiHidden/>
    <w:unhideWhenUsed/>
    <w:qFormat/>
    <w:rsid w:val="00FD7B4E"/>
    <w:pPr>
      <w:keepNext/>
      <w:keepLines/>
      <w:spacing w:before="120" w:after="0"/>
      <w:outlineLvl w:val="4"/>
    </w:pPr>
    <w:rPr>
      <w:rFonts w:asciiTheme="majorHAnsi" w:hAnsiTheme="majorHAnsi" w:eastAsiaTheme="majorEastAsia" w:cstheme="majorBidi"/>
      <w:i/>
      <w:iCs/>
      <w:caps/>
    </w:rPr>
  </w:style>
  <w:style w:type="paragraph" w:styleId="Heading6">
    <w:name w:val="heading 6"/>
    <w:basedOn w:val="Normal"/>
    <w:next w:val="Normal"/>
    <w:link w:val="Heading6Char"/>
    <w:uiPriority w:val="9"/>
    <w:semiHidden/>
    <w:unhideWhenUsed/>
    <w:qFormat/>
    <w:rsid w:val="00FD7B4E"/>
    <w:pPr>
      <w:keepNext/>
      <w:keepLines/>
      <w:spacing w:before="120" w:after="0"/>
      <w:outlineLvl w:val="5"/>
    </w:pPr>
    <w:rPr>
      <w:rFonts w:asciiTheme="majorHAnsi" w:hAnsiTheme="majorHAnsi" w:eastAsiaTheme="majorEastAsia"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FD7B4E"/>
    <w:pPr>
      <w:keepNext/>
      <w:keepLines/>
      <w:spacing w:before="120" w:after="0"/>
      <w:outlineLvl w:val="6"/>
    </w:pPr>
    <w:rPr>
      <w:rFonts w:asciiTheme="majorHAnsi" w:hAnsiTheme="majorHAnsi" w:eastAsiaTheme="majorEastAsia"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FD7B4E"/>
    <w:pPr>
      <w:keepNext/>
      <w:keepLines/>
      <w:spacing w:before="120" w:after="0"/>
      <w:outlineLvl w:val="7"/>
    </w:pPr>
    <w:rPr>
      <w:rFonts w:asciiTheme="majorHAnsi" w:hAnsiTheme="majorHAnsi" w:eastAsiaTheme="majorEastAsia"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FD7B4E"/>
    <w:pPr>
      <w:keepNext/>
      <w:keepLines/>
      <w:spacing w:before="120" w:after="0"/>
      <w:outlineLvl w:val="8"/>
    </w:pPr>
    <w:rPr>
      <w:rFonts w:asciiTheme="majorHAnsi" w:hAnsiTheme="majorHAnsi" w:eastAsiaTheme="majorEastAsia" w:cstheme="majorBidi"/>
      <w:b/>
      <w:bCs/>
      <w:i/>
      <w:iCs/>
      <w:caps/>
      <w:color w:val="7F7F7F" w:themeColor="text1" w:themeTint="80"/>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D7B4E"/>
    <w:rPr>
      <w:rFonts w:asciiTheme="majorHAnsi" w:hAnsiTheme="majorHAnsi" w:eastAsiaTheme="majorEastAsia" w:cstheme="majorBidi"/>
      <w:caps/>
      <w:sz w:val="36"/>
      <w:szCs w:val="36"/>
    </w:rPr>
  </w:style>
  <w:style w:type="character" w:styleId="Heading2Char" w:customStyle="1">
    <w:name w:val="Heading 2 Char"/>
    <w:basedOn w:val="DefaultParagraphFont"/>
    <w:link w:val="Heading2"/>
    <w:uiPriority w:val="9"/>
    <w:rsid w:val="00FD7B4E"/>
    <w:rPr>
      <w:rFonts w:asciiTheme="majorHAnsi" w:hAnsiTheme="majorHAnsi" w:eastAsiaTheme="majorEastAsia" w:cstheme="majorBidi"/>
      <w:caps/>
      <w:sz w:val="28"/>
      <w:szCs w:val="28"/>
    </w:rPr>
  </w:style>
  <w:style w:type="character" w:styleId="Heading3Char" w:customStyle="1">
    <w:name w:val="Heading 3 Char"/>
    <w:basedOn w:val="DefaultParagraphFont"/>
    <w:link w:val="Heading3"/>
    <w:uiPriority w:val="9"/>
    <w:semiHidden/>
    <w:rsid w:val="00FD7B4E"/>
    <w:rPr>
      <w:rFonts w:asciiTheme="majorHAnsi" w:hAnsiTheme="majorHAnsi" w:eastAsiaTheme="majorEastAsia" w:cstheme="majorBidi"/>
      <w:smallCaps/>
      <w:sz w:val="28"/>
      <w:szCs w:val="28"/>
    </w:rPr>
  </w:style>
  <w:style w:type="character" w:styleId="Heading4Char" w:customStyle="1">
    <w:name w:val="Heading 4 Char"/>
    <w:basedOn w:val="DefaultParagraphFont"/>
    <w:link w:val="Heading4"/>
    <w:uiPriority w:val="9"/>
    <w:semiHidden/>
    <w:rsid w:val="00FD7B4E"/>
    <w:rPr>
      <w:rFonts w:asciiTheme="majorHAnsi" w:hAnsiTheme="majorHAnsi" w:eastAsiaTheme="majorEastAsia" w:cstheme="majorBidi"/>
      <w:caps/>
    </w:rPr>
  </w:style>
  <w:style w:type="character" w:styleId="Heading5Char" w:customStyle="1">
    <w:name w:val="Heading 5 Char"/>
    <w:basedOn w:val="DefaultParagraphFont"/>
    <w:link w:val="Heading5"/>
    <w:uiPriority w:val="9"/>
    <w:semiHidden/>
    <w:rsid w:val="00FD7B4E"/>
    <w:rPr>
      <w:rFonts w:asciiTheme="majorHAnsi" w:hAnsiTheme="majorHAnsi" w:eastAsiaTheme="majorEastAsia" w:cstheme="majorBidi"/>
      <w:i/>
      <w:iCs/>
      <w:caps/>
    </w:rPr>
  </w:style>
  <w:style w:type="character" w:styleId="Heading6Char" w:customStyle="1">
    <w:name w:val="Heading 6 Char"/>
    <w:basedOn w:val="DefaultParagraphFont"/>
    <w:link w:val="Heading6"/>
    <w:uiPriority w:val="9"/>
    <w:semiHidden/>
    <w:rsid w:val="00FD7B4E"/>
    <w:rPr>
      <w:rFonts w:asciiTheme="majorHAnsi" w:hAnsiTheme="majorHAnsi" w:eastAsiaTheme="majorEastAsia" w:cstheme="majorBidi"/>
      <w:b/>
      <w:bCs/>
      <w:caps/>
      <w:color w:val="262626" w:themeColor="text1" w:themeTint="D9"/>
      <w:sz w:val="20"/>
      <w:szCs w:val="20"/>
    </w:rPr>
  </w:style>
  <w:style w:type="character" w:styleId="Heading7Char" w:customStyle="1">
    <w:name w:val="Heading 7 Char"/>
    <w:basedOn w:val="DefaultParagraphFont"/>
    <w:link w:val="Heading7"/>
    <w:uiPriority w:val="9"/>
    <w:semiHidden/>
    <w:rsid w:val="00FD7B4E"/>
    <w:rPr>
      <w:rFonts w:asciiTheme="majorHAnsi" w:hAnsiTheme="majorHAnsi" w:eastAsiaTheme="majorEastAsia" w:cstheme="majorBidi"/>
      <w:b/>
      <w:bCs/>
      <w:i/>
      <w:iCs/>
      <w:caps/>
      <w:color w:val="262626" w:themeColor="text1" w:themeTint="D9"/>
      <w:sz w:val="20"/>
      <w:szCs w:val="20"/>
    </w:rPr>
  </w:style>
  <w:style w:type="character" w:styleId="Heading8Char" w:customStyle="1">
    <w:name w:val="Heading 8 Char"/>
    <w:basedOn w:val="DefaultParagraphFont"/>
    <w:link w:val="Heading8"/>
    <w:uiPriority w:val="9"/>
    <w:semiHidden/>
    <w:rsid w:val="00FD7B4E"/>
    <w:rPr>
      <w:rFonts w:asciiTheme="majorHAnsi" w:hAnsiTheme="majorHAnsi" w:eastAsiaTheme="majorEastAsia" w:cstheme="majorBidi"/>
      <w:b/>
      <w:bCs/>
      <w:caps/>
      <w:color w:val="7F7F7F" w:themeColor="text1" w:themeTint="80"/>
      <w:sz w:val="20"/>
      <w:szCs w:val="20"/>
    </w:rPr>
  </w:style>
  <w:style w:type="character" w:styleId="Heading9Char" w:customStyle="1">
    <w:name w:val="Heading 9 Char"/>
    <w:basedOn w:val="DefaultParagraphFont"/>
    <w:link w:val="Heading9"/>
    <w:uiPriority w:val="9"/>
    <w:semiHidden/>
    <w:rsid w:val="00FD7B4E"/>
    <w:rPr>
      <w:rFonts w:asciiTheme="majorHAnsi" w:hAnsiTheme="majorHAnsi" w:eastAsiaTheme="majorEastAsia"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FD7B4E"/>
    <w:pPr>
      <w:spacing w:line="240" w:lineRule="auto"/>
    </w:pPr>
    <w:rPr>
      <w:b/>
      <w:bCs/>
      <w:smallCaps/>
      <w:color w:val="595959" w:themeColor="text1" w:themeTint="A6"/>
    </w:rPr>
  </w:style>
  <w:style w:type="paragraph" w:styleId="Title">
    <w:name w:val="Title"/>
    <w:basedOn w:val="Normal"/>
    <w:next w:val="Normal"/>
    <w:link w:val="TitleChar"/>
    <w:uiPriority w:val="10"/>
    <w:qFormat/>
    <w:rsid w:val="00FD7B4E"/>
    <w:pPr>
      <w:spacing w:after="0" w:line="240" w:lineRule="auto"/>
      <w:contextualSpacing/>
    </w:pPr>
    <w:rPr>
      <w:rFonts w:asciiTheme="majorHAnsi" w:hAnsiTheme="majorHAnsi" w:eastAsiaTheme="majorEastAsia" w:cstheme="majorBidi"/>
      <w:caps/>
      <w:color w:val="404040" w:themeColor="text1" w:themeTint="BF"/>
      <w:spacing w:val="-10"/>
      <w:sz w:val="72"/>
      <w:szCs w:val="72"/>
    </w:rPr>
  </w:style>
  <w:style w:type="character" w:styleId="TitleChar" w:customStyle="1">
    <w:name w:val="Title Char"/>
    <w:basedOn w:val="DefaultParagraphFont"/>
    <w:link w:val="Title"/>
    <w:uiPriority w:val="10"/>
    <w:rsid w:val="00FD7B4E"/>
    <w:rPr>
      <w:rFonts w:asciiTheme="majorHAnsi" w:hAnsiTheme="majorHAnsi" w:eastAsiaTheme="majorEastAsia"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FD7B4E"/>
    <w:pPr>
      <w:numPr>
        <w:ilvl w:val="1"/>
      </w:numPr>
    </w:pPr>
    <w:rPr>
      <w:rFonts w:asciiTheme="majorHAnsi" w:hAnsiTheme="majorHAnsi" w:eastAsiaTheme="majorEastAsia" w:cstheme="majorBidi"/>
      <w:smallCaps/>
      <w:color w:val="595959" w:themeColor="text1" w:themeTint="A6"/>
      <w:sz w:val="28"/>
      <w:szCs w:val="28"/>
    </w:rPr>
  </w:style>
  <w:style w:type="character" w:styleId="SubtitleChar" w:customStyle="1">
    <w:name w:val="Subtitle Char"/>
    <w:basedOn w:val="DefaultParagraphFont"/>
    <w:link w:val="Subtitle"/>
    <w:uiPriority w:val="11"/>
    <w:rsid w:val="00FD7B4E"/>
    <w:rPr>
      <w:rFonts w:asciiTheme="majorHAnsi" w:hAnsiTheme="majorHAnsi" w:eastAsiaTheme="majorEastAsia" w:cstheme="majorBidi"/>
      <w:smallCaps/>
      <w:color w:val="595959" w:themeColor="text1" w:themeTint="A6"/>
      <w:sz w:val="28"/>
      <w:szCs w:val="28"/>
    </w:rPr>
  </w:style>
  <w:style w:type="character" w:styleId="Strong">
    <w:name w:val="Strong"/>
    <w:basedOn w:val="DefaultParagraphFont"/>
    <w:uiPriority w:val="22"/>
    <w:qFormat/>
    <w:rsid w:val="00FD7B4E"/>
    <w:rPr>
      <w:b/>
      <w:bCs/>
    </w:rPr>
  </w:style>
  <w:style w:type="character" w:styleId="Emphasis">
    <w:name w:val="Emphasis"/>
    <w:basedOn w:val="DefaultParagraphFont"/>
    <w:uiPriority w:val="20"/>
    <w:qFormat/>
    <w:rsid w:val="00FD7B4E"/>
    <w:rPr>
      <w:i/>
      <w:iCs/>
    </w:rPr>
  </w:style>
  <w:style w:type="paragraph" w:styleId="NoSpacing">
    <w:name w:val="No Spacing"/>
    <w:link w:val="NoSpacingChar"/>
    <w:uiPriority w:val="1"/>
    <w:qFormat/>
    <w:rsid w:val="00FD7B4E"/>
    <w:pPr>
      <w:spacing w:after="0" w:line="240" w:lineRule="auto"/>
    </w:pPr>
  </w:style>
  <w:style w:type="paragraph" w:styleId="Quote">
    <w:name w:val="Quote"/>
    <w:basedOn w:val="Normal"/>
    <w:next w:val="Normal"/>
    <w:link w:val="QuoteChar"/>
    <w:uiPriority w:val="29"/>
    <w:qFormat/>
    <w:rsid w:val="00FD7B4E"/>
    <w:pPr>
      <w:spacing w:before="160" w:line="240" w:lineRule="auto"/>
      <w:ind w:left="720" w:right="720"/>
    </w:pPr>
    <w:rPr>
      <w:rFonts w:asciiTheme="majorHAnsi" w:hAnsiTheme="majorHAnsi" w:eastAsiaTheme="majorEastAsia" w:cstheme="majorBidi"/>
      <w:sz w:val="25"/>
      <w:szCs w:val="25"/>
    </w:rPr>
  </w:style>
  <w:style w:type="character" w:styleId="QuoteChar" w:customStyle="1">
    <w:name w:val="Quote Char"/>
    <w:basedOn w:val="DefaultParagraphFont"/>
    <w:link w:val="Quote"/>
    <w:uiPriority w:val="29"/>
    <w:rsid w:val="00FD7B4E"/>
    <w:rPr>
      <w:rFonts w:asciiTheme="majorHAnsi" w:hAnsiTheme="majorHAnsi" w:eastAsiaTheme="majorEastAsia" w:cstheme="majorBidi"/>
      <w:sz w:val="25"/>
      <w:szCs w:val="25"/>
    </w:rPr>
  </w:style>
  <w:style w:type="paragraph" w:styleId="IntenseQuote">
    <w:name w:val="Intense Quote"/>
    <w:basedOn w:val="Normal"/>
    <w:next w:val="Normal"/>
    <w:link w:val="IntenseQuoteChar"/>
    <w:uiPriority w:val="30"/>
    <w:qFormat/>
    <w:rsid w:val="00FD7B4E"/>
    <w:pPr>
      <w:spacing w:before="280" w:after="280" w:line="240" w:lineRule="auto"/>
      <w:ind w:left="1080" w:right="1080"/>
      <w:jc w:val="center"/>
    </w:pPr>
    <w:rPr>
      <w:color w:val="404040" w:themeColor="text1" w:themeTint="BF"/>
      <w:sz w:val="32"/>
      <w:szCs w:val="32"/>
    </w:rPr>
  </w:style>
  <w:style w:type="character" w:styleId="IntenseQuoteChar" w:customStyle="1">
    <w:name w:val="Intense Quote Char"/>
    <w:basedOn w:val="DefaultParagraphFont"/>
    <w:link w:val="IntenseQuote"/>
    <w:uiPriority w:val="30"/>
    <w:rsid w:val="00FD7B4E"/>
    <w:rPr>
      <w:color w:val="404040" w:themeColor="text1" w:themeTint="BF"/>
      <w:sz w:val="32"/>
      <w:szCs w:val="32"/>
    </w:rPr>
  </w:style>
  <w:style w:type="character" w:styleId="SubtleEmphasis">
    <w:name w:val="Subtle Emphasis"/>
    <w:basedOn w:val="DefaultParagraphFont"/>
    <w:uiPriority w:val="19"/>
    <w:qFormat/>
    <w:rsid w:val="00FD7B4E"/>
    <w:rPr>
      <w:i/>
      <w:iCs/>
      <w:color w:val="595959" w:themeColor="text1" w:themeTint="A6"/>
    </w:rPr>
  </w:style>
  <w:style w:type="character" w:styleId="IntenseEmphasis">
    <w:name w:val="Intense Emphasis"/>
    <w:basedOn w:val="DefaultParagraphFont"/>
    <w:uiPriority w:val="21"/>
    <w:qFormat/>
    <w:rsid w:val="00FD7B4E"/>
    <w:rPr>
      <w:b/>
      <w:bCs/>
      <w:i/>
      <w:iCs/>
    </w:rPr>
  </w:style>
  <w:style w:type="character" w:styleId="SubtleReference">
    <w:name w:val="Subtle Reference"/>
    <w:basedOn w:val="DefaultParagraphFont"/>
    <w:uiPriority w:val="31"/>
    <w:qFormat/>
    <w:rsid w:val="00FD7B4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D7B4E"/>
    <w:rPr>
      <w:b/>
      <w:bCs/>
      <w:caps w:val="0"/>
      <w:smallCaps/>
      <w:color w:val="auto"/>
      <w:spacing w:val="3"/>
      <w:u w:val="single"/>
    </w:rPr>
  </w:style>
  <w:style w:type="character" w:styleId="BookTitle">
    <w:name w:val="Book Title"/>
    <w:basedOn w:val="DefaultParagraphFont"/>
    <w:uiPriority w:val="33"/>
    <w:qFormat/>
    <w:rsid w:val="00FD7B4E"/>
    <w:rPr>
      <w:b/>
      <w:bCs/>
      <w:smallCaps/>
      <w:spacing w:val="7"/>
    </w:rPr>
  </w:style>
  <w:style w:type="paragraph" w:styleId="TOCHeading">
    <w:name w:val="TOC Heading"/>
    <w:basedOn w:val="Heading1"/>
    <w:next w:val="Normal"/>
    <w:uiPriority w:val="39"/>
    <w:unhideWhenUsed/>
    <w:qFormat/>
    <w:rsid w:val="00FD7B4E"/>
    <w:pPr>
      <w:outlineLvl w:val="9"/>
    </w:pPr>
  </w:style>
  <w:style w:type="character" w:styleId="NoSpacingChar" w:customStyle="1">
    <w:name w:val="No Spacing Char"/>
    <w:basedOn w:val="DefaultParagraphFont"/>
    <w:link w:val="NoSpacing"/>
    <w:uiPriority w:val="1"/>
    <w:rsid w:val="00544FD0"/>
  </w:style>
  <w:style w:type="paragraph" w:styleId="TOC1">
    <w:name w:val="toc 1"/>
    <w:basedOn w:val="Normal"/>
    <w:next w:val="Normal"/>
    <w:autoRedefine/>
    <w:uiPriority w:val="39"/>
    <w:unhideWhenUsed/>
    <w:rsid w:val="00FD7B4E"/>
    <w:pPr>
      <w:spacing w:after="100"/>
    </w:pPr>
  </w:style>
  <w:style w:type="paragraph" w:styleId="TOC2">
    <w:name w:val="toc 2"/>
    <w:basedOn w:val="Normal"/>
    <w:next w:val="Normal"/>
    <w:autoRedefine/>
    <w:uiPriority w:val="39"/>
    <w:unhideWhenUsed/>
    <w:rsid w:val="00FD7B4E"/>
    <w:pPr>
      <w:spacing w:after="100"/>
      <w:ind w:left="220"/>
    </w:pPr>
  </w:style>
  <w:style w:type="character" w:styleId="Hyperlink">
    <w:name w:val="Hyperlink"/>
    <w:basedOn w:val="DefaultParagraphFont"/>
    <w:uiPriority w:val="99"/>
    <w:unhideWhenUsed/>
    <w:rsid w:val="00FD7B4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store.steampowered.com/app/686200/Door_Kickers_Action_Squad/,"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3.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image" Target="media/image2.png" Id="rId6" /><Relationship Type="http://schemas.openxmlformats.org/officeDocument/2006/relationships/hyperlink" Target="https://www.xboxtavern.com/door-kickers-action-squad-review/" TargetMode="External" Id="rId11" /><Relationship Type="http://schemas.openxmlformats.org/officeDocument/2006/relationships/image" Target="media/image1.png" Id="rId5" /><Relationship Type="http://schemas.openxmlformats.org/officeDocument/2006/relationships/hyperlink" Target="https://www.playstationcountry.com/door-kickers-action-squad-ps4-review/" TargetMode="External" Id="rId10" /><Relationship Type="http://schemas.openxmlformats.org/officeDocument/2006/relationships/webSettings" Target="webSettings.xml" Id="rId4" /><Relationship Type="http://schemas.openxmlformats.org/officeDocument/2006/relationships/hyperlink" Target="https://www.ign.com/games/door-kickers-action-squad" TargetMode="External" Id="rId9" /><Relationship Type="http://schemas.microsoft.com/office/2020/10/relationships/intelligence" Target="intelligence2.xml" Id="rId14" /><Relationship Type="http://schemas.openxmlformats.org/officeDocument/2006/relationships/glossaryDocument" Target="glossary/document.xml" Id="R920c39917f764de1" /><Relationship Type="http://schemas.openxmlformats.org/officeDocument/2006/relationships/image" Target="/media/image6.jpg" Id="Rb5eea6f9488041be" /><Relationship Type="http://schemas.openxmlformats.org/officeDocument/2006/relationships/image" Target="/media/image4.png" Id="R6baa196ef12d479f" /><Relationship Type="http://schemas.openxmlformats.org/officeDocument/2006/relationships/hyperlink" Target="https://inthekillhouse.com/actionsquad/" TargetMode="External" Id="R515d7907baba4372" /><Relationship Type="http://schemas.openxmlformats.org/officeDocument/2006/relationships/hyperlink" Target="https://www.thexboxhub.com/door-kickers-action-squad-review/" TargetMode="External" Id="Rf2790994c80d4752" /><Relationship Type="http://schemas.openxmlformats.org/officeDocument/2006/relationships/image" Target="/media/image7.jpg" Id="Ref57c71ff00845f7" /><Relationship Type="http://schemas.openxmlformats.org/officeDocument/2006/relationships/image" Target="/media/image8.jpg" Id="Re0a7382758f64491" /><Relationship Type="http://schemas.openxmlformats.org/officeDocument/2006/relationships/image" Target="/media/image5.png" Id="R7b7c172c11e74745" /><Relationship Type="http://schemas.openxmlformats.org/officeDocument/2006/relationships/image" Target="/media/image9.jpg" Id="Ra989f1a948484daf" /><Relationship Type="http://schemas.openxmlformats.org/officeDocument/2006/relationships/image" Target="/media/imagea.jpg" Id="R2bbb4db065004394" /><Relationship Type="http://schemas.openxmlformats.org/officeDocument/2006/relationships/image" Target="/media/image6.png" Id="Rae1be93a188146c0" /><Relationship Type="http://schemas.openxmlformats.org/officeDocument/2006/relationships/image" Target="/media/imageb.jpg" Id="R7b641dc79c63493e" /><Relationship Type="http://schemas.openxmlformats.org/officeDocument/2006/relationships/image" Target="/media/imagec.jpg" Id="R221935f4736c4c22" /><Relationship Type="http://schemas.openxmlformats.org/officeDocument/2006/relationships/image" Target="/media/imaged.jpg" Id="R7c5f37f6b1184599" /><Relationship Type="http://schemas.openxmlformats.org/officeDocument/2006/relationships/image" Target="/media/imagee.jpg" Id="Rfb1f550821484de8" /><Relationship Type="http://schemas.openxmlformats.org/officeDocument/2006/relationships/image" Target="/media/imagef.jpg" Id="R3b56502e3ae64fef" /><Relationship Type="http://schemas.openxmlformats.org/officeDocument/2006/relationships/image" Target="/media/image10.jpg" Id="R7bee54333acb4fd7" /><Relationship Type="http://schemas.openxmlformats.org/officeDocument/2006/relationships/image" Target="/media/image11.jpg" Id="R1db683f1a4034838" /><Relationship Type="http://schemas.openxmlformats.org/officeDocument/2006/relationships/hyperlink" Target="https://gavinharrisonsounds.bandcamp.com/album/door-kickers-action-squad" TargetMode="External" Id="R4f4eb2f1deff4948" /><Relationship Type="http://schemas.openxmlformats.org/officeDocument/2006/relationships/hyperlink" Target="https://3rd-strike.com/door-kickers-action-squad-review/" TargetMode="External" Id="R51c2075a8b484629" /><Relationship Type="http://schemas.openxmlformats.org/officeDocument/2006/relationships/hyperlink" Target="https://www.gamespace.com/featured/door-kickers-action-squad-review/" TargetMode="External" Id="R57469664fa7c453e" /><Relationship Type="http://schemas.openxmlformats.org/officeDocument/2006/relationships/image" Target="/media/image9.png" Id="R665feffe6a8c4bf9" /><Relationship Type="http://schemas.openxmlformats.org/officeDocument/2006/relationships/image" Target="/media/imagea.png" Id="R8573f55bb4b44a1f"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01395e1-8859-458d-a18c-58eba38cc41d}"/>
      </w:docPartPr>
      <w:docPartBody>
        <w:p w14:paraId="7EA54A5A">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DCCCBB-47D4-4B40-8156-D3943B9CCA1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2307692</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Game design and history – individual academic report</dc:title>
  <dc:subject/>
  <dc:creator>James Doward</dc:creator>
  <keywords/>
  <dc:description/>
  <lastModifiedBy>James Doward (2307692)</lastModifiedBy>
  <revision>15</revision>
  <dcterms:created xsi:type="dcterms:W3CDTF">2023-10-24T22:02:00.0000000Z</dcterms:created>
  <dcterms:modified xsi:type="dcterms:W3CDTF">2023-11-02T20:58:21.9298299Z</dcterms:modified>
</coreProperties>
</file>