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40C80C79" w:rsidR="008A1730" w:rsidRDefault="008A1730" w:rsidP="10DD6287">
      <w:pPr>
        <w:pStyle w:val="Heading1"/>
      </w:pPr>
      <w:r>
        <w:t>Task 1</w:t>
      </w:r>
    </w:p>
    <w:p w14:paraId="28ABA059" w14:textId="77777777" w:rsidR="00E85265" w:rsidRDefault="00EA7B2D" w:rsidP="00877A30">
      <w:r w:rsidRPr="00877A30">
        <w:t xml:space="preserve">Tensile testing is the backbone of modern engineering, it allows engineers to </w:t>
      </w:r>
      <w:r w:rsidR="0057139D" w:rsidRPr="00877A30">
        <w:t>c</w:t>
      </w:r>
      <w:r w:rsidR="00CC6FA8" w:rsidRPr="00877A30">
        <w:t xml:space="preserve">ompare, select and predict </w:t>
      </w:r>
      <w:r w:rsidR="00811A90" w:rsidRPr="00877A30">
        <w:t>mechanical</w:t>
      </w:r>
      <w:r w:rsidR="00CC6FA8" w:rsidRPr="00877A30">
        <w:t xml:space="preserve"> properties </w:t>
      </w:r>
      <w:r w:rsidR="00E27528" w:rsidRPr="00877A30">
        <w:t>essential to any project</w:t>
      </w:r>
      <w:r w:rsidR="00811A90" w:rsidRPr="00877A30">
        <w:t xml:space="preserve"> or design.</w:t>
      </w:r>
      <w:r w:rsidR="00DB24AD">
        <w:t xml:space="preserve"> </w:t>
      </w:r>
    </w:p>
    <w:p w14:paraId="4A02E5DD" w14:textId="77777777" w:rsidR="00E85265" w:rsidRDefault="005B6A21" w:rsidP="00877A30">
      <w:r>
        <w:t xml:space="preserve">The mechanical properties given by a tensile test </w:t>
      </w:r>
      <w:r w:rsidR="00E85265">
        <w:t>may</w:t>
      </w:r>
      <w:r>
        <w:t xml:space="preserve"> be used</w:t>
      </w:r>
      <w:r w:rsidR="00E85265">
        <w:t>:</w:t>
      </w:r>
    </w:p>
    <w:p w14:paraId="6FB2A152" w14:textId="1D754CB2" w:rsidR="00E85265" w:rsidRDefault="00C278F9" w:rsidP="00C278F9">
      <w:pPr>
        <w:pStyle w:val="ListParagraph"/>
        <w:numPr>
          <w:ilvl w:val="0"/>
          <w:numId w:val="13"/>
        </w:numPr>
      </w:pPr>
      <w:r>
        <w:t>To</w:t>
      </w:r>
      <w:r w:rsidR="005B6A21">
        <w:t xml:space="preserve"> certify a p</w:t>
      </w:r>
      <w:r w:rsidR="007721F3">
        <w:t xml:space="preserve">roduct conforms to </w:t>
      </w:r>
      <w:r w:rsidR="00C72152">
        <w:t>contractual</w:t>
      </w:r>
      <w:r w:rsidR="007721F3">
        <w:t xml:space="preserve"> </w:t>
      </w:r>
      <w:r w:rsidR="00C72152">
        <w:t>obligations</w:t>
      </w:r>
    </w:p>
    <w:p w14:paraId="2B8F7DA7" w14:textId="2DBFF444" w:rsidR="0056564F" w:rsidRDefault="00C278F9" w:rsidP="00C278F9">
      <w:pPr>
        <w:pStyle w:val="ListParagraph"/>
        <w:numPr>
          <w:ilvl w:val="0"/>
          <w:numId w:val="13"/>
        </w:numPr>
      </w:pPr>
      <w:r>
        <w:t>T</w:t>
      </w:r>
      <w:r w:rsidR="00C72152">
        <w:t>o develop new products or processes</w:t>
      </w:r>
    </w:p>
    <w:p w14:paraId="380A9D62" w14:textId="7075736B" w:rsidR="00C278F9" w:rsidRDefault="006A2265" w:rsidP="00C278F9">
      <w:pPr>
        <w:pStyle w:val="ListParagraph"/>
        <w:numPr>
          <w:ilvl w:val="0"/>
          <w:numId w:val="13"/>
        </w:numPr>
      </w:pPr>
      <w:r>
        <w:t>Compare materials and aid selection during the design process</w:t>
      </w:r>
    </w:p>
    <w:p w14:paraId="71E1C1E8" w14:textId="3DD84F40" w:rsidR="005C0C45" w:rsidRPr="00877A30" w:rsidRDefault="006A2265" w:rsidP="00877A30">
      <w:pPr>
        <w:pStyle w:val="ListParagraph"/>
        <w:numPr>
          <w:ilvl w:val="0"/>
          <w:numId w:val="13"/>
        </w:numPr>
      </w:pPr>
      <w:r>
        <w:t>Predict the behaviour o</w:t>
      </w:r>
      <w:r w:rsidR="003507CC">
        <w:t xml:space="preserve">f materials </w:t>
      </w:r>
      <w:r w:rsidR="005B2D08">
        <w:t>in a structure</w:t>
      </w:r>
      <w:r w:rsidR="0006643A">
        <w:t xml:space="preserve"> under load</w:t>
      </w:r>
    </w:p>
    <w:p w14:paraId="512DA20B" w14:textId="47C745E2" w:rsidR="009C33C2" w:rsidRDefault="005C0C45" w:rsidP="00877A30">
      <w:r w:rsidRPr="00877A30">
        <w:t xml:space="preserve">Tensile testing is </w:t>
      </w:r>
      <w:r w:rsidR="005D2126" w:rsidRPr="00877A30">
        <w:t xml:space="preserve">performed by pulling a specimen </w:t>
      </w:r>
      <w:r w:rsidR="00C66B41" w:rsidRPr="00877A30">
        <w:t xml:space="preserve">apart </w:t>
      </w:r>
      <w:r w:rsidR="00B03317" w:rsidRPr="00877A30">
        <w:t xml:space="preserve">until fracture, whilst measuring the force applied </w:t>
      </w:r>
      <w:r w:rsidR="00306425">
        <w:t xml:space="preserve">with load </w:t>
      </w:r>
      <w:r w:rsidR="001215AE">
        <w:t xml:space="preserve">cells </w:t>
      </w:r>
      <w:r w:rsidR="00B03317" w:rsidRPr="00877A30">
        <w:t xml:space="preserve">and the </w:t>
      </w:r>
      <w:r w:rsidR="00E407B1" w:rsidRPr="00877A30">
        <w:t>extension/</w:t>
      </w:r>
      <w:r w:rsidR="00B03317" w:rsidRPr="00877A30">
        <w:t xml:space="preserve">displacement of </w:t>
      </w:r>
      <w:r w:rsidR="00E407B1" w:rsidRPr="00877A30">
        <w:t>the material</w:t>
      </w:r>
      <w:r w:rsidR="001215AE">
        <w:t xml:space="preserve"> with gauge marks or extensometers. </w:t>
      </w:r>
    </w:p>
    <w:p w14:paraId="2CF0BB08" w14:textId="76409D9B" w:rsidR="008F67C4" w:rsidRDefault="00BD08F4" w:rsidP="00877A30">
      <w:r>
        <w:t>U</w:t>
      </w:r>
      <w:r w:rsidR="00735E80">
        <w:t>niversal testing machines</w:t>
      </w:r>
      <w:r w:rsidR="0074489C">
        <w:t>,</w:t>
      </w:r>
      <w:r w:rsidR="007574B7">
        <w:t xml:space="preserve"> so called</w:t>
      </w:r>
      <w:r w:rsidR="009E5E94">
        <w:t xml:space="preserve"> due to their capability to be used in</w:t>
      </w:r>
      <w:r w:rsidR="007574B7">
        <w:t xml:space="preserve"> tension and</w:t>
      </w:r>
      <w:r w:rsidR="009E5E94">
        <w:t xml:space="preserve"> compression, </w:t>
      </w:r>
      <w:r w:rsidR="000A5CF5">
        <w:t>are</w:t>
      </w:r>
      <w:r w:rsidR="007574B7">
        <w:t xml:space="preserve"> </w:t>
      </w:r>
      <w:r w:rsidR="000A5CF5">
        <w:t>categorised</w:t>
      </w:r>
      <w:r w:rsidR="007574B7">
        <w:t xml:space="preserve"> by the method of operation and</w:t>
      </w:r>
      <w:r w:rsidR="000A5CF5">
        <w:t xml:space="preserve"> by </w:t>
      </w:r>
      <w:r w:rsidR="001D2F3B">
        <w:t xml:space="preserve">the capacity of </w:t>
      </w:r>
      <w:r w:rsidR="007F2A80">
        <w:t>the</w:t>
      </w:r>
      <w:r w:rsidR="001D2F3B">
        <w:t xml:space="preserve"> load cell</w:t>
      </w:r>
      <w:r w:rsidR="0074489C">
        <w:t xml:space="preserve"> to measure force</w:t>
      </w:r>
      <w:r w:rsidR="006005BF">
        <w:t xml:space="preserve">. Small bench mounted </w:t>
      </w:r>
      <w:r w:rsidR="003E460C">
        <w:t>systems</w:t>
      </w:r>
      <w:r w:rsidR="006005BF">
        <w:t xml:space="preserve"> have typical capacities of </w:t>
      </w:r>
      <w:r w:rsidR="00870964">
        <w:t>0.02N to 50kN</w:t>
      </w:r>
      <w:r w:rsidR="002A0D1B">
        <w:t xml:space="preserve"> </w:t>
      </w:r>
      <w:r w:rsidR="00111AC4" w:rsidRPr="00111AC4">
        <w:rPr>
          <w:rFonts w:ascii="Calibri" w:hAnsi="Calibri" w:cs="Calibri"/>
        </w:rPr>
        <w:t>[1]</w:t>
      </w:r>
      <w:r w:rsidR="004010DD">
        <w:t xml:space="preserve">. Larger freestanding </w:t>
      </w:r>
      <w:r w:rsidR="003E460C">
        <w:t>systems</w:t>
      </w:r>
      <w:r w:rsidR="004010DD">
        <w:t xml:space="preserve"> </w:t>
      </w:r>
      <w:r w:rsidR="00EF5531">
        <w:t xml:space="preserve">can have a capacity up to </w:t>
      </w:r>
      <w:r w:rsidR="00FE5B6E">
        <w:t>5</w:t>
      </w:r>
      <w:r w:rsidR="00EF5531">
        <w:t xml:space="preserve">000kN. </w:t>
      </w:r>
      <w:r w:rsidR="00553C15">
        <w:t>The mechanism of applying stress</w:t>
      </w:r>
      <w:r w:rsidR="007F2A80">
        <w:t xml:space="preserve"> or strain</w:t>
      </w:r>
      <w:r w:rsidR="00553C15">
        <w:t xml:space="preserve"> varies with capacity. </w:t>
      </w:r>
    </w:p>
    <w:p w14:paraId="2E6FA339" w14:textId="0DE5AF2B" w:rsidR="008F67C4" w:rsidRDefault="007F2A80" w:rsidP="00877A30">
      <w:r>
        <w:t>For s</w:t>
      </w:r>
      <w:r w:rsidR="003E460C">
        <w:t>ystems</w:t>
      </w:r>
      <w:r w:rsidR="00D8649E">
        <w:t xml:space="preserve"> with a capacity &lt;1000kN </w:t>
      </w:r>
      <w:r w:rsidR="003E460C">
        <w:t xml:space="preserve">the </w:t>
      </w:r>
      <w:r w:rsidR="0045313A">
        <w:t>stress or strain</w:t>
      </w:r>
      <w:r w:rsidR="003E460C">
        <w:t xml:space="preserve"> is</w:t>
      </w:r>
      <w:r>
        <w:t xml:space="preserve"> usually</w:t>
      </w:r>
      <w:r w:rsidR="003E460C">
        <w:t xml:space="preserve"> applied electromechanically</w:t>
      </w:r>
      <w:r w:rsidR="000474EA">
        <w:t xml:space="preserve">, an electric motor drives one or more lead screws to move a crosshead </w:t>
      </w:r>
      <w:r w:rsidR="00AB18C4">
        <w:t xml:space="preserve">away from a fixed base. </w:t>
      </w:r>
      <w:r w:rsidR="00AC38D8">
        <w:t xml:space="preserve">The </w:t>
      </w:r>
      <w:r w:rsidR="00482B87">
        <w:t>precise lead screws and electronic control generally means</w:t>
      </w:r>
      <w:r w:rsidR="00F35D13">
        <w:t xml:space="preserve"> that electromechanical systems </w:t>
      </w:r>
      <w:r w:rsidR="00D34D77">
        <w:t>have a more precise control over stress/ strain rates</w:t>
      </w:r>
      <w:r w:rsidR="00A22C86">
        <w:t>.</w:t>
      </w:r>
      <w:r w:rsidR="008D35AC">
        <w:t xml:space="preserve"> The design may incorporate 1,2 or 4 lead screws</w:t>
      </w:r>
      <w:r w:rsidR="00566FE9">
        <w:t xml:space="preserve"> depending on expected loads. In 2 and 4 screw systems the </w:t>
      </w:r>
      <w:r w:rsidR="00750481">
        <w:t>screws will be counter rotating (</w:t>
      </w:r>
      <w:r w:rsidR="0080224D">
        <w:t>i.e.,</w:t>
      </w:r>
      <w:r w:rsidR="00750481">
        <w:t xml:space="preserve"> </w:t>
      </w:r>
      <w:r w:rsidR="0080224D">
        <w:t>left,</w:t>
      </w:r>
      <w:r w:rsidR="00750481">
        <w:t xml:space="preserve"> and </w:t>
      </w:r>
      <w:r w:rsidR="0080224D">
        <w:t>right-handed</w:t>
      </w:r>
      <w:r w:rsidR="00750481">
        <w:t xml:space="preserve"> threads) to prevent </w:t>
      </w:r>
      <w:r w:rsidR="0080224D">
        <w:t>torque being applied to the specimen under load.</w:t>
      </w:r>
    </w:p>
    <w:p w14:paraId="7FD7AA18" w14:textId="4A98D90D" w:rsidR="0074489C" w:rsidRDefault="00AB18C4" w:rsidP="00877A30">
      <w:r>
        <w:t>Systems with a capacity &gt;1000kN</w:t>
      </w:r>
      <w:r w:rsidR="0074489C">
        <w:t xml:space="preserve"> tend to rely on </w:t>
      </w:r>
      <w:r w:rsidR="008F67C4">
        <w:t>servo-hydraulic</w:t>
      </w:r>
      <w:r w:rsidR="0074489C">
        <w:t xml:space="preserve"> </w:t>
      </w:r>
      <w:r w:rsidR="008F67C4">
        <w:t>controls to</w:t>
      </w:r>
      <w:r w:rsidR="0074489C">
        <w:t xml:space="preserve"> </w:t>
      </w:r>
      <w:r w:rsidR="00A22C86">
        <w:t>generate</w:t>
      </w:r>
      <w:r w:rsidR="0074489C">
        <w:t xml:space="preserve"> the much larger </w:t>
      </w:r>
      <w:r w:rsidR="0045313A">
        <w:t>loads</w:t>
      </w:r>
      <w:r w:rsidR="0074489C">
        <w:t xml:space="preserve"> required</w:t>
      </w:r>
      <w:r w:rsidR="00DF5E55">
        <w:t xml:space="preserve"> </w:t>
      </w:r>
      <w:r w:rsidR="00111AC4" w:rsidRPr="00111AC4">
        <w:rPr>
          <w:rFonts w:ascii="Calibri" w:hAnsi="Calibri" w:cs="Calibri"/>
        </w:rPr>
        <w:t>[2]</w:t>
      </w:r>
      <w:r w:rsidR="00A22C86">
        <w:t xml:space="preserve">, while </w:t>
      </w:r>
      <w:r w:rsidR="00405CC1">
        <w:t>the accuracy and precision of servo-</w:t>
      </w:r>
      <w:r w:rsidR="000C761B">
        <w:t>hydraulic</w:t>
      </w:r>
      <w:r w:rsidR="00405CC1">
        <w:t xml:space="preserve"> systems is often lower</w:t>
      </w:r>
      <w:r w:rsidR="000C761B">
        <w:t xml:space="preserve"> than electromechanical counterparts. The ability </w:t>
      </w:r>
      <w:r w:rsidR="005A1A83">
        <w:t>to rapidly adjust stress/strain rates is necessary for</w:t>
      </w:r>
      <w:r w:rsidR="00D32DB0">
        <w:t xml:space="preserve"> </w:t>
      </w:r>
      <w:r w:rsidR="004A5E36">
        <w:t>applications</w:t>
      </w:r>
      <w:r w:rsidR="00D32DB0">
        <w:t xml:space="preserve"> requiring cyclic or fatigue tests</w:t>
      </w:r>
      <w:r w:rsidR="004A5E36">
        <w:t>.</w:t>
      </w:r>
    </w:p>
    <w:p w14:paraId="5766ECFE" w14:textId="2B3CD656" w:rsidR="0074489C" w:rsidRDefault="005B7F3D" w:rsidP="00877A30">
      <w:r>
        <w:t xml:space="preserve">The tensile test is carried out under strict conditions, usually set out by an international </w:t>
      </w:r>
      <w:r w:rsidR="00E5382A">
        <w:t xml:space="preserve">standard. The most common tensile test standards for metallic materials are </w:t>
      </w:r>
      <w:r w:rsidR="0078221D">
        <w:t>BSEN ISO 6892</w:t>
      </w:r>
      <w:r w:rsidR="00BD08F4">
        <w:t>-1</w:t>
      </w:r>
      <w:r w:rsidR="002C7F7C">
        <w:t xml:space="preserve"> for European and international markets and ASTM E8 for American markets</w:t>
      </w:r>
      <w:r w:rsidR="001872A1">
        <w:t xml:space="preserve"> </w:t>
      </w:r>
      <w:r w:rsidR="00111AC4" w:rsidRPr="00111AC4">
        <w:rPr>
          <w:rFonts w:ascii="Calibri" w:hAnsi="Calibri" w:cs="Calibri"/>
        </w:rPr>
        <w:t>[3]</w:t>
      </w:r>
      <w:r w:rsidR="001872A1">
        <w:t xml:space="preserve"> </w:t>
      </w:r>
      <w:r w:rsidR="00111AC4" w:rsidRPr="00111AC4">
        <w:rPr>
          <w:rFonts w:ascii="Calibri" w:hAnsi="Calibri" w:cs="Calibri"/>
        </w:rPr>
        <w:t>[4]</w:t>
      </w:r>
      <w:r w:rsidR="003E55E1">
        <w:t>. Both standards describe a test specimen</w:t>
      </w:r>
      <w:r w:rsidR="00016525">
        <w:t xml:space="preserve"> of specific geometry with we</w:t>
      </w:r>
      <w:r w:rsidR="001872A1">
        <w:t>ll-defined</w:t>
      </w:r>
      <w:r w:rsidR="003E55E1">
        <w:t xml:space="preserve"> dimensions. This ensures that</w:t>
      </w:r>
      <w:r w:rsidR="00016525">
        <w:t xml:space="preserve"> the</w:t>
      </w:r>
      <w:r w:rsidR="00981557">
        <w:t xml:space="preserve"> mechanical properties</w:t>
      </w:r>
      <w:r w:rsidR="003E55E1">
        <w:t xml:space="preserve"> </w:t>
      </w:r>
      <w:r w:rsidR="00016525">
        <w:t>determined by testing are reproducible between laboratories</w:t>
      </w:r>
      <w:r w:rsidR="002216CE">
        <w:t>.</w:t>
      </w:r>
      <w:r w:rsidR="00204C99">
        <w:t xml:space="preserve"> The shape </w:t>
      </w:r>
      <w:r w:rsidR="0006736A">
        <w:t>of a tensile test has a reduced section that acts as a stress concentrator, ensuring that the break occurs away from the gr</w:t>
      </w:r>
      <w:r w:rsidR="00B243DC">
        <w:t xml:space="preserve">ips where the method of gripping can </w:t>
      </w:r>
      <w:r w:rsidR="00E657A3">
        <w:t xml:space="preserve">cause non uniform stress concentrations </w:t>
      </w:r>
      <w:r w:rsidR="0095161F">
        <w:t>in the gripped area</w:t>
      </w:r>
      <w:r w:rsidR="00910112">
        <w:t xml:space="preserve"> </w:t>
      </w:r>
      <w:r w:rsidR="00111AC4" w:rsidRPr="00111AC4">
        <w:rPr>
          <w:rFonts w:ascii="Calibri" w:hAnsi="Calibri" w:cs="Calibri"/>
        </w:rPr>
        <w:t>[5]</w:t>
      </w:r>
      <w:r w:rsidR="00910112">
        <w:t xml:space="preserve">. </w:t>
      </w:r>
      <w:r w:rsidR="00E657A3">
        <w:t>Due to the reduced section, these test pieces or specimens are frequently referred to as “Dog-Bones”</w:t>
      </w:r>
    </w:p>
    <w:p w14:paraId="2E445B46" w14:textId="77777777" w:rsidR="00143D04" w:rsidRDefault="000A5867" w:rsidP="00143D04">
      <w:pPr>
        <w:keepNext/>
      </w:pPr>
      <w:r>
        <w:rPr>
          <w:noProof/>
        </w:rPr>
        <w:drawing>
          <wp:inline distT="0" distB="0" distL="0" distR="0" wp14:anchorId="4C1C8154" wp14:editId="7C9A6301">
            <wp:extent cx="4152900" cy="2466975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52900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C4B267" w14:textId="1F590D6D" w:rsidR="003C1F6B" w:rsidRDefault="00143D04" w:rsidP="009117C2">
      <w:pPr>
        <w:pStyle w:val="Caption"/>
        <w:jc w:val="center"/>
      </w:pPr>
      <w:r>
        <w:t xml:space="preserve">Figure </w:t>
      </w:r>
      <w:fldSimple w:instr=" SEQ Figure \* ARABIC ">
        <w:r w:rsidR="009117C2">
          <w:rPr>
            <w:noProof/>
          </w:rPr>
          <w:t>1</w:t>
        </w:r>
      </w:fldSimple>
      <w:r>
        <w:t xml:space="preserve"> - Example tensile test curve </w:t>
      </w:r>
      <w:r w:rsidR="00111AC4" w:rsidRPr="00111AC4">
        <w:rPr>
          <w:rFonts w:ascii="Calibri" w:hAnsi="Calibri" w:cs="Calibri"/>
        </w:rPr>
        <w:t>[6]</w:t>
      </w:r>
    </w:p>
    <w:p w14:paraId="644AD541" w14:textId="45548305" w:rsidR="00C071FB" w:rsidRDefault="00C071FB" w:rsidP="00C071FB">
      <w:pPr>
        <w:pStyle w:val="Heading2"/>
      </w:pPr>
      <w:r>
        <w:t>Youngs Modulus - E</w:t>
      </w:r>
    </w:p>
    <w:p w14:paraId="25E158E4" w14:textId="5023CDA9" w:rsidR="00772724" w:rsidRDefault="0095161F" w:rsidP="00877A30">
      <w:r>
        <w:t>Hooke’s law is observed until point A</w:t>
      </w:r>
      <w:r w:rsidR="00082C0D">
        <w:t>, the limit of proportionality</w:t>
      </w:r>
      <w:r w:rsidR="00EA48BF">
        <w:t xml:space="preserve">. The gradient of OA is the elastic or </w:t>
      </w:r>
      <w:proofErr w:type="gramStart"/>
      <w:r w:rsidR="00EA48BF">
        <w:t>Young’s</w:t>
      </w:r>
      <w:proofErr w:type="gramEnd"/>
      <w:r w:rsidR="00EA48BF">
        <w:t xml:space="preserve"> modulus. If a load is removed in this area</w:t>
      </w:r>
      <w:r w:rsidR="00C07419">
        <w:t xml:space="preserve"> the material returns to </w:t>
      </w:r>
      <w:r w:rsidR="000600F1">
        <w:t xml:space="preserve">its original state with no deformation. </w:t>
      </w:r>
      <w:r w:rsidR="00460379">
        <w:t xml:space="preserve">Point B is the </w:t>
      </w:r>
      <w:r w:rsidR="00BD70AB">
        <w:t>elastic limit</w:t>
      </w:r>
      <w:r w:rsidR="006F2F07">
        <w:t xml:space="preserve"> beyond which plastic deformation occurs, in most practical cases A and B are </w:t>
      </w:r>
      <w:r w:rsidR="00573C68">
        <w:t xml:space="preserve">assumed to be equivalent. </w:t>
      </w:r>
    </w:p>
    <w:p w14:paraId="37C4D44C" w14:textId="513CC654" w:rsidR="00772724" w:rsidRDefault="00772724" w:rsidP="00772724">
      <w:pPr>
        <w:pStyle w:val="Heading2"/>
      </w:pPr>
      <w:r>
        <w:t xml:space="preserve">Yield Strength </w:t>
      </w:r>
      <w:r w:rsidR="00DF1B6D">
        <w:t>–</w:t>
      </w:r>
      <w:r>
        <w:t xml:space="preserve"> R</w:t>
      </w:r>
      <w:r w:rsidR="00DF1B6D">
        <w:t>e or Rp</w:t>
      </w:r>
    </w:p>
    <w:p w14:paraId="729C50CA" w14:textId="511BEFA1" w:rsidR="00D651DC" w:rsidRDefault="00573C68" w:rsidP="00877A30">
      <w:r>
        <w:t>Point</w:t>
      </w:r>
      <w:r w:rsidR="00A65963">
        <w:t>s</w:t>
      </w:r>
      <w:r>
        <w:t xml:space="preserve"> C</w:t>
      </w:r>
      <w:r w:rsidR="00A65963">
        <w:t xml:space="preserve"> and D are</w:t>
      </w:r>
      <w:r>
        <w:t xml:space="preserve"> the </w:t>
      </w:r>
      <w:r w:rsidR="00A65963">
        <w:t>upper</w:t>
      </w:r>
      <w:r w:rsidR="00A42D73">
        <w:t xml:space="preserve"> (</w:t>
      </w:r>
      <w:proofErr w:type="spellStart"/>
      <w:r w:rsidR="00A42D73">
        <w:t>ReH</w:t>
      </w:r>
      <w:proofErr w:type="spellEnd"/>
      <w:r w:rsidR="00A42D73">
        <w:t>)</w:t>
      </w:r>
      <w:r w:rsidR="00A65963">
        <w:t xml:space="preserve"> and lower</w:t>
      </w:r>
      <w:r w:rsidR="00A42D73">
        <w:t xml:space="preserve"> (</w:t>
      </w:r>
      <w:proofErr w:type="spellStart"/>
      <w:r w:rsidR="00A42D73">
        <w:t>ReL</w:t>
      </w:r>
      <w:proofErr w:type="spellEnd"/>
      <w:r w:rsidR="00A42D73">
        <w:t>)</w:t>
      </w:r>
      <w:r w:rsidR="00A65963">
        <w:t xml:space="preserve"> yield points</w:t>
      </w:r>
      <w:r w:rsidR="00345D3A">
        <w:t xml:space="preserve"> the material strains rapidly without an associated increase in stress</w:t>
      </w:r>
      <w:r w:rsidR="008A617B">
        <w:t>, the range over which this occurs</w:t>
      </w:r>
      <w:r w:rsidR="00E03214">
        <w:t xml:space="preserve"> </w:t>
      </w:r>
      <w:r w:rsidR="001A102D">
        <w:t>contributes to the overall</w:t>
      </w:r>
      <w:r w:rsidR="00E03214">
        <w:t xml:space="preserve"> ductility of the material.</w:t>
      </w:r>
      <w:r w:rsidR="00D651DC">
        <w:t xml:space="preserve"> In some materials a yield point can be difficult to </w:t>
      </w:r>
      <w:r w:rsidR="00FC588D">
        <w:t>determine</w:t>
      </w:r>
      <w:r w:rsidR="0049066D">
        <w:t xml:space="preserve"> or even not present. In these </w:t>
      </w:r>
      <w:r w:rsidR="00EC5EAD">
        <w:t>cases,</w:t>
      </w:r>
      <w:r w:rsidR="0049066D">
        <w:t xml:space="preserve"> a proof stress can be calculated. </w:t>
      </w:r>
      <w:r w:rsidR="00EC5EAD">
        <w:t>Proof stress</w:t>
      </w:r>
      <w:r w:rsidR="00A42D73">
        <w:t xml:space="preserve"> (Rp)</w:t>
      </w:r>
      <w:r w:rsidR="00EC5EAD">
        <w:t xml:space="preserve"> i</w:t>
      </w:r>
      <w:r w:rsidR="00A67311">
        <w:t>s</w:t>
      </w:r>
      <w:r w:rsidR="00EC5EAD">
        <w:t xml:space="preserve"> the stress at</w:t>
      </w:r>
      <w:r w:rsidR="00A67311">
        <w:t xml:space="preserve"> which the removal of the load results in a </w:t>
      </w:r>
      <w:r w:rsidR="00FC588D">
        <w:t>permanent predetermined strain. A proof value is typically</w:t>
      </w:r>
      <w:r w:rsidR="00EC5EAD">
        <w:t xml:space="preserve"> 0.2% but 0.1-0.5%</w:t>
      </w:r>
      <w:r w:rsidR="00B32D35">
        <w:t xml:space="preserve"> of the original gauge length</w:t>
      </w:r>
      <w:r w:rsidR="00EC5EAD">
        <w:t xml:space="preserve"> are common. </w:t>
      </w:r>
      <w:r w:rsidR="00FC588D">
        <w:t>To calculate from a stress/strain or load/displacement</w:t>
      </w:r>
      <w:r w:rsidR="00563CD0">
        <w:t xml:space="preserve"> graph, draw a straight line from the proof strain</w:t>
      </w:r>
      <w:r w:rsidR="00A42D73">
        <w:t xml:space="preserve"> at a gradient equal to E (or parallel to OA)</w:t>
      </w:r>
    </w:p>
    <w:p w14:paraId="5F7CD638" w14:textId="05854E0F" w:rsidR="00B32D35" w:rsidRDefault="00B32D35" w:rsidP="00877A30">
      <w:r>
        <w:t xml:space="preserve">Between points D and </w:t>
      </w:r>
      <w:r w:rsidR="00670BB2">
        <w:t>E,</w:t>
      </w:r>
      <w:r>
        <w:t xml:space="preserve"> the material is said to be undergoing uniform plastic deformation</w:t>
      </w:r>
      <w:r w:rsidR="003770F0">
        <w:t>, that is the reduction in width is uniform across the gauge length</w:t>
      </w:r>
    </w:p>
    <w:p w14:paraId="7786D4D5" w14:textId="37621377" w:rsidR="00772724" w:rsidRDefault="00DF1B6D" w:rsidP="00DF1B6D">
      <w:pPr>
        <w:pStyle w:val="Heading2"/>
      </w:pPr>
      <w:r>
        <w:t>Tensile Strength - Rm</w:t>
      </w:r>
    </w:p>
    <w:p w14:paraId="5AFB84A7" w14:textId="58D6966F" w:rsidR="00EE66DB" w:rsidRDefault="001A102D" w:rsidP="00877A30">
      <w:r>
        <w:t xml:space="preserve">Point </w:t>
      </w:r>
      <w:r w:rsidR="00D651DC">
        <w:t>E</w:t>
      </w:r>
      <w:r>
        <w:t xml:space="preserve"> i</w:t>
      </w:r>
      <w:r w:rsidR="00670BB2">
        <w:t>s</w:t>
      </w:r>
      <w:r>
        <w:t xml:space="preserve"> the ultimate tensile </w:t>
      </w:r>
      <w:r w:rsidR="00B32D35">
        <w:t>strength</w:t>
      </w:r>
      <w:r w:rsidR="00670BB2">
        <w:t>, it is the point of maximum force and thus the highest load a material can sustain</w:t>
      </w:r>
      <w:r w:rsidR="00DF1B6D">
        <w:t xml:space="preserve"> </w:t>
      </w:r>
      <w:r w:rsidR="008C6DA6">
        <w:t xml:space="preserve">safely. </w:t>
      </w:r>
    </w:p>
    <w:p w14:paraId="13E31C8B" w14:textId="6CF53881" w:rsidR="00BB7096" w:rsidRPr="00C6316A" w:rsidRDefault="008C6DA6" w:rsidP="00E67D0A">
      <w:r w:rsidRPr="00C6316A">
        <w:t>Engineers</w:t>
      </w:r>
      <w:r w:rsidR="00622F0B" w:rsidRPr="00C6316A">
        <w:t xml:space="preserve"> will rarely design a component where the </w:t>
      </w:r>
      <w:r w:rsidR="004138C4" w:rsidRPr="00C6316A">
        <w:t>operating loads are exactly equal to the yield or tensile strength</w:t>
      </w:r>
      <w:r w:rsidR="000258A3" w:rsidRPr="00C6316A">
        <w:t xml:space="preserve"> a </w:t>
      </w:r>
      <w:r w:rsidR="00EB6EDD" w:rsidRPr="00C6316A">
        <w:t>safety factor</w:t>
      </w:r>
      <w:r w:rsidR="00E67D0A" w:rsidRPr="00C6316A">
        <w:t xml:space="preserve"> is used</w:t>
      </w:r>
      <w:r w:rsidR="00EB6EDD" w:rsidRPr="00C6316A">
        <w:t xml:space="preserve"> that</w:t>
      </w:r>
      <w:r w:rsidR="00BB7096" w:rsidRPr="00C6316A">
        <w:t xml:space="preserve"> expresses a level of </w:t>
      </w:r>
      <w:r w:rsidR="008B64D1" w:rsidRPr="00C6316A">
        <w:t>overage a system or component requires to be considered</w:t>
      </w:r>
      <w:r w:rsidR="00040343" w:rsidRPr="00C6316A">
        <w:t xml:space="preserve"> a </w:t>
      </w:r>
      <w:r w:rsidR="008B64D1" w:rsidRPr="00C6316A">
        <w:t xml:space="preserve">safe </w:t>
      </w:r>
      <w:r w:rsidR="00040343" w:rsidRPr="00C6316A">
        <w:t>design.</w:t>
      </w:r>
      <w:r w:rsidR="00304C40" w:rsidRPr="00C6316A">
        <w:t xml:space="preserve"> </w:t>
      </w:r>
      <w:r w:rsidR="00040343" w:rsidRPr="00C6316A">
        <w:t xml:space="preserve">The </w:t>
      </w:r>
      <w:r w:rsidR="00A11F6A" w:rsidRPr="00C6316A">
        <w:t>factor</w:t>
      </w:r>
      <w:r w:rsidR="00304C40" w:rsidRPr="00C6316A">
        <w:t xml:space="preserve"> take</w:t>
      </w:r>
      <w:r w:rsidR="00A11F6A" w:rsidRPr="00C6316A">
        <w:t>s</w:t>
      </w:r>
      <w:r w:rsidR="00304C40" w:rsidRPr="00C6316A">
        <w:t xml:space="preserve"> into consideration </w:t>
      </w:r>
      <w:r w:rsidR="00040343" w:rsidRPr="00C6316A">
        <w:t>operating temperatures, expected loads, method of load application whether static or dynamic</w:t>
      </w:r>
      <w:r w:rsidR="00622F0B" w:rsidRPr="00C6316A">
        <w:t xml:space="preserve"> and</w:t>
      </w:r>
      <w:r w:rsidR="00E67D0A" w:rsidRPr="00C6316A">
        <w:t xml:space="preserve"> ensures that a proper design</w:t>
      </w:r>
      <w:r w:rsidR="003B7ABD" w:rsidRPr="00C6316A">
        <w:t xml:space="preserve">. A low </w:t>
      </w:r>
      <w:r w:rsidR="00AE287E" w:rsidRPr="00C6316A">
        <w:t>safety</w:t>
      </w:r>
      <w:r w:rsidR="003B7ABD" w:rsidRPr="00C6316A">
        <w:t xml:space="preserve"> factor is not necessarily indicative of a </w:t>
      </w:r>
      <w:r w:rsidR="00AE287E" w:rsidRPr="00C6316A">
        <w:t>dangerous</w:t>
      </w:r>
      <w:r w:rsidR="003B7ABD" w:rsidRPr="00C6316A">
        <w:t xml:space="preserve"> component. </w:t>
      </w:r>
      <w:r w:rsidR="00AE287E" w:rsidRPr="00C6316A">
        <w:t xml:space="preserve">Frequently in aerospace </w:t>
      </w:r>
      <w:r w:rsidR="00561ADD" w:rsidRPr="00C6316A">
        <w:t xml:space="preserve">a high safety factor would result in components too heavy to </w:t>
      </w:r>
      <w:r w:rsidR="00422AB5" w:rsidRPr="00C6316A">
        <w:t>fly</w:t>
      </w:r>
      <w:r w:rsidR="000E0167" w:rsidRPr="00C6316A">
        <w:t xml:space="preserve">. This </w:t>
      </w:r>
      <w:r w:rsidR="003C14AA" w:rsidRPr="00C6316A">
        <w:t>explains</w:t>
      </w:r>
      <w:r w:rsidR="000E0167" w:rsidRPr="00C6316A">
        <w:t xml:space="preserve"> why quality control systems in aerospace are typically higher than those in the automotive industry</w:t>
      </w:r>
      <w:r w:rsidR="00077773" w:rsidRPr="00C6316A">
        <w:t>.</w:t>
      </w:r>
      <w:r w:rsidR="00524459" w:rsidRPr="00C6316A">
        <w:t xml:space="preserve"> </w:t>
      </w:r>
      <w:r w:rsidR="00111AC4" w:rsidRPr="00111AC4">
        <w:rPr>
          <w:rFonts w:ascii="Calibri" w:hAnsi="Calibri" w:cs="Calibri"/>
        </w:rPr>
        <w:t>[7]</w:t>
      </w:r>
    </w:p>
    <w:p w14:paraId="2DB2570B" w14:textId="4ED7B56C" w:rsidR="00C859D9" w:rsidRDefault="00C859D9" w:rsidP="00877A30">
      <w:r>
        <w:t xml:space="preserve">Beyond point E is the region of </w:t>
      </w:r>
      <w:r w:rsidR="00103808">
        <w:t>non-uniform plastic deformation. The cross section of the material under test begins to decrease</w:t>
      </w:r>
      <w:r w:rsidR="00B73FFF">
        <w:t xml:space="preserve"> in a phenomenon known “as necking”. As the cross section reduces the stress increases </w:t>
      </w:r>
      <w:r w:rsidR="005E3948">
        <w:t xml:space="preserve">further until the material fractures at point F. </w:t>
      </w:r>
    </w:p>
    <w:p w14:paraId="6F8D23AC" w14:textId="16A8213F" w:rsidR="00DF1B6D" w:rsidRDefault="00DF1B6D" w:rsidP="00DF1B6D">
      <w:pPr>
        <w:pStyle w:val="Heading2"/>
      </w:pPr>
      <w:r>
        <w:t>Stress at Fracture</w:t>
      </w:r>
    </w:p>
    <w:p w14:paraId="667212FA" w14:textId="46791C5C" w:rsidR="005E3948" w:rsidRDefault="005E3948" w:rsidP="00877A30">
      <w:r>
        <w:t>On an engineering stress</w:t>
      </w:r>
      <w:r w:rsidR="00EB6EDD">
        <w:t>-</w:t>
      </w:r>
      <w:r>
        <w:t>strain curve,</w:t>
      </w:r>
      <w:r w:rsidR="000676D1">
        <w:t xml:space="preserve"> necking is displayed as a decrease in stress.</w:t>
      </w:r>
      <w:r w:rsidR="00391CE8">
        <w:t xml:space="preserve"> (Fig.</w:t>
      </w:r>
      <w:r w:rsidR="00DF1B6D">
        <w:t>2</w:t>
      </w:r>
      <w:r w:rsidR="00391CE8">
        <w:t xml:space="preserve"> Point E)</w:t>
      </w:r>
      <w:r w:rsidR="000676D1">
        <w:t xml:space="preserve"> Whereas</w:t>
      </w:r>
      <w:r w:rsidR="00590811">
        <w:t xml:space="preserve"> the stress is</w:t>
      </w:r>
      <w:r w:rsidR="005E4A2B">
        <w:t xml:space="preserve"> </w:t>
      </w:r>
      <w:proofErr w:type="gramStart"/>
      <w:r w:rsidR="005E4A2B">
        <w:t>actually</w:t>
      </w:r>
      <w:r w:rsidR="00590811">
        <w:t xml:space="preserve"> </w:t>
      </w:r>
      <w:r w:rsidR="005E4A2B">
        <w:t>increasing</w:t>
      </w:r>
      <w:proofErr w:type="gramEnd"/>
      <w:r w:rsidR="005E4A2B">
        <w:t>.</w:t>
      </w:r>
      <w:r w:rsidR="00590811">
        <w:t xml:space="preserve"> </w:t>
      </w:r>
      <w:r w:rsidR="005E4A2B">
        <w:t>T</w:t>
      </w:r>
      <w:r w:rsidR="00590811">
        <w:t xml:space="preserve">his is </w:t>
      </w:r>
      <w:r w:rsidR="005E4A2B">
        <w:t>because stress</w:t>
      </w:r>
      <w:r>
        <w:t xml:space="preserve"> values are nominal</w:t>
      </w:r>
      <w:r w:rsidR="005E4A2B">
        <w:t>;</w:t>
      </w:r>
      <w:r w:rsidR="00462CC9">
        <w:t xml:space="preserve"> </w:t>
      </w:r>
      <w:r w:rsidR="005E4A2B">
        <w:t>t</w:t>
      </w:r>
      <w:r w:rsidR="00462CC9">
        <w:t xml:space="preserve">hey are calculated with the original </w:t>
      </w:r>
      <w:r w:rsidR="009B3948">
        <w:t>cross-sectional</w:t>
      </w:r>
      <w:r w:rsidR="00462CC9">
        <w:t xml:space="preserve"> area.</w:t>
      </w:r>
      <w:r w:rsidR="00590811">
        <w:t xml:space="preserve"> If </w:t>
      </w:r>
      <w:r w:rsidR="005E4A2B">
        <w:t xml:space="preserve">the specimen geometry is measured throughout the test, actual </w:t>
      </w:r>
      <w:r w:rsidR="002E12EF">
        <w:t>cross-sectional</w:t>
      </w:r>
      <w:r w:rsidR="00391CE8">
        <w:t xml:space="preserve"> area</w:t>
      </w:r>
      <w:r w:rsidR="002E12EF">
        <w:t xml:space="preserve"> can be calculated</w:t>
      </w:r>
      <w:r w:rsidR="00391CE8">
        <w:t xml:space="preserve"> and thus the actual stress </w:t>
      </w:r>
      <w:r w:rsidR="002E12EF">
        <w:t xml:space="preserve">at fracture is </w:t>
      </w:r>
      <w:r w:rsidR="00391CE8">
        <w:t>Fig.</w:t>
      </w:r>
      <w:r w:rsidR="00DF1B6D">
        <w:t>2</w:t>
      </w:r>
      <w:r w:rsidR="00391CE8">
        <w:t xml:space="preserve"> Point E’</w:t>
      </w:r>
    </w:p>
    <w:p w14:paraId="386E1F43" w14:textId="0218CF81" w:rsidR="009F040B" w:rsidRDefault="009F040B" w:rsidP="007F7E18">
      <w:pPr>
        <w:spacing w:line="216" w:lineRule="auto"/>
        <w:contextualSpacing/>
      </w:pPr>
    </w:p>
    <w:p w14:paraId="76ECEC79" w14:textId="77777777" w:rsidR="009117C2" w:rsidRDefault="000A5867" w:rsidP="009117C2">
      <w:pPr>
        <w:keepNext/>
        <w:spacing w:line="216" w:lineRule="auto"/>
        <w:contextualSpacing/>
      </w:pPr>
      <w:r>
        <w:rPr>
          <w:noProof/>
        </w:rPr>
        <w:drawing>
          <wp:inline distT="0" distB="0" distL="0" distR="0" wp14:anchorId="7A48FAE8" wp14:editId="5CCE9908">
            <wp:extent cx="3609975" cy="2174875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2837"/>
                    <a:stretch/>
                  </pic:blipFill>
                  <pic:spPr bwMode="auto">
                    <a:xfrm>
                      <a:off x="0" y="0"/>
                      <a:ext cx="3609975" cy="2174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DD3D4A" w14:textId="19BAF7CC" w:rsidR="005726F6" w:rsidRDefault="009117C2" w:rsidP="00ED0956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- Tensile test curve showing nominal and actual stress </w:t>
      </w:r>
      <w:r w:rsidR="00111AC4" w:rsidRPr="00111AC4">
        <w:rPr>
          <w:rFonts w:ascii="Calibri" w:hAnsi="Calibri" w:cs="Calibri"/>
        </w:rPr>
        <w:t>[5]</w:t>
      </w:r>
    </w:p>
    <w:p w14:paraId="6E23F305" w14:textId="570AE616" w:rsidR="00223221" w:rsidRDefault="00223221" w:rsidP="007F7E18">
      <w:pPr>
        <w:spacing w:line="216" w:lineRule="auto"/>
        <w:contextualSpacing/>
      </w:pPr>
    </w:p>
    <w:p w14:paraId="6679FFDE" w14:textId="4B2AE24E" w:rsidR="00B06FC7" w:rsidRDefault="00B06FC7" w:rsidP="00877A30">
      <w:r>
        <w:t>There are also mechanical properties relating to the elongation of a specimen under load</w:t>
      </w:r>
      <w:r w:rsidR="00AD0D4A">
        <w:t xml:space="preserve">, these properties </w:t>
      </w:r>
      <w:r w:rsidR="00A977B6">
        <w:t>are useful in determining the ductility of a material.</w:t>
      </w:r>
    </w:p>
    <w:p w14:paraId="0EA122A2" w14:textId="6E1E9294" w:rsidR="00DB4D89" w:rsidRDefault="00DB4D89" w:rsidP="00CF5D15">
      <w:pPr>
        <w:pStyle w:val="Heading2"/>
      </w:pPr>
      <w:r>
        <w:t>Reduction in Area</w:t>
      </w:r>
      <w:r w:rsidR="00C6316A">
        <w:t xml:space="preserve"> - Z</w:t>
      </w:r>
    </w:p>
    <w:p w14:paraId="7A9EE227" w14:textId="1F6DE348" w:rsidR="00C6316A" w:rsidRPr="00C6316A" w:rsidRDefault="00CE5913" w:rsidP="00C6316A">
      <w:r>
        <w:t xml:space="preserve">Expressed as a percentage of </w:t>
      </w:r>
      <w:r w:rsidR="00895F4A">
        <w:t xml:space="preserve">the reduction of </w:t>
      </w:r>
      <w:r w:rsidR="00D32947">
        <w:t>cross-sectional</w:t>
      </w:r>
      <w:r w:rsidR="00895F4A">
        <w:t xml:space="preserve"> area compared to the original area.</w:t>
      </w:r>
      <w:r w:rsidR="00D32947">
        <w:t xml:space="preserve"> Allows engineers to quantify ductility independent of gauge length</w:t>
      </w:r>
      <w:r w:rsidR="005E24B9">
        <w:t>. A more ductile material will have a grea</w:t>
      </w:r>
      <w:r w:rsidR="00B01F9F">
        <w:t>ter reduction in area before fracture.</w:t>
      </w:r>
      <w:r w:rsidR="005359BF">
        <w:t xml:space="preserve"> </w:t>
      </w:r>
      <w:r w:rsidR="005359BF" w:rsidRPr="005359BF">
        <w:rPr>
          <w:rFonts w:ascii="Calibri" w:hAnsi="Calibri" w:cs="Calibri"/>
        </w:rPr>
        <w:t>[8]</w:t>
      </w:r>
    </w:p>
    <w:p w14:paraId="23F74C48" w14:textId="20D464B9" w:rsidR="00DB58E8" w:rsidRDefault="000F40CE" w:rsidP="00CF5D15">
      <w:pPr>
        <w:pStyle w:val="Heading2"/>
      </w:pPr>
      <w:r>
        <w:t>Elongation after fracture</w:t>
      </w:r>
      <w:r w:rsidR="00DB58E8">
        <w:t xml:space="preserve"> – A</w:t>
      </w:r>
    </w:p>
    <w:p w14:paraId="47E428CE" w14:textId="78DE4418" w:rsidR="008A1730" w:rsidRDefault="00DB58E8" w:rsidP="00DB58E8">
      <w:r>
        <w:t>This is the ratio of the final length and the original</w:t>
      </w:r>
      <w:r w:rsidR="000F40CE">
        <w:t xml:space="preserve"> gauge</w:t>
      </w:r>
      <w:r>
        <w:t xml:space="preserve"> length of a specimen</w:t>
      </w:r>
      <w:r w:rsidR="000F40CE">
        <w:t xml:space="preserve"> once it has fractured </w:t>
      </w:r>
      <w:r w:rsidR="00A24028">
        <w:t>Fig.1 Point F</w:t>
      </w:r>
      <w:r w:rsidR="004F7453">
        <w:t xml:space="preserve">, this can be determined by </w:t>
      </w:r>
      <w:r w:rsidR="00184954">
        <w:t>extensometer</w:t>
      </w:r>
      <w:r w:rsidR="004F7453">
        <w:t xml:space="preserve"> or by manual measurement of regular</w:t>
      </w:r>
      <w:r w:rsidR="00184954">
        <w:t>ly</w:t>
      </w:r>
      <w:r w:rsidR="004F7453">
        <w:t xml:space="preserve"> </w:t>
      </w:r>
      <w:r w:rsidR="00184954">
        <w:t>spaced marks</w:t>
      </w:r>
      <w:r w:rsidR="004F7453">
        <w:t xml:space="preserve"> along a g</w:t>
      </w:r>
      <w:r w:rsidR="00184954">
        <w:t>auge length.</w:t>
      </w:r>
      <w:r w:rsidR="00B01F9F">
        <w:t xml:space="preserve"> Expressed as a percentage</w:t>
      </w:r>
      <w:r w:rsidR="005359BF">
        <w:t>,</w:t>
      </w:r>
      <w:r w:rsidR="00B01F9F">
        <w:t xml:space="preserve"> a </w:t>
      </w:r>
      <w:r w:rsidR="005359BF">
        <w:t>material with a greater displacement or strain is said to be high ductility.</w:t>
      </w:r>
      <w:r w:rsidR="00ED0956">
        <w:t xml:space="preserve"> </w:t>
      </w:r>
      <w:r w:rsidR="00ED0956" w:rsidRPr="00ED0956">
        <w:rPr>
          <w:rFonts w:ascii="Calibri" w:hAnsi="Calibri" w:cs="Calibri"/>
        </w:rPr>
        <w:t>[9]</w:t>
      </w:r>
      <w:r w:rsidR="008A1730">
        <w:br w:type="page"/>
      </w:r>
    </w:p>
    <w:p w14:paraId="7E3D6E91" w14:textId="15C7BDFE" w:rsidR="009F040B" w:rsidRDefault="009F040B" w:rsidP="007F7E18">
      <w:pPr>
        <w:spacing w:line="216" w:lineRule="auto"/>
        <w:contextualSpacing/>
      </w:pPr>
    </w:p>
    <w:p w14:paraId="2AD082EE" w14:textId="77777777" w:rsidR="009F040B" w:rsidRPr="007F7E18" w:rsidRDefault="009F040B" w:rsidP="007F7E18">
      <w:pPr>
        <w:spacing w:line="216" w:lineRule="auto"/>
        <w:contextualSpacing/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</w:pPr>
    </w:p>
    <w:p w14:paraId="6DC01B1E" w14:textId="50948425" w:rsidR="004C14A6" w:rsidRDefault="008A1730" w:rsidP="0040040F">
      <w:pPr>
        <w:pStyle w:val="Heading1"/>
      </w:pPr>
      <w:r>
        <w:t>Task 2</w:t>
      </w:r>
    </w:p>
    <w:p w14:paraId="5A60E950" w14:textId="120516B4" w:rsidR="004C14A6" w:rsidRDefault="004C14A6" w:rsidP="004C14A6">
      <w:pPr>
        <w:pStyle w:val="Heading2"/>
      </w:pPr>
      <w:r w:rsidRPr="004C14A6">
        <w:t>Part 1 – Specimen A, Carbon Steel 0.1%C</w:t>
      </w:r>
    </w:p>
    <w:p w14:paraId="6844A193" w14:textId="77777777" w:rsidR="00CD1CF4" w:rsidRPr="00CD1CF4" w:rsidRDefault="00CD1CF4" w:rsidP="00CD1CF4">
      <w:pPr>
        <w:pStyle w:val="Heading3"/>
        <w:numPr>
          <w:ilvl w:val="0"/>
          <w:numId w:val="9"/>
        </w:numPr>
      </w:pPr>
    </w:p>
    <w:p w14:paraId="0A9299A4" w14:textId="1916A9ED" w:rsidR="004C14A6" w:rsidRDefault="000817CE" w:rsidP="000817CE">
      <w:pPr>
        <w:pStyle w:val="Caption"/>
        <w:jc w:val="center"/>
      </w:pPr>
      <w:r>
        <w:rPr>
          <w:noProof/>
        </w:rPr>
        <w:drawing>
          <wp:inline distT="0" distB="0" distL="0" distR="0" wp14:anchorId="40CA2B60" wp14:editId="791F8B03">
            <wp:extent cx="5731510" cy="3365500"/>
            <wp:effectExtent l="0" t="0" r="2540" b="635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F8DEB79-A46A-47B9-B19D-1678B566764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  <w:r>
        <w:t xml:space="preserve">Figure </w:t>
      </w:r>
      <w:fldSimple w:instr=" SEQ Figure \* ARABIC ">
        <w:r w:rsidR="009117C2">
          <w:rPr>
            <w:noProof/>
          </w:rPr>
          <w:t>3</w:t>
        </w:r>
      </w:fldSimple>
      <w:r>
        <w:t xml:space="preserve"> - Load extension graph of 0.1% carbon steel</w:t>
      </w:r>
    </w:p>
    <w:p w14:paraId="1AF960DC" w14:textId="526F55A8" w:rsidR="00256408" w:rsidRDefault="00674E65" w:rsidP="00256408">
      <w:pPr>
        <w:pStyle w:val="Heading3"/>
        <w:numPr>
          <w:ilvl w:val="0"/>
          <w:numId w:val="9"/>
        </w:numPr>
      </w:pPr>
      <w:r>
        <w:t xml:space="preserve"> </w:t>
      </w:r>
    </w:p>
    <w:p w14:paraId="499F9A23" w14:textId="25B32C48" w:rsidR="00C61697" w:rsidRDefault="00674E65" w:rsidP="00C61697">
      <w:pPr>
        <w:pStyle w:val="Caption"/>
        <w:jc w:val="center"/>
      </w:pPr>
      <w:r>
        <w:rPr>
          <w:noProof/>
        </w:rPr>
        <w:drawing>
          <wp:inline distT="0" distB="0" distL="0" distR="0" wp14:anchorId="1E30EA9F" wp14:editId="4A24F7B0">
            <wp:extent cx="5731510" cy="3357880"/>
            <wp:effectExtent l="0" t="0" r="2540" b="1397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17A38A14-D5E4-49DF-A205-93A46459DF5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  <w:r w:rsidR="00BC3FE8">
        <w:t xml:space="preserve">Figure </w:t>
      </w:r>
      <w:fldSimple w:instr=" SEQ Figure \* ARABIC ">
        <w:r w:rsidR="009117C2">
          <w:rPr>
            <w:noProof/>
          </w:rPr>
          <w:t>4</w:t>
        </w:r>
      </w:fldSimple>
      <w:r w:rsidR="00BC3FE8">
        <w:t xml:space="preserve"> - </w:t>
      </w:r>
      <w:r w:rsidR="00BC3FE8" w:rsidRPr="001F556B">
        <w:t>Load extension graph of 0.1% carbon steel</w:t>
      </w:r>
      <w:r w:rsidR="00BC3FE8">
        <w:t xml:space="preserve"> enlarged over elastic range</w:t>
      </w:r>
    </w:p>
    <w:p w14:paraId="0CAED402" w14:textId="77777777" w:rsidR="00F943E7" w:rsidRDefault="00F943E7"/>
    <w:tbl>
      <w:tblPr>
        <w:tblW w:w="7780" w:type="dxa"/>
        <w:tblLook w:val="04A0" w:firstRow="1" w:lastRow="0" w:firstColumn="1" w:lastColumn="0" w:noHBand="0" w:noVBand="1"/>
      </w:tblPr>
      <w:tblGrid>
        <w:gridCol w:w="2516"/>
        <w:gridCol w:w="1036"/>
        <w:gridCol w:w="1616"/>
        <w:gridCol w:w="1636"/>
        <w:gridCol w:w="976"/>
      </w:tblGrid>
      <w:tr w:rsidR="00F943E7" w:rsidRPr="00F943E7" w14:paraId="653BCF7E" w14:textId="77777777" w:rsidTr="00F943E7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C324BB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Input Data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64DDAB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Value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98CAC0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71B98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Output Data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DA42A7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Value</w:t>
            </w:r>
          </w:p>
        </w:tc>
      </w:tr>
      <w:tr w:rsidR="00F943E7" w:rsidRPr="00F943E7" w14:paraId="20D4A83D" w14:textId="77777777" w:rsidTr="00F943E7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93F1E9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L0 (mm)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44904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54.00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620255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05596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Fm(</w:t>
            </w: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kN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04C1B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16.58</w:t>
            </w:r>
          </w:p>
        </w:tc>
      </w:tr>
      <w:tr w:rsidR="00F943E7" w:rsidRPr="00F943E7" w14:paraId="58B3A6D0" w14:textId="77777777" w:rsidTr="00F943E7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46EC87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Lu (mm)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CABA4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61.88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81A00D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5D4A8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FeH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(</w:t>
            </w: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kN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C2B3D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15.91</w:t>
            </w:r>
          </w:p>
        </w:tc>
      </w:tr>
      <w:tr w:rsidR="00F943E7" w:rsidRPr="00F943E7" w14:paraId="51917138" w14:textId="77777777" w:rsidTr="00F943E7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369BA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d0 (mm)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CC018D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12.72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645729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70B109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FeL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(</w:t>
            </w: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kN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48AE6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15.84</w:t>
            </w:r>
          </w:p>
        </w:tc>
      </w:tr>
      <w:tr w:rsidR="00F943E7" w:rsidRPr="00F943E7" w14:paraId="4EE898A1" w14:textId="77777777" w:rsidTr="00F943E7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15F1D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du (mm)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9AB958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7.45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54EB2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8C175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Break(</w:t>
            </w: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kN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2613A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11.64</w:t>
            </w:r>
          </w:p>
        </w:tc>
      </w:tr>
      <w:tr w:rsidR="00F943E7" w:rsidRPr="00F943E7" w14:paraId="2AE33C8A" w14:textId="77777777" w:rsidTr="00F943E7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438EC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S0 (mm2)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886CF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127.08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D87B34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B6916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Slope (</w:t>
            </w: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kN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/mm)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FB39BF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4.80</w:t>
            </w:r>
          </w:p>
        </w:tc>
      </w:tr>
      <w:tr w:rsidR="00F943E7" w:rsidRPr="00F943E7" w14:paraId="12FB8F3A" w14:textId="77777777" w:rsidTr="00F943E7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64030" w14:textId="77777777" w:rsidR="00F943E7" w:rsidRPr="00F943E7" w:rsidRDefault="00F943E7" w:rsidP="00F943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Su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(mm)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296B46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43.59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51D3E" w14:textId="77777777" w:rsidR="00F943E7" w:rsidRPr="00F943E7" w:rsidRDefault="00F943E7" w:rsidP="00F943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FB1EF" w14:textId="77777777" w:rsidR="00F943E7" w:rsidRPr="00F943E7" w:rsidRDefault="00F943E7" w:rsidP="00F943E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99F292" w14:textId="77777777" w:rsidR="00F943E7" w:rsidRPr="00F943E7" w:rsidRDefault="00F943E7" w:rsidP="00F943E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4F855E76" w14:textId="77777777" w:rsidR="00F943E7" w:rsidRDefault="00F943E7"/>
    <w:p w14:paraId="091138FE" w14:textId="4A85A591" w:rsidR="00C61697" w:rsidRDefault="00C61697"/>
    <w:tbl>
      <w:tblPr>
        <w:tblStyle w:val="GridTable5Dark-Accent1"/>
        <w:tblW w:w="7125" w:type="dxa"/>
        <w:tblLook w:val="04A0" w:firstRow="1" w:lastRow="0" w:firstColumn="1" w:lastColumn="0" w:noHBand="0" w:noVBand="1"/>
      </w:tblPr>
      <w:tblGrid>
        <w:gridCol w:w="1051"/>
        <w:gridCol w:w="3514"/>
        <w:gridCol w:w="960"/>
        <w:gridCol w:w="1600"/>
      </w:tblGrid>
      <w:tr w:rsidR="004C14A6" w:rsidRPr="00243A2F" w14:paraId="38E7509E" w14:textId="77777777" w:rsidTr="0018121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" w:type="dxa"/>
            <w:noWrap/>
            <w:hideMark/>
          </w:tcPr>
          <w:p w14:paraId="52E39560" w14:textId="34678FBB" w:rsidR="004C14A6" w:rsidRPr="00243A2F" w:rsidRDefault="004C14A6" w:rsidP="00EC7121">
            <w:r w:rsidRPr="00243A2F">
              <w:t xml:space="preserve">Question </w:t>
            </w:r>
          </w:p>
        </w:tc>
        <w:tc>
          <w:tcPr>
            <w:tcW w:w="3514" w:type="dxa"/>
            <w:noWrap/>
            <w:hideMark/>
          </w:tcPr>
          <w:p w14:paraId="7FE6729E" w14:textId="77777777" w:rsidR="004C14A6" w:rsidRPr="00243A2F" w:rsidRDefault="004C14A6" w:rsidP="00EC712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243A2F">
              <w:t>Name</w:t>
            </w:r>
          </w:p>
        </w:tc>
        <w:tc>
          <w:tcPr>
            <w:tcW w:w="960" w:type="dxa"/>
            <w:noWrap/>
            <w:hideMark/>
          </w:tcPr>
          <w:p w14:paraId="46C80312" w14:textId="77777777" w:rsidR="004C14A6" w:rsidRPr="00243A2F" w:rsidRDefault="004C14A6" w:rsidP="00EC712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243A2F">
              <w:t>Value</w:t>
            </w:r>
          </w:p>
        </w:tc>
        <w:tc>
          <w:tcPr>
            <w:tcW w:w="1600" w:type="dxa"/>
            <w:noWrap/>
            <w:hideMark/>
          </w:tcPr>
          <w:p w14:paraId="022AA422" w14:textId="37D4D439" w:rsidR="004C14A6" w:rsidRPr="00243A2F" w:rsidRDefault="004C14A6" w:rsidP="00EC712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Unit</w:t>
            </w:r>
          </w:p>
        </w:tc>
      </w:tr>
      <w:tr w:rsidR="004C14A6" w:rsidRPr="00243A2F" w14:paraId="77747C82" w14:textId="77777777" w:rsidTr="001812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noWrap/>
            <w:hideMark/>
          </w:tcPr>
          <w:p w14:paraId="1D0C93F2" w14:textId="77777777" w:rsidR="004C14A6" w:rsidRPr="00243A2F" w:rsidRDefault="004C14A6" w:rsidP="00EC7121">
            <w:r w:rsidRPr="00243A2F">
              <w:t>a)</w:t>
            </w:r>
          </w:p>
        </w:tc>
        <w:tc>
          <w:tcPr>
            <w:tcW w:w="0" w:type="auto"/>
            <w:noWrap/>
            <w:hideMark/>
          </w:tcPr>
          <w:p w14:paraId="06946D87" w14:textId="12B28369" w:rsidR="004C14A6" w:rsidRPr="00243A2F" w:rsidRDefault="00725095" w:rsidP="00EC71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Young’s Modulus</w:t>
            </w:r>
          </w:p>
        </w:tc>
        <w:tc>
          <w:tcPr>
            <w:tcW w:w="0" w:type="auto"/>
            <w:noWrap/>
            <w:hideMark/>
          </w:tcPr>
          <w:p w14:paraId="073A99E1" w14:textId="24158302" w:rsidR="004C14A6" w:rsidRPr="00243A2F" w:rsidRDefault="00905E86" w:rsidP="00EC71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  <w:r w:rsidR="00933D93">
              <w:t>.0</w:t>
            </w:r>
          </w:p>
        </w:tc>
        <w:tc>
          <w:tcPr>
            <w:tcW w:w="0" w:type="auto"/>
            <w:noWrap/>
            <w:hideMark/>
          </w:tcPr>
          <w:p w14:paraId="6E2E0B4D" w14:textId="4B4DDF36" w:rsidR="004C14A6" w:rsidRPr="00243A2F" w:rsidRDefault="00905E86" w:rsidP="00EC71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GPa</w:t>
            </w:r>
            <w:proofErr w:type="spellEnd"/>
          </w:p>
        </w:tc>
      </w:tr>
      <w:tr w:rsidR="004C14A6" w:rsidRPr="00243A2F" w14:paraId="779DD36A" w14:textId="77777777" w:rsidTr="00181214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noWrap/>
            <w:hideMark/>
          </w:tcPr>
          <w:p w14:paraId="4AD98B06" w14:textId="77777777" w:rsidR="004C14A6" w:rsidRPr="00243A2F" w:rsidRDefault="004C14A6" w:rsidP="00EC7121">
            <w:r w:rsidRPr="00243A2F">
              <w:t>b)</w:t>
            </w:r>
          </w:p>
        </w:tc>
        <w:tc>
          <w:tcPr>
            <w:tcW w:w="0" w:type="auto"/>
            <w:noWrap/>
            <w:hideMark/>
          </w:tcPr>
          <w:p w14:paraId="16B75281" w14:textId="3D7EE3E3" w:rsidR="004C14A6" w:rsidRPr="00243A2F" w:rsidRDefault="00725095" w:rsidP="00EC71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Tensile Strength</w:t>
            </w:r>
          </w:p>
        </w:tc>
        <w:tc>
          <w:tcPr>
            <w:tcW w:w="0" w:type="auto"/>
            <w:noWrap/>
            <w:hideMark/>
          </w:tcPr>
          <w:p w14:paraId="11E4D2DE" w14:textId="0578E8D9" w:rsidR="004C14A6" w:rsidRPr="00243A2F" w:rsidRDefault="004C14A6" w:rsidP="00EC71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3A2F">
              <w:t>130.5</w:t>
            </w:r>
          </w:p>
        </w:tc>
        <w:tc>
          <w:tcPr>
            <w:tcW w:w="0" w:type="auto"/>
            <w:noWrap/>
            <w:hideMark/>
          </w:tcPr>
          <w:p w14:paraId="127A4460" w14:textId="77777777" w:rsidR="004C14A6" w:rsidRPr="00243A2F" w:rsidRDefault="004C14A6" w:rsidP="00EC71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3A2F">
              <w:t>MPa</w:t>
            </w:r>
          </w:p>
        </w:tc>
      </w:tr>
      <w:tr w:rsidR="004C14A6" w:rsidRPr="00243A2F" w14:paraId="081EBC1A" w14:textId="77777777" w:rsidTr="001812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noWrap/>
            <w:hideMark/>
          </w:tcPr>
          <w:p w14:paraId="7CC480B7" w14:textId="77777777" w:rsidR="004C14A6" w:rsidRPr="00243A2F" w:rsidRDefault="004C14A6" w:rsidP="00EC7121">
            <w:r w:rsidRPr="00243A2F">
              <w:t>c)</w:t>
            </w:r>
          </w:p>
        </w:tc>
        <w:tc>
          <w:tcPr>
            <w:tcW w:w="0" w:type="auto"/>
            <w:noWrap/>
            <w:hideMark/>
          </w:tcPr>
          <w:p w14:paraId="198AEC63" w14:textId="1B925F3A" w:rsidR="004C14A6" w:rsidRPr="00243A2F" w:rsidRDefault="00847C19" w:rsidP="00EC71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Upper Yield Strength</w:t>
            </w:r>
          </w:p>
        </w:tc>
        <w:tc>
          <w:tcPr>
            <w:tcW w:w="0" w:type="auto"/>
            <w:noWrap/>
            <w:hideMark/>
          </w:tcPr>
          <w:p w14:paraId="019B47D8" w14:textId="0A89723A" w:rsidR="004C14A6" w:rsidRPr="00243A2F" w:rsidRDefault="004C14A6" w:rsidP="00EC71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43A2F">
              <w:t>125.2</w:t>
            </w:r>
          </w:p>
        </w:tc>
        <w:tc>
          <w:tcPr>
            <w:tcW w:w="0" w:type="auto"/>
            <w:noWrap/>
            <w:hideMark/>
          </w:tcPr>
          <w:p w14:paraId="3D1FCD96" w14:textId="77777777" w:rsidR="004C14A6" w:rsidRPr="00243A2F" w:rsidRDefault="004C14A6" w:rsidP="00EC71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43A2F">
              <w:t>MPa</w:t>
            </w:r>
          </w:p>
        </w:tc>
      </w:tr>
      <w:tr w:rsidR="004C14A6" w:rsidRPr="00243A2F" w14:paraId="0FB113AD" w14:textId="77777777" w:rsidTr="00181214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noWrap/>
            <w:hideMark/>
          </w:tcPr>
          <w:p w14:paraId="1E22F0C3" w14:textId="35AEA927" w:rsidR="004C14A6" w:rsidRPr="00243A2F" w:rsidRDefault="004C14A6" w:rsidP="00EC7121"/>
        </w:tc>
        <w:tc>
          <w:tcPr>
            <w:tcW w:w="0" w:type="auto"/>
            <w:noWrap/>
            <w:hideMark/>
          </w:tcPr>
          <w:p w14:paraId="3D7B2EF9" w14:textId="21394DCC" w:rsidR="004C14A6" w:rsidRPr="00243A2F" w:rsidRDefault="00847C19" w:rsidP="00EC71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Lower Yield Strength</w:t>
            </w:r>
          </w:p>
        </w:tc>
        <w:tc>
          <w:tcPr>
            <w:tcW w:w="0" w:type="auto"/>
            <w:noWrap/>
            <w:hideMark/>
          </w:tcPr>
          <w:p w14:paraId="39C5E0E5" w14:textId="372D4772" w:rsidR="004C14A6" w:rsidRPr="00243A2F" w:rsidRDefault="004C14A6" w:rsidP="00EC71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3A2F">
              <w:t>124.</w:t>
            </w:r>
            <w:r w:rsidR="00D50ACC">
              <w:t>7</w:t>
            </w:r>
          </w:p>
        </w:tc>
        <w:tc>
          <w:tcPr>
            <w:tcW w:w="0" w:type="auto"/>
            <w:noWrap/>
            <w:hideMark/>
          </w:tcPr>
          <w:p w14:paraId="7751943E" w14:textId="77777777" w:rsidR="004C14A6" w:rsidRPr="00243A2F" w:rsidRDefault="004C14A6" w:rsidP="00EC71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3A2F">
              <w:t>MPa</w:t>
            </w:r>
          </w:p>
        </w:tc>
      </w:tr>
      <w:tr w:rsidR="004C14A6" w:rsidRPr="00243A2F" w14:paraId="58842643" w14:textId="77777777" w:rsidTr="001812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noWrap/>
            <w:hideMark/>
          </w:tcPr>
          <w:p w14:paraId="174C7EC9" w14:textId="77777777" w:rsidR="004C14A6" w:rsidRPr="00243A2F" w:rsidRDefault="004C14A6" w:rsidP="00EC7121">
            <w:r w:rsidRPr="00243A2F">
              <w:t>d)</w:t>
            </w:r>
          </w:p>
        </w:tc>
        <w:tc>
          <w:tcPr>
            <w:tcW w:w="0" w:type="auto"/>
            <w:noWrap/>
            <w:hideMark/>
          </w:tcPr>
          <w:p w14:paraId="6CA89B91" w14:textId="77777777" w:rsidR="004C14A6" w:rsidRPr="00243A2F" w:rsidRDefault="004C14A6" w:rsidP="00EC71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43A2F">
              <w:t>Area Reduction</w:t>
            </w:r>
          </w:p>
        </w:tc>
        <w:tc>
          <w:tcPr>
            <w:tcW w:w="0" w:type="auto"/>
            <w:noWrap/>
            <w:hideMark/>
          </w:tcPr>
          <w:p w14:paraId="1B64EC82" w14:textId="002C8F07" w:rsidR="004C14A6" w:rsidRPr="00243A2F" w:rsidRDefault="004C14A6" w:rsidP="00EC71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43A2F">
              <w:t>65.</w:t>
            </w:r>
            <w:r w:rsidR="00905E86">
              <w:t>7</w:t>
            </w:r>
          </w:p>
        </w:tc>
        <w:tc>
          <w:tcPr>
            <w:tcW w:w="0" w:type="auto"/>
            <w:noWrap/>
            <w:hideMark/>
          </w:tcPr>
          <w:p w14:paraId="09D2012F" w14:textId="77777777" w:rsidR="004C14A6" w:rsidRPr="00243A2F" w:rsidRDefault="004C14A6" w:rsidP="00EC71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43A2F">
              <w:t>%</w:t>
            </w:r>
          </w:p>
        </w:tc>
      </w:tr>
      <w:tr w:rsidR="004C14A6" w:rsidRPr="00243A2F" w14:paraId="4BDA624F" w14:textId="77777777" w:rsidTr="00181214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noWrap/>
            <w:hideMark/>
          </w:tcPr>
          <w:p w14:paraId="60BCCF66" w14:textId="77777777" w:rsidR="004C14A6" w:rsidRPr="00243A2F" w:rsidRDefault="004C14A6" w:rsidP="00EC7121">
            <w:r w:rsidRPr="00243A2F">
              <w:t>e)</w:t>
            </w:r>
          </w:p>
        </w:tc>
        <w:tc>
          <w:tcPr>
            <w:tcW w:w="0" w:type="auto"/>
            <w:noWrap/>
            <w:hideMark/>
          </w:tcPr>
          <w:p w14:paraId="466D6DF2" w14:textId="591997C9" w:rsidR="004C14A6" w:rsidRPr="00243A2F" w:rsidRDefault="004545F3" w:rsidP="00EC71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Percentage Elongation after Fracture</w:t>
            </w:r>
          </w:p>
        </w:tc>
        <w:tc>
          <w:tcPr>
            <w:tcW w:w="0" w:type="auto"/>
            <w:noWrap/>
            <w:hideMark/>
          </w:tcPr>
          <w:p w14:paraId="6F1FBA59" w14:textId="273F1835" w:rsidR="004C14A6" w:rsidRPr="00243A2F" w:rsidRDefault="004C14A6" w:rsidP="00EC71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3A2F">
              <w:t>1</w:t>
            </w:r>
            <w:r w:rsidR="00636290">
              <w:t>4</w:t>
            </w:r>
            <w:r w:rsidRPr="00243A2F">
              <w:t>.</w:t>
            </w:r>
            <w:r w:rsidR="00636290">
              <w:t>6</w:t>
            </w:r>
          </w:p>
        </w:tc>
        <w:tc>
          <w:tcPr>
            <w:tcW w:w="0" w:type="auto"/>
            <w:noWrap/>
            <w:hideMark/>
          </w:tcPr>
          <w:p w14:paraId="2F3CD594" w14:textId="77777777" w:rsidR="004C14A6" w:rsidRPr="00243A2F" w:rsidRDefault="004C14A6" w:rsidP="00EC71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3A2F">
              <w:t>%</w:t>
            </w:r>
          </w:p>
        </w:tc>
      </w:tr>
      <w:tr w:rsidR="004C14A6" w:rsidRPr="00243A2F" w14:paraId="2E2CAC5C" w14:textId="77777777" w:rsidTr="001812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noWrap/>
            <w:hideMark/>
          </w:tcPr>
          <w:p w14:paraId="13FA5ED9" w14:textId="77777777" w:rsidR="004C14A6" w:rsidRPr="00243A2F" w:rsidRDefault="004C14A6" w:rsidP="00EC7121">
            <w:r w:rsidRPr="00243A2F">
              <w:t>f)</w:t>
            </w:r>
          </w:p>
        </w:tc>
        <w:tc>
          <w:tcPr>
            <w:tcW w:w="0" w:type="auto"/>
            <w:noWrap/>
            <w:hideMark/>
          </w:tcPr>
          <w:p w14:paraId="07155EC3" w14:textId="77777777" w:rsidR="004C14A6" w:rsidRPr="00243A2F" w:rsidRDefault="004C14A6" w:rsidP="00EC71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43A2F">
              <w:t>Nominal Stress at fracture</w:t>
            </w:r>
          </w:p>
        </w:tc>
        <w:tc>
          <w:tcPr>
            <w:tcW w:w="0" w:type="auto"/>
            <w:noWrap/>
            <w:hideMark/>
          </w:tcPr>
          <w:p w14:paraId="59E10D98" w14:textId="7A43256D" w:rsidR="004C14A6" w:rsidRPr="00243A2F" w:rsidRDefault="00636290" w:rsidP="00EC71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91.6</w:t>
            </w:r>
          </w:p>
        </w:tc>
        <w:tc>
          <w:tcPr>
            <w:tcW w:w="0" w:type="auto"/>
            <w:noWrap/>
            <w:hideMark/>
          </w:tcPr>
          <w:p w14:paraId="29D3673F" w14:textId="77777777" w:rsidR="004C14A6" w:rsidRPr="00243A2F" w:rsidRDefault="004C14A6" w:rsidP="00EC71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43A2F">
              <w:t>MPa</w:t>
            </w:r>
          </w:p>
        </w:tc>
      </w:tr>
      <w:tr w:rsidR="004C14A6" w:rsidRPr="00243A2F" w14:paraId="5A249731" w14:textId="77777777" w:rsidTr="00181214">
        <w:trPr>
          <w:trHeight w:val="2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noWrap/>
            <w:hideMark/>
          </w:tcPr>
          <w:p w14:paraId="02DD2269" w14:textId="77777777" w:rsidR="004C14A6" w:rsidRPr="00243A2F" w:rsidRDefault="004C14A6" w:rsidP="00EC7121">
            <w:r w:rsidRPr="00243A2F">
              <w:t>g)</w:t>
            </w:r>
          </w:p>
        </w:tc>
        <w:tc>
          <w:tcPr>
            <w:tcW w:w="0" w:type="auto"/>
            <w:noWrap/>
            <w:hideMark/>
          </w:tcPr>
          <w:p w14:paraId="787DD994" w14:textId="77777777" w:rsidR="004C14A6" w:rsidRPr="00243A2F" w:rsidRDefault="004C14A6" w:rsidP="00EC71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3A2F">
              <w:t>Actual Stress at fracture</w:t>
            </w:r>
          </w:p>
        </w:tc>
        <w:tc>
          <w:tcPr>
            <w:tcW w:w="0" w:type="auto"/>
            <w:noWrap/>
            <w:hideMark/>
          </w:tcPr>
          <w:p w14:paraId="0F10EEE5" w14:textId="4BCAF819" w:rsidR="004C14A6" w:rsidRPr="00243A2F" w:rsidRDefault="003A16F7" w:rsidP="00EC71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267.0</w:t>
            </w:r>
          </w:p>
        </w:tc>
        <w:tc>
          <w:tcPr>
            <w:tcW w:w="0" w:type="auto"/>
            <w:noWrap/>
            <w:hideMark/>
          </w:tcPr>
          <w:p w14:paraId="17A96F6E" w14:textId="77777777" w:rsidR="004C14A6" w:rsidRPr="00243A2F" w:rsidRDefault="004C14A6" w:rsidP="00EC71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43A2F">
              <w:t>MPa</w:t>
            </w:r>
          </w:p>
        </w:tc>
      </w:tr>
    </w:tbl>
    <w:p w14:paraId="28984C0A" w14:textId="298F26C9" w:rsidR="00A8359A" w:rsidRDefault="00A8359A" w:rsidP="00A8359A">
      <w:pPr>
        <w:pStyle w:val="Heading3"/>
        <w:numPr>
          <w:ilvl w:val="1"/>
          <w:numId w:val="5"/>
        </w:numPr>
      </w:pPr>
      <w:r>
        <w:t>Young’s Modulus – E</w:t>
      </w:r>
    </w:p>
    <w:p w14:paraId="5FA232E9" w14:textId="15FE4FD1" w:rsidR="002A5D5A" w:rsidRPr="00CC2E83" w:rsidRDefault="00FD1259" w:rsidP="00FD125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Youn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g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r>
            <w:rPr>
              <w:rFonts w:ascii="Cambria Math" w:hAnsi="Cambria Math"/>
            </w:rPr>
            <m:t>s Modulus</m:t>
          </m:r>
          <m:r>
            <w:rPr>
              <w:rFonts w:ascii="Cambria Math" w:hAnsi="Cambria Math"/>
            </w:rPr>
            <m:t>=E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Stress</m:t>
              </m:r>
            </m:num>
            <m:den>
              <m:r>
                <w:rPr>
                  <w:rFonts w:ascii="Cambria Math" w:hAnsi="Cambria Math"/>
                </w:rPr>
                <m:t>Strain</m:t>
              </m:r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E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σ</m:t>
              </m:r>
            </m:num>
            <m:den>
              <m:r>
                <w:rPr>
                  <w:rFonts w:ascii="Cambria Math" w:hAnsi="Cambria Math"/>
                </w:rPr>
                <m:t>ε</m:t>
              </m:r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E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ascii="Cambria Math" w:hAnsi="Cambria Math"/>
            </w:rPr>
            <m:t>*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e</m:t>
              </m:r>
              <m:r>
                <w:rPr>
                  <w:rFonts w:ascii="Cambria Math" w:hAnsi="Cambria Math"/>
                </w:rPr>
                <m:t>xtension</m:t>
              </m:r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</m:t>
              </m:r>
            </m:num>
            <m:den>
              <m:r>
                <w:rPr>
                  <w:rFonts w:ascii="Cambria Math" w:hAnsi="Cambria Math"/>
                </w:rPr>
                <m:t>extension</m:t>
              </m:r>
            </m:den>
          </m:f>
          <m:r>
            <w:rPr>
              <w:rFonts w:ascii="Cambria Math" w:hAnsi="Cambria Math"/>
            </w:rPr>
            <m:t>*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E=</m:t>
          </m:r>
          <m:r>
            <w:rPr>
              <w:rFonts w:ascii="Cambria Math" w:hAnsi="Cambria Math"/>
            </w:rPr>
            <m:t xml:space="preserve">Gradient of </m:t>
          </m:r>
          <m:r>
            <w:rPr>
              <w:rFonts w:ascii="Cambria Math" w:hAnsi="Cambria Math"/>
            </w:rPr>
            <m:t>Fig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4</m:t>
          </m:r>
          <m:r>
            <w:rPr>
              <w:rFonts w:ascii="Cambria Math" w:hAnsi="Cambria Math"/>
            </w:rPr>
            <m:t>*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E=</m:t>
          </m:r>
          <m:r>
            <w:rPr>
              <w:rFonts w:ascii="Cambria Math" w:hAnsi="Cambria Math"/>
            </w:rPr>
            <m:t>4.8</m:t>
          </m:r>
          <m:r>
            <w:rPr>
              <w:rFonts w:ascii="Cambria Math" w:hAnsi="Cambria Math"/>
            </w:rPr>
            <m:t>0</m:t>
          </m:r>
          <m:r>
            <w:rPr>
              <w:rFonts w:ascii="Cambria Math" w:hAnsi="Cambria Math"/>
            </w:rPr>
            <m:t>*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54</m:t>
              </m:r>
            </m:num>
            <m:den>
              <m:r>
                <w:rPr>
                  <w:rFonts w:ascii="Cambria Math" w:hAnsi="Cambria Math"/>
                </w:rPr>
                <m:t>127.08</m:t>
              </m:r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E=</m:t>
          </m:r>
          <m:r>
            <w:rPr>
              <w:rFonts w:ascii="Cambria Math" w:hAnsi="Cambria Math"/>
            </w:rPr>
            <m:t>2.</m:t>
          </m:r>
          <m:r>
            <w:rPr>
              <w:rFonts w:ascii="Cambria Math" w:hAnsi="Cambria Math"/>
            </w:rPr>
            <m:t>0</m:t>
          </m:r>
          <m:r>
            <w:rPr>
              <w:rFonts w:ascii="Cambria Math" w:hAnsi="Cambria Math"/>
            </w:rPr>
            <m:t xml:space="preserve"> GPa</m:t>
          </m:r>
        </m:oMath>
      </m:oMathPara>
    </w:p>
    <w:p w14:paraId="631EB214" w14:textId="1124590C" w:rsidR="009F0B67" w:rsidRDefault="009F0B67" w:rsidP="00A8359A">
      <w:pPr>
        <w:pStyle w:val="Heading3"/>
        <w:numPr>
          <w:ilvl w:val="1"/>
          <w:numId w:val="5"/>
        </w:numPr>
      </w:pPr>
      <w:r>
        <w:t>Tensile Strength – Rm</w:t>
      </w:r>
    </w:p>
    <w:p w14:paraId="3A78E206" w14:textId="4A83D0A7" w:rsidR="00A023C4" w:rsidRDefault="00A023C4" w:rsidP="00A023C4"/>
    <w:p w14:paraId="6B07717E" w14:textId="32BF8F3A" w:rsidR="000739A3" w:rsidRPr="00CC2E83" w:rsidRDefault="000739A3" w:rsidP="00A023C4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Maximum </m:t>
              </m:r>
              <m:r>
                <w:rPr>
                  <w:rFonts w:ascii="Cambria Math" w:hAnsi="Cambria Math"/>
                </w:rPr>
                <m:t>Force</m:t>
              </m:r>
            </m:num>
            <m:den>
              <m:r>
                <w:rPr>
                  <w:rFonts w:ascii="Cambria Math" w:hAnsi="Cambria Math"/>
                </w:rPr>
                <m:t>Cross Sectional Area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16.58</m:t>
              </m:r>
            </m:num>
            <m:den>
              <m:r>
                <w:rPr>
                  <w:rFonts w:ascii="Cambria Math" w:hAnsi="Cambria Math"/>
                </w:rPr>
                <m:t>127.08</m:t>
              </m:r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130.5 MPa</m:t>
          </m:r>
        </m:oMath>
      </m:oMathPara>
    </w:p>
    <w:p w14:paraId="71E66015" w14:textId="77777777" w:rsidR="001F0346" w:rsidRPr="001F0346" w:rsidRDefault="001F0346" w:rsidP="00A8359A">
      <w:pPr>
        <w:pStyle w:val="Heading3"/>
        <w:numPr>
          <w:ilvl w:val="1"/>
          <w:numId w:val="5"/>
        </w:numPr>
        <w:rPr>
          <w:color w:val="2F5496" w:themeColor="accent1" w:themeShade="BF"/>
          <w:sz w:val="26"/>
          <w:szCs w:val="26"/>
        </w:rPr>
      </w:pPr>
    </w:p>
    <w:p w14:paraId="2C6E65DC" w14:textId="2D78099E" w:rsidR="009F0B67" w:rsidRDefault="009F0B67" w:rsidP="001F0346">
      <w:pPr>
        <w:pStyle w:val="Heading3"/>
        <w:numPr>
          <w:ilvl w:val="2"/>
          <w:numId w:val="5"/>
        </w:numPr>
      </w:pPr>
      <w:r>
        <w:t xml:space="preserve">Upper Yield – </w:t>
      </w:r>
      <w:proofErr w:type="spellStart"/>
      <w:r>
        <w:t>ReH</w:t>
      </w:r>
      <w:proofErr w:type="spellEnd"/>
    </w:p>
    <w:p w14:paraId="5A591362" w14:textId="31E65795" w:rsidR="00CC2E83" w:rsidRPr="007A46D7" w:rsidRDefault="0051394D" w:rsidP="00CC2E83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eH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Force at </m:t>
              </m:r>
              <m:r>
                <w:rPr>
                  <w:rFonts w:ascii="Cambria Math" w:hAnsi="Cambria Math"/>
                </w:rPr>
                <m:t>Upper Yield</m:t>
              </m:r>
              <m:r>
                <w:rPr>
                  <w:rFonts w:ascii="Cambria Math" w:hAnsi="Cambria Math"/>
                </w:rPr>
                <m:t xml:space="preserve"> </m:t>
              </m:r>
            </m:num>
            <m:den>
              <m:r>
                <w:rPr>
                  <w:rFonts w:ascii="Cambria Math" w:hAnsi="Cambria Math"/>
                </w:rPr>
                <m:t>Cross Sectional Area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eH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eH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15.91</m:t>
              </m:r>
            </m:num>
            <m:den>
              <m:r>
                <w:rPr>
                  <w:rFonts w:ascii="Cambria Math" w:hAnsi="Cambria Math"/>
                </w:rPr>
                <m:t>12</m:t>
              </m:r>
              <m:r>
                <w:rPr>
                  <w:rFonts w:ascii="Cambria Math" w:hAnsi="Cambria Math"/>
                </w:rPr>
                <m:t>7</m:t>
              </m:r>
              <m:r>
                <w:rPr>
                  <w:rFonts w:ascii="Cambria Math" w:hAnsi="Cambria Math"/>
                </w:rPr>
                <m:t>.08</m:t>
              </m:r>
            </m:den>
          </m:f>
          <m: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eH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125.2 MPa</m:t>
          </m:r>
        </m:oMath>
      </m:oMathPara>
    </w:p>
    <w:p w14:paraId="77F89874" w14:textId="77777777" w:rsidR="00CC2E83" w:rsidRPr="007A46D7" w:rsidRDefault="00CC2E83" w:rsidP="007A46D7"/>
    <w:p w14:paraId="57D94009" w14:textId="080EDF34" w:rsidR="001F0346" w:rsidRDefault="009F0B67" w:rsidP="001F0346">
      <w:pPr>
        <w:pStyle w:val="Heading3"/>
        <w:numPr>
          <w:ilvl w:val="2"/>
          <w:numId w:val="5"/>
        </w:numPr>
      </w:pPr>
      <w:r>
        <w:t xml:space="preserve">Lower Yield </w:t>
      </w:r>
      <w:r w:rsidR="001F0346">
        <w:t>–</w:t>
      </w:r>
      <w:r>
        <w:t xml:space="preserve"> </w:t>
      </w:r>
      <w:proofErr w:type="spellStart"/>
      <w:r>
        <w:t>ReL</w:t>
      </w:r>
      <w:proofErr w:type="spellEnd"/>
    </w:p>
    <w:p w14:paraId="4CE8CFEC" w14:textId="46D0A3E4" w:rsidR="00CD7AA1" w:rsidRPr="0051394D" w:rsidRDefault="000B24FC" w:rsidP="0051394D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eL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Force at </m:t>
              </m:r>
              <m:r>
                <w:rPr>
                  <w:rFonts w:ascii="Cambria Math" w:hAnsi="Cambria Math"/>
                </w:rPr>
                <m:t>Lower Yield</m:t>
              </m:r>
            </m:num>
            <m:den>
              <m:r>
                <w:rPr>
                  <w:rFonts w:ascii="Cambria Math" w:hAnsi="Cambria Math"/>
                </w:rPr>
                <m:t>Cross Sectional Area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eL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</m:t>
              </m:r>
              <m:r>
                <w:rPr>
                  <w:rFonts w:ascii="Cambria Math" w:hAnsi="Cambria Math"/>
                </w:rPr>
                <m:t>L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15.84</m:t>
              </m:r>
            </m:num>
            <m:den>
              <m:r>
                <w:rPr>
                  <w:rFonts w:ascii="Cambria Math" w:hAnsi="Cambria Math"/>
                </w:rPr>
                <m:t>12</m:t>
              </m:r>
              <m:r>
                <w:rPr>
                  <w:rFonts w:ascii="Cambria Math" w:hAnsi="Cambria Math"/>
                </w:rPr>
                <m:t>7</m:t>
              </m:r>
              <m:r>
                <w:rPr>
                  <w:rFonts w:ascii="Cambria Math" w:hAnsi="Cambria Math"/>
                </w:rPr>
                <m:t>.08</m:t>
              </m:r>
            </m:den>
          </m:f>
          <m: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eH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=12</m:t>
          </m:r>
          <m:r>
            <w:rPr>
              <w:rFonts w:ascii="Cambria Math" w:hAnsi="Cambria Math"/>
            </w:rPr>
            <m:t>4</m:t>
          </m:r>
          <m:r>
            <w:rPr>
              <w:rFonts w:ascii="Cambria Math" w:hAnsi="Cambria Math"/>
            </w:rPr>
            <m:t>.</m:t>
          </m:r>
          <m:r>
            <w:rPr>
              <w:rFonts w:ascii="Cambria Math" w:hAnsi="Cambria Math"/>
            </w:rPr>
            <m:t>7</m:t>
          </m:r>
          <m:r>
            <w:rPr>
              <w:rFonts w:ascii="Cambria Math" w:hAnsi="Cambria Math"/>
            </w:rPr>
            <m:t xml:space="preserve"> MPa</m:t>
          </m:r>
        </m:oMath>
      </m:oMathPara>
    </w:p>
    <w:p w14:paraId="396B3A87" w14:textId="3E00A959" w:rsidR="00A023C4" w:rsidRDefault="001F0346" w:rsidP="00A023C4">
      <w:pPr>
        <w:pStyle w:val="Heading3"/>
        <w:numPr>
          <w:ilvl w:val="1"/>
          <w:numId w:val="5"/>
        </w:numPr>
      </w:pPr>
      <w:r>
        <w:t>Percentage Reduction in Area</w:t>
      </w:r>
      <w:r w:rsidR="00383CCB">
        <w:t xml:space="preserve"> </w:t>
      </w:r>
      <w:r w:rsidR="00410865">
        <w:t>–</w:t>
      </w:r>
      <w:r w:rsidR="00383CCB">
        <w:t xml:space="preserve"> Z</w:t>
      </w:r>
    </w:p>
    <w:p w14:paraId="264F6FF8" w14:textId="121B6B92" w:rsidR="00B028B2" w:rsidRPr="00410865" w:rsidRDefault="00410865" w:rsidP="00410865">
      <m:oMathPara>
        <m:oMath>
          <m:r>
            <w:rPr>
              <w:rFonts w:ascii="Cambria Math" w:hAnsi="Cambria Math"/>
            </w:rPr>
            <m:t>Z</m:t>
          </m:r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ascii="Cambria Math" w:hAnsi="Cambria Math"/>
            </w:rPr>
            <m:t>.100</m:t>
          </m:r>
          <m:r>
            <w:rPr>
              <w:rFonts w:ascii="Cambria Math" w:hAnsi="Cambria Math"/>
            </w:rPr>
            <m:t>%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Z</m:t>
          </m:r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127.0</m:t>
              </m:r>
              <m:r>
                <w:rPr>
                  <w:rFonts w:ascii="Cambria Math" w:hAnsi="Cambria Math"/>
                </w:rPr>
                <m:t>8</m:t>
              </m:r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43.59</m:t>
              </m:r>
            </m:num>
            <m:den>
              <m:r>
                <w:rPr>
                  <w:rFonts w:ascii="Cambria Math" w:hAnsi="Cambria Math"/>
                </w:rPr>
                <m:t>127.0</m:t>
              </m:r>
              <m:r>
                <w:rPr>
                  <w:rFonts w:ascii="Cambria Math" w:hAnsi="Cambria Math"/>
                </w:rPr>
                <m:t>8</m:t>
              </m:r>
            </m:den>
          </m:f>
          <m:r>
            <w:rPr>
              <w:rFonts w:ascii="Cambria Math" w:hAnsi="Cambria Math"/>
            </w:rPr>
            <m:t>.100</m:t>
          </m:r>
          <m:r>
            <w:rPr>
              <w:rFonts w:ascii="Cambria Math" w:hAnsi="Cambria Math"/>
            </w:rPr>
            <m:t>%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Z</m:t>
          </m:r>
          <m:r>
            <m:rPr>
              <m:aln/>
            </m:rP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65.7%</m:t>
          </m:r>
        </m:oMath>
      </m:oMathPara>
    </w:p>
    <w:p w14:paraId="14404117" w14:textId="53609899" w:rsidR="00A023C4" w:rsidRDefault="00A023C4" w:rsidP="00A023C4">
      <w:pPr>
        <w:pStyle w:val="Heading3"/>
        <w:numPr>
          <w:ilvl w:val="1"/>
          <w:numId w:val="5"/>
        </w:numPr>
      </w:pPr>
      <w:r>
        <w:t xml:space="preserve">Percentage Elongation </w:t>
      </w:r>
      <w:r w:rsidR="0079264E">
        <w:t>–</w:t>
      </w:r>
      <w:r>
        <w:t xml:space="preserve"> A</w:t>
      </w:r>
    </w:p>
    <w:p w14:paraId="071EAD5B" w14:textId="35C72A4A" w:rsidR="008D7FFC" w:rsidRPr="00032E0C" w:rsidRDefault="0079264E" w:rsidP="0079264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A</m:t>
          </m:r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ascii="Cambria Math" w:hAnsi="Cambria Math"/>
            </w:rPr>
            <m:t>.100</m:t>
          </m:r>
          <m:r>
            <w:rPr>
              <w:rFonts w:ascii="Cambria Math" w:hAnsi="Cambria Math"/>
            </w:rPr>
            <m:t>%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A</m:t>
          </m:r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61.9</m:t>
              </m:r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54</m:t>
              </m:r>
            </m:num>
            <m:den>
              <m:r>
                <w:rPr>
                  <w:rFonts w:ascii="Cambria Math" w:hAnsi="Cambria Math"/>
                </w:rPr>
                <m:t>54</m:t>
              </m:r>
            </m:den>
          </m:f>
          <m:r>
            <w:rPr>
              <w:rFonts w:ascii="Cambria Math" w:hAnsi="Cambria Math"/>
            </w:rPr>
            <m:t>.100%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A</m:t>
          </m:r>
          <m:r>
            <m:rPr>
              <m:aln/>
            </m:rP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1</m:t>
          </m:r>
          <m:r>
            <w:rPr>
              <w:rFonts w:ascii="Cambria Math" w:hAnsi="Cambria Math"/>
            </w:rPr>
            <m:t>4</m:t>
          </m:r>
          <m:r>
            <w:rPr>
              <w:rFonts w:ascii="Cambria Math" w:hAnsi="Cambria Math"/>
            </w:rPr>
            <m:t>.</m:t>
          </m:r>
          <m:r>
            <w:rPr>
              <w:rFonts w:ascii="Cambria Math" w:hAnsi="Cambria Math"/>
            </w:rPr>
            <m:t>6</m:t>
          </m:r>
          <m:r>
            <w:rPr>
              <w:rFonts w:ascii="Cambria Math" w:hAnsi="Cambria Math"/>
            </w:rPr>
            <m:t>%</m:t>
          </m:r>
        </m:oMath>
      </m:oMathPara>
    </w:p>
    <w:p w14:paraId="130EB2C3" w14:textId="5D2A952A" w:rsidR="001F0346" w:rsidRDefault="001F0346" w:rsidP="00A8359A">
      <w:pPr>
        <w:pStyle w:val="Heading3"/>
        <w:numPr>
          <w:ilvl w:val="1"/>
          <w:numId w:val="5"/>
        </w:numPr>
      </w:pPr>
      <w:r>
        <w:t>Nominal Stress at Fracture</w:t>
      </w:r>
    </w:p>
    <w:bookmarkStart w:id="0" w:name="_Hlk73541926"/>
    <w:p w14:paraId="1C09F6DB" w14:textId="068C1E33" w:rsidR="00B55D33" w:rsidRPr="005F2127" w:rsidRDefault="00980783" w:rsidP="00980783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u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Force at </m:t>
              </m:r>
              <m:r>
                <w:rPr>
                  <w:rFonts w:ascii="Cambria Math" w:hAnsi="Cambria Math"/>
                </w:rPr>
                <m:t>Fracture</m:t>
              </m:r>
              <m:r>
                <w:rPr>
                  <w:rFonts w:ascii="Cambria Math" w:hAnsi="Cambria Math"/>
                </w:rPr>
                <m:t xml:space="preserve"> </m:t>
              </m:r>
            </m:num>
            <m:den>
              <m:r>
                <w:rPr>
                  <w:rFonts w:ascii="Cambria Math" w:hAnsi="Cambria Math"/>
                </w:rPr>
                <m:t>Cross Sectional Area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w:bookmarkEnd w:id="0"/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u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11.64</m:t>
              </m:r>
            </m:num>
            <m:den>
              <m:r>
                <w:rPr>
                  <w:rFonts w:ascii="Cambria Math" w:hAnsi="Cambria Math"/>
                </w:rPr>
                <m:t>127.08</m:t>
              </m:r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u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91</m:t>
          </m:r>
          <m:r>
            <w:rPr>
              <w:rFonts w:ascii="Cambria Math" w:hAnsi="Cambria Math"/>
            </w:rPr>
            <m:t>.</m:t>
          </m:r>
          <m:r>
            <w:rPr>
              <w:rFonts w:ascii="Cambria Math" w:hAnsi="Cambria Math"/>
            </w:rPr>
            <m:t>6</m:t>
          </m:r>
          <m:r>
            <w:rPr>
              <w:rFonts w:ascii="Cambria Math" w:hAnsi="Cambria Math"/>
            </w:rPr>
            <m:t xml:space="preserve"> MPa</m:t>
          </m:r>
        </m:oMath>
      </m:oMathPara>
    </w:p>
    <w:p w14:paraId="1A738130" w14:textId="464001DE" w:rsidR="005F2127" w:rsidRDefault="005F2127" w:rsidP="005F2127">
      <w:pPr>
        <w:pStyle w:val="Heading3"/>
        <w:numPr>
          <w:ilvl w:val="1"/>
          <w:numId w:val="5"/>
        </w:numPr>
      </w:pPr>
      <w:r>
        <w:t>Actual</w:t>
      </w:r>
      <w:r>
        <w:t xml:space="preserve"> Stress at Fracture</w:t>
      </w:r>
    </w:p>
    <w:p w14:paraId="5C6C0672" w14:textId="6D2C2325" w:rsidR="005C664C" w:rsidRPr="00980783" w:rsidRDefault="005F2127" w:rsidP="005C664C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eH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Force at Fracture </m:t>
              </m:r>
            </m:num>
            <m:den>
              <m:r>
                <w:rPr>
                  <w:rFonts w:ascii="Cambria Math" w:hAnsi="Cambria Math"/>
                </w:rPr>
                <m:t>Cross Sectional Area</m:t>
              </m:r>
              <m:r>
                <w:rPr>
                  <w:rFonts w:ascii="Cambria Math" w:hAnsi="Cambria Math"/>
                </w:rPr>
                <m:t xml:space="preserve"> 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at break</m:t>
                  </m:r>
                </m:e>
              </m:d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</m:den>
          </m:f>
          <m:r>
            <w:rPr>
              <w:rFonts w:asciiTheme="majorHAnsi" w:eastAsiaTheme="majorEastAsia" w:hAnsiTheme="majorHAnsi" w:cstheme="majorBidi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eH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π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</m:den>
              </m:f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d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u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11.64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π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</m:den>
              </m:f>
              <m:r>
                <w:rPr>
                  <w:rFonts w:ascii="Cambria Math" w:hAnsi="Cambria Math"/>
                </w:rPr>
                <m:t>*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7.45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eH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2</m:t>
          </m:r>
          <m:r>
            <w:rPr>
              <w:rFonts w:ascii="Cambria Math" w:hAnsi="Cambria Math"/>
            </w:rPr>
            <m:t>67</m:t>
          </m:r>
          <m:r>
            <w:rPr>
              <w:rFonts w:ascii="Cambria Math" w:hAnsi="Cambria Math"/>
            </w:rPr>
            <m:t>.</m:t>
          </m:r>
          <m:r>
            <w:rPr>
              <w:rFonts w:ascii="Cambria Math" w:hAnsi="Cambria Math"/>
            </w:rPr>
            <m:t>0</m:t>
          </m:r>
          <m:r>
            <w:rPr>
              <w:rFonts w:ascii="Cambria Math" w:hAnsi="Cambria Math"/>
            </w:rPr>
            <m:t xml:space="preserve"> MPa</m:t>
          </m:r>
        </m:oMath>
      </m:oMathPara>
    </w:p>
    <w:p w14:paraId="6292FC10" w14:textId="77777777" w:rsidR="005C664C" w:rsidRPr="005C664C" w:rsidRDefault="005C664C" w:rsidP="005F2127">
      <w:pPr>
        <w:rPr>
          <w:rFonts w:asciiTheme="majorHAnsi" w:eastAsiaTheme="majorEastAsia" w:hAnsiTheme="majorHAnsi" w:cstheme="majorBidi"/>
        </w:rPr>
      </w:pPr>
    </w:p>
    <w:p w14:paraId="266C0E76" w14:textId="77777777" w:rsidR="005F2127" w:rsidRPr="00980783" w:rsidRDefault="005F2127" w:rsidP="00980783"/>
    <w:p w14:paraId="3FE60339" w14:textId="77777777" w:rsidR="005F2127" w:rsidRDefault="005F2127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01217B39" w14:textId="70E24564" w:rsidR="003A16F7" w:rsidRDefault="001F0346" w:rsidP="0040040F">
      <w:pPr>
        <w:pStyle w:val="Heading2"/>
      </w:pPr>
      <w:r w:rsidRPr="004C14A6">
        <w:t xml:space="preserve">Part </w:t>
      </w:r>
      <w:r w:rsidR="0040040F">
        <w:t>2</w:t>
      </w:r>
      <w:r w:rsidRPr="004C14A6">
        <w:t xml:space="preserve"> – Specimen A, Carbon Steel 0.1%C</w:t>
      </w:r>
    </w:p>
    <w:p w14:paraId="09C09387" w14:textId="77777777" w:rsidR="00251E89" w:rsidRDefault="006E4DC3" w:rsidP="00251E89">
      <w:pPr>
        <w:keepNext/>
      </w:pPr>
      <w:r>
        <w:rPr>
          <w:noProof/>
        </w:rPr>
        <w:drawing>
          <wp:inline distT="0" distB="0" distL="0" distR="0" wp14:anchorId="52DA1588" wp14:editId="17F87731">
            <wp:extent cx="5731510" cy="3068320"/>
            <wp:effectExtent l="0" t="0" r="2540" b="1778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5E6C94C4-EC98-4324-A2B9-A3CDB5DAFD5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51FE3215" w14:textId="2BAD427A" w:rsidR="006F19DA" w:rsidRDefault="00251E89" w:rsidP="00251E89">
      <w:pPr>
        <w:pStyle w:val="Caption"/>
        <w:jc w:val="center"/>
      </w:pPr>
      <w:r>
        <w:t xml:space="preserve">Figure </w:t>
      </w:r>
      <w:fldSimple w:instr=" SEQ Figure \* ARABIC ">
        <w:r w:rsidR="009117C2">
          <w:rPr>
            <w:noProof/>
          </w:rPr>
          <w:t>5</w:t>
        </w:r>
      </w:fldSimple>
      <w:r>
        <w:t xml:space="preserve"> - </w:t>
      </w:r>
      <w:r w:rsidRPr="00D02702">
        <w:t>Load extension graph of 0.</w:t>
      </w:r>
      <w:r>
        <w:t>29</w:t>
      </w:r>
      <w:r w:rsidRPr="00D02702">
        <w:t>% carbon steel</w:t>
      </w:r>
    </w:p>
    <w:p w14:paraId="2B9217E2" w14:textId="77777777" w:rsidR="006F19DA" w:rsidRDefault="006F19DA"/>
    <w:p w14:paraId="3776F59D" w14:textId="77777777" w:rsidR="00251E89" w:rsidRDefault="006F19DA" w:rsidP="00251E89">
      <w:pPr>
        <w:keepNext/>
      </w:pPr>
      <w:r>
        <w:rPr>
          <w:noProof/>
        </w:rPr>
        <w:drawing>
          <wp:inline distT="0" distB="0" distL="0" distR="0" wp14:anchorId="61CD3B84" wp14:editId="68C38DA5">
            <wp:extent cx="5731510" cy="3131820"/>
            <wp:effectExtent l="0" t="0" r="2540" b="1143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44B129B2-5672-40C0-B841-ECD3D3CEFB0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69B95283" w14:textId="1B4CCD16" w:rsidR="00251E89" w:rsidRDefault="00251E89" w:rsidP="00251E89">
      <w:pPr>
        <w:pStyle w:val="Caption"/>
        <w:jc w:val="center"/>
      </w:pPr>
      <w:r>
        <w:t xml:space="preserve">Figure </w:t>
      </w:r>
      <w:fldSimple w:instr=" SEQ Figure \* ARABIC ">
        <w:r w:rsidR="009117C2">
          <w:rPr>
            <w:noProof/>
          </w:rPr>
          <w:t>6</w:t>
        </w:r>
      </w:fldSimple>
      <w:r>
        <w:t xml:space="preserve"> -</w:t>
      </w:r>
      <w:r w:rsidRPr="00B45D8C">
        <w:t xml:space="preserve"> Load extension graph of 0.</w:t>
      </w:r>
      <w:r>
        <w:t>29</w:t>
      </w:r>
      <w:r w:rsidRPr="00B45D8C">
        <w:t>% carbon steel enlarged over elastic range</w:t>
      </w:r>
    </w:p>
    <w:p w14:paraId="338D0AAF" w14:textId="7BC11C7C" w:rsidR="003A16F7" w:rsidRDefault="003A16F7">
      <w:r>
        <w:br w:type="page"/>
      </w:r>
    </w:p>
    <w:tbl>
      <w:tblPr>
        <w:tblW w:w="7780" w:type="dxa"/>
        <w:tblLook w:val="04A0" w:firstRow="1" w:lastRow="0" w:firstColumn="1" w:lastColumn="0" w:noHBand="0" w:noVBand="1"/>
      </w:tblPr>
      <w:tblGrid>
        <w:gridCol w:w="2516"/>
        <w:gridCol w:w="1036"/>
        <w:gridCol w:w="1616"/>
        <w:gridCol w:w="1636"/>
        <w:gridCol w:w="976"/>
      </w:tblGrid>
      <w:tr w:rsidR="00092D3B" w:rsidRPr="00F943E7" w14:paraId="20E69EEB" w14:textId="77777777" w:rsidTr="00EC7121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0EB9D" w14:textId="77777777" w:rsidR="00092D3B" w:rsidRPr="00F943E7" w:rsidRDefault="00092D3B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Input Data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BC366" w14:textId="77777777" w:rsidR="00092D3B" w:rsidRPr="00F943E7" w:rsidRDefault="00092D3B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Value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3DFF9" w14:textId="77777777" w:rsidR="00092D3B" w:rsidRPr="00F943E7" w:rsidRDefault="00092D3B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04049C" w14:textId="77777777" w:rsidR="00092D3B" w:rsidRPr="00F943E7" w:rsidRDefault="00092D3B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Output Data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31B482" w14:textId="77777777" w:rsidR="00092D3B" w:rsidRPr="00F943E7" w:rsidRDefault="00092D3B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Value</w:t>
            </w:r>
          </w:p>
        </w:tc>
      </w:tr>
      <w:tr w:rsidR="00092D3B" w:rsidRPr="00F943E7" w14:paraId="3F43F500" w14:textId="77777777" w:rsidTr="00EC7121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6B5FFB" w14:textId="77777777" w:rsidR="00092D3B" w:rsidRPr="00F943E7" w:rsidRDefault="00092D3B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L0 (mm)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4E0C62" w14:textId="77777777" w:rsidR="00092D3B" w:rsidRPr="00F943E7" w:rsidRDefault="00092D3B" w:rsidP="00EC712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54.00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DCA2B" w14:textId="77777777" w:rsidR="00092D3B" w:rsidRPr="00F943E7" w:rsidRDefault="00092D3B" w:rsidP="00EC712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81A0CD" w14:textId="77777777" w:rsidR="00092D3B" w:rsidRPr="00F943E7" w:rsidRDefault="00092D3B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Fm(</w:t>
            </w: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kN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028F66" w14:textId="35CE1E05" w:rsidR="00092D3B" w:rsidRPr="00F943E7" w:rsidRDefault="004F4BC8" w:rsidP="00EC712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16.925</w:t>
            </w:r>
          </w:p>
        </w:tc>
      </w:tr>
      <w:tr w:rsidR="00092D3B" w:rsidRPr="00F943E7" w14:paraId="64ED21B1" w14:textId="77777777" w:rsidTr="00EC7121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ADCA4" w14:textId="77777777" w:rsidR="00092D3B" w:rsidRPr="00F943E7" w:rsidRDefault="00092D3B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Lu (mm)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F38AC" w14:textId="77777777" w:rsidR="00092D3B" w:rsidRPr="00F943E7" w:rsidRDefault="00092D3B" w:rsidP="00EC712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61.88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7E080E" w14:textId="77777777" w:rsidR="00092D3B" w:rsidRPr="00F943E7" w:rsidRDefault="00092D3B" w:rsidP="00EC712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07FEBD" w14:textId="77777777" w:rsidR="00092D3B" w:rsidRPr="00F943E7" w:rsidRDefault="00092D3B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FeH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(</w:t>
            </w: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kN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489F3" w14:textId="407D6511" w:rsidR="00092D3B" w:rsidRPr="00F943E7" w:rsidRDefault="004F4BC8" w:rsidP="00EC712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092D3B" w:rsidRPr="00F943E7" w14:paraId="78D9CF09" w14:textId="77777777" w:rsidTr="00EC7121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326B26" w14:textId="77777777" w:rsidR="00092D3B" w:rsidRPr="00F943E7" w:rsidRDefault="00092D3B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d0 (mm)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58791" w14:textId="77777777" w:rsidR="00092D3B" w:rsidRPr="00F943E7" w:rsidRDefault="00092D3B" w:rsidP="00EC712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12.72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6E9BC5" w14:textId="77777777" w:rsidR="00092D3B" w:rsidRPr="00F943E7" w:rsidRDefault="00092D3B" w:rsidP="00EC712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5AA317" w14:textId="77777777" w:rsidR="00092D3B" w:rsidRPr="00F943E7" w:rsidRDefault="00092D3B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FeL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(</w:t>
            </w: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kN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F90FB" w14:textId="488CD49C" w:rsidR="00092D3B" w:rsidRPr="00F943E7" w:rsidRDefault="004F4BC8" w:rsidP="00EC712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092D3B" w:rsidRPr="00F943E7" w14:paraId="11377FBB" w14:textId="77777777" w:rsidTr="004F4BC8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89503" w14:textId="77777777" w:rsidR="00092D3B" w:rsidRPr="00F943E7" w:rsidRDefault="00092D3B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du (mm)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980F6" w14:textId="77777777" w:rsidR="00092D3B" w:rsidRPr="00F943E7" w:rsidRDefault="00092D3B" w:rsidP="00EC712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7.45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5344A" w14:textId="77777777" w:rsidR="00092D3B" w:rsidRPr="00F943E7" w:rsidRDefault="00092D3B" w:rsidP="00EC712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073A2F9" w14:textId="6FD68DCA" w:rsidR="00092D3B" w:rsidRPr="00F943E7" w:rsidRDefault="004F4BC8" w:rsidP="00EC71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F</w:t>
            </w:r>
            <w:r w:rsidR="007F24A8">
              <w:rPr>
                <w:rFonts w:ascii="Calibri" w:eastAsia="Times New Roman" w:hAnsi="Calibri" w:cs="Calibri"/>
                <w:color w:val="000000"/>
                <w:lang w:eastAsia="en-GB"/>
              </w:rPr>
              <w:t>p0.2 (</w:t>
            </w:r>
            <w:proofErr w:type="spellStart"/>
            <w:r w:rsidR="007F24A8">
              <w:rPr>
                <w:rFonts w:ascii="Calibri" w:eastAsia="Times New Roman" w:hAnsi="Calibri" w:cs="Calibri"/>
                <w:color w:val="000000"/>
                <w:lang w:eastAsia="en-GB"/>
              </w:rPr>
              <w:t>kN</w:t>
            </w:r>
            <w:proofErr w:type="spellEnd"/>
            <w:r w:rsidR="007F24A8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F3FE4C0" w14:textId="31319AF7" w:rsidR="00092D3B" w:rsidRPr="00F943E7" w:rsidRDefault="007F24A8" w:rsidP="00EC712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11.31</w:t>
            </w:r>
          </w:p>
        </w:tc>
      </w:tr>
      <w:tr w:rsidR="004F4BC8" w:rsidRPr="00F943E7" w14:paraId="2CBF7AE3" w14:textId="77777777" w:rsidTr="004F4BC8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BE494" w14:textId="77777777" w:rsidR="004F4BC8" w:rsidRPr="00F943E7" w:rsidRDefault="004F4BC8" w:rsidP="004F4B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S0 (mm2)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ECCBB8" w14:textId="77777777" w:rsidR="004F4BC8" w:rsidRPr="00F943E7" w:rsidRDefault="004F4BC8" w:rsidP="004F4BC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127.08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503665" w14:textId="77777777" w:rsidR="004F4BC8" w:rsidRPr="00F943E7" w:rsidRDefault="004F4BC8" w:rsidP="004F4BC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643B7C1" w14:textId="7EE5F7D5" w:rsidR="004F4BC8" w:rsidRPr="00F943E7" w:rsidRDefault="004F4BC8" w:rsidP="004F4B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Break(</w:t>
            </w: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kN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EED32B7" w14:textId="5761A1C9" w:rsidR="004F4BC8" w:rsidRPr="00F943E7" w:rsidRDefault="004F4BC8" w:rsidP="004F4BC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11.64</w:t>
            </w:r>
          </w:p>
        </w:tc>
      </w:tr>
      <w:tr w:rsidR="004F4BC8" w:rsidRPr="00F943E7" w14:paraId="0115F6EE" w14:textId="77777777" w:rsidTr="00EC7121">
        <w:trPr>
          <w:trHeight w:val="290"/>
        </w:trPr>
        <w:tc>
          <w:tcPr>
            <w:tcW w:w="2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DA193A" w14:textId="77777777" w:rsidR="004F4BC8" w:rsidRPr="00F943E7" w:rsidRDefault="004F4BC8" w:rsidP="004F4BC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Su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(mm)</w:t>
            </w: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0699D6" w14:textId="77777777" w:rsidR="004F4BC8" w:rsidRPr="00F943E7" w:rsidRDefault="004F4BC8" w:rsidP="004F4BC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43.59</w:t>
            </w:r>
          </w:p>
        </w:tc>
        <w:tc>
          <w:tcPr>
            <w:tcW w:w="16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48A9CC" w14:textId="77777777" w:rsidR="004F4BC8" w:rsidRPr="00F943E7" w:rsidRDefault="004F4BC8" w:rsidP="004F4BC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69EBF" w14:textId="57887C27" w:rsidR="004F4BC8" w:rsidRPr="00F943E7" w:rsidRDefault="004F4BC8" w:rsidP="004F4BC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Slope (</w:t>
            </w:r>
            <w:proofErr w:type="spellStart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kN</w:t>
            </w:r>
            <w:proofErr w:type="spellEnd"/>
            <w:r w:rsidRPr="00F943E7">
              <w:rPr>
                <w:rFonts w:ascii="Calibri" w:eastAsia="Times New Roman" w:hAnsi="Calibri" w:cs="Calibri"/>
                <w:color w:val="000000"/>
                <w:lang w:eastAsia="en-GB"/>
              </w:rPr>
              <w:t>/mm)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4E299" w14:textId="2A0FBFBB" w:rsidR="004F4BC8" w:rsidRPr="00F943E7" w:rsidRDefault="004F4BC8" w:rsidP="004F4BC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4.68</w:t>
            </w:r>
          </w:p>
        </w:tc>
      </w:tr>
    </w:tbl>
    <w:p w14:paraId="66F1C21E" w14:textId="77777777" w:rsidR="00092D3B" w:rsidRDefault="00092D3B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</w:p>
    <w:tbl>
      <w:tblPr>
        <w:tblStyle w:val="GridTable5Dark-Accent1"/>
        <w:tblW w:w="6895" w:type="dxa"/>
        <w:tblLayout w:type="fixed"/>
        <w:tblLook w:val="04A0" w:firstRow="1" w:lastRow="0" w:firstColumn="1" w:lastColumn="0" w:noHBand="0" w:noVBand="1"/>
      </w:tblPr>
      <w:tblGrid>
        <w:gridCol w:w="1723"/>
        <w:gridCol w:w="1724"/>
        <w:gridCol w:w="1724"/>
        <w:gridCol w:w="1724"/>
      </w:tblGrid>
      <w:tr w:rsidR="00B54BA0" w:rsidRPr="00B54BA0" w14:paraId="1F841C0C" w14:textId="77777777" w:rsidTr="00B54BA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3" w:type="dxa"/>
            <w:noWrap/>
            <w:hideMark/>
          </w:tcPr>
          <w:p w14:paraId="412542D4" w14:textId="77777777" w:rsidR="00B54BA0" w:rsidRPr="00B54BA0" w:rsidRDefault="00B54BA0" w:rsidP="00B54BA0">
            <w:pPr>
              <w:rPr>
                <w:rFonts w:ascii="Calibri" w:eastAsia="Times New Roman" w:hAnsi="Calibri" w:cs="Calibri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lang w:eastAsia="en-GB"/>
              </w:rPr>
              <w:t>Question</w:t>
            </w:r>
          </w:p>
        </w:tc>
        <w:tc>
          <w:tcPr>
            <w:tcW w:w="1724" w:type="dxa"/>
            <w:noWrap/>
            <w:hideMark/>
          </w:tcPr>
          <w:p w14:paraId="4D819D5A" w14:textId="77777777" w:rsidR="00B54BA0" w:rsidRPr="00B54BA0" w:rsidRDefault="00B54BA0" w:rsidP="00B54B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lang w:eastAsia="en-GB"/>
              </w:rPr>
              <w:t>Name</w:t>
            </w:r>
          </w:p>
        </w:tc>
        <w:tc>
          <w:tcPr>
            <w:tcW w:w="1724" w:type="dxa"/>
            <w:noWrap/>
            <w:hideMark/>
          </w:tcPr>
          <w:p w14:paraId="007E537A" w14:textId="77777777" w:rsidR="00B54BA0" w:rsidRPr="00B54BA0" w:rsidRDefault="00B54BA0" w:rsidP="00B54B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lang w:eastAsia="en-GB"/>
              </w:rPr>
              <w:t>Value</w:t>
            </w:r>
          </w:p>
        </w:tc>
        <w:tc>
          <w:tcPr>
            <w:tcW w:w="1724" w:type="dxa"/>
            <w:noWrap/>
            <w:hideMark/>
          </w:tcPr>
          <w:p w14:paraId="09551144" w14:textId="77777777" w:rsidR="00B54BA0" w:rsidRPr="00B54BA0" w:rsidRDefault="00B54BA0" w:rsidP="00B54B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lang w:eastAsia="en-GB"/>
              </w:rPr>
              <w:t>Unit</w:t>
            </w:r>
          </w:p>
        </w:tc>
      </w:tr>
      <w:tr w:rsidR="00B54BA0" w:rsidRPr="00B54BA0" w14:paraId="5DE01D19" w14:textId="77777777" w:rsidTr="00B54BA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3" w:type="dxa"/>
            <w:noWrap/>
            <w:hideMark/>
          </w:tcPr>
          <w:p w14:paraId="2A34BC22" w14:textId="77777777" w:rsidR="00B54BA0" w:rsidRPr="00B54BA0" w:rsidRDefault="00B54BA0" w:rsidP="00B54BA0">
            <w:pPr>
              <w:rPr>
                <w:rFonts w:ascii="Calibri" w:eastAsia="Times New Roman" w:hAnsi="Calibri" w:cs="Calibri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lang w:eastAsia="en-GB"/>
              </w:rPr>
              <w:t>a)</w:t>
            </w:r>
          </w:p>
        </w:tc>
        <w:tc>
          <w:tcPr>
            <w:tcW w:w="1724" w:type="dxa"/>
            <w:noWrap/>
            <w:hideMark/>
          </w:tcPr>
          <w:p w14:paraId="44223649" w14:textId="77777777" w:rsidR="00B54BA0" w:rsidRPr="00B54BA0" w:rsidRDefault="00B54BA0" w:rsidP="00B54B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E</w:t>
            </w:r>
          </w:p>
        </w:tc>
        <w:tc>
          <w:tcPr>
            <w:tcW w:w="1724" w:type="dxa"/>
            <w:noWrap/>
            <w:hideMark/>
          </w:tcPr>
          <w:p w14:paraId="6F896D1D" w14:textId="77777777" w:rsidR="00B54BA0" w:rsidRPr="00B54BA0" w:rsidRDefault="00B54BA0" w:rsidP="00B54BA0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2.0</w:t>
            </w:r>
          </w:p>
        </w:tc>
        <w:tc>
          <w:tcPr>
            <w:tcW w:w="1724" w:type="dxa"/>
            <w:noWrap/>
            <w:hideMark/>
          </w:tcPr>
          <w:p w14:paraId="062BEAEC" w14:textId="77777777" w:rsidR="00B54BA0" w:rsidRPr="00B54BA0" w:rsidRDefault="00B54BA0" w:rsidP="00B54B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GPa</w:t>
            </w:r>
            <w:proofErr w:type="spellEnd"/>
          </w:p>
        </w:tc>
      </w:tr>
      <w:tr w:rsidR="00B54BA0" w:rsidRPr="00B54BA0" w14:paraId="5B9E4F89" w14:textId="77777777" w:rsidTr="00B54BA0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3" w:type="dxa"/>
            <w:noWrap/>
            <w:hideMark/>
          </w:tcPr>
          <w:p w14:paraId="79C93F37" w14:textId="77777777" w:rsidR="00B54BA0" w:rsidRPr="00B54BA0" w:rsidRDefault="00B54BA0" w:rsidP="00B54BA0">
            <w:pPr>
              <w:rPr>
                <w:rFonts w:ascii="Calibri" w:eastAsia="Times New Roman" w:hAnsi="Calibri" w:cs="Calibri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lang w:eastAsia="en-GB"/>
              </w:rPr>
              <w:t>b)</w:t>
            </w:r>
          </w:p>
        </w:tc>
        <w:tc>
          <w:tcPr>
            <w:tcW w:w="1724" w:type="dxa"/>
            <w:noWrap/>
            <w:hideMark/>
          </w:tcPr>
          <w:p w14:paraId="388B19D7" w14:textId="77777777" w:rsidR="00B54BA0" w:rsidRPr="00B54BA0" w:rsidRDefault="00B54BA0" w:rsidP="00B54B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UTS</w:t>
            </w:r>
          </w:p>
        </w:tc>
        <w:tc>
          <w:tcPr>
            <w:tcW w:w="1724" w:type="dxa"/>
            <w:noWrap/>
            <w:hideMark/>
          </w:tcPr>
          <w:p w14:paraId="4B6B267F" w14:textId="77777777" w:rsidR="00B54BA0" w:rsidRPr="00B54BA0" w:rsidRDefault="00B54BA0" w:rsidP="00B54BA0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133.2</w:t>
            </w:r>
          </w:p>
        </w:tc>
        <w:tc>
          <w:tcPr>
            <w:tcW w:w="1724" w:type="dxa"/>
            <w:noWrap/>
            <w:hideMark/>
          </w:tcPr>
          <w:p w14:paraId="68B0A45C" w14:textId="77777777" w:rsidR="00B54BA0" w:rsidRPr="00B54BA0" w:rsidRDefault="00B54BA0" w:rsidP="00B54B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MPa</w:t>
            </w:r>
          </w:p>
        </w:tc>
      </w:tr>
      <w:tr w:rsidR="00B54BA0" w:rsidRPr="00B54BA0" w14:paraId="1360FFB9" w14:textId="77777777" w:rsidTr="00B54BA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3" w:type="dxa"/>
            <w:noWrap/>
            <w:hideMark/>
          </w:tcPr>
          <w:p w14:paraId="635E2D1C" w14:textId="77777777" w:rsidR="00B54BA0" w:rsidRPr="00B54BA0" w:rsidRDefault="00B54BA0" w:rsidP="00B54BA0">
            <w:pPr>
              <w:rPr>
                <w:rFonts w:ascii="Calibri" w:eastAsia="Times New Roman" w:hAnsi="Calibri" w:cs="Calibri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lang w:eastAsia="en-GB"/>
              </w:rPr>
              <w:t>c)</w:t>
            </w:r>
          </w:p>
        </w:tc>
        <w:tc>
          <w:tcPr>
            <w:tcW w:w="1724" w:type="dxa"/>
            <w:noWrap/>
            <w:hideMark/>
          </w:tcPr>
          <w:p w14:paraId="2EF56C0E" w14:textId="77777777" w:rsidR="00B54BA0" w:rsidRPr="00B54BA0" w:rsidRDefault="00B54BA0" w:rsidP="00B54B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ReH</w:t>
            </w:r>
            <w:proofErr w:type="spellEnd"/>
          </w:p>
        </w:tc>
        <w:tc>
          <w:tcPr>
            <w:tcW w:w="1724" w:type="dxa"/>
            <w:noWrap/>
            <w:hideMark/>
          </w:tcPr>
          <w:p w14:paraId="183F299C" w14:textId="77777777" w:rsidR="00B54BA0" w:rsidRPr="00B54BA0" w:rsidRDefault="00B54BA0" w:rsidP="00B54B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Not present</w:t>
            </w:r>
          </w:p>
        </w:tc>
        <w:tc>
          <w:tcPr>
            <w:tcW w:w="1724" w:type="dxa"/>
            <w:noWrap/>
            <w:hideMark/>
          </w:tcPr>
          <w:p w14:paraId="4A2BF4F4" w14:textId="77777777" w:rsidR="00B54BA0" w:rsidRPr="00B54BA0" w:rsidRDefault="00B54BA0" w:rsidP="00B54B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MPa</w:t>
            </w:r>
          </w:p>
        </w:tc>
      </w:tr>
      <w:tr w:rsidR="00B54BA0" w:rsidRPr="00B54BA0" w14:paraId="70C1344E" w14:textId="77777777" w:rsidTr="00B54BA0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3" w:type="dxa"/>
            <w:noWrap/>
            <w:hideMark/>
          </w:tcPr>
          <w:p w14:paraId="0B3F0FD6" w14:textId="77777777" w:rsidR="00B54BA0" w:rsidRPr="00B54BA0" w:rsidRDefault="00B54BA0" w:rsidP="00B54BA0">
            <w:pPr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724" w:type="dxa"/>
            <w:noWrap/>
            <w:hideMark/>
          </w:tcPr>
          <w:p w14:paraId="0D4F3DFE" w14:textId="77777777" w:rsidR="00B54BA0" w:rsidRPr="00B54BA0" w:rsidRDefault="00B54BA0" w:rsidP="00B54B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ReL</w:t>
            </w:r>
            <w:proofErr w:type="spellEnd"/>
          </w:p>
        </w:tc>
        <w:tc>
          <w:tcPr>
            <w:tcW w:w="1724" w:type="dxa"/>
            <w:noWrap/>
            <w:hideMark/>
          </w:tcPr>
          <w:p w14:paraId="3409E40F" w14:textId="77777777" w:rsidR="00B54BA0" w:rsidRPr="00B54BA0" w:rsidRDefault="00B54BA0" w:rsidP="00B54B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Not present</w:t>
            </w:r>
          </w:p>
        </w:tc>
        <w:tc>
          <w:tcPr>
            <w:tcW w:w="1724" w:type="dxa"/>
            <w:noWrap/>
            <w:hideMark/>
          </w:tcPr>
          <w:p w14:paraId="7A7EE26C" w14:textId="77777777" w:rsidR="00B54BA0" w:rsidRPr="00B54BA0" w:rsidRDefault="00B54BA0" w:rsidP="00B54B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MPa</w:t>
            </w:r>
          </w:p>
        </w:tc>
      </w:tr>
      <w:tr w:rsidR="00B54BA0" w:rsidRPr="00B54BA0" w14:paraId="55A2A5A6" w14:textId="77777777" w:rsidTr="00B54BA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3" w:type="dxa"/>
            <w:noWrap/>
            <w:hideMark/>
          </w:tcPr>
          <w:p w14:paraId="3F0083E8" w14:textId="77777777" w:rsidR="00B54BA0" w:rsidRPr="00B54BA0" w:rsidRDefault="00B54BA0" w:rsidP="00B54BA0">
            <w:pPr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1724" w:type="dxa"/>
            <w:noWrap/>
            <w:hideMark/>
          </w:tcPr>
          <w:p w14:paraId="11D12098" w14:textId="77777777" w:rsidR="00B54BA0" w:rsidRPr="00B54BA0" w:rsidRDefault="00B54BA0" w:rsidP="00B54B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Rp0.2</w:t>
            </w:r>
          </w:p>
        </w:tc>
        <w:tc>
          <w:tcPr>
            <w:tcW w:w="1724" w:type="dxa"/>
            <w:noWrap/>
            <w:hideMark/>
          </w:tcPr>
          <w:p w14:paraId="1EDC1B5F" w14:textId="77777777" w:rsidR="00B54BA0" w:rsidRPr="00B54BA0" w:rsidRDefault="00B54BA0" w:rsidP="00B54BA0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89.0</w:t>
            </w:r>
          </w:p>
        </w:tc>
        <w:tc>
          <w:tcPr>
            <w:tcW w:w="1724" w:type="dxa"/>
            <w:noWrap/>
            <w:hideMark/>
          </w:tcPr>
          <w:p w14:paraId="7D12CF2B" w14:textId="77777777" w:rsidR="00B54BA0" w:rsidRPr="00B54BA0" w:rsidRDefault="00B54BA0" w:rsidP="00B54B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MPa</w:t>
            </w:r>
          </w:p>
        </w:tc>
      </w:tr>
      <w:tr w:rsidR="00B54BA0" w:rsidRPr="00B54BA0" w14:paraId="5A0CEEEC" w14:textId="77777777" w:rsidTr="00B54BA0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3" w:type="dxa"/>
            <w:noWrap/>
            <w:hideMark/>
          </w:tcPr>
          <w:p w14:paraId="5BB9A30D" w14:textId="77777777" w:rsidR="00B54BA0" w:rsidRPr="00B54BA0" w:rsidRDefault="00B54BA0" w:rsidP="00B54BA0">
            <w:pPr>
              <w:rPr>
                <w:rFonts w:ascii="Calibri" w:eastAsia="Times New Roman" w:hAnsi="Calibri" w:cs="Calibri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lang w:eastAsia="en-GB"/>
              </w:rPr>
              <w:t>d)</w:t>
            </w:r>
          </w:p>
        </w:tc>
        <w:tc>
          <w:tcPr>
            <w:tcW w:w="1724" w:type="dxa"/>
            <w:noWrap/>
            <w:hideMark/>
          </w:tcPr>
          <w:p w14:paraId="7BB10A14" w14:textId="77777777" w:rsidR="00B54BA0" w:rsidRPr="00B54BA0" w:rsidRDefault="00B54BA0" w:rsidP="00B54B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Area Reduction</w:t>
            </w:r>
          </w:p>
        </w:tc>
        <w:tc>
          <w:tcPr>
            <w:tcW w:w="1724" w:type="dxa"/>
            <w:noWrap/>
            <w:hideMark/>
          </w:tcPr>
          <w:p w14:paraId="51DC91BB" w14:textId="77777777" w:rsidR="00B54BA0" w:rsidRPr="00B54BA0" w:rsidRDefault="00B54BA0" w:rsidP="00B54BA0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65.7</w:t>
            </w:r>
          </w:p>
        </w:tc>
        <w:tc>
          <w:tcPr>
            <w:tcW w:w="1724" w:type="dxa"/>
            <w:noWrap/>
            <w:hideMark/>
          </w:tcPr>
          <w:p w14:paraId="15CFA580" w14:textId="77777777" w:rsidR="00B54BA0" w:rsidRPr="00B54BA0" w:rsidRDefault="00B54BA0" w:rsidP="00B54B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</w:tr>
      <w:tr w:rsidR="00B54BA0" w:rsidRPr="00B54BA0" w14:paraId="03193A6D" w14:textId="77777777" w:rsidTr="00B54BA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3" w:type="dxa"/>
            <w:noWrap/>
            <w:hideMark/>
          </w:tcPr>
          <w:p w14:paraId="3D36C241" w14:textId="77777777" w:rsidR="00B54BA0" w:rsidRPr="00B54BA0" w:rsidRDefault="00B54BA0" w:rsidP="00B54BA0">
            <w:pPr>
              <w:rPr>
                <w:rFonts w:ascii="Calibri" w:eastAsia="Times New Roman" w:hAnsi="Calibri" w:cs="Calibri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lang w:eastAsia="en-GB"/>
              </w:rPr>
              <w:t>e)</w:t>
            </w:r>
          </w:p>
        </w:tc>
        <w:tc>
          <w:tcPr>
            <w:tcW w:w="1724" w:type="dxa"/>
            <w:noWrap/>
            <w:hideMark/>
          </w:tcPr>
          <w:p w14:paraId="78C70E61" w14:textId="77777777" w:rsidR="00B54BA0" w:rsidRPr="00B54BA0" w:rsidRDefault="00B54BA0" w:rsidP="00B54B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A%</w:t>
            </w:r>
          </w:p>
        </w:tc>
        <w:tc>
          <w:tcPr>
            <w:tcW w:w="1724" w:type="dxa"/>
            <w:noWrap/>
            <w:hideMark/>
          </w:tcPr>
          <w:p w14:paraId="077F861E" w14:textId="77777777" w:rsidR="00B54BA0" w:rsidRPr="00B54BA0" w:rsidRDefault="00B54BA0" w:rsidP="00B54BA0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21.8</w:t>
            </w:r>
          </w:p>
        </w:tc>
        <w:tc>
          <w:tcPr>
            <w:tcW w:w="1724" w:type="dxa"/>
            <w:noWrap/>
            <w:hideMark/>
          </w:tcPr>
          <w:p w14:paraId="4248EF83" w14:textId="77777777" w:rsidR="00B54BA0" w:rsidRPr="00B54BA0" w:rsidRDefault="00B54BA0" w:rsidP="00B54B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</w:tr>
      <w:tr w:rsidR="00B54BA0" w:rsidRPr="00B54BA0" w14:paraId="3835F725" w14:textId="77777777" w:rsidTr="00B54BA0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3" w:type="dxa"/>
            <w:noWrap/>
            <w:hideMark/>
          </w:tcPr>
          <w:p w14:paraId="79E32629" w14:textId="77777777" w:rsidR="00B54BA0" w:rsidRPr="00B54BA0" w:rsidRDefault="00B54BA0" w:rsidP="00B54BA0">
            <w:pPr>
              <w:rPr>
                <w:rFonts w:ascii="Calibri" w:eastAsia="Times New Roman" w:hAnsi="Calibri" w:cs="Calibri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lang w:eastAsia="en-GB"/>
              </w:rPr>
              <w:t>f)</w:t>
            </w:r>
          </w:p>
        </w:tc>
        <w:tc>
          <w:tcPr>
            <w:tcW w:w="1724" w:type="dxa"/>
            <w:noWrap/>
            <w:hideMark/>
          </w:tcPr>
          <w:p w14:paraId="1A3BE670" w14:textId="77777777" w:rsidR="00B54BA0" w:rsidRPr="00B54BA0" w:rsidRDefault="00B54BA0" w:rsidP="00B54B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Nominal Stress at fracture</w:t>
            </w:r>
          </w:p>
        </w:tc>
        <w:tc>
          <w:tcPr>
            <w:tcW w:w="1724" w:type="dxa"/>
            <w:noWrap/>
            <w:hideMark/>
          </w:tcPr>
          <w:p w14:paraId="070424B1" w14:textId="77777777" w:rsidR="00B54BA0" w:rsidRPr="00B54BA0" w:rsidRDefault="00B54BA0" w:rsidP="00B54BA0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104.5</w:t>
            </w:r>
          </w:p>
        </w:tc>
        <w:tc>
          <w:tcPr>
            <w:tcW w:w="1724" w:type="dxa"/>
            <w:noWrap/>
            <w:hideMark/>
          </w:tcPr>
          <w:p w14:paraId="45005126" w14:textId="77777777" w:rsidR="00B54BA0" w:rsidRPr="00B54BA0" w:rsidRDefault="00B54BA0" w:rsidP="00B54B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MPa</w:t>
            </w:r>
          </w:p>
        </w:tc>
      </w:tr>
      <w:tr w:rsidR="00B54BA0" w:rsidRPr="00B54BA0" w14:paraId="471517A1" w14:textId="77777777" w:rsidTr="00B54BA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3" w:type="dxa"/>
            <w:noWrap/>
            <w:hideMark/>
          </w:tcPr>
          <w:p w14:paraId="09572634" w14:textId="77777777" w:rsidR="00B54BA0" w:rsidRPr="00B54BA0" w:rsidRDefault="00B54BA0" w:rsidP="00B54BA0">
            <w:pPr>
              <w:rPr>
                <w:rFonts w:ascii="Calibri" w:eastAsia="Times New Roman" w:hAnsi="Calibri" w:cs="Calibri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lang w:eastAsia="en-GB"/>
              </w:rPr>
              <w:t>g)</w:t>
            </w:r>
          </w:p>
        </w:tc>
        <w:tc>
          <w:tcPr>
            <w:tcW w:w="1724" w:type="dxa"/>
            <w:noWrap/>
            <w:hideMark/>
          </w:tcPr>
          <w:p w14:paraId="6F61519C" w14:textId="77777777" w:rsidR="00B54BA0" w:rsidRPr="00B54BA0" w:rsidRDefault="00B54BA0" w:rsidP="00B54B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Actual Stress at fracture</w:t>
            </w:r>
          </w:p>
        </w:tc>
        <w:tc>
          <w:tcPr>
            <w:tcW w:w="1724" w:type="dxa"/>
            <w:noWrap/>
            <w:hideMark/>
          </w:tcPr>
          <w:p w14:paraId="0384BAC5" w14:textId="77777777" w:rsidR="00B54BA0" w:rsidRPr="00B54BA0" w:rsidRDefault="00B54BA0" w:rsidP="00B54BA0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304.6</w:t>
            </w:r>
          </w:p>
        </w:tc>
        <w:tc>
          <w:tcPr>
            <w:tcW w:w="1724" w:type="dxa"/>
            <w:noWrap/>
            <w:hideMark/>
          </w:tcPr>
          <w:p w14:paraId="15FDDD07" w14:textId="77777777" w:rsidR="00B54BA0" w:rsidRPr="00B54BA0" w:rsidRDefault="00B54BA0" w:rsidP="00B54B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54BA0">
              <w:rPr>
                <w:rFonts w:ascii="Calibri" w:eastAsia="Times New Roman" w:hAnsi="Calibri" w:cs="Calibri"/>
                <w:color w:val="000000"/>
                <w:lang w:eastAsia="en-GB"/>
              </w:rPr>
              <w:t>MPa</w:t>
            </w:r>
          </w:p>
        </w:tc>
      </w:tr>
    </w:tbl>
    <w:p w14:paraId="3589572E" w14:textId="77777777" w:rsidR="001F0346" w:rsidRPr="004C14A6" w:rsidRDefault="001F0346" w:rsidP="0040040F">
      <w:pPr>
        <w:pStyle w:val="Heading2"/>
      </w:pPr>
    </w:p>
    <w:p w14:paraId="4B7A1E9A" w14:textId="77777777" w:rsidR="003A16F7" w:rsidRDefault="003A16F7" w:rsidP="003A16F7">
      <w:pPr>
        <w:pStyle w:val="Heading3"/>
        <w:numPr>
          <w:ilvl w:val="1"/>
          <w:numId w:val="11"/>
        </w:numPr>
      </w:pPr>
      <w:r>
        <w:t>Young’s Modulus – E</w:t>
      </w:r>
    </w:p>
    <w:p w14:paraId="26F4E8C4" w14:textId="60BF759C" w:rsidR="003A16F7" w:rsidRPr="00CC2E83" w:rsidRDefault="003A16F7" w:rsidP="003A16F7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Youn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g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r>
            <w:rPr>
              <w:rFonts w:ascii="Cambria Math" w:hAnsi="Cambria Math"/>
            </w:rPr>
            <m:t>s Modulus=E=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Stress</m:t>
              </m:r>
            </m:num>
            <m:den>
              <m:r>
                <w:rPr>
                  <w:rFonts w:ascii="Cambria Math" w:hAnsi="Cambria Math"/>
                </w:rPr>
                <m:t>Strain</m:t>
              </m:r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σ</m:t>
              </m:r>
            </m:num>
            <m:den>
              <m:r>
                <w:rPr>
                  <w:rFonts w:ascii="Cambria Math" w:hAnsi="Cambria Math"/>
                </w:rPr>
                <m:t>ε</m:t>
              </m:r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ascii="Cambria Math" w:hAnsi="Cambria Math"/>
            </w:rPr>
            <m:t>*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extension</m:t>
              </m:r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</m:t>
              </m:r>
            </m:num>
            <m:den>
              <m:r>
                <w:rPr>
                  <w:rFonts w:ascii="Cambria Math" w:hAnsi="Cambria Math"/>
                </w:rPr>
                <m:t>extension</m:t>
              </m:r>
            </m:den>
          </m:f>
          <m:r>
            <w:rPr>
              <w:rFonts w:ascii="Cambria Math" w:hAnsi="Cambria Math"/>
            </w:rPr>
            <m:t>*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 xml:space="preserve">E=Gradient of Fig </m:t>
          </m:r>
          <m:r>
            <w:rPr>
              <w:rFonts w:ascii="Cambria Math" w:hAnsi="Cambria Math"/>
            </w:rPr>
            <m:t>6</m:t>
          </m:r>
          <m:r>
            <w:rPr>
              <w:rFonts w:ascii="Cambria Math" w:hAnsi="Cambria Math"/>
            </w:rPr>
            <m:t>*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E=4.</m:t>
          </m:r>
          <m:r>
            <w:rPr>
              <w:rFonts w:ascii="Cambria Math" w:hAnsi="Cambria Math"/>
            </w:rPr>
            <m:t>68</m:t>
          </m:r>
          <m:r>
            <w:rPr>
              <w:rFonts w:ascii="Cambria Math" w:hAnsi="Cambria Math"/>
            </w:rPr>
            <m:t>*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54</m:t>
              </m:r>
            </m:num>
            <m:den>
              <m:r>
                <w:rPr>
                  <w:rFonts w:ascii="Cambria Math" w:hAnsi="Cambria Math"/>
                </w:rPr>
                <m:t>127.08</m:t>
              </m:r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E=2.0 GPa</m:t>
          </m:r>
        </m:oMath>
      </m:oMathPara>
    </w:p>
    <w:p w14:paraId="1C92737C" w14:textId="77777777" w:rsidR="003A16F7" w:rsidRDefault="003A16F7" w:rsidP="003A16F7">
      <w:pPr>
        <w:pStyle w:val="Heading3"/>
        <w:numPr>
          <w:ilvl w:val="1"/>
          <w:numId w:val="11"/>
        </w:numPr>
      </w:pPr>
      <w:r>
        <w:t>Tensile Strength – Rm</w:t>
      </w:r>
    </w:p>
    <w:p w14:paraId="39650C14" w14:textId="77777777" w:rsidR="003A16F7" w:rsidRDefault="003A16F7" w:rsidP="003A16F7"/>
    <w:p w14:paraId="748D1F4C" w14:textId="4044663B" w:rsidR="007F24A8" w:rsidRDefault="003A16F7" w:rsidP="003A16F7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Maximum Force</m:t>
              </m:r>
            </m:num>
            <m:den>
              <m:r>
                <w:rPr>
                  <w:rFonts w:ascii="Cambria Math" w:hAnsi="Cambria Math"/>
                </w:rPr>
                <m:t>Cross Sectional Area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16.</m:t>
              </m:r>
              <m:r>
                <w:rPr>
                  <w:rFonts w:ascii="Cambria Math" w:hAnsi="Cambria Math"/>
                </w:rPr>
                <m:t>925</m:t>
              </m:r>
            </m:num>
            <m:den>
              <m:r>
                <w:rPr>
                  <w:rFonts w:ascii="Cambria Math" w:hAnsi="Cambria Math"/>
                </w:rPr>
                <m:t>127.08</m:t>
              </m:r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=1</m:t>
          </m:r>
          <m:r>
            <w:rPr>
              <w:rFonts w:ascii="Cambria Math" w:hAnsi="Cambria Math"/>
            </w:rPr>
            <m:t>33</m:t>
          </m:r>
          <m:r>
            <w:rPr>
              <w:rFonts w:ascii="Cambria Math" w:hAnsi="Cambria Math"/>
            </w:rPr>
            <m:t>.</m:t>
          </m:r>
          <m:r>
            <w:rPr>
              <w:rFonts w:ascii="Cambria Math" w:hAnsi="Cambria Math"/>
            </w:rPr>
            <m:t>2</m:t>
          </m:r>
          <m:r>
            <w:rPr>
              <w:rFonts w:ascii="Cambria Math" w:hAnsi="Cambria Math"/>
            </w:rPr>
            <m:t xml:space="preserve"> MPa</m:t>
          </m:r>
        </m:oMath>
      </m:oMathPara>
    </w:p>
    <w:p w14:paraId="1B12B47C" w14:textId="77777777" w:rsidR="007F24A8" w:rsidRDefault="007F24A8">
      <w:pPr>
        <w:rPr>
          <w:rFonts w:eastAsiaTheme="minorEastAsia"/>
        </w:rPr>
      </w:pPr>
      <w:r>
        <w:rPr>
          <w:rFonts w:eastAsiaTheme="minorEastAsia"/>
        </w:rPr>
        <w:br w:type="page"/>
      </w:r>
    </w:p>
    <w:p w14:paraId="7059CE18" w14:textId="77777777" w:rsidR="003A16F7" w:rsidRPr="00CC2E83" w:rsidRDefault="003A16F7" w:rsidP="003A16F7"/>
    <w:p w14:paraId="64F6A41D" w14:textId="77777777" w:rsidR="003A16F7" w:rsidRPr="001F0346" w:rsidRDefault="003A16F7" w:rsidP="003A16F7">
      <w:pPr>
        <w:pStyle w:val="Heading3"/>
        <w:numPr>
          <w:ilvl w:val="1"/>
          <w:numId w:val="11"/>
        </w:numPr>
        <w:rPr>
          <w:color w:val="2F5496" w:themeColor="accent1" w:themeShade="BF"/>
          <w:sz w:val="26"/>
          <w:szCs w:val="26"/>
        </w:rPr>
      </w:pPr>
    </w:p>
    <w:p w14:paraId="6502CFF7" w14:textId="77777777" w:rsidR="003A16F7" w:rsidRDefault="003A16F7" w:rsidP="003A16F7">
      <w:pPr>
        <w:pStyle w:val="Heading3"/>
        <w:numPr>
          <w:ilvl w:val="2"/>
          <w:numId w:val="11"/>
        </w:numPr>
      </w:pPr>
      <w:r>
        <w:t xml:space="preserve">Upper Yield – </w:t>
      </w:r>
      <w:proofErr w:type="spellStart"/>
      <w:r>
        <w:t>ReH</w:t>
      </w:r>
      <w:proofErr w:type="spellEnd"/>
    </w:p>
    <w:p w14:paraId="364C2041" w14:textId="4AA1EDF8" w:rsidR="003A16F7" w:rsidRPr="007A46D7" w:rsidRDefault="003A16F7" w:rsidP="003A16F7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eH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Not Present</m:t>
          </m:r>
          <m:r>
            <w:rPr>
              <w:rFonts w:eastAsiaTheme="minorEastAsia"/>
            </w:rPr>
            <w:br/>
          </m:r>
        </m:oMath>
      </m:oMathPara>
    </w:p>
    <w:p w14:paraId="217E356E" w14:textId="77777777" w:rsidR="003A16F7" w:rsidRDefault="003A16F7" w:rsidP="003A16F7">
      <w:pPr>
        <w:pStyle w:val="Heading3"/>
        <w:numPr>
          <w:ilvl w:val="2"/>
          <w:numId w:val="11"/>
        </w:numPr>
      </w:pPr>
      <w:r>
        <w:t xml:space="preserve">Lower Yield – </w:t>
      </w:r>
      <w:proofErr w:type="spellStart"/>
      <w:r>
        <w:t>ReL</w:t>
      </w:r>
      <w:proofErr w:type="spellEnd"/>
    </w:p>
    <w:p w14:paraId="01D4924F" w14:textId="5ED34F27" w:rsidR="003A16F7" w:rsidRPr="00B90477" w:rsidRDefault="003A16F7" w:rsidP="003A16F7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eL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Not Present</m:t>
          </m:r>
        </m:oMath>
      </m:oMathPara>
    </w:p>
    <w:p w14:paraId="52248164" w14:textId="4F9A3938" w:rsidR="00B90477" w:rsidRDefault="006349D0" w:rsidP="00B90477">
      <w:pPr>
        <w:pStyle w:val="Heading3"/>
        <w:numPr>
          <w:ilvl w:val="2"/>
          <w:numId w:val="11"/>
        </w:numPr>
      </w:pPr>
      <w:r>
        <w:t xml:space="preserve">Proof </w:t>
      </w:r>
      <w:r w:rsidR="00EF2AAE">
        <w:t>Strength</w:t>
      </w:r>
      <w:r w:rsidR="00B90477">
        <w:t xml:space="preserve"> – R</w:t>
      </w:r>
      <w:r>
        <w:t>p0.2</w:t>
      </w:r>
    </w:p>
    <w:p w14:paraId="5D84B929" w14:textId="08F71C71" w:rsidR="00B90477" w:rsidRPr="00B90477" w:rsidRDefault="00B90477" w:rsidP="00B90477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eL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Force at </m:t>
              </m:r>
              <m:r>
                <w:rPr>
                  <w:rFonts w:ascii="Cambria Math" w:hAnsi="Cambria Math"/>
                </w:rPr>
                <m:t xml:space="preserve">0.2% </m:t>
              </m:r>
              <m:r>
                <w:rPr>
                  <w:rFonts w:ascii="Cambria Math" w:hAnsi="Cambria Math"/>
                </w:rPr>
                <m:t>Displacement</m:t>
              </m:r>
            </m:num>
            <m:den>
              <m:r>
                <w:rPr>
                  <w:rFonts w:ascii="Cambria Math" w:hAnsi="Cambria Math"/>
                </w:rPr>
                <m:t>Cross Sectional Area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eL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eL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11.</m:t>
              </m:r>
              <m:r>
                <w:rPr>
                  <w:rFonts w:ascii="Cambria Math" w:hAnsi="Cambria Math"/>
                </w:rPr>
                <m:t>31</m:t>
              </m:r>
            </m:num>
            <m:den>
              <m:r>
                <w:rPr>
                  <w:rFonts w:ascii="Cambria Math" w:hAnsi="Cambria Math"/>
                </w:rPr>
                <m:t>127.08</m:t>
              </m:r>
            </m:den>
          </m:f>
          <m: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eH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8</m:t>
          </m:r>
          <m:r>
            <w:rPr>
              <w:rFonts w:ascii="Cambria Math" w:hAnsi="Cambria Math"/>
            </w:rPr>
            <m:t>9.0</m:t>
          </m:r>
          <m:r>
            <w:rPr>
              <w:rFonts w:ascii="Cambria Math" w:hAnsi="Cambria Math"/>
            </w:rPr>
            <m:t xml:space="preserve"> MPa</m:t>
          </m:r>
        </m:oMath>
      </m:oMathPara>
    </w:p>
    <w:p w14:paraId="52FD8FE7" w14:textId="77777777" w:rsidR="003A16F7" w:rsidRDefault="003A16F7" w:rsidP="00B90477">
      <w:pPr>
        <w:pStyle w:val="Heading3"/>
        <w:numPr>
          <w:ilvl w:val="1"/>
          <w:numId w:val="11"/>
        </w:numPr>
      </w:pPr>
      <w:r>
        <w:t>Percentage Reduction in Area – Z</w:t>
      </w:r>
    </w:p>
    <w:p w14:paraId="64867B64" w14:textId="77777777" w:rsidR="003A16F7" w:rsidRPr="00410865" w:rsidRDefault="003A16F7" w:rsidP="003A16F7">
      <m:oMathPara>
        <m:oMath>
          <m:r>
            <w:rPr>
              <w:rFonts w:ascii="Cambria Math" w:hAnsi="Cambria Math"/>
            </w:rPr>
            <m:t>Z</m:t>
          </m:r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ascii="Cambria Math" w:hAnsi="Cambria Math"/>
            </w:rPr>
            <m:t>.100%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Z</m:t>
          </m:r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127.08-43.59</m:t>
              </m:r>
            </m:num>
            <m:den>
              <m:r>
                <w:rPr>
                  <w:rFonts w:ascii="Cambria Math" w:hAnsi="Cambria Math"/>
                </w:rPr>
                <m:t>127.08</m:t>
              </m:r>
            </m:den>
          </m:f>
          <m:r>
            <w:rPr>
              <w:rFonts w:ascii="Cambria Math" w:hAnsi="Cambria Math"/>
            </w:rPr>
            <m:t>.100%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Z</m:t>
          </m:r>
          <m:r>
            <m:rPr>
              <m:aln/>
            </m:rPr>
            <w:rPr>
              <w:rFonts w:ascii="Cambria Math" w:hAnsi="Cambria Math"/>
            </w:rPr>
            <m:t>=65.7%</m:t>
          </m:r>
        </m:oMath>
      </m:oMathPara>
    </w:p>
    <w:p w14:paraId="1638A072" w14:textId="77777777" w:rsidR="003A16F7" w:rsidRDefault="003A16F7" w:rsidP="00B90477">
      <w:pPr>
        <w:pStyle w:val="Heading3"/>
        <w:numPr>
          <w:ilvl w:val="1"/>
          <w:numId w:val="11"/>
        </w:numPr>
      </w:pPr>
      <w:r>
        <w:t>Percentage Elongation – A</w:t>
      </w:r>
    </w:p>
    <w:p w14:paraId="156FE539" w14:textId="3DC90B98" w:rsidR="003A16F7" w:rsidRPr="00032E0C" w:rsidRDefault="003A16F7" w:rsidP="003A16F7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A</m:t>
          </m:r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ascii="Cambria Math" w:hAnsi="Cambria Math"/>
            </w:rPr>
            <m:t>.100</m:t>
          </m:r>
          <m:r>
            <w:rPr>
              <w:rFonts w:ascii="Cambria Math" w:hAnsi="Cambria Math"/>
            </w:rPr>
            <m:t>%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A</m:t>
          </m:r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65</m:t>
              </m:r>
              <m:r>
                <w:rPr>
                  <w:rFonts w:ascii="Cambria Math" w:hAnsi="Cambria Math"/>
                </w:rPr>
                <m:t>.8</m:t>
              </m:r>
              <m:r>
                <w:rPr>
                  <w:rFonts w:ascii="Cambria Math" w:hAnsi="Cambria Math"/>
                </w:rPr>
                <m:t>-54</m:t>
              </m:r>
            </m:num>
            <m:den>
              <m:r>
                <w:rPr>
                  <w:rFonts w:ascii="Cambria Math" w:hAnsi="Cambria Math"/>
                </w:rPr>
                <m:t>54</m:t>
              </m:r>
            </m:den>
          </m:f>
          <m:r>
            <w:rPr>
              <w:rFonts w:ascii="Cambria Math" w:hAnsi="Cambria Math"/>
            </w:rPr>
            <m:t>.100%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A</m:t>
          </m:r>
          <m:r>
            <m:rPr>
              <m:aln/>
            </m:rP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21</m:t>
          </m:r>
          <m:r>
            <w:rPr>
              <w:rFonts w:ascii="Cambria Math" w:hAnsi="Cambria Math"/>
            </w:rPr>
            <m:t>.</m:t>
          </m:r>
          <m:r>
            <w:rPr>
              <w:rFonts w:ascii="Cambria Math" w:hAnsi="Cambria Math"/>
            </w:rPr>
            <m:t>8</m:t>
          </m:r>
          <m:r>
            <w:rPr>
              <w:rFonts w:ascii="Cambria Math" w:hAnsi="Cambria Math"/>
            </w:rPr>
            <m:t>%</m:t>
          </m:r>
        </m:oMath>
      </m:oMathPara>
    </w:p>
    <w:p w14:paraId="00B96AD7" w14:textId="77777777" w:rsidR="003A16F7" w:rsidRDefault="003A16F7" w:rsidP="00B90477">
      <w:pPr>
        <w:pStyle w:val="Heading3"/>
        <w:numPr>
          <w:ilvl w:val="1"/>
          <w:numId w:val="11"/>
        </w:numPr>
      </w:pPr>
      <w:r>
        <w:t>Nominal Stress at Fracture</w:t>
      </w:r>
    </w:p>
    <w:p w14:paraId="6444773F" w14:textId="47D298B5" w:rsidR="003A16F7" w:rsidRPr="005F2127" w:rsidRDefault="003A16F7" w:rsidP="003A16F7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u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Force at Fracture </m:t>
              </m:r>
            </m:num>
            <m:den>
              <m:r>
                <w:rPr>
                  <w:rFonts w:ascii="Cambria Math" w:hAnsi="Cambria Math"/>
                </w:rPr>
                <m:t>Cross Sectional Area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u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13.28</m:t>
              </m:r>
            </m:num>
            <m:den>
              <m:r>
                <w:rPr>
                  <w:rFonts w:ascii="Cambria Math" w:hAnsi="Cambria Math"/>
                </w:rPr>
                <m:t>127.08</m:t>
              </m:r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u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104</m:t>
          </m:r>
          <m:r>
            <w:rPr>
              <w:rFonts w:ascii="Cambria Math" w:hAnsi="Cambria Math"/>
            </w:rPr>
            <m:t>.</m:t>
          </m:r>
          <m:r>
            <w:rPr>
              <w:rFonts w:ascii="Cambria Math" w:hAnsi="Cambria Math"/>
            </w:rPr>
            <m:t>5</m:t>
          </m:r>
          <m:r>
            <w:rPr>
              <w:rFonts w:ascii="Cambria Math" w:hAnsi="Cambria Math"/>
            </w:rPr>
            <m:t xml:space="preserve"> MPa</m:t>
          </m:r>
        </m:oMath>
      </m:oMathPara>
    </w:p>
    <w:p w14:paraId="319F8E1F" w14:textId="77777777" w:rsidR="003A16F7" w:rsidRDefault="003A16F7" w:rsidP="00B90477">
      <w:pPr>
        <w:pStyle w:val="Heading3"/>
        <w:numPr>
          <w:ilvl w:val="1"/>
          <w:numId w:val="11"/>
        </w:numPr>
      </w:pPr>
      <w:r>
        <w:t>Actual Stress at Fracture</w:t>
      </w:r>
    </w:p>
    <w:p w14:paraId="511BFF39" w14:textId="1A47DB51" w:rsidR="003A16F7" w:rsidRPr="00980783" w:rsidRDefault="003A16F7" w:rsidP="003A16F7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eH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Force at Fracture </m:t>
              </m:r>
            </m:num>
            <m:den>
              <m:r>
                <w:rPr>
                  <w:rFonts w:ascii="Cambria Math" w:hAnsi="Cambria Math"/>
                </w:rPr>
                <m:t xml:space="preserve">Cross Sectional Area 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at break</m:t>
                  </m:r>
                </m:e>
              </m:d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</m:den>
          </m:f>
          <m:r>
            <w:rPr>
              <w:rFonts w:asciiTheme="majorHAnsi" w:eastAsiaTheme="majorEastAsia" w:hAnsiTheme="majorHAnsi" w:cstheme="majorBidi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eH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π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</m:den>
              </m:f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d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u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13.28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π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</m:den>
              </m:f>
              <m:r>
                <w:rPr>
                  <w:rFonts w:ascii="Cambria Math" w:hAnsi="Cambria Math"/>
                </w:rPr>
                <m:t>*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7.45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eH</m:t>
              </m:r>
            </m:sub>
          </m:sSub>
          <m:r>
            <m:rPr>
              <m:aln/>
            </m:rP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304</m:t>
          </m:r>
          <m:r>
            <w:rPr>
              <w:rFonts w:ascii="Cambria Math" w:hAnsi="Cambria Math"/>
            </w:rPr>
            <m:t>.</m:t>
          </m:r>
          <m:r>
            <w:rPr>
              <w:rFonts w:ascii="Cambria Math" w:hAnsi="Cambria Math"/>
            </w:rPr>
            <m:t>6</m:t>
          </m:r>
          <m:r>
            <w:rPr>
              <w:rFonts w:ascii="Cambria Math" w:hAnsi="Cambria Math"/>
            </w:rPr>
            <m:t xml:space="preserve"> MPa</m:t>
          </m:r>
        </m:oMath>
      </m:oMathPara>
    </w:p>
    <w:p w14:paraId="242B51F0" w14:textId="76012640" w:rsidR="008A1730" w:rsidRDefault="008A1730" w:rsidP="00C27BB3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731943D" w14:textId="338D2B7B" w:rsidR="00926864" w:rsidRDefault="008A1730" w:rsidP="10DD6287">
      <w:pPr>
        <w:pStyle w:val="Heading1"/>
      </w:pPr>
      <w:r>
        <w:t>Task 3</w:t>
      </w:r>
    </w:p>
    <w:p w14:paraId="4DEA4E66" w14:textId="7075A126" w:rsidR="00410BCC" w:rsidRDefault="00463E96" w:rsidP="005726F6">
      <w:r>
        <w:t>Specimen A</w:t>
      </w:r>
      <w:r w:rsidR="00C909F2">
        <w:t xml:space="preserve"> and C </w:t>
      </w:r>
      <w:r w:rsidR="00437E3A">
        <w:t>have similar Elastic (Young’s) Modulus, meaning the exhibit a similar stiffness</w:t>
      </w:r>
      <w:r w:rsidR="00410BCC">
        <w:t xml:space="preserve"> or resistance to elastic deformation.</w:t>
      </w:r>
      <w:r w:rsidR="007F24A8">
        <w:t xml:space="preserve"> This is expected as steel</w:t>
      </w:r>
      <w:r w:rsidR="00A062E6">
        <w:t>s</w:t>
      </w:r>
      <w:r w:rsidR="007F24A8">
        <w:t xml:space="preserve"> will generally </w:t>
      </w:r>
      <w:r w:rsidR="00A062E6">
        <w:t>have the same elastic moduli. The value is low, 200GPa would be normal</w:t>
      </w:r>
      <w:r w:rsidR="00B0739F">
        <w:t xml:space="preserve"> </w:t>
      </w:r>
      <w:r w:rsidR="00B0739F" w:rsidRPr="00B0739F">
        <w:rPr>
          <w:rFonts w:ascii="Calibri" w:hAnsi="Calibri" w:cs="Calibri"/>
        </w:rPr>
        <w:t>[10]</w:t>
      </w:r>
      <w:r w:rsidR="00A062E6">
        <w:t xml:space="preserve"> however </w:t>
      </w:r>
      <w:r w:rsidR="008C4978">
        <w:t xml:space="preserve">the supplied load extension was used with a different </w:t>
      </w:r>
      <w:proofErr w:type="gramStart"/>
      <w:r w:rsidR="008C4978">
        <w:t>cross sectional</w:t>
      </w:r>
      <w:proofErr w:type="gramEnd"/>
      <w:r w:rsidR="008C4978">
        <w:t xml:space="preserve"> area.</w:t>
      </w:r>
    </w:p>
    <w:p w14:paraId="22825A8A" w14:textId="61511DA3" w:rsidR="00731059" w:rsidRDefault="00410BCC" w:rsidP="005726F6">
      <w:r>
        <w:t>Specimen A</w:t>
      </w:r>
      <w:r w:rsidR="00472A7C">
        <w:t xml:space="preserve"> and C have similar tensile strength, </w:t>
      </w:r>
      <w:r w:rsidR="00D3350F">
        <w:t>130.5 MPa and 133.2</w:t>
      </w:r>
      <w:r w:rsidR="00104F3E">
        <w:t xml:space="preserve"> </w:t>
      </w:r>
      <w:r w:rsidR="006E47D1">
        <w:t>MPa,</w:t>
      </w:r>
      <w:r w:rsidR="00104F3E">
        <w:t xml:space="preserve"> respectively</w:t>
      </w:r>
      <w:r w:rsidR="006E47D1">
        <w:t>. This is the maximum stress that each specimen can withstand before fracture</w:t>
      </w:r>
      <w:r w:rsidR="001F4B66">
        <w:t xml:space="preserve">. Due to the non-uniform plastic deformation that takes place after </w:t>
      </w:r>
      <w:r w:rsidR="00FB7F6A">
        <w:t xml:space="preserve">UTS no further stress is required to produce </w:t>
      </w:r>
      <w:r w:rsidR="008A681F">
        <w:t>greater displacements due to the necking that is occurring.</w:t>
      </w:r>
      <w:r w:rsidR="00B06FF8">
        <w:t xml:space="preserve"> These values are low </w:t>
      </w:r>
      <w:r w:rsidR="00076A69">
        <w:t>compared with real life examples of mild steel</w:t>
      </w:r>
      <w:r w:rsidR="004B73B7">
        <w:t xml:space="preserve"> which would have tensile strengths and yield strengths of </w:t>
      </w:r>
      <w:r w:rsidR="0068595C">
        <w:t>400-500MPa and 200-</w:t>
      </w:r>
      <w:r w:rsidR="00F31212">
        <w:t>300MPa,</w:t>
      </w:r>
      <w:r w:rsidR="0068595C">
        <w:t xml:space="preserve"> respectively</w:t>
      </w:r>
      <w:r w:rsidR="008C1B08">
        <w:t xml:space="preserve"> </w:t>
      </w:r>
      <w:r w:rsidR="00B0739F" w:rsidRPr="00B0739F">
        <w:rPr>
          <w:rFonts w:ascii="Calibri" w:hAnsi="Calibri" w:cs="Calibri"/>
        </w:rPr>
        <w:t>[11]</w:t>
      </w:r>
      <w:r w:rsidR="008C1B08">
        <w:t>.</w:t>
      </w:r>
      <w:r w:rsidR="0068595C">
        <w:t xml:space="preserve"> This </w:t>
      </w:r>
      <w:r w:rsidR="00F03929">
        <w:t xml:space="preserve">is due to the </w:t>
      </w:r>
      <w:r w:rsidR="00F31212">
        <w:t>reference data</w:t>
      </w:r>
      <w:r w:rsidR="00F03929">
        <w:t xml:space="preserve"> using </w:t>
      </w:r>
      <w:r w:rsidR="00F31212">
        <w:t>load extension values from a specimen with a different cross-sectional area and so these materials will only be compared against each other and not real-world examples.</w:t>
      </w:r>
    </w:p>
    <w:p w14:paraId="5E6229B8" w14:textId="11156EEA" w:rsidR="002B5EC9" w:rsidRDefault="002D2961">
      <w:r>
        <w:t xml:space="preserve">Specimen C does not display an upper and lower yield </w:t>
      </w:r>
      <w:r w:rsidR="00D62CBE">
        <w:t>point;</w:t>
      </w:r>
      <w:r>
        <w:t xml:space="preserve"> thus the </w:t>
      </w:r>
      <w:r w:rsidR="00D62CBE">
        <w:t>0.2% proof strength was determined</w:t>
      </w:r>
      <w:r w:rsidR="006C576B">
        <w:t xml:space="preserve">. </w:t>
      </w:r>
    </w:p>
    <w:p w14:paraId="6549FB48" w14:textId="1504B2BF" w:rsidR="00731059" w:rsidRDefault="00BE41A9" w:rsidP="005726F6">
      <w:r>
        <w:t>In the data supplied for specimen A and C, the force at break</w:t>
      </w:r>
      <w:r w:rsidR="00F72A02">
        <w:t xml:space="preserve"> Fu was given</w:t>
      </w:r>
      <w:r w:rsidR="00104681">
        <w:t xml:space="preserve"> by the control software</w:t>
      </w:r>
      <w:r w:rsidR="00F72A02">
        <w:t xml:space="preserve"> as 9.81</w:t>
      </w:r>
      <w:r w:rsidR="00E94EA6">
        <w:t>5</w:t>
      </w:r>
      <w:r w:rsidR="00F72A02">
        <w:t xml:space="preserve">kN and </w:t>
      </w:r>
      <w:r w:rsidR="00C23E06">
        <w:t>4.</w:t>
      </w:r>
      <w:r w:rsidR="00104681">
        <w:t>72kN</w:t>
      </w:r>
      <w:r w:rsidR="00C23E06">
        <w:t>.</w:t>
      </w:r>
      <w:r w:rsidR="00104681">
        <w:t xml:space="preserve"> </w:t>
      </w:r>
      <w:r w:rsidR="00E52F13">
        <w:t>However,</w:t>
      </w:r>
      <w:r w:rsidR="00104681">
        <w:t xml:space="preserve"> </w:t>
      </w:r>
      <w:r w:rsidR="00E52F13">
        <w:t>it can be seen from</w:t>
      </w:r>
      <w:r w:rsidR="004564A3">
        <w:t xml:space="preserve"> </w:t>
      </w:r>
      <w:r w:rsidR="0082251B">
        <w:t>Fig.1 and Fig.3</w:t>
      </w:r>
      <w:r w:rsidR="00E52F13">
        <w:t xml:space="preserve"> that </w:t>
      </w:r>
      <w:r w:rsidR="0055759B">
        <w:t>these data points are</w:t>
      </w:r>
      <w:r w:rsidR="00742317">
        <w:t xml:space="preserve"> not the true location of the break</w:t>
      </w:r>
      <w:r w:rsidR="002E278D">
        <w:t xml:space="preserve"> and are artifacts of the data sampling rate of the control software.</w:t>
      </w:r>
      <w:r w:rsidR="00A16C24">
        <w:t xml:space="preserve"> According to BSEN ISO 6891</w:t>
      </w:r>
      <w:r w:rsidR="00BD08F4">
        <w:t>-1</w:t>
      </w:r>
      <w:r w:rsidR="00A16C24">
        <w:t>:2019</w:t>
      </w:r>
      <w:r w:rsidR="00D93B23">
        <w:t xml:space="preserve"> </w:t>
      </w:r>
      <w:r w:rsidR="007E71EE">
        <w:t>§</w:t>
      </w:r>
      <w:r w:rsidR="00D93B23">
        <w:t>A.3.6</w:t>
      </w:r>
      <w:r w:rsidR="00A82571">
        <w:t xml:space="preserve">. </w:t>
      </w:r>
      <w:r w:rsidR="00111AC4" w:rsidRPr="00111AC4">
        <w:rPr>
          <w:rFonts w:ascii="Calibri" w:hAnsi="Calibri" w:cs="Calibri"/>
        </w:rPr>
        <w:t>[3]</w:t>
      </w:r>
    </w:p>
    <w:p w14:paraId="6ECC90C9" w14:textId="77777777" w:rsidR="002761F3" w:rsidRDefault="002761F3" w:rsidP="00106ED2">
      <w:pPr>
        <w:pStyle w:val="IntenseQuote"/>
      </w:pPr>
      <w:r>
        <w:t xml:space="preserve">The fracture </w:t>
      </w:r>
      <w:proofErr w:type="gramStart"/>
      <w:r>
        <w:t>is considered to be</w:t>
      </w:r>
      <w:proofErr w:type="gramEnd"/>
      <w:r>
        <w:t xml:space="preserve"> effective when the force between two consecutive points decreases</w:t>
      </w:r>
    </w:p>
    <w:p w14:paraId="542FDC13" w14:textId="14F4B1EA" w:rsidR="002761F3" w:rsidRDefault="002761F3" w:rsidP="00106ED2">
      <w:pPr>
        <w:pStyle w:val="IntenseQuote"/>
      </w:pPr>
      <w:r>
        <w:t>a) by more than five times the difference between the value of the previous two points, followed by a</w:t>
      </w:r>
      <w:r w:rsidR="00A619E9">
        <w:t xml:space="preserve"> </w:t>
      </w:r>
      <w:r>
        <w:t>decrease to lower than 2 % of the maximum tensile force, and</w:t>
      </w:r>
    </w:p>
    <w:p w14:paraId="78DC7764" w14:textId="22EEE674" w:rsidR="002C742A" w:rsidRDefault="002761F3" w:rsidP="00106ED2">
      <w:pPr>
        <w:pStyle w:val="IntenseQuote"/>
      </w:pPr>
      <w:r>
        <w:t>b) lower than 2 % of the maximum tensile force (soft materials).</w:t>
      </w:r>
    </w:p>
    <w:p w14:paraId="275A9DF5" w14:textId="77777777" w:rsidR="00831FCE" w:rsidRDefault="00E94EA6" w:rsidP="001024AC">
      <w:r>
        <w:t>The foll</w:t>
      </w:r>
      <w:r w:rsidR="00E324C3">
        <w:t xml:space="preserve">owing condition was tested against </w:t>
      </w:r>
      <w:r w:rsidR="008917ED">
        <w:t>load</w:t>
      </w:r>
      <w:r w:rsidR="00E324C3">
        <w:t xml:space="preserve"> near the break point</w:t>
      </w:r>
      <w:r w:rsidR="008917ED">
        <w:t xml:space="preserve"> where</w:t>
      </w:r>
      <w:r w:rsidR="00831FCE">
        <w:t>:</w:t>
      </w:r>
    </w:p>
    <w:p w14:paraId="420BB96C" w14:textId="038823D7" w:rsidR="001024AC" w:rsidRDefault="007E1FFF" w:rsidP="001024AC">
      <m:oMath>
        <m:r>
          <w:rPr>
            <w:rFonts w:ascii="Cambria Math" w:hAnsi="Cambria Math"/>
          </w:rPr>
          <m:t>∆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n,n-1</m:t>
            </m:r>
          </m:sub>
        </m:sSub>
      </m:oMath>
      <w:r w:rsidR="008917ED">
        <w:t xml:space="preserve"> is the</w:t>
      </w:r>
      <w:r w:rsidR="00E42039">
        <w:t xml:space="preserve"> difference </w:t>
      </w:r>
      <w:r w:rsidR="00831FCE">
        <w:t>between, force at point n and the force at the</w:t>
      </w:r>
      <w:r w:rsidR="008917ED">
        <w:t xml:space="preserve"> </w:t>
      </w:r>
      <w:r w:rsidR="00E42039">
        <w:t xml:space="preserve">preceding datapoint and </w:t>
      </w:r>
      <m:oMath>
        <m:r>
          <w:rPr>
            <w:rFonts w:ascii="Cambria Math" w:hAnsi="Cambria Math"/>
          </w:rPr>
          <m:t>∆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n,n</m:t>
            </m:r>
            <m:r>
              <w:rPr>
                <w:rFonts w:ascii="Cambria Math" w:hAnsi="Cambria Math"/>
              </w:rPr>
              <m:t>+</m:t>
            </m:r>
            <m:r>
              <w:rPr>
                <w:rFonts w:ascii="Cambria Math" w:hAnsi="Cambria Math"/>
              </w:rPr>
              <m:t>1</m:t>
            </m:r>
          </m:sub>
        </m:sSub>
      </m:oMath>
      <w:r w:rsidR="00E42039">
        <w:rPr>
          <w:rFonts w:eastAsiaTheme="minorEastAsia"/>
        </w:rPr>
        <w:t xml:space="preserve"> is the </w:t>
      </w:r>
      <w:r w:rsidR="00831FCE">
        <w:t xml:space="preserve">difference between, force at point n and the force at the </w:t>
      </w:r>
      <w:r w:rsidR="00A275C3">
        <w:t>next</w:t>
      </w:r>
      <w:r w:rsidR="00831FCE">
        <w:t xml:space="preserve"> </w:t>
      </w:r>
      <w:proofErr w:type="gramStart"/>
      <w:r w:rsidR="00831FCE">
        <w:t>datapoint</w:t>
      </w:r>
      <w:r w:rsidR="00BB51C0">
        <w:t>.</w:t>
      </w:r>
      <w:proofErr w:type="gramEnd"/>
    </w:p>
    <w:p w14:paraId="3FB7F8E8" w14:textId="3F0ED0B3" w:rsidR="00106ED2" w:rsidRDefault="00BB51C0" w:rsidP="00106ED2">
      <w:r>
        <w:t>The evaluation criteria can be expressed as:</w:t>
      </w:r>
    </w:p>
    <w:p w14:paraId="789878AE" w14:textId="77777777" w:rsidR="00A619E9" w:rsidRDefault="00733E69" w:rsidP="00A619E9">
      <w:pPr>
        <w:keepNext/>
      </w:pPr>
      <m:oMathPara>
        <m:oMath>
          <m:d>
            <m:dPr>
              <m:begChr m:val="|"/>
              <m:endChr m:val="|"/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∆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n,n+1</m:t>
                  </m:r>
                </m:sub>
              </m:sSub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 xml:space="preserve"> </m:t>
              </m:r>
            </m:e>
          </m:d>
          <m:r>
            <w:rPr>
              <w:rFonts w:ascii="Cambria Math" w:hAnsi="Cambria Math"/>
            </w:rPr>
            <m:t>&gt;5</m:t>
          </m:r>
          <m:d>
            <m:dPr>
              <m:begChr m:val="|"/>
              <m:endChr m:val="|"/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∆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n,n</m:t>
                  </m:r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or</m:t>
          </m:r>
          <m:r>
            <w:rPr>
              <w:rFonts w:ascii="Cambria Math" w:hAnsi="Cambria Math"/>
            </w:rPr>
            <m:t xml:space="preserve"> </m:t>
          </m:r>
          <m:d>
            <m:dPr>
              <m:begChr m:val="|"/>
              <m:endChr m:val="|"/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∆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n,n+1</m:t>
                  </m:r>
                </m:sub>
              </m:sSub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 xml:space="preserve"> </m:t>
              </m:r>
            </m:e>
          </m:d>
          <m:r>
            <w:rPr>
              <w:rFonts w:ascii="Cambria Math" w:hAnsi="Cambria Math"/>
            </w:rPr>
            <m:t>&lt;0.02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 xml:space="preserve"> </m:t>
          </m:r>
        </m:oMath>
      </m:oMathPara>
    </w:p>
    <w:p w14:paraId="6375B57E" w14:textId="708BAC28" w:rsidR="008A64C3" w:rsidRDefault="00A619E9" w:rsidP="00A619E9">
      <w:pPr>
        <w:pStyle w:val="Caption"/>
        <w:jc w:val="right"/>
      </w:pPr>
      <w:r>
        <w:t xml:space="preserve">Equation </w:t>
      </w:r>
      <w:fldSimple w:instr=" SEQ Equation \* ARABIC ">
        <w:r>
          <w:rPr>
            <w:noProof/>
          </w:rPr>
          <w:t>1</w:t>
        </w:r>
      </w:fldSimple>
    </w:p>
    <w:p w14:paraId="395877BD" w14:textId="11F65538" w:rsidR="00C071FB" w:rsidRDefault="00C071FB">
      <w:r>
        <w:br w:type="page"/>
      </w:r>
    </w:p>
    <w:p w14:paraId="32300ABB" w14:textId="77777777" w:rsidR="00C071FB" w:rsidRPr="00C071FB" w:rsidRDefault="00C071FB" w:rsidP="00C071FB"/>
    <w:tbl>
      <w:tblPr>
        <w:tblW w:w="9006" w:type="dxa"/>
        <w:tblLayout w:type="fixed"/>
        <w:tblLook w:val="04A0" w:firstRow="1" w:lastRow="0" w:firstColumn="1" w:lastColumn="0" w:noHBand="0" w:noVBand="1"/>
      </w:tblPr>
      <w:tblGrid>
        <w:gridCol w:w="1000"/>
        <w:gridCol w:w="1001"/>
        <w:gridCol w:w="1001"/>
        <w:gridCol w:w="1000"/>
        <w:gridCol w:w="1001"/>
        <w:gridCol w:w="1001"/>
        <w:gridCol w:w="1000"/>
        <w:gridCol w:w="1001"/>
        <w:gridCol w:w="1001"/>
      </w:tblGrid>
      <w:tr w:rsidR="00DC5411" w:rsidRPr="00DC5411" w14:paraId="79317436" w14:textId="77777777" w:rsidTr="003E3DE5">
        <w:trPr>
          <w:trHeight w:val="300"/>
        </w:trPr>
        <w:tc>
          <w:tcPr>
            <w:tcW w:w="3002" w:type="dxa"/>
            <w:gridSpan w:val="3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4472C4"/>
            <w:noWrap/>
            <w:vAlign w:val="center"/>
            <w:hideMark/>
          </w:tcPr>
          <w:p w14:paraId="78CBD465" w14:textId="77777777" w:rsidR="00DC5411" w:rsidRPr="00DC5411" w:rsidRDefault="00DC5411" w:rsidP="00DC541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Specimen A</w:t>
            </w:r>
          </w:p>
        </w:tc>
        <w:tc>
          <w:tcPr>
            <w:tcW w:w="300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A027B8" w14:textId="77777777" w:rsidR="00DC5411" w:rsidRPr="00DC5411" w:rsidRDefault="00DC5411" w:rsidP="00DC541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</w:p>
        </w:tc>
        <w:tc>
          <w:tcPr>
            <w:tcW w:w="3002" w:type="dxa"/>
            <w:gridSpan w:val="3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4472C4"/>
            <w:noWrap/>
            <w:vAlign w:val="center"/>
            <w:hideMark/>
          </w:tcPr>
          <w:p w14:paraId="21208F98" w14:textId="77777777" w:rsidR="00DC5411" w:rsidRPr="00DC5411" w:rsidRDefault="00DC5411" w:rsidP="00DC541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Specimen C</w:t>
            </w:r>
          </w:p>
        </w:tc>
      </w:tr>
      <w:tr w:rsidR="00DC5411" w:rsidRPr="00DC5411" w14:paraId="1299111A" w14:textId="77777777" w:rsidTr="003E3DE5">
        <w:trPr>
          <w:trHeight w:val="880"/>
        </w:trPr>
        <w:tc>
          <w:tcPr>
            <w:tcW w:w="100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4472C4"/>
            <w:noWrap/>
            <w:vAlign w:val="center"/>
            <w:hideMark/>
          </w:tcPr>
          <w:p w14:paraId="79442C15" w14:textId="77777777" w:rsidR="00DC5411" w:rsidRPr="00DC5411" w:rsidRDefault="00DC5411" w:rsidP="00DC541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Time</w:t>
            </w:r>
          </w:p>
        </w:tc>
        <w:tc>
          <w:tcPr>
            <w:tcW w:w="1001" w:type="dxa"/>
            <w:tcBorders>
              <w:top w:val="nil"/>
              <w:left w:val="nil"/>
              <w:bottom w:val="nil"/>
              <w:right w:val="nil"/>
            </w:tcBorders>
            <w:shd w:val="clear" w:color="000000" w:fill="4472C4"/>
            <w:noWrap/>
            <w:vAlign w:val="center"/>
            <w:hideMark/>
          </w:tcPr>
          <w:p w14:paraId="475C1432" w14:textId="77777777" w:rsidR="00DC5411" w:rsidRPr="00DC5411" w:rsidRDefault="00DC5411" w:rsidP="00DC541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Load /</w:t>
            </w:r>
            <w:proofErr w:type="spellStart"/>
            <w:r w:rsidRPr="00DC541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kN</w:t>
            </w:r>
            <w:proofErr w:type="spellEnd"/>
          </w:p>
        </w:tc>
        <w:tc>
          <w:tcPr>
            <w:tcW w:w="1001" w:type="dxa"/>
            <w:tcBorders>
              <w:top w:val="nil"/>
              <w:left w:val="nil"/>
              <w:bottom w:val="nil"/>
              <w:right w:val="nil"/>
            </w:tcBorders>
            <w:shd w:val="clear" w:color="000000" w:fill="4472C4"/>
            <w:vAlign w:val="center"/>
            <w:hideMark/>
          </w:tcPr>
          <w:p w14:paraId="327F91AA" w14:textId="77777777" w:rsidR="00DC5411" w:rsidRPr="00DC5411" w:rsidRDefault="00DC5411" w:rsidP="00DC541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Displacement (mm)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4472C4"/>
            <w:vAlign w:val="center"/>
            <w:hideMark/>
          </w:tcPr>
          <w:p w14:paraId="6303F5E1" w14:textId="77777777" w:rsidR="00DC5411" w:rsidRPr="00DC5411" w:rsidRDefault="00DC5411" w:rsidP="00DC541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Evaluation</w:t>
            </w:r>
          </w:p>
        </w:tc>
        <w:tc>
          <w:tcPr>
            <w:tcW w:w="10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FCB1C0" w14:textId="77777777" w:rsidR="00DC5411" w:rsidRPr="00DC5411" w:rsidRDefault="00DC5411" w:rsidP="00DC541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</w:p>
        </w:tc>
        <w:tc>
          <w:tcPr>
            <w:tcW w:w="1001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4472C4"/>
            <w:noWrap/>
            <w:vAlign w:val="center"/>
            <w:hideMark/>
          </w:tcPr>
          <w:p w14:paraId="5E3BD3A3" w14:textId="77777777" w:rsidR="00DC5411" w:rsidRPr="00DC5411" w:rsidRDefault="00DC5411" w:rsidP="00DC541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Time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000000" w:fill="4472C4"/>
            <w:noWrap/>
            <w:vAlign w:val="center"/>
            <w:hideMark/>
          </w:tcPr>
          <w:p w14:paraId="3832F998" w14:textId="77777777" w:rsidR="00DC5411" w:rsidRPr="00DC5411" w:rsidRDefault="00DC5411" w:rsidP="00DC541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Load /</w:t>
            </w:r>
            <w:proofErr w:type="spellStart"/>
            <w:r w:rsidRPr="00DC541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kN</w:t>
            </w:r>
            <w:proofErr w:type="spellEnd"/>
          </w:p>
        </w:tc>
        <w:tc>
          <w:tcPr>
            <w:tcW w:w="1001" w:type="dxa"/>
            <w:tcBorders>
              <w:top w:val="nil"/>
              <w:left w:val="nil"/>
              <w:bottom w:val="nil"/>
              <w:right w:val="nil"/>
            </w:tcBorders>
            <w:shd w:val="clear" w:color="000000" w:fill="4472C4"/>
            <w:vAlign w:val="center"/>
            <w:hideMark/>
          </w:tcPr>
          <w:p w14:paraId="169E0CD8" w14:textId="77777777" w:rsidR="00DC5411" w:rsidRPr="00DC5411" w:rsidRDefault="00DC5411" w:rsidP="00DC541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Displacement /mm</w:t>
            </w:r>
          </w:p>
        </w:tc>
        <w:tc>
          <w:tcPr>
            <w:tcW w:w="10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4472C4"/>
            <w:vAlign w:val="center"/>
            <w:hideMark/>
          </w:tcPr>
          <w:p w14:paraId="485F7F07" w14:textId="77777777" w:rsidR="00DC5411" w:rsidRPr="00DC5411" w:rsidRDefault="00DC5411" w:rsidP="00DC541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Evaluation</w:t>
            </w:r>
          </w:p>
        </w:tc>
      </w:tr>
      <w:tr w:rsidR="00DC5411" w:rsidRPr="00DC5411" w14:paraId="2728F9AB" w14:textId="77777777" w:rsidTr="003E3DE5">
        <w:trPr>
          <w:trHeight w:val="300"/>
        </w:trPr>
        <w:tc>
          <w:tcPr>
            <w:tcW w:w="1000" w:type="dxa"/>
            <w:tcBorders>
              <w:top w:val="single" w:sz="8" w:space="0" w:color="4472C4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531D8F5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23.418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45CDF8F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11.745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9F93F66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7.871</w:t>
            </w:r>
          </w:p>
        </w:tc>
        <w:tc>
          <w:tcPr>
            <w:tcW w:w="1000" w:type="dxa"/>
            <w:tcBorders>
              <w:top w:val="single" w:sz="8" w:space="0" w:color="4472C4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A020CB7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FALSE</w:t>
            </w:r>
          </w:p>
        </w:tc>
        <w:tc>
          <w:tcPr>
            <w:tcW w:w="10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E8818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01" w:type="dxa"/>
            <w:tcBorders>
              <w:top w:val="single" w:sz="8" w:space="0" w:color="4472C4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1A7E2B9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34.946</w:t>
            </w:r>
          </w:p>
        </w:tc>
        <w:tc>
          <w:tcPr>
            <w:tcW w:w="1000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0B1C387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13.485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EA6D03C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11.74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8F5E7E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FALSE</w:t>
            </w:r>
          </w:p>
        </w:tc>
      </w:tr>
      <w:tr w:rsidR="00DC5411" w:rsidRPr="00DC5411" w14:paraId="55A57943" w14:textId="77777777" w:rsidTr="003E3DE5">
        <w:trPr>
          <w:trHeight w:val="300"/>
        </w:trPr>
        <w:tc>
          <w:tcPr>
            <w:tcW w:w="1000" w:type="dxa"/>
            <w:tcBorders>
              <w:top w:val="single" w:sz="8" w:space="0" w:color="4472C4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9FECC31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23.438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EEC610B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11.705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D53DCC0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7.878</w:t>
            </w:r>
          </w:p>
        </w:tc>
        <w:tc>
          <w:tcPr>
            <w:tcW w:w="1000" w:type="dxa"/>
            <w:tcBorders>
              <w:top w:val="single" w:sz="8" w:space="0" w:color="4472C4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548B866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FALSE</w:t>
            </w:r>
          </w:p>
        </w:tc>
        <w:tc>
          <w:tcPr>
            <w:tcW w:w="10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D6E444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01" w:type="dxa"/>
            <w:tcBorders>
              <w:top w:val="single" w:sz="8" w:space="0" w:color="4472C4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BFFDBEB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34.966</w:t>
            </w:r>
          </w:p>
        </w:tc>
        <w:tc>
          <w:tcPr>
            <w:tcW w:w="1000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1A4B0B2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13.405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61B6CD7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11.747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52B3538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FALSE</w:t>
            </w:r>
          </w:p>
        </w:tc>
      </w:tr>
      <w:tr w:rsidR="00DC5411" w:rsidRPr="00DC5411" w14:paraId="1FEE7200" w14:textId="77777777" w:rsidTr="003E3DE5">
        <w:trPr>
          <w:trHeight w:val="300"/>
        </w:trPr>
        <w:tc>
          <w:tcPr>
            <w:tcW w:w="1000" w:type="dxa"/>
            <w:tcBorders>
              <w:top w:val="single" w:sz="8" w:space="0" w:color="4472C4"/>
              <w:left w:val="single" w:sz="8" w:space="0" w:color="auto"/>
              <w:bottom w:val="nil"/>
              <w:right w:val="nil"/>
            </w:tcBorders>
            <w:shd w:val="clear" w:color="000000" w:fill="C6EFCE"/>
            <w:noWrap/>
            <w:vAlign w:val="center"/>
            <w:hideMark/>
          </w:tcPr>
          <w:p w14:paraId="4829E9F6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61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6100"/>
                <w:lang w:eastAsia="en-GB"/>
              </w:rPr>
              <w:t>23.458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000000" w:fill="C6EFCE"/>
            <w:noWrap/>
            <w:vAlign w:val="center"/>
            <w:hideMark/>
          </w:tcPr>
          <w:p w14:paraId="0B016E6B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61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6100"/>
                <w:lang w:eastAsia="en-GB"/>
              </w:rPr>
              <w:t>11.64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000000" w:fill="C6EFCE"/>
            <w:vAlign w:val="center"/>
            <w:hideMark/>
          </w:tcPr>
          <w:p w14:paraId="50F5AF80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61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6100"/>
                <w:lang w:eastAsia="en-GB"/>
              </w:rPr>
              <w:t>7.884</w:t>
            </w:r>
          </w:p>
        </w:tc>
        <w:tc>
          <w:tcPr>
            <w:tcW w:w="1000" w:type="dxa"/>
            <w:tcBorders>
              <w:top w:val="single" w:sz="8" w:space="0" w:color="4472C4"/>
              <w:left w:val="nil"/>
              <w:bottom w:val="nil"/>
              <w:right w:val="single" w:sz="8" w:space="0" w:color="auto"/>
            </w:tcBorders>
            <w:shd w:val="clear" w:color="000000" w:fill="C6EFCE"/>
            <w:vAlign w:val="center"/>
            <w:hideMark/>
          </w:tcPr>
          <w:p w14:paraId="7C5A96EA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TRUE</w:t>
            </w:r>
          </w:p>
        </w:tc>
        <w:tc>
          <w:tcPr>
            <w:tcW w:w="10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C91E9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01" w:type="dxa"/>
            <w:tcBorders>
              <w:top w:val="single" w:sz="8" w:space="0" w:color="4472C4"/>
              <w:left w:val="single" w:sz="8" w:space="0" w:color="auto"/>
              <w:bottom w:val="nil"/>
              <w:right w:val="nil"/>
            </w:tcBorders>
            <w:shd w:val="clear" w:color="000000" w:fill="C6EFCE"/>
            <w:noWrap/>
            <w:vAlign w:val="center"/>
            <w:hideMark/>
          </w:tcPr>
          <w:p w14:paraId="0C5657B6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61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6100"/>
                <w:lang w:eastAsia="en-GB"/>
              </w:rPr>
              <w:t>34.985</w:t>
            </w:r>
          </w:p>
        </w:tc>
        <w:tc>
          <w:tcPr>
            <w:tcW w:w="1000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000000" w:fill="C6EFCE"/>
            <w:noWrap/>
            <w:vAlign w:val="center"/>
            <w:hideMark/>
          </w:tcPr>
          <w:p w14:paraId="676FA034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61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6100"/>
                <w:lang w:eastAsia="en-GB"/>
              </w:rPr>
              <w:t>13.28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000000" w:fill="C6EFCE"/>
            <w:vAlign w:val="center"/>
            <w:hideMark/>
          </w:tcPr>
          <w:p w14:paraId="4061E8D8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61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6100"/>
                <w:lang w:eastAsia="en-GB"/>
              </w:rPr>
              <w:t>11.753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single" w:sz="8" w:space="0" w:color="auto"/>
            </w:tcBorders>
            <w:shd w:val="clear" w:color="000000" w:fill="C6EFCE"/>
            <w:vAlign w:val="center"/>
            <w:hideMark/>
          </w:tcPr>
          <w:p w14:paraId="072E8D46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TRUE</w:t>
            </w:r>
          </w:p>
        </w:tc>
      </w:tr>
      <w:tr w:rsidR="00DC5411" w:rsidRPr="00DC5411" w14:paraId="0AA9CFDD" w14:textId="77777777" w:rsidTr="003E3DE5">
        <w:trPr>
          <w:trHeight w:val="300"/>
        </w:trPr>
        <w:tc>
          <w:tcPr>
            <w:tcW w:w="1000" w:type="dxa"/>
            <w:tcBorders>
              <w:top w:val="single" w:sz="8" w:space="0" w:color="4472C4"/>
              <w:left w:val="single" w:sz="8" w:space="0" w:color="auto"/>
              <w:bottom w:val="nil"/>
              <w:right w:val="nil"/>
            </w:tcBorders>
            <w:shd w:val="clear" w:color="000000" w:fill="FFEB9C"/>
            <w:noWrap/>
            <w:vAlign w:val="center"/>
            <w:hideMark/>
          </w:tcPr>
          <w:p w14:paraId="19982CFD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9C57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9C5700"/>
                <w:lang w:eastAsia="en-GB"/>
              </w:rPr>
              <w:t>23.478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000000" w:fill="FFEB9C"/>
            <w:noWrap/>
            <w:vAlign w:val="center"/>
            <w:hideMark/>
          </w:tcPr>
          <w:p w14:paraId="7E02A838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9C57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9C5700"/>
                <w:lang w:eastAsia="en-GB"/>
              </w:rPr>
              <w:t>9.815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000000" w:fill="FFEB9C"/>
            <w:vAlign w:val="center"/>
            <w:hideMark/>
          </w:tcPr>
          <w:p w14:paraId="46FC6308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9C57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9C5700"/>
                <w:lang w:eastAsia="en-GB"/>
              </w:rPr>
              <w:t>7.897</w:t>
            </w:r>
          </w:p>
        </w:tc>
        <w:tc>
          <w:tcPr>
            <w:tcW w:w="1000" w:type="dxa"/>
            <w:tcBorders>
              <w:top w:val="single" w:sz="8" w:space="0" w:color="4472C4"/>
              <w:left w:val="nil"/>
              <w:bottom w:val="nil"/>
              <w:right w:val="single" w:sz="8" w:space="0" w:color="auto"/>
            </w:tcBorders>
            <w:shd w:val="clear" w:color="000000" w:fill="FFEB9C"/>
            <w:vAlign w:val="center"/>
            <w:hideMark/>
          </w:tcPr>
          <w:p w14:paraId="5B6FF8F4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FALSE</w:t>
            </w:r>
          </w:p>
        </w:tc>
        <w:tc>
          <w:tcPr>
            <w:tcW w:w="10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E9AAE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01" w:type="dxa"/>
            <w:tcBorders>
              <w:top w:val="single" w:sz="8" w:space="0" w:color="4472C4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270F095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35.006</w:t>
            </w:r>
          </w:p>
        </w:tc>
        <w:tc>
          <w:tcPr>
            <w:tcW w:w="1000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1CA6935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12.4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D32F15E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11.762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6627832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TRUE</w:t>
            </w:r>
          </w:p>
        </w:tc>
      </w:tr>
      <w:tr w:rsidR="00DC5411" w:rsidRPr="00DC5411" w14:paraId="0CC846C5" w14:textId="77777777" w:rsidTr="003E3DE5">
        <w:trPr>
          <w:trHeight w:val="300"/>
        </w:trPr>
        <w:tc>
          <w:tcPr>
            <w:tcW w:w="1000" w:type="dxa"/>
            <w:tcBorders>
              <w:top w:val="single" w:sz="8" w:space="0" w:color="4472C4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F97FF84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23.498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5324790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1.06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4F04CA3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7.903</w:t>
            </w:r>
          </w:p>
        </w:tc>
        <w:tc>
          <w:tcPr>
            <w:tcW w:w="1000" w:type="dxa"/>
            <w:tcBorders>
              <w:top w:val="single" w:sz="8" w:space="0" w:color="4472C4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1B8BD4B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TRUE</w:t>
            </w:r>
          </w:p>
        </w:tc>
        <w:tc>
          <w:tcPr>
            <w:tcW w:w="10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42A2F1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01" w:type="dxa"/>
            <w:tcBorders>
              <w:top w:val="single" w:sz="8" w:space="0" w:color="4472C4"/>
              <w:left w:val="single" w:sz="8" w:space="0" w:color="auto"/>
              <w:bottom w:val="nil"/>
              <w:right w:val="nil"/>
            </w:tcBorders>
            <w:shd w:val="clear" w:color="000000" w:fill="FFEB9C"/>
            <w:noWrap/>
            <w:vAlign w:val="center"/>
            <w:hideMark/>
          </w:tcPr>
          <w:p w14:paraId="7271AFF8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9C57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9C5700"/>
                <w:lang w:eastAsia="en-GB"/>
              </w:rPr>
              <w:t>35.026</w:t>
            </w:r>
          </w:p>
        </w:tc>
        <w:tc>
          <w:tcPr>
            <w:tcW w:w="1000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000000" w:fill="FFEB9C"/>
            <w:noWrap/>
            <w:vAlign w:val="center"/>
            <w:hideMark/>
          </w:tcPr>
          <w:p w14:paraId="0E78B4AF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9C57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9C5700"/>
                <w:lang w:eastAsia="en-GB"/>
              </w:rPr>
              <w:t>4.715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nil"/>
            </w:tcBorders>
            <w:shd w:val="clear" w:color="000000" w:fill="FFEB9C"/>
            <w:vAlign w:val="center"/>
            <w:hideMark/>
          </w:tcPr>
          <w:p w14:paraId="47B84D27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9C57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9C5700"/>
                <w:lang w:eastAsia="en-GB"/>
              </w:rPr>
              <w:t>11.773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nil"/>
              <w:right w:val="single" w:sz="8" w:space="0" w:color="auto"/>
            </w:tcBorders>
            <w:shd w:val="clear" w:color="000000" w:fill="FFEB9C"/>
            <w:vAlign w:val="center"/>
            <w:hideMark/>
          </w:tcPr>
          <w:p w14:paraId="0474B820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TRUE</w:t>
            </w:r>
          </w:p>
        </w:tc>
      </w:tr>
      <w:tr w:rsidR="00DC5411" w:rsidRPr="00DC5411" w14:paraId="7C429428" w14:textId="77777777" w:rsidTr="003E3DE5">
        <w:trPr>
          <w:trHeight w:val="300"/>
        </w:trPr>
        <w:tc>
          <w:tcPr>
            <w:tcW w:w="1000" w:type="dxa"/>
            <w:tcBorders>
              <w:top w:val="single" w:sz="8" w:space="0" w:color="4472C4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7A4FAE4F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23.518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5DDEF61F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-0.415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D94F2FB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7.909</w:t>
            </w:r>
          </w:p>
        </w:tc>
        <w:tc>
          <w:tcPr>
            <w:tcW w:w="1000" w:type="dxa"/>
            <w:tcBorders>
              <w:top w:val="single" w:sz="8" w:space="0" w:color="4472C4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63A5A5A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TRUE</w:t>
            </w:r>
          </w:p>
        </w:tc>
        <w:tc>
          <w:tcPr>
            <w:tcW w:w="10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9205C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01" w:type="dxa"/>
            <w:tcBorders>
              <w:top w:val="single" w:sz="8" w:space="0" w:color="4472C4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5E4B5850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35.046</w:t>
            </w:r>
          </w:p>
        </w:tc>
        <w:tc>
          <w:tcPr>
            <w:tcW w:w="1000" w:type="dxa"/>
            <w:tcBorders>
              <w:top w:val="single" w:sz="8" w:space="0" w:color="4472C4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0B87EEAD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0.015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8DC0EC1" w14:textId="77777777" w:rsidR="00DC5411" w:rsidRPr="00DC5411" w:rsidRDefault="00DC5411" w:rsidP="00DC541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11.778</w:t>
            </w:r>
          </w:p>
        </w:tc>
        <w:tc>
          <w:tcPr>
            <w:tcW w:w="1001" w:type="dxa"/>
            <w:tcBorders>
              <w:top w:val="single" w:sz="8" w:space="0" w:color="4472C4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D2EECE3" w14:textId="77777777" w:rsidR="00DC5411" w:rsidRPr="00DC5411" w:rsidRDefault="00DC5411" w:rsidP="00DB4D89">
            <w:pPr>
              <w:keepNext/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C5411">
              <w:rPr>
                <w:rFonts w:ascii="Calibri" w:eastAsia="Times New Roman" w:hAnsi="Calibri" w:cs="Calibri"/>
                <w:color w:val="000000"/>
                <w:lang w:eastAsia="en-GB"/>
              </w:rPr>
              <w:t>TRUE</w:t>
            </w:r>
          </w:p>
        </w:tc>
      </w:tr>
    </w:tbl>
    <w:p w14:paraId="5B339008" w14:textId="1D4A1605" w:rsidR="004A455F" w:rsidRDefault="00DB4D89" w:rsidP="00DB4D89">
      <w:pPr>
        <w:pStyle w:val="Caption"/>
      </w:pPr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- Determination of Break Point u. Yellow is original software derived value. Green satisfies Equation 1</w:t>
      </w:r>
    </w:p>
    <w:p w14:paraId="761CC1D6" w14:textId="2D7364B5" w:rsidR="004332FD" w:rsidRDefault="004332FD" w:rsidP="00E84A61">
      <w:r>
        <w:t>For Specimen C</w:t>
      </w:r>
    </w:p>
    <w:p w14:paraId="3EEB47AD" w14:textId="22706383" w:rsidR="0011480C" w:rsidRDefault="0011480C" w:rsidP="00E84A61">
      <w:r>
        <w:t xml:space="preserve">Nominal </w:t>
      </w:r>
      <w:r w:rsidR="005526AD">
        <w:t>Stress</w:t>
      </w:r>
      <w:r>
        <w:t xml:space="preserve"> at </w:t>
      </w:r>
      <w:r w:rsidR="005526AD">
        <w:t>fracture</w:t>
      </w:r>
      <w:r>
        <w:t xml:space="preserve"> from original (yellow) value</w:t>
      </w:r>
    </w:p>
    <w:p w14:paraId="5E292494" w14:textId="174DE269" w:rsidR="0011480C" w:rsidRPr="005F2127" w:rsidRDefault="0011480C" w:rsidP="0011480C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u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Force at Fracture </m:t>
              </m:r>
            </m:num>
            <m:den>
              <m:r>
                <w:rPr>
                  <w:rFonts w:ascii="Cambria Math" w:hAnsi="Cambria Math"/>
                </w:rPr>
                <m:t>Cross Sectional Area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u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u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4.715</m:t>
              </m:r>
            </m:num>
            <m:den>
              <m:r>
                <w:rPr>
                  <w:rFonts w:ascii="Cambria Math" w:hAnsi="Cambria Math"/>
                </w:rPr>
                <m:t>127.08</m:t>
              </m:r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u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37.1</m:t>
          </m:r>
          <m:r>
            <w:rPr>
              <w:rFonts w:ascii="Cambria Math" w:hAnsi="Cambria Math"/>
            </w:rPr>
            <m:t xml:space="preserve"> MPa</m:t>
          </m:r>
        </m:oMath>
      </m:oMathPara>
    </w:p>
    <w:p w14:paraId="1D38B8ED" w14:textId="77777777" w:rsidR="004332FD" w:rsidRDefault="004332FD" w:rsidP="00E84A61"/>
    <w:p w14:paraId="377F643E" w14:textId="70477AE6" w:rsidR="006C576B" w:rsidRDefault="00FA7874" w:rsidP="00E84A61">
      <w:r>
        <w:t xml:space="preserve">This results in </w:t>
      </w:r>
      <w:r w:rsidR="001A3F1E">
        <w:t xml:space="preserve">a potential difference of </w:t>
      </w:r>
      <w:r w:rsidR="00D968E1">
        <w:t>67</w:t>
      </w:r>
      <w:r w:rsidR="004332FD">
        <w:t xml:space="preserve">MPa for </w:t>
      </w:r>
      <w:r w:rsidR="00F31943">
        <w:t>the actual stress at break.</w:t>
      </w:r>
    </w:p>
    <w:p w14:paraId="2AF2BADD" w14:textId="3794853D" w:rsidR="00FA7874" w:rsidRDefault="00DF5229" w:rsidP="00DF5229">
      <w:pPr>
        <w:pStyle w:val="Heading2"/>
      </w:pPr>
      <w:r>
        <w:t>Final Thoughts</w:t>
      </w:r>
    </w:p>
    <w:p w14:paraId="641FB9D9" w14:textId="5E8B8B70" w:rsidR="00265FC5" w:rsidRDefault="006C576B" w:rsidP="00E84A61">
      <w:r>
        <w:t xml:space="preserve">One would ordinarily associate </w:t>
      </w:r>
      <w:r>
        <w:t>the</w:t>
      </w:r>
      <w:r>
        <w:t xml:space="preserve"> higher carbon con</w:t>
      </w:r>
      <w:r>
        <w:t xml:space="preserve">tent of specimen C to result in a more </w:t>
      </w:r>
      <w:r w:rsidR="00072446">
        <w:t xml:space="preserve">brittle, stronger material than specimen A, however </w:t>
      </w:r>
      <w:r w:rsidR="00363F7D">
        <w:t>this only truly applies to martensitic steels where carbon</w:t>
      </w:r>
      <w:r w:rsidR="00710762">
        <w:t xml:space="preserve"> is located interstitially in the BCC lattice.</w:t>
      </w:r>
      <w:r w:rsidR="00B170A6">
        <w:t xml:space="preserve"> </w:t>
      </w:r>
      <w:r w:rsidR="00710762">
        <w:t>C</w:t>
      </w:r>
      <w:r w:rsidR="00B170A6">
        <w:t>arbon steels can be ductile, as seen in Fig.3</w:t>
      </w:r>
      <w:r w:rsidR="00BE70C7">
        <w:t xml:space="preserve">. It is not </w:t>
      </w:r>
      <w:r w:rsidR="00710762">
        <w:t xml:space="preserve">only </w:t>
      </w:r>
      <w:r w:rsidR="00BE70C7">
        <w:t>the carbon content that drives ductility but rather the microstructure</w:t>
      </w:r>
      <w:r w:rsidR="008A1767">
        <w:t xml:space="preserve">. In the case of </w:t>
      </w:r>
      <w:proofErr w:type="gramStart"/>
      <w:r w:rsidR="00C071FB">
        <w:t>Specimen</w:t>
      </w:r>
      <w:proofErr w:type="gramEnd"/>
      <w:r w:rsidR="008A1767">
        <w:t xml:space="preserve"> A and C</w:t>
      </w:r>
      <w:r w:rsidR="001654E6">
        <w:t xml:space="preserve"> it is likely</w:t>
      </w:r>
      <w:r w:rsidR="00FF0B9D">
        <w:t xml:space="preserve"> only the</w:t>
      </w:r>
      <w:r w:rsidR="001654E6">
        <w:t xml:space="preserve"> ratio of cementite that is different</w:t>
      </w:r>
      <w:r w:rsidR="000A4EC2">
        <w:t xml:space="preserve"> and so long as the cementite crystals are separated by large enough distances</w:t>
      </w:r>
      <w:r w:rsidR="00710762">
        <w:t xml:space="preserve"> so as not to interact during plastic deformation</w:t>
      </w:r>
      <w:r w:rsidR="00594066">
        <w:t xml:space="preserve"> then strength characteristics </w:t>
      </w:r>
      <w:r w:rsidR="004D2488">
        <w:t>will be similar.</w:t>
      </w:r>
    </w:p>
    <w:p w14:paraId="2A71243A" w14:textId="77777777" w:rsidR="00265FC5" w:rsidRDefault="00265FC5">
      <w:r>
        <w:br w:type="page"/>
      </w:r>
    </w:p>
    <w:p w14:paraId="66B010F1" w14:textId="7994A289" w:rsidR="009E3573" w:rsidRDefault="00954EF4" w:rsidP="00954EF4">
      <w:pPr>
        <w:pStyle w:val="Heading1"/>
      </w:pPr>
      <w:r>
        <w:t>Citations</w:t>
      </w:r>
    </w:p>
    <w:p w14:paraId="53995BE6" w14:textId="4BF2F661" w:rsidR="0062139C" w:rsidRPr="0062139C" w:rsidRDefault="0062139C" w:rsidP="0062139C">
      <w:pPr>
        <w:pStyle w:val="Bibliography"/>
        <w:rPr>
          <w:rFonts w:ascii="Calibri" w:hAnsi="Calibri" w:cs="Calibri"/>
        </w:rPr>
      </w:pPr>
      <w:r w:rsidRPr="0062139C">
        <w:rPr>
          <w:rFonts w:ascii="Calibri" w:hAnsi="Calibri" w:cs="Calibri"/>
        </w:rPr>
        <w:t>[1]</w:t>
      </w:r>
      <w:r w:rsidRPr="0062139C">
        <w:rPr>
          <w:rFonts w:ascii="Calibri" w:hAnsi="Calibri" w:cs="Calibri"/>
        </w:rPr>
        <w:tab/>
        <w:t>‘Universal Testing Systems’; http://www.instron.us/en-us/products/testing-systems/universal-testing-systems (accessed Jun. 04, 2021).</w:t>
      </w:r>
    </w:p>
    <w:p w14:paraId="3D67615E" w14:textId="77777777" w:rsidR="0062139C" w:rsidRPr="0062139C" w:rsidRDefault="0062139C" w:rsidP="0062139C">
      <w:pPr>
        <w:pStyle w:val="Bibliography"/>
        <w:rPr>
          <w:rFonts w:ascii="Calibri" w:hAnsi="Calibri" w:cs="Calibri"/>
        </w:rPr>
      </w:pPr>
      <w:r w:rsidRPr="0062139C">
        <w:rPr>
          <w:rFonts w:ascii="Calibri" w:hAnsi="Calibri" w:cs="Calibri"/>
        </w:rPr>
        <w:t>[2]</w:t>
      </w:r>
      <w:r w:rsidRPr="0062139C">
        <w:rPr>
          <w:rFonts w:ascii="Calibri" w:hAnsi="Calibri" w:cs="Calibri"/>
        </w:rPr>
        <w:tab/>
        <w:t xml:space="preserve">‘Universal Testing Machines for Static Applications’, </w:t>
      </w:r>
      <w:r w:rsidRPr="0062139C">
        <w:rPr>
          <w:rFonts w:ascii="Calibri" w:hAnsi="Calibri" w:cs="Calibri"/>
          <w:i/>
          <w:iCs/>
        </w:rPr>
        <w:t>Universal Testing Machines for Static Applications</w:t>
      </w:r>
      <w:r w:rsidRPr="0062139C">
        <w:rPr>
          <w:rFonts w:ascii="Calibri" w:hAnsi="Calibri" w:cs="Calibri"/>
        </w:rPr>
        <w:t>. https://www.zwickroell.com/products/static-materials-testing-machines/universal-testing-machines-for-static-applications/ (accessed Jun. 04, 2021).</w:t>
      </w:r>
    </w:p>
    <w:p w14:paraId="420F32AF" w14:textId="77777777" w:rsidR="0062139C" w:rsidRPr="0062139C" w:rsidRDefault="0062139C" w:rsidP="0062139C">
      <w:pPr>
        <w:pStyle w:val="Bibliography"/>
        <w:rPr>
          <w:rFonts w:ascii="Calibri" w:hAnsi="Calibri" w:cs="Calibri"/>
        </w:rPr>
      </w:pPr>
      <w:r w:rsidRPr="0062139C">
        <w:rPr>
          <w:rFonts w:ascii="Calibri" w:hAnsi="Calibri" w:cs="Calibri"/>
        </w:rPr>
        <w:t>[3]</w:t>
      </w:r>
      <w:r w:rsidRPr="0062139C">
        <w:rPr>
          <w:rFonts w:ascii="Calibri" w:hAnsi="Calibri" w:cs="Calibri"/>
        </w:rPr>
        <w:tab/>
        <w:t xml:space="preserve">British Standards Institution, </w:t>
      </w:r>
      <w:r w:rsidRPr="0062139C">
        <w:rPr>
          <w:rFonts w:ascii="Calibri" w:hAnsi="Calibri" w:cs="Calibri"/>
          <w:i/>
          <w:iCs/>
        </w:rPr>
        <w:t xml:space="preserve">Metallic materials. Tensile testing. Part 1, Part </w:t>
      </w:r>
      <w:proofErr w:type="gramStart"/>
      <w:r w:rsidRPr="0062139C">
        <w:rPr>
          <w:rFonts w:ascii="Calibri" w:hAnsi="Calibri" w:cs="Calibri"/>
          <w:i/>
          <w:iCs/>
        </w:rPr>
        <w:t>1,</w:t>
      </w:r>
      <w:r w:rsidRPr="0062139C">
        <w:rPr>
          <w:rFonts w:ascii="Calibri" w:hAnsi="Calibri" w:cs="Calibri"/>
        </w:rPr>
        <w:t>.</w:t>
      </w:r>
      <w:proofErr w:type="gramEnd"/>
      <w:r w:rsidRPr="0062139C">
        <w:rPr>
          <w:rFonts w:ascii="Calibri" w:hAnsi="Calibri" w:cs="Calibri"/>
        </w:rPr>
        <w:t xml:space="preserve"> 2020.</w:t>
      </w:r>
    </w:p>
    <w:p w14:paraId="5C182DC0" w14:textId="77777777" w:rsidR="0062139C" w:rsidRPr="0062139C" w:rsidRDefault="0062139C" w:rsidP="0062139C">
      <w:pPr>
        <w:pStyle w:val="Bibliography"/>
        <w:rPr>
          <w:rFonts w:ascii="Calibri" w:hAnsi="Calibri" w:cs="Calibri"/>
        </w:rPr>
      </w:pPr>
      <w:r w:rsidRPr="0062139C">
        <w:rPr>
          <w:rFonts w:ascii="Calibri" w:hAnsi="Calibri" w:cs="Calibri"/>
        </w:rPr>
        <w:t>[4]</w:t>
      </w:r>
      <w:r w:rsidRPr="0062139C">
        <w:rPr>
          <w:rFonts w:ascii="Calibri" w:hAnsi="Calibri" w:cs="Calibri"/>
        </w:rPr>
        <w:tab/>
        <w:t xml:space="preserve">E28 Committee, ‘Test Methods for Tension Testing of Metallic Materials’, ASTM International. </w:t>
      </w:r>
      <w:proofErr w:type="spellStart"/>
      <w:r w:rsidRPr="0062139C">
        <w:rPr>
          <w:rFonts w:ascii="Calibri" w:hAnsi="Calibri" w:cs="Calibri"/>
        </w:rPr>
        <w:t>doi</w:t>
      </w:r>
      <w:proofErr w:type="spellEnd"/>
      <w:r w:rsidRPr="0062139C">
        <w:rPr>
          <w:rFonts w:ascii="Calibri" w:hAnsi="Calibri" w:cs="Calibri"/>
        </w:rPr>
        <w:t>: 10.1520/E0008_E0008M-21.</w:t>
      </w:r>
    </w:p>
    <w:p w14:paraId="26A01836" w14:textId="77777777" w:rsidR="0062139C" w:rsidRPr="0062139C" w:rsidRDefault="0062139C" w:rsidP="0062139C">
      <w:pPr>
        <w:pStyle w:val="Bibliography"/>
        <w:rPr>
          <w:rFonts w:ascii="Calibri" w:hAnsi="Calibri" w:cs="Calibri"/>
        </w:rPr>
      </w:pPr>
      <w:r w:rsidRPr="0062139C">
        <w:rPr>
          <w:rFonts w:ascii="Calibri" w:hAnsi="Calibri" w:cs="Calibri"/>
        </w:rPr>
        <w:t>[5]</w:t>
      </w:r>
      <w:r w:rsidRPr="0062139C">
        <w:rPr>
          <w:rFonts w:ascii="Calibri" w:hAnsi="Calibri" w:cs="Calibri"/>
        </w:rPr>
        <w:tab/>
        <w:t xml:space="preserve">J. M. Gere and B. J. </w:t>
      </w:r>
      <w:proofErr w:type="spellStart"/>
      <w:r w:rsidRPr="0062139C">
        <w:rPr>
          <w:rFonts w:ascii="Calibri" w:hAnsi="Calibri" w:cs="Calibri"/>
        </w:rPr>
        <w:t>Goodno</w:t>
      </w:r>
      <w:proofErr w:type="spellEnd"/>
      <w:r w:rsidRPr="0062139C">
        <w:rPr>
          <w:rFonts w:ascii="Calibri" w:hAnsi="Calibri" w:cs="Calibri"/>
        </w:rPr>
        <w:t xml:space="preserve">, </w:t>
      </w:r>
      <w:r w:rsidRPr="0062139C">
        <w:rPr>
          <w:rFonts w:ascii="Calibri" w:hAnsi="Calibri" w:cs="Calibri"/>
          <w:i/>
          <w:iCs/>
        </w:rPr>
        <w:t>Mechanics of materials</w:t>
      </w:r>
      <w:r w:rsidRPr="0062139C">
        <w:rPr>
          <w:rFonts w:ascii="Calibri" w:hAnsi="Calibri" w:cs="Calibri"/>
        </w:rPr>
        <w:t>. Stamford (Conn.): Cengage Learning, 2013.</w:t>
      </w:r>
    </w:p>
    <w:p w14:paraId="66CD93F3" w14:textId="77777777" w:rsidR="0062139C" w:rsidRPr="0062139C" w:rsidRDefault="0062139C" w:rsidP="0062139C">
      <w:pPr>
        <w:pStyle w:val="Bibliography"/>
        <w:rPr>
          <w:rFonts w:ascii="Calibri" w:hAnsi="Calibri" w:cs="Calibri"/>
        </w:rPr>
      </w:pPr>
      <w:r w:rsidRPr="0062139C">
        <w:rPr>
          <w:rFonts w:ascii="Calibri" w:hAnsi="Calibri" w:cs="Calibri"/>
        </w:rPr>
        <w:t>[6]</w:t>
      </w:r>
      <w:r w:rsidRPr="0062139C">
        <w:rPr>
          <w:rFonts w:ascii="Calibri" w:hAnsi="Calibri" w:cs="Calibri"/>
        </w:rPr>
        <w:tab/>
        <w:t xml:space="preserve">E. J. Hearn, </w:t>
      </w:r>
      <w:r w:rsidRPr="0062139C">
        <w:rPr>
          <w:rFonts w:ascii="Calibri" w:hAnsi="Calibri" w:cs="Calibri"/>
          <w:i/>
          <w:iCs/>
        </w:rPr>
        <w:t>Mechanics of materials: an introduction to the mechanics of elastic and plastic deformation of solids and structural materials</w:t>
      </w:r>
      <w:r w:rsidRPr="0062139C">
        <w:rPr>
          <w:rFonts w:ascii="Calibri" w:hAnsi="Calibri" w:cs="Calibri"/>
        </w:rPr>
        <w:t xml:space="preserve">, 3rd ed. </w:t>
      </w:r>
      <w:proofErr w:type="gramStart"/>
      <w:r w:rsidRPr="0062139C">
        <w:rPr>
          <w:rFonts w:ascii="Calibri" w:hAnsi="Calibri" w:cs="Calibri"/>
        </w:rPr>
        <w:t>Oxford ;</w:t>
      </w:r>
      <w:proofErr w:type="gramEnd"/>
      <w:r w:rsidRPr="0062139C">
        <w:rPr>
          <w:rFonts w:ascii="Calibri" w:hAnsi="Calibri" w:cs="Calibri"/>
        </w:rPr>
        <w:t xml:space="preserve"> Boston: Butterworth-Heinemann, 1997.</w:t>
      </w:r>
    </w:p>
    <w:p w14:paraId="77B1C44A" w14:textId="77777777" w:rsidR="0062139C" w:rsidRPr="0062139C" w:rsidRDefault="0062139C" w:rsidP="0062139C">
      <w:pPr>
        <w:pStyle w:val="Bibliography"/>
        <w:rPr>
          <w:rFonts w:ascii="Calibri" w:hAnsi="Calibri" w:cs="Calibri"/>
        </w:rPr>
      </w:pPr>
      <w:r w:rsidRPr="0062139C">
        <w:rPr>
          <w:rFonts w:ascii="Calibri" w:hAnsi="Calibri" w:cs="Calibri"/>
        </w:rPr>
        <w:t>[7]</w:t>
      </w:r>
      <w:r w:rsidRPr="0062139C">
        <w:rPr>
          <w:rFonts w:ascii="Calibri" w:hAnsi="Calibri" w:cs="Calibri"/>
        </w:rPr>
        <w:tab/>
        <w:t xml:space="preserve">A. H. Burr and J. B. Cheatham, </w:t>
      </w:r>
      <w:r w:rsidRPr="0062139C">
        <w:rPr>
          <w:rFonts w:ascii="Calibri" w:hAnsi="Calibri" w:cs="Calibri"/>
          <w:i/>
          <w:iCs/>
        </w:rPr>
        <w:t>Mechanical analysis and design</w:t>
      </w:r>
      <w:r w:rsidRPr="0062139C">
        <w:rPr>
          <w:rFonts w:ascii="Calibri" w:hAnsi="Calibri" w:cs="Calibri"/>
        </w:rPr>
        <w:t>, 2nd ed. Englewood Cliffs, N.J: Prentice Hall, 1995.</w:t>
      </w:r>
    </w:p>
    <w:p w14:paraId="79C4441D" w14:textId="77777777" w:rsidR="0062139C" w:rsidRPr="0062139C" w:rsidRDefault="0062139C" w:rsidP="0062139C">
      <w:pPr>
        <w:pStyle w:val="Bibliography"/>
        <w:rPr>
          <w:rFonts w:ascii="Calibri" w:hAnsi="Calibri" w:cs="Calibri"/>
        </w:rPr>
      </w:pPr>
      <w:r w:rsidRPr="0062139C">
        <w:rPr>
          <w:rFonts w:ascii="Calibri" w:hAnsi="Calibri" w:cs="Calibri"/>
        </w:rPr>
        <w:t>[8]</w:t>
      </w:r>
      <w:r w:rsidRPr="0062139C">
        <w:rPr>
          <w:rFonts w:ascii="Calibri" w:hAnsi="Calibri" w:cs="Calibri"/>
        </w:rPr>
        <w:tab/>
        <w:t xml:space="preserve">J. R. Davis, Ed., </w:t>
      </w:r>
      <w:r w:rsidRPr="0062139C">
        <w:rPr>
          <w:rFonts w:ascii="Calibri" w:hAnsi="Calibri" w:cs="Calibri"/>
          <w:i/>
          <w:iCs/>
        </w:rPr>
        <w:t>Tensile testing</w:t>
      </w:r>
      <w:r w:rsidRPr="0062139C">
        <w:rPr>
          <w:rFonts w:ascii="Calibri" w:hAnsi="Calibri" w:cs="Calibri"/>
        </w:rPr>
        <w:t>, 2. ed. Materials Park, Ohio: ASM International, 2004.</w:t>
      </w:r>
    </w:p>
    <w:p w14:paraId="797608D7" w14:textId="77777777" w:rsidR="0062139C" w:rsidRPr="0062139C" w:rsidRDefault="0062139C" w:rsidP="0062139C">
      <w:pPr>
        <w:pStyle w:val="Bibliography"/>
        <w:rPr>
          <w:rFonts w:ascii="Calibri" w:hAnsi="Calibri" w:cs="Calibri"/>
        </w:rPr>
      </w:pPr>
      <w:r w:rsidRPr="0062139C">
        <w:rPr>
          <w:rFonts w:ascii="Calibri" w:hAnsi="Calibri" w:cs="Calibri"/>
        </w:rPr>
        <w:t>[9]</w:t>
      </w:r>
      <w:r w:rsidRPr="0062139C">
        <w:rPr>
          <w:rFonts w:ascii="Calibri" w:hAnsi="Calibri" w:cs="Calibri"/>
        </w:rPr>
        <w:tab/>
        <w:t xml:space="preserve">W. D. Callister, </w:t>
      </w:r>
      <w:r w:rsidRPr="0062139C">
        <w:rPr>
          <w:rFonts w:ascii="Calibri" w:hAnsi="Calibri" w:cs="Calibri"/>
          <w:i/>
          <w:iCs/>
        </w:rPr>
        <w:t xml:space="preserve">Materials </w:t>
      </w:r>
      <w:proofErr w:type="gramStart"/>
      <w:r w:rsidRPr="0062139C">
        <w:rPr>
          <w:rFonts w:ascii="Calibri" w:hAnsi="Calibri" w:cs="Calibri"/>
          <w:i/>
          <w:iCs/>
        </w:rPr>
        <w:t>science</w:t>
      </w:r>
      <w:proofErr w:type="gramEnd"/>
      <w:r w:rsidRPr="0062139C">
        <w:rPr>
          <w:rFonts w:ascii="Calibri" w:hAnsi="Calibri" w:cs="Calibri"/>
          <w:i/>
          <w:iCs/>
        </w:rPr>
        <w:t xml:space="preserve"> and engineering: an introduction</w:t>
      </w:r>
      <w:r w:rsidRPr="0062139C">
        <w:rPr>
          <w:rFonts w:ascii="Calibri" w:hAnsi="Calibri" w:cs="Calibri"/>
        </w:rPr>
        <w:t>, 7th ed. New York: John Wiley &amp; Sons, 2007.</w:t>
      </w:r>
    </w:p>
    <w:p w14:paraId="403E0722" w14:textId="77777777" w:rsidR="0062139C" w:rsidRPr="0062139C" w:rsidRDefault="0062139C" w:rsidP="0062139C">
      <w:pPr>
        <w:pStyle w:val="Bibliography"/>
        <w:rPr>
          <w:rFonts w:ascii="Calibri" w:hAnsi="Calibri" w:cs="Calibri"/>
        </w:rPr>
      </w:pPr>
      <w:r w:rsidRPr="0062139C">
        <w:rPr>
          <w:rFonts w:ascii="Calibri" w:hAnsi="Calibri" w:cs="Calibri"/>
        </w:rPr>
        <w:t>[10]</w:t>
      </w:r>
      <w:r w:rsidRPr="0062139C">
        <w:rPr>
          <w:rFonts w:ascii="Calibri" w:hAnsi="Calibri" w:cs="Calibri"/>
        </w:rPr>
        <w:tab/>
        <w:t xml:space="preserve">M. F. Ashby and D. R. H. Jones, </w:t>
      </w:r>
      <w:r w:rsidRPr="0062139C">
        <w:rPr>
          <w:rFonts w:ascii="Calibri" w:hAnsi="Calibri" w:cs="Calibri"/>
          <w:i/>
          <w:iCs/>
        </w:rPr>
        <w:t xml:space="preserve">Engineering materials. 1: An introduction to properties, </w:t>
      </w:r>
      <w:proofErr w:type="gramStart"/>
      <w:r w:rsidRPr="0062139C">
        <w:rPr>
          <w:rFonts w:ascii="Calibri" w:hAnsi="Calibri" w:cs="Calibri"/>
          <w:i/>
          <w:iCs/>
        </w:rPr>
        <w:t>applications</w:t>
      </w:r>
      <w:proofErr w:type="gramEnd"/>
      <w:r w:rsidRPr="0062139C">
        <w:rPr>
          <w:rFonts w:ascii="Calibri" w:hAnsi="Calibri" w:cs="Calibri"/>
          <w:i/>
          <w:iCs/>
        </w:rPr>
        <w:t xml:space="preserve"> and design</w:t>
      </w:r>
      <w:r w:rsidRPr="0062139C">
        <w:rPr>
          <w:rFonts w:ascii="Calibri" w:hAnsi="Calibri" w:cs="Calibri"/>
        </w:rPr>
        <w:t>, 3. ed., reprinted. Amsterdam: Elsevier, Butterworth-Heinemann, 2009.</w:t>
      </w:r>
    </w:p>
    <w:p w14:paraId="26A473E7" w14:textId="77777777" w:rsidR="0062139C" w:rsidRPr="0062139C" w:rsidRDefault="0062139C" w:rsidP="0062139C">
      <w:pPr>
        <w:pStyle w:val="Bibliography"/>
        <w:rPr>
          <w:rFonts w:ascii="Calibri" w:hAnsi="Calibri" w:cs="Calibri"/>
        </w:rPr>
      </w:pPr>
      <w:r w:rsidRPr="0062139C">
        <w:rPr>
          <w:rFonts w:ascii="Calibri" w:hAnsi="Calibri" w:cs="Calibri"/>
        </w:rPr>
        <w:t>[11]</w:t>
      </w:r>
      <w:r w:rsidRPr="0062139C">
        <w:rPr>
          <w:rFonts w:ascii="Calibri" w:hAnsi="Calibri" w:cs="Calibri"/>
        </w:rPr>
        <w:tab/>
        <w:t xml:space="preserve">M. </w:t>
      </w:r>
      <w:proofErr w:type="spellStart"/>
      <w:r w:rsidRPr="0062139C">
        <w:rPr>
          <w:rFonts w:ascii="Calibri" w:hAnsi="Calibri" w:cs="Calibri"/>
        </w:rPr>
        <w:t>Kutz</w:t>
      </w:r>
      <w:proofErr w:type="spellEnd"/>
      <w:r w:rsidRPr="0062139C">
        <w:rPr>
          <w:rFonts w:ascii="Calibri" w:hAnsi="Calibri" w:cs="Calibri"/>
        </w:rPr>
        <w:t xml:space="preserve">, Ed., </w:t>
      </w:r>
      <w:r w:rsidRPr="0062139C">
        <w:rPr>
          <w:rFonts w:ascii="Calibri" w:hAnsi="Calibri" w:cs="Calibri"/>
          <w:i/>
          <w:iCs/>
        </w:rPr>
        <w:t>Handbook of materials selection</w:t>
      </w:r>
      <w:r w:rsidRPr="0062139C">
        <w:rPr>
          <w:rFonts w:ascii="Calibri" w:hAnsi="Calibri" w:cs="Calibri"/>
        </w:rPr>
        <w:t>. New York: J. Wiley, 2002.</w:t>
      </w:r>
    </w:p>
    <w:p w14:paraId="2A127185" w14:textId="4D1C2637" w:rsidR="00954EF4" w:rsidRPr="00954EF4" w:rsidRDefault="00954EF4" w:rsidP="00954EF4"/>
    <w:sectPr w:rsidR="00954EF4" w:rsidRPr="00954EF4">
      <w:headerReference w:type="default" r:id="rId1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D7127F" w14:textId="77777777" w:rsidR="001728AB" w:rsidRDefault="001728AB" w:rsidP="001728AB">
      <w:pPr>
        <w:spacing w:after="0" w:line="240" w:lineRule="auto"/>
      </w:pPr>
      <w:r>
        <w:separator/>
      </w:r>
    </w:p>
  </w:endnote>
  <w:endnote w:type="continuationSeparator" w:id="0">
    <w:p w14:paraId="37D30351" w14:textId="77777777" w:rsidR="001728AB" w:rsidRDefault="001728AB" w:rsidP="001728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871EBE" w14:textId="77777777" w:rsidR="001728AB" w:rsidRDefault="001728AB" w:rsidP="001728AB">
      <w:pPr>
        <w:spacing w:after="0" w:line="240" w:lineRule="auto"/>
      </w:pPr>
      <w:r>
        <w:separator/>
      </w:r>
    </w:p>
  </w:footnote>
  <w:footnote w:type="continuationSeparator" w:id="0">
    <w:p w14:paraId="58DA9ABD" w14:textId="77777777" w:rsidR="001728AB" w:rsidRDefault="001728AB" w:rsidP="001728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05DED4" w14:textId="0834E178" w:rsidR="0062139C" w:rsidRDefault="0062139C">
    <w:pPr>
      <w:pStyle w:val="Header"/>
    </w:pPr>
    <w:r>
      <w:t>Taylor Clar</w:t>
    </w:r>
    <w:r w:rsidR="005977D1">
      <w:t>ke 1911578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B108EB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2BF74D6A"/>
    <w:multiLevelType w:val="hybridMultilevel"/>
    <w:tmpl w:val="52088B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736627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3118336B"/>
    <w:multiLevelType w:val="hybridMultilevel"/>
    <w:tmpl w:val="4622F7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8153417"/>
    <w:multiLevelType w:val="hybridMultilevel"/>
    <w:tmpl w:val="19EAAD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573201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3A1A388A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47BF3561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8" w15:restartNumberingAfterBreak="0">
    <w:nsid w:val="59EF690E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9" w15:restartNumberingAfterBreak="0">
    <w:nsid w:val="5F0C1B0F"/>
    <w:multiLevelType w:val="multilevel"/>
    <w:tmpl w:val="0809001D"/>
    <w:lvl w:ilvl="0">
      <w:start w:val="1"/>
      <w:numFmt w:val="decimal"/>
      <w:lvlText w:val="%1)"/>
      <w:lvlJc w:val="left"/>
      <w:pPr>
        <w:ind w:left="1080" w:hanging="360"/>
      </w:pPr>
    </w:lvl>
    <w:lvl w:ilvl="1">
      <w:start w:val="1"/>
      <w:numFmt w:val="lowerLetter"/>
      <w:lvlText w:val="%2)"/>
      <w:lvlJc w:val="left"/>
      <w:pPr>
        <w:ind w:left="1440" w:hanging="360"/>
      </w:pPr>
    </w:lvl>
    <w:lvl w:ilvl="2">
      <w:start w:val="1"/>
      <w:numFmt w:val="lowerRoman"/>
      <w:lvlText w:val="%3)"/>
      <w:lvlJc w:val="left"/>
      <w:pPr>
        <w:ind w:left="1800" w:hanging="360"/>
      </w:pPr>
    </w:lvl>
    <w:lvl w:ilvl="3">
      <w:start w:val="1"/>
      <w:numFmt w:val="decimal"/>
      <w:lvlText w:val="(%4)"/>
      <w:lvlJc w:val="left"/>
      <w:pPr>
        <w:ind w:left="2160" w:hanging="360"/>
      </w:pPr>
    </w:lvl>
    <w:lvl w:ilvl="4">
      <w:start w:val="1"/>
      <w:numFmt w:val="lowerLetter"/>
      <w:lvlText w:val="(%5)"/>
      <w:lvlJc w:val="left"/>
      <w:pPr>
        <w:ind w:left="2520" w:hanging="360"/>
      </w:pPr>
    </w:lvl>
    <w:lvl w:ilvl="5">
      <w:start w:val="1"/>
      <w:numFmt w:val="lowerRoman"/>
      <w:lvlText w:val="(%6)"/>
      <w:lvlJc w:val="left"/>
      <w:pPr>
        <w:ind w:left="2880" w:hanging="360"/>
      </w:pPr>
    </w:lvl>
    <w:lvl w:ilvl="6">
      <w:start w:val="1"/>
      <w:numFmt w:val="decimal"/>
      <w:lvlText w:val="%7."/>
      <w:lvlJc w:val="left"/>
      <w:pPr>
        <w:ind w:left="3240" w:hanging="360"/>
      </w:pPr>
    </w:lvl>
    <w:lvl w:ilvl="7">
      <w:start w:val="1"/>
      <w:numFmt w:val="lowerLetter"/>
      <w:lvlText w:val="%8."/>
      <w:lvlJc w:val="left"/>
      <w:pPr>
        <w:ind w:left="3600" w:hanging="360"/>
      </w:pPr>
    </w:lvl>
    <w:lvl w:ilvl="8">
      <w:start w:val="1"/>
      <w:numFmt w:val="lowerRoman"/>
      <w:lvlText w:val="%9."/>
      <w:lvlJc w:val="left"/>
      <w:pPr>
        <w:ind w:left="3960" w:hanging="360"/>
      </w:pPr>
    </w:lvl>
  </w:abstractNum>
  <w:abstractNum w:abstractNumId="10" w15:restartNumberingAfterBreak="0">
    <w:nsid w:val="6C9D13D0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7154008F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78C20293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>
    <w:abstractNumId w:val="8"/>
  </w:num>
  <w:num w:numId="2">
    <w:abstractNumId w:val="12"/>
  </w:num>
  <w:num w:numId="3">
    <w:abstractNumId w:val="9"/>
  </w:num>
  <w:num w:numId="4">
    <w:abstractNumId w:val="0"/>
  </w:num>
  <w:num w:numId="5">
    <w:abstractNumId w:val="5"/>
  </w:num>
  <w:num w:numId="6">
    <w:abstractNumId w:val="11"/>
  </w:num>
  <w:num w:numId="7">
    <w:abstractNumId w:val="10"/>
  </w:num>
  <w:num w:numId="8">
    <w:abstractNumId w:val="1"/>
  </w:num>
  <w:num w:numId="9">
    <w:abstractNumId w:val="3"/>
  </w:num>
  <w:num w:numId="10">
    <w:abstractNumId w:val="2"/>
  </w:num>
  <w:num w:numId="11">
    <w:abstractNumId w:val="6"/>
  </w:num>
  <w:num w:numId="12">
    <w:abstractNumId w:val="7"/>
  </w:num>
  <w:num w:numId="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markup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16AFB14"/>
    <w:rsid w:val="0001078D"/>
    <w:rsid w:val="00016525"/>
    <w:rsid w:val="00024E99"/>
    <w:rsid w:val="000258A3"/>
    <w:rsid w:val="00026CA9"/>
    <w:rsid w:val="00027CDF"/>
    <w:rsid w:val="0003212A"/>
    <w:rsid w:val="00032E0C"/>
    <w:rsid w:val="00040199"/>
    <w:rsid w:val="00040343"/>
    <w:rsid w:val="000474EA"/>
    <w:rsid w:val="000600F1"/>
    <w:rsid w:val="0006643A"/>
    <w:rsid w:val="0006736A"/>
    <w:rsid w:val="000676D1"/>
    <w:rsid w:val="00072446"/>
    <w:rsid w:val="000739A3"/>
    <w:rsid w:val="00073A09"/>
    <w:rsid w:val="00076A69"/>
    <w:rsid w:val="00077773"/>
    <w:rsid w:val="000817CE"/>
    <w:rsid w:val="00081C3F"/>
    <w:rsid w:val="00082C0D"/>
    <w:rsid w:val="00092D3B"/>
    <w:rsid w:val="000A4EC2"/>
    <w:rsid w:val="000A5867"/>
    <w:rsid w:val="000A5CF5"/>
    <w:rsid w:val="000B24FC"/>
    <w:rsid w:val="000C761B"/>
    <w:rsid w:val="000D1162"/>
    <w:rsid w:val="000E0167"/>
    <w:rsid w:val="000F40CE"/>
    <w:rsid w:val="000F6B07"/>
    <w:rsid w:val="001024AC"/>
    <w:rsid w:val="00103808"/>
    <w:rsid w:val="00104681"/>
    <w:rsid w:val="00104F3E"/>
    <w:rsid w:val="00106ED2"/>
    <w:rsid w:val="00111AC4"/>
    <w:rsid w:val="0011480C"/>
    <w:rsid w:val="001212E9"/>
    <w:rsid w:val="001215AE"/>
    <w:rsid w:val="00134B95"/>
    <w:rsid w:val="00135DA6"/>
    <w:rsid w:val="00136A33"/>
    <w:rsid w:val="001371F0"/>
    <w:rsid w:val="00143D04"/>
    <w:rsid w:val="00151A62"/>
    <w:rsid w:val="0015329B"/>
    <w:rsid w:val="001654E6"/>
    <w:rsid w:val="001728AB"/>
    <w:rsid w:val="0017708E"/>
    <w:rsid w:val="00181214"/>
    <w:rsid w:val="00184954"/>
    <w:rsid w:val="001858E2"/>
    <w:rsid w:val="001872A1"/>
    <w:rsid w:val="001A102D"/>
    <w:rsid w:val="001A3F1E"/>
    <w:rsid w:val="001A46B3"/>
    <w:rsid w:val="001B7E9E"/>
    <w:rsid w:val="001C321D"/>
    <w:rsid w:val="001D2F3B"/>
    <w:rsid w:val="001F0346"/>
    <w:rsid w:val="001F4B66"/>
    <w:rsid w:val="00204C99"/>
    <w:rsid w:val="002216CE"/>
    <w:rsid w:val="00223221"/>
    <w:rsid w:val="0022727B"/>
    <w:rsid w:val="00237DDF"/>
    <w:rsid w:val="00243A2F"/>
    <w:rsid w:val="00251E89"/>
    <w:rsid w:val="00256408"/>
    <w:rsid w:val="00256FD6"/>
    <w:rsid w:val="00263A7B"/>
    <w:rsid w:val="00265FC5"/>
    <w:rsid w:val="002761F3"/>
    <w:rsid w:val="002A0D1B"/>
    <w:rsid w:val="002A5D5A"/>
    <w:rsid w:val="002B5EC9"/>
    <w:rsid w:val="002C742A"/>
    <w:rsid w:val="002C7F7C"/>
    <w:rsid w:val="002D2961"/>
    <w:rsid w:val="002E11D3"/>
    <w:rsid w:val="002E12EF"/>
    <w:rsid w:val="002E278D"/>
    <w:rsid w:val="0030218B"/>
    <w:rsid w:val="00304C40"/>
    <w:rsid w:val="00306425"/>
    <w:rsid w:val="00324045"/>
    <w:rsid w:val="00341014"/>
    <w:rsid w:val="00345D3A"/>
    <w:rsid w:val="003507CC"/>
    <w:rsid w:val="00363F7D"/>
    <w:rsid w:val="003754FE"/>
    <w:rsid w:val="003770F0"/>
    <w:rsid w:val="00383CCB"/>
    <w:rsid w:val="00391CE8"/>
    <w:rsid w:val="003A16F7"/>
    <w:rsid w:val="003A2535"/>
    <w:rsid w:val="003A418F"/>
    <w:rsid w:val="003A5BD5"/>
    <w:rsid w:val="003A7AEE"/>
    <w:rsid w:val="003B7ABD"/>
    <w:rsid w:val="003C14AA"/>
    <w:rsid w:val="003C1F6B"/>
    <w:rsid w:val="003E147D"/>
    <w:rsid w:val="003E3DE5"/>
    <w:rsid w:val="003E460C"/>
    <w:rsid w:val="003E55E1"/>
    <w:rsid w:val="003F18D2"/>
    <w:rsid w:val="0040040F"/>
    <w:rsid w:val="004010DD"/>
    <w:rsid w:val="00403203"/>
    <w:rsid w:val="00405CC1"/>
    <w:rsid w:val="00410865"/>
    <w:rsid w:val="00410BCC"/>
    <w:rsid w:val="004138C4"/>
    <w:rsid w:val="00422AB5"/>
    <w:rsid w:val="00430017"/>
    <w:rsid w:val="004332FD"/>
    <w:rsid w:val="00437E3A"/>
    <w:rsid w:val="004437A5"/>
    <w:rsid w:val="004440EC"/>
    <w:rsid w:val="00447A3B"/>
    <w:rsid w:val="0045313A"/>
    <w:rsid w:val="004545F3"/>
    <w:rsid w:val="004564A3"/>
    <w:rsid w:val="00460379"/>
    <w:rsid w:val="00462CC9"/>
    <w:rsid w:val="00463E96"/>
    <w:rsid w:val="00465E3E"/>
    <w:rsid w:val="00472A7C"/>
    <w:rsid w:val="00482B87"/>
    <w:rsid w:val="0049066D"/>
    <w:rsid w:val="004A455F"/>
    <w:rsid w:val="004A5E36"/>
    <w:rsid w:val="004B73B7"/>
    <w:rsid w:val="004C14A6"/>
    <w:rsid w:val="004D0389"/>
    <w:rsid w:val="004D2488"/>
    <w:rsid w:val="004D2A83"/>
    <w:rsid w:val="004D4330"/>
    <w:rsid w:val="004D5F70"/>
    <w:rsid w:val="004E76EE"/>
    <w:rsid w:val="004F4BC8"/>
    <w:rsid w:val="004F7453"/>
    <w:rsid w:val="0050163B"/>
    <w:rsid w:val="0050295E"/>
    <w:rsid w:val="0051394D"/>
    <w:rsid w:val="00524459"/>
    <w:rsid w:val="005359BF"/>
    <w:rsid w:val="00541AE1"/>
    <w:rsid w:val="00551C52"/>
    <w:rsid w:val="005526AD"/>
    <w:rsid w:val="00553C15"/>
    <w:rsid w:val="0055759B"/>
    <w:rsid w:val="00561ADD"/>
    <w:rsid w:val="00563CD0"/>
    <w:rsid w:val="0056508B"/>
    <w:rsid w:val="0056564F"/>
    <w:rsid w:val="00566FE9"/>
    <w:rsid w:val="0057139D"/>
    <w:rsid w:val="005726F6"/>
    <w:rsid w:val="00573900"/>
    <w:rsid w:val="00573C68"/>
    <w:rsid w:val="00584D40"/>
    <w:rsid w:val="00586537"/>
    <w:rsid w:val="00590811"/>
    <w:rsid w:val="00594066"/>
    <w:rsid w:val="005977D1"/>
    <w:rsid w:val="005A1A83"/>
    <w:rsid w:val="005B0390"/>
    <w:rsid w:val="005B2D08"/>
    <w:rsid w:val="005B6A21"/>
    <w:rsid w:val="005B7F3D"/>
    <w:rsid w:val="005C0C45"/>
    <w:rsid w:val="005C3D40"/>
    <w:rsid w:val="005C546F"/>
    <w:rsid w:val="005C664C"/>
    <w:rsid w:val="005D2126"/>
    <w:rsid w:val="005E24B9"/>
    <w:rsid w:val="005E3948"/>
    <w:rsid w:val="005E4A2B"/>
    <w:rsid w:val="005F04F1"/>
    <w:rsid w:val="005F2127"/>
    <w:rsid w:val="006005BF"/>
    <w:rsid w:val="00606673"/>
    <w:rsid w:val="006162C3"/>
    <w:rsid w:val="0062139C"/>
    <w:rsid w:val="00622F0B"/>
    <w:rsid w:val="006349D0"/>
    <w:rsid w:val="00636290"/>
    <w:rsid w:val="0064638C"/>
    <w:rsid w:val="00670BB2"/>
    <w:rsid w:val="00674E65"/>
    <w:rsid w:val="006778A1"/>
    <w:rsid w:val="0068595C"/>
    <w:rsid w:val="006A2265"/>
    <w:rsid w:val="006C576B"/>
    <w:rsid w:val="006E47D1"/>
    <w:rsid w:val="006E4DC3"/>
    <w:rsid w:val="006F19DA"/>
    <w:rsid w:val="006F2F07"/>
    <w:rsid w:val="006F5173"/>
    <w:rsid w:val="00703921"/>
    <w:rsid w:val="00710762"/>
    <w:rsid w:val="00713007"/>
    <w:rsid w:val="00713018"/>
    <w:rsid w:val="00714571"/>
    <w:rsid w:val="00717EC3"/>
    <w:rsid w:val="00722629"/>
    <w:rsid w:val="00725095"/>
    <w:rsid w:val="00731059"/>
    <w:rsid w:val="00733E69"/>
    <w:rsid w:val="00735E80"/>
    <w:rsid w:val="00737F95"/>
    <w:rsid w:val="00742317"/>
    <w:rsid w:val="0074489C"/>
    <w:rsid w:val="00750481"/>
    <w:rsid w:val="00752D44"/>
    <w:rsid w:val="007574B7"/>
    <w:rsid w:val="00766616"/>
    <w:rsid w:val="007721F3"/>
    <w:rsid w:val="00772724"/>
    <w:rsid w:val="00772F0C"/>
    <w:rsid w:val="00773CCB"/>
    <w:rsid w:val="0078221D"/>
    <w:rsid w:val="007914F2"/>
    <w:rsid w:val="0079264E"/>
    <w:rsid w:val="0079723E"/>
    <w:rsid w:val="007A46D7"/>
    <w:rsid w:val="007B2A91"/>
    <w:rsid w:val="007C573E"/>
    <w:rsid w:val="007E1FFF"/>
    <w:rsid w:val="007E71EE"/>
    <w:rsid w:val="007F24A8"/>
    <w:rsid w:val="007F2A80"/>
    <w:rsid w:val="007F7E18"/>
    <w:rsid w:val="0080224D"/>
    <w:rsid w:val="00811A90"/>
    <w:rsid w:val="0082251B"/>
    <w:rsid w:val="00831FCE"/>
    <w:rsid w:val="00847C19"/>
    <w:rsid w:val="00870964"/>
    <w:rsid w:val="00877A30"/>
    <w:rsid w:val="00883EA7"/>
    <w:rsid w:val="008917ED"/>
    <w:rsid w:val="00895C28"/>
    <w:rsid w:val="00895F4A"/>
    <w:rsid w:val="008A1730"/>
    <w:rsid w:val="008A1767"/>
    <w:rsid w:val="008A25D5"/>
    <w:rsid w:val="008A617B"/>
    <w:rsid w:val="008A64C3"/>
    <w:rsid w:val="008A681F"/>
    <w:rsid w:val="008B64D1"/>
    <w:rsid w:val="008C1B08"/>
    <w:rsid w:val="008C4978"/>
    <w:rsid w:val="008C6DA6"/>
    <w:rsid w:val="008D0B6C"/>
    <w:rsid w:val="008D35AC"/>
    <w:rsid w:val="008D7FFC"/>
    <w:rsid w:val="008F67C4"/>
    <w:rsid w:val="00905E86"/>
    <w:rsid w:val="00910112"/>
    <w:rsid w:val="009117C2"/>
    <w:rsid w:val="00926864"/>
    <w:rsid w:val="00933D93"/>
    <w:rsid w:val="00947228"/>
    <w:rsid w:val="0095161F"/>
    <w:rsid w:val="00954EF4"/>
    <w:rsid w:val="00980783"/>
    <w:rsid w:val="00981557"/>
    <w:rsid w:val="009848B5"/>
    <w:rsid w:val="009B24B2"/>
    <w:rsid w:val="009B3948"/>
    <w:rsid w:val="009C33C2"/>
    <w:rsid w:val="009C654C"/>
    <w:rsid w:val="009E0E41"/>
    <w:rsid w:val="009E3573"/>
    <w:rsid w:val="009E5E94"/>
    <w:rsid w:val="009F040B"/>
    <w:rsid w:val="009F0B67"/>
    <w:rsid w:val="009F5819"/>
    <w:rsid w:val="00A023C4"/>
    <w:rsid w:val="00A062E6"/>
    <w:rsid w:val="00A11F6A"/>
    <w:rsid w:val="00A16C24"/>
    <w:rsid w:val="00A22C86"/>
    <w:rsid w:val="00A24028"/>
    <w:rsid w:val="00A275C3"/>
    <w:rsid w:val="00A42D73"/>
    <w:rsid w:val="00A43FB1"/>
    <w:rsid w:val="00A521D3"/>
    <w:rsid w:val="00A619E9"/>
    <w:rsid w:val="00A65963"/>
    <w:rsid w:val="00A67311"/>
    <w:rsid w:val="00A70B8F"/>
    <w:rsid w:val="00A82571"/>
    <w:rsid w:val="00A8359A"/>
    <w:rsid w:val="00A843A3"/>
    <w:rsid w:val="00A96581"/>
    <w:rsid w:val="00A977B6"/>
    <w:rsid w:val="00AB058C"/>
    <w:rsid w:val="00AB18C4"/>
    <w:rsid w:val="00AC38D8"/>
    <w:rsid w:val="00AD0D4A"/>
    <w:rsid w:val="00AE287E"/>
    <w:rsid w:val="00B01F9F"/>
    <w:rsid w:val="00B028B2"/>
    <w:rsid w:val="00B03317"/>
    <w:rsid w:val="00B06FC7"/>
    <w:rsid w:val="00B06FF8"/>
    <w:rsid w:val="00B0739F"/>
    <w:rsid w:val="00B170A6"/>
    <w:rsid w:val="00B172D5"/>
    <w:rsid w:val="00B173C4"/>
    <w:rsid w:val="00B243DC"/>
    <w:rsid w:val="00B31DBC"/>
    <w:rsid w:val="00B32D35"/>
    <w:rsid w:val="00B54BA0"/>
    <w:rsid w:val="00B55D33"/>
    <w:rsid w:val="00B73FFF"/>
    <w:rsid w:val="00B84183"/>
    <w:rsid w:val="00B90477"/>
    <w:rsid w:val="00BA0D29"/>
    <w:rsid w:val="00BA3979"/>
    <w:rsid w:val="00BB51C0"/>
    <w:rsid w:val="00BB7096"/>
    <w:rsid w:val="00BC1F5D"/>
    <w:rsid w:val="00BC3FE8"/>
    <w:rsid w:val="00BD08F4"/>
    <w:rsid w:val="00BD2145"/>
    <w:rsid w:val="00BD3CFE"/>
    <w:rsid w:val="00BD70AB"/>
    <w:rsid w:val="00BE41A9"/>
    <w:rsid w:val="00BE70C7"/>
    <w:rsid w:val="00C011D0"/>
    <w:rsid w:val="00C0137D"/>
    <w:rsid w:val="00C071FB"/>
    <w:rsid w:val="00C07419"/>
    <w:rsid w:val="00C23E06"/>
    <w:rsid w:val="00C278F9"/>
    <w:rsid w:val="00C27BB3"/>
    <w:rsid w:val="00C444C4"/>
    <w:rsid w:val="00C61697"/>
    <w:rsid w:val="00C6316A"/>
    <w:rsid w:val="00C63B46"/>
    <w:rsid w:val="00C664AD"/>
    <w:rsid w:val="00C66870"/>
    <w:rsid w:val="00C66B41"/>
    <w:rsid w:val="00C72152"/>
    <w:rsid w:val="00C859D9"/>
    <w:rsid w:val="00C909F2"/>
    <w:rsid w:val="00C94AE8"/>
    <w:rsid w:val="00C94C3B"/>
    <w:rsid w:val="00CC2E83"/>
    <w:rsid w:val="00CC6FA8"/>
    <w:rsid w:val="00CD1CF4"/>
    <w:rsid w:val="00CD7AA1"/>
    <w:rsid w:val="00CE5913"/>
    <w:rsid w:val="00CF5D15"/>
    <w:rsid w:val="00D03DF9"/>
    <w:rsid w:val="00D32947"/>
    <w:rsid w:val="00D32DB0"/>
    <w:rsid w:val="00D3350F"/>
    <w:rsid w:val="00D34D77"/>
    <w:rsid w:val="00D357F1"/>
    <w:rsid w:val="00D50ACC"/>
    <w:rsid w:val="00D62CBE"/>
    <w:rsid w:val="00D651DC"/>
    <w:rsid w:val="00D72875"/>
    <w:rsid w:val="00D8063A"/>
    <w:rsid w:val="00D8649E"/>
    <w:rsid w:val="00D93B23"/>
    <w:rsid w:val="00D968E1"/>
    <w:rsid w:val="00D97C83"/>
    <w:rsid w:val="00DA02CC"/>
    <w:rsid w:val="00DA1466"/>
    <w:rsid w:val="00DA7EAE"/>
    <w:rsid w:val="00DB24AD"/>
    <w:rsid w:val="00DB4D89"/>
    <w:rsid w:val="00DB58E8"/>
    <w:rsid w:val="00DC5411"/>
    <w:rsid w:val="00DE33F9"/>
    <w:rsid w:val="00DF1B6D"/>
    <w:rsid w:val="00DF5229"/>
    <w:rsid w:val="00DF5E55"/>
    <w:rsid w:val="00E03214"/>
    <w:rsid w:val="00E04B06"/>
    <w:rsid w:val="00E27528"/>
    <w:rsid w:val="00E324C3"/>
    <w:rsid w:val="00E407B1"/>
    <w:rsid w:val="00E42039"/>
    <w:rsid w:val="00E43692"/>
    <w:rsid w:val="00E52F13"/>
    <w:rsid w:val="00E5382A"/>
    <w:rsid w:val="00E6302C"/>
    <w:rsid w:val="00E657A3"/>
    <w:rsid w:val="00E66990"/>
    <w:rsid w:val="00E67D0A"/>
    <w:rsid w:val="00E84A61"/>
    <w:rsid w:val="00E85265"/>
    <w:rsid w:val="00E94EA6"/>
    <w:rsid w:val="00EA21F9"/>
    <w:rsid w:val="00EA48BF"/>
    <w:rsid w:val="00EA7B2D"/>
    <w:rsid w:val="00EB1E22"/>
    <w:rsid w:val="00EB578E"/>
    <w:rsid w:val="00EB595B"/>
    <w:rsid w:val="00EB6EDD"/>
    <w:rsid w:val="00EC5EAD"/>
    <w:rsid w:val="00EC6F5C"/>
    <w:rsid w:val="00ED0956"/>
    <w:rsid w:val="00EE0420"/>
    <w:rsid w:val="00EE66DB"/>
    <w:rsid w:val="00EF2AAE"/>
    <w:rsid w:val="00EF5531"/>
    <w:rsid w:val="00F03929"/>
    <w:rsid w:val="00F302FD"/>
    <w:rsid w:val="00F31212"/>
    <w:rsid w:val="00F31943"/>
    <w:rsid w:val="00F35D13"/>
    <w:rsid w:val="00F52494"/>
    <w:rsid w:val="00F56592"/>
    <w:rsid w:val="00F72A02"/>
    <w:rsid w:val="00F943E7"/>
    <w:rsid w:val="00FA6917"/>
    <w:rsid w:val="00FA7874"/>
    <w:rsid w:val="00FB7F6A"/>
    <w:rsid w:val="00FC588D"/>
    <w:rsid w:val="00FD1259"/>
    <w:rsid w:val="00FE5B6E"/>
    <w:rsid w:val="00FF0B9D"/>
    <w:rsid w:val="00FF3B4E"/>
    <w:rsid w:val="00FF70DF"/>
    <w:rsid w:val="00FF71C3"/>
    <w:rsid w:val="10DD6287"/>
    <w:rsid w:val="216AFB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AFB14"/>
  <w15:chartTrackingRefBased/>
  <w15:docId w15:val="{246941BB-4388-4526-9ED2-791A2EDAB7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7CD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43A2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27CD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243A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243A2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4C14A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F3B4E"/>
    <w:rPr>
      <w:color w:val="808080"/>
    </w:rPr>
  </w:style>
  <w:style w:type="paragraph" w:styleId="Caption">
    <w:name w:val="caption"/>
    <w:basedOn w:val="Normal"/>
    <w:next w:val="Normal"/>
    <w:uiPriority w:val="35"/>
    <w:unhideWhenUsed/>
    <w:qFormat/>
    <w:rsid w:val="000817C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6ED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6ED2"/>
    <w:rPr>
      <w:i/>
      <w:iCs/>
      <w:color w:val="4472C4" w:themeColor="accent1"/>
    </w:rPr>
  </w:style>
  <w:style w:type="table" w:styleId="GridTable5Dark-Accent1">
    <w:name w:val="Grid Table 5 Dark Accent 1"/>
    <w:basedOn w:val="TableNormal"/>
    <w:uiPriority w:val="50"/>
    <w:rsid w:val="00C6169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paragraph" w:styleId="Subtitle">
    <w:name w:val="Subtitle"/>
    <w:basedOn w:val="Normal"/>
    <w:next w:val="Normal"/>
    <w:link w:val="SubtitleChar"/>
    <w:uiPriority w:val="11"/>
    <w:qFormat/>
    <w:rsid w:val="00DB4D89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DB4D89"/>
    <w:rPr>
      <w:rFonts w:eastAsiaTheme="minorEastAsia"/>
      <w:color w:val="5A5A5A" w:themeColor="text1" w:themeTint="A5"/>
      <w:spacing w:val="15"/>
    </w:rPr>
  </w:style>
  <w:style w:type="paragraph" w:styleId="Bibliography">
    <w:name w:val="Bibliography"/>
    <w:basedOn w:val="Normal"/>
    <w:next w:val="Normal"/>
    <w:uiPriority w:val="37"/>
    <w:unhideWhenUsed/>
    <w:rsid w:val="009E3573"/>
  </w:style>
  <w:style w:type="paragraph" w:styleId="Header">
    <w:name w:val="header"/>
    <w:basedOn w:val="Normal"/>
    <w:link w:val="HeaderChar"/>
    <w:uiPriority w:val="99"/>
    <w:unhideWhenUsed/>
    <w:rsid w:val="00172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28AB"/>
  </w:style>
  <w:style w:type="paragraph" w:styleId="Footer">
    <w:name w:val="footer"/>
    <w:basedOn w:val="Normal"/>
    <w:link w:val="FooterChar"/>
    <w:uiPriority w:val="99"/>
    <w:unhideWhenUsed/>
    <w:rsid w:val="00172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28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524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97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0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28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3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36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9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03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88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0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76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33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hart" Target="charts/chart4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chart" Target="charts/chart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1578_student_uwtsd_ac_uk/Documents/Materials%20in%20Service/Tensile%20Test%20Example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1578_student_uwtsd_ac_uk/Documents/Materials%20in%20Service/Tensile%20Test%20Example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1578_student_uwtsd_ac_uk/Documents/Materials%20in%20Service/Tensile%20Test%20Example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1578_student_uwtsd_ac_uk/Documents/Materials%20in%20Service/Tensile%20Test%20Example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'Specimen A LoadExt'!$B$2</c:f>
              <c:strCache>
                <c:ptCount val="1"/>
                <c:pt idx="0">
                  <c:v>Carbon steel 0.1%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'Specimen A LoadExt'!$D$51:$D$1296</c:f>
              <c:numCache>
                <c:formatCode>General</c:formatCode>
                <c:ptCount val="1246"/>
                <c:pt idx="0">
                  <c:v>2E-3</c:v>
                </c:pt>
                <c:pt idx="1">
                  <c:v>0</c:v>
                </c:pt>
                <c:pt idx="2">
                  <c:v>0</c:v>
                </c:pt>
                <c:pt idx="3">
                  <c:v>2E-3</c:v>
                </c:pt>
                <c:pt idx="4">
                  <c:v>7.0000000000000001E-3</c:v>
                </c:pt>
                <c:pt idx="5">
                  <c:v>1.4E-2</c:v>
                </c:pt>
                <c:pt idx="6">
                  <c:v>0.02</c:v>
                </c:pt>
                <c:pt idx="7">
                  <c:v>2.5999999999999999E-2</c:v>
                </c:pt>
                <c:pt idx="8">
                  <c:v>3.4000000000000002E-2</c:v>
                </c:pt>
                <c:pt idx="9">
                  <c:v>0.04</c:v>
                </c:pt>
                <c:pt idx="10">
                  <c:v>4.5999999999999999E-2</c:v>
                </c:pt>
                <c:pt idx="11">
                  <c:v>5.1999999999999998E-2</c:v>
                </c:pt>
                <c:pt idx="12">
                  <c:v>0.06</c:v>
                </c:pt>
                <c:pt idx="13">
                  <c:v>6.6000000000000003E-2</c:v>
                </c:pt>
                <c:pt idx="14">
                  <c:v>7.3999999999999996E-2</c:v>
                </c:pt>
                <c:pt idx="15">
                  <c:v>0.08</c:v>
                </c:pt>
                <c:pt idx="16">
                  <c:v>8.5999999999999993E-2</c:v>
                </c:pt>
                <c:pt idx="17">
                  <c:v>9.4E-2</c:v>
                </c:pt>
                <c:pt idx="18">
                  <c:v>0.1</c:v>
                </c:pt>
                <c:pt idx="19">
                  <c:v>0.107</c:v>
                </c:pt>
                <c:pt idx="20">
                  <c:v>0.114</c:v>
                </c:pt>
                <c:pt idx="21">
                  <c:v>0.12</c:v>
                </c:pt>
                <c:pt idx="22">
                  <c:v>0.126</c:v>
                </c:pt>
                <c:pt idx="23">
                  <c:v>0.13400000000000001</c:v>
                </c:pt>
                <c:pt idx="24">
                  <c:v>0.14000000000000001</c:v>
                </c:pt>
                <c:pt idx="25">
                  <c:v>0.14599999999999999</c:v>
                </c:pt>
                <c:pt idx="26">
                  <c:v>0.154</c:v>
                </c:pt>
                <c:pt idx="27">
                  <c:v>0.16</c:v>
                </c:pt>
                <c:pt idx="28">
                  <c:v>0.16700000000000001</c:v>
                </c:pt>
                <c:pt idx="29">
                  <c:v>0.17399999999999999</c:v>
                </c:pt>
                <c:pt idx="30">
                  <c:v>0.18</c:v>
                </c:pt>
                <c:pt idx="31">
                  <c:v>0.187</c:v>
                </c:pt>
                <c:pt idx="32">
                  <c:v>0.19400000000000001</c:v>
                </c:pt>
                <c:pt idx="33">
                  <c:v>0.2</c:v>
                </c:pt>
                <c:pt idx="34">
                  <c:v>0.20699999999999999</c:v>
                </c:pt>
                <c:pt idx="35">
                  <c:v>0.214</c:v>
                </c:pt>
                <c:pt idx="36">
                  <c:v>0.221</c:v>
                </c:pt>
                <c:pt idx="37">
                  <c:v>0.22700000000000001</c:v>
                </c:pt>
                <c:pt idx="38">
                  <c:v>0.23400000000000001</c:v>
                </c:pt>
                <c:pt idx="39">
                  <c:v>0.24099999999999999</c:v>
                </c:pt>
                <c:pt idx="40">
                  <c:v>0.247</c:v>
                </c:pt>
                <c:pt idx="41">
                  <c:v>0.255</c:v>
                </c:pt>
                <c:pt idx="42">
                  <c:v>0.26100000000000001</c:v>
                </c:pt>
                <c:pt idx="43">
                  <c:v>0.26700000000000002</c:v>
                </c:pt>
                <c:pt idx="44">
                  <c:v>0.27500000000000002</c:v>
                </c:pt>
                <c:pt idx="45">
                  <c:v>0.28100000000000003</c:v>
                </c:pt>
                <c:pt idx="46">
                  <c:v>0.28699999999999998</c:v>
                </c:pt>
                <c:pt idx="47">
                  <c:v>0.29499999999999998</c:v>
                </c:pt>
                <c:pt idx="48">
                  <c:v>0.30099999999999999</c:v>
                </c:pt>
                <c:pt idx="49">
                  <c:v>0.309</c:v>
                </c:pt>
                <c:pt idx="50">
                  <c:v>0.315</c:v>
                </c:pt>
                <c:pt idx="51">
                  <c:v>0.32100000000000001</c:v>
                </c:pt>
                <c:pt idx="52">
                  <c:v>0.32900000000000001</c:v>
                </c:pt>
                <c:pt idx="53">
                  <c:v>0.33500000000000002</c:v>
                </c:pt>
                <c:pt idx="54">
                  <c:v>0.34100000000000003</c:v>
                </c:pt>
                <c:pt idx="55">
                  <c:v>0.34899999999999998</c:v>
                </c:pt>
                <c:pt idx="56">
                  <c:v>0.35499999999999998</c:v>
                </c:pt>
                <c:pt idx="57">
                  <c:v>0.36199999999999999</c:v>
                </c:pt>
                <c:pt idx="58">
                  <c:v>0.36899999999999999</c:v>
                </c:pt>
                <c:pt idx="59">
                  <c:v>0.375</c:v>
                </c:pt>
                <c:pt idx="60">
                  <c:v>0.38200000000000001</c:v>
                </c:pt>
                <c:pt idx="61">
                  <c:v>0.38900000000000001</c:v>
                </c:pt>
                <c:pt idx="62">
                  <c:v>0.39500000000000002</c:v>
                </c:pt>
                <c:pt idx="63">
                  <c:v>0.40200000000000002</c:v>
                </c:pt>
                <c:pt idx="64">
                  <c:v>0.40899999999999997</c:v>
                </c:pt>
                <c:pt idx="65">
                  <c:v>0.41599999999999998</c:v>
                </c:pt>
                <c:pt idx="66">
                  <c:v>0.42199999999999999</c:v>
                </c:pt>
                <c:pt idx="67">
                  <c:v>0.43</c:v>
                </c:pt>
                <c:pt idx="68">
                  <c:v>0.436</c:v>
                </c:pt>
                <c:pt idx="69">
                  <c:v>0.442</c:v>
                </c:pt>
                <c:pt idx="70">
                  <c:v>0.45</c:v>
                </c:pt>
                <c:pt idx="71">
                  <c:v>0.45600000000000002</c:v>
                </c:pt>
                <c:pt idx="72">
                  <c:v>0.46200000000000002</c:v>
                </c:pt>
                <c:pt idx="73">
                  <c:v>0.47</c:v>
                </c:pt>
                <c:pt idx="74">
                  <c:v>0.47599999999999998</c:v>
                </c:pt>
                <c:pt idx="75">
                  <c:v>0.48199999999999998</c:v>
                </c:pt>
                <c:pt idx="76">
                  <c:v>0.49</c:v>
                </c:pt>
                <c:pt idx="77">
                  <c:v>0.496</c:v>
                </c:pt>
                <c:pt idx="78">
                  <c:v>0.502</c:v>
                </c:pt>
                <c:pt idx="79">
                  <c:v>0.51</c:v>
                </c:pt>
                <c:pt idx="80">
                  <c:v>0.51600000000000001</c:v>
                </c:pt>
                <c:pt idx="81">
                  <c:v>0.52200000000000002</c:v>
                </c:pt>
                <c:pt idx="82">
                  <c:v>0.52900000000000003</c:v>
                </c:pt>
                <c:pt idx="83">
                  <c:v>0.53600000000000003</c:v>
                </c:pt>
                <c:pt idx="84">
                  <c:v>0.54200000000000004</c:v>
                </c:pt>
                <c:pt idx="85">
                  <c:v>0.54900000000000004</c:v>
                </c:pt>
                <c:pt idx="86">
                  <c:v>0.55600000000000005</c:v>
                </c:pt>
                <c:pt idx="87">
                  <c:v>0.56200000000000006</c:v>
                </c:pt>
                <c:pt idx="88">
                  <c:v>0.56899999999999995</c:v>
                </c:pt>
                <c:pt idx="89">
                  <c:v>0.57599999999999996</c:v>
                </c:pt>
                <c:pt idx="90">
                  <c:v>0.58199999999999996</c:v>
                </c:pt>
                <c:pt idx="91">
                  <c:v>0.58899999999999997</c:v>
                </c:pt>
                <c:pt idx="92">
                  <c:v>0.59599999999999997</c:v>
                </c:pt>
                <c:pt idx="93">
                  <c:v>0.60199999999999998</c:v>
                </c:pt>
                <c:pt idx="94">
                  <c:v>0.61</c:v>
                </c:pt>
                <c:pt idx="95">
                  <c:v>0.61599999999999999</c:v>
                </c:pt>
                <c:pt idx="96">
                  <c:v>0.622</c:v>
                </c:pt>
                <c:pt idx="97">
                  <c:v>0.629</c:v>
                </c:pt>
                <c:pt idx="98">
                  <c:v>0.63600000000000001</c:v>
                </c:pt>
                <c:pt idx="99">
                  <c:v>0.64200000000000002</c:v>
                </c:pt>
                <c:pt idx="100">
                  <c:v>0.65</c:v>
                </c:pt>
                <c:pt idx="101">
                  <c:v>0.65600000000000003</c:v>
                </c:pt>
                <c:pt idx="102">
                  <c:v>0.66200000000000003</c:v>
                </c:pt>
                <c:pt idx="103">
                  <c:v>0.67</c:v>
                </c:pt>
                <c:pt idx="104">
                  <c:v>0.67600000000000005</c:v>
                </c:pt>
                <c:pt idx="105">
                  <c:v>0.68400000000000005</c:v>
                </c:pt>
                <c:pt idx="106">
                  <c:v>0.69</c:v>
                </c:pt>
                <c:pt idx="107">
                  <c:v>0.69599999999999995</c:v>
                </c:pt>
                <c:pt idx="108">
                  <c:v>0.70199999999999996</c:v>
                </c:pt>
                <c:pt idx="109">
                  <c:v>0.71</c:v>
                </c:pt>
                <c:pt idx="110">
                  <c:v>0.71599999999999997</c:v>
                </c:pt>
                <c:pt idx="111">
                  <c:v>0.72199999999999998</c:v>
                </c:pt>
                <c:pt idx="112">
                  <c:v>0.73</c:v>
                </c:pt>
                <c:pt idx="113">
                  <c:v>0.73599999999999999</c:v>
                </c:pt>
                <c:pt idx="114">
                  <c:v>0.74199999999999999</c:v>
                </c:pt>
                <c:pt idx="115">
                  <c:v>0.75</c:v>
                </c:pt>
                <c:pt idx="116">
                  <c:v>0.75600000000000001</c:v>
                </c:pt>
                <c:pt idx="117">
                  <c:v>0.76400000000000001</c:v>
                </c:pt>
                <c:pt idx="118">
                  <c:v>0.77</c:v>
                </c:pt>
                <c:pt idx="119">
                  <c:v>0.77600000000000002</c:v>
                </c:pt>
                <c:pt idx="120">
                  <c:v>0.78400000000000003</c:v>
                </c:pt>
                <c:pt idx="121">
                  <c:v>0.79</c:v>
                </c:pt>
                <c:pt idx="122">
                  <c:v>0.79700000000000004</c:v>
                </c:pt>
                <c:pt idx="123">
                  <c:v>0.80400000000000005</c:v>
                </c:pt>
                <c:pt idx="124">
                  <c:v>0.81</c:v>
                </c:pt>
                <c:pt idx="125">
                  <c:v>0.81699999999999995</c:v>
                </c:pt>
                <c:pt idx="126">
                  <c:v>0.82399999999999995</c:v>
                </c:pt>
                <c:pt idx="127">
                  <c:v>0.83</c:v>
                </c:pt>
                <c:pt idx="128">
                  <c:v>0.83699999999999997</c:v>
                </c:pt>
                <c:pt idx="129">
                  <c:v>0.84399999999999997</c:v>
                </c:pt>
                <c:pt idx="130">
                  <c:v>0.85099999999999998</c:v>
                </c:pt>
                <c:pt idx="131">
                  <c:v>0.85699999999999998</c:v>
                </c:pt>
                <c:pt idx="132">
                  <c:v>0.86399999999999999</c:v>
                </c:pt>
                <c:pt idx="133">
                  <c:v>0.871</c:v>
                </c:pt>
                <c:pt idx="134">
                  <c:v>0.877</c:v>
                </c:pt>
                <c:pt idx="135">
                  <c:v>0.88400000000000001</c:v>
                </c:pt>
                <c:pt idx="136">
                  <c:v>0.89100000000000001</c:v>
                </c:pt>
                <c:pt idx="137">
                  <c:v>0.89700000000000002</c:v>
                </c:pt>
                <c:pt idx="138">
                  <c:v>0.90500000000000003</c:v>
                </c:pt>
                <c:pt idx="139">
                  <c:v>0.91100000000000003</c:v>
                </c:pt>
                <c:pt idx="140">
                  <c:v>0.91700000000000004</c:v>
                </c:pt>
                <c:pt idx="141">
                  <c:v>0.92500000000000004</c:v>
                </c:pt>
                <c:pt idx="142">
                  <c:v>0.93100000000000005</c:v>
                </c:pt>
                <c:pt idx="143">
                  <c:v>0.93700000000000006</c:v>
                </c:pt>
                <c:pt idx="144">
                  <c:v>0.94499999999999995</c:v>
                </c:pt>
                <c:pt idx="145">
                  <c:v>0.95099999999999996</c:v>
                </c:pt>
                <c:pt idx="146">
                  <c:v>0.95899999999999996</c:v>
                </c:pt>
                <c:pt idx="147">
                  <c:v>0.96499999999999997</c:v>
                </c:pt>
                <c:pt idx="148">
                  <c:v>0.97099999999999997</c:v>
                </c:pt>
                <c:pt idx="149">
                  <c:v>0.97899999999999998</c:v>
                </c:pt>
                <c:pt idx="150">
                  <c:v>0.98499999999999999</c:v>
                </c:pt>
                <c:pt idx="151">
                  <c:v>0.99199999999999999</c:v>
                </c:pt>
                <c:pt idx="152">
                  <c:v>0.999</c:v>
                </c:pt>
                <c:pt idx="153">
                  <c:v>1.006</c:v>
                </c:pt>
                <c:pt idx="154">
                  <c:v>1.012</c:v>
                </c:pt>
                <c:pt idx="155">
                  <c:v>1.018</c:v>
                </c:pt>
                <c:pt idx="156">
                  <c:v>1.026</c:v>
                </c:pt>
                <c:pt idx="157">
                  <c:v>1.032</c:v>
                </c:pt>
                <c:pt idx="158">
                  <c:v>1.04</c:v>
                </c:pt>
                <c:pt idx="159">
                  <c:v>1.046</c:v>
                </c:pt>
                <c:pt idx="160">
                  <c:v>1.052</c:v>
                </c:pt>
                <c:pt idx="161">
                  <c:v>1.06</c:v>
                </c:pt>
                <c:pt idx="162">
                  <c:v>1.0660000000000001</c:v>
                </c:pt>
                <c:pt idx="163">
                  <c:v>1.073</c:v>
                </c:pt>
                <c:pt idx="164">
                  <c:v>1.08</c:v>
                </c:pt>
                <c:pt idx="165">
                  <c:v>1.0860000000000001</c:v>
                </c:pt>
                <c:pt idx="166">
                  <c:v>1.093</c:v>
                </c:pt>
                <c:pt idx="167">
                  <c:v>1.1000000000000001</c:v>
                </c:pt>
                <c:pt idx="168">
                  <c:v>1.107</c:v>
                </c:pt>
                <c:pt idx="169">
                  <c:v>1.113</c:v>
                </c:pt>
                <c:pt idx="170">
                  <c:v>1.121</c:v>
                </c:pt>
                <c:pt idx="171">
                  <c:v>1.127</c:v>
                </c:pt>
                <c:pt idx="172">
                  <c:v>1.135</c:v>
                </c:pt>
                <c:pt idx="173">
                  <c:v>1.141</c:v>
                </c:pt>
                <c:pt idx="174">
                  <c:v>1.147</c:v>
                </c:pt>
                <c:pt idx="175">
                  <c:v>1.155</c:v>
                </c:pt>
                <c:pt idx="176">
                  <c:v>1.161</c:v>
                </c:pt>
                <c:pt idx="177">
                  <c:v>1.1679999999999999</c:v>
                </c:pt>
                <c:pt idx="178">
                  <c:v>1.175</c:v>
                </c:pt>
                <c:pt idx="179">
                  <c:v>1.181</c:v>
                </c:pt>
                <c:pt idx="180">
                  <c:v>1.1879999999999999</c:v>
                </c:pt>
                <c:pt idx="181">
                  <c:v>1.1950000000000001</c:v>
                </c:pt>
                <c:pt idx="182">
                  <c:v>1.202</c:v>
                </c:pt>
                <c:pt idx="183">
                  <c:v>1.208</c:v>
                </c:pt>
                <c:pt idx="184">
                  <c:v>1.216</c:v>
                </c:pt>
                <c:pt idx="185">
                  <c:v>1.222</c:v>
                </c:pt>
                <c:pt idx="186">
                  <c:v>1.228</c:v>
                </c:pt>
                <c:pt idx="187">
                  <c:v>1.2350000000000001</c:v>
                </c:pt>
                <c:pt idx="188">
                  <c:v>1.242</c:v>
                </c:pt>
                <c:pt idx="189">
                  <c:v>1.248</c:v>
                </c:pt>
                <c:pt idx="190">
                  <c:v>1.256</c:v>
                </c:pt>
                <c:pt idx="191">
                  <c:v>1.262</c:v>
                </c:pt>
                <c:pt idx="192">
                  <c:v>1.27</c:v>
                </c:pt>
                <c:pt idx="193">
                  <c:v>1.276</c:v>
                </c:pt>
                <c:pt idx="194">
                  <c:v>1.282</c:v>
                </c:pt>
                <c:pt idx="195">
                  <c:v>1.29</c:v>
                </c:pt>
                <c:pt idx="196">
                  <c:v>1.296</c:v>
                </c:pt>
                <c:pt idx="197">
                  <c:v>1.3029999999999999</c:v>
                </c:pt>
                <c:pt idx="198">
                  <c:v>1.31</c:v>
                </c:pt>
                <c:pt idx="199">
                  <c:v>1.3160000000000001</c:v>
                </c:pt>
                <c:pt idx="200">
                  <c:v>1.323</c:v>
                </c:pt>
                <c:pt idx="201">
                  <c:v>1.33</c:v>
                </c:pt>
                <c:pt idx="202">
                  <c:v>1.337</c:v>
                </c:pt>
                <c:pt idx="203">
                  <c:v>1.343</c:v>
                </c:pt>
                <c:pt idx="204">
                  <c:v>1.35</c:v>
                </c:pt>
                <c:pt idx="205">
                  <c:v>1.357</c:v>
                </c:pt>
                <c:pt idx="206">
                  <c:v>1.363</c:v>
                </c:pt>
                <c:pt idx="207">
                  <c:v>1.371</c:v>
                </c:pt>
                <c:pt idx="208">
                  <c:v>1.377</c:v>
                </c:pt>
                <c:pt idx="209">
                  <c:v>1.385</c:v>
                </c:pt>
                <c:pt idx="210">
                  <c:v>1.391</c:v>
                </c:pt>
                <c:pt idx="211">
                  <c:v>1.397</c:v>
                </c:pt>
                <c:pt idx="212">
                  <c:v>1.403</c:v>
                </c:pt>
                <c:pt idx="213">
                  <c:v>1.411</c:v>
                </c:pt>
                <c:pt idx="214">
                  <c:v>1.417</c:v>
                </c:pt>
                <c:pt idx="215">
                  <c:v>1.425</c:v>
                </c:pt>
                <c:pt idx="216">
                  <c:v>1.431</c:v>
                </c:pt>
                <c:pt idx="217">
                  <c:v>1.4379999999999999</c:v>
                </c:pt>
                <c:pt idx="218">
                  <c:v>1.4450000000000001</c:v>
                </c:pt>
                <c:pt idx="219">
                  <c:v>1.4510000000000001</c:v>
                </c:pt>
                <c:pt idx="220">
                  <c:v>1.458</c:v>
                </c:pt>
                <c:pt idx="221">
                  <c:v>1.4650000000000001</c:v>
                </c:pt>
                <c:pt idx="222">
                  <c:v>1.472</c:v>
                </c:pt>
                <c:pt idx="223">
                  <c:v>1.478</c:v>
                </c:pt>
                <c:pt idx="224">
                  <c:v>1.4850000000000001</c:v>
                </c:pt>
                <c:pt idx="225">
                  <c:v>1.492</c:v>
                </c:pt>
                <c:pt idx="226">
                  <c:v>1.498</c:v>
                </c:pt>
                <c:pt idx="227">
                  <c:v>1.5049999999999999</c:v>
                </c:pt>
                <c:pt idx="228">
                  <c:v>1.512</c:v>
                </c:pt>
                <c:pt idx="229">
                  <c:v>1.52</c:v>
                </c:pt>
                <c:pt idx="230">
                  <c:v>1.526</c:v>
                </c:pt>
                <c:pt idx="231">
                  <c:v>1.532</c:v>
                </c:pt>
                <c:pt idx="232">
                  <c:v>1.54</c:v>
                </c:pt>
                <c:pt idx="233">
                  <c:v>1.546</c:v>
                </c:pt>
                <c:pt idx="234">
                  <c:v>1.5529999999999999</c:v>
                </c:pt>
                <c:pt idx="235">
                  <c:v>1.56</c:v>
                </c:pt>
                <c:pt idx="236">
                  <c:v>1.5660000000000001</c:v>
                </c:pt>
                <c:pt idx="237">
                  <c:v>1.573</c:v>
                </c:pt>
                <c:pt idx="238">
                  <c:v>1.58</c:v>
                </c:pt>
                <c:pt idx="239">
                  <c:v>1.587</c:v>
                </c:pt>
                <c:pt idx="240">
                  <c:v>1.593</c:v>
                </c:pt>
                <c:pt idx="241">
                  <c:v>1.6</c:v>
                </c:pt>
                <c:pt idx="242">
                  <c:v>1.607</c:v>
                </c:pt>
                <c:pt idx="243">
                  <c:v>1.613</c:v>
                </c:pt>
                <c:pt idx="244">
                  <c:v>1.621</c:v>
                </c:pt>
                <c:pt idx="245">
                  <c:v>1.627</c:v>
                </c:pt>
                <c:pt idx="246">
                  <c:v>1.633</c:v>
                </c:pt>
                <c:pt idx="247">
                  <c:v>1.641</c:v>
                </c:pt>
                <c:pt idx="248">
                  <c:v>1.647</c:v>
                </c:pt>
                <c:pt idx="249">
                  <c:v>1.655</c:v>
                </c:pt>
                <c:pt idx="250">
                  <c:v>1.661</c:v>
                </c:pt>
                <c:pt idx="251">
                  <c:v>1.667</c:v>
                </c:pt>
                <c:pt idx="252">
                  <c:v>1.675</c:v>
                </c:pt>
                <c:pt idx="253">
                  <c:v>1.681</c:v>
                </c:pt>
                <c:pt idx="254">
                  <c:v>1.6879999999999999</c:v>
                </c:pt>
                <c:pt idx="255">
                  <c:v>1.6950000000000001</c:v>
                </c:pt>
                <c:pt idx="256">
                  <c:v>1.7010000000000001</c:v>
                </c:pt>
                <c:pt idx="257">
                  <c:v>1.708</c:v>
                </c:pt>
                <c:pt idx="258">
                  <c:v>1.7150000000000001</c:v>
                </c:pt>
                <c:pt idx="259">
                  <c:v>1.722</c:v>
                </c:pt>
                <c:pt idx="260">
                  <c:v>1.728</c:v>
                </c:pt>
                <c:pt idx="261">
                  <c:v>1.7350000000000001</c:v>
                </c:pt>
                <c:pt idx="262">
                  <c:v>1.742</c:v>
                </c:pt>
                <c:pt idx="263">
                  <c:v>1.748</c:v>
                </c:pt>
                <c:pt idx="264">
                  <c:v>1.7549999999999999</c:v>
                </c:pt>
                <c:pt idx="265">
                  <c:v>1.762</c:v>
                </c:pt>
                <c:pt idx="266">
                  <c:v>1.768</c:v>
                </c:pt>
                <c:pt idx="267">
                  <c:v>1.776</c:v>
                </c:pt>
                <c:pt idx="268">
                  <c:v>1.782</c:v>
                </c:pt>
                <c:pt idx="269">
                  <c:v>1.79</c:v>
                </c:pt>
                <c:pt idx="270">
                  <c:v>1.796</c:v>
                </c:pt>
                <c:pt idx="271">
                  <c:v>1.8029999999999999</c:v>
                </c:pt>
                <c:pt idx="272">
                  <c:v>1.81</c:v>
                </c:pt>
                <c:pt idx="273">
                  <c:v>1.8160000000000001</c:v>
                </c:pt>
                <c:pt idx="274">
                  <c:v>1.823</c:v>
                </c:pt>
                <c:pt idx="275">
                  <c:v>1.83</c:v>
                </c:pt>
                <c:pt idx="276">
                  <c:v>1.8360000000000001</c:v>
                </c:pt>
                <c:pt idx="277">
                  <c:v>1.843</c:v>
                </c:pt>
                <c:pt idx="278">
                  <c:v>1.85</c:v>
                </c:pt>
                <c:pt idx="279">
                  <c:v>1.857</c:v>
                </c:pt>
                <c:pt idx="280">
                  <c:v>1.863</c:v>
                </c:pt>
                <c:pt idx="281">
                  <c:v>1.87</c:v>
                </c:pt>
                <c:pt idx="282">
                  <c:v>1.877</c:v>
                </c:pt>
                <c:pt idx="283">
                  <c:v>1.883</c:v>
                </c:pt>
                <c:pt idx="284">
                  <c:v>1.891</c:v>
                </c:pt>
                <c:pt idx="285">
                  <c:v>1.897</c:v>
                </c:pt>
                <c:pt idx="286">
                  <c:v>1.903</c:v>
                </c:pt>
                <c:pt idx="287">
                  <c:v>1.911</c:v>
                </c:pt>
                <c:pt idx="288">
                  <c:v>1.917</c:v>
                </c:pt>
                <c:pt idx="289">
                  <c:v>1.923</c:v>
                </c:pt>
                <c:pt idx="290">
                  <c:v>1.931</c:v>
                </c:pt>
                <c:pt idx="291">
                  <c:v>1.9370000000000001</c:v>
                </c:pt>
                <c:pt idx="292">
                  <c:v>1.9450000000000001</c:v>
                </c:pt>
                <c:pt idx="293">
                  <c:v>1.9510000000000001</c:v>
                </c:pt>
                <c:pt idx="294">
                  <c:v>1.9570000000000001</c:v>
                </c:pt>
                <c:pt idx="295">
                  <c:v>1.9650000000000001</c:v>
                </c:pt>
                <c:pt idx="296">
                  <c:v>1.9710000000000001</c:v>
                </c:pt>
                <c:pt idx="297">
                  <c:v>1.9770000000000001</c:v>
                </c:pt>
                <c:pt idx="298">
                  <c:v>1.9850000000000001</c:v>
                </c:pt>
                <c:pt idx="299">
                  <c:v>1.9910000000000001</c:v>
                </c:pt>
                <c:pt idx="300">
                  <c:v>1.9970000000000001</c:v>
                </c:pt>
                <c:pt idx="301">
                  <c:v>2.004</c:v>
                </c:pt>
                <c:pt idx="302">
                  <c:v>2.0110000000000001</c:v>
                </c:pt>
                <c:pt idx="303">
                  <c:v>2.0169999999999999</c:v>
                </c:pt>
                <c:pt idx="304">
                  <c:v>2.024</c:v>
                </c:pt>
                <c:pt idx="305">
                  <c:v>2.0310000000000001</c:v>
                </c:pt>
                <c:pt idx="306">
                  <c:v>2.0379999999999998</c:v>
                </c:pt>
                <c:pt idx="307">
                  <c:v>2.044</c:v>
                </c:pt>
                <c:pt idx="308">
                  <c:v>2.0510000000000002</c:v>
                </c:pt>
                <c:pt idx="309">
                  <c:v>2.0579999999999998</c:v>
                </c:pt>
                <c:pt idx="310">
                  <c:v>2.0640000000000001</c:v>
                </c:pt>
                <c:pt idx="311">
                  <c:v>2.0720000000000001</c:v>
                </c:pt>
                <c:pt idx="312">
                  <c:v>2.0779999999999998</c:v>
                </c:pt>
                <c:pt idx="313">
                  <c:v>2.0840000000000001</c:v>
                </c:pt>
                <c:pt idx="314">
                  <c:v>2.0920000000000001</c:v>
                </c:pt>
                <c:pt idx="315">
                  <c:v>2.0979999999999999</c:v>
                </c:pt>
                <c:pt idx="316">
                  <c:v>2.1040000000000001</c:v>
                </c:pt>
                <c:pt idx="317">
                  <c:v>2.1120000000000001</c:v>
                </c:pt>
                <c:pt idx="318">
                  <c:v>2.1179999999999999</c:v>
                </c:pt>
                <c:pt idx="319">
                  <c:v>2.1240000000000001</c:v>
                </c:pt>
                <c:pt idx="320">
                  <c:v>2.1320000000000001</c:v>
                </c:pt>
                <c:pt idx="321">
                  <c:v>2.1379999999999999</c:v>
                </c:pt>
                <c:pt idx="322">
                  <c:v>2.1459999999999999</c:v>
                </c:pt>
                <c:pt idx="323">
                  <c:v>2.1520000000000001</c:v>
                </c:pt>
                <c:pt idx="324">
                  <c:v>2.1579999999999999</c:v>
                </c:pt>
                <c:pt idx="325">
                  <c:v>2.1659999999999999</c:v>
                </c:pt>
                <c:pt idx="326">
                  <c:v>2.1720000000000002</c:v>
                </c:pt>
                <c:pt idx="327">
                  <c:v>2.1789999999999998</c:v>
                </c:pt>
                <c:pt idx="328">
                  <c:v>2.1859999999999999</c:v>
                </c:pt>
                <c:pt idx="329">
                  <c:v>2.1920000000000002</c:v>
                </c:pt>
                <c:pt idx="330">
                  <c:v>2.1989999999999998</c:v>
                </c:pt>
                <c:pt idx="331">
                  <c:v>2.206</c:v>
                </c:pt>
                <c:pt idx="332">
                  <c:v>2.2120000000000002</c:v>
                </c:pt>
                <c:pt idx="333">
                  <c:v>2.2189999999999999</c:v>
                </c:pt>
                <c:pt idx="334">
                  <c:v>2.226</c:v>
                </c:pt>
                <c:pt idx="335">
                  <c:v>2.2320000000000002</c:v>
                </c:pt>
                <c:pt idx="336">
                  <c:v>2.2389999999999999</c:v>
                </c:pt>
                <c:pt idx="337">
                  <c:v>2.246</c:v>
                </c:pt>
                <c:pt idx="338">
                  <c:v>2.2530000000000001</c:v>
                </c:pt>
                <c:pt idx="339">
                  <c:v>2.2589999999999999</c:v>
                </c:pt>
                <c:pt idx="340">
                  <c:v>2.266</c:v>
                </c:pt>
                <c:pt idx="341">
                  <c:v>2.2719999999999998</c:v>
                </c:pt>
                <c:pt idx="342">
                  <c:v>2.2789999999999999</c:v>
                </c:pt>
                <c:pt idx="343">
                  <c:v>2.286</c:v>
                </c:pt>
                <c:pt idx="344">
                  <c:v>2.2930000000000001</c:v>
                </c:pt>
                <c:pt idx="345">
                  <c:v>2.2989999999999999</c:v>
                </c:pt>
                <c:pt idx="346">
                  <c:v>2.3069999999999999</c:v>
                </c:pt>
                <c:pt idx="347">
                  <c:v>2.3130000000000002</c:v>
                </c:pt>
                <c:pt idx="348">
                  <c:v>2.3210000000000002</c:v>
                </c:pt>
                <c:pt idx="349">
                  <c:v>2.327</c:v>
                </c:pt>
                <c:pt idx="350">
                  <c:v>2.3330000000000002</c:v>
                </c:pt>
                <c:pt idx="351">
                  <c:v>2.3410000000000002</c:v>
                </c:pt>
                <c:pt idx="352">
                  <c:v>2.347</c:v>
                </c:pt>
                <c:pt idx="353">
                  <c:v>2.3530000000000002</c:v>
                </c:pt>
                <c:pt idx="354">
                  <c:v>2.3610000000000002</c:v>
                </c:pt>
                <c:pt idx="355">
                  <c:v>2.367</c:v>
                </c:pt>
                <c:pt idx="356">
                  <c:v>2.3740000000000001</c:v>
                </c:pt>
                <c:pt idx="357">
                  <c:v>2.3809999999999998</c:v>
                </c:pt>
                <c:pt idx="358">
                  <c:v>2.3879999999999999</c:v>
                </c:pt>
                <c:pt idx="359">
                  <c:v>2.3940000000000001</c:v>
                </c:pt>
                <c:pt idx="360">
                  <c:v>2.4009999999999998</c:v>
                </c:pt>
                <c:pt idx="361">
                  <c:v>2.4079999999999999</c:v>
                </c:pt>
                <c:pt idx="362">
                  <c:v>2.4140000000000001</c:v>
                </c:pt>
                <c:pt idx="363">
                  <c:v>2.4209999999999998</c:v>
                </c:pt>
                <c:pt idx="364">
                  <c:v>2.4279999999999999</c:v>
                </c:pt>
                <c:pt idx="365">
                  <c:v>2.4340000000000002</c:v>
                </c:pt>
                <c:pt idx="366">
                  <c:v>2.4420000000000002</c:v>
                </c:pt>
                <c:pt idx="367">
                  <c:v>2.448</c:v>
                </c:pt>
                <c:pt idx="368">
                  <c:v>2.4540000000000002</c:v>
                </c:pt>
                <c:pt idx="369">
                  <c:v>2.4620000000000002</c:v>
                </c:pt>
                <c:pt idx="370">
                  <c:v>2.468</c:v>
                </c:pt>
                <c:pt idx="371">
                  <c:v>2.476</c:v>
                </c:pt>
                <c:pt idx="372">
                  <c:v>2.4820000000000002</c:v>
                </c:pt>
                <c:pt idx="373">
                  <c:v>2.488</c:v>
                </c:pt>
                <c:pt idx="374">
                  <c:v>2.496</c:v>
                </c:pt>
                <c:pt idx="375">
                  <c:v>2.5019999999999998</c:v>
                </c:pt>
                <c:pt idx="376">
                  <c:v>2.5089999999999999</c:v>
                </c:pt>
                <c:pt idx="377">
                  <c:v>2.516</c:v>
                </c:pt>
                <c:pt idx="378">
                  <c:v>2.5219999999999998</c:v>
                </c:pt>
                <c:pt idx="379">
                  <c:v>2.5289999999999999</c:v>
                </c:pt>
                <c:pt idx="380">
                  <c:v>2.536</c:v>
                </c:pt>
                <c:pt idx="381">
                  <c:v>2.5430000000000001</c:v>
                </c:pt>
                <c:pt idx="382">
                  <c:v>2.5489999999999999</c:v>
                </c:pt>
                <c:pt idx="383">
                  <c:v>2.556</c:v>
                </c:pt>
                <c:pt idx="384">
                  <c:v>2.5630000000000002</c:v>
                </c:pt>
                <c:pt idx="385">
                  <c:v>2.569</c:v>
                </c:pt>
                <c:pt idx="386">
                  <c:v>2.577</c:v>
                </c:pt>
                <c:pt idx="387">
                  <c:v>2.5830000000000002</c:v>
                </c:pt>
                <c:pt idx="388">
                  <c:v>2.589</c:v>
                </c:pt>
                <c:pt idx="389">
                  <c:v>2.597</c:v>
                </c:pt>
                <c:pt idx="390">
                  <c:v>2.6040000000000001</c:v>
                </c:pt>
                <c:pt idx="391">
                  <c:v>2.6110000000000002</c:v>
                </c:pt>
                <c:pt idx="392">
                  <c:v>2.617</c:v>
                </c:pt>
                <c:pt idx="393">
                  <c:v>2.6230000000000002</c:v>
                </c:pt>
                <c:pt idx="394">
                  <c:v>2.6309999999999998</c:v>
                </c:pt>
                <c:pt idx="395">
                  <c:v>2.637</c:v>
                </c:pt>
                <c:pt idx="396">
                  <c:v>2.6440000000000001</c:v>
                </c:pt>
                <c:pt idx="397">
                  <c:v>2.6509999999999998</c:v>
                </c:pt>
                <c:pt idx="398">
                  <c:v>2.657</c:v>
                </c:pt>
                <c:pt idx="399">
                  <c:v>2.6640000000000001</c:v>
                </c:pt>
                <c:pt idx="400">
                  <c:v>2.6709999999999998</c:v>
                </c:pt>
                <c:pt idx="401">
                  <c:v>2.677</c:v>
                </c:pt>
                <c:pt idx="402">
                  <c:v>2.6840000000000002</c:v>
                </c:pt>
                <c:pt idx="403">
                  <c:v>2.6909999999999998</c:v>
                </c:pt>
                <c:pt idx="404">
                  <c:v>2.698</c:v>
                </c:pt>
                <c:pt idx="405">
                  <c:v>2.7040000000000002</c:v>
                </c:pt>
                <c:pt idx="406">
                  <c:v>2.7109999999999999</c:v>
                </c:pt>
                <c:pt idx="407">
                  <c:v>2.718</c:v>
                </c:pt>
                <c:pt idx="408">
                  <c:v>2.7240000000000002</c:v>
                </c:pt>
                <c:pt idx="409">
                  <c:v>2.7309999999999999</c:v>
                </c:pt>
                <c:pt idx="410">
                  <c:v>2.738</c:v>
                </c:pt>
                <c:pt idx="411">
                  <c:v>2.746</c:v>
                </c:pt>
                <c:pt idx="412">
                  <c:v>2.7519999999999998</c:v>
                </c:pt>
                <c:pt idx="413">
                  <c:v>2.758</c:v>
                </c:pt>
                <c:pt idx="414">
                  <c:v>2.766</c:v>
                </c:pt>
                <c:pt idx="415">
                  <c:v>2.7719999999999998</c:v>
                </c:pt>
                <c:pt idx="416">
                  <c:v>2.778</c:v>
                </c:pt>
                <c:pt idx="417">
                  <c:v>2.786</c:v>
                </c:pt>
                <c:pt idx="418">
                  <c:v>2.7919999999999998</c:v>
                </c:pt>
                <c:pt idx="419">
                  <c:v>2.7989999999999999</c:v>
                </c:pt>
                <c:pt idx="420">
                  <c:v>2.806</c:v>
                </c:pt>
                <c:pt idx="421">
                  <c:v>2.8119999999999998</c:v>
                </c:pt>
                <c:pt idx="422">
                  <c:v>2.819</c:v>
                </c:pt>
                <c:pt idx="423">
                  <c:v>2.8260000000000001</c:v>
                </c:pt>
                <c:pt idx="424">
                  <c:v>2.8319999999999999</c:v>
                </c:pt>
                <c:pt idx="425">
                  <c:v>2.839</c:v>
                </c:pt>
                <c:pt idx="426">
                  <c:v>2.8460000000000001</c:v>
                </c:pt>
                <c:pt idx="427">
                  <c:v>2.8530000000000002</c:v>
                </c:pt>
                <c:pt idx="428">
                  <c:v>2.859</c:v>
                </c:pt>
                <c:pt idx="429">
                  <c:v>2.867</c:v>
                </c:pt>
                <c:pt idx="430">
                  <c:v>2.8730000000000002</c:v>
                </c:pt>
                <c:pt idx="431">
                  <c:v>2.8809999999999998</c:v>
                </c:pt>
                <c:pt idx="432">
                  <c:v>2.887</c:v>
                </c:pt>
                <c:pt idx="433">
                  <c:v>2.8929999999999998</c:v>
                </c:pt>
                <c:pt idx="434">
                  <c:v>2.9009999999999998</c:v>
                </c:pt>
                <c:pt idx="435">
                  <c:v>2.907</c:v>
                </c:pt>
                <c:pt idx="436">
                  <c:v>2.9129999999999998</c:v>
                </c:pt>
                <c:pt idx="437">
                  <c:v>2.9209999999999998</c:v>
                </c:pt>
                <c:pt idx="438">
                  <c:v>2.927</c:v>
                </c:pt>
                <c:pt idx="439">
                  <c:v>2.9329999999999998</c:v>
                </c:pt>
                <c:pt idx="440">
                  <c:v>2.9409999999999998</c:v>
                </c:pt>
                <c:pt idx="441">
                  <c:v>2.9470000000000001</c:v>
                </c:pt>
                <c:pt idx="442">
                  <c:v>2.9540000000000002</c:v>
                </c:pt>
                <c:pt idx="443">
                  <c:v>2.9609999999999999</c:v>
                </c:pt>
                <c:pt idx="444">
                  <c:v>2.9670000000000001</c:v>
                </c:pt>
                <c:pt idx="445">
                  <c:v>2.9740000000000002</c:v>
                </c:pt>
                <c:pt idx="446">
                  <c:v>2.9809999999999999</c:v>
                </c:pt>
                <c:pt idx="447">
                  <c:v>2.988</c:v>
                </c:pt>
                <c:pt idx="448">
                  <c:v>2.9940000000000002</c:v>
                </c:pt>
                <c:pt idx="449">
                  <c:v>3</c:v>
                </c:pt>
                <c:pt idx="450">
                  <c:v>3.008</c:v>
                </c:pt>
                <c:pt idx="451">
                  <c:v>3.0139999999999998</c:v>
                </c:pt>
                <c:pt idx="452">
                  <c:v>3.0219999999999998</c:v>
                </c:pt>
                <c:pt idx="453">
                  <c:v>3.028</c:v>
                </c:pt>
                <c:pt idx="454">
                  <c:v>3.0339999999999998</c:v>
                </c:pt>
                <c:pt idx="455">
                  <c:v>3.0419999999999998</c:v>
                </c:pt>
                <c:pt idx="456">
                  <c:v>3.048</c:v>
                </c:pt>
                <c:pt idx="457">
                  <c:v>3.0550000000000002</c:v>
                </c:pt>
                <c:pt idx="458">
                  <c:v>3.0619999999999998</c:v>
                </c:pt>
                <c:pt idx="459">
                  <c:v>3.0680000000000001</c:v>
                </c:pt>
                <c:pt idx="460">
                  <c:v>3.0750000000000002</c:v>
                </c:pt>
                <c:pt idx="461">
                  <c:v>3.0819999999999999</c:v>
                </c:pt>
                <c:pt idx="462">
                  <c:v>3.089</c:v>
                </c:pt>
                <c:pt idx="463">
                  <c:v>3.0950000000000002</c:v>
                </c:pt>
                <c:pt idx="464">
                  <c:v>3.1030000000000002</c:v>
                </c:pt>
                <c:pt idx="465">
                  <c:v>3.109</c:v>
                </c:pt>
                <c:pt idx="466">
                  <c:v>3.1150000000000002</c:v>
                </c:pt>
                <c:pt idx="467">
                  <c:v>3.1230000000000002</c:v>
                </c:pt>
                <c:pt idx="468">
                  <c:v>3.129</c:v>
                </c:pt>
                <c:pt idx="469">
                  <c:v>3.137</c:v>
                </c:pt>
                <c:pt idx="470">
                  <c:v>3.1429999999999998</c:v>
                </c:pt>
                <c:pt idx="471">
                  <c:v>3.15</c:v>
                </c:pt>
                <c:pt idx="472">
                  <c:v>3.157</c:v>
                </c:pt>
                <c:pt idx="473">
                  <c:v>3.1629999999999998</c:v>
                </c:pt>
                <c:pt idx="474">
                  <c:v>3.17</c:v>
                </c:pt>
                <c:pt idx="475">
                  <c:v>3.177</c:v>
                </c:pt>
                <c:pt idx="476">
                  <c:v>3.1829999999999998</c:v>
                </c:pt>
                <c:pt idx="477">
                  <c:v>3.19</c:v>
                </c:pt>
                <c:pt idx="478">
                  <c:v>3.1970000000000001</c:v>
                </c:pt>
                <c:pt idx="479">
                  <c:v>3.2029999999999998</c:v>
                </c:pt>
                <c:pt idx="480">
                  <c:v>3.21</c:v>
                </c:pt>
                <c:pt idx="481">
                  <c:v>3.2170000000000001</c:v>
                </c:pt>
                <c:pt idx="482">
                  <c:v>3.2240000000000002</c:v>
                </c:pt>
                <c:pt idx="483">
                  <c:v>3.23</c:v>
                </c:pt>
                <c:pt idx="484">
                  <c:v>3.2370000000000001</c:v>
                </c:pt>
                <c:pt idx="485">
                  <c:v>3.2440000000000002</c:v>
                </c:pt>
                <c:pt idx="486">
                  <c:v>3.25</c:v>
                </c:pt>
                <c:pt idx="487">
                  <c:v>3.258</c:v>
                </c:pt>
                <c:pt idx="488">
                  <c:v>3.2639999999999998</c:v>
                </c:pt>
                <c:pt idx="489">
                  <c:v>3.2719999999999998</c:v>
                </c:pt>
                <c:pt idx="490">
                  <c:v>3.278</c:v>
                </c:pt>
                <c:pt idx="491">
                  <c:v>3.2839999999999998</c:v>
                </c:pt>
                <c:pt idx="492">
                  <c:v>3.2919999999999998</c:v>
                </c:pt>
                <c:pt idx="493">
                  <c:v>3.298</c:v>
                </c:pt>
                <c:pt idx="494">
                  <c:v>3.3039999999999998</c:v>
                </c:pt>
                <c:pt idx="495">
                  <c:v>3.3119999999999998</c:v>
                </c:pt>
                <c:pt idx="496">
                  <c:v>3.3180000000000001</c:v>
                </c:pt>
                <c:pt idx="497">
                  <c:v>3.3250000000000002</c:v>
                </c:pt>
                <c:pt idx="498">
                  <c:v>3.3319999999999999</c:v>
                </c:pt>
                <c:pt idx="499">
                  <c:v>3.3380000000000001</c:v>
                </c:pt>
                <c:pt idx="500">
                  <c:v>3.3450000000000002</c:v>
                </c:pt>
                <c:pt idx="501">
                  <c:v>3.3519999999999999</c:v>
                </c:pt>
                <c:pt idx="502">
                  <c:v>3.359</c:v>
                </c:pt>
                <c:pt idx="503">
                  <c:v>3.3650000000000002</c:v>
                </c:pt>
                <c:pt idx="504">
                  <c:v>3.3719999999999999</c:v>
                </c:pt>
                <c:pt idx="505">
                  <c:v>3.379</c:v>
                </c:pt>
                <c:pt idx="506">
                  <c:v>3.3849999999999998</c:v>
                </c:pt>
                <c:pt idx="507">
                  <c:v>3.3919999999999999</c:v>
                </c:pt>
                <c:pt idx="508">
                  <c:v>3.399</c:v>
                </c:pt>
                <c:pt idx="509">
                  <c:v>3.4049999999999998</c:v>
                </c:pt>
                <c:pt idx="510">
                  <c:v>3.4129999999999998</c:v>
                </c:pt>
                <c:pt idx="511">
                  <c:v>3.419</c:v>
                </c:pt>
                <c:pt idx="512">
                  <c:v>3.4249999999999998</c:v>
                </c:pt>
                <c:pt idx="513">
                  <c:v>3.4319999999999999</c:v>
                </c:pt>
                <c:pt idx="514">
                  <c:v>3.4390000000000001</c:v>
                </c:pt>
                <c:pt idx="515">
                  <c:v>3.4449999999999998</c:v>
                </c:pt>
                <c:pt idx="516">
                  <c:v>3.452</c:v>
                </c:pt>
                <c:pt idx="517">
                  <c:v>3.4590000000000001</c:v>
                </c:pt>
                <c:pt idx="518">
                  <c:v>3.4649999999999999</c:v>
                </c:pt>
                <c:pt idx="519">
                  <c:v>3.472</c:v>
                </c:pt>
                <c:pt idx="520">
                  <c:v>3.4790000000000001</c:v>
                </c:pt>
                <c:pt idx="521">
                  <c:v>3.4849999999999999</c:v>
                </c:pt>
                <c:pt idx="522">
                  <c:v>3.4929999999999999</c:v>
                </c:pt>
                <c:pt idx="523">
                  <c:v>3.4990000000000001</c:v>
                </c:pt>
                <c:pt idx="524">
                  <c:v>3.5049999999999999</c:v>
                </c:pt>
                <c:pt idx="525">
                  <c:v>3.5129999999999999</c:v>
                </c:pt>
                <c:pt idx="526">
                  <c:v>3.5190000000000001</c:v>
                </c:pt>
                <c:pt idx="527">
                  <c:v>3.5249999999999999</c:v>
                </c:pt>
                <c:pt idx="528">
                  <c:v>3.5329999999999999</c:v>
                </c:pt>
                <c:pt idx="529">
                  <c:v>3.5390000000000001</c:v>
                </c:pt>
                <c:pt idx="530">
                  <c:v>3.5449999999999999</c:v>
                </c:pt>
                <c:pt idx="531">
                  <c:v>3.5529999999999999</c:v>
                </c:pt>
                <c:pt idx="532">
                  <c:v>3.5590000000000002</c:v>
                </c:pt>
                <c:pt idx="533">
                  <c:v>3.5649999999999999</c:v>
                </c:pt>
                <c:pt idx="534">
                  <c:v>3.573</c:v>
                </c:pt>
                <c:pt idx="535">
                  <c:v>3.5790000000000002</c:v>
                </c:pt>
                <c:pt idx="536">
                  <c:v>3.5870000000000002</c:v>
                </c:pt>
                <c:pt idx="537">
                  <c:v>3.593</c:v>
                </c:pt>
                <c:pt idx="538">
                  <c:v>3.5990000000000002</c:v>
                </c:pt>
                <c:pt idx="539">
                  <c:v>3.6070000000000002</c:v>
                </c:pt>
                <c:pt idx="540">
                  <c:v>3.613</c:v>
                </c:pt>
                <c:pt idx="541">
                  <c:v>3.6190000000000002</c:v>
                </c:pt>
                <c:pt idx="542">
                  <c:v>3.6269999999999998</c:v>
                </c:pt>
                <c:pt idx="543">
                  <c:v>3.633</c:v>
                </c:pt>
                <c:pt idx="544">
                  <c:v>3.6389999999999998</c:v>
                </c:pt>
                <c:pt idx="545">
                  <c:v>3.6469999999999998</c:v>
                </c:pt>
                <c:pt idx="546">
                  <c:v>3.653</c:v>
                </c:pt>
                <c:pt idx="547">
                  <c:v>3.66</c:v>
                </c:pt>
                <c:pt idx="548">
                  <c:v>3.6669999999999998</c:v>
                </c:pt>
                <c:pt idx="549">
                  <c:v>3.673</c:v>
                </c:pt>
                <c:pt idx="550">
                  <c:v>3.68</c:v>
                </c:pt>
                <c:pt idx="551">
                  <c:v>3.6869999999999998</c:v>
                </c:pt>
                <c:pt idx="552">
                  <c:v>3.694</c:v>
                </c:pt>
                <c:pt idx="553">
                  <c:v>3.7</c:v>
                </c:pt>
                <c:pt idx="554">
                  <c:v>3.7069999999999999</c:v>
                </c:pt>
                <c:pt idx="555">
                  <c:v>3.714</c:v>
                </c:pt>
                <c:pt idx="556">
                  <c:v>3.72</c:v>
                </c:pt>
                <c:pt idx="557">
                  <c:v>3.7269999999999999</c:v>
                </c:pt>
                <c:pt idx="558">
                  <c:v>3.734</c:v>
                </c:pt>
                <c:pt idx="559">
                  <c:v>3.74</c:v>
                </c:pt>
                <c:pt idx="560">
                  <c:v>3.7469999999999999</c:v>
                </c:pt>
                <c:pt idx="561">
                  <c:v>3.754</c:v>
                </c:pt>
                <c:pt idx="562">
                  <c:v>3.76</c:v>
                </c:pt>
                <c:pt idx="563">
                  <c:v>3.7679999999999998</c:v>
                </c:pt>
                <c:pt idx="564">
                  <c:v>3.774</c:v>
                </c:pt>
                <c:pt idx="565">
                  <c:v>3.78</c:v>
                </c:pt>
                <c:pt idx="566">
                  <c:v>3.7879999999999998</c:v>
                </c:pt>
                <c:pt idx="567">
                  <c:v>3.794</c:v>
                </c:pt>
                <c:pt idx="568">
                  <c:v>3.8</c:v>
                </c:pt>
                <c:pt idx="569">
                  <c:v>3.8079999999999998</c:v>
                </c:pt>
                <c:pt idx="570">
                  <c:v>3.8140000000000001</c:v>
                </c:pt>
                <c:pt idx="571">
                  <c:v>3.8220000000000001</c:v>
                </c:pt>
                <c:pt idx="572">
                  <c:v>3.8279999999999998</c:v>
                </c:pt>
                <c:pt idx="573">
                  <c:v>3.8340000000000001</c:v>
                </c:pt>
                <c:pt idx="574">
                  <c:v>3.8420000000000001</c:v>
                </c:pt>
                <c:pt idx="575">
                  <c:v>3.8479999999999999</c:v>
                </c:pt>
                <c:pt idx="576">
                  <c:v>3.8540000000000001</c:v>
                </c:pt>
                <c:pt idx="577">
                  <c:v>3.8620000000000001</c:v>
                </c:pt>
                <c:pt idx="578">
                  <c:v>3.8679999999999999</c:v>
                </c:pt>
                <c:pt idx="579">
                  <c:v>3.8740000000000001</c:v>
                </c:pt>
                <c:pt idx="580">
                  <c:v>3.8820000000000001</c:v>
                </c:pt>
                <c:pt idx="581">
                  <c:v>3.8879999999999999</c:v>
                </c:pt>
                <c:pt idx="582">
                  <c:v>3.895</c:v>
                </c:pt>
                <c:pt idx="583">
                  <c:v>3.9020000000000001</c:v>
                </c:pt>
                <c:pt idx="584">
                  <c:v>3.9079999999999999</c:v>
                </c:pt>
                <c:pt idx="585">
                  <c:v>3.915</c:v>
                </c:pt>
                <c:pt idx="586">
                  <c:v>3.9220000000000002</c:v>
                </c:pt>
                <c:pt idx="587">
                  <c:v>3.9289999999999998</c:v>
                </c:pt>
                <c:pt idx="588">
                  <c:v>3.9350000000000001</c:v>
                </c:pt>
                <c:pt idx="589">
                  <c:v>3.9420000000000002</c:v>
                </c:pt>
                <c:pt idx="590">
                  <c:v>3.9489999999999998</c:v>
                </c:pt>
                <c:pt idx="591">
                  <c:v>3.9550000000000001</c:v>
                </c:pt>
                <c:pt idx="592">
                  <c:v>3.9630000000000001</c:v>
                </c:pt>
                <c:pt idx="593">
                  <c:v>3.9689999999999999</c:v>
                </c:pt>
                <c:pt idx="594">
                  <c:v>3.9750000000000001</c:v>
                </c:pt>
                <c:pt idx="595">
                  <c:v>3.9820000000000002</c:v>
                </c:pt>
                <c:pt idx="596">
                  <c:v>3.9889999999999999</c:v>
                </c:pt>
                <c:pt idx="597">
                  <c:v>3.9950000000000001</c:v>
                </c:pt>
                <c:pt idx="598">
                  <c:v>4.0030000000000001</c:v>
                </c:pt>
                <c:pt idx="599">
                  <c:v>4.0090000000000003</c:v>
                </c:pt>
                <c:pt idx="600">
                  <c:v>4.0149999999999997</c:v>
                </c:pt>
                <c:pt idx="601">
                  <c:v>4.0229999999999997</c:v>
                </c:pt>
                <c:pt idx="602">
                  <c:v>4.0289999999999999</c:v>
                </c:pt>
                <c:pt idx="603">
                  <c:v>4.0350000000000001</c:v>
                </c:pt>
                <c:pt idx="604">
                  <c:v>4.0430000000000001</c:v>
                </c:pt>
                <c:pt idx="605">
                  <c:v>4.0490000000000004</c:v>
                </c:pt>
                <c:pt idx="606">
                  <c:v>4.056</c:v>
                </c:pt>
                <c:pt idx="607">
                  <c:v>4.0629999999999997</c:v>
                </c:pt>
                <c:pt idx="608">
                  <c:v>4.069</c:v>
                </c:pt>
                <c:pt idx="609">
                  <c:v>4.0750000000000002</c:v>
                </c:pt>
                <c:pt idx="610">
                  <c:v>4.0830000000000002</c:v>
                </c:pt>
                <c:pt idx="611">
                  <c:v>4.0890000000000004</c:v>
                </c:pt>
                <c:pt idx="612">
                  <c:v>4.0949999999999998</c:v>
                </c:pt>
                <c:pt idx="613">
                  <c:v>4.1029999999999998</c:v>
                </c:pt>
                <c:pt idx="614">
                  <c:v>4.109</c:v>
                </c:pt>
                <c:pt idx="615">
                  <c:v>4.1150000000000002</c:v>
                </c:pt>
                <c:pt idx="616">
                  <c:v>4.1230000000000002</c:v>
                </c:pt>
                <c:pt idx="617">
                  <c:v>4.1289999999999996</c:v>
                </c:pt>
                <c:pt idx="618">
                  <c:v>4.1360000000000001</c:v>
                </c:pt>
                <c:pt idx="619">
                  <c:v>4.1429999999999998</c:v>
                </c:pt>
                <c:pt idx="620">
                  <c:v>4.149</c:v>
                </c:pt>
                <c:pt idx="621">
                  <c:v>4.1559999999999997</c:v>
                </c:pt>
                <c:pt idx="622">
                  <c:v>4.1630000000000003</c:v>
                </c:pt>
                <c:pt idx="623">
                  <c:v>4.17</c:v>
                </c:pt>
                <c:pt idx="624">
                  <c:v>4.1760000000000002</c:v>
                </c:pt>
                <c:pt idx="625">
                  <c:v>4.1829999999999998</c:v>
                </c:pt>
                <c:pt idx="626">
                  <c:v>4.1900000000000004</c:v>
                </c:pt>
                <c:pt idx="627">
                  <c:v>4.1959999999999997</c:v>
                </c:pt>
                <c:pt idx="628">
                  <c:v>4.2039999999999997</c:v>
                </c:pt>
                <c:pt idx="629">
                  <c:v>4.21</c:v>
                </c:pt>
                <c:pt idx="630">
                  <c:v>4.2160000000000002</c:v>
                </c:pt>
                <c:pt idx="631">
                  <c:v>4.2240000000000002</c:v>
                </c:pt>
                <c:pt idx="632">
                  <c:v>4.2300000000000004</c:v>
                </c:pt>
                <c:pt idx="633">
                  <c:v>4.2359999999999998</c:v>
                </c:pt>
                <c:pt idx="634">
                  <c:v>4.2439999999999998</c:v>
                </c:pt>
                <c:pt idx="635">
                  <c:v>4.25</c:v>
                </c:pt>
                <c:pt idx="636">
                  <c:v>4.2560000000000002</c:v>
                </c:pt>
                <c:pt idx="637">
                  <c:v>4.2640000000000002</c:v>
                </c:pt>
                <c:pt idx="638">
                  <c:v>4.2699999999999996</c:v>
                </c:pt>
                <c:pt idx="639">
                  <c:v>4.2759999999999998</c:v>
                </c:pt>
                <c:pt idx="640">
                  <c:v>4.2839999999999998</c:v>
                </c:pt>
                <c:pt idx="641">
                  <c:v>4.29</c:v>
                </c:pt>
                <c:pt idx="642">
                  <c:v>4.298</c:v>
                </c:pt>
                <c:pt idx="643">
                  <c:v>4.3040000000000003</c:v>
                </c:pt>
                <c:pt idx="644">
                  <c:v>4.3109999999999999</c:v>
                </c:pt>
                <c:pt idx="645">
                  <c:v>4.3179999999999996</c:v>
                </c:pt>
                <c:pt idx="646">
                  <c:v>4.3239999999999998</c:v>
                </c:pt>
                <c:pt idx="647">
                  <c:v>4.3310000000000004</c:v>
                </c:pt>
                <c:pt idx="648">
                  <c:v>4.3380000000000001</c:v>
                </c:pt>
                <c:pt idx="649">
                  <c:v>4.3440000000000003</c:v>
                </c:pt>
                <c:pt idx="650">
                  <c:v>4.351</c:v>
                </c:pt>
                <c:pt idx="651">
                  <c:v>4.3579999999999997</c:v>
                </c:pt>
                <c:pt idx="652">
                  <c:v>4.3650000000000002</c:v>
                </c:pt>
                <c:pt idx="653">
                  <c:v>4.3710000000000004</c:v>
                </c:pt>
                <c:pt idx="654">
                  <c:v>4.3780000000000001</c:v>
                </c:pt>
                <c:pt idx="655">
                  <c:v>4.3849999999999998</c:v>
                </c:pt>
                <c:pt idx="656">
                  <c:v>4.391</c:v>
                </c:pt>
                <c:pt idx="657">
                  <c:v>4.399</c:v>
                </c:pt>
                <c:pt idx="658">
                  <c:v>4.4050000000000002</c:v>
                </c:pt>
                <c:pt idx="659">
                  <c:v>4.4109999999999996</c:v>
                </c:pt>
                <c:pt idx="660">
                  <c:v>4.4189999999999996</c:v>
                </c:pt>
                <c:pt idx="661">
                  <c:v>4.4249999999999998</c:v>
                </c:pt>
                <c:pt idx="662">
                  <c:v>4.4329999999999998</c:v>
                </c:pt>
                <c:pt idx="663">
                  <c:v>4.4390000000000001</c:v>
                </c:pt>
                <c:pt idx="664">
                  <c:v>4.4459999999999997</c:v>
                </c:pt>
                <c:pt idx="665">
                  <c:v>4.4530000000000003</c:v>
                </c:pt>
                <c:pt idx="666">
                  <c:v>4.46</c:v>
                </c:pt>
                <c:pt idx="667">
                  <c:v>4.4660000000000002</c:v>
                </c:pt>
                <c:pt idx="668">
                  <c:v>4.4729999999999999</c:v>
                </c:pt>
                <c:pt idx="669">
                  <c:v>4.4800000000000004</c:v>
                </c:pt>
                <c:pt idx="670">
                  <c:v>4.4859999999999998</c:v>
                </c:pt>
                <c:pt idx="671">
                  <c:v>4.4930000000000003</c:v>
                </c:pt>
                <c:pt idx="672">
                  <c:v>4.5</c:v>
                </c:pt>
                <c:pt idx="673">
                  <c:v>4.5060000000000002</c:v>
                </c:pt>
                <c:pt idx="674">
                  <c:v>4.5140000000000002</c:v>
                </c:pt>
                <c:pt idx="675">
                  <c:v>4.5199999999999996</c:v>
                </c:pt>
                <c:pt idx="676">
                  <c:v>4.5279999999999996</c:v>
                </c:pt>
                <c:pt idx="677">
                  <c:v>4.5339999999999998</c:v>
                </c:pt>
                <c:pt idx="678">
                  <c:v>4.5410000000000004</c:v>
                </c:pt>
                <c:pt idx="679">
                  <c:v>4.548</c:v>
                </c:pt>
                <c:pt idx="680">
                  <c:v>4.5540000000000003</c:v>
                </c:pt>
                <c:pt idx="681">
                  <c:v>4.5609999999999999</c:v>
                </c:pt>
                <c:pt idx="682">
                  <c:v>4.5679999999999996</c:v>
                </c:pt>
                <c:pt idx="683">
                  <c:v>4.5750000000000002</c:v>
                </c:pt>
                <c:pt idx="684">
                  <c:v>4.5810000000000004</c:v>
                </c:pt>
                <c:pt idx="685">
                  <c:v>4.5880000000000001</c:v>
                </c:pt>
                <c:pt idx="686">
                  <c:v>4.5949999999999998</c:v>
                </c:pt>
                <c:pt idx="687">
                  <c:v>4.601</c:v>
                </c:pt>
                <c:pt idx="688">
                  <c:v>4.609</c:v>
                </c:pt>
                <c:pt idx="689">
                  <c:v>4.6150000000000002</c:v>
                </c:pt>
                <c:pt idx="690">
                  <c:v>4.6210000000000004</c:v>
                </c:pt>
                <c:pt idx="691">
                  <c:v>4.6289999999999996</c:v>
                </c:pt>
                <c:pt idx="692">
                  <c:v>4.6349999999999998</c:v>
                </c:pt>
                <c:pt idx="693">
                  <c:v>4.6429999999999998</c:v>
                </c:pt>
                <c:pt idx="694">
                  <c:v>4.649</c:v>
                </c:pt>
                <c:pt idx="695">
                  <c:v>4.6559999999999997</c:v>
                </c:pt>
                <c:pt idx="696">
                  <c:v>4.6630000000000003</c:v>
                </c:pt>
                <c:pt idx="697">
                  <c:v>4.6689999999999996</c:v>
                </c:pt>
                <c:pt idx="698">
                  <c:v>4.6760000000000002</c:v>
                </c:pt>
                <c:pt idx="699">
                  <c:v>4.6829999999999998</c:v>
                </c:pt>
                <c:pt idx="700">
                  <c:v>4.6900000000000004</c:v>
                </c:pt>
                <c:pt idx="701">
                  <c:v>4.6959999999999997</c:v>
                </c:pt>
                <c:pt idx="702">
                  <c:v>4.7039999999999997</c:v>
                </c:pt>
                <c:pt idx="703">
                  <c:v>4.71</c:v>
                </c:pt>
                <c:pt idx="704">
                  <c:v>4.7160000000000002</c:v>
                </c:pt>
                <c:pt idx="705">
                  <c:v>4.7229999999999999</c:v>
                </c:pt>
                <c:pt idx="706">
                  <c:v>4.7300000000000004</c:v>
                </c:pt>
                <c:pt idx="707">
                  <c:v>4.7359999999999998</c:v>
                </c:pt>
                <c:pt idx="708">
                  <c:v>4.7439999999999998</c:v>
                </c:pt>
                <c:pt idx="709">
                  <c:v>4.75</c:v>
                </c:pt>
                <c:pt idx="710">
                  <c:v>4.7560000000000002</c:v>
                </c:pt>
                <c:pt idx="711">
                  <c:v>4.7640000000000002</c:v>
                </c:pt>
                <c:pt idx="712">
                  <c:v>4.7699999999999996</c:v>
                </c:pt>
                <c:pt idx="713">
                  <c:v>4.7759999999999998</c:v>
                </c:pt>
                <c:pt idx="714">
                  <c:v>4.7839999999999998</c:v>
                </c:pt>
                <c:pt idx="715">
                  <c:v>4.79</c:v>
                </c:pt>
                <c:pt idx="716">
                  <c:v>4.7960000000000003</c:v>
                </c:pt>
                <c:pt idx="717">
                  <c:v>4.8040000000000003</c:v>
                </c:pt>
                <c:pt idx="718">
                  <c:v>4.8099999999999996</c:v>
                </c:pt>
                <c:pt idx="719">
                  <c:v>4.8159999999999998</c:v>
                </c:pt>
                <c:pt idx="720">
                  <c:v>4.8239999999999998</c:v>
                </c:pt>
                <c:pt idx="721">
                  <c:v>4.83</c:v>
                </c:pt>
                <c:pt idx="722">
                  <c:v>4.8380000000000001</c:v>
                </c:pt>
                <c:pt idx="723">
                  <c:v>4.8440000000000003</c:v>
                </c:pt>
                <c:pt idx="724">
                  <c:v>4.8499999999999996</c:v>
                </c:pt>
                <c:pt idx="725">
                  <c:v>4.8579999999999997</c:v>
                </c:pt>
                <c:pt idx="726">
                  <c:v>4.8639999999999999</c:v>
                </c:pt>
                <c:pt idx="727">
                  <c:v>4.87</c:v>
                </c:pt>
                <c:pt idx="728">
                  <c:v>4.8780000000000001</c:v>
                </c:pt>
                <c:pt idx="729">
                  <c:v>4.8840000000000003</c:v>
                </c:pt>
                <c:pt idx="730">
                  <c:v>4.891</c:v>
                </c:pt>
                <c:pt idx="731">
                  <c:v>4.8979999999999997</c:v>
                </c:pt>
                <c:pt idx="732">
                  <c:v>4.9039999999999999</c:v>
                </c:pt>
                <c:pt idx="733">
                  <c:v>4.9109999999999996</c:v>
                </c:pt>
                <c:pt idx="734">
                  <c:v>4.9180000000000001</c:v>
                </c:pt>
                <c:pt idx="735">
                  <c:v>4.9249999999999998</c:v>
                </c:pt>
                <c:pt idx="736">
                  <c:v>4.931</c:v>
                </c:pt>
                <c:pt idx="737">
                  <c:v>4.9379999999999997</c:v>
                </c:pt>
                <c:pt idx="738">
                  <c:v>4.9450000000000003</c:v>
                </c:pt>
                <c:pt idx="739">
                  <c:v>4.9509999999999996</c:v>
                </c:pt>
                <c:pt idx="740">
                  <c:v>4.9580000000000002</c:v>
                </c:pt>
                <c:pt idx="741">
                  <c:v>4.9649999999999999</c:v>
                </c:pt>
                <c:pt idx="742">
                  <c:v>4.9710000000000001</c:v>
                </c:pt>
                <c:pt idx="743">
                  <c:v>4.9790000000000001</c:v>
                </c:pt>
                <c:pt idx="744">
                  <c:v>4.9850000000000003</c:v>
                </c:pt>
                <c:pt idx="745">
                  <c:v>4.9909999999999997</c:v>
                </c:pt>
                <c:pt idx="746">
                  <c:v>4.9989999999999997</c:v>
                </c:pt>
                <c:pt idx="747">
                  <c:v>5.0049999999999999</c:v>
                </c:pt>
                <c:pt idx="748">
                  <c:v>5.0119999999999996</c:v>
                </c:pt>
                <c:pt idx="749">
                  <c:v>5.0190000000000001</c:v>
                </c:pt>
                <c:pt idx="750">
                  <c:v>5.0250000000000004</c:v>
                </c:pt>
                <c:pt idx="751">
                  <c:v>5.032</c:v>
                </c:pt>
                <c:pt idx="752">
                  <c:v>5.0389999999999997</c:v>
                </c:pt>
                <c:pt idx="753">
                  <c:v>5.0449999999999999</c:v>
                </c:pt>
                <c:pt idx="754">
                  <c:v>5.0519999999999996</c:v>
                </c:pt>
                <c:pt idx="755">
                  <c:v>5.0590000000000002</c:v>
                </c:pt>
                <c:pt idx="756">
                  <c:v>5.0650000000000004</c:v>
                </c:pt>
                <c:pt idx="757">
                  <c:v>5.0720000000000001</c:v>
                </c:pt>
                <c:pt idx="758">
                  <c:v>5.0789999999999997</c:v>
                </c:pt>
                <c:pt idx="759">
                  <c:v>5.0860000000000003</c:v>
                </c:pt>
                <c:pt idx="760">
                  <c:v>5.0919999999999996</c:v>
                </c:pt>
                <c:pt idx="761">
                  <c:v>5.0990000000000002</c:v>
                </c:pt>
                <c:pt idx="762">
                  <c:v>5.1059999999999999</c:v>
                </c:pt>
                <c:pt idx="763">
                  <c:v>5.1120000000000001</c:v>
                </c:pt>
                <c:pt idx="764">
                  <c:v>5.1189999999999998</c:v>
                </c:pt>
                <c:pt idx="765">
                  <c:v>5.1260000000000003</c:v>
                </c:pt>
                <c:pt idx="766">
                  <c:v>5.1319999999999997</c:v>
                </c:pt>
                <c:pt idx="767">
                  <c:v>5.14</c:v>
                </c:pt>
                <c:pt idx="768">
                  <c:v>5.1459999999999999</c:v>
                </c:pt>
                <c:pt idx="769">
                  <c:v>5.1520000000000001</c:v>
                </c:pt>
                <c:pt idx="770">
                  <c:v>5.16</c:v>
                </c:pt>
                <c:pt idx="771">
                  <c:v>5.1660000000000004</c:v>
                </c:pt>
                <c:pt idx="772">
                  <c:v>5.1740000000000004</c:v>
                </c:pt>
                <c:pt idx="773">
                  <c:v>5.18</c:v>
                </c:pt>
                <c:pt idx="774">
                  <c:v>5.1859999999999999</c:v>
                </c:pt>
                <c:pt idx="775">
                  <c:v>5.194</c:v>
                </c:pt>
                <c:pt idx="776">
                  <c:v>5.2</c:v>
                </c:pt>
                <c:pt idx="777">
                  <c:v>5.2060000000000004</c:v>
                </c:pt>
                <c:pt idx="778">
                  <c:v>5.2140000000000004</c:v>
                </c:pt>
                <c:pt idx="779">
                  <c:v>5.22</c:v>
                </c:pt>
                <c:pt idx="780">
                  <c:v>5.226</c:v>
                </c:pt>
                <c:pt idx="781">
                  <c:v>5.234</c:v>
                </c:pt>
                <c:pt idx="782">
                  <c:v>5.24</c:v>
                </c:pt>
                <c:pt idx="783">
                  <c:v>5.2469999999999999</c:v>
                </c:pt>
                <c:pt idx="784">
                  <c:v>5.2539999999999996</c:v>
                </c:pt>
                <c:pt idx="785">
                  <c:v>5.26</c:v>
                </c:pt>
                <c:pt idx="786">
                  <c:v>5.2670000000000003</c:v>
                </c:pt>
                <c:pt idx="787">
                  <c:v>5.274</c:v>
                </c:pt>
                <c:pt idx="788">
                  <c:v>5.28</c:v>
                </c:pt>
                <c:pt idx="789">
                  <c:v>5.2869999999999999</c:v>
                </c:pt>
                <c:pt idx="790">
                  <c:v>5.2939999999999996</c:v>
                </c:pt>
                <c:pt idx="791">
                  <c:v>5.3010000000000002</c:v>
                </c:pt>
                <c:pt idx="792">
                  <c:v>5.3070000000000004</c:v>
                </c:pt>
                <c:pt idx="793">
                  <c:v>5.3150000000000004</c:v>
                </c:pt>
                <c:pt idx="794">
                  <c:v>5.3209999999999997</c:v>
                </c:pt>
                <c:pt idx="795">
                  <c:v>5.327</c:v>
                </c:pt>
                <c:pt idx="796">
                  <c:v>5.335</c:v>
                </c:pt>
                <c:pt idx="797">
                  <c:v>5.3410000000000002</c:v>
                </c:pt>
                <c:pt idx="798">
                  <c:v>5.3490000000000002</c:v>
                </c:pt>
                <c:pt idx="799">
                  <c:v>5.3550000000000004</c:v>
                </c:pt>
                <c:pt idx="800">
                  <c:v>5.3609999999999998</c:v>
                </c:pt>
                <c:pt idx="801">
                  <c:v>5.367</c:v>
                </c:pt>
                <c:pt idx="802">
                  <c:v>5.375</c:v>
                </c:pt>
                <c:pt idx="803">
                  <c:v>5.3810000000000002</c:v>
                </c:pt>
                <c:pt idx="804">
                  <c:v>5.3869999999999996</c:v>
                </c:pt>
                <c:pt idx="805">
                  <c:v>5.3949999999999996</c:v>
                </c:pt>
                <c:pt idx="806">
                  <c:v>5.4009999999999998</c:v>
                </c:pt>
                <c:pt idx="807">
                  <c:v>5.4089999999999998</c:v>
                </c:pt>
                <c:pt idx="808">
                  <c:v>5.415</c:v>
                </c:pt>
                <c:pt idx="809">
                  <c:v>5.4210000000000003</c:v>
                </c:pt>
                <c:pt idx="810">
                  <c:v>5.4269999999999996</c:v>
                </c:pt>
                <c:pt idx="811">
                  <c:v>5.4349999999999996</c:v>
                </c:pt>
                <c:pt idx="812">
                  <c:v>5.4409999999999998</c:v>
                </c:pt>
                <c:pt idx="813">
                  <c:v>5.4470000000000001</c:v>
                </c:pt>
                <c:pt idx="814">
                  <c:v>5.4550000000000001</c:v>
                </c:pt>
                <c:pt idx="815">
                  <c:v>5.4610000000000003</c:v>
                </c:pt>
                <c:pt idx="816">
                  <c:v>5.4690000000000003</c:v>
                </c:pt>
                <c:pt idx="817">
                  <c:v>5.4749999999999996</c:v>
                </c:pt>
                <c:pt idx="818">
                  <c:v>5.4809999999999999</c:v>
                </c:pt>
                <c:pt idx="819">
                  <c:v>5.4889999999999999</c:v>
                </c:pt>
                <c:pt idx="820">
                  <c:v>5.4950000000000001</c:v>
                </c:pt>
                <c:pt idx="821">
                  <c:v>5.5010000000000003</c:v>
                </c:pt>
                <c:pt idx="822">
                  <c:v>5.5090000000000003</c:v>
                </c:pt>
                <c:pt idx="823">
                  <c:v>5.5149999999999997</c:v>
                </c:pt>
                <c:pt idx="824">
                  <c:v>5.5209999999999999</c:v>
                </c:pt>
                <c:pt idx="825">
                  <c:v>5.5289999999999999</c:v>
                </c:pt>
                <c:pt idx="826">
                  <c:v>5.5350000000000001</c:v>
                </c:pt>
                <c:pt idx="827">
                  <c:v>5.5410000000000004</c:v>
                </c:pt>
                <c:pt idx="828">
                  <c:v>5.5490000000000004</c:v>
                </c:pt>
                <c:pt idx="829">
                  <c:v>5.5549999999999997</c:v>
                </c:pt>
                <c:pt idx="830">
                  <c:v>5.5620000000000003</c:v>
                </c:pt>
                <c:pt idx="831">
                  <c:v>5.569</c:v>
                </c:pt>
                <c:pt idx="832">
                  <c:v>5.5750000000000002</c:v>
                </c:pt>
                <c:pt idx="833">
                  <c:v>5.5810000000000004</c:v>
                </c:pt>
                <c:pt idx="834">
                  <c:v>5.5890000000000004</c:v>
                </c:pt>
                <c:pt idx="835">
                  <c:v>5.5949999999999998</c:v>
                </c:pt>
                <c:pt idx="836">
                  <c:v>5.601</c:v>
                </c:pt>
                <c:pt idx="837">
                  <c:v>5.609</c:v>
                </c:pt>
                <c:pt idx="838">
                  <c:v>5.6150000000000002</c:v>
                </c:pt>
                <c:pt idx="839">
                  <c:v>5.6210000000000004</c:v>
                </c:pt>
                <c:pt idx="840">
                  <c:v>5.6289999999999996</c:v>
                </c:pt>
                <c:pt idx="841">
                  <c:v>5.6349999999999998</c:v>
                </c:pt>
                <c:pt idx="842">
                  <c:v>5.6420000000000003</c:v>
                </c:pt>
                <c:pt idx="843">
                  <c:v>5.649</c:v>
                </c:pt>
                <c:pt idx="844">
                  <c:v>5.6550000000000002</c:v>
                </c:pt>
                <c:pt idx="845">
                  <c:v>5.6619999999999999</c:v>
                </c:pt>
                <c:pt idx="846">
                  <c:v>5.6689999999999996</c:v>
                </c:pt>
                <c:pt idx="847">
                  <c:v>5.6749999999999998</c:v>
                </c:pt>
                <c:pt idx="848">
                  <c:v>5.6820000000000004</c:v>
                </c:pt>
                <c:pt idx="849">
                  <c:v>5.6890000000000001</c:v>
                </c:pt>
                <c:pt idx="850">
                  <c:v>5.6950000000000003</c:v>
                </c:pt>
                <c:pt idx="851">
                  <c:v>5.702</c:v>
                </c:pt>
                <c:pt idx="852">
                  <c:v>5.7089999999999996</c:v>
                </c:pt>
                <c:pt idx="853">
                  <c:v>5.7160000000000002</c:v>
                </c:pt>
                <c:pt idx="854">
                  <c:v>5.7220000000000004</c:v>
                </c:pt>
                <c:pt idx="855">
                  <c:v>5.7290000000000001</c:v>
                </c:pt>
                <c:pt idx="856">
                  <c:v>5.7359999999999998</c:v>
                </c:pt>
                <c:pt idx="857">
                  <c:v>5.742</c:v>
                </c:pt>
                <c:pt idx="858">
                  <c:v>5.7489999999999997</c:v>
                </c:pt>
                <c:pt idx="859">
                  <c:v>5.7560000000000002</c:v>
                </c:pt>
                <c:pt idx="860">
                  <c:v>5.7619999999999996</c:v>
                </c:pt>
                <c:pt idx="861">
                  <c:v>5.77</c:v>
                </c:pt>
                <c:pt idx="862">
                  <c:v>5.7759999999999998</c:v>
                </c:pt>
                <c:pt idx="863">
                  <c:v>5.782</c:v>
                </c:pt>
                <c:pt idx="864">
                  <c:v>5.79</c:v>
                </c:pt>
                <c:pt idx="865">
                  <c:v>5.7960000000000003</c:v>
                </c:pt>
                <c:pt idx="866">
                  <c:v>5.8040000000000003</c:v>
                </c:pt>
                <c:pt idx="867">
                  <c:v>5.81</c:v>
                </c:pt>
                <c:pt idx="868">
                  <c:v>5.8159999999999998</c:v>
                </c:pt>
                <c:pt idx="869">
                  <c:v>5.8239999999999998</c:v>
                </c:pt>
                <c:pt idx="870">
                  <c:v>5.83</c:v>
                </c:pt>
                <c:pt idx="871">
                  <c:v>5.8360000000000003</c:v>
                </c:pt>
                <c:pt idx="872">
                  <c:v>5.8440000000000003</c:v>
                </c:pt>
                <c:pt idx="873">
                  <c:v>5.85</c:v>
                </c:pt>
                <c:pt idx="874">
                  <c:v>5.8570000000000002</c:v>
                </c:pt>
                <c:pt idx="875">
                  <c:v>5.8639999999999999</c:v>
                </c:pt>
                <c:pt idx="876">
                  <c:v>5.87</c:v>
                </c:pt>
                <c:pt idx="877">
                  <c:v>5.8769999999999998</c:v>
                </c:pt>
                <c:pt idx="878">
                  <c:v>5.8840000000000003</c:v>
                </c:pt>
                <c:pt idx="879">
                  <c:v>5.891</c:v>
                </c:pt>
                <c:pt idx="880">
                  <c:v>5.8970000000000002</c:v>
                </c:pt>
                <c:pt idx="881">
                  <c:v>5.9050000000000002</c:v>
                </c:pt>
                <c:pt idx="882">
                  <c:v>5.9109999999999996</c:v>
                </c:pt>
                <c:pt idx="883">
                  <c:v>5.9169999999999998</c:v>
                </c:pt>
                <c:pt idx="884">
                  <c:v>5.9249999999999998</c:v>
                </c:pt>
                <c:pt idx="885">
                  <c:v>5.931</c:v>
                </c:pt>
                <c:pt idx="886">
                  <c:v>5.9370000000000003</c:v>
                </c:pt>
                <c:pt idx="887">
                  <c:v>5.9450000000000003</c:v>
                </c:pt>
                <c:pt idx="888">
                  <c:v>5.9509999999999996</c:v>
                </c:pt>
                <c:pt idx="889">
                  <c:v>5.9589999999999996</c:v>
                </c:pt>
                <c:pt idx="890">
                  <c:v>5.9649999999999999</c:v>
                </c:pt>
                <c:pt idx="891">
                  <c:v>5.9720000000000004</c:v>
                </c:pt>
                <c:pt idx="892">
                  <c:v>5.9790000000000001</c:v>
                </c:pt>
                <c:pt idx="893">
                  <c:v>5.9850000000000003</c:v>
                </c:pt>
                <c:pt idx="894">
                  <c:v>5.992</c:v>
                </c:pt>
                <c:pt idx="895">
                  <c:v>5.9989999999999997</c:v>
                </c:pt>
                <c:pt idx="896">
                  <c:v>6.0060000000000002</c:v>
                </c:pt>
                <c:pt idx="897">
                  <c:v>6.0119999999999996</c:v>
                </c:pt>
                <c:pt idx="898">
                  <c:v>6.02</c:v>
                </c:pt>
                <c:pt idx="899">
                  <c:v>6.0259999999999998</c:v>
                </c:pt>
                <c:pt idx="900">
                  <c:v>6.032</c:v>
                </c:pt>
                <c:pt idx="901">
                  <c:v>6.04</c:v>
                </c:pt>
                <c:pt idx="902">
                  <c:v>6.0460000000000003</c:v>
                </c:pt>
                <c:pt idx="903">
                  <c:v>6.0529999999999999</c:v>
                </c:pt>
                <c:pt idx="904">
                  <c:v>6.06</c:v>
                </c:pt>
                <c:pt idx="905">
                  <c:v>6.0659999999999998</c:v>
                </c:pt>
                <c:pt idx="906">
                  <c:v>6.0730000000000004</c:v>
                </c:pt>
                <c:pt idx="907">
                  <c:v>6.08</c:v>
                </c:pt>
                <c:pt idx="908">
                  <c:v>6.0860000000000003</c:v>
                </c:pt>
                <c:pt idx="909">
                  <c:v>6.093</c:v>
                </c:pt>
                <c:pt idx="910">
                  <c:v>6.1</c:v>
                </c:pt>
                <c:pt idx="911">
                  <c:v>6.1070000000000002</c:v>
                </c:pt>
                <c:pt idx="912">
                  <c:v>6.1130000000000004</c:v>
                </c:pt>
                <c:pt idx="913">
                  <c:v>6.1210000000000004</c:v>
                </c:pt>
                <c:pt idx="914">
                  <c:v>6.1269999999999998</c:v>
                </c:pt>
                <c:pt idx="915">
                  <c:v>6.133</c:v>
                </c:pt>
                <c:pt idx="916">
                  <c:v>6.141</c:v>
                </c:pt>
                <c:pt idx="917">
                  <c:v>6.1470000000000002</c:v>
                </c:pt>
                <c:pt idx="918">
                  <c:v>6.1529999999999996</c:v>
                </c:pt>
                <c:pt idx="919">
                  <c:v>6.1609999999999996</c:v>
                </c:pt>
                <c:pt idx="920">
                  <c:v>6.1669999999999998</c:v>
                </c:pt>
                <c:pt idx="921">
                  <c:v>6.173</c:v>
                </c:pt>
                <c:pt idx="922">
                  <c:v>6.181</c:v>
                </c:pt>
                <c:pt idx="923">
                  <c:v>6.1870000000000003</c:v>
                </c:pt>
                <c:pt idx="924">
                  <c:v>6.1950000000000003</c:v>
                </c:pt>
                <c:pt idx="925">
                  <c:v>6.2009999999999996</c:v>
                </c:pt>
                <c:pt idx="926">
                  <c:v>6.2069999999999999</c:v>
                </c:pt>
                <c:pt idx="927">
                  <c:v>6.2149999999999999</c:v>
                </c:pt>
                <c:pt idx="928">
                  <c:v>6.2210000000000001</c:v>
                </c:pt>
                <c:pt idx="929">
                  <c:v>6.2270000000000003</c:v>
                </c:pt>
                <c:pt idx="930">
                  <c:v>6.2350000000000003</c:v>
                </c:pt>
                <c:pt idx="931">
                  <c:v>6.2409999999999997</c:v>
                </c:pt>
                <c:pt idx="932">
                  <c:v>6.2480000000000002</c:v>
                </c:pt>
                <c:pt idx="933">
                  <c:v>6.2549999999999999</c:v>
                </c:pt>
                <c:pt idx="934">
                  <c:v>6.2610000000000001</c:v>
                </c:pt>
                <c:pt idx="935">
                  <c:v>6.2679999999999998</c:v>
                </c:pt>
                <c:pt idx="936">
                  <c:v>6.2750000000000004</c:v>
                </c:pt>
                <c:pt idx="937">
                  <c:v>6.2809999999999997</c:v>
                </c:pt>
                <c:pt idx="938">
                  <c:v>6.2880000000000003</c:v>
                </c:pt>
                <c:pt idx="939">
                  <c:v>6.2949999999999999</c:v>
                </c:pt>
                <c:pt idx="940">
                  <c:v>6.3019999999999996</c:v>
                </c:pt>
                <c:pt idx="941">
                  <c:v>6.3079999999999998</c:v>
                </c:pt>
                <c:pt idx="942">
                  <c:v>6.3150000000000004</c:v>
                </c:pt>
                <c:pt idx="943">
                  <c:v>6.3220000000000001</c:v>
                </c:pt>
                <c:pt idx="944">
                  <c:v>6.3280000000000003</c:v>
                </c:pt>
                <c:pt idx="945">
                  <c:v>6.335</c:v>
                </c:pt>
                <c:pt idx="946">
                  <c:v>6.3419999999999996</c:v>
                </c:pt>
                <c:pt idx="947">
                  <c:v>6.3479999999999999</c:v>
                </c:pt>
                <c:pt idx="948">
                  <c:v>6.3559999999999999</c:v>
                </c:pt>
                <c:pt idx="949">
                  <c:v>6.3620000000000001</c:v>
                </c:pt>
                <c:pt idx="950">
                  <c:v>6.3680000000000003</c:v>
                </c:pt>
                <c:pt idx="951">
                  <c:v>6.3760000000000003</c:v>
                </c:pt>
                <c:pt idx="952">
                  <c:v>6.3819999999999997</c:v>
                </c:pt>
                <c:pt idx="953">
                  <c:v>6.39</c:v>
                </c:pt>
                <c:pt idx="954">
                  <c:v>6.3959999999999999</c:v>
                </c:pt>
                <c:pt idx="955">
                  <c:v>6.4020000000000001</c:v>
                </c:pt>
                <c:pt idx="956">
                  <c:v>6.41</c:v>
                </c:pt>
                <c:pt idx="957">
                  <c:v>6.4160000000000004</c:v>
                </c:pt>
                <c:pt idx="958">
                  <c:v>6.4219999999999997</c:v>
                </c:pt>
                <c:pt idx="959">
                  <c:v>6.43</c:v>
                </c:pt>
                <c:pt idx="960">
                  <c:v>6.4359999999999999</c:v>
                </c:pt>
                <c:pt idx="961">
                  <c:v>6.4429999999999996</c:v>
                </c:pt>
                <c:pt idx="962">
                  <c:v>6.45</c:v>
                </c:pt>
                <c:pt idx="963">
                  <c:v>6.4560000000000004</c:v>
                </c:pt>
                <c:pt idx="964">
                  <c:v>6.4630000000000001</c:v>
                </c:pt>
                <c:pt idx="965">
                  <c:v>6.47</c:v>
                </c:pt>
                <c:pt idx="966">
                  <c:v>6.476</c:v>
                </c:pt>
                <c:pt idx="967">
                  <c:v>6.4829999999999997</c:v>
                </c:pt>
                <c:pt idx="968">
                  <c:v>6.49</c:v>
                </c:pt>
                <c:pt idx="969">
                  <c:v>6.4969999999999999</c:v>
                </c:pt>
                <c:pt idx="970">
                  <c:v>6.5030000000000001</c:v>
                </c:pt>
                <c:pt idx="971">
                  <c:v>6.5110000000000001</c:v>
                </c:pt>
                <c:pt idx="972">
                  <c:v>6.5170000000000003</c:v>
                </c:pt>
                <c:pt idx="973">
                  <c:v>6.5229999999999997</c:v>
                </c:pt>
                <c:pt idx="974">
                  <c:v>6.5309999999999997</c:v>
                </c:pt>
                <c:pt idx="975">
                  <c:v>6.5369999999999999</c:v>
                </c:pt>
                <c:pt idx="976">
                  <c:v>6.5449999999999999</c:v>
                </c:pt>
                <c:pt idx="977">
                  <c:v>6.5510000000000002</c:v>
                </c:pt>
                <c:pt idx="978">
                  <c:v>6.5570000000000004</c:v>
                </c:pt>
                <c:pt idx="979">
                  <c:v>6.5650000000000004</c:v>
                </c:pt>
                <c:pt idx="980">
                  <c:v>6.5709999999999997</c:v>
                </c:pt>
                <c:pt idx="981">
                  <c:v>6.5780000000000003</c:v>
                </c:pt>
                <c:pt idx="982">
                  <c:v>6.585</c:v>
                </c:pt>
                <c:pt idx="983">
                  <c:v>6.5910000000000002</c:v>
                </c:pt>
                <c:pt idx="984">
                  <c:v>6.5979999999999999</c:v>
                </c:pt>
                <c:pt idx="985">
                  <c:v>6.6050000000000004</c:v>
                </c:pt>
                <c:pt idx="986">
                  <c:v>6.6109999999999998</c:v>
                </c:pt>
                <c:pt idx="987">
                  <c:v>6.6180000000000003</c:v>
                </c:pt>
                <c:pt idx="988">
                  <c:v>6.625</c:v>
                </c:pt>
                <c:pt idx="989">
                  <c:v>6.6310000000000002</c:v>
                </c:pt>
                <c:pt idx="990">
                  <c:v>6.6379999999999999</c:v>
                </c:pt>
                <c:pt idx="991">
                  <c:v>6.6449999999999996</c:v>
                </c:pt>
                <c:pt idx="992">
                  <c:v>6.6520000000000001</c:v>
                </c:pt>
                <c:pt idx="993">
                  <c:v>6.6580000000000004</c:v>
                </c:pt>
                <c:pt idx="994">
                  <c:v>6.665</c:v>
                </c:pt>
                <c:pt idx="995">
                  <c:v>6.6719999999999997</c:v>
                </c:pt>
                <c:pt idx="996">
                  <c:v>6.6779999999999999</c:v>
                </c:pt>
                <c:pt idx="997">
                  <c:v>6.6849999999999996</c:v>
                </c:pt>
                <c:pt idx="998">
                  <c:v>6.6920000000000002</c:v>
                </c:pt>
                <c:pt idx="999">
                  <c:v>6.6980000000000004</c:v>
                </c:pt>
                <c:pt idx="1000">
                  <c:v>6.7060000000000004</c:v>
                </c:pt>
                <c:pt idx="1001">
                  <c:v>6.7119999999999997</c:v>
                </c:pt>
                <c:pt idx="1002">
                  <c:v>6.72</c:v>
                </c:pt>
                <c:pt idx="1003">
                  <c:v>6.726</c:v>
                </c:pt>
                <c:pt idx="1004">
                  <c:v>6.7320000000000002</c:v>
                </c:pt>
                <c:pt idx="1005">
                  <c:v>6.74</c:v>
                </c:pt>
                <c:pt idx="1006">
                  <c:v>6.7460000000000004</c:v>
                </c:pt>
                <c:pt idx="1007">
                  <c:v>6.7519999999999998</c:v>
                </c:pt>
                <c:pt idx="1008">
                  <c:v>6.76</c:v>
                </c:pt>
                <c:pt idx="1009">
                  <c:v>6.766</c:v>
                </c:pt>
                <c:pt idx="1010">
                  <c:v>6.7729999999999997</c:v>
                </c:pt>
                <c:pt idx="1011">
                  <c:v>6.78</c:v>
                </c:pt>
                <c:pt idx="1012">
                  <c:v>6.7859999999999996</c:v>
                </c:pt>
                <c:pt idx="1013">
                  <c:v>6.7930000000000001</c:v>
                </c:pt>
                <c:pt idx="1014">
                  <c:v>6.8</c:v>
                </c:pt>
                <c:pt idx="1015">
                  <c:v>6.806</c:v>
                </c:pt>
                <c:pt idx="1016">
                  <c:v>6.8129999999999997</c:v>
                </c:pt>
                <c:pt idx="1017">
                  <c:v>6.82</c:v>
                </c:pt>
                <c:pt idx="1018">
                  <c:v>6.8259999999999996</c:v>
                </c:pt>
                <c:pt idx="1019">
                  <c:v>6.8330000000000002</c:v>
                </c:pt>
                <c:pt idx="1020">
                  <c:v>6.84</c:v>
                </c:pt>
                <c:pt idx="1021">
                  <c:v>6.8460000000000001</c:v>
                </c:pt>
                <c:pt idx="1022">
                  <c:v>6.8520000000000003</c:v>
                </c:pt>
                <c:pt idx="1023">
                  <c:v>6.86</c:v>
                </c:pt>
                <c:pt idx="1024">
                  <c:v>6.8659999999999997</c:v>
                </c:pt>
                <c:pt idx="1025">
                  <c:v>6.8730000000000002</c:v>
                </c:pt>
                <c:pt idx="1026">
                  <c:v>6.88</c:v>
                </c:pt>
                <c:pt idx="1027">
                  <c:v>6.8860000000000001</c:v>
                </c:pt>
                <c:pt idx="1028">
                  <c:v>6.8929999999999998</c:v>
                </c:pt>
                <c:pt idx="1029">
                  <c:v>6.9</c:v>
                </c:pt>
                <c:pt idx="1030">
                  <c:v>6.9059999999999997</c:v>
                </c:pt>
                <c:pt idx="1031">
                  <c:v>6.9130000000000003</c:v>
                </c:pt>
                <c:pt idx="1032">
                  <c:v>6.92</c:v>
                </c:pt>
                <c:pt idx="1033">
                  <c:v>6.9260000000000002</c:v>
                </c:pt>
                <c:pt idx="1034">
                  <c:v>6.9329999999999998</c:v>
                </c:pt>
                <c:pt idx="1035">
                  <c:v>6.94</c:v>
                </c:pt>
                <c:pt idx="1036">
                  <c:v>6.9459999999999997</c:v>
                </c:pt>
                <c:pt idx="1037">
                  <c:v>6.9530000000000003</c:v>
                </c:pt>
                <c:pt idx="1038">
                  <c:v>6.96</c:v>
                </c:pt>
                <c:pt idx="1039">
                  <c:v>6.9660000000000002</c:v>
                </c:pt>
                <c:pt idx="1040">
                  <c:v>6.9729999999999999</c:v>
                </c:pt>
                <c:pt idx="1041">
                  <c:v>6.98</c:v>
                </c:pt>
                <c:pt idx="1042">
                  <c:v>6.9870000000000001</c:v>
                </c:pt>
                <c:pt idx="1043">
                  <c:v>6.9930000000000003</c:v>
                </c:pt>
                <c:pt idx="1044">
                  <c:v>7</c:v>
                </c:pt>
                <c:pt idx="1045">
                  <c:v>7.0069999999999997</c:v>
                </c:pt>
                <c:pt idx="1046">
                  <c:v>7.0129999999999999</c:v>
                </c:pt>
                <c:pt idx="1047">
                  <c:v>7.0190000000000001</c:v>
                </c:pt>
                <c:pt idx="1048">
                  <c:v>7.0270000000000001</c:v>
                </c:pt>
                <c:pt idx="1049">
                  <c:v>7.0330000000000004</c:v>
                </c:pt>
                <c:pt idx="1050">
                  <c:v>7.0410000000000004</c:v>
                </c:pt>
                <c:pt idx="1051">
                  <c:v>7.0469999999999997</c:v>
                </c:pt>
                <c:pt idx="1052">
                  <c:v>7.0529999999999999</c:v>
                </c:pt>
                <c:pt idx="1053">
                  <c:v>7.0609999999999999</c:v>
                </c:pt>
                <c:pt idx="1054">
                  <c:v>7.0670000000000002</c:v>
                </c:pt>
                <c:pt idx="1055">
                  <c:v>7.0739999999999998</c:v>
                </c:pt>
                <c:pt idx="1056">
                  <c:v>7.0810000000000004</c:v>
                </c:pt>
                <c:pt idx="1057">
                  <c:v>7.0869999999999997</c:v>
                </c:pt>
                <c:pt idx="1058">
                  <c:v>7.0940000000000003</c:v>
                </c:pt>
                <c:pt idx="1059">
                  <c:v>7.101</c:v>
                </c:pt>
                <c:pt idx="1060">
                  <c:v>7.1079999999999997</c:v>
                </c:pt>
                <c:pt idx="1061">
                  <c:v>7.1139999999999999</c:v>
                </c:pt>
                <c:pt idx="1062">
                  <c:v>7.1210000000000004</c:v>
                </c:pt>
                <c:pt idx="1063">
                  <c:v>7.1280000000000001</c:v>
                </c:pt>
                <c:pt idx="1064">
                  <c:v>7.1340000000000003</c:v>
                </c:pt>
                <c:pt idx="1065">
                  <c:v>7.1420000000000003</c:v>
                </c:pt>
                <c:pt idx="1066">
                  <c:v>7.1479999999999997</c:v>
                </c:pt>
                <c:pt idx="1067">
                  <c:v>7.1539999999999999</c:v>
                </c:pt>
                <c:pt idx="1068">
                  <c:v>7.1619999999999999</c:v>
                </c:pt>
                <c:pt idx="1069">
                  <c:v>7.1680000000000001</c:v>
                </c:pt>
                <c:pt idx="1070">
                  <c:v>7.1740000000000004</c:v>
                </c:pt>
                <c:pt idx="1071">
                  <c:v>7.1820000000000004</c:v>
                </c:pt>
                <c:pt idx="1072">
                  <c:v>7.1879999999999997</c:v>
                </c:pt>
                <c:pt idx="1073">
                  <c:v>7.1959999999999997</c:v>
                </c:pt>
                <c:pt idx="1074">
                  <c:v>7.202</c:v>
                </c:pt>
                <c:pt idx="1075">
                  <c:v>7.2080000000000002</c:v>
                </c:pt>
                <c:pt idx="1076">
                  <c:v>7.2160000000000002</c:v>
                </c:pt>
                <c:pt idx="1077">
                  <c:v>7.2220000000000004</c:v>
                </c:pt>
                <c:pt idx="1078">
                  <c:v>7.2290000000000001</c:v>
                </c:pt>
                <c:pt idx="1079">
                  <c:v>7.2359999999999998</c:v>
                </c:pt>
                <c:pt idx="1080">
                  <c:v>7.2430000000000003</c:v>
                </c:pt>
                <c:pt idx="1081">
                  <c:v>7.2489999999999997</c:v>
                </c:pt>
                <c:pt idx="1082">
                  <c:v>7.2569999999999997</c:v>
                </c:pt>
                <c:pt idx="1083">
                  <c:v>7.2629999999999999</c:v>
                </c:pt>
                <c:pt idx="1084">
                  <c:v>7.2690000000000001</c:v>
                </c:pt>
                <c:pt idx="1085">
                  <c:v>7.2770000000000001</c:v>
                </c:pt>
                <c:pt idx="1086">
                  <c:v>7.2830000000000004</c:v>
                </c:pt>
                <c:pt idx="1087">
                  <c:v>7.2910000000000004</c:v>
                </c:pt>
                <c:pt idx="1088">
                  <c:v>7.2969999999999997</c:v>
                </c:pt>
                <c:pt idx="1089">
                  <c:v>7.3029999999999999</c:v>
                </c:pt>
                <c:pt idx="1090">
                  <c:v>7.3109999999999999</c:v>
                </c:pt>
                <c:pt idx="1091">
                  <c:v>7.3170000000000002</c:v>
                </c:pt>
                <c:pt idx="1092">
                  <c:v>7.3239999999999998</c:v>
                </c:pt>
                <c:pt idx="1093">
                  <c:v>7.3310000000000004</c:v>
                </c:pt>
                <c:pt idx="1094">
                  <c:v>7.3380000000000001</c:v>
                </c:pt>
                <c:pt idx="1095">
                  <c:v>7.3440000000000003</c:v>
                </c:pt>
                <c:pt idx="1096">
                  <c:v>7.3520000000000003</c:v>
                </c:pt>
                <c:pt idx="1097">
                  <c:v>7.3579999999999997</c:v>
                </c:pt>
                <c:pt idx="1098">
                  <c:v>7.3639999999999999</c:v>
                </c:pt>
                <c:pt idx="1099">
                  <c:v>7.3719999999999999</c:v>
                </c:pt>
                <c:pt idx="1100">
                  <c:v>7.3780000000000001</c:v>
                </c:pt>
                <c:pt idx="1101">
                  <c:v>7.3860000000000001</c:v>
                </c:pt>
                <c:pt idx="1102">
                  <c:v>7.3920000000000003</c:v>
                </c:pt>
                <c:pt idx="1103">
                  <c:v>7.3979999999999997</c:v>
                </c:pt>
                <c:pt idx="1104">
                  <c:v>7.4059999999999997</c:v>
                </c:pt>
                <c:pt idx="1105">
                  <c:v>7.4119999999999999</c:v>
                </c:pt>
                <c:pt idx="1106">
                  <c:v>7.4189999999999996</c:v>
                </c:pt>
                <c:pt idx="1107">
                  <c:v>7.4260000000000002</c:v>
                </c:pt>
                <c:pt idx="1108">
                  <c:v>7.4329999999999998</c:v>
                </c:pt>
                <c:pt idx="1109">
                  <c:v>7.4390000000000001</c:v>
                </c:pt>
                <c:pt idx="1110">
                  <c:v>7.4459999999999997</c:v>
                </c:pt>
                <c:pt idx="1111">
                  <c:v>7.4530000000000003</c:v>
                </c:pt>
                <c:pt idx="1112">
                  <c:v>7.4589999999999996</c:v>
                </c:pt>
                <c:pt idx="1113">
                  <c:v>7.4669999999999996</c:v>
                </c:pt>
                <c:pt idx="1114">
                  <c:v>7.4729999999999999</c:v>
                </c:pt>
                <c:pt idx="1115">
                  <c:v>7.4790000000000001</c:v>
                </c:pt>
                <c:pt idx="1116">
                  <c:v>7.4870000000000001</c:v>
                </c:pt>
                <c:pt idx="1117">
                  <c:v>7.4930000000000003</c:v>
                </c:pt>
                <c:pt idx="1118">
                  <c:v>7.4989999999999997</c:v>
                </c:pt>
                <c:pt idx="1119">
                  <c:v>7.5069999999999997</c:v>
                </c:pt>
                <c:pt idx="1120">
                  <c:v>7.5129999999999999</c:v>
                </c:pt>
                <c:pt idx="1121">
                  <c:v>7.5190000000000001</c:v>
                </c:pt>
                <c:pt idx="1122">
                  <c:v>7.5270000000000001</c:v>
                </c:pt>
                <c:pt idx="1123">
                  <c:v>7.5330000000000004</c:v>
                </c:pt>
                <c:pt idx="1124">
                  <c:v>7.5410000000000004</c:v>
                </c:pt>
                <c:pt idx="1125">
                  <c:v>7.5469999999999997</c:v>
                </c:pt>
                <c:pt idx="1126">
                  <c:v>7.5529999999999999</c:v>
                </c:pt>
                <c:pt idx="1127">
                  <c:v>7.5609999999999999</c:v>
                </c:pt>
                <c:pt idx="1128">
                  <c:v>7.5670000000000002</c:v>
                </c:pt>
                <c:pt idx="1129">
                  <c:v>7.5739999999999998</c:v>
                </c:pt>
                <c:pt idx="1130">
                  <c:v>7.5810000000000004</c:v>
                </c:pt>
                <c:pt idx="1131">
                  <c:v>7.5880000000000001</c:v>
                </c:pt>
                <c:pt idx="1132">
                  <c:v>7.5940000000000003</c:v>
                </c:pt>
                <c:pt idx="1133">
                  <c:v>7.601</c:v>
                </c:pt>
                <c:pt idx="1134">
                  <c:v>7.6079999999999997</c:v>
                </c:pt>
                <c:pt idx="1135">
                  <c:v>7.6139999999999999</c:v>
                </c:pt>
                <c:pt idx="1136">
                  <c:v>7.6219999999999999</c:v>
                </c:pt>
                <c:pt idx="1137">
                  <c:v>7.6280000000000001</c:v>
                </c:pt>
                <c:pt idx="1138">
                  <c:v>7.6340000000000003</c:v>
                </c:pt>
                <c:pt idx="1139">
                  <c:v>7.6420000000000003</c:v>
                </c:pt>
                <c:pt idx="1140">
                  <c:v>7.6479999999999997</c:v>
                </c:pt>
                <c:pt idx="1141">
                  <c:v>7.6539999999999999</c:v>
                </c:pt>
                <c:pt idx="1142">
                  <c:v>7.6619999999999999</c:v>
                </c:pt>
                <c:pt idx="1143">
                  <c:v>7.6680000000000001</c:v>
                </c:pt>
                <c:pt idx="1144">
                  <c:v>7.6760000000000002</c:v>
                </c:pt>
                <c:pt idx="1145">
                  <c:v>7.6820000000000004</c:v>
                </c:pt>
                <c:pt idx="1146">
                  <c:v>7.6879999999999997</c:v>
                </c:pt>
                <c:pt idx="1147">
                  <c:v>7.6959999999999997</c:v>
                </c:pt>
                <c:pt idx="1148">
                  <c:v>7.702</c:v>
                </c:pt>
                <c:pt idx="1149">
                  <c:v>7.7080000000000002</c:v>
                </c:pt>
                <c:pt idx="1150">
                  <c:v>7.7160000000000002</c:v>
                </c:pt>
                <c:pt idx="1151">
                  <c:v>7.7220000000000004</c:v>
                </c:pt>
                <c:pt idx="1152">
                  <c:v>7.7290000000000001</c:v>
                </c:pt>
                <c:pt idx="1153">
                  <c:v>7.7359999999999998</c:v>
                </c:pt>
                <c:pt idx="1154">
                  <c:v>7.7430000000000003</c:v>
                </c:pt>
                <c:pt idx="1155">
                  <c:v>7.7489999999999997</c:v>
                </c:pt>
                <c:pt idx="1156">
                  <c:v>7.7560000000000002</c:v>
                </c:pt>
                <c:pt idx="1157">
                  <c:v>7.7629999999999999</c:v>
                </c:pt>
                <c:pt idx="1158">
                  <c:v>7.7690000000000001</c:v>
                </c:pt>
                <c:pt idx="1159">
                  <c:v>7.7759999999999998</c:v>
                </c:pt>
                <c:pt idx="1160">
                  <c:v>7.7830000000000004</c:v>
                </c:pt>
                <c:pt idx="1161">
                  <c:v>7.7889999999999997</c:v>
                </c:pt>
                <c:pt idx="1162">
                  <c:v>7.7969999999999997</c:v>
                </c:pt>
                <c:pt idx="1163">
                  <c:v>7.8029999999999999</c:v>
                </c:pt>
                <c:pt idx="1164">
                  <c:v>7.8090000000000002</c:v>
                </c:pt>
                <c:pt idx="1165">
                  <c:v>7.8170000000000002</c:v>
                </c:pt>
                <c:pt idx="1166">
                  <c:v>7.8230000000000004</c:v>
                </c:pt>
                <c:pt idx="1167">
                  <c:v>7.8310000000000004</c:v>
                </c:pt>
                <c:pt idx="1168">
                  <c:v>7.8369999999999997</c:v>
                </c:pt>
                <c:pt idx="1169">
                  <c:v>7.843</c:v>
                </c:pt>
                <c:pt idx="1170">
                  <c:v>7.851</c:v>
                </c:pt>
                <c:pt idx="1171">
                  <c:v>7.8570000000000002</c:v>
                </c:pt>
                <c:pt idx="1172">
                  <c:v>7.8639999999999999</c:v>
                </c:pt>
                <c:pt idx="1173">
                  <c:v>7.8710000000000004</c:v>
                </c:pt>
                <c:pt idx="1174">
                  <c:v>7.8780000000000001</c:v>
                </c:pt>
                <c:pt idx="1175">
                  <c:v>7.8840000000000003</c:v>
                </c:pt>
                <c:pt idx="1176">
                  <c:v>7.8970000000000002</c:v>
                </c:pt>
                <c:pt idx="1177">
                  <c:v>7.9029999999999996</c:v>
                </c:pt>
                <c:pt idx="1178">
                  <c:v>7.9089999999999998</c:v>
                </c:pt>
                <c:pt idx="1179">
                  <c:v>7.9160000000000004</c:v>
                </c:pt>
                <c:pt idx="1180">
                  <c:v>7.9219999999999997</c:v>
                </c:pt>
                <c:pt idx="1181">
                  <c:v>7.9290000000000003</c:v>
                </c:pt>
                <c:pt idx="1182">
                  <c:v>7.9359999999999999</c:v>
                </c:pt>
                <c:pt idx="1183">
                  <c:v>7.9429999999999996</c:v>
                </c:pt>
                <c:pt idx="1184">
                  <c:v>7.9489999999999998</c:v>
                </c:pt>
                <c:pt idx="1185">
                  <c:v>7.9560000000000004</c:v>
                </c:pt>
                <c:pt idx="1186">
                  <c:v>7.9630000000000001</c:v>
                </c:pt>
                <c:pt idx="1187">
                  <c:v>7.9690000000000003</c:v>
                </c:pt>
                <c:pt idx="1188">
                  <c:v>7.9770000000000003</c:v>
                </c:pt>
                <c:pt idx="1189">
                  <c:v>7.9829999999999997</c:v>
                </c:pt>
                <c:pt idx="1190">
                  <c:v>7.9889999999999999</c:v>
                </c:pt>
                <c:pt idx="1191">
                  <c:v>7.9969999999999999</c:v>
                </c:pt>
                <c:pt idx="1192">
                  <c:v>8.0030000000000001</c:v>
                </c:pt>
                <c:pt idx="1193">
                  <c:v>8.01</c:v>
                </c:pt>
                <c:pt idx="1194">
                  <c:v>8.0169999999999995</c:v>
                </c:pt>
                <c:pt idx="1195">
                  <c:v>8.0239999999999991</c:v>
                </c:pt>
                <c:pt idx="1196">
                  <c:v>8.0299999999999994</c:v>
                </c:pt>
                <c:pt idx="1197">
                  <c:v>8.0370000000000008</c:v>
                </c:pt>
                <c:pt idx="1198">
                  <c:v>8.0440000000000005</c:v>
                </c:pt>
                <c:pt idx="1199">
                  <c:v>8.0500000000000007</c:v>
                </c:pt>
                <c:pt idx="1200">
                  <c:v>8.0579999999999998</c:v>
                </c:pt>
                <c:pt idx="1201">
                  <c:v>8.0640000000000001</c:v>
                </c:pt>
                <c:pt idx="1202">
                  <c:v>8.07</c:v>
                </c:pt>
                <c:pt idx="1203">
                  <c:v>8.0779999999999994</c:v>
                </c:pt>
                <c:pt idx="1204">
                  <c:v>8.0839999999999996</c:v>
                </c:pt>
                <c:pt idx="1205">
                  <c:v>8.0920000000000005</c:v>
                </c:pt>
                <c:pt idx="1206">
                  <c:v>8.0980000000000008</c:v>
                </c:pt>
                <c:pt idx="1207">
                  <c:v>8.1039999999999992</c:v>
                </c:pt>
                <c:pt idx="1208">
                  <c:v>8.1120000000000001</c:v>
                </c:pt>
                <c:pt idx="1209">
                  <c:v>8.1180000000000003</c:v>
                </c:pt>
                <c:pt idx="1210">
                  <c:v>8.125</c:v>
                </c:pt>
                <c:pt idx="1211">
                  <c:v>8.1319999999999997</c:v>
                </c:pt>
                <c:pt idx="1212">
                  <c:v>8.1379999999999999</c:v>
                </c:pt>
                <c:pt idx="1213">
                  <c:v>8.1449999999999996</c:v>
                </c:pt>
                <c:pt idx="1214">
                  <c:v>8.1519999999999992</c:v>
                </c:pt>
                <c:pt idx="1215">
                  <c:v>8.1579999999999995</c:v>
                </c:pt>
                <c:pt idx="1216">
                  <c:v>8.1649999999999991</c:v>
                </c:pt>
                <c:pt idx="1217">
                  <c:v>8.1720000000000006</c:v>
                </c:pt>
                <c:pt idx="1218">
                  <c:v>8.1780000000000008</c:v>
                </c:pt>
                <c:pt idx="1219">
                  <c:v>8.1850000000000005</c:v>
                </c:pt>
                <c:pt idx="1220">
                  <c:v>8.1920000000000002</c:v>
                </c:pt>
                <c:pt idx="1221">
                  <c:v>8.1989999999999998</c:v>
                </c:pt>
                <c:pt idx="1222">
                  <c:v>8.2050000000000001</c:v>
                </c:pt>
                <c:pt idx="1223">
                  <c:v>8.2119999999999997</c:v>
                </c:pt>
                <c:pt idx="1224">
                  <c:v>8.218</c:v>
                </c:pt>
                <c:pt idx="1225">
                  <c:v>8.2249999999999996</c:v>
                </c:pt>
                <c:pt idx="1226">
                  <c:v>8.2319999999999993</c:v>
                </c:pt>
                <c:pt idx="1227">
                  <c:v>8.2390000000000008</c:v>
                </c:pt>
                <c:pt idx="1228">
                  <c:v>8.2449999999999992</c:v>
                </c:pt>
                <c:pt idx="1229">
                  <c:v>8.2530000000000001</c:v>
                </c:pt>
                <c:pt idx="1230">
                  <c:v>8.2590000000000003</c:v>
                </c:pt>
                <c:pt idx="1231">
                  <c:v>8.2650000000000006</c:v>
                </c:pt>
                <c:pt idx="1232">
                  <c:v>8.2720000000000002</c:v>
                </c:pt>
                <c:pt idx="1233">
                  <c:v>8.2789999999999999</c:v>
                </c:pt>
                <c:pt idx="1234">
                  <c:v>8.2850000000000001</c:v>
                </c:pt>
                <c:pt idx="1235">
                  <c:v>8.2919999999999998</c:v>
                </c:pt>
                <c:pt idx="1236">
                  <c:v>8.2989999999999995</c:v>
                </c:pt>
                <c:pt idx="1237">
                  <c:v>8.3040000000000003</c:v>
                </c:pt>
                <c:pt idx="1238">
                  <c:v>8.31</c:v>
                </c:pt>
                <c:pt idx="1239">
                  <c:v>8.3179999999999996</c:v>
                </c:pt>
                <c:pt idx="1240">
                  <c:v>8.3249999999999993</c:v>
                </c:pt>
                <c:pt idx="1241">
                  <c:v>8.3320000000000007</c:v>
                </c:pt>
                <c:pt idx="1242">
                  <c:v>8.3379999999999992</c:v>
                </c:pt>
                <c:pt idx="1243">
                  <c:v>8.3450000000000006</c:v>
                </c:pt>
                <c:pt idx="1244">
                  <c:v>8.3520000000000003</c:v>
                </c:pt>
                <c:pt idx="1245">
                  <c:v>8.3580000000000005</c:v>
                </c:pt>
              </c:numCache>
            </c:numRef>
          </c:xVal>
          <c:yVal>
            <c:numRef>
              <c:f>'Specimen A LoadExt'!$B$51:$B$1296</c:f>
              <c:numCache>
                <c:formatCode>General</c:formatCode>
                <c:ptCount val="1246"/>
                <c:pt idx="0">
                  <c:v>-0.01</c:v>
                </c:pt>
                <c:pt idx="1">
                  <c:v>-0.01</c:v>
                </c:pt>
                <c:pt idx="2">
                  <c:v>-0.01</c:v>
                </c:pt>
                <c:pt idx="3">
                  <c:v>-0.01</c:v>
                </c:pt>
                <c:pt idx="4">
                  <c:v>-0.01</c:v>
                </c:pt>
                <c:pt idx="5">
                  <c:v>-5.0000000000000001E-3</c:v>
                </c:pt>
                <c:pt idx="6">
                  <c:v>-5.0000000000000001E-3</c:v>
                </c:pt>
                <c:pt idx="7">
                  <c:v>-5.0000000000000001E-3</c:v>
                </c:pt>
                <c:pt idx="8">
                  <c:v>0</c:v>
                </c:pt>
                <c:pt idx="9">
                  <c:v>0</c:v>
                </c:pt>
                <c:pt idx="10">
                  <c:v>5.0000000000000001E-3</c:v>
                </c:pt>
                <c:pt idx="11">
                  <c:v>5.0000000000000001E-3</c:v>
                </c:pt>
                <c:pt idx="12">
                  <c:v>0.01</c:v>
                </c:pt>
                <c:pt idx="13">
                  <c:v>1.4999999999999999E-2</c:v>
                </c:pt>
                <c:pt idx="14">
                  <c:v>1.4999999999999999E-2</c:v>
                </c:pt>
                <c:pt idx="15">
                  <c:v>0.02</c:v>
                </c:pt>
                <c:pt idx="16">
                  <c:v>0.03</c:v>
                </c:pt>
                <c:pt idx="17">
                  <c:v>3.5000000000000003E-2</c:v>
                </c:pt>
                <c:pt idx="18">
                  <c:v>4.4999999999999998E-2</c:v>
                </c:pt>
                <c:pt idx="19">
                  <c:v>5.5E-2</c:v>
                </c:pt>
                <c:pt idx="20">
                  <c:v>6.5000000000000002E-2</c:v>
                </c:pt>
                <c:pt idx="21">
                  <c:v>0.08</c:v>
                </c:pt>
                <c:pt idx="22">
                  <c:v>0.1</c:v>
                </c:pt>
                <c:pt idx="23">
                  <c:v>0.115</c:v>
                </c:pt>
                <c:pt idx="24">
                  <c:v>0.14000000000000001</c:v>
                </c:pt>
                <c:pt idx="25">
                  <c:v>0.16500000000000001</c:v>
                </c:pt>
                <c:pt idx="26">
                  <c:v>0.19500000000000001</c:v>
                </c:pt>
                <c:pt idx="27">
                  <c:v>0.23</c:v>
                </c:pt>
                <c:pt idx="28">
                  <c:v>0.27500000000000002</c:v>
                </c:pt>
                <c:pt idx="29">
                  <c:v>0.32</c:v>
                </c:pt>
                <c:pt idx="30">
                  <c:v>0.37</c:v>
                </c:pt>
                <c:pt idx="31">
                  <c:v>0.42</c:v>
                </c:pt>
                <c:pt idx="32">
                  <c:v>0.47499999999999998</c:v>
                </c:pt>
                <c:pt idx="33">
                  <c:v>0.51500000000000001</c:v>
                </c:pt>
                <c:pt idx="34">
                  <c:v>0.54500000000000004</c:v>
                </c:pt>
                <c:pt idx="35">
                  <c:v>0.59499999999999997</c:v>
                </c:pt>
                <c:pt idx="36">
                  <c:v>0.64500000000000002</c:v>
                </c:pt>
                <c:pt idx="37">
                  <c:v>0.68</c:v>
                </c:pt>
                <c:pt idx="38">
                  <c:v>0.73</c:v>
                </c:pt>
                <c:pt idx="39">
                  <c:v>0.79</c:v>
                </c:pt>
                <c:pt idx="40">
                  <c:v>0.83</c:v>
                </c:pt>
                <c:pt idx="41">
                  <c:v>0.89</c:v>
                </c:pt>
                <c:pt idx="42">
                  <c:v>0.93500000000000005</c:v>
                </c:pt>
                <c:pt idx="43">
                  <c:v>1.0049999999999999</c:v>
                </c:pt>
                <c:pt idx="44">
                  <c:v>1.0549999999999999</c:v>
                </c:pt>
                <c:pt idx="45">
                  <c:v>1.105</c:v>
                </c:pt>
                <c:pt idx="46">
                  <c:v>1.18</c:v>
                </c:pt>
                <c:pt idx="47">
                  <c:v>1.23</c:v>
                </c:pt>
                <c:pt idx="48">
                  <c:v>1.2849999999999999</c:v>
                </c:pt>
                <c:pt idx="49">
                  <c:v>1.365</c:v>
                </c:pt>
                <c:pt idx="50">
                  <c:v>1.415</c:v>
                </c:pt>
                <c:pt idx="51">
                  <c:v>1.47</c:v>
                </c:pt>
                <c:pt idx="52">
                  <c:v>1.52</c:v>
                </c:pt>
                <c:pt idx="53">
                  <c:v>1.6</c:v>
                </c:pt>
                <c:pt idx="54">
                  <c:v>1.65</c:v>
                </c:pt>
                <c:pt idx="55">
                  <c:v>1.7050000000000001</c:v>
                </c:pt>
                <c:pt idx="56">
                  <c:v>1.76</c:v>
                </c:pt>
                <c:pt idx="57">
                  <c:v>1.8149999999999999</c:v>
                </c:pt>
                <c:pt idx="58">
                  <c:v>1.895</c:v>
                </c:pt>
                <c:pt idx="59">
                  <c:v>1.95</c:v>
                </c:pt>
                <c:pt idx="60">
                  <c:v>2.0049999999999999</c:v>
                </c:pt>
                <c:pt idx="61">
                  <c:v>2.06</c:v>
                </c:pt>
                <c:pt idx="62">
                  <c:v>2.1150000000000002</c:v>
                </c:pt>
                <c:pt idx="63">
                  <c:v>2.1749999999999998</c:v>
                </c:pt>
                <c:pt idx="64">
                  <c:v>2.23</c:v>
                </c:pt>
                <c:pt idx="65">
                  <c:v>2.3149999999999999</c:v>
                </c:pt>
                <c:pt idx="66">
                  <c:v>2.375</c:v>
                </c:pt>
                <c:pt idx="67">
                  <c:v>2.4300000000000002</c:v>
                </c:pt>
                <c:pt idx="68">
                  <c:v>2.4900000000000002</c:v>
                </c:pt>
                <c:pt idx="69">
                  <c:v>2.5499999999999998</c:v>
                </c:pt>
                <c:pt idx="70">
                  <c:v>2.605</c:v>
                </c:pt>
                <c:pt idx="71">
                  <c:v>2.665</c:v>
                </c:pt>
                <c:pt idx="72">
                  <c:v>2.72</c:v>
                </c:pt>
                <c:pt idx="73">
                  <c:v>2.78</c:v>
                </c:pt>
                <c:pt idx="74">
                  <c:v>2.835</c:v>
                </c:pt>
                <c:pt idx="75">
                  <c:v>2.9249999999999998</c:v>
                </c:pt>
                <c:pt idx="76">
                  <c:v>2.98</c:v>
                </c:pt>
                <c:pt idx="77">
                  <c:v>3.04</c:v>
                </c:pt>
                <c:pt idx="78">
                  <c:v>3.0950000000000002</c:v>
                </c:pt>
                <c:pt idx="79">
                  <c:v>3.1549999999999998</c:v>
                </c:pt>
                <c:pt idx="80">
                  <c:v>3.21</c:v>
                </c:pt>
                <c:pt idx="81">
                  <c:v>3.2650000000000001</c:v>
                </c:pt>
                <c:pt idx="82">
                  <c:v>3.32</c:v>
                </c:pt>
                <c:pt idx="83">
                  <c:v>3.375</c:v>
                </c:pt>
                <c:pt idx="84">
                  <c:v>3.4249999999999998</c:v>
                </c:pt>
                <c:pt idx="85">
                  <c:v>3.48</c:v>
                </c:pt>
                <c:pt idx="86">
                  <c:v>3.5350000000000001</c:v>
                </c:pt>
                <c:pt idx="87">
                  <c:v>3.5950000000000002</c:v>
                </c:pt>
                <c:pt idx="88">
                  <c:v>3.65</c:v>
                </c:pt>
                <c:pt idx="89">
                  <c:v>3.7</c:v>
                </c:pt>
                <c:pt idx="90">
                  <c:v>3.7549999999999999</c:v>
                </c:pt>
                <c:pt idx="91">
                  <c:v>3.81</c:v>
                </c:pt>
                <c:pt idx="92">
                  <c:v>3.8650000000000002</c:v>
                </c:pt>
                <c:pt idx="93">
                  <c:v>3.915</c:v>
                </c:pt>
                <c:pt idx="94">
                  <c:v>3.9950000000000001</c:v>
                </c:pt>
                <c:pt idx="95">
                  <c:v>4.0449999999999999</c:v>
                </c:pt>
                <c:pt idx="96">
                  <c:v>4.0949999999999998</c:v>
                </c:pt>
                <c:pt idx="97">
                  <c:v>4.1449999999999996</c:v>
                </c:pt>
                <c:pt idx="98">
                  <c:v>4.1950000000000003</c:v>
                </c:pt>
                <c:pt idx="99">
                  <c:v>4.2450000000000001</c:v>
                </c:pt>
                <c:pt idx="100">
                  <c:v>4.2949999999999999</c:v>
                </c:pt>
                <c:pt idx="101">
                  <c:v>4.3449999999999998</c:v>
                </c:pt>
                <c:pt idx="102">
                  <c:v>4.3949999999999996</c:v>
                </c:pt>
                <c:pt idx="103">
                  <c:v>4.4450000000000003</c:v>
                </c:pt>
                <c:pt idx="104">
                  <c:v>4.4950000000000001</c:v>
                </c:pt>
                <c:pt idx="105">
                  <c:v>4.5449999999999999</c:v>
                </c:pt>
                <c:pt idx="106">
                  <c:v>4.5949999999999998</c:v>
                </c:pt>
                <c:pt idx="107">
                  <c:v>4.6399999999999997</c:v>
                </c:pt>
                <c:pt idx="108">
                  <c:v>4.6900000000000004</c:v>
                </c:pt>
                <c:pt idx="109">
                  <c:v>4.7350000000000003</c:v>
                </c:pt>
                <c:pt idx="110">
                  <c:v>4.78</c:v>
                </c:pt>
                <c:pt idx="111">
                  <c:v>4.83</c:v>
                </c:pt>
                <c:pt idx="112">
                  <c:v>4.875</c:v>
                </c:pt>
                <c:pt idx="113">
                  <c:v>4.915</c:v>
                </c:pt>
                <c:pt idx="114">
                  <c:v>4.96</c:v>
                </c:pt>
                <c:pt idx="115">
                  <c:v>5.0049999999999999</c:v>
                </c:pt>
                <c:pt idx="116">
                  <c:v>5.05</c:v>
                </c:pt>
                <c:pt idx="117">
                  <c:v>5.09</c:v>
                </c:pt>
                <c:pt idx="118">
                  <c:v>5.1349999999999998</c:v>
                </c:pt>
                <c:pt idx="119">
                  <c:v>5.1749999999999998</c:v>
                </c:pt>
                <c:pt idx="120">
                  <c:v>5.2149999999999999</c:v>
                </c:pt>
                <c:pt idx="121">
                  <c:v>5.2549999999999999</c:v>
                </c:pt>
                <c:pt idx="122">
                  <c:v>5.2949999999999999</c:v>
                </c:pt>
                <c:pt idx="123">
                  <c:v>5.335</c:v>
                </c:pt>
                <c:pt idx="124">
                  <c:v>5.375</c:v>
                </c:pt>
                <c:pt idx="125">
                  <c:v>5.415</c:v>
                </c:pt>
                <c:pt idx="126">
                  <c:v>5.45</c:v>
                </c:pt>
                <c:pt idx="127">
                  <c:v>5.4850000000000003</c:v>
                </c:pt>
                <c:pt idx="128">
                  <c:v>5.5250000000000004</c:v>
                </c:pt>
                <c:pt idx="129">
                  <c:v>5.56</c:v>
                </c:pt>
                <c:pt idx="130">
                  <c:v>5.5949999999999998</c:v>
                </c:pt>
                <c:pt idx="131">
                  <c:v>5.63</c:v>
                </c:pt>
                <c:pt idx="132">
                  <c:v>5.665</c:v>
                </c:pt>
                <c:pt idx="133">
                  <c:v>5.6950000000000003</c:v>
                </c:pt>
                <c:pt idx="134">
                  <c:v>5.73</c:v>
                </c:pt>
                <c:pt idx="135">
                  <c:v>5.7649999999999997</c:v>
                </c:pt>
                <c:pt idx="136">
                  <c:v>5.7949999999999999</c:v>
                </c:pt>
                <c:pt idx="137">
                  <c:v>5.83</c:v>
                </c:pt>
                <c:pt idx="138">
                  <c:v>5.8650000000000002</c:v>
                </c:pt>
                <c:pt idx="139">
                  <c:v>5.8949999999999996</c:v>
                </c:pt>
                <c:pt idx="140">
                  <c:v>5.9249999999999998</c:v>
                </c:pt>
                <c:pt idx="141">
                  <c:v>5.9550000000000001</c:v>
                </c:pt>
                <c:pt idx="142">
                  <c:v>5.9850000000000003</c:v>
                </c:pt>
                <c:pt idx="143">
                  <c:v>6.0149999999999997</c:v>
                </c:pt>
                <c:pt idx="144">
                  <c:v>6.0449999999999999</c:v>
                </c:pt>
                <c:pt idx="145">
                  <c:v>6.0750000000000002</c:v>
                </c:pt>
                <c:pt idx="146">
                  <c:v>6.1050000000000004</c:v>
                </c:pt>
                <c:pt idx="147">
                  <c:v>6.13</c:v>
                </c:pt>
                <c:pt idx="148">
                  <c:v>6.16</c:v>
                </c:pt>
                <c:pt idx="149">
                  <c:v>6.1849999999999996</c:v>
                </c:pt>
                <c:pt idx="150">
                  <c:v>6.2149999999999999</c:v>
                </c:pt>
                <c:pt idx="151">
                  <c:v>6.24</c:v>
                </c:pt>
                <c:pt idx="152">
                  <c:v>6.2649999999999997</c:v>
                </c:pt>
                <c:pt idx="153">
                  <c:v>6.2949999999999999</c:v>
                </c:pt>
                <c:pt idx="154">
                  <c:v>6.32</c:v>
                </c:pt>
                <c:pt idx="155">
                  <c:v>6.3449999999999998</c:v>
                </c:pt>
                <c:pt idx="156">
                  <c:v>6.37</c:v>
                </c:pt>
                <c:pt idx="157">
                  <c:v>6.4</c:v>
                </c:pt>
                <c:pt idx="158">
                  <c:v>6.4249999999999998</c:v>
                </c:pt>
                <c:pt idx="159">
                  <c:v>6.45</c:v>
                </c:pt>
                <c:pt idx="160">
                  <c:v>6.4749999999999996</c:v>
                </c:pt>
                <c:pt idx="161">
                  <c:v>6.5049999999999999</c:v>
                </c:pt>
                <c:pt idx="162">
                  <c:v>6.53</c:v>
                </c:pt>
                <c:pt idx="163">
                  <c:v>6.5549999999999997</c:v>
                </c:pt>
                <c:pt idx="164">
                  <c:v>6.58</c:v>
                </c:pt>
                <c:pt idx="165">
                  <c:v>6.6050000000000004</c:v>
                </c:pt>
                <c:pt idx="166">
                  <c:v>6.63</c:v>
                </c:pt>
                <c:pt idx="167">
                  <c:v>6.65</c:v>
                </c:pt>
                <c:pt idx="168">
                  <c:v>6.65</c:v>
                </c:pt>
                <c:pt idx="169">
                  <c:v>6.625</c:v>
                </c:pt>
                <c:pt idx="170">
                  <c:v>6.62</c:v>
                </c:pt>
                <c:pt idx="171">
                  <c:v>6.6550000000000002</c:v>
                </c:pt>
                <c:pt idx="172">
                  <c:v>6.6950000000000003</c:v>
                </c:pt>
                <c:pt idx="173">
                  <c:v>6.7350000000000003</c:v>
                </c:pt>
                <c:pt idx="174">
                  <c:v>6.7649999999999997</c:v>
                </c:pt>
                <c:pt idx="175">
                  <c:v>6.7949999999999999</c:v>
                </c:pt>
                <c:pt idx="176">
                  <c:v>6.8250000000000002</c:v>
                </c:pt>
                <c:pt idx="177">
                  <c:v>6.85</c:v>
                </c:pt>
                <c:pt idx="178">
                  <c:v>6.875</c:v>
                </c:pt>
                <c:pt idx="179">
                  <c:v>6.9</c:v>
                </c:pt>
                <c:pt idx="180">
                  <c:v>6.9249999999999998</c:v>
                </c:pt>
                <c:pt idx="181">
                  <c:v>6.95</c:v>
                </c:pt>
                <c:pt idx="182">
                  <c:v>6.9749999999999996</c:v>
                </c:pt>
                <c:pt idx="183">
                  <c:v>6.9950000000000001</c:v>
                </c:pt>
                <c:pt idx="184">
                  <c:v>7.02</c:v>
                </c:pt>
                <c:pt idx="185">
                  <c:v>7.0449999999999999</c:v>
                </c:pt>
                <c:pt idx="186">
                  <c:v>7.07</c:v>
                </c:pt>
                <c:pt idx="187">
                  <c:v>7.0949999999999998</c:v>
                </c:pt>
                <c:pt idx="188">
                  <c:v>7.1150000000000002</c:v>
                </c:pt>
                <c:pt idx="189">
                  <c:v>7.14</c:v>
                </c:pt>
                <c:pt idx="190">
                  <c:v>7.165</c:v>
                </c:pt>
                <c:pt idx="191">
                  <c:v>7.1849999999999996</c:v>
                </c:pt>
                <c:pt idx="192">
                  <c:v>7.21</c:v>
                </c:pt>
                <c:pt idx="193">
                  <c:v>7.23</c:v>
                </c:pt>
                <c:pt idx="194">
                  <c:v>7.2549999999999999</c:v>
                </c:pt>
                <c:pt idx="195">
                  <c:v>7.2750000000000004</c:v>
                </c:pt>
                <c:pt idx="196">
                  <c:v>7.3</c:v>
                </c:pt>
                <c:pt idx="197">
                  <c:v>7.3250000000000002</c:v>
                </c:pt>
                <c:pt idx="198">
                  <c:v>7.35</c:v>
                </c:pt>
                <c:pt idx="199">
                  <c:v>7.36</c:v>
                </c:pt>
                <c:pt idx="200">
                  <c:v>7.3849999999999998</c:v>
                </c:pt>
                <c:pt idx="201">
                  <c:v>7.41</c:v>
                </c:pt>
                <c:pt idx="202">
                  <c:v>7.4349999999999996</c:v>
                </c:pt>
                <c:pt idx="203">
                  <c:v>7.46</c:v>
                </c:pt>
                <c:pt idx="204">
                  <c:v>7.4850000000000003</c:v>
                </c:pt>
                <c:pt idx="205">
                  <c:v>7.51</c:v>
                </c:pt>
                <c:pt idx="206">
                  <c:v>7.5350000000000001</c:v>
                </c:pt>
                <c:pt idx="207">
                  <c:v>7.56</c:v>
                </c:pt>
                <c:pt idx="208">
                  <c:v>7.585</c:v>
                </c:pt>
                <c:pt idx="209">
                  <c:v>7.61</c:v>
                </c:pt>
                <c:pt idx="210">
                  <c:v>7.6349999999999998</c:v>
                </c:pt>
                <c:pt idx="211">
                  <c:v>7.66</c:v>
                </c:pt>
                <c:pt idx="212">
                  <c:v>7.68</c:v>
                </c:pt>
                <c:pt idx="213">
                  <c:v>7.7050000000000001</c:v>
                </c:pt>
                <c:pt idx="214">
                  <c:v>7.73</c:v>
                </c:pt>
                <c:pt idx="215">
                  <c:v>7.76</c:v>
                </c:pt>
                <c:pt idx="216">
                  <c:v>7.7850000000000001</c:v>
                </c:pt>
                <c:pt idx="217">
                  <c:v>7.81</c:v>
                </c:pt>
                <c:pt idx="218">
                  <c:v>7.835</c:v>
                </c:pt>
                <c:pt idx="219">
                  <c:v>7.86</c:v>
                </c:pt>
                <c:pt idx="220">
                  <c:v>7.8849999999999998</c:v>
                </c:pt>
                <c:pt idx="221">
                  <c:v>7.9</c:v>
                </c:pt>
                <c:pt idx="222">
                  <c:v>7.9249999999999998</c:v>
                </c:pt>
                <c:pt idx="223">
                  <c:v>7.95</c:v>
                </c:pt>
                <c:pt idx="224">
                  <c:v>7.9749999999999996</c:v>
                </c:pt>
                <c:pt idx="225">
                  <c:v>8</c:v>
                </c:pt>
                <c:pt idx="226">
                  <c:v>8.0250000000000004</c:v>
                </c:pt>
                <c:pt idx="227">
                  <c:v>8.0500000000000007</c:v>
                </c:pt>
                <c:pt idx="228">
                  <c:v>8.08</c:v>
                </c:pt>
                <c:pt idx="229">
                  <c:v>8.1050000000000004</c:v>
                </c:pt>
                <c:pt idx="230">
                  <c:v>8.1300000000000008</c:v>
                </c:pt>
                <c:pt idx="231">
                  <c:v>8.15</c:v>
                </c:pt>
                <c:pt idx="232">
                  <c:v>8.1750000000000007</c:v>
                </c:pt>
                <c:pt idx="233">
                  <c:v>8.19</c:v>
                </c:pt>
                <c:pt idx="234">
                  <c:v>8.2050000000000001</c:v>
                </c:pt>
                <c:pt idx="235">
                  <c:v>8.2200000000000006</c:v>
                </c:pt>
                <c:pt idx="236">
                  <c:v>8.24</c:v>
                </c:pt>
                <c:pt idx="237">
                  <c:v>8.2650000000000006</c:v>
                </c:pt>
                <c:pt idx="238">
                  <c:v>8.2949999999999999</c:v>
                </c:pt>
                <c:pt idx="239">
                  <c:v>8.32</c:v>
                </c:pt>
                <c:pt idx="240">
                  <c:v>8.35</c:v>
                </c:pt>
                <c:pt idx="241">
                  <c:v>8.3800000000000008</c:v>
                </c:pt>
                <c:pt idx="242">
                  <c:v>8.4049999999999994</c:v>
                </c:pt>
                <c:pt idx="243">
                  <c:v>8.4350000000000005</c:v>
                </c:pt>
                <c:pt idx="244">
                  <c:v>8.4600000000000009</c:v>
                </c:pt>
                <c:pt idx="245">
                  <c:v>8.4849999999999994</c:v>
                </c:pt>
                <c:pt idx="246">
                  <c:v>8.51</c:v>
                </c:pt>
                <c:pt idx="247">
                  <c:v>8.5399999999999991</c:v>
                </c:pt>
                <c:pt idx="248">
                  <c:v>8.5649999999999995</c:v>
                </c:pt>
                <c:pt idx="249">
                  <c:v>8.59</c:v>
                </c:pt>
                <c:pt idx="250">
                  <c:v>8.6150000000000002</c:v>
                </c:pt>
                <c:pt idx="251">
                  <c:v>8.64</c:v>
                </c:pt>
                <c:pt idx="252">
                  <c:v>8.6649999999999991</c:v>
                </c:pt>
                <c:pt idx="253">
                  <c:v>8.6850000000000005</c:v>
                </c:pt>
                <c:pt idx="254">
                  <c:v>8.7050000000000001</c:v>
                </c:pt>
                <c:pt idx="255">
                  <c:v>8.7249999999999996</c:v>
                </c:pt>
                <c:pt idx="256">
                  <c:v>8.7449999999999992</c:v>
                </c:pt>
                <c:pt idx="257">
                  <c:v>8.76</c:v>
                </c:pt>
                <c:pt idx="258">
                  <c:v>8.7799999999999994</c:v>
                </c:pt>
                <c:pt idx="259">
                  <c:v>8.8049999999999997</c:v>
                </c:pt>
                <c:pt idx="260">
                  <c:v>8.83</c:v>
                </c:pt>
                <c:pt idx="261">
                  <c:v>8.86</c:v>
                </c:pt>
                <c:pt idx="262">
                  <c:v>8.8849999999999998</c:v>
                </c:pt>
                <c:pt idx="263">
                  <c:v>8.91</c:v>
                </c:pt>
                <c:pt idx="264">
                  <c:v>8.94</c:v>
                </c:pt>
                <c:pt idx="265">
                  <c:v>8.9649999999999999</c:v>
                </c:pt>
                <c:pt idx="266">
                  <c:v>8.99</c:v>
                </c:pt>
                <c:pt idx="267">
                  <c:v>9.0299999999999994</c:v>
                </c:pt>
                <c:pt idx="268">
                  <c:v>9.0549999999999997</c:v>
                </c:pt>
                <c:pt idx="269">
                  <c:v>9.0850000000000009</c:v>
                </c:pt>
                <c:pt idx="270">
                  <c:v>9.11</c:v>
                </c:pt>
                <c:pt idx="271">
                  <c:v>9.1349999999999998</c:v>
                </c:pt>
                <c:pt idx="272">
                  <c:v>9.16</c:v>
                </c:pt>
                <c:pt idx="273">
                  <c:v>9.1850000000000005</c:v>
                </c:pt>
                <c:pt idx="274">
                  <c:v>9.2100000000000009</c:v>
                </c:pt>
                <c:pt idx="275">
                  <c:v>9.2349999999999994</c:v>
                </c:pt>
                <c:pt idx="276">
                  <c:v>9.26</c:v>
                </c:pt>
                <c:pt idx="277">
                  <c:v>9.2899999999999991</c:v>
                </c:pt>
                <c:pt idx="278">
                  <c:v>9.3149999999999995</c:v>
                </c:pt>
                <c:pt idx="279">
                  <c:v>9.34</c:v>
                </c:pt>
                <c:pt idx="280">
                  <c:v>9.3650000000000002</c:v>
                </c:pt>
                <c:pt idx="281">
                  <c:v>9.39</c:v>
                </c:pt>
                <c:pt idx="282">
                  <c:v>9.4149999999999991</c:v>
                </c:pt>
                <c:pt idx="283">
                  <c:v>9.44</c:v>
                </c:pt>
                <c:pt idx="284">
                  <c:v>9.4649999999999999</c:v>
                </c:pt>
                <c:pt idx="285">
                  <c:v>9.49</c:v>
                </c:pt>
                <c:pt idx="286">
                  <c:v>9.5150000000000006</c:v>
                </c:pt>
                <c:pt idx="287">
                  <c:v>9.5399999999999991</c:v>
                </c:pt>
                <c:pt idx="288">
                  <c:v>9.5649999999999995</c:v>
                </c:pt>
                <c:pt idx="289">
                  <c:v>9.59</c:v>
                </c:pt>
                <c:pt idx="290">
                  <c:v>9.6150000000000002</c:v>
                </c:pt>
                <c:pt idx="291">
                  <c:v>9.64</c:v>
                </c:pt>
                <c:pt idx="292">
                  <c:v>9.6649999999999991</c:v>
                </c:pt>
                <c:pt idx="293">
                  <c:v>9.69</c:v>
                </c:pt>
                <c:pt idx="294">
                  <c:v>9.7149999999999999</c:v>
                </c:pt>
                <c:pt idx="295">
                  <c:v>9.7449999999999992</c:v>
                </c:pt>
                <c:pt idx="296">
                  <c:v>9.77</c:v>
                </c:pt>
                <c:pt idx="297">
                  <c:v>9.7949999999999999</c:v>
                </c:pt>
                <c:pt idx="298">
                  <c:v>9.82</c:v>
                </c:pt>
                <c:pt idx="299">
                  <c:v>9.8450000000000006</c:v>
                </c:pt>
                <c:pt idx="300">
                  <c:v>9.8699999999999992</c:v>
                </c:pt>
                <c:pt idx="301">
                  <c:v>9.89</c:v>
                </c:pt>
                <c:pt idx="302">
                  <c:v>9.9149999999999991</c:v>
                </c:pt>
                <c:pt idx="303">
                  <c:v>9.9450000000000003</c:v>
                </c:pt>
                <c:pt idx="304">
                  <c:v>9.9700000000000006</c:v>
                </c:pt>
                <c:pt idx="305">
                  <c:v>9.9949999999999992</c:v>
                </c:pt>
                <c:pt idx="306">
                  <c:v>10.02</c:v>
                </c:pt>
                <c:pt idx="307">
                  <c:v>10.045</c:v>
                </c:pt>
                <c:pt idx="308">
                  <c:v>10.07</c:v>
                </c:pt>
                <c:pt idx="309">
                  <c:v>10.095000000000001</c:v>
                </c:pt>
                <c:pt idx="310">
                  <c:v>10.119999999999999</c:v>
                </c:pt>
                <c:pt idx="311">
                  <c:v>10.145</c:v>
                </c:pt>
                <c:pt idx="312">
                  <c:v>10.17</c:v>
                </c:pt>
                <c:pt idx="313">
                  <c:v>10.195</c:v>
                </c:pt>
                <c:pt idx="314">
                  <c:v>10.220000000000001</c:v>
                </c:pt>
                <c:pt idx="315">
                  <c:v>10.244999999999999</c:v>
                </c:pt>
                <c:pt idx="316">
                  <c:v>10.27</c:v>
                </c:pt>
                <c:pt idx="317">
                  <c:v>10.295</c:v>
                </c:pt>
                <c:pt idx="318">
                  <c:v>10.32</c:v>
                </c:pt>
                <c:pt idx="319">
                  <c:v>10.345000000000001</c:v>
                </c:pt>
                <c:pt idx="320">
                  <c:v>10.375</c:v>
                </c:pt>
                <c:pt idx="321">
                  <c:v>10.4</c:v>
                </c:pt>
                <c:pt idx="322">
                  <c:v>10.425000000000001</c:v>
                </c:pt>
                <c:pt idx="323">
                  <c:v>10.45</c:v>
                </c:pt>
                <c:pt idx="324">
                  <c:v>10.475</c:v>
                </c:pt>
                <c:pt idx="325">
                  <c:v>10.5</c:v>
                </c:pt>
                <c:pt idx="326">
                  <c:v>10.525</c:v>
                </c:pt>
                <c:pt idx="327">
                  <c:v>10.55</c:v>
                </c:pt>
                <c:pt idx="328">
                  <c:v>10.574999999999999</c:v>
                </c:pt>
                <c:pt idx="329">
                  <c:v>10.6</c:v>
                </c:pt>
                <c:pt idx="330">
                  <c:v>10.625</c:v>
                </c:pt>
                <c:pt idx="331">
                  <c:v>10.65</c:v>
                </c:pt>
                <c:pt idx="332">
                  <c:v>10.675000000000001</c:v>
                </c:pt>
                <c:pt idx="333">
                  <c:v>10.7</c:v>
                </c:pt>
                <c:pt idx="334">
                  <c:v>10.725</c:v>
                </c:pt>
                <c:pt idx="335">
                  <c:v>10.75</c:v>
                </c:pt>
                <c:pt idx="336">
                  <c:v>10.775</c:v>
                </c:pt>
                <c:pt idx="337">
                  <c:v>10.8</c:v>
                </c:pt>
                <c:pt idx="338">
                  <c:v>10.83</c:v>
                </c:pt>
                <c:pt idx="339">
                  <c:v>10.855</c:v>
                </c:pt>
                <c:pt idx="340">
                  <c:v>10.88</c:v>
                </c:pt>
                <c:pt idx="341">
                  <c:v>10.904999999999999</c:v>
                </c:pt>
                <c:pt idx="342">
                  <c:v>10.93</c:v>
                </c:pt>
                <c:pt idx="343">
                  <c:v>10.955</c:v>
                </c:pt>
                <c:pt idx="344">
                  <c:v>10.98</c:v>
                </c:pt>
                <c:pt idx="345">
                  <c:v>11.005000000000001</c:v>
                </c:pt>
                <c:pt idx="346">
                  <c:v>11.03</c:v>
                </c:pt>
                <c:pt idx="347">
                  <c:v>11.055</c:v>
                </c:pt>
                <c:pt idx="348">
                  <c:v>11.08</c:v>
                </c:pt>
                <c:pt idx="349">
                  <c:v>11.105</c:v>
                </c:pt>
                <c:pt idx="350">
                  <c:v>11.13</c:v>
                </c:pt>
                <c:pt idx="351">
                  <c:v>11.154999999999999</c:v>
                </c:pt>
                <c:pt idx="352">
                  <c:v>11.18</c:v>
                </c:pt>
                <c:pt idx="353">
                  <c:v>11.205</c:v>
                </c:pt>
                <c:pt idx="354">
                  <c:v>11.23</c:v>
                </c:pt>
                <c:pt idx="355">
                  <c:v>11.26</c:v>
                </c:pt>
                <c:pt idx="356">
                  <c:v>11.285</c:v>
                </c:pt>
                <c:pt idx="357">
                  <c:v>11.31</c:v>
                </c:pt>
                <c:pt idx="358">
                  <c:v>11.34</c:v>
                </c:pt>
                <c:pt idx="359">
                  <c:v>11.365</c:v>
                </c:pt>
                <c:pt idx="360">
                  <c:v>11.39</c:v>
                </c:pt>
                <c:pt idx="361">
                  <c:v>11.414999999999999</c:v>
                </c:pt>
                <c:pt idx="362">
                  <c:v>11.44</c:v>
                </c:pt>
                <c:pt idx="363">
                  <c:v>11.47</c:v>
                </c:pt>
                <c:pt idx="364">
                  <c:v>11.494999999999999</c:v>
                </c:pt>
                <c:pt idx="365">
                  <c:v>11.52</c:v>
                </c:pt>
                <c:pt idx="366">
                  <c:v>11.545</c:v>
                </c:pt>
                <c:pt idx="367">
                  <c:v>11.565</c:v>
                </c:pt>
                <c:pt idx="368">
                  <c:v>11.585000000000001</c:v>
                </c:pt>
                <c:pt idx="369">
                  <c:v>11.61</c:v>
                </c:pt>
                <c:pt idx="370">
                  <c:v>11.63</c:v>
                </c:pt>
                <c:pt idx="371">
                  <c:v>11.65</c:v>
                </c:pt>
                <c:pt idx="372">
                  <c:v>11.67</c:v>
                </c:pt>
                <c:pt idx="373">
                  <c:v>11.69</c:v>
                </c:pt>
                <c:pt idx="374">
                  <c:v>11.715</c:v>
                </c:pt>
                <c:pt idx="375">
                  <c:v>11.734999999999999</c:v>
                </c:pt>
                <c:pt idx="376">
                  <c:v>11.76</c:v>
                </c:pt>
                <c:pt idx="377">
                  <c:v>11.78</c:v>
                </c:pt>
                <c:pt idx="378">
                  <c:v>11.805</c:v>
                </c:pt>
                <c:pt idx="379">
                  <c:v>11.83</c:v>
                </c:pt>
                <c:pt idx="380">
                  <c:v>11.855</c:v>
                </c:pt>
                <c:pt idx="381">
                  <c:v>11.88</c:v>
                </c:pt>
                <c:pt idx="382">
                  <c:v>11.904999999999999</c:v>
                </c:pt>
                <c:pt idx="383">
                  <c:v>11.93</c:v>
                </c:pt>
                <c:pt idx="384">
                  <c:v>11.955</c:v>
                </c:pt>
                <c:pt idx="385">
                  <c:v>11.98</c:v>
                </c:pt>
                <c:pt idx="386">
                  <c:v>12.005000000000001</c:v>
                </c:pt>
                <c:pt idx="387">
                  <c:v>12.03</c:v>
                </c:pt>
                <c:pt idx="388">
                  <c:v>12.055</c:v>
                </c:pt>
                <c:pt idx="389">
                  <c:v>12.08</c:v>
                </c:pt>
                <c:pt idx="390">
                  <c:v>12.105</c:v>
                </c:pt>
                <c:pt idx="391">
                  <c:v>12.13</c:v>
                </c:pt>
                <c:pt idx="392">
                  <c:v>12.15</c:v>
                </c:pt>
                <c:pt idx="393">
                  <c:v>12.175000000000001</c:v>
                </c:pt>
                <c:pt idx="394">
                  <c:v>12.2</c:v>
                </c:pt>
                <c:pt idx="395">
                  <c:v>12.225</c:v>
                </c:pt>
                <c:pt idx="396">
                  <c:v>12.25</c:v>
                </c:pt>
                <c:pt idx="397">
                  <c:v>12.275</c:v>
                </c:pt>
                <c:pt idx="398">
                  <c:v>12.3</c:v>
                </c:pt>
                <c:pt idx="399">
                  <c:v>12.324999999999999</c:v>
                </c:pt>
                <c:pt idx="400">
                  <c:v>12.345000000000001</c:v>
                </c:pt>
                <c:pt idx="401">
                  <c:v>12.37</c:v>
                </c:pt>
                <c:pt idx="402">
                  <c:v>12.395</c:v>
                </c:pt>
                <c:pt idx="403">
                  <c:v>12.425000000000001</c:v>
                </c:pt>
                <c:pt idx="404">
                  <c:v>12.45</c:v>
                </c:pt>
                <c:pt idx="405">
                  <c:v>12.475</c:v>
                </c:pt>
                <c:pt idx="406">
                  <c:v>12.494999999999999</c:v>
                </c:pt>
                <c:pt idx="407">
                  <c:v>12.52</c:v>
                </c:pt>
                <c:pt idx="408">
                  <c:v>12.545</c:v>
                </c:pt>
                <c:pt idx="409">
                  <c:v>12.57</c:v>
                </c:pt>
                <c:pt idx="410">
                  <c:v>12.595000000000001</c:v>
                </c:pt>
                <c:pt idx="411">
                  <c:v>12.62</c:v>
                </c:pt>
                <c:pt idx="412">
                  <c:v>12.64</c:v>
                </c:pt>
                <c:pt idx="413">
                  <c:v>12.664999999999999</c:v>
                </c:pt>
                <c:pt idx="414">
                  <c:v>12.69</c:v>
                </c:pt>
                <c:pt idx="415">
                  <c:v>12.715</c:v>
                </c:pt>
                <c:pt idx="416">
                  <c:v>12.744999999999999</c:v>
                </c:pt>
                <c:pt idx="417">
                  <c:v>12.77</c:v>
                </c:pt>
                <c:pt idx="418">
                  <c:v>12.795</c:v>
                </c:pt>
                <c:pt idx="419">
                  <c:v>12.824999999999999</c:v>
                </c:pt>
                <c:pt idx="420">
                  <c:v>12.85</c:v>
                </c:pt>
                <c:pt idx="421">
                  <c:v>12.875</c:v>
                </c:pt>
                <c:pt idx="422">
                  <c:v>12.9</c:v>
                </c:pt>
                <c:pt idx="423">
                  <c:v>12.925000000000001</c:v>
                </c:pt>
                <c:pt idx="424">
                  <c:v>12.955</c:v>
                </c:pt>
                <c:pt idx="425">
                  <c:v>12.98</c:v>
                </c:pt>
                <c:pt idx="426">
                  <c:v>13.01</c:v>
                </c:pt>
                <c:pt idx="427">
                  <c:v>13.035</c:v>
                </c:pt>
                <c:pt idx="428">
                  <c:v>13.065</c:v>
                </c:pt>
                <c:pt idx="429">
                  <c:v>13.09</c:v>
                </c:pt>
                <c:pt idx="430">
                  <c:v>13.12</c:v>
                </c:pt>
                <c:pt idx="431">
                  <c:v>13.145</c:v>
                </c:pt>
                <c:pt idx="432">
                  <c:v>13.17</c:v>
                </c:pt>
                <c:pt idx="433">
                  <c:v>13.2</c:v>
                </c:pt>
                <c:pt idx="434">
                  <c:v>13.225</c:v>
                </c:pt>
                <c:pt idx="435">
                  <c:v>13.25</c:v>
                </c:pt>
                <c:pt idx="436">
                  <c:v>13.28</c:v>
                </c:pt>
                <c:pt idx="437">
                  <c:v>13.305</c:v>
                </c:pt>
                <c:pt idx="438">
                  <c:v>13.33</c:v>
                </c:pt>
                <c:pt idx="439">
                  <c:v>13.355</c:v>
                </c:pt>
                <c:pt idx="440">
                  <c:v>13.385</c:v>
                </c:pt>
                <c:pt idx="441">
                  <c:v>13.41</c:v>
                </c:pt>
                <c:pt idx="442">
                  <c:v>13.435</c:v>
                </c:pt>
                <c:pt idx="443">
                  <c:v>13.46</c:v>
                </c:pt>
                <c:pt idx="444">
                  <c:v>13.484999999999999</c:v>
                </c:pt>
                <c:pt idx="445">
                  <c:v>13.51</c:v>
                </c:pt>
                <c:pt idx="446">
                  <c:v>13.535</c:v>
                </c:pt>
                <c:pt idx="447">
                  <c:v>13.56</c:v>
                </c:pt>
                <c:pt idx="448">
                  <c:v>13.585000000000001</c:v>
                </c:pt>
                <c:pt idx="449">
                  <c:v>13.605</c:v>
                </c:pt>
                <c:pt idx="450">
                  <c:v>13.63</c:v>
                </c:pt>
                <c:pt idx="451">
                  <c:v>13.654999999999999</c:v>
                </c:pt>
                <c:pt idx="452">
                  <c:v>13.68</c:v>
                </c:pt>
                <c:pt idx="453">
                  <c:v>13.705</c:v>
                </c:pt>
                <c:pt idx="454">
                  <c:v>13.73</c:v>
                </c:pt>
                <c:pt idx="455">
                  <c:v>13.75</c:v>
                </c:pt>
                <c:pt idx="456">
                  <c:v>13.775</c:v>
                </c:pt>
                <c:pt idx="457">
                  <c:v>13.8</c:v>
                </c:pt>
                <c:pt idx="458">
                  <c:v>13.824999999999999</c:v>
                </c:pt>
                <c:pt idx="459">
                  <c:v>13.845000000000001</c:v>
                </c:pt>
                <c:pt idx="460">
                  <c:v>13.87</c:v>
                </c:pt>
                <c:pt idx="461">
                  <c:v>13.89</c:v>
                </c:pt>
                <c:pt idx="462">
                  <c:v>13.914999999999999</c:v>
                </c:pt>
                <c:pt idx="463">
                  <c:v>13.935</c:v>
                </c:pt>
                <c:pt idx="464">
                  <c:v>13.96</c:v>
                </c:pt>
                <c:pt idx="465">
                  <c:v>13.98</c:v>
                </c:pt>
                <c:pt idx="466">
                  <c:v>14.005000000000001</c:v>
                </c:pt>
                <c:pt idx="467">
                  <c:v>14.025</c:v>
                </c:pt>
                <c:pt idx="468">
                  <c:v>14.05</c:v>
                </c:pt>
                <c:pt idx="469">
                  <c:v>14.074999999999999</c:v>
                </c:pt>
                <c:pt idx="470">
                  <c:v>14.1</c:v>
                </c:pt>
                <c:pt idx="471">
                  <c:v>14.125</c:v>
                </c:pt>
                <c:pt idx="472">
                  <c:v>14.15</c:v>
                </c:pt>
                <c:pt idx="473">
                  <c:v>14.175000000000001</c:v>
                </c:pt>
                <c:pt idx="474">
                  <c:v>14.195</c:v>
                </c:pt>
                <c:pt idx="475">
                  <c:v>14.225</c:v>
                </c:pt>
                <c:pt idx="476">
                  <c:v>14.25</c:v>
                </c:pt>
                <c:pt idx="477">
                  <c:v>14.275</c:v>
                </c:pt>
                <c:pt idx="478">
                  <c:v>14.3</c:v>
                </c:pt>
                <c:pt idx="479">
                  <c:v>14.324999999999999</c:v>
                </c:pt>
                <c:pt idx="480">
                  <c:v>14.35</c:v>
                </c:pt>
                <c:pt idx="481">
                  <c:v>14.375</c:v>
                </c:pt>
                <c:pt idx="482">
                  <c:v>14.4</c:v>
                </c:pt>
                <c:pt idx="483">
                  <c:v>14.425000000000001</c:v>
                </c:pt>
                <c:pt idx="484">
                  <c:v>14.445</c:v>
                </c:pt>
                <c:pt idx="485">
                  <c:v>14.47</c:v>
                </c:pt>
                <c:pt idx="486">
                  <c:v>14.49</c:v>
                </c:pt>
                <c:pt idx="487">
                  <c:v>14.51</c:v>
                </c:pt>
                <c:pt idx="488">
                  <c:v>14.525</c:v>
                </c:pt>
                <c:pt idx="489">
                  <c:v>14.525</c:v>
                </c:pt>
                <c:pt idx="490">
                  <c:v>14.51</c:v>
                </c:pt>
                <c:pt idx="491">
                  <c:v>14.49</c:v>
                </c:pt>
                <c:pt idx="492">
                  <c:v>14.47</c:v>
                </c:pt>
                <c:pt idx="493">
                  <c:v>14.46</c:v>
                </c:pt>
                <c:pt idx="494">
                  <c:v>14.475</c:v>
                </c:pt>
                <c:pt idx="495">
                  <c:v>14.5</c:v>
                </c:pt>
                <c:pt idx="496">
                  <c:v>14.53</c:v>
                </c:pt>
                <c:pt idx="497">
                  <c:v>14.555</c:v>
                </c:pt>
                <c:pt idx="498">
                  <c:v>14.58</c:v>
                </c:pt>
                <c:pt idx="499">
                  <c:v>14.61</c:v>
                </c:pt>
                <c:pt idx="500">
                  <c:v>14.635</c:v>
                </c:pt>
                <c:pt idx="501">
                  <c:v>14.654999999999999</c:v>
                </c:pt>
                <c:pt idx="502">
                  <c:v>14.68</c:v>
                </c:pt>
                <c:pt idx="503">
                  <c:v>14.7</c:v>
                </c:pt>
                <c:pt idx="504">
                  <c:v>14.72</c:v>
                </c:pt>
                <c:pt idx="505">
                  <c:v>14.734999999999999</c:v>
                </c:pt>
                <c:pt idx="506">
                  <c:v>14.755000000000001</c:v>
                </c:pt>
                <c:pt idx="507">
                  <c:v>14.77</c:v>
                </c:pt>
                <c:pt idx="508">
                  <c:v>14.79</c:v>
                </c:pt>
                <c:pt idx="509">
                  <c:v>14.81</c:v>
                </c:pt>
                <c:pt idx="510">
                  <c:v>14.83</c:v>
                </c:pt>
                <c:pt idx="511">
                  <c:v>14.85</c:v>
                </c:pt>
                <c:pt idx="512">
                  <c:v>14.87</c:v>
                </c:pt>
                <c:pt idx="513">
                  <c:v>14.89</c:v>
                </c:pt>
                <c:pt idx="514">
                  <c:v>14.91</c:v>
                </c:pt>
                <c:pt idx="515">
                  <c:v>14.93</c:v>
                </c:pt>
                <c:pt idx="516">
                  <c:v>14.95</c:v>
                </c:pt>
                <c:pt idx="517">
                  <c:v>14.97</c:v>
                </c:pt>
                <c:pt idx="518">
                  <c:v>14.99</c:v>
                </c:pt>
                <c:pt idx="519">
                  <c:v>15.01</c:v>
                </c:pt>
                <c:pt idx="520">
                  <c:v>15.03</c:v>
                </c:pt>
                <c:pt idx="521">
                  <c:v>15.05</c:v>
                </c:pt>
                <c:pt idx="522">
                  <c:v>15.065</c:v>
                </c:pt>
                <c:pt idx="523">
                  <c:v>15.085000000000001</c:v>
                </c:pt>
                <c:pt idx="524">
                  <c:v>15.105</c:v>
                </c:pt>
                <c:pt idx="525">
                  <c:v>15.12</c:v>
                </c:pt>
                <c:pt idx="526">
                  <c:v>15.14</c:v>
                </c:pt>
                <c:pt idx="527">
                  <c:v>15.154999999999999</c:v>
                </c:pt>
                <c:pt idx="528">
                  <c:v>15.17</c:v>
                </c:pt>
                <c:pt idx="529">
                  <c:v>15.19</c:v>
                </c:pt>
                <c:pt idx="530">
                  <c:v>15.205</c:v>
                </c:pt>
                <c:pt idx="531">
                  <c:v>15.22</c:v>
                </c:pt>
                <c:pt idx="532">
                  <c:v>15.24</c:v>
                </c:pt>
                <c:pt idx="533">
                  <c:v>15.255000000000001</c:v>
                </c:pt>
                <c:pt idx="534">
                  <c:v>15.27</c:v>
                </c:pt>
                <c:pt idx="535">
                  <c:v>15.285</c:v>
                </c:pt>
                <c:pt idx="536">
                  <c:v>15.3</c:v>
                </c:pt>
                <c:pt idx="537">
                  <c:v>15.315</c:v>
                </c:pt>
                <c:pt idx="538">
                  <c:v>15.335000000000001</c:v>
                </c:pt>
                <c:pt idx="539">
                  <c:v>15.34</c:v>
                </c:pt>
                <c:pt idx="540">
                  <c:v>15.355</c:v>
                </c:pt>
                <c:pt idx="541">
                  <c:v>15.375</c:v>
                </c:pt>
                <c:pt idx="542">
                  <c:v>15.39</c:v>
                </c:pt>
                <c:pt idx="543">
                  <c:v>15.4</c:v>
                </c:pt>
                <c:pt idx="544">
                  <c:v>15.414999999999999</c:v>
                </c:pt>
                <c:pt idx="545">
                  <c:v>15.43</c:v>
                </c:pt>
                <c:pt idx="546">
                  <c:v>15.445</c:v>
                </c:pt>
                <c:pt idx="547">
                  <c:v>15.46</c:v>
                </c:pt>
                <c:pt idx="548">
                  <c:v>15.475</c:v>
                </c:pt>
                <c:pt idx="549">
                  <c:v>15.49</c:v>
                </c:pt>
                <c:pt idx="550">
                  <c:v>15.5</c:v>
                </c:pt>
                <c:pt idx="551">
                  <c:v>15.515000000000001</c:v>
                </c:pt>
                <c:pt idx="552">
                  <c:v>15.53</c:v>
                </c:pt>
                <c:pt idx="553">
                  <c:v>15.535</c:v>
                </c:pt>
                <c:pt idx="554">
                  <c:v>15.55</c:v>
                </c:pt>
                <c:pt idx="555">
                  <c:v>15.56</c:v>
                </c:pt>
                <c:pt idx="556">
                  <c:v>15.574999999999999</c:v>
                </c:pt>
                <c:pt idx="557">
                  <c:v>15.585000000000001</c:v>
                </c:pt>
                <c:pt idx="558">
                  <c:v>15.6</c:v>
                </c:pt>
                <c:pt idx="559">
                  <c:v>15.61</c:v>
                </c:pt>
                <c:pt idx="560">
                  <c:v>15.625</c:v>
                </c:pt>
                <c:pt idx="561">
                  <c:v>15.635</c:v>
                </c:pt>
                <c:pt idx="562">
                  <c:v>15.65</c:v>
                </c:pt>
                <c:pt idx="563">
                  <c:v>15.66</c:v>
                </c:pt>
                <c:pt idx="564">
                  <c:v>15.67</c:v>
                </c:pt>
                <c:pt idx="565">
                  <c:v>15.685</c:v>
                </c:pt>
                <c:pt idx="566">
                  <c:v>15.695</c:v>
                </c:pt>
                <c:pt idx="567">
                  <c:v>15.71</c:v>
                </c:pt>
                <c:pt idx="568">
                  <c:v>15.72</c:v>
                </c:pt>
                <c:pt idx="569">
                  <c:v>15.73</c:v>
                </c:pt>
                <c:pt idx="570">
                  <c:v>15.744999999999999</c:v>
                </c:pt>
                <c:pt idx="571">
                  <c:v>15.755000000000001</c:v>
                </c:pt>
                <c:pt idx="572">
                  <c:v>15.765000000000001</c:v>
                </c:pt>
                <c:pt idx="573">
                  <c:v>15.775</c:v>
                </c:pt>
                <c:pt idx="574">
                  <c:v>15.79</c:v>
                </c:pt>
                <c:pt idx="575">
                  <c:v>15.8</c:v>
                </c:pt>
                <c:pt idx="576">
                  <c:v>15.81</c:v>
                </c:pt>
                <c:pt idx="577">
                  <c:v>15.82</c:v>
                </c:pt>
                <c:pt idx="578">
                  <c:v>15.83</c:v>
                </c:pt>
                <c:pt idx="579">
                  <c:v>15.84</c:v>
                </c:pt>
                <c:pt idx="580">
                  <c:v>15.85</c:v>
                </c:pt>
                <c:pt idx="581">
                  <c:v>15.855</c:v>
                </c:pt>
                <c:pt idx="582">
                  <c:v>15.865</c:v>
                </c:pt>
                <c:pt idx="583">
                  <c:v>15.875</c:v>
                </c:pt>
                <c:pt idx="584">
                  <c:v>15.885</c:v>
                </c:pt>
                <c:pt idx="585">
                  <c:v>15.895</c:v>
                </c:pt>
                <c:pt idx="586">
                  <c:v>15.9</c:v>
                </c:pt>
                <c:pt idx="587">
                  <c:v>15.904999999999999</c:v>
                </c:pt>
                <c:pt idx="588">
                  <c:v>15.91</c:v>
                </c:pt>
                <c:pt idx="589">
                  <c:v>15.904999999999999</c:v>
                </c:pt>
                <c:pt idx="590">
                  <c:v>15.895</c:v>
                </c:pt>
                <c:pt idx="591">
                  <c:v>15.88</c:v>
                </c:pt>
                <c:pt idx="592">
                  <c:v>15.865</c:v>
                </c:pt>
                <c:pt idx="593">
                  <c:v>15.855</c:v>
                </c:pt>
                <c:pt idx="594">
                  <c:v>15.845000000000001</c:v>
                </c:pt>
                <c:pt idx="595">
                  <c:v>15.84</c:v>
                </c:pt>
                <c:pt idx="596">
                  <c:v>15.845000000000001</c:v>
                </c:pt>
                <c:pt idx="597">
                  <c:v>15.85</c:v>
                </c:pt>
                <c:pt idx="598">
                  <c:v>15.86</c:v>
                </c:pt>
                <c:pt idx="599">
                  <c:v>15.865</c:v>
                </c:pt>
                <c:pt idx="600">
                  <c:v>15.87</c:v>
                </c:pt>
                <c:pt idx="601">
                  <c:v>15.875</c:v>
                </c:pt>
                <c:pt idx="602">
                  <c:v>15.88</c:v>
                </c:pt>
                <c:pt idx="603">
                  <c:v>15.885</c:v>
                </c:pt>
                <c:pt idx="604">
                  <c:v>15.89</c:v>
                </c:pt>
                <c:pt idx="605">
                  <c:v>15.895</c:v>
                </c:pt>
                <c:pt idx="606">
                  <c:v>15.9</c:v>
                </c:pt>
                <c:pt idx="607">
                  <c:v>15.91</c:v>
                </c:pt>
                <c:pt idx="608">
                  <c:v>15.914999999999999</c:v>
                </c:pt>
                <c:pt idx="609">
                  <c:v>15.92</c:v>
                </c:pt>
                <c:pt idx="610">
                  <c:v>15.93</c:v>
                </c:pt>
                <c:pt idx="611">
                  <c:v>15.935</c:v>
                </c:pt>
                <c:pt idx="612">
                  <c:v>15.94</c:v>
                </c:pt>
                <c:pt idx="613">
                  <c:v>15.95</c:v>
                </c:pt>
                <c:pt idx="614">
                  <c:v>15.955</c:v>
                </c:pt>
                <c:pt idx="615">
                  <c:v>15.965</c:v>
                </c:pt>
                <c:pt idx="616">
                  <c:v>15.97</c:v>
                </c:pt>
                <c:pt idx="617">
                  <c:v>15.98</c:v>
                </c:pt>
                <c:pt idx="618">
                  <c:v>15.98</c:v>
                </c:pt>
                <c:pt idx="619">
                  <c:v>15.99</c:v>
                </c:pt>
                <c:pt idx="620">
                  <c:v>15.994999999999999</c:v>
                </c:pt>
                <c:pt idx="621">
                  <c:v>16.004999999999999</c:v>
                </c:pt>
                <c:pt idx="622">
                  <c:v>16.010000000000002</c:v>
                </c:pt>
                <c:pt idx="623">
                  <c:v>16.02</c:v>
                </c:pt>
                <c:pt idx="624">
                  <c:v>16.024999999999999</c:v>
                </c:pt>
                <c:pt idx="625">
                  <c:v>16.03</c:v>
                </c:pt>
                <c:pt idx="626">
                  <c:v>16.04</c:v>
                </c:pt>
                <c:pt idx="627">
                  <c:v>16.045000000000002</c:v>
                </c:pt>
                <c:pt idx="628">
                  <c:v>16.055</c:v>
                </c:pt>
                <c:pt idx="629">
                  <c:v>16.055</c:v>
                </c:pt>
                <c:pt idx="630">
                  <c:v>16.065000000000001</c:v>
                </c:pt>
                <c:pt idx="631">
                  <c:v>16.07</c:v>
                </c:pt>
                <c:pt idx="632">
                  <c:v>16.074999999999999</c:v>
                </c:pt>
                <c:pt idx="633">
                  <c:v>16.079999999999998</c:v>
                </c:pt>
                <c:pt idx="634">
                  <c:v>16.09</c:v>
                </c:pt>
                <c:pt idx="635">
                  <c:v>16.094999999999999</c:v>
                </c:pt>
                <c:pt idx="636">
                  <c:v>16.100000000000001</c:v>
                </c:pt>
                <c:pt idx="637">
                  <c:v>16.11</c:v>
                </c:pt>
                <c:pt idx="638">
                  <c:v>16.114999999999998</c:v>
                </c:pt>
                <c:pt idx="639">
                  <c:v>16.12</c:v>
                </c:pt>
                <c:pt idx="640">
                  <c:v>16.125</c:v>
                </c:pt>
                <c:pt idx="641">
                  <c:v>16.135000000000002</c:v>
                </c:pt>
                <c:pt idx="642">
                  <c:v>16.14</c:v>
                </c:pt>
                <c:pt idx="643">
                  <c:v>16.145</c:v>
                </c:pt>
                <c:pt idx="644">
                  <c:v>16.149999999999999</c:v>
                </c:pt>
                <c:pt idx="645">
                  <c:v>16.155000000000001</c:v>
                </c:pt>
                <c:pt idx="646">
                  <c:v>16.16</c:v>
                </c:pt>
                <c:pt idx="647">
                  <c:v>16.170000000000002</c:v>
                </c:pt>
                <c:pt idx="648">
                  <c:v>16.175000000000001</c:v>
                </c:pt>
                <c:pt idx="649">
                  <c:v>16.175000000000001</c:v>
                </c:pt>
                <c:pt idx="650">
                  <c:v>16.18</c:v>
                </c:pt>
                <c:pt idx="651">
                  <c:v>16.190000000000001</c:v>
                </c:pt>
                <c:pt idx="652">
                  <c:v>16.195</c:v>
                </c:pt>
                <c:pt idx="653">
                  <c:v>16.2</c:v>
                </c:pt>
                <c:pt idx="654">
                  <c:v>16.2</c:v>
                </c:pt>
                <c:pt idx="655">
                  <c:v>16.204999999999998</c:v>
                </c:pt>
                <c:pt idx="656">
                  <c:v>16.215</c:v>
                </c:pt>
                <c:pt idx="657">
                  <c:v>16.22</c:v>
                </c:pt>
                <c:pt idx="658">
                  <c:v>16.225000000000001</c:v>
                </c:pt>
                <c:pt idx="659">
                  <c:v>16.225000000000001</c:v>
                </c:pt>
                <c:pt idx="660">
                  <c:v>16.234999999999999</c:v>
                </c:pt>
                <c:pt idx="661">
                  <c:v>16.239999999999998</c:v>
                </c:pt>
                <c:pt idx="662">
                  <c:v>16.245000000000001</c:v>
                </c:pt>
                <c:pt idx="663">
                  <c:v>16.25</c:v>
                </c:pt>
                <c:pt idx="664">
                  <c:v>16.25</c:v>
                </c:pt>
                <c:pt idx="665">
                  <c:v>16.254999999999999</c:v>
                </c:pt>
                <c:pt idx="666">
                  <c:v>16.260000000000002</c:v>
                </c:pt>
                <c:pt idx="667">
                  <c:v>16.265000000000001</c:v>
                </c:pt>
                <c:pt idx="668">
                  <c:v>16.274999999999999</c:v>
                </c:pt>
                <c:pt idx="669">
                  <c:v>16.274999999999999</c:v>
                </c:pt>
                <c:pt idx="670">
                  <c:v>16.28</c:v>
                </c:pt>
                <c:pt idx="671">
                  <c:v>16.285</c:v>
                </c:pt>
                <c:pt idx="672">
                  <c:v>16.29</c:v>
                </c:pt>
                <c:pt idx="673">
                  <c:v>16.295000000000002</c:v>
                </c:pt>
                <c:pt idx="674">
                  <c:v>16.3</c:v>
                </c:pt>
                <c:pt idx="675">
                  <c:v>16.3</c:v>
                </c:pt>
                <c:pt idx="676">
                  <c:v>16.305</c:v>
                </c:pt>
                <c:pt idx="677">
                  <c:v>16.309999999999999</c:v>
                </c:pt>
                <c:pt idx="678">
                  <c:v>16.315000000000001</c:v>
                </c:pt>
                <c:pt idx="679">
                  <c:v>16.32</c:v>
                </c:pt>
                <c:pt idx="680">
                  <c:v>16.324999999999999</c:v>
                </c:pt>
                <c:pt idx="681">
                  <c:v>16.324999999999999</c:v>
                </c:pt>
                <c:pt idx="682">
                  <c:v>16.329999999999998</c:v>
                </c:pt>
                <c:pt idx="683">
                  <c:v>16.335000000000001</c:v>
                </c:pt>
                <c:pt idx="684">
                  <c:v>16.34</c:v>
                </c:pt>
                <c:pt idx="685">
                  <c:v>16.344999999999999</c:v>
                </c:pt>
                <c:pt idx="686">
                  <c:v>16.344999999999999</c:v>
                </c:pt>
                <c:pt idx="687">
                  <c:v>16.350000000000001</c:v>
                </c:pt>
                <c:pt idx="688">
                  <c:v>16.355</c:v>
                </c:pt>
                <c:pt idx="689">
                  <c:v>16.36</c:v>
                </c:pt>
                <c:pt idx="690">
                  <c:v>16.364999999999998</c:v>
                </c:pt>
                <c:pt idx="691">
                  <c:v>16.37</c:v>
                </c:pt>
                <c:pt idx="692">
                  <c:v>16.375</c:v>
                </c:pt>
                <c:pt idx="693">
                  <c:v>16.375</c:v>
                </c:pt>
                <c:pt idx="694">
                  <c:v>16.38</c:v>
                </c:pt>
                <c:pt idx="695">
                  <c:v>16.385000000000002</c:v>
                </c:pt>
                <c:pt idx="696">
                  <c:v>16.39</c:v>
                </c:pt>
                <c:pt idx="697">
                  <c:v>16.39</c:v>
                </c:pt>
                <c:pt idx="698">
                  <c:v>16.395</c:v>
                </c:pt>
                <c:pt idx="699">
                  <c:v>16.399999999999999</c:v>
                </c:pt>
                <c:pt idx="700">
                  <c:v>16.405000000000001</c:v>
                </c:pt>
                <c:pt idx="701">
                  <c:v>16.405000000000001</c:v>
                </c:pt>
                <c:pt idx="702">
                  <c:v>16.41</c:v>
                </c:pt>
                <c:pt idx="703">
                  <c:v>16.414999999999999</c:v>
                </c:pt>
                <c:pt idx="704">
                  <c:v>16.414999999999999</c:v>
                </c:pt>
                <c:pt idx="705">
                  <c:v>16.420000000000002</c:v>
                </c:pt>
                <c:pt idx="706">
                  <c:v>16.425000000000001</c:v>
                </c:pt>
                <c:pt idx="707">
                  <c:v>16.425000000000001</c:v>
                </c:pt>
                <c:pt idx="708">
                  <c:v>16.43</c:v>
                </c:pt>
                <c:pt idx="709">
                  <c:v>16.434999999999999</c:v>
                </c:pt>
                <c:pt idx="710">
                  <c:v>16.434999999999999</c:v>
                </c:pt>
                <c:pt idx="711">
                  <c:v>16.440000000000001</c:v>
                </c:pt>
                <c:pt idx="712">
                  <c:v>16.440000000000001</c:v>
                </c:pt>
                <c:pt idx="713">
                  <c:v>16.445</c:v>
                </c:pt>
                <c:pt idx="714">
                  <c:v>16.445</c:v>
                </c:pt>
                <c:pt idx="715">
                  <c:v>16.45</c:v>
                </c:pt>
                <c:pt idx="716">
                  <c:v>16.454999999999998</c:v>
                </c:pt>
                <c:pt idx="717">
                  <c:v>16.454999999999998</c:v>
                </c:pt>
                <c:pt idx="718">
                  <c:v>16.46</c:v>
                </c:pt>
                <c:pt idx="719">
                  <c:v>16.465</c:v>
                </c:pt>
                <c:pt idx="720">
                  <c:v>16.465</c:v>
                </c:pt>
                <c:pt idx="721">
                  <c:v>16.465</c:v>
                </c:pt>
                <c:pt idx="722">
                  <c:v>16.47</c:v>
                </c:pt>
                <c:pt idx="723">
                  <c:v>16.475000000000001</c:v>
                </c:pt>
                <c:pt idx="724">
                  <c:v>16.475000000000001</c:v>
                </c:pt>
                <c:pt idx="725">
                  <c:v>16.48</c:v>
                </c:pt>
                <c:pt idx="726">
                  <c:v>16.48</c:v>
                </c:pt>
                <c:pt idx="727">
                  <c:v>16.484999999999999</c:v>
                </c:pt>
                <c:pt idx="728">
                  <c:v>16.484999999999999</c:v>
                </c:pt>
                <c:pt idx="729">
                  <c:v>16.489999999999998</c:v>
                </c:pt>
                <c:pt idx="730">
                  <c:v>16.489999999999998</c:v>
                </c:pt>
                <c:pt idx="731">
                  <c:v>16.489999999999998</c:v>
                </c:pt>
                <c:pt idx="732">
                  <c:v>16.495000000000001</c:v>
                </c:pt>
                <c:pt idx="733">
                  <c:v>16.5</c:v>
                </c:pt>
                <c:pt idx="734">
                  <c:v>16.5</c:v>
                </c:pt>
                <c:pt idx="735">
                  <c:v>16.504999999999999</c:v>
                </c:pt>
                <c:pt idx="736">
                  <c:v>16.504999999999999</c:v>
                </c:pt>
                <c:pt idx="737">
                  <c:v>16.504999999999999</c:v>
                </c:pt>
                <c:pt idx="738">
                  <c:v>16.510000000000002</c:v>
                </c:pt>
                <c:pt idx="739">
                  <c:v>16.510000000000002</c:v>
                </c:pt>
                <c:pt idx="740">
                  <c:v>16.515000000000001</c:v>
                </c:pt>
                <c:pt idx="741">
                  <c:v>16.515000000000001</c:v>
                </c:pt>
                <c:pt idx="742">
                  <c:v>16.515000000000001</c:v>
                </c:pt>
                <c:pt idx="743">
                  <c:v>16.52</c:v>
                </c:pt>
                <c:pt idx="744">
                  <c:v>16.52</c:v>
                </c:pt>
                <c:pt idx="745">
                  <c:v>16.524999999999999</c:v>
                </c:pt>
                <c:pt idx="746">
                  <c:v>16.524999999999999</c:v>
                </c:pt>
                <c:pt idx="747">
                  <c:v>16.524999999999999</c:v>
                </c:pt>
                <c:pt idx="748">
                  <c:v>16.53</c:v>
                </c:pt>
                <c:pt idx="749">
                  <c:v>16.53</c:v>
                </c:pt>
                <c:pt idx="750">
                  <c:v>16.535</c:v>
                </c:pt>
                <c:pt idx="751">
                  <c:v>16.535</c:v>
                </c:pt>
                <c:pt idx="752">
                  <c:v>16.535</c:v>
                </c:pt>
                <c:pt idx="753">
                  <c:v>16.535</c:v>
                </c:pt>
                <c:pt idx="754">
                  <c:v>16.54</c:v>
                </c:pt>
                <c:pt idx="755">
                  <c:v>16.54</c:v>
                </c:pt>
                <c:pt idx="756">
                  <c:v>16.545000000000002</c:v>
                </c:pt>
                <c:pt idx="757">
                  <c:v>16.545000000000002</c:v>
                </c:pt>
                <c:pt idx="758">
                  <c:v>16.545000000000002</c:v>
                </c:pt>
                <c:pt idx="759">
                  <c:v>16.55</c:v>
                </c:pt>
                <c:pt idx="760">
                  <c:v>16.55</c:v>
                </c:pt>
                <c:pt idx="761">
                  <c:v>16.55</c:v>
                </c:pt>
                <c:pt idx="762">
                  <c:v>16.55</c:v>
                </c:pt>
                <c:pt idx="763">
                  <c:v>16.555</c:v>
                </c:pt>
                <c:pt idx="764">
                  <c:v>16.555</c:v>
                </c:pt>
                <c:pt idx="765">
                  <c:v>16.555</c:v>
                </c:pt>
                <c:pt idx="766">
                  <c:v>16.559999999999999</c:v>
                </c:pt>
                <c:pt idx="767">
                  <c:v>16.559999999999999</c:v>
                </c:pt>
                <c:pt idx="768">
                  <c:v>16.559999999999999</c:v>
                </c:pt>
                <c:pt idx="769">
                  <c:v>16.559999999999999</c:v>
                </c:pt>
                <c:pt idx="770">
                  <c:v>16.559999999999999</c:v>
                </c:pt>
                <c:pt idx="771">
                  <c:v>16.565000000000001</c:v>
                </c:pt>
                <c:pt idx="772">
                  <c:v>16.565000000000001</c:v>
                </c:pt>
                <c:pt idx="773">
                  <c:v>16.565000000000001</c:v>
                </c:pt>
                <c:pt idx="774">
                  <c:v>16.565000000000001</c:v>
                </c:pt>
                <c:pt idx="775">
                  <c:v>16.57</c:v>
                </c:pt>
                <c:pt idx="776">
                  <c:v>16.57</c:v>
                </c:pt>
                <c:pt idx="777">
                  <c:v>16.57</c:v>
                </c:pt>
                <c:pt idx="778">
                  <c:v>16.57</c:v>
                </c:pt>
                <c:pt idx="779">
                  <c:v>16.57</c:v>
                </c:pt>
                <c:pt idx="780">
                  <c:v>16.57</c:v>
                </c:pt>
                <c:pt idx="781">
                  <c:v>16.574999999999999</c:v>
                </c:pt>
                <c:pt idx="782">
                  <c:v>16.574999999999999</c:v>
                </c:pt>
                <c:pt idx="783">
                  <c:v>16.574999999999999</c:v>
                </c:pt>
                <c:pt idx="784">
                  <c:v>16.574999999999999</c:v>
                </c:pt>
                <c:pt idx="785">
                  <c:v>16.574999999999999</c:v>
                </c:pt>
                <c:pt idx="786">
                  <c:v>16.574999999999999</c:v>
                </c:pt>
                <c:pt idx="787">
                  <c:v>16.574999999999999</c:v>
                </c:pt>
                <c:pt idx="788">
                  <c:v>16.579999999999998</c:v>
                </c:pt>
                <c:pt idx="789">
                  <c:v>16.579999999999998</c:v>
                </c:pt>
                <c:pt idx="790">
                  <c:v>16.579999999999998</c:v>
                </c:pt>
                <c:pt idx="791">
                  <c:v>16.579999999999998</c:v>
                </c:pt>
                <c:pt idx="792">
                  <c:v>16.579999999999998</c:v>
                </c:pt>
                <c:pt idx="793">
                  <c:v>16.579999999999998</c:v>
                </c:pt>
                <c:pt idx="794">
                  <c:v>16.579999999999998</c:v>
                </c:pt>
                <c:pt idx="795">
                  <c:v>16.579999999999998</c:v>
                </c:pt>
                <c:pt idx="796">
                  <c:v>16.579999999999998</c:v>
                </c:pt>
                <c:pt idx="797">
                  <c:v>16.579999999999998</c:v>
                </c:pt>
                <c:pt idx="798">
                  <c:v>16.579999999999998</c:v>
                </c:pt>
                <c:pt idx="799">
                  <c:v>16.579999999999998</c:v>
                </c:pt>
                <c:pt idx="800">
                  <c:v>16.585000000000001</c:v>
                </c:pt>
                <c:pt idx="801">
                  <c:v>16.585000000000001</c:v>
                </c:pt>
                <c:pt idx="802">
                  <c:v>16.585000000000001</c:v>
                </c:pt>
                <c:pt idx="803">
                  <c:v>16.585000000000001</c:v>
                </c:pt>
                <c:pt idx="804">
                  <c:v>16.585000000000001</c:v>
                </c:pt>
                <c:pt idx="805">
                  <c:v>16.585000000000001</c:v>
                </c:pt>
                <c:pt idx="806">
                  <c:v>16.585000000000001</c:v>
                </c:pt>
                <c:pt idx="807">
                  <c:v>16.585000000000001</c:v>
                </c:pt>
                <c:pt idx="808">
                  <c:v>16.585000000000001</c:v>
                </c:pt>
                <c:pt idx="809">
                  <c:v>16.585000000000001</c:v>
                </c:pt>
                <c:pt idx="810">
                  <c:v>16.585000000000001</c:v>
                </c:pt>
                <c:pt idx="811">
                  <c:v>16.579999999999998</c:v>
                </c:pt>
                <c:pt idx="812">
                  <c:v>16.579999999999998</c:v>
                </c:pt>
                <c:pt idx="813">
                  <c:v>16.579999999999998</c:v>
                </c:pt>
                <c:pt idx="814">
                  <c:v>16.579999999999998</c:v>
                </c:pt>
                <c:pt idx="815">
                  <c:v>16.579999999999998</c:v>
                </c:pt>
                <c:pt idx="816">
                  <c:v>16.579999999999998</c:v>
                </c:pt>
                <c:pt idx="817">
                  <c:v>16.579999999999998</c:v>
                </c:pt>
                <c:pt idx="818">
                  <c:v>16.579999999999998</c:v>
                </c:pt>
                <c:pt idx="819">
                  <c:v>16.579999999999998</c:v>
                </c:pt>
                <c:pt idx="820">
                  <c:v>16.579999999999998</c:v>
                </c:pt>
                <c:pt idx="821">
                  <c:v>16.579999999999998</c:v>
                </c:pt>
                <c:pt idx="822">
                  <c:v>16.579999999999998</c:v>
                </c:pt>
                <c:pt idx="823">
                  <c:v>16.579999999999998</c:v>
                </c:pt>
                <c:pt idx="824">
                  <c:v>16.579999999999998</c:v>
                </c:pt>
                <c:pt idx="825">
                  <c:v>16.574999999999999</c:v>
                </c:pt>
                <c:pt idx="826">
                  <c:v>16.574999999999999</c:v>
                </c:pt>
                <c:pt idx="827">
                  <c:v>16.574999999999999</c:v>
                </c:pt>
                <c:pt idx="828">
                  <c:v>16.574999999999999</c:v>
                </c:pt>
                <c:pt idx="829">
                  <c:v>16.574999999999999</c:v>
                </c:pt>
                <c:pt idx="830">
                  <c:v>16.574999999999999</c:v>
                </c:pt>
                <c:pt idx="831">
                  <c:v>16.574999999999999</c:v>
                </c:pt>
                <c:pt idx="832">
                  <c:v>16.574999999999999</c:v>
                </c:pt>
                <c:pt idx="833">
                  <c:v>16.57</c:v>
                </c:pt>
                <c:pt idx="834">
                  <c:v>16.57</c:v>
                </c:pt>
                <c:pt idx="835">
                  <c:v>16.57</c:v>
                </c:pt>
                <c:pt idx="836">
                  <c:v>16.57</c:v>
                </c:pt>
                <c:pt idx="837">
                  <c:v>16.57</c:v>
                </c:pt>
                <c:pt idx="838">
                  <c:v>16.565000000000001</c:v>
                </c:pt>
                <c:pt idx="839">
                  <c:v>16.565000000000001</c:v>
                </c:pt>
                <c:pt idx="840">
                  <c:v>16.565000000000001</c:v>
                </c:pt>
                <c:pt idx="841">
                  <c:v>16.565000000000001</c:v>
                </c:pt>
                <c:pt idx="842">
                  <c:v>16.565000000000001</c:v>
                </c:pt>
                <c:pt idx="843">
                  <c:v>16.559999999999999</c:v>
                </c:pt>
                <c:pt idx="844">
                  <c:v>16.559999999999999</c:v>
                </c:pt>
                <c:pt idx="845">
                  <c:v>16.559999999999999</c:v>
                </c:pt>
                <c:pt idx="846">
                  <c:v>16.555</c:v>
                </c:pt>
                <c:pt idx="847">
                  <c:v>16.555</c:v>
                </c:pt>
                <c:pt idx="848">
                  <c:v>16.555</c:v>
                </c:pt>
                <c:pt idx="849">
                  <c:v>16.555</c:v>
                </c:pt>
                <c:pt idx="850">
                  <c:v>16.55</c:v>
                </c:pt>
                <c:pt idx="851">
                  <c:v>16.55</c:v>
                </c:pt>
                <c:pt idx="852">
                  <c:v>16.55</c:v>
                </c:pt>
                <c:pt idx="853">
                  <c:v>16.545000000000002</c:v>
                </c:pt>
                <c:pt idx="854">
                  <c:v>16.545000000000002</c:v>
                </c:pt>
                <c:pt idx="855">
                  <c:v>16.545000000000002</c:v>
                </c:pt>
                <c:pt idx="856">
                  <c:v>16.54</c:v>
                </c:pt>
                <c:pt idx="857">
                  <c:v>16.54</c:v>
                </c:pt>
                <c:pt idx="858">
                  <c:v>16.54</c:v>
                </c:pt>
                <c:pt idx="859">
                  <c:v>16.535</c:v>
                </c:pt>
                <c:pt idx="860">
                  <c:v>16.535</c:v>
                </c:pt>
                <c:pt idx="861">
                  <c:v>16.53</c:v>
                </c:pt>
                <c:pt idx="862">
                  <c:v>16.53</c:v>
                </c:pt>
                <c:pt idx="863">
                  <c:v>16.53</c:v>
                </c:pt>
                <c:pt idx="864">
                  <c:v>16.524999999999999</c:v>
                </c:pt>
                <c:pt idx="865">
                  <c:v>16.524999999999999</c:v>
                </c:pt>
                <c:pt idx="866">
                  <c:v>16.52</c:v>
                </c:pt>
                <c:pt idx="867">
                  <c:v>16.52</c:v>
                </c:pt>
                <c:pt idx="868">
                  <c:v>16.52</c:v>
                </c:pt>
                <c:pt idx="869">
                  <c:v>16.515000000000001</c:v>
                </c:pt>
                <c:pt idx="870">
                  <c:v>16.515000000000001</c:v>
                </c:pt>
                <c:pt idx="871">
                  <c:v>16.510000000000002</c:v>
                </c:pt>
                <c:pt idx="872">
                  <c:v>16.510000000000002</c:v>
                </c:pt>
                <c:pt idx="873">
                  <c:v>16.504999999999999</c:v>
                </c:pt>
                <c:pt idx="874">
                  <c:v>16.504999999999999</c:v>
                </c:pt>
                <c:pt idx="875">
                  <c:v>16.5</c:v>
                </c:pt>
                <c:pt idx="876">
                  <c:v>16.5</c:v>
                </c:pt>
                <c:pt idx="877">
                  <c:v>16.495000000000001</c:v>
                </c:pt>
                <c:pt idx="878">
                  <c:v>16.489999999999998</c:v>
                </c:pt>
                <c:pt idx="879">
                  <c:v>16.489999999999998</c:v>
                </c:pt>
                <c:pt idx="880">
                  <c:v>16.484999999999999</c:v>
                </c:pt>
                <c:pt idx="881">
                  <c:v>16.484999999999999</c:v>
                </c:pt>
                <c:pt idx="882">
                  <c:v>16.48</c:v>
                </c:pt>
                <c:pt idx="883">
                  <c:v>16.475000000000001</c:v>
                </c:pt>
                <c:pt idx="884">
                  <c:v>16.475000000000001</c:v>
                </c:pt>
                <c:pt idx="885">
                  <c:v>16.47</c:v>
                </c:pt>
                <c:pt idx="886">
                  <c:v>16.465</c:v>
                </c:pt>
                <c:pt idx="887">
                  <c:v>16.465</c:v>
                </c:pt>
                <c:pt idx="888">
                  <c:v>16.46</c:v>
                </c:pt>
                <c:pt idx="889">
                  <c:v>16.454999999999998</c:v>
                </c:pt>
                <c:pt idx="890">
                  <c:v>16.45</c:v>
                </c:pt>
                <c:pt idx="891">
                  <c:v>16.45</c:v>
                </c:pt>
                <c:pt idx="892">
                  <c:v>16.445</c:v>
                </c:pt>
                <c:pt idx="893">
                  <c:v>16.440000000000001</c:v>
                </c:pt>
                <c:pt idx="894">
                  <c:v>16.43</c:v>
                </c:pt>
                <c:pt idx="895">
                  <c:v>16.425000000000001</c:v>
                </c:pt>
                <c:pt idx="896">
                  <c:v>16.420000000000002</c:v>
                </c:pt>
                <c:pt idx="897">
                  <c:v>16.414999999999999</c:v>
                </c:pt>
                <c:pt idx="898">
                  <c:v>16.41</c:v>
                </c:pt>
                <c:pt idx="899">
                  <c:v>16.405000000000001</c:v>
                </c:pt>
                <c:pt idx="900">
                  <c:v>16.399999999999999</c:v>
                </c:pt>
                <c:pt idx="901">
                  <c:v>16.39</c:v>
                </c:pt>
                <c:pt idx="902">
                  <c:v>16.385000000000002</c:v>
                </c:pt>
                <c:pt idx="903">
                  <c:v>16.38</c:v>
                </c:pt>
                <c:pt idx="904">
                  <c:v>16.375</c:v>
                </c:pt>
                <c:pt idx="905">
                  <c:v>16.364999999999998</c:v>
                </c:pt>
                <c:pt idx="906">
                  <c:v>16.36</c:v>
                </c:pt>
                <c:pt idx="907">
                  <c:v>16.355</c:v>
                </c:pt>
                <c:pt idx="908">
                  <c:v>16.350000000000001</c:v>
                </c:pt>
                <c:pt idx="909">
                  <c:v>16.34</c:v>
                </c:pt>
                <c:pt idx="910">
                  <c:v>16.335000000000001</c:v>
                </c:pt>
                <c:pt idx="911">
                  <c:v>16.329999999999998</c:v>
                </c:pt>
                <c:pt idx="912">
                  <c:v>16.32</c:v>
                </c:pt>
                <c:pt idx="913">
                  <c:v>16.315000000000001</c:v>
                </c:pt>
                <c:pt idx="914">
                  <c:v>16.305</c:v>
                </c:pt>
                <c:pt idx="915">
                  <c:v>16.3</c:v>
                </c:pt>
                <c:pt idx="916">
                  <c:v>16.295000000000002</c:v>
                </c:pt>
                <c:pt idx="917">
                  <c:v>16.285</c:v>
                </c:pt>
                <c:pt idx="918">
                  <c:v>16.28</c:v>
                </c:pt>
                <c:pt idx="919">
                  <c:v>16.27</c:v>
                </c:pt>
                <c:pt idx="920">
                  <c:v>16.265000000000001</c:v>
                </c:pt>
                <c:pt idx="921">
                  <c:v>16.260000000000002</c:v>
                </c:pt>
                <c:pt idx="922">
                  <c:v>16.25</c:v>
                </c:pt>
                <c:pt idx="923">
                  <c:v>16.245000000000001</c:v>
                </c:pt>
                <c:pt idx="924">
                  <c:v>16.234999999999999</c:v>
                </c:pt>
                <c:pt idx="925">
                  <c:v>16.23</c:v>
                </c:pt>
                <c:pt idx="926">
                  <c:v>16.22</c:v>
                </c:pt>
                <c:pt idx="927">
                  <c:v>16.21</c:v>
                </c:pt>
                <c:pt idx="928">
                  <c:v>16.204999999999998</c:v>
                </c:pt>
                <c:pt idx="929">
                  <c:v>16.2</c:v>
                </c:pt>
                <c:pt idx="930">
                  <c:v>16.190000000000001</c:v>
                </c:pt>
                <c:pt idx="931">
                  <c:v>16.184999999999999</c:v>
                </c:pt>
                <c:pt idx="932">
                  <c:v>16.175000000000001</c:v>
                </c:pt>
                <c:pt idx="933">
                  <c:v>16.164999999999999</c:v>
                </c:pt>
                <c:pt idx="934">
                  <c:v>16.16</c:v>
                </c:pt>
                <c:pt idx="935">
                  <c:v>16.155000000000001</c:v>
                </c:pt>
                <c:pt idx="936">
                  <c:v>16.145</c:v>
                </c:pt>
                <c:pt idx="937">
                  <c:v>16.135000000000002</c:v>
                </c:pt>
                <c:pt idx="938">
                  <c:v>16.13</c:v>
                </c:pt>
                <c:pt idx="939">
                  <c:v>16.12</c:v>
                </c:pt>
                <c:pt idx="940">
                  <c:v>16.11</c:v>
                </c:pt>
                <c:pt idx="941">
                  <c:v>16.105</c:v>
                </c:pt>
                <c:pt idx="942">
                  <c:v>16.094999999999999</c:v>
                </c:pt>
                <c:pt idx="943">
                  <c:v>16.09</c:v>
                </c:pt>
                <c:pt idx="944">
                  <c:v>16.079999999999998</c:v>
                </c:pt>
                <c:pt idx="945">
                  <c:v>16.07</c:v>
                </c:pt>
                <c:pt idx="946">
                  <c:v>16.065000000000001</c:v>
                </c:pt>
                <c:pt idx="947">
                  <c:v>16.055</c:v>
                </c:pt>
                <c:pt idx="948">
                  <c:v>16.05</c:v>
                </c:pt>
                <c:pt idx="949">
                  <c:v>16.035</c:v>
                </c:pt>
                <c:pt idx="950">
                  <c:v>16.03</c:v>
                </c:pt>
                <c:pt idx="951">
                  <c:v>16.02</c:v>
                </c:pt>
                <c:pt idx="952">
                  <c:v>16.015000000000001</c:v>
                </c:pt>
                <c:pt idx="953">
                  <c:v>16</c:v>
                </c:pt>
                <c:pt idx="954">
                  <c:v>15.994999999999999</c:v>
                </c:pt>
                <c:pt idx="955">
                  <c:v>15.984999999999999</c:v>
                </c:pt>
                <c:pt idx="956">
                  <c:v>15.98</c:v>
                </c:pt>
                <c:pt idx="957">
                  <c:v>15.97</c:v>
                </c:pt>
                <c:pt idx="958">
                  <c:v>15.96</c:v>
                </c:pt>
                <c:pt idx="959">
                  <c:v>15.95</c:v>
                </c:pt>
                <c:pt idx="960">
                  <c:v>15.94</c:v>
                </c:pt>
                <c:pt idx="961">
                  <c:v>15.93</c:v>
                </c:pt>
                <c:pt idx="962">
                  <c:v>15.925000000000001</c:v>
                </c:pt>
                <c:pt idx="963">
                  <c:v>15.914999999999999</c:v>
                </c:pt>
                <c:pt idx="964">
                  <c:v>15.9</c:v>
                </c:pt>
                <c:pt idx="965">
                  <c:v>15.895</c:v>
                </c:pt>
                <c:pt idx="966">
                  <c:v>15.885</c:v>
                </c:pt>
                <c:pt idx="967">
                  <c:v>15.875</c:v>
                </c:pt>
                <c:pt idx="968">
                  <c:v>15.865</c:v>
                </c:pt>
                <c:pt idx="969">
                  <c:v>15.86</c:v>
                </c:pt>
                <c:pt idx="970">
                  <c:v>15.845000000000001</c:v>
                </c:pt>
                <c:pt idx="971">
                  <c:v>15.835000000000001</c:v>
                </c:pt>
                <c:pt idx="972">
                  <c:v>15.824999999999999</c:v>
                </c:pt>
                <c:pt idx="973">
                  <c:v>15.815</c:v>
                </c:pt>
                <c:pt idx="974">
                  <c:v>15.805</c:v>
                </c:pt>
                <c:pt idx="975">
                  <c:v>15.795</c:v>
                </c:pt>
                <c:pt idx="976">
                  <c:v>15.785</c:v>
                </c:pt>
                <c:pt idx="977">
                  <c:v>15.775</c:v>
                </c:pt>
                <c:pt idx="978">
                  <c:v>15.765000000000001</c:v>
                </c:pt>
                <c:pt idx="979">
                  <c:v>15.755000000000001</c:v>
                </c:pt>
                <c:pt idx="980">
                  <c:v>15.744999999999999</c:v>
                </c:pt>
                <c:pt idx="981">
                  <c:v>15.734999999999999</c:v>
                </c:pt>
                <c:pt idx="982">
                  <c:v>15.72</c:v>
                </c:pt>
                <c:pt idx="983">
                  <c:v>15.705</c:v>
                </c:pt>
                <c:pt idx="984">
                  <c:v>15.695</c:v>
                </c:pt>
                <c:pt idx="985">
                  <c:v>15.685</c:v>
                </c:pt>
                <c:pt idx="986">
                  <c:v>15.675000000000001</c:v>
                </c:pt>
                <c:pt idx="987">
                  <c:v>15.664999999999999</c:v>
                </c:pt>
                <c:pt idx="988">
                  <c:v>15.65</c:v>
                </c:pt>
                <c:pt idx="989">
                  <c:v>15.64</c:v>
                </c:pt>
                <c:pt idx="990">
                  <c:v>15.63</c:v>
                </c:pt>
                <c:pt idx="991">
                  <c:v>15.61</c:v>
                </c:pt>
                <c:pt idx="992">
                  <c:v>15.6</c:v>
                </c:pt>
                <c:pt idx="993">
                  <c:v>15.59</c:v>
                </c:pt>
                <c:pt idx="994">
                  <c:v>15.574999999999999</c:v>
                </c:pt>
                <c:pt idx="995">
                  <c:v>15.565</c:v>
                </c:pt>
                <c:pt idx="996">
                  <c:v>15.555</c:v>
                </c:pt>
                <c:pt idx="997">
                  <c:v>15.54</c:v>
                </c:pt>
                <c:pt idx="998">
                  <c:v>15.525</c:v>
                </c:pt>
                <c:pt idx="999">
                  <c:v>15.51</c:v>
                </c:pt>
                <c:pt idx="1000">
                  <c:v>15.5</c:v>
                </c:pt>
                <c:pt idx="1001">
                  <c:v>15.484999999999999</c:v>
                </c:pt>
                <c:pt idx="1002">
                  <c:v>15.475</c:v>
                </c:pt>
                <c:pt idx="1003">
                  <c:v>15.46</c:v>
                </c:pt>
                <c:pt idx="1004">
                  <c:v>15.45</c:v>
                </c:pt>
                <c:pt idx="1005">
                  <c:v>15.435</c:v>
                </c:pt>
                <c:pt idx="1006">
                  <c:v>15.425000000000001</c:v>
                </c:pt>
                <c:pt idx="1007">
                  <c:v>15.404999999999999</c:v>
                </c:pt>
                <c:pt idx="1008">
                  <c:v>15.39</c:v>
                </c:pt>
                <c:pt idx="1009">
                  <c:v>15.375</c:v>
                </c:pt>
                <c:pt idx="1010">
                  <c:v>15.365</c:v>
                </c:pt>
                <c:pt idx="1011">
                  <c:v>15.35</c:v>
                </c:pt>
                <c:pt idx="1012">
                  <c:v>15.335000000000001</c:v>
                </c:pt>
                <c:pt idx="1013">
                  <c:v>15.324999999999999</c:v>
                </c:pt>
                <c:pt idx="1014">
                  <c:v>15.31</c:v>
                </c:pt>
                <c:pt idx="1015">
                  <c:v>15.295</c:v>
                </c:pt>
                <c:pt idx="1016">
                  <c:v>15.28</c:v>
                </c:pt>
                <c:pt idx="1017">
                  <c:v>15.26</c:v>
                </c:pt>
                <c:pt idx="1018">
                  <c:v>15.244999999999999</c:v>
                </c:pt>
                <c:pt idx="1019">
                  <c:v>15.23</c:v>
                </c:pt>
                <c:pt idx="1020">
                  <c:v>15.22</c:v>
                </c:pt>
                <c:pt idx="1021">
                  <c:v>15.205</c:v>
                </c:pt>
                <c:pt idx="1022">
                  <c:v>15.19</c:v>
                </c:pt>
                <c:pt idx="1023">
                  <c:v>15.175000000000001</c:v>
                </c:pt>
                <c:pt idx="1024">
                  <c:v>15.16</c:v>
                </c:pt>
                <c:pt idx="1025">
                  <c:v>15.145</c:v>
                </c:pt>
                <c:pt idx="1026">
                  <c:v>15.13</c:v>
                </c:pt>
                <c:pt idx="1027">
                  <c:v>15.115</c:v>
                </c:pt>
                <c:pt idx="1028">
                  <c:v>15.09</c:v>
                </c:pt>
                <c:pt idx="1029">
                  <c:v>15.074999999999999</c:v>
                </c:pt>
                <c:pt idx="1030">
                  <c:v>15.06</c:v>
                </c:pt>
                <c:pt idx="1031">
                  <c:v>15.04</c:v>
                </c:pt>
                <c:pt idx="1032">
                  <c:v>15.025</c:v>
                </c:pt>
                <c:pt idx="1033">
                  <c:v>15.01</c:v>
                </c:pt>
                <c:pt idx="1034">
                  <c:v>14.994999999999999</c:v>
                </c:pt>
                <c:pt idx="1035">
                  <c:v>14.98</c:v>
                </c:pt>
                <c:pt idx="1036">
                  <c:v>14.96</c:v>
                </c:pt>
                <c:pt idx="1037">
                  <c:v>14.945</c:v>
                </c:pt>
                <c:pt idx="1038">
                  <c:v>14.93</c:v>
                </c:pt>
                <c:pt idx="1039">
                  <c:v>14.91</c:v>
                </c:pt>
                <c:pt idx="1040">
                  <c:v>14.89</c:v>
                </c:pt>
                <c:pt idx="1041">
                  <c:v>14.87</c:v>
                </c:pt>
                <c:pt idx="1042">
                  <c:v>14.855</c:v>
                </c:pt>
                <c:pt idx="1043">
                  <c:v>14.84</c:v>
                </c:pt>
                <c:pt idx="1044">
                  <c:v>14.82</c:v>
                </c:pt>
                <c:pt idx="1045">
                  <c:v>14.805</c:v>
                </c:pt>
                <c:pt idx="1046">
                  <c:v>14.785</c:v>
                </c:pt>
                <c:pt idx="1047">
                  <c:v>14.77</c:v>
                </c:pt>
                <c:pt idx="1048">
                  <c:v>14.755000000000001</c:v>
                </c:pt>
                <c:pt idx="1049">
                  <c:v>14.734999999999999</c:v>
                </c:pt>
                <c:pt idx="1050">
                  <c:v>14.72</c:v>
                </c:pt>
                <c:pt idx="1051">
                  <c:v>14.7</c:v>
                </c:pt>
                <c:pt idx="1052">
                  <c:v>14.685</c:v>
                </c:pt>
                <c:pt idx="1053">
                  <c:v>14.664999999999999</c:v>
                </c:pt>
                <c:pt idx="1054">
                  <c:v>14.64</c:v>
                </c:pt>
                <c:pt idx="1055">
                  <c:v>14.62</c:v>
                </c:pt>
                <c:pt idx="1056">
                  <c:v>14.6</c:v>
                </c:pt>
                <c:pt idx="1057">
                  <c:v>14.585000000000001</c:v>
                </c:pt>
                <c:pt idx="1058">
                  <c:v>14.565</c:v>
                </c:pt>
                <c:pt idx="1059">
                  <c:v>14.55</c:v>
                </c:pt>
                <c:pt idx="1060">
                  <c:v>14.53</c:v>
                </c:pt>
                <c:pt idx="1061">
                  <c:v>14.51</c:v>
                </c:pt>
                <c:pt idx="1062">
                  <c:v>14.494999999999999</c:v>
                </c:pt>
                <c:pt idx="1063">
                  <c:v>14.475</c:v>
                </c:pt>
                <c:pt idx="1064">
                  <c:v>14.455</c:v>
                </c:pt>
                <c:pt idx="1065">
                  <c:v>14.435</c:v>
                </c:pt>
                <c:pt idx="1066">
                  <c:v>14.42</c:v>
                </c:pt>
                <c:pt idx="1067">
                  <c:v>14.4</c:v>
                </c:pt>
                <c:pt idx="1068">
                  <c:v>14.38</c:v>
                </c:pt>
                <c:pt idx="1069">
                  <c:v>14.36</c:v>
                </c:pt>
                <c:pt idx="1070">
                  <c:v>14.345000000000001</c:v>
                </c:pt>
                <c:pt idx="1071">
                  <c:v>14.324999999999999</c:v>
                </c:pt>
                <c:pt idx="1072">
                  <c:v>14.295</c:v>
                </c:pt>
                <c:pt idx="1073">
                  <c:v>14.275</c:v>
                </c:pt>
                <c:pt idx="1074">
                  <c:v>14.255000000000001</c:v>
                </c:pt>
                <c:pt idx="1075">
                  <c:v>14.24</c:v>
                </c:pt>
                <c:pt idx="1076">
                  <c:v>14.22</c:v>
                </c:pt>
                <c:pt idx="1077">
                  <c:v>14.2</c:v>
                </c:pt>
                <c:pt idx="1078">
                  <c:v>14.18</c:v>
                </c:pt>
                <c:pt idx="1079">
                  <c:v>14.16</c:v>
                </c:pt>
                <c:pt idx="1080">
                  <c:v>14.14</c:v>
                </c:pt>
                <c:pt idx="1081">
                  <c:v>14.12</c:v>
                </c:pt>
                <c:pt idx="1082">
                  <c:v>14.1</c:v>
                </c:pt>
                <c:pt idx="1083">
                  <c:v>14.08</c:v>
                </c:pt>
                <c:pt idx="1084">
                  <c:v>14.06</c:v>
                </c:pt>
                <c:pt idx="1085">
                  <c:v>14.04</c:v>
                </c:pt>
                <c:pt idx="1086">
                  <c:v>14.02</c:v>
                </c:pt>
                <c:pt idx="1087">
                  <c:v>14</c:v>
                </c:pt>
                <c:pt idx="1088">
                  <c:v>13.975</c:v>
                </c:pt>
                <c:pt idx="1089">
                  <c:v>13.955</c:v>
                </c:pt>
                <c:pt idx="1090">
                  <c:v>13.935</c:v>
                </c:pt>
                <c:pt idx="1091">
                  <c:v>13.914999999999999</c:v>
                </c:pt>
                <c:pt idx="1092">
                  <c:v>13.895</c:v>
                </c:pt>
                <c:pt idx="1093">
                  <c:v>13.875</c:v>
                </c:pt>
                <c:pt idx="1094">
                  <c:v>13.85</c:v>
                </c:pt>
                <c:pt idx="1095">
                  <c:v>13.83</c:v>
                </c:pt>
                <c:pt idx="1096">
                  <c:v>13.8</c:v>
                </c:pt>
                <c:pt idx="1097">
                  <c:v>13.78</c:v>
                </c:pt>
                <c:pt idx="1098">
                  <c:v>13.755000000000001</c:v>
                </c:pt>
                <c:pt idx="1099">
                  <c:v>13.734999999999999</c:v>
                </c:pt>
                <c:pt idx="1100">
                  <c:v>13.715</c:v>
                </c:pt>
                <c:pt idx="1101">
                  <c:v>13.69</c:v>
                </c:pt>
                <c:pt idx="1102">
                  <c:v>13.67</c:v>
                </c:pt>
                <c:pt idx="1103">
                  <c:v>13.645</c:v>
                </c:pt>
                <c:pt idx="1104">
                  <c:v>13.625</c:v>
                </c:pt>
                <c:pt idx="1105">
                  <c:v>13.605</c:v>
                </c:pt>
                <c:pt idx="1106">
                  <c:v>13.58</c:v>
                </c:pt>
                <c:pt idx="1107">
                  <c:v>13.56</c:v>
                </c:pt>
                <c:pt idx="1108">
                  <c:v>13.535</c:v>
                </c:pt>
                <c:pt idx="1109">
                  <c:v>13.515000000000001</c:v>
                </c:pt>
                <c:pt idx="1110">
                  <c:v>13.49</c:v>
                </c:pt>
                <c:pt idx="1111">
                  <c:v>13.47</c:v>
                </c:pt>
                <c:pt idx="1112">
                  <c:v>13.445</c:v>
                </c:pt>
                <c:pt idx="1113">
                  <c:v>13.425000000000001</c:v>
                </c:pt>
                <c:pt idx="1114">
                  <c:v>13.4</c:v>
                </c:pt>
                <c:pt idx="1115">
                  <c:v>13.375</c:v>
                </c:pt>
                <c:pt idx="1116">
                  <c:v>13.355</c:v>
                </c:pt>
                <c:pt idx="1117">
                  <c:v>13.33</c:v>
                </c:pt>
                <c:pt idx="1118">
                  <c:v>13.305</c:v>
                </c:pt>
                <c:pt idx="1119">
                  <c:v>13.285</c:v>
                </c:pt>
                <c:pt idx="1120">
                  <c:v>13.26</c:v>
                </c:pt>
                <c:pt idx="1121">
                  <c:v>13.234999999999999</c:v>
                </c:pt>
                <c:pt idx="1122">
                  <c:v>13.215</c:v>
                </c:pt>
                <c:pt idx="1123">
                  <c:v>13.19</c:v>
                </c:pt>
                <c:pt idx="1124">
                  <c:v>13.164999999999999</c:v>
                </c:pt>
                <c:pt idx="1125">
                  <c:v>13.14</c:v>
                </c:pt>
                <c:pt idx="1126">
                  <c:v>13.115</c:v>
                </c:pt>
                <c:pt idx="1127">
                  <c:v>13.09</c:v>
                </c:pt>
                <c:pt idx="1128">
                  <c:v>13.07</c:v>
                </c:pt>
                <c:pt idx="1129">
                  <c:v>13.03</c:v>
                </c:pt>
                <c:pt idx="1130">
                  <c:v>13.005000000000001</c:v>
                </c:pt>
                <c:pt idx="1131">
                  <c:v>12.98</c:v>
                </c:pt>
                <c:pt idx="1132">
                  <c:v>12.955</c:v>
                </c:pt>
                <c:pt idx="1133">
                  <c:v>12.93</c:v>
                </c:pt>
                <c:pt idx="1134">
                  <c:v>12.904999999999999</c:v>
                </c:pt>
                <c:pt idx="1135">
                  <c:v>12.88</c:v>
                </c:pt>
                <c:pt idx="1136">
                  <c:v>12.855</c:v>
                </c:pt>
                <c:pt idx="1137">
                  <c:v>12.83</c:v>
                </c:pt>
                <c:pt idx="1138">
                  <c:v>12.8</c:v>
                </c:pt>
                <c:pt idx="1139">
                  <c:v>12.775</c:v>
                </c:pt>
                <c:pt idx="1140">
                  <c:v>12.75</c:v>
                </c:pt>
                <c:pt idx="1141">
                  <c:v>12.725</c:v>
                </c:pt>
                <c:pt idx="1142">
                  <c:v>12.695</c:v>
                </c:pt>
                <c:pt idx="1143">
                  <c:v>12.67</c:v>
                </c:pt>
                <c:pt idx="1144">
                  <c:v>12.645</c:v>
                </c:pt>
                <c:pt idx="1145">
                  <c:v>12.615</c:v>
                </c:pt>
                <c:pt idx="1146">
                  <c:v>12.59</c:v>
                </c:pt>
                <c:pt idx="1147">
                  <c:v>12.565</c:v>
                </c:pt>
                <c:pt idx="1148">
                  <c:v>12.535</c:v>
                </c:pt>
                <c:pt idx="1149">
                  <c:v>12.51</c:v>
                </c:pt>
                <c:pt idx="1150">
                  <c:v>12.48</c:v>
                </c:pt>
                <c:pt idx="1151">
                  <c:v>12.45</c:v>
                </c:pt>
                <c:pt idx="1152">
                  <c:v>12.425000000000001</c:v>
                </c:pt>
                <c:pt idx="1153">
                  <c:v>12.395</c:v>
                </c:pt>
                <c:pt idx="1154">
                  <c:v>12.365</c:v>
                </c:pt>
                <c:pt idx="1155">
                  <c:v>12.335000000000001</c:v>
                </c:pt>
                <c:pt idx="1156">
                  <c:v>12.31</c:v>
                </c:pt>
                <c:pt idx="1157">
                  <c:v>12.28</c:v>
                </c:pt>
                <c:pt idx="1158">
                  <c:v>12.25</c:v>
                </c:pt>
                <c:pt idx="1159">
                  <c:v>12.22</c:v>
                </c:pt>
                <c:pt idx="1160">
                  <c:v>12.19</c:v>
                </c:pt>
                <c:pt idx="1161">
                  <c:v>12.16</c:v>
                </c:pt>
                <c:pt idx="1162">
                  <c:v>12.13</c:v>
                </c:pt>
                <c:pt idx="1163">
                  <c:v>12.1</c:v>
                </c:pt>
                <c:pt idx="1164">
                  <c:v>12.065</c:v>
                </c:pt>
                <c:pt idx="1165">
                  <c:v>12.035</c:v>
                </c:pt>
                <c:pt idx="1166">
                  <c:v>12.005000000000001</c:v>
                </c:pt>
                <c:pt idx="1167">
                  <c:v>11.955</c:v>
                </c:pt>
                <c:pt idx="1168">
                  <c:v>11.92</c:v>
                </c:pt>
                <c:pt idx="1169">
                  <c:v>11.89</c:v>
                </c:pt>
                <c:pt idx="1170">
                  <c:v>11.855</c:v>
                </c:pt>
                <c:pt idx="1171">
                  <c:v>11.82</c:v>
                </c:pt>
                <c:pt idx="1172">
                  <c:v>11.78</c:v>
                </c:pt>
                <c:pt idx="1173">
                  <c:v>11.744999999999999</c:v>
                </c:pt>
                <c:pt idx="1174">
                  <c:v>11.705</c:v>
                </c:pt>
                <c:pt idx="1175">
                  <c:v>11.64</c:v>
                </c:pt>
                <c:pt idx="1176">
                  <c:v>9.8149999999999995</c:v>
                </c:pt>
                <c:pt idx="1177">
                  <c:v>1.06</c:v>
                </c:pt>
                <c:pt idx="1178">
                  <c:v>-0.41499999999999998</c:v>
                </c:pt>
                <c:pt idx="1179">
                  <c:v>-0.41499999999999998</c:v>
                </c:pt>
                <c:pt idx="1180">
                  <c:v>-0.40500000000000003</c:v>
                </c:pt>
                <c:pt idx="1181">
                  <c:v>-0.4</c:v>
                </c:pt>
                <c:pt idx="1182">
                  <c:v>-0.42</c:v>
                </c:pt>
                <c:pt idx="1183">
                  <c:v>-0.41499999999999998</c:v>
                </c:pt>
                <c:pt idx="1184">
                  <c:v>-0.41</c:v>
                </c:pt>
                <c:pt idx="1185">
                  <c:v>-0.42</c:v>
                </c:pt>
                <c:pt idx="1186">
                  <c:v>-0.41499999999999998</c:v>
                </c:pt>
                <c:pt idx="1187">
                  <c:v>-0.41499999999999998</c:v>
                </c:pt>
                <c:pt idx="1188">
                  <c:v>-0.42</c:v>
                </c:pt>
                <c:pt idx="1189">
                  <c:v>-0.42</c:v>
                </c:pt>
                <c:pt idx="1190">
                  <c:v>-0.42</c:v>
                </c:pt>
                <c:pt idx="1191">
                  <c:v>-0.41499999999999998</c:v>
                </c:pt>
                <c:pt idx="1192">
                  <c:v>-0.41499999999999998</c:v>
                </c:pt>
                <c:pt idx="1193">
                  <c:v>-0.41499999999999998</c:v>
                </c:pt>
                <c:pt idx="1194">
                  <c:v>-0.41499999999999998</c:v>
                </c:pt>
                <c:pt idx="1195">
                  <c:v>-0.41499999999999998</c:v>
                </c:pt>
                <c:pt idx="1196">
                  <c:v>-0.42</c:v>
                </c:pt>
                <c:pt idx="1197">
                  <c:v>-0.42</c:v>
                </c:pt>
                <c:pt idx="1198">
                  <c:v>-0.42</c:v>
                </c:pt>
                <c:pt idx="1199">
                  <c:v>-0.41499999999999998</c:v>
                </c:pt>
                <c:pt idx="1200">
                  <c:v>-0.42</c:v>
                </c:pt>
                <c:pt idx="1201">
                  <c:v>-0.42</c:v>
                </c:pt>
                <c:pt idx="1202">
                  <c:v>-0.41499999999999998</c:v>
                </c:pt>
                <c:pt idx="1203">
                  <c:v>-0.41499999999999998</c:v>
                </c:pt>
                <c:pt idx="1204">
                  <c:v>-0.41499999999999998</c:v>
                </c:pt>
                <c:pt idx="1205">
                  <c:v>-0.42</c:v>
                </c:pt>
                <c:pt idx="1206">
                  <c:v>-0.42</c:v>
                </c:pt>
                <c:pt idx="1207">
                  <c:v>-0.41499999999999998</c:v>
                </c:pt>
                <c:pt idx="1208">
                  <c:v>-0.41499999999999998</c:v>
                </c:pt>
                <c:pt idx="1209">
                  <c:v>-0.41499999999999998</c:v>
                </c:pt>
                <c:pt idx="1210">
                  <c:v>-0.42</c:v>
                </c:pt>
                <c:pt idx="1211">
                  <c:v>-0.42</c:v>
                </c:pt>
                <c:pt idx="1212">
                  <c:v>-0.42</c:v>
                </c:pt>
                <c:pt idx="1213">
                  <c:v>-0.41499999999999998</c:v>
                </c:pt>
                <c:pt idx="1214">
                  <c:v>-0.41499999999999998</c:v>
                </c:pt>
                <c:pt idx="1215">
                  <c:v>-0.41499999999999998</c:v>
                </c:pt>
                <c:pt idx="1216">
                  <c:v>-0.41499999999999998</c:v>
                </c:pt>
                <c:pt idx="1217">
                  <c:v>-0.41499999999999998</c:v>
                </c:pt>
                <c:pt idx="1218">
                  <c:v>-0.41499999999999998</c:v>
                </c:pt>
                <c:pt idx="1219">
                  <c:v>-0.42</c:v>
                </c:pt>
                <c:pt idx="1220">
                  <c:v>-0.42</c:v>
                </c:pt>
                <c:pt idx="1221">
                  <c:v>-0.41499999999999998</c:v>
                </c:pt>
                <c:pt idx="1222">
                  <c:v>-0.41499999999999998</c:v>
                </c:pt>
                <c:pt idx="1223">
                  <c:v>-0.41499999999999998</c:v>
                </c:pt>
                <c:pt idx="1224">
                  <c:v>-0.41499999999999998</c:v>
                </c:pt>
                <c:pt idx="1225">
                  <c:v>-0.41499999999999998</c:v>
                </c:pt>
                <c:pt idx="1226">
                  <c:v>-0.41499999999999998</c:v>
                </c:pt>
                <c:pt idx="1227">
                  <c:v>-0.41499999999999998</c:v>
                </c:pt>
                <c:pt idx="1228">
                  <c:v>-0.41499999999999998</c:v>
                </c:pt>
                <c:pt idx="1229">
                  <c:v>-0.41499999999999998</c:v>
                </c:pt>
                <c:pt idx="1230">
                  <c:v>-0.41499999999999998</c:v>
                </c:pt>
                <c:pt idx="1231">
                  <c:v>-0.41499999999999998</c:v>
                </c:pt>
                <c:pt idx="1232">
                  <c:v>-0.41499999999999998</c:v>
                </c:pt>
                <c:pt idx="1233">
                  <c:v>-0.41499999999999998</c:v>
                </c:pt>
                <c:pt idx="1234">
                  <c:v>-0.41499999999999998</c:v>
                </c:pt>
                <c:pt idx="1235">
                  <c:v>-0.41499999999999998</c:v>
                </c:pt>
                <c:pt idx="1236">
                  <c:v>-0.41499999999999998</c:v>
                </c:pt>
                <c:pt idx="1237">
                  <c:v>-0.41499999999999998</c:v>
                </c:pt>
                <c:pt idx="1238">
                  <c:v>-0.41499999999999998</c:v>
                </c:pt>
                <c:pt idx="1239">
                  <c:v>-0.41499999999999998</c:v>
                </c:pt>
                <c:pt idx="1240">
                  <c:v>-0.41499999999999998</c:v>
                </c:pt>
                <c:pt idx="1241">
                  <c:v>-0.41499999999999998</c:v>
                </c:pt>
                <c:pt idx="1242">
                  <c:v>-0.41499999999999998</c:v>
                </c:pt>
                <c:pt idx="1243">
                  <c:v>-0.41499999999999998</c:v>
                </c:pt>
                <c:pt idx="1244">
                  <c:v>-0.41499999999999998</c:v>
                </c:pt>
                <c:pt idx="1245">
                  <c:v>-0.41499999999999998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3368-476F-AB8F-126B586BBE1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20117167"/>
        <c:axId val="1120129647"/>
      </c:scatterChart>
      <c:valAx>
        <c:axId val="112011716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Extension /mm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0129647"/>
        <c:crosses val="autoZero"/>
        <c:crossBetween val="midCat"/>
      </c:valAx>
      <c:valAx>
        <c:axId val="112012964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Load</a:t>
                </a:r>
                <a:r>
                  <a:rPr lang="en-US" baseline="0"/>
                  <a:t> /kN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0117167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'Specimen A LoadExt'!$B$2</c:f>
              <c:strCache>
                <c:ptCount val="1"/>
                <c:pt idx="0">
                  <c:v>Carbon steel 0.1%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intercept val="0"/>
            <c:dispRSqr val="1"/>
            <c:dispEq val="1"/>
            <c:trendlineLbl>
              <c:layout>
                <c:manualLayout>
                  <c:x val="0.10536448553245827"/>
                  <c:y val="-2.0899852993105112E-2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'Specimen A LoadExt'!$D$60:$D$541</c:f>
              <c:numCache>
                <c:formatCode>General</c:formatCode>
                <c:ptCount val="482"/>
                <c:pt idx="0">
                  <c:v>0.04</c:v>
                </c:pt>
                <c:pt idx="1">
                  <c:v>4.5999999999999999E-2</c:v>
                </c:pt>
                <c:pt idx="2">
                  <c:v>5.1999999999999998E-2</c:v>
                </c:pt>
                <c:pt idx="3">
                  <c:v>0.06</c:v>
                </c:pt>
                <c:pt idx="4">
                  <c:v>6.6000000000000003E-2</c:v>
                </c:pt>
                <c:pt idx="5">
                  <c:v>7.3999999999999996E-2</c:v>
                </c:pt>
                <c:pt idx="6">
                  <c:v>0.08</c:v>
                </c:pt>
                <c:pt idx="7">
                  <c:v>8.5999999999999993E-2</c:v>
                </c:pt>
                <c:pt idx="8">
                  <c:v>9.4E-2</c:v>
                </c:pt>
                <c:pt idx="9">
                  <c:v>0.1</c:v>
                </c:pt>
                <c:pt idx="10">
                  <c:v>0.107</c:v>
                </c:pt>
                <c:pt idx="11">
                  <c:v>0.114</c:v>
                </c:pt>
                <c:pt idx="12">
                  <c:v>0.12</c:v>
                </c:pt>
                <c:pt idx="13">
                  <c:v>0.126</c:v>
                </c:pt>
                <c:pt idx="14">
                  <c:v>0.13400000000000001</c:v>
                </c:pt>
                <c:pt idx="15">
                  <c:v>0.14000000000000001</c:v>
                </c:pt>
                <c:pt idx="16">
                  <c:v>0.14599999999999999</c:v>
                </c:pt>
                <c:pt idx="17">
                  <c:v>0.154</c:v>
                </c:pt>
                <c:pt idx="18">
                  <c:v>0.16</c:v>
                </c:pt>
                <c:pt idx="19">
                  <c:v>0.16700000000000001</c:v>
                </c:pt>
                <c:pt idx="20">
                  <c:v>0.17399999999999999</c:v>
                </c:pt>
                <c:pt idx="21">
                  <c:v>0.18</c:v>
                </c:pt>
                <c:pt idx="22">
                  <c:v>0.187</c:v>
                </c:pt>
                <c:pt idx="23">
                  <c:v>0.19400000000000001</c:v>
                </c:pt>
                <c:pt idx="24">
                  <c:v>0.2</c:v>
                </c:pt>
                <c:pt idx="25">
                  <c:v>0.20699999999999999</c:v>
                </c:pt>
                <c:pt idx="26">
                  <c:v>0.214</c:v>
                </c:pt>
                <c:pt idx="27">
                  <c:v>0.221</c:v>
                </c:pt>
                <c:pt idx="28">
                  <c:v>0.22700000000000001</c:v>
                </c:pt>
                <c:pt idx="29">
                  <c:v>0.23400000000000001</c:v>
                </c:pt>
                <c:pt idx="30">
                  <c:v>0.24099999999999999</c:v>
                </c:pt>
                <c:pt idx="31">
                  <c:v>0.247</c:v>
                </c:pt>
                <c:pt idx="32">
                  <c:v>0.255</c:v>
                </c:pt>
                <c:pt idx="33">
                  <c:v>0.26100000000000001</c:v>
                </c:pt>
                <c:pt idx="34">
                  <c:v>0.26700000000000002</c:v>
                </c:pt>
                <c:pt idx="35">
                  <c:v>0.27500000000000002</c:v>
                </c:pt>
                <c:pt idx="36">
                  <c:v>0.28100000000000003</c:v>
                </c:pt>
                <c:pt idx="37">
                  <c:v>0.28699999999999998</c:v>
                </c:pt>
                <c:pt idx="38">
                  <c:v>0.29499999999999998</c:v>
                </c:pt>
                <c:pt idx="39">
                  <c:v>0.30099999999999999</c:v>
                </c:pt>
                <c:pt idx="40">
                  <c:v>0.309</c:v>
                </c:pt>
                <c:pt idx="41">
                  <c:v>0.315</c:v>
                </c:pt>
                <c:pt idx="42">
                  <c:v>0.32100000000000001</c:v>
                </c:pt>
                <c:pt idx="43">
                  <c:v>0.32900000000000001</c:v>
                </c:pt>
                <c:pt idx="44">
                  <c:v>0.33500000000000002</c:v>
                </c:pt>
                <c:pt idx="45">
                  <c:v>0.34100000000000003</c:v>
                </c:pt>
                <c:pt idx="46">
                  <c:v>0.34899999999999998</c:v>
                </c:pt>
                <c:pt idx="47">
                  <c:v>0.35499999999999998</c:v>
                </c:pt>
                <c:pt idx="48">
                  <c:v>0.36199999999999999</c:v>
                </c:pt>
                <c:pt idx="49">
                  <c:v>0.36899999999999999</c:v>
                </c:pt>
                <c:pt idx="50">
                  <c:v>0.375</c:v>
                </c:pt>
                <c:pt idx="51">
                  <c:v>0.38200000000000001</c:v>
                </c:pt>
                <c:pt idx="52">
                  <c:v>0.38900000000000001</c:v>
                </c:pt>
                <c:pt idx="53">
                  <c:v>0.39500000000000002</c:v>
                </c:pt>
                <c:pt idx="54">
                  <c:v>0.40200000000000002</c:v>
                </c:pt>
                <c:pt idx="55">
                  <c:v>0.40899999999999997</c:v>
                </c:pt>
                <c:pt idx="56">
                  <c:v>0.41599999999999998</c:v>
                </c:pt>
                <c:pt idx="57">
                  <c:v>0.42199999999999999</c:v>
                </c:pt>
                <c:pt idx="58">
                  <c:v>0.43</c:v>
                </c:pt>
                <c:pt idx="59">
                  <c:v>0.436</c:v>
                </c:pt>
                <c:pt idx="60">
                  <c:v>0.442</c:v>
                </c:pt>
                <c:pt idx="61">
                  <c:v>0.45</c:v>
                </c:pt>
                <c:pt idx="62">
                  <c:v>0.45600000000000002</c:v>
                </c:pt>
                <c:pt idx="63">
                  <c:v>0.46200000000000002</c:v>
                </c:pt>
                <c:pt idx="64">
                  <c:v>0.47</c:v>
                </c:pt>
                <c:pt idx="65">
                  <c:v>0.47599999999999998</c:v>
                </c:pt>
                <c:pt idx="66">
                  <c:v>0.48199999999999998</c:v>
                </c:pt>
                <c:pt idx="67">
                  <c:v>0.49</c:v>
                </c:pt>
                <c:pt idx="68">
                  <c:v>0.496</c:v>
                </c:pt>
                <c:pt idx="69">
                  <c:v>0.502</c:v>
                </c:pt>
                <c:pt idx="70">
                  <c:v>0.51</c:v>
                </c:pt>
                <c:pt idx="71">
                  <c:v>0.51600000000000001</c:v>
                </c:pt>
                <c:pt idx="72">
                  <c:v>0.52200000000000002</c:v>
                </c:pt>
                <c:pt idx="73">
                  <c:v>0.52900000000000003</c:v>
                </c:pt>
                <c:pt idx="74">
                  <c:v>0.53600000000000003</c:v>
                </c:pt>
                <c:pt idx="75">
                  <c:v>0.54200000000000004</c:v>
                </c:pt>
                <c:pt idx="76">
                  <c:v>0.54900000000000004</c:v>
                </c:pt>
                <c:pt idx="77">
                  <c:v>0.55600000000000005</c:v>
                </c:pt>
                <c:pt idx="78">
                  <c:v>0.56200000000000006</c:v>
                </c:pt>
                <c:pt idx="79">
                  <c:v>0.56899999999999995</c:v>
                </c:pt>
                <c:pt idx="80">
                  <c:v>0.57599999999999996</c:v>
                </c:pt>
                <c:pt idx="81">
                  <c:v>0.58199999999999996</c:v>
                </c:pt>
                <c:pt idx="82">
                  <c:v>0.58899999999999997</c:v>
                </c:pt>
                <c:pt idx="83">
                  <c:v>0.59599999999999997</c:v>
                </c:pt>
                <c:pt idx="84">
                  <c:v>0.60199999999999998</c:v>
                </c:pt>
                <c:pt idx="85">
                  <c:v>0.61</c:v>
                </c:pt>
                <c:pt idx="86">
                  <c:v>0.61599999999999999</c:v>
                </c:pt>
                <c:pt idx="87">
                  <c:v>0.622</c:v>
                </c:pt>
                <c:pt idx="88">
                  <c:v>0.629</c:v>
                </c:pt>
                <c:pt idx="89">
                  <c:v>0.63600000000000001</c:v>
                </c:pt>
                <c:pt idx="90">
                  <c:v>0.64200000000000002</c:v>
                </c:pt>
                <c:pt idx="91">
                  <c:v>0.65</c:v>
                </c:pt>
                <c:pt idx="92">
                  <c:v>0.65600000000000003</c:v>
                </c:pt>
                <c:pt idx="93">
                  <c:v>0.66200000000000003</c:v>
                </c:pt>
                <c:pt idx="94">
                  <c:v>0.67</c:v>
                </c:pt>
                <c:pt idx="95">
                  <c:v>0.67600000000000005</c:v>
                </c:pt>
                <c:pt idx="96">
                  <c:v>0.68400000000000005</c:v>
                </c:pt>
                <c:pt idx="97">
                  <c:v>0.69</c:v>
                </c:pt>
                <c:pt idx="98">
                  <c:v>0.69599999999999995</c:v>
                </c:pt>
                <c:pt idx="99">
                  <c:v>0.70199999999999996</c:v>
                </c:pt>
                <c:pt idx="100">
                  <c:v>0.71</c:v>
                </c:pt>
                <c:pt idx="101">
                  <c:v>0.71599999999999997</c:v>
                </c:pt>
                <c:pt idx="102">
                  <c:v>0.72199999999999998</c:v>
                </c:pt>
                <c:pt idx="103">
                  <c:v>0.73</c:v>
                </c:pt>
                <c:pt idx="104">
                  <c:v>0.73599999999999999</c:v>
                </c:pt>
                <c:pt idx="105">
                  <c:v>0.74199999999999999</c:v>
                </c:pt>
                <c:pt idx="106">
                  <c:v>0.75</c:v>
                </c:pt>
                <c:pt idx="107">
                  <c:v>0.75600000000000001</c:v>
                </c:pt>
                <c:pt idx="108">
                  <c:v>0.76400000000000001</c:v>
                </c:pt>
                <c:pt idx="109">
                  <c:v>0.77</c:v>
                </c:pt>
                <c:pt idx="110">
                  <c:v>0.77600000000000002</c:v>
                </c:pt>
                <c:pt idx="111">
                  <c:v>0.78400000000000003</c:v>
                </c:pt>
                <c:pt idx="112">
                  <c:v>0.79</c:v>
                </c:pt>
                <c:pt idx="113">
                  <c:v>0.79700000000000004</c:v>
                </c:pt>
                <c:pt idx="114">
                  <c:v>0.80400000000000005</c:v>
                </c:pt>
                <c:pt idx="115">
                  <c:v>0.81</c:v>
                </c:pt>
                <c:pt idx="116">
                  <c:v>0.81699999999999995</c:v>
                </c:pt>
                <c:pt idx="117">
                  <c:v>0.82399999999999995</c:v>
                </c:pt>
                <c:pt idx="118">
                  <c:v>0.83</c:v>
                </c:pt>
                <c:pt idx="119">
                  <c:v>0.83699999999999997</c:v>
                </c:pt>
                <c:pt idx="120">
                  <c:v>0.84399999999999997</c:v>
                </c:pt>
                <c:pt idx="121">
                  <c:v>0.85099999999999998</c:v>
                </c:pt>
                <c:pt idx="122">
                  <c:v>0.85699999999999998</c:v>
                </c:pt>
                <c:pt idx="123">
                  <c:v>0.86399999999999999</c:v>
                </c:pt>
                <c:pt idx="124">
                  <c:v>0.871</c:v>
                </c:pt>
                <c:pt idx="125">
                  <c:v>0.877</c:v>
                </c:pt>
                <c:pt idx="126">
                  <c:v>0.88400000000000001</c:v>
                </c:pt>
                <c:pt idx="127">
                  <c:v>0.89100000000000001</c:v>
                </c:pt>
                <c:pt idx="128">
                  <c:v>0.89700000000000002</c:v>
                </c:pt>
                <c:pt idx="129">
                  <c:v>0.90500000000000003</c:v>
                </c:pt>
                <c:pt idx="130">
                  <c:v>0.91100000000000003</c:v>
                </c:pt>
                <c:pt idx="131">
                  <c:v>0.91700000000000004</c:v>
                </c:pt>
                <c:pt idx="132">
                  <c:v>0.92500000000000004</c:v>
                </c:pt>
                <c:pt idx="133">
                  <c:v>0.93100000000000005</c:v>
                </c:pt>
                <c:pt idx="134">
                  <c:v>0.93700000000000006</c:v>
                </c:pt>
                <c:pt idx="135">
                  <c:v>0.94499999999999995</c:v>
                </c:pt>
                <c:pt idx="136">
                  <c:v>0.95099999999999996</c:v>
                </c:pt>
                <c:pt idx="137">
                  <c:v>0.95899999999999996</c:v>
                </c:pt>
                <c:pt idx="138">
                  <c:v>0.96499999999999997</c:v>
                </c:pt>
                <c:pt idx="139">
                  <c:v>0.97099999999999997</c:v>
                </c:pt>
                <c:pt idx="140">
                  <c:v>0.97899999999999998</c:v>
                </c:pt>
                <c:pt idx="141">
                  <c:v>0.98499999999999999</c:v>
                </c:pt>
                <c:pt idx="142">
                  <c:v>0.99199999999999999</c:v>
                </c:pt>
                <c:pt idx="143">
                  <c:v>0.999</c:v>
                </c:pt>
                <c:pt idx="144">
                  <c:v>1.006</c:v>
                </c:pt>
                <c:pt idx="145">
                  <c:v>1.012</c:v>
                </c:pt>
                <c:pt idx="146">
                  <c:v>1.018</c:v>
                </c:pt>
                <c:pt idx="147">
                  <c:v>1.026</c:v>
                </c:pt>
                <c:pt idx="148">
                  <c:v>1.032</c:v>
                </c:pt>
                <c:pt idx="149">
                  <c:v>1.04</c:v>
                </c:pt>
                <c:pt idx="150">
                  <c:v>1.046</c:v>
                </c:pt>
                <c:pt idx="151">
                  <c:v>1.052</c:v>
                </c:pt>
                <c:pt idx="152">
                  <c:v>1.06</c:v>
                </c:pt>
                <c:pt idx="153">
                  <c:v>1.0660000000000001</c:v>
                </c:pt>
                <c:pt idx="154">
                  <c:v>1.073</c:v>
                </c:pt>
                <c:pt idx="155">
                  <c:v>1.08</c:v>
                </c:pt>
                <c:pt idx="156">
                  <c:v>1.0860000000000001</c:v>
                </c:pt>
                <c:pt idx="157">
                  <c:v>1.093</c:v>
                </c:pt>
                <c:pt idx="158">
                  <c:v>1.1000000000000001</c:v>
                </c:pt>
                <c:pt idx="159">
                  <c:v>1.107</c:v>
                </c:pt>
                <c:pt idx="160">
                  <c:v>1.113</c:v>
                </c:pt>
                <c:pt idx="161">
                  <c:v>1.121</c:v>
                </c:pt>
                <c:pt idx="162">
                  <c:v>1.127</c:v>
                </c:pt>
                <c:pt idx="163">
                  <c:v>1.135</c:v>
                </c:pt>
                <c:pt idx="164">
                  <c:v>1.141</c:v>
                </c:pt>
                <c:pt idx="165">
                  <c:v>1.147</c:v>
                </c:pt>
                <c:pt idx="166">
                  <c:v>1.155</c:v>
                </c:pt>
                <c:pt idx="167">
                  <c:v>1.161</c:v>
                </c:pt>
                <c:pt idx="168">
                  <c:v>1.1679999999999999</c:v>
                </c:pt>
                <c:pt idx="169">
                  <c:v>1.175</c:v>
                </c:pt>
                <c:pt idx="170">
                  <c:v>1.181</c:v>
                </c:pt>
                <c:pt idx="171">
                  <c:v>1.1879999999999999</c:v>
                </c:pt>
                <c:pt idx="172">
                  <c:v>1.1950000000000001</c:v>
                </c:pt>
                <c:pt idx="173">
                  <c:v>1.202</c:v>
                </c:pt>
                <c:pt idx="174">
                  <c:v>1.208</c:v>
                </c:pt>
                <c:pt idx="175">
                  <c:v>1.216</c:v>
                </c:pt>
                <c:pt idx="176">
                  <c:v>1.222</c:v>
                </c:pt>
                <c:pt idx="177">
                  <c:v>1.228</c:v>
                </c:pt>
                <c:pt idx="178">
                  <c:v>1.2350000000000001</c:v>
                </c:pt>
                <c:pt idx="179">
                  <c:v>1.242</c:v>
                </c:pt>
                <c:pt idx="180">
                  <c:v>1.248</c:v>
                </c:pt>
                <c:pt idx="181">
                  <c:v>1.256</c:v>
                </c:pt>
                <c:pt idx="182">
                  <c:v>1.262</c:v>
                </c:pt>
                <c:pt idx="183">
                  <c:v>1.27</c:v>
                </c:pt>
                <c:pt idx="184">
                  <c:v>1.276</c:v>
                </c:pt>
                <c:pt idx="185">
                  <c:v>1.282</c:v>
                </c:pt>
                <c:pt idx="186">
                  <c:v>1.29</c:v>
                </c:pt>
                <c:pt idx="187">
                  <c:v>1.296</c:v>
                </c:pt>
                <c:pt idx="188">
                  <c:v>1.3029999999999999</c:v>
                </c:pt>
                <c:pt idx="189">
                  <c:v>1.31</c:v>
                </c:pt>
                <c:pt idx="190">
                  <c:v>1.3160000000000001</c:v>
                </c:pt>
                <c:pt idx="191">
                  <c:v>1.323</c:v>
                </c:pt>
                <c:pt idx="192">
                  <c:v>1.33</c:v>
                </c:pt>
                <c:pt idx="193">
                  <c:v>1.337</c:v>
                </c:pt>
                <c:pt idx="194">
                  <c:v>1.343</c:v>
                </c:pt>
                <c:pt idx="195">
                  <c:v>1.35</c:v>
                </c:pt>
                <c:pt idx="196">
                  <c:v>1.357</c:v>
                </c:pt>
                <c:pt idx="197">
                  <c:v>1.363</c:v>
                </c:pt>
                <c:pt idx="198">
                  <c:v>1.371</c:v>
                </c:pt>
                <c:pt idx="199">
                  <c:v>1.377</c:v>
                </c:pt>
                <c:pt idx="200">
                  <c:v>1.385</c:v>
                </c:pt>
                <c:pt idx="201">
                  <c:v>1.391</c:v>
                </c:pt>
                <c:pt idx="202">
                  <c:v>1.397</c:v>
                </c:pt>
                <c:pt idx="203">
                  <c:v>1.403</c:v>
                </c:pt>
                <c:pt idx="204">
                  <c:v>1.411</c:v>
                </c:pt>
                <c:pt idx="205">
                  <c:v>1.417</c:v>
                </c:pt>
                <c:pt idx="206">
                  <c:v>1.425</c:v>
                </c:pt>
                <c:pt idx="207">
                  <c:v>1.431</c:v>
                </c:pt>
                <c:pt idx="208">
                  <c:v>1.4379999999999999</c:v>
                </c:pt>
                <c:pt idx="209">
                  <c:v>1.4450000000000001</c:v>
                </c:pt>
                <c:pt idx="210">
                  <c:v>1.4510000000000001</c:v>
                </c:pt>
                <c:pt idx="211">
                  <c:v>1.458</c:v>
                </c:pt>
                <c:pt idx="212">
                  <c:v>1.4650000000000001</c:v>
                </c:pt>
                <c:pt idx="213">
                  <c:v>1.472</c:v>
                </c:pt>
                <c:pt idx="214">
                  <c:v>1.478</c:v>
                </c:pt>
                <c:pt idx="215">
                  <c:v>1.4850000000000001</c:v>
                </c:pt>
                <c:pt idx="216">
                  <c:v>1.492</c:v>
                </c:pt>
                <c:pt idx="217">
                  <c:v>1.498</c:v>
                </c:pt>
                <c:pt idx="218">
                  <c:v>1.5049999999999999</c:v>
                </c:pt>
                <c:pt idx="219">
                  <c:v>1.512</c:v>
                </c:pt>
                <c:pt idx="220">
                  <c:v>1.52</c:v>
                </c:pt>
                <c:pt idx="221">
                  <c:v>1.526</c:v>
                </c:pt>
                <c:pt idx="222">
                  <c:v>1.532</c:v>
                </c:pt>
                <c:pt idx="223">
                  <c:v>1.54</c:v>
                </c:pt>
                <c:pt idx="224">
                  <c:v>1.546</c:v>
                </c:pt>
                <c:pt idx="225">
                  <c:v>1.5529999999999999</c:v>
                </c:pt>
                <c:pt idx="226">
                  <c:v>1.56</c:v>
                </c:pt>
                <c:pt idx="227">
                  <c:v>1.5660000000000001</c:v>
                </c:pt>
                <c:pt idx="228">
                  <c:v>1.573</c:v>
                </c:pt>
                <c:pt idx="229">
                  <c:v>1.58</c:v>
                </c:pt>
                <c:pt idx="230">
                  <c:v>1.587</c:v>
                </c:pt>
                <c:pt idx="231">
                  <c:v>1.593</c:v>
                </c:pt>
                <c:pt idx="232">
                  <c:v>1.6</c:v>
                </c:pt>
                <c:pt idx="233">
                  <c:v>1.607</c:v>
                </c:pt>
                <c:pt idx="234">
                  <c:v>1.613</c:v>
                </c:pt>
                <c:pt idx="235">
                  <c:v>1.621</c:v>
                </c:pt>
                <c:pt idx="236">
                  <c:v>1.627</c:v>
                </c:pt>
                <c:pt idx="237">
                  <c:v>1.633</c:v>
                </c:pt>
                <c:pt idx="238">
                  <c:v>1.641</c:v>
                </c:pt>
                <c:pt idx="239">
                  <c:v>1.647</c:v>
                </c:pt>
                <c:pt idx="240">
                  <c:v>1.655</c:v>
                </c:pt>
                <c:pt idx="241">
                  <c:v>1.661</c:v>
                </c:pt>
                <c:pt idx="242">
                  <c:v>1.667</c:v>
                </c:pt>
                <c:pt idx="243">
                  <c:v>1.675</c:v>
                </c:pt>
                <c:pt idx="244">
                  <c:v>1.681</c:v>
                </c:pt>
                <c:pt idx="245">
                  <c:v>1.6879999999999999</c:v>
                </c:pt>
                <c:pt idx="246">
                  <c:v>1.6950000000000001</c:v>
                </c:pt>
                <c:pt idx="247">
                  <c:v>1.7010000000000001</c:v>
                </c:pt>
                <c:pt idx="248">
                  <c:v>1.708</c:v>
                </c:pt>
                <c:pt idx="249">
                  <c:v>1.7150000000000001</c:v>
                </c:pt>
                <c:pt idx="250">
                  <c:v>1.722</c:v>
                </c:pt>
                <c:pt idx="251">
                  <c:v>1.728</c:v>
                </c:pt>
                <c:pt idx="252">
                  <c:v>1.7350000000000001</c:v>
                </c:pt>
                <c:pt idx="253">
                  <c:v>1.742</c:v>
                </c:pt>
                <c:pt idx="254">
                  <c:v>1.748</c:v>
                </c:pt>
                <c:pt idx="255">
                  <c:v>1.7549999999999999</c:v>
                </c:pt>
                <c:pt idx="256">
                  <c:v>1.762</c:v>
                </c:pt>
                <c:pt idx="257">
                  <c:v>1.768</c:v>
                </c:pt>
                <c:pt idx="258">
                  <c:v>1.776</c:v>
                </c:pt>
                <c:pt idx="259">
                  <c:v>1.782</c:v>
                </c:pt>
                <c:pt idx="260">
                  <c:v>1.79</c:v>
                </c:pt>
                <c:pt idx="261">
                  <c:v>1.796</c:v>
                </c:pt>
                <c:pt idx="262">
                  <c:v>1.8029999999999999</c:v>
                </c:pt>
                <c:pt idx="263">
                  <c:v>1.81</c:v>
                </c:pt>
                <c:pt idx="264">
                  <c:v>1.8160000000000001</c:v>
                </c:pt>
                <c:pt idx="265">
                  <c:v>1.823</c:v>
                </c:pt>
                <c:pt idx="266">
                  <c:v>1.83</c:v>
                </c:pt>
                <c:pt idx="267">
                  <c:v>1.8360000000000001</c:v>
                </c:pt>
                <c:pt idx="268">
                  <c:v>1.843</c:v>
                </c:pt>
                <c:pt idx="269">
                  <c:v>1.85</c:v>
                </c:pt>
                <c:pt idx="270">
                  <c:v>1.857</c:v>
                </c:pt>
                <c:pt idx="271">
                  <c:v>1.863</c:v>
                </c:pt>
                <c:pt idx="272">
                  <c:v>1.87</c:v>
                </c:pt>
                <c:pt idx="273">
                  <c:v>1.877</c:v>
                </c:pt>
                <c:pt idx="274">
                  <c:v>1.883</c:v>
                </c:pt>
                <c:pt idx="275">
                  <c:v>1.891</c:v>
                </c:pt>
                <c:pt idx="276">
                  <c:v>1.897</c:v>
                </c:pt>
                <c:pt idx="277">
                  <c:v>1.903</c:v>
                </c:pt>
                <c:pt idx="278">
                  <c:v>1.911</c:v>
                </c:pt>
                <c:pt idx="279">
                  <c:v>1.917</c:v>
                </c:pt>
                <c:pt idx="280">
                  <c:v>1.923</c:v>
                </c:pt>
                <c:pt idx="281">
                  <c:v>1.931</c:v>
                </c:pt>
                <c:pt idx="282">
                  <c:v>1.9370000000000001</c:v>
                </c:pt>
                <c:pt idx="283">
                  <c:v>1.9450000000000001</c:v>
                </c:pt>
                <c:pt idx="284">
                  <c:v>1.9510000000000001</c:v>
                </c:pt>
                <c:pt idx="285">
                  <c:v>1.9570000000000001</c:v>
                </c:pt>
                <c:pt idx="286">
                  <c:v>1.9650000000000001</c:v>
                </c:pt>
                <c:pt idx="287">
                  <c:v>1.9710000000000001</c:v>
                </c:pt>
                <c:pt idx="288">
                  <c:v>1.9770000000000001</c:v>
                </c:pt>
                <c:pt idx="289">
                  <c:v>1.9850000000000001</c:v>
                </c:pt>
                <c:pt idx="290">
                  <c:v>1.9910000000000001</c:v>
                </c:pt>
                <c:pt idx="291">
                  <c:v>1.9970000000000001</c:v>
                </c:pt>
                <c:pt idx="292">
                  <c:v>2.004</c:v>
                </c:pt>
                <c:pt idx="293">
                  <c:v>2.0110000000000001</c:v>
                </c:pt>
                <c:pt idx="294">
                  <c:v>2.0169999999999999</c:v>
                </c:pt>
                <c:pt idx="295">
                  <c:v>2.024</c:v>
                </c:pt>
                <c:pt idx="296">
                  <c:v>2.0310000000000001</c:v>
                </c:pt>
                <c:pt idx="297">
                  <c:v>2.0379999999999998</c:v>
                </c:pt>
                <c:pt idx="298">
                  <c:v>2.044</c:v>
                </c:pt>
                <c:pt idx="299">
                  <c:v>2.0510000000000002</c:v>
                </c:pt>
                <c:pt idx="300">
                  <c:v>2.0579999999999998</c:v>
                </c:pt>
                <c:pt idx="301">
                  <c:v>2.0640000000000001</c:v>
                </c:pt>
                <c:pt idx="302">
                  <c:v>2.0720000000000001</c:v>
                </c:pt>
                <c:pt idx="303">
                  <c:v>2.0779999999999998</c:v>
                </c:pt>
                <c:pt idx="304">
                  <c:v>2.0840000000000001</c:v>
                </c:pt>
                <c:pt idx="305">
                  <c:v>2.0920000000000001</c:v>
                </c:pt>
                <c:pt idx="306">
                  <c:v>2.0979999999999999</c:v>
                </c:pt>
                <c:pt idx="307">
                  <c:v>2.1040000000000001</c:v>
                </c:pt>
                <c:pt idx="308">
                  <c:v>2.1120000000000001</c:v>
                </c:pt>
                <c:pt idx="309">
                  <c:v>2.1179999999999999</c:v>
                </c:pt>
                <c:pt idx="310">
                  <c:v>2.1240000000000001</c:v>
                </c:pt>
                <c:pt idx="311">
                  <c:v>2.1320000000000001</c:v>
                </c:pt>
                <c:pt idx="312">
                  <c:v>2.1379999999999999</c:v>
                </c:pt>
                <c:pt idx="313">
                  <c:v>2.1459999999999999</c:v>
                </c:pt>
                <c:pt idx="314">
                  <c:v>2.1520000000000001</c:v>
                </c:pt>
                <c:pt idx="315">
                  <c:v>2.1579999999999999</c:v>
                </c:pt>
                <c:pt idx="316">
                  <c:v>2.1659999999999999</c:v>
                </c:pt>
                <c:pt idx="317">
                  <c:v>2.1720000000000002</c:v>
                </c:pt>
                <c:pt idx="318">
                  <c:v>2.1789999999999998</c:v>
                </c:pt>
                <c:pt idx="319">
                  <c:v>2.1859999999999999</c:v>
                </c:pt>
                <c:pt idx="320">
                  <c:v>2.1920000000000002</c:v>
                </c:pt>
                <c:pt idx="321">
                  <c:v>2.1989999999999998</c:v>
                </c:pt>
                <c:pt idx="322">
                  <c:v>2.206</c:v>
                </c:pt>
                <c:pt idx="323">
                  <c:v>2.2120000000000002</c:v>
                </c:pt>
                <c:pt idx="324">
                  <c:v>2.2189999999999999</c:v>
                </c:pt>
                <c:pt idx="325">
                  <c:v>2.226</c:v>
                </c:pt>
                <c:pt idx="326">
                  <c:v>2.2320000000000002</c:v>
                </c:pt>
                <c:pt idx="327">
                  <c:v>2.2389999999999999</c:v>
                </c:pt>
                <c:pt idx="328">
                  <c:v>2.246</c:v>
                </c:pt>
                <c:pt idx="329">
                  <c:v>2.2530000000000001</c:v>
                </c:pt>
                <c:pt idx="330">
                  <c:v>2.2589999999999999</c:v>
                </c:pt>
                <c:pt idx="331">
                  <c:v>2.266</c:v>
                </c:pt>
                <c:pt idx="332">
                  <c:v>2.2719999999999998</c:v>
                </c:pt>
                <c:pt idx="333">
                  <c:v>2.2789999999999999</c:v>
                </c:pt>
                <c:pt idx="334">
                  <c:v>2.286</c:v>
                </c:pt>
                <c:pt idx="335">
                  <c:v>2.2930000000000001</c:v>
                </c:pt>
                <c:pt idx="336">
                  <c:v>2.2989999999999999</c:v>
                </c:pt>
                <c:pt idx="337">
                  <c:v>2.3069999999999999</c:v>
                </c:pt>
                <c:pt idx="338">
                  <c:v>2.3130000000000002</c:v>
                </c:pt>
                <c:pt idx="339">
                  <c:v>2.3210000000000002</c:v>
                </c:pt>
                <c:pt idx="340">
                  <c:v>2.327</c:v>
                </c:pt>
                <c:pt idx="341">
                  <c:v>2.3330000000000002</c:v>
                </c:pt>
                <c:pt idx="342">
                  <c:v>2.3410000000000002</c:v>
                </c:pt>
                <c:pt idx="343">
                  <c:v>2.347</c:v>
                </c:pt>
                <c:pt idx="344">
                  <c:v>2.3530000000000002</c:v>
                </c:pt>
                <c:pt idx="345">
                  <c:v>2.3610000000000002</c:v>
                </c:pt>
                <c:pt idx="346">
                  <c:v>2.367</c:v>
                </c:pt>
                <c:pt idx="347">
                  <c:v>2.3740000000000001</c:v>
                </c:pt>
                <c:pt idx="348">
                  <c:v>2.3809999999999998</c:v>
                </c:pt>
                <c:pt idx="349">
                  <c:v>2.3879999999999999</c:v>
                </c:pt>
                <c:pt idx="350">
                  <c:v>2.3940000000000001</c:v>
                </c:pt>
                <c:pt idx="351">
                  <c:v>2.4009999999999998</c:v>
                </c:pt>
                <c:pt idx="352">
                  <c:v>2.4079999999999999</c:v>
                </c:pt>
                <c:pt idx="353">
                  <c:v>2.4140000000000001</c:v>
                </c:pt>
                <c:pt idx="354">
                  <c:v>2.4209999999999998</c:v>
                </c:pt>
                <c:pt idx="355">
                  <c:v>2.4279999999999999</c:v>
                </c:pt>
                <c:pt idx="356">
                  <c:v>2.4340000000000002</c:v>
                </c:pt>
                <c:pt idx="357">
                  <c:v>2.4420000000000002</c:v>
                </c:pt>
                <c:pt idx="358">
                  <c:v>2.448</c:v>
                </c:pt>
                <c:pt idx="359">
                  <c:v>2.4540000000000002</c:v>
                </c:pt>
                <c:pt idx="360">
                  <c:v>2.4620000000000002</c:v>
                </c:pt>
                <c:pt idx="361">
                  <c:v>2.468</c:v>
                </c:pt>
                <c:pt idx="362">
                  <c:v>2.476</c:v>
                </c:pt>
                <c:pt idx="363">
                  <c:v>2.4820000000000002</c:v>
                </c:pt>
                <c:pt idx="364">
                  <c:v>2.488</c:v>
                </c:pt>
                <c:pt idx="365">
                  <c:v>2.496</c:v>
                </c:pt>
                <c:pt idx="366">
                  <c:v>2.5019999999999998</c:v>
                </c:pt>
                <c:pt idx="367">
                  <c:v>2.5089999999999999</c:v>
                </c:pt>
                <c:pt idx="368">
                  <c:v>2.516</c:v>
                </c:pt>
                <c:pt idx="369">
                  <c:v>2.5219999999999998</c:v>
                </c:pt>
                <c:pt idx="370">
                  <c:v>2.5289999999999999</c:v>
                </c:pt>
                <c:pt idx="371">
                  <c:v>2.536</c:v>
                </c:pt>
                <c:pt idx="372">
                  <c:v>2.5430000000000001</c:v>
                </c:pt>
                <c:pt idx="373">
                  <c:v>2.5489999999999999</c:v>
                </c:pt>
                <c:pt idx="374">
                  <c:v>2.556</c:v>
                </c:pt>
                <c:pt idx="375">
                  <c:v>2.5630000000000002</c:v>
                </c:pt>
                <c:pt idx="376">
                  <c:v>2.569</c:v>
                </c:pt>
                <c:pt idx="377">
                  <c:v>2.577</c:v>
                </c:pt>
                <c:pt idx="378">
                  <c:v>2.5830000000000002</c:v>
                </c:pt>
                <c:pt idx="379">
                  <c:v>2.589</c:v>
                </c:pt>
                <c:pt idx="380">
                  <c:v>2.597</c:v>
                </c:pt>
                <c:pt idx="381">
                  <c:v>2.6040000000000001</c:v>
                </c:pt>
                <c:pt idx="382">
                  <c:v>2.6110000000000002</c:v>
                </c:pt>
                <c:pt idx="383">
                  <c:v>2.617</c:v>
                </c:pt>
                <c:pt idx="384">
                  <c:v>2.6230000000000002</c:v>
                </c:pt>
                <c:pt idx="385">
                  <c:v>2.6309999999999998</c:v>
                </c:pt>
                <c:pt idx="386">
                  <c:v>2.637</c:v>
                </c:pt>
                <c:pt idx="387">
                  <c:v>2.6440000000000001</c:v>
                </c:pt>
                <c:pt idx="388">
                  <c:v>2.6509999999999998</c:v>
                </c:pt>
                <c:pt idx="389">
                  <c:v>2.657</c:v>
                </c:pt>
                <c:pt idx="390">
                  <c:v>2.6640000000000001</c:v>
                </c:pt>
                <c:pt idx="391">
                  <c:v>2.6709999999999998</c:v>
                </c:pt>
                <c:pt idx="392">
                  <c:v>2.677</c:v>
                </c:pt>
                <c:pt idx="393">
                  <c:v>2.6840000000000002</c:v>
                </c:pt>
                <c:pt idx="394">
                  <c:v>2.6909999999999998</c:v>
                </c:pt>
                <c:pt idx="395">
                  <c:v>2.698</c:v>
                </c:pt>
                <c:pt idx="396">
                  <c:v>2.7040000000000002</c:v>
                </c:pt>
                <c:pt idx="397">
                  <c:v>2.7109999999999999</c:v>
                </c:pt>
                <c:pt idx="398">
                  <c:v>2.718</c:v>
                </c:pt>
                <c:pt idx="399">
                  <c:v>2.7240000000000002</c:v>
                </c:pt>
                <c:pt idx="400">
                  <c:v>2.7309999999999999</c:v>
                </c:pt>
                <c:pt idx="401">
                  <c:v>2.738</c:v>
                </c:pt>
                <c:pt idx="402">
                  <c:v>2.746</c:v>
                </c:pt>
                <c:pt idx="403">
                  <c:v>2.7519999999999998</c:v>
                </c:pt>
                <c:pt idx="404">
                  <c:v>2.758</c:v>
                </c:pt>
                <c:pt idx="405">
                  <c:v>2.766</c:v>
                </c:pt>
                <c:pt idx="406">
                  <c:v>2.7719999999999998</c:v>
                </c:pt>
                <c:pt idx="407">
                  <c:v>2.778</c:v>
                </c:pt>
                <c:pt idx="408">
                  <c:v>2.786</c:v>
                </c:pt>
                <c:pt idx="409">
                  <c:v>2.7919999999999998</c:v>
                </c:pt>
                <c:pt idx="410">
                  <c:v>2.7989999999999999</c:v>
                </c:pt>
                <c:pt idx="411">
                  <c:v>2.806</c:v>
                </c:pt>
                <c:pt idx="412">
                  <c:v>2.8119999999999998</c:v>
                </c:pt>
                <c:pt idx="413">
                  <c:v>2.819</c:v>
                </c:pt>
                <c:pt idx="414">
                  <c:v>2.8260000000000001</c:v>
                </c:pt>
                <c:pt idx="415">
                  <c:v>2.8319999999999999</c:v>
                </c:pt>
                <c:pt idx="416">
                  <c:v>2.839</c:v>
                </c:pt>
                <c:pt idx="417">
                  <c:v>2.8460000000000001</c:v>
                </c:pt>
                <c:pt idx="418">
                  <c:v>2.8530000000000002</c:v>
                </c:pt>
                <c:pt idx="419">
                  <c:v>2.859</c:v>
                </c:pt>
                <c:pt idx="420">
                  <c:v>2.867</c:v>
                </c:pt>
                <c:pt idx="421">
                  <c:v>2.8730000000000002</c:v>
                </c:pt>
                <c:pt idx="422">
                  <c:v>2.8809999999999998</c:v>
                </c:pt>
                <c:pt idx="423">
                  <c:v>2.887</c:v>
                </c:pt>
                <c:pt idx="424">
                  <c:v>2.8929999999999998</c:v>
                </c:pt>
                <c:pt idx="425">
                  <c:v>2.9009999999999998</c:v>
                </c:pt>
                <c:pt idx="426">
                  <c:v>2.907</c:v>
                </c:pt>
                <c:pt idx="427">
                  <c:v>2.9129999999999998</c:v>
                </c:pt>
                <c:pt idx="428">
                  <c:v>2.9209999999999998</c:v>
                </c:pt>
                <c:pt idx="429">
                  <c:v>2.927</c:v>
                </c:pt>
                <c:pt idx="430">
                  <c:v>2.9329999999999998</c:v>
                </c:pt>
                <c:pt idx="431">
                  <c:v>2.9409999999999998</c:v>
                </c:pt>
                <c:pt idx="432">
                  <c:v>2.9470000000000001</c:v>
                </c:pt>
                <c:pt idx="433">
                  <c:v>2.9540000000000002</c:v>
                </c:pt>
                <c:pt idx="434">
                  <c:v>2.9609999999999999</c:v>
                </c:pt>
                <c:pt idx="435">
                  <c:v>2.9670000000000001</c:v>
                </c:pt>
                <c:pt idx="436">
                  <c:v>2.9740000000000002</c:v>
                </c:pt>
                <c:pt idx="437">
                  <c:v>2.9809999999999999</c:v>
                </c:pt>
                <c:pt idx="438">
                  <c:v>2.988</c:v>
                </c:pt>
                <c:pt idx="439">
                  <c:v>2.9940000000000002</c:v>
                </c:pt>
                <c:pt idx="440">
                  <c:v>3</c:v>
                </c:pt>
                <c:pt idx="441">
                  <c:v>3.008</c:v>
                </c:pt>
                <c:pt idx="442">
                  <c:v>3.0139999999999998</c:v>
                </c:pt>
                <c:pt idx="443">
                  <c:v>3.0219999999999998</c:v>
                </c:pt>
                <c:pt idx="444">
                  <c:v>3.028</c:v>
                </c:pt>
                <c:pt idx="445">
                  <c:v>3.0339999999999998</c:v>
                </c:pt>
                <c:pt idx="446">
                  <c:v>3.0419999999999998</c:v>
                </c:pt>
                <c:pt idx="447">
                  <c:v>3.048</c:v>
                </c:pt>
                <c:pt idx="448">
                  <c:v>3.0550000000000002</c:v>
                </c:pt>
                <c:pt idx="449">
                  <c:v>3.0619999999999998</c:v>
                </c:pt>
                <c:pt idx="450">
                  <c:v>3.0680000000000001</c:v>
                </c:pt>
                <c:pt idx="451">
                  <c:v>3.0750000000000002</c:v>
                </c:pt>
                <c:pt idx="452">
                  <c:v>3.0819999999999999</c:v>
                </c:pt>
                <c:pt idx="453">
                  <c:v>3.089</c:v>
                </c:pt>
                <c:pt idx="454">
                  <c:v>3.0950000000000002</c:v>
                </c:pt>
                <c:pt idx="455">
                  <c:v>3.1030000000000002</c:v>
                </c:pt>
                <c:pt idx="456">
                  <c:v>3.109</c:v>
                </c:pt>
                <c:pt idx="457">
                  <c:v>3.1150000000000002</c:v>
                </c:pt>
                <c:pt idx="458">
                  <c:v>3.1230000000000002</c:v>
                </c:pt>
                <c:pt idx="459">
                  <c:v>3.129</c:v>
                </c:pt>
                <c:pt idx="460">
                  <c:v>3.137</c:v>
                </c:pt>
                <c:pt idx="461">
                  <c:v>3.1429999999999998</c:v>
                </c:pt>
                <c:pt idx="462">
                  <c:v>3.15</c:v>
                </c:pt>
                <c:pt idx="463">
                  <c:v>3.157</c:v>
                </c:pt>
                <c:pt idx="464">
                  <c:v>3.1629999999999998</c:v>
                </c:pt>
                <c:pt idx="465">
                  <c:v>3.17</c:v>
                </c:pt>
                <c:pt idx="466">
                  <c:v>3.177</c:v>
                </c:pt>
                <c:pt idx="467">
                  <c:v>3.1829999999999998</c:v>
                </c:pt>
                <c:pt idx="468">
                  <c:v>3.19</c:v>
                </c:pt>
                <c:pt idx="469">
                  <c:v>3.1970000000000001</c:v>
                </c:pt>
                <c:pt idx="470">
                  <c:v>3.2029999999999998</c:v>
                </c:pt>
                <c:pt idx="471">
                  <c:v>3.21</c:v>
                </c:pt>
                <c:pt idx="472">
                  <c:v>3.2170000000000001</c:v>
                </c:pt>
                <c:pt idx="473">
                  <c:v>3.2240000000000002</c:v>
                </c:pt>
                <c:pt idx="474">
                  <c:v>3.23</c:v>
                </c:pt>
                <c:pt idx="475">
                  <c:v>3.2370000000000001</c:v>
                </c:pt>
                <c:pt idx="476">
                  <c:v>3.2440000000000002</c:v>
                </c:pt>
                <c:pt idx="477">
                  <c:v>3.25</c:v>
                </c:pt>
                <c:pt idx="478">
                  <c:v>3.258</c:v>
                </c:pt>
                <c:pt idx="479">
                  <c:v>3.2639999999999998</c:v>
                </c:pt>
                <c:pt idx="480">
                  <c:v>3.2719999999999998</c:v>
                </c:pt>
                <c:pt idx="481">
                  <c:v>3.278</c:v>
                </c:pt>
              </c:numCache>
            </c:numRef>
          </c:xVal>
          <c:yVal>
            <c:numRef>
              <c:f>'Specimen A LoadExt'!$B$60:$B$541</c:f>
              <c:numCache>
                <c:formatCode>General</c:formatCode>
                <c:ptCount val="482"/>
                <c:pt idx="0">
                  <c:v>0</c:v>
                </c:pt>
                <c:pt idx="1">
                  <c:v>5.0000000000000001E-3</c:v>
                </c:pt>
                <c:pt idx="2">
                  <c:v>5.0000000000000001E-3</c:v>
                </c:pt>
                <c:pt idx="3">
                  <c:v>0.01</c:v>
                </c:pt>
                <c:pt idx="4">
                  <c:v>1.4999999999999999E-2</c:v>
                </c:pt>
                <c:pt idx="5">
                  <c:v>1.4999999999999999E-2</c:v>
                </c:pt>
                <c:pt idx="6">
                  <c:v>0.02</c:v>
                </c:pt>
                <c:pt idx="7">
                  <c:v>0.03</c:v>
                </c:pt>
                <c:pt idx="8">
                  <c:v>3.5000000000000003E-2</c:v>
                </c:pt>
                <c:pt idx="9">
                  <c:v>4.4999999999999998E-2</c:v>
                </c:pt>
                <c:pt idx="10">
                  <c:v>5.5E-2</c:v>
                </c:pt>
                <c:pt idx="11">
                  <c:v>6.5000000000000002E-2</c:v>
                </c:pt>
                <c:pt idx="12">
                  <c:v>0.08</c:v>
                </c:pt>
                <c:pt idx="13">
                  <c:v>0.1</c:v>
                </c:pt>
                <c:pt idx="14">
                  <c:v>0.115</c:v>
                </c:pt>
                <c:pt idx="15">
                  <c:v>0.14000000000000001</c:v>
                </c:pt>
                <c:pt idx="16">
                  <c:v>0.16500000000000001</c:v>
                </c:pt>
                <c:pt idx="17">
                  <c:v>0.19500000000000001</c:v>
                </c:pt>
                <c:pt idx="18">
                  <c:v>0.23</c:v>
                </c:pt>
                <c:pt idx="19">
                  <c:v>0.27500000000000002</c:v>
                </c:pt>
                <c:pt idx="20">
                  <c:v>0.32</c:v>
                </c:pt>
                <c:pt idx="21">
                  <c:v>0.37</c:v>
                </c:pt>
                <c:pt idx="22">
                  <c:v>0.42</c:v>
                </c:pt>
                <c:pt idx="23">
                  <c:v>0.47499999999999998</c:v>
                </c:pt>
                <c:pt idx="24">
                  <c:v>0.51500000000000001</c:v>
                </c:pt>
                <c:pt idx="25">
                  <c:v>0.54500000000000004</c:v>
                </c:pt>
                <c:pt idx="26">
                  <c:v>0.59499999999999997</c:v>
                </c:pt>
                <c:pt idx="27">
                  <c:v>0.64500000000000002</c:v>
                </c:pt>
                <c:pt idx="28">
                  <c:v>0.68</c:v>
                </c:pt>
                <c:pt idx="29">
                  <c:v>0.73</c:v>
                </c:pt>
                <c:pt idx="30">
                  <c:v>0.79</c:v>
                </c:pt>
                <c:pt idx="31">
                  <c:v>0.83</c:v>
                </c:pt>
                <c:pt idx="32">
                  <c:v>0.89</c:v>
                </c:pt>
                <c:pt idx="33">
                  <c:v>0.93500000000000005</c:v>
                </c:pt>
                <c:pt idx="34">
                  <c:v>1.0049999999999999</c:v>
                </c:pt>
                <c:pt idx="35">
                  <c:v>1.0549999999999999</c:v>
                </c:pt>
                <c:pt idx="36">
                  <c:v>1.105</c:v>
                </c:pt>
                <c:pt idx="37">
                  <c:v>1.18</c:v>
                </c:pt>
                <c:pt idx="38">
                  <c:v>1.23</c:v>
                </c:pt>
                <c:pt idx="39">
                  <c:v>1.2849999999999999</c:v>
                </c:pt>
                <c:pt idx="40">
                  <c:v>1.365</c:v>
                </c:pt>
                <c:pt idx="41">
                  <c:v>1.415</c:v>
                </c:pt>
                <c:pt idx="42">
                  <c:v>1.47</c:v>
                </c:pt>
                <c:pt idx="43">
                  <c:v>1.52</c:v>
                </c:pt>
                <c:pt idx="44">
                  <c:v>1.6</c:v>
                </c:pt>
                <c:pt idx="45">
                  <c:v>1.65</c:v>
                </c:pt>
                <c:pt idx="46">
                  <c:v>1.7050000000000001</c:v>
                </c:pt>
                <c:pt idx="47">
                  <c:v>1.76</c:v>
                </c:pt>
                <c:pt idx="48">
                  <c:v>1.8149999999999999</c:v>
                </c:pt>
                <c:pt idx="49">
                  <c:v>1.895</c:v>
                </c:pt>
                <c:pt idx="50">
                  <c:v>1.95</c:v>
                </c:pt>
                <c:pt idx="51">
                  <c:v>2.0049999999999999</c:v>
                </c:pt>
                <c:pt idx="52">
                  <c:v>2.06</c:v>
                </c:pt>
                <c:pt idx="53">
                  <c:v>2.1150000000000002</c:v>
                </c:pt>
                <c:pt idx="54">
                  <c:v>2.1749999999999998</c:v>
                </c:pt>
                <c:pt idx="55">
                  <c:v>2.23</c:v>
                </c:pt>
                <c:pt idx="56">
                  <c:v>2.3149999999999999</c:v>
                </c:pt>
                <c:pt idx="57">
                  <c:v>2.375</c:v>
                </c:pt>
                <c:pt idx="58">
                  <c:v>2.4300000000000002</c:v>
                </c:pt>
                <c:pt idx="59">
                  <c:v>2.4900000000000002</c:v>
                </c:pt>
                <c:pt idx="60">
                  <c:v>2.5499999999999998</c:v>
                </c:pt>
                <c:pt idx="61">
                  <c:v>2.605</c:v>
                </c:pt>
                <c:pt idx="62">
                  <c:v>2.665</c:v>
                </c:pt>
                <c:pt idx="63">
                  <c:v>2.72</c:v>
                </c:pt>
                <c:pt idx="64">
                  <c:v>2.78</c:v>
                </c:pt>
                <c:pt idx="65">
                  <c:v>2.835</c:v>
                </c:pt>
                <c:pt idx="66">
                  <c:v>2.9249999999999998</c:v>
                </c:pt>
                <c:pt idx="67">
                  <c:v>2.98</c:v>
                </c:pt>
                <c:pt idx="68">
                  <c:v>3.04</c:v>
                </c:pt>
                <c:pt idx="69">
                  <c:v>3.0950000000000002</c:v>
                </c:pt>
                <c:pt idx="70">
                  <c:v>3.1549999999999998</c:v>
                </c:pt>
                <c:pt idx="71">
                  <c:v>3.21</c:v>
                </c:pt>
                <c:pt idx="72">
                  <c:v>3.2650000000000001</c:v>
                </c:pt>
                <c:pt idx="73">
                  <c:v>3.32</c:v>
                </c:pt>
                <c:pt idx="74">
                  <c:v>3.375</c:v>
                </c:pt>
                <c:pt idx="75">
                  <c:v>3.4249999999999998</c:v>
                </c:pt>
                <c:pt idx="76">
                  <c:v>3.48</c:v>
                </c:pt>
                <c:pt idx="77">
                  <c:v>3.5350000000000001</c:v>
                </c:pt>
                <c:pt idx="78">
                  <c:v>3.5950000000000002</c:v>
                </c:pt>
                <c:pt idx="79">
                  <c:v>3.65</c:v>
                </c:pt>
                <c:pt idx="80">
                  <c:v>3.7</c:v>
                </c:pt>
                <c:pt idx="81">
                  <c:v>3.7549999999999999</c:v>
                </c:pt>
                <c:pt idx="82">
                  <c:v>3.81</c:v>
                </c:pt>
                <c:pt idx="83">
                  <c:v>3.8650000000000002</c:v>
                </c:pt>
                <c:pt idx="84">
                  <c:v>3.915</c:v>
                </c:pt>
                <c:pt idx="85">
                  <c:v>3.9950000000000001</c:v>
                </c:pt>
                <c:pt idx="86">
                  <c:v>4.0449999999999999</c:v>
                </c:pt>
                <c:pt idx="87">
                  <c:v>4.0949999999999998</c:v>
                </c:pt>
                <c:pt idx="88">
                  <c:v>4.1449999999999996</c:v>
                </c:pt>
                <c:pt idx="89">
                  <c:v>4.1950000000000003</c:v>
                </c:pt>
                <c:pt idx="90">
                  <c:v>4.2450000000000001</c:v>
                </c:pt>
                <c:pt idx="91">
                  <c:v>4.2949999999999999</c:v>
                </c:pt>
                <c:pt idx="92">
                  <c:v>4.3449999999999998</c:v>
                </c:pt>
                <c:pt idx="93">
                  <c:v>4.3949999999999996</c:v>
                </c:pt>
                <c:pt idx="94">
                  <c:v>4.4450000000000003</c:v>
                </c:pt>
                <c:pt idx="95">
                  <c:v>4.4950000000000001</c:v>
                </c:pt>
                <c:pt idx="96">
                  <c:v>4.5449999999999999</c:v>
                </c:pt>
                <c:pt idx="97">
                  <c:v>4.5949999999999998</c:v>
                </c:pt>
                <c:pt idx="98">
                  <c:v>4.6399999999999997</c:v>
                </c:pt>
                <c:pt idx="99">
                  <c:v>4.6900000000000004</c:v>
                </c:pt>
                <c:pt idx="100">
                  <c:v>4.7350000000000003</c:v>
                </c:pt>
                <c:pt idx="101">
                  <c:v>4.78</c:v>
                </c:pt>
                <c:pt idx="102">
                  <c:v>4.83</c:v>
                </c:pt>
                <c:pt idx="103">
                  <c:v>4.875</c:v>
                </c:pt>
                <c:pt idx="104">
                  <c:v>4.915</c:v>
                </c:pt>
                <c:pt idx="105">
                  <c:v>4.96</c:v>
                </c:pt>
                <c:pt idx="106">
                  <c:v>5.0049999999999999</c:v>
                </c:pt>
                <c:pt idx="107">
                  <c:v>5.05</c:v>
                </c:pt>
                <c:pt idx="108">
                  <c:v>5.09</c:v>
                </c:pt>
                <c:pt idx="109">
                  <c:v>5.1349999999999998</c:v>
                </c:pt>
                <c:pt idx="110">
                  <c:v>5.1749999999999998</c:v>
                </c:pt>
                <c:pt idx="111">
                  <c:v>5.2149999999999999</c:v>
                </c:pt>
                <c:pt idx="112">
                  <c:v>5.2549999999999999</c:v>
                </c:pt>
                <c:pt idx="113">
                  <c:v>5.2949999999999999</c:v>
                </c:pt>
                <c:pt idx="114">
                  <c:v>5.335</c:v>
                </c:pt>
                <c:pt idx="115">
                  <c:v>5.375</c:v>
                </c:pt>
                <c:pt idx="116">
                  <c:v>5.415</c:v>
                </c:pt>
                <c:pt idx="117">
                  <c:v>5.45</c:v>
                </c:pt>
                <c:pt idx="118">
                  <c:v>5.4850000000000003</c:v>
                </c:pt>
                <c:pt idx="119">
                  <c:v>5.5250000000000004</c:v>
                </c:pt>
                <c:pt idx="120">
                  <c:v>5.56</c:v>
                </c:pt>
                <c:pt idx="121">
                  <c:v>5.5949999999999998</c:v>
                </c:pt>
                <c:pt idx="122">
                  <c:v>5.63</c:v>
                </c:pt>
                <c:pt idx="123">
                  <c:v>5.665</c:v>
                </c:pt>
                <c:pt idx="124">
                  <c:v>5.6950000000000003</c:v>
                </c:pt>
                <c:pt idx="125">
                  <c:v>5.73</c:v>
                </c:pt>
                <c:pt idx="126">
                  <c:v>5.7649999999999997</c:v>
                </c:pt>
                <c:pt idx="127">
                  <c:v>5.7949999999999999</c:v>
                </c:pt>
                <c:pt idx="128">
                  <c:v>5.83</c:v>
                </c:pt>
                <c:pt idx="129">
                  <c:v>5.8650000000000002</c:v>
                </c:pt>
                <c:pt idx="130">
                  <c:v>5.8949999999999996</c:v>
                </c:pt>
                <c:pt idx="131">
                  <c:v>5.9249999999999998</c:v>
                </c:pt>
                <c:pt idx="132">
                  <c:v>5.9550000000000001</c:v>
                </c:pt>
                <c:pt idx="133">
                  <c:v>5.9850000000000003</c:v>
                </c:pt>
                <c:pt idx="134">
                  <c:v>6.0149999999999997</c:v>
                </c:pt>
                <c:pt idx="135">
                  <c:v>6.0449999999999999</c:v>
                </c:pt>
                <c:pt idx="136">
                  <c:v>6.0750000000000002</c:v>
                </c:pt>
                <c:pt idx="137">
                  <c:v>6.1050000000000004</c:v>
                </c:pt>
                <c:pt idx="138">
                  <c:v>6.13</c:v>
                </c:pt>
                <c:pt idx="139">
                  <c:v>6.16</c:v>
                </c:pt>
                <c:pt idx="140">
                  <c:v>6.1849999999999996</c:v>
                </c:pt>
                <c:pt idx="141">
                  <c:v>6.2149999999999999</c:v>
                </c:pt>
                <c:pt idx="142">
                  <c:v>6.24</c:v>
                </c:pt>
                <c:pt idx="143">
                  <c:v>6.2649999999999997</c:v>
                </c:pt>
                <c:pt idx="144">
                  <c:v>6.2949999999999999</c:v>
                </c:pt>
                <c:pt idx="145">
                  <c:v>6.32</c:v>
                </c:pt>
                <c:pt idx="146">
                  <c:v>6.3449999999999998</c:v>
                </c:pt>
                <c:pt idx="147">
                  <c:v>6.37</c:v>
                </c:pt>
                <c:pt idx="148">
                  <c:v>6.4</c:v>
                </c:pt>
                <c:pt idx="149">
                  <c:v>6.4249999999999998</c:v>
                </c:pt>
                <c:pt idx="150">
                  <c:v>6.45</c:v>
                </c:pt>
                <c:pt idx="151">
                  <c:v>6.4749999999999996</c:v>
                </c:pt>
                <c:pt idx="152">
                  <c:v>6.5049999999999999</c:v>
                </c:pt>
                <c:pt idx="153">
                  <c:v>6.53</c:v>
                </c:pt>
                <c:pt idx="154">
                  <c:v>6.5549999999999997</c:v>
                </c:pt>
                <c:pt idx="155">
                  <c:v>6.58</c:v>
                </c:pt>
                <c:pt idx="156">
                  <c:v>6.6050000000000004</c:v>
                </c:pt>
                <c:pt idx="157">
                  <c:v>6.63</c:v>
                </c:pt>
                <c:pt idx="158">
                  <c:v>6.65</c:v>
                </c:pt>
                <c:pt idx="159">
                  <c:v>6.65</c:v>
                </c:pt>
                <c:pt idx="160">
                  <c:v>6.625</c:v>
                </c:pt>
                <c:pt idx="161">
                  <c:v>6.62</c:v>
                </c:pt>
                <c:pt idx="162">
                  <c:v>6.6550000000000002</c:v>
                </c:pt>
                <c:pt idx="163">
                  <c:v>6.6950000000000003</c:v>
                </c:pt>
                <c:pt idx="164">
                  <c:v>6.7350000000000003</c:v>
                </c:pt>
                <c:pt idx="165">
                  <c:v>6.7649999999999997</c:v>
                </c:pt>
                <c:pt idx="166">
                  <c:v>6.7949999999999999</c:v>
                </c:pt>
                <c:pt idx="167">
                  <c:v>6.8250000000000002</c:v>
                </c:pt>
                <c:pt idx="168">
                  <c:v>6.85</c:v>
                </c:pt>
                <c:pt idx="169">
                  <c:v>6.875</c:v>
                </c:pt>
                <c:pt idx="170">
                  <c:v>6.9</c:v>
                </c:pt>
                <c:pt idx="171">
                  <c:v>6.9249999999999998</c:v>
                </c:pt>
                <c:pt idx="172">
                  <c:v>6.95</c:v>
                </c:pt>
                <c:pt idx="173">
                  <c:v>6.9749999999999996</c:v>
                </c:pt>
                <c:pt idx="174">
                  <c:v>6.9950000000000001</c:v>
                </c:pt>
                <c:pt idx="175">
                  <c:v>7.02</c:v>
                </c:pt>
                <c:pt idx="176">
                  <c:v>7.0449999999999999</c:v>
                </c:pt>
                <c:pt idx="177">
                  <c:v>7.07</c:v>
                </c:pt>
                <c:pt idx="178">
                  <c:v>7.0949999999999998</c:v>
                </c:pt>
                <c:pt idx="179">
                  <c:v>7.1150000000000002</c:v>
                </c:pt>
                <c:pt idx="180">
                  <c:v>7.14</c:v>
                </c:pt>
                <c:pt idx="181">
                  <c:v>7.165</c:v>
                </c:pt>
                <c:pt idx="182">
                  <c:v>7.1849999999999996</c:v>
                </c:pt>
                <c:pt idx="183">
                  <c:v>7.21</c:v>
                </c:pt>
                <c:pt idx="184">
                  <c:v>7.23</c:v>
                </c:pt>
                <c:pt idx="185">
                  <c:v>7.2549999999999999</c:v>
                </c:pt>
                <c:pt idx="186">
                  <c:v>7.2750000000000004</c:v>
                </c:pt>
                <c:pt idx="187">
                  <c:v>7.3</c:v>
                </c:pt>
                <c:pt idx="188">
                  <c:v>7.3250000000000002</c:v>
                </c:pt>
                <c:pt idx="189">
                  <c:v>7.35</c:v>
                </c:pt>
                <c:pt idx="190">
                  <c:v>7.36</c:v>
                </c:pt>
                <c:pt idx="191">
                  <c:v>7.3849999999999998</c:v>
                </c:pt>
                <c:pt idx="192">
                  <c:v>7.41</c:v>
                </c:pt>
                <c:pt idx="193">
                  <c:v>7.4349999999999996</c:v>
                </c:pt>
                <c:pt idx="194">
                  <c:v>7.46</c:v>
                </c:pt>
                <c:pt idx="195">
                  <c:v>7.4850000000000003</c:v>
                </c:pt>
                <c:pt idx="196">
                  <c:v>7.51</c:v>
                </c:pt>
                <c:pt idx="197">
                  <c:v>7.5350000000000001</c:v>
                </c:pt>
                <c:pt idx="198">
                  <c:v>7.56</c:v>
                </c:pt>
                <c:pt idx="199">
                  <c:v>7.585</c:v>
                </c:pt>
                <c:pt idx="200">
                  <c:v>7.61</c:v>
                </c:pt>
                <c:pt idx="201">
                  <c:v>7.6349999999999998</c:v>
                </c:pt>
                <c:pt idx="202">
                  <c:v>7.66</c:v>
                </c:pt>
                <c:pt idx="203">
                  <c:v>7.68</c:v>
                </c:pt>
                <c:pt idx="204">
                  <c:v>7.7050000000000001</c:v>
                </c:pt>
                <c:pt idx="205">
                  <c:v>7.73</c:v>
                </c:pt>
                <c:pt idx="206">
                  <c:v>7.76</c:v>
                </c:pt>
                <c:pt idx="207">
                  <c:v>7.7850000000000001</c:v>
                </c:pt>
                <c:pt idx="208">
                  <c:v>7.81</c:v>
                </c:pt>
                <c:pt idx="209">
                  <c:v>7.835</c:v>
                </c:pt>
                <c:pt idx="210">
                  <c:v>7.86</c:v>
                </c:pt>
                <c:pt idx="211">
                  <c:v>7.8849999999999998</c:v>
                </c:pt>
                <c:pt idx="212">
                  <c:v>7.9</c:v>
                </c:pt>
                <c:pt idx="213">
                  <c:v>7.9249999999999998</c:v>
                </c:pt>
                <c:pt idx="214">
                  <c:v>7.95</c:v>
                </c:pt>
                <c:pt idx="215">
                  <c:v>7.9749999999999996</c:v>
                </c:pt>
                <c:pt idx="216">
                  <c:v>8</c:v>
                </c:pt>
                <c:pt idx="217">
                  <c:v>8.0250000000000004</c:v>
                </c:pt>
                <c:pt idx="218">
                  <c:v>8.0500000000000007</c:v>
                </c:pt>
                <c:pt idx="219">
                  <c:v>8.08</c:v>
                </c:pt>
                <c:pt idx="220">
                  <c:v>8.1050000000000004</c:v>
                </c:pt>
                <c:pt idx="221">
                  <c:v>8.1300000000000008</c:v>
                </c:pt>
                <c:pt idx="222">
                  <c:v>8.15</c:v>
                </c:pt>
                <c:pt idx="223">
                  <c:v>8.1750000000000007</c:v>
                </c:pt>
                <c:pt idx="224">
                  <c:v>8.19</c:v>
                </c:pt>
                <c:pt idx="225">
                  <c:v>8.2050000000000001</c:v>
                </c:pt>
                <c:pt idx="226">
                  <c:v>8.2200000000000006</c:v>
                </c:pt>
                <c:pt idx="227">
                  <c:v>8.24</c:v>
                </c:pt>
                <c:pt idx="228">
                  <c:v>8.2650000000000006</c:v>
                </c:pt>
                <c:pt idx="229">
                  <c:v>8.2949999999999999</c:v>
                </c:pt>
                <c:pt idx="230">
                  <c:v>8.32</c:v>
                </c:pt>
                <c:pt idx="231">
                  <c:v>8.35</c:v>
                </c:pt>
                <c:pt idx="232">
                  <c:v>8.3800000000000008</c:v>
                </c:pt>
                <c:pt idx="233">
                  <c:v>8.4049999999999994</c:v>
                </c:pt>
                <c:pt idx="234">
                  <c:v>8.4350000000000005</c:v>
                </c:pt>
                <c:pt idx="235">
                  <c:v>8.4600000000000009</c:v>
                </c:pt>
                <c:pt idx="236">
                  <c:v>8.4849999999999994</c:v>
                </c:pt>
                <c:pt idx="237">
                  <c:v>8.51</c:v>
                </c:pt>
                <c:pt idx="238">
                  <c:v>8.5399999999999991</c:v>
                </c:pt>
                <c:pt idx="239">
                  <c:v>8.5649999999999995</c:v>
                </c:pt>
                <c:pt idx="240">
                  <c:v>8.59</c:v>
                </c:pt>
                <c:pt idx="241">
                  <c:v>8.6150000000000002</c:v>
                </c:pt>
                <c:pt idx="242">
                  <c:v>8.64</c:v>
                </c:pt>
                <c:pt idx="243">
                  <c:v>8.6649999999999991</c:v>
                </c:pt>
                <c:pt idx="244">
                  <c:v>8.6850000000000005</c:v>
                </c:pt>
                <c:pt idx="245">
                  <c:v>8.7050000000000001</c:v>
                </c:pt>
                <c:pt idx="246">
                  <c:v>8.7249999999999996</c:v>
                </c:pt>
                <c:pt idx="247">
                  <c:v>8.7449999999999992</c:v>
                </c:pt>
                <c:pt idx="248">
                  <c:v>8.76</c:v>
                </c:pt>
                <c:pt idx="249">
                  <c:v>8.7799999999999994</c:v>
                </c:pt>
                <c:pt idx="250">
                  <c:v>8.8049999999999997</c:v>
                </c:pt>
                <c:pt idx="251">
                  <c:v>8.83</c:v>
                </c:pt>
                <c:pt idx="252">
                  <c:v>8.86</c:v>
                </c:pt>
                <c:pt idx="253">
                  <c:v>8.8849999999999998</c:v>
                </c:pt>
                <c:pt idx="254">
                  <c:v>8.91</c:v>
                </c:pt>
                <c:pt idx="255">
                  <c:v>8.94</c:v>
                </c:pt>
                <c:pt idx="256">
                  <c:v>8.9649999999999999</c:v>
                </c:pt>
                <c:pt idx="257">
                  <c:v>8.99</c:v>
                </c:pt>
                <c:pt idx="258">
                  <c:v>9.0299999999999994</c:v>
                </c:pt>
                <c:pt idx="259">
                  <c:v>9.0549999999999997</c:v>
                </c:pt>
                <c:pt idx="260">
                  <c:v>9.0850000000000009</c:v>
                </c:pt>
                <c:pt idx="261">
                  <c:v>9.11</c:v>
                </c:pt>
                <c:pt idx="262">
                  <c:v>9.1349999999999998</c:v>
                </c:pt>
                <c:pt idx="263">
                  <c:v>9.16</c:v>
                </c:pt>
                <c:pt idx="264">
                  <c:v>9.1850000000000005</c:v>
                </c:pt>
                <c:pt idx="265">
                  <c:v>9.2100000000000009</c:v>
                </c:pt>
                <c:pt idx="266">
                  <c:v>9.2349999999999994</c:v>
                </c:pt>
                <c:pt idx="267">
                  <c:v>9.26</c:v>
                </c:pt>
                <c:pt idx="268">
                  <c:v>9.2899999999999991</c:v>
                </c:pt>
                <c:pt idx="269">
                  <c:v>9.3149999999999995</c:v>
                </c:pt>
                <c:pt idx="270">
                  <c:v>9.34</c:v>
                </c:pt>
                <c:pt idx="271">
                  <c:v>9.3650000000000002</c:v>
                </c:pt>
                <c:pt idx="272">
                  <c:v>9.39</c:v>
                </c:pt>
                <c:pt idx="273">
                  <c:v>9.4149999999999991</c:v>
                </c:pt>
                <c:pt idx="274">
                  <c:v>9.44</c:v>
                </c:pt>
                <c:pt idx="275">
                  <c:v>9.4649999999999999</c:v>
                </c:pt>
                <c:pt idx="276">
                  <c:v>9.49</c:v>
                </c:pt>
                <c:pt idx="277">
                  <c:v>9.5150000000000006</c:v>
                </c:pt>
                <c:pt idx="278">
                  <c:v>9.5399999999999991</c:v>
                </c:pt>
                <c:pt idx="279">
                  <c:v>9.5649999999999995</c:v>
                </c:pt>
                <c:pt idx="280">
                  <c:v>9.59</c:v>
                </c:pt>
                <c:pt idx="281">
                  <c:v>9.6150000000000002</c:v>
                </c:pt>
                <c:pt idx="282">
                  <c:v>9.64</c:v>
                </c:pt>
                <c:pt idx="283">
                  <c:v>9.6649999999999991</c:v>
                </c:pt>
                <c:pt idx="284">
                  <c:v>9.69</c:v>
                </c:pt>
                <c:pt idx="285">
                  <c:v>9.7149999999999999</c:v>
                </c:pt>
                <c:pt idx="286">
                  <c:v>9.7449999999999992</c:v>
                </c:pt>
                <c:pt idx="287">
                  <c:v>9.77</c:v>
                </c:pt>
                <c:pt idx="288">
                  <c:v>9.7949999999999999</c:v>
                </c:pt>
                <c:pt idx="289">
                  <c:v>9.82</c:v>
                </c:pt>
                <c:pt idx="290">
                  <c:v>9.8450000000000006</c:v>
                </c:pt>
                <c:pt idx="291">
                  <c:v>9.8699999999999992</c:v>
                </c:pt>
                <c:pt idx="292">
                  <c:v>9.89</c:v>
                </c:pt>
                <c:pt idx="293">
                  <c:v>9.9149999999999991</c:v>
                </c:pt>
                <c:pt idx="294">
                  <c:v>9.9450000000000003</c:v>
                </c:pt>
                <c:pt idx="295">
                  <c:v>9.9700000000000006</c:v>
                </c:pt>
                <c:pt idx="296">
                  <c:v>9.9949999999999992</c:v>
                </c:pt>
                <c:pt idx="297">
                  <c:v>10.02</c:v>
                </c:pt>
                <c:pt idx="298">
                  <c:v>10.045</c:v>
                </c:pt>
                <c:pt idx="299">
                  <c:v>10.07</c:v>
                </c:pt>
                <c:pt idx="300">
                  <c:v>10.095000000000001</c:v>
                </c:pt>
                <c:pt idx="301">
                  <c:v>10.119999999999999</c:v>
                </c:pt>
                <c:pt idx="302">
                  <c:v>10.145</c:v>
                </c:pt>
                <c:pt idx="303">
                  <c:v>10.17</c:v>
                </c:pt>
                <c:pt idx="304">
                  <c:v>10.195</c:v>
                </c:pt>
                <c:pt idx="305">
                  <c:v>10.220000000000001</c:v>
                </c:pt>
                <c:pt idx="306">
                  <c:v>10.244999999999999</c:v>
                </c:pt>
                <c:pt idx="307">
                  <c:v>10.27</c:v>
                </c:pt>
                <c:pt idx="308">
                  <c:v>10.295</c:v>
                </c:pt>
                <c:pt idx="309">
                  <c:v>10.32</c:v>
                </c:pt>
                <c:pt idx="310">
                  <c:v>10.345000000000001</c:v>
                </c:pt>
                <c:pt idx="311">
                  <c:v>10.375</c:v>
                </c:pt>
                <c:pt idx="312">
                  <c:v>10.4</c:v>
                </c:pt>
                <c:pt idx="313">
                  <c:v>10.425000000000001</c:v>
                </c:pt>
                <c:pt idx="314">
                  <c:v>10.45</c:v>
                </c:pt>
                <c:pt idx="315">
                  <c:v>10.475</c:v>
                </c:pt>
                <c:pt idx="316">
                  <c:v>10.5</c:v>
                </c:pt>
                <c:pt idx="317">
                  <c:v>10.525</c:v>
                </c:pt>
                <c:pt idx="318">
                  <c:v>10.55</c:v>
                </c:pt>
                <c:pt idx="319">
                  <c:v>10.574999999999999</c:v>
                </c:pt>
                <c:pt idx="320">
                  <c:v>10.6</c:v>
                </c:pt>
                <c:pt idx="321">
                  <c:v>10.625</c:v>
                </c:pt>
                <c:pt idx="322">
                  <c:v>10.65</c:v>
                </c:pt>
                <c:pt idx="323">
                  <c:v>10.675000000000001</c:v>
                </c:pt>
                <c:pt idx="324">
                  <c:v>10.7</c:v>
                </c:pt>
                <c:pt idx="325">
                  <c:v>10.725</c:v>
                </c:pt>
                <c:pt idx="326">
                  <c:v>10.75</c:v>
                </c:pt>
                <c:pt idx="327">
                  <c:v>10.775</c:v>
                </c:pt>
                <c:pt idx="328">
                  <c:v>10.8</c:v>
                </c:pt>
                <c:pt idx="329">
                  <c:v>10.83</c:v>
                </c:pt>
                <c:pt idx="330">
                  <c:v>10.855</c:v>
                </c:pt>
                <c:pt idx="331">
                  <c:v>10.88</c:v>
                </c:pt>
                <c:pt idx="332">
                  <c:v>10.904999999999999</c:v>
                </c:pt>
                <c:pt idx="333">
                  <c:v>10.93</c:v>
                </c:pt>
                <c:pt idx="334">
                  <c:v>10.955</c:v>
                </c:pt>
                <c:pt idx="335">
                  <c:v>10.98</c:v>
                </c:pt>
                <c:pt idx="336">
                  <c:v>11.005000000000001</c:v>
                </c:pt>
                <c:pt idx="337">
                  <c:v>11.03</c:v>
                </c:pt>
                <c:pt idx="338">
                  <c:v>11.055</c:v>
                </c:pt>
                <c:pt idx="339">
                  <c:v>11.08</c:v>
                </c:pt>
                <c:pt idx="340">
                  <c:v>11.105</c:v>
                </c:pt>
                <c:pt idx="341">
                  <c:v>11.13</c:v>
                </c:pt>
                <c:pt idx="342">
                  <c:v>11.154999999999999</c:v>
                </c:pt>
                <c:pt idx="343">
                  <c:v>11.18</c:v>
                </c:pt>
                <c:pt idx="344">
                  <c:v>11.205</c:v>
                </c:pt>
                <c:pt idx="345">
                  <c:v>11.23</c:v>
                </c:pt>
                <c:pt idx="346">
                  <c:v>11.26</c:v>
                </c:pt>
                <c:pt idx="347">
                  <c:v>11.285</c:v>
                </c:pt>
                <c:pt idx="348">
                  <c:v>11.31</c:v>
                </c:pt>
                <c:pt idx="349">
                  <c:v>11.34</c:v>
                </c:pt>
                <c:pt idx="350">
                  <c:v>11.365</c:v>
                </c:pt>
                <c:pt idx="351">
                  <c:v>11.39</c:v>
                </c:pt>
                <c:pt idx="352">
                  <c:v>11.414999999999999</c:v>
                </c:pt>
                <c:pt idx="353">
                  <c:v>11.44</c:v>
                </c:pt>
                <c:pt idx="354">
                  <c:v>11.47</c:v>
                </c:pt>
                <c:pt idx="355">
                  <c:v>11.494999999999999</c:v>
                </c:pt>
                <c:pt idx="356">
                  <c:v>11.52</c:v>
                </c:pt>
                <c:pt idx="357">
                  <c:v>11.545</c:v>
                </c:pt>
                <c:pt idx="358">
                  <c:v>11.565</c:v>
                </c:pt>
                <c:pt idx="359">
                  <c:v>11.585000000000001</c:v>
                </c:pt>
                <c:pt idx="360">
                  <c:v>11.61</c:v>
                </c:pt>
                <c:pt idx="361">
                  <c:v>11.63</c:v>
                </c:pt>
                <c:pt idx="362">
                  <c:v>11.65</c:v>
                </c:pt>
                <c:pt idx="363">
                  <c:v>11.67</c:v>
                </c:pt>
                <c:pt idx="364">
                  <c:v>11.69</c:v>
                </c:pt>
                <c:pt idx="365">
                  <c:v>11.715</c:v>
                </c:pt>
                <c:pt idx="366">
                  <c:v>11.734999999999999</c:v>
                </c:pt>
                <c:pt idx="367">
                  <c:v>11.76</c:v>
                </c:pt>
                <c:pt idx="368">
                  <c:v>11.78</c:v>
                </c:pt>
                <c:pt idx="369">
                  <c:v>11.805</c:v>
                </c:pt>
                <c:pt idx="370">
                  <c:v>11.83</c:v>
                </c:pt>
                <c:pt idx="371">
                  <c:v>11.855</c:v>
                </c:pt>
                <c:pt idx="372">
                  <c:v>11.88</c:v>
                </c:pt>
                <c:pt idx="373">
                  <c:v>11.904999999999999</c:v>
                </c:pt>
                <c:pt idx="374">
                  <c:v>11.93</c:v>
                </c:pt>
                <c:pt idx="375">
                  <c:v>11.955</c:v>
                </c:pt>
                <c:pt idx="376">
                  <c:v>11.98</c:v>
                </c:pt>
                <c:pt idx="377">
                  <c:v>12.005000000000001</c:v>
                </c:pt>
                <c:pt idx="378">
                  <c:v>12.03</c:v>
                </c:pt>
                <c:pt idx="379">
                  <c:v>12.055</c:v>
                </c:pt>
                <c:pt idx="380">
                  <c:v>12.08</c:v>
                </c:pt>
                <c:pt idx="381">
                  <c:v>12.105</c:v>
                </c:pt>
                <c:pt idx="382">
                  <c:v>12.13</c:v>
                </c:pt>
                <c:pt idx="383">
                  <c:v>12.15</c:v>
                </c:pt>
                <c:pt idx="384">
                  <c:v>12.175000000000001</c:v>
                </c:pt>
                <c:pt idx="385">
                  <c:v>12.2</c:v>
                </c:pt>
                <c:pt idx="386">
                  <c:v>12.225</c:v>
                </c:pt>
                <c:pt idx="387">
                  <c:v>12.25</c:v>
                </c:pt>
                <c:pt idx="388">
                  <c:v>12.275</c:v>
                </c:pt>
                <c:pt idx="389">
                  <c:v>12.3</c:v>
                </c:pt>
                <c:pt idx="390">
                  <c:v>12.324999999999999</c:v>
                </c:pt>
                <c:pt idx="391">
                  <c:v>12.345000000000001</c:v>
                </c:pt>
                <c:pt idx="392">
                  <c:v>12.37</c:v>
                </c:pt>
                <c:pt idx="393">
                  <c:v>12.395</c:v>
                </c:pt>
                <c:pt idx="394">
                  <c:v>12.425000000000001</c:v>
                </c:pt>
                <c:pt idx="395">
                  <c:v>12.45</c:v>
                </c:pt>
                <c:pt idx="396">
                  <c:v>12.475</c:v>
                </c:pt>
                <c:pt idx="397">
                  <c:v>12.494999999999999</c:v>
                </c:pt>
                <c:pt idx="398">
                  <c:v>12.52</c:v>
                </c:pt>
                <c:pt idx="399">
                  <c:v>12.545</c:v>
                </c:pt>
                <c:pt idx="400">
                  <c:v>12.57</c:v>
                </c:pt>
                <c:pt idx="401">
                  <c:v>12.595000000000001</c:v>
                </c:pt>
                <c:pt idx="402">
                  <c:v>12.62</c:v>
                </c:pt>
                <c:pt idx="403">
                  <c:v>12.64</c:v>
                </c:pt>
                <c:pt idx="404">
                  <c:v>12.664999999999999</c:v>
                </c:pt>
                <c:pt idx="405">
                  <c:v>12.69</c:v>
                </c:pt>
                <c:pt idx="406">
                  <c:v>12.715</c:v>
                </c:pt>
                <c:pt idx="407">
                  <c:v>12.744999999999999</c:v>
                </c:pt>
                <c:pt idx="408">
                  <c:v>12.77</c:v>
                </c:pt>
                <c:pt idx="409">
                  <c:v>12.795</c:v>
                </c:pt>
                <c:pt idx="410">
                  <c:v>12.824999999999999</c:v>
                </c:pt>
                <c:pt idx="411">
                  <c:v>12.85</c:v>
                </c:pt>
                <c:pt idx="412">
                  <c:v>12.875</c:v>
                </c:pt>
                <c:pt idx="413">
                  <c:v>12.9</c:v>
                </c:pt>
                <c:pt idx="414">
                  <c:v>12.925000000000001</c:v>
                </c:pt>
                <c:pt idx="415">
                  <c:v>12.955</c:v>
                </c:pt>
                <c:pt idx="416">
                  <c:v>12.98</c:v>
                </c:pt>
                <c:pt idx="417">
                  <c:v>13.01</c:v>
                </c:pt>
                <c:pt idx="418">
                  <c:v>13.035</c:v>
                </c:pt>
                <c:pt idx="419">
                  <c:v>13.065</c:v>
                </c:pt>
                <c:pt idx="420">
                  <c:v>13.09</c:v>
                </c:pt>
                <c:pt idx="421">
                  <c:v>13.12</c:v>
                </c:pt>
                <c:pt idx="422">
                  <c:v>13.145</c:v>
                </c:pt>
                <c:pt idx="423">
                  <c:v>13.17</c:v>
                </c:pt>
                <c:pt idx="424">
                  <c:v>13.2</c:v>
                </c:pt>
                <c:pt idx="425">
                  <c:v>13.225</c:v>
                </c:pt>
                <c:pt idx="426">
                  <c:v>13.25</c:v>
                </c:pt>
                <c:pt idx="427">
                  <c:v>13.28</c:v>
                </c:pt>
                <c:pt idx="428">
                  <c:v>13.305</c:v>
                </c:pt>
                <c:pt idx="429">
                  <c:v>13.33</c:v>
                </c:pt>
                <c:pt idx="430">
                  <c:v>13.355</c:v>
                </c:pt>
                <c:pt idx="431">
                  <c:v>13.385</c:v>
                </c:pt>
                <c:pt idx="432">
                  <c:v>13.41</c:v>
                </c:pt>
                <c:pt idx="433">
                  <c:v>13.435</c:v>
                </c:pt>
                <c:pt idx="434">
                  <c:v>13.46</c:v>
                </c:pt>
                <c:pt idx="435">
                  <c:v>13.484999999999999</c:v>
                </c:pt>
                <c:pt idx="436">
                  <c:v>13.51</c:v>
                </c:pt>
                <c:pt idx="437">
                  <c:v>13.535</c:v>
                </c:pt>
                <c:pt idx="438">
                  <c:v>13.56</c:v>
                </c:pt>
                <c:pt idx="439">
                  <c:v>13.585000000000001</c:v>
                </c:pt>
                <c:pt idx="440">
                  <c:v>13.605</c:v>
                </c:pt>
                <c:pt idx="441">
                  <c:v>13.63</c:v>
                </c:pt>
                <c:pt idx="442">
                  <c:v>13.654999999999999</c:v>
                </c:pt>
                <c:pt idx="443">
                  <c:v>13.68</c:v>
                </c:pt>
                <c:pt idx="444">
                  <c:v>13.705</c:v>
                </c:pt>
                <c:pt idx="445">
                  <c:v>13.73</c:v>
                </c:pt>
                <c:pt idx="446">
                  <c:v>13.75</c:v>
                </c:pt>
                <c:pt idx="447">
                  <c:v>13.775</c:v>
                </c:pt>
                <c:pt idx="448">
                  <c:v>13.8</c:v>
                </c:pt>
                <c:pt idx="449">
                  <c:v>13.824999999999999</c:v>
                </c:pt>
                <c:pt idx="450">
                  <c:v>13.845000000000001</c:v>
                </c:pt>
                <c:pt idx="451">
                  <c:v>13.87</c:v>
                </c:pt>
                <c:pt idx="452">
                  <c:v>13.89</c:v>
                </c:pt>
                <c:pt idx="453">
                  <c:v>13.914999999999999</c:v>
                </c:pt>
                <c:pt idx="454">
                  <c:v>13.935</c:v>
                </c:pt>
                <c:pt idx="455">
                  <c:v>13.96</c:v>
                </c:pt>
                <c:pt idx="456">
                  <c:v>13.98</c:v>
                </c:pt>
                <c:pt idx="457">
                  <c:v>14.005000000000001</c:v>
                </c:pt>
                <c:pt idx="458">
                  <c:v>14.025</c:v>
                </c:pt>
                <c:pt idx="459">
                  <c:v>14.05</c:v>
                </c:pt>
                <c:pt idx="460">
                  <c:v>14.074999999999999</c:v>
                </c:pt>
                <c:pt idx="461">
                  <c:v>14.1</c:v>
                </c:pt>
                <c:pt idx="462">
                  <c:v>14.125</c:v>
                </c:pt>
                <c:pt idx="463">
                  <c:v>14.15</c:v>
                </c:pt>
                <c:pt idx="464">
                  <c:v>14.175000000000001</c:v>
                </c:pt>
                <c:pt idx="465">
                  <c:v>14.195</c:v>
                </c:pt>
                <c:pt idx="466">
                  <c:v>14.225</c:v>
                </c:pt>
                <c:pt idx="467">
                  <c:v>14.25</c:v>
                </c:pt>
                <c:pt idx="468">
                  <c:v>14.275</c:v>
                </c:pt>
                <c:pt idx="469">
                  <c:v>14.3</c:v>
                </c:pt>
                <c:pt idx="470">
                  <c:v>14.324999999999999</c:v>
                </c:pt>
                <c:pt idx="471">
                  <c:v>14.35</c:v>
                </c:pt>
                <c:pt idx="472">
                  <c:v>14.375</c:v>
                </c:pt>
                <c:pt idx="473">
                  <c:v>14.4</c:v>
                </c:pt>
                <c:pt idx="474">
                  <c:v>14.425000000000001</c:v>
                </c:pt>
                <c:pt idx="475">
                  <c:v>14.445</c:v>
                </c:pt>
                <c:pt idx="476">
                  <c:v>14.47</c:v>
                </c:pt>
                <c:pt idx="477">
                  <c:v>14.49</c:v>
                </c:pt>
                <c:pt idx="478">
                  <c:v>14.51</c:v>
                </c:pt>
                <c:pt idx="479">
                  <c:v>14.525</c:v>
                </c:pt>
                <c:pt idx="480">
                  <c:v>14.525</c:v>
                </c:pt>
                <c:pt idx="481">
                  <c:v>14.51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0368-4AD8-AC12-49C650B5BD6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20117167"/>
        <c:axId val="1120129647"/>
      </c:scatterChart>
      <c:valAx>
        <c:axId val="112011716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Extension /mm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0129647"/>
        <c:crosses val="autoZero"/>
        <c:crossBetween val="midCat"/>
      </c:valAx>
      <c:valAx>
        <c:axId val="112012964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Load</a:t>
                </a:r>
                <a:r>
                  <a:rPr lang="en-US" baseline="0"/>
                  <a:t> /kN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0117167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Carbon Steel </a:t>
            </a:r>
            <a:r>
              <a:rPr lang="en-US" sz="1400" b="0" i="0" u="none" strike="noStrike" baseline="0">
                <a:effectLst/>
              </a:rPr>
              <a:t>0.29% 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'Specimen C'!$B$2</c:f>
              <c:strCache>
                <c:ptCount val="1"/>
                <c:pt idx="0">
                  <c:v>Carbon steel 0.29%</c:v>
                </c:pt>
              </c:strCache>
            </c:strRef>
          </c:tx>
          <c:spPr>
            <a:ln w="19050" cap="rnd">
              <a:noFill/>
              <a:round/>
            </a:ln>
            <a:effectLst/>
          </c:spPr>
          <c:marker>
            <c:symbol val="plus"/>
            <c:size val="2"/>
            <c:spPr>
              <a:noFill/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'Specimen C'!$D$51:$D$1939</c:f>
              <c:numCache>
                <c:formatCode>General</c:formatCode>
                <c:ptCount val="1889"/>
                <c:pt idx="0">
                  <c:v>6.0000000000000001E-3</c:v>
                </c:pt>
                <c:pt idx="1">
                  <c:v>0</c:v>
                </c:pt>
                <c:pt idx="2">
                  <c:v>0</c:v>
                </c:pt>
                <c:pt idx="3">
                  <c:v>1E-3</c:v>
                </c:pt>
                <c:pt idx="4">
                  <c:v>6.0000000000000001E-3</c:v>
                </c:pt>
                <c:pt idx="5">
                  <c:v>1.2E-2</c:v>
                </c:pt>
                <c:pt idx="6">
                  <c:v>1.9E-2</c:v>
                </c:pt>
                <c:pt idx="7">
                  <c:v>2.5000000000000001E-2</c:v>
                </c:pt>
                <c:pt idx="8">
                  <c:v>3.1E-2</c:v>
                </c:pt>
                <c:pt idx="9">
                  <c:v>3.6999999999999998E-2</c:v>
                </c:pt>
                <c:pt idx="10">
                  <c:v>4.4999999999999998E-2</c:v>
                </c:pt>
                <c:pt idx="11">
                  <c:v>5.0999999999999997E-2</c:v>
                </c:pt>
                <c:pt idx="12">
                  <c:v>5.7000000000000002E-2</c:v>
                </c:pt>
                <c:pt idx="13">
                  <c:v>6.5000000000000002E-2</c:v>
                </c:pt>
                <c:pt idx="14">
                  <c:v>7.0999999999999994E-2</c:v>
                </c:pt>
                <c:pt idx="15">
                  <c:v>7.6999999999999999E-2</c:v>
                </c:pt>
                <c:pt idx="16">
                  <c:v>8.5000000000000006E-2</c:v>
                </c:pt>
                <c:pt idx="17">
                  <c:v>9.0999999999999998E-2</c:v>
                </c:pt>
                <c:pt idx="18">
                  <c:v>9.7000000000000003E-2</c:v>
                </c:pt>
                <c:pt idx="19">
                  <c:v>0.105</c:v>
                </c:pt>
                <c:pt idx="20">
                  <c:v>0.111</c:v>
                </c:pt>
                <c:pt idx="21">
                  <c:v>0.11700000000000001</c:v>
                </c:pt>
                <c:pt idx="22">
                  <c:v>0.124</c:v>
                </c:pt>
                <c:pt idx="23">
                  <c:v>0.13100000000000001</c:v>
                </c:pt>
                <c:pt idx="24">
                  <c:v>0.13700000000000001</c:v>
                </c:pt>
                <c:pt idx="25">
                  <c:v>0.14399999999999999</c:v>
                </c:pt>
                <c:pt idx="26">
                  <c:v>0.151</c:v>
                </c:pt>
                <c:pt idx="27">
                  <c:v>0.157</c:v>
                </c:pt>
                <c:pt idx="28">
                  <c:v>0.16400000000000001</c:v>
                </c:pt>
                <c:pt idx="29">
                  <c:v>0.17100000000000001</c:v>
                </c:pt>
                <c:pt idx="30">
                  <c:v>0.17699999999999999</c:v>
                </c:pt>
                <c:pt idx="31">
                  <c:v>0.184</c:v>
                </c:pt>
                <c:pt idx="32">
                  <c:v>0.191</c:v>
                </c:pt>
                <c:pt idx="33">
                  <c:v>0.19700000000000001</c:v>
                </c:pt>
                <c:pt idx="34">
                  <c:v>0.20399999999999999</c:v>
                </c:pt>
                <c:pt idx="35">
                  <c:v>0.21099999999999999</c:v>
                </c:pt>
                <c:pt idx="36">
                  <c:v>0.217</c:v>
                </c:pt>
                <c:pt idx="37">
                  <c:v>0.22500000000000001</c:v>
                </c:pt>
                <c:pt idx="38">
                  <c:v>0.23100000000000001</c:v>
                </c:pt>
                <c:pt idx="39">
                  <c:v>0.23699999999999999</c:v>
                </c:pt>
                <c:pt idx="40">
                  <c:v>0.245</c:v>
                </c:pt>
                <c:pt idx="41">
                  <c:v>0.251</c:v>
                </c:pt>
                <c:pt idx="42">
                  <c:v>0.25700000000000001</c:v>
                </c:pt>
                <c:pt idx="43">
                  <c:v>0.26500000000000001</c:v>
                </c:pt>
                <c:pt idx="44">
                  <c:v>0.27100000000000002</c:v>
                </c:pt>
                <c:pt idx="45">
                  <c:v>0.27700000000000002</c:v>
                </c:pt>
                <c:pt idx="46">
                  <c:v>0.28499999999999998</c:v>
                </c:pt>
                <c:pt idx="47">
                  <c:v>0.29099999999999998</c:v>
                </c:pt>
                <c:pt idx="48">
                  <c:v>0.29899999999999999</c:v>
                </c:pt>
                <c:pt idx="49">
                  <c:v>0.30499999999999999</c:v>
                </c:pt>
                <c:pt idx="50">
                  <c:v>0.311</c:v>
                </c:pt>
                <c:pt idx="51">
                  <c:v>0.31900000000000001</c:v>
                </c:pt>
                <c:pt idx="52">
                  <c:v>0.32500000000000001</c:v>
                </c:pt>
                <c:pt idx="53">
                  <c:v>0.33100000000000002</c:v>
                </c:pt>
                <c:pt idx="54">
                  <c:v>0.33900000000000002</c:v>
                </c:pt>
                <c:pt idx="55">
                  <c:v>0.34499999999999997</c:v>
                </c:pt>
                <c:pt idx="56">
                  <c:v>0.35099999999999998</c:v>
                </c:pt>
                <c:pt idx="57">
                  <c:v>0.35899999999999999</c:v>
                </c:pt>
                <c:pt idx="58">
                  <c:v>0.36499999999999999</c:v>
                </c:pt>
                <c:pt idx="59">
                  <c:v>0.371</c:v>
                </c:pt>
                <c:pt idx="60">
                  <c:v>0.379</c:v>
                </c:pt>
                <c:pt idx="61">
                  <c:v>0.38500000000000001</c:v>
                </c:pt>
                <c:pt idx="62">
                  <c:v>0.39200000000000002</c:v>
                </c:pt>
                <c:pt idx="63">
                  <c:v>0.39900000000000002</c:v>
                </c:pt>
                <c:pt idx="64">
                  <c:v>0.40500000000000003</c:v>
                </c:pt>
                <c:pt idx="65">
                  <c:v>0.41199999999999998</c:v>
                </c:pt>
                <c:pt idx="66">
                  <c:v>0.41899999999999998</c:v>
                </c:pt>
                <c:pt idx="67">
                  <c:v>0.42499999999999999</c:v>
                </c:pt>
                <c:pt idx="68">
                  <c:v>0.42699999999999999</c:v>
                </c:pt>
                <c:pt idx="69">
                  <c:v>0.43099999999999999</c:v>
                </c:pt>
                <c:pt idx="70">
                  <c:v>0.437</c:v>
                </c:pt>
                <c:pt idx="71">
                  <c:v>0.44400000000000001</c:v>
                </c:pt>
                <c:pt idx="72">
                  <c:v>0.45100000000000001</c:v>
                </c:pt>
                <c:pt idx="73">
                  <c:v>0.45700000000000002</c:v>
                </c:pt>
                <c:pt idx="74">
                  <c:v>0.46500000000000002</c:v>
                </c:pt>
                <c:pt idx="75">
                  <c:v>0.47099999999999997</c:v>
                </c:pt>
                <c:pt idx="76">
                  <c:v>0.47899999999999998</c:v>
                </c:pt>
                <c:pt idx="77">
                  <c:v>0.48499999999999999</c:v>
                </c:pt>
                <c:pt idx="78">
                  <c:v>0.49099999999999999</c:v>
                </c:pt>
                <c:pt idx="79">
                  <c:v>0.499</c:v>
                </c:pt>
                <c:pt idx="80">
                  <c:v>0.505</c:v>
                </c:pt>
                <c:pt idx="81">
                  <c:v>0.51200000000000001</c:v>
                </c:pt>
                <c:pt idx="82">
                  <c:v>0.51900000000000002</c:v>
                </c:pt>
                <c:pt idx="83">
                  <c:v>0.52500000000000002</c:v>
                </c:pt>
                <c:pt idx="84">
                  <c:v>0.53200000000000003</c:v>
                </c:pt>
                <c:pt idx="85">
                  <c:v>0.53900000000000003</c:v>
                </c:pt>
                <c:pt idx="86">
                  <c:v>0.54500000000000004</c:v>
                </c:pt>
                <c:pt idx="87">
                  <c:v>0.55200000000000005</c:v>
                </c:pt>
                <c:pt idx="88">
                  <c:v>0.55900000000000005</c:v>
                </c:pt>
                <c:pt idx="89">
                  <c:v>0.56599999999999995</c:v>
                </c:pt>
                <c:pt idx="90">
                  <c:v>0.57199999999999995</c:v>
                </c:pt>
                <c:pt idx="91">
                  <c:v>0.57999999999999996</c:v>
                </c:pt>
                <c:pt idx="92">
                  <c:v>0.58599999999999997</c:v>
                </c:pt>
                <c:pt idx="93">
                  <c:v>0.59199999999999997</c:v>
                </c:pt>
                <c:pt idx="94">
                  <c:v>0.6</c:v>
                </c:pt>
                <c:pt idx="95">
                  <c:v>0.60599999999999998</c:v>
                </c:pt>
                <c:pt idx="96">
                  <c:v>0.61399999999999999</c:v>
                </c:pt>
                <c:pt idx="97">
                  <c:v>0.62</c:v>
                </c:pt>
                <c:pt idx="98">
                  <c:v>0.626</c:v>
                </c:pt>
                <c:pt idx="99">
                  <c:v>0.627</c:v>
                </c:pt>
                <c:pt idx="100">
                  <c:v>0.63500000000000001</c:v>
                </c:pt>
                <c:pt idx="101">
                  <c:v>0.64100000000000001</c:v>
                </c:pt>
                <c:pt idx="102">
                  <c:v>0.64700000000000002</c:v>
                </c:pt>
                <c:pt idx="103">
                  <c:v>0.65500000000000003</c:v>
                </c:pt>
                <c:pt idx="104">
                  <c:v>0.66100000000000003</c:v>
                </c:pt>
                <c:pt idx="105">
                  <c:v>0.66700000000000004</c:v>
                </c:pt>
                <c:pt idx="106">
                  <c:v>0.67500000000000004</c:v>
                </c:pt>
                <c:pt idx="107">
                  <c:v>0.68100000000000005</c:v>
                </c:pt>
                <c:pt idx="108">
                  <c:v>0.68899999999999995</c:v>
                </c:pt>
                <c:pt idx="109">
                  <c:v>0.69499999999999995</c:v>
                </c:pt>
                <c:pt idx="110">
                  <c:v>0.70099999999999996</c:v>
                </c:pt>
                <c:pt idx="111">
                  <c:v>0.70899999999999996</c:v>
                </c:pt>
                <c:pt idx="112">
                  <c:v>0.71499999999999997</c:v>
                </c:pt>
                <c:pt idx="113">
                  <c:v>0.72199999999999998</c:v>
                </c:pt>
                <c:pt idx="114">
                  <c:v>0.72899999999999998</c:v>
                </c:pt>
                <c:pt idx="115">
                  <c:v>0.73499999999999999</c:v>
                </c:pt>
                <c:pt idx="116">
                  <c:v>0.74199999999999999</c:v>
                </c:pt>
                <c:pt idx="117">
                  <c:v>0.749</c:v>
                </c:pt>
                <c:pt idx="118">
                  <c:v>0.755</c:v>
                </c:pt>
                <c:pt idx="119">
                  <c:v>0.76200000000000001</c:v>
                </c:pt>
                <c:pt idx="120">
                  <c:v>0.76900000000000002</c:v>
                </c:pt>
                <c:pt idx="121">
                  <c:v>0.77600000000000002</c:v>
                </c:pt>
                <c:pt idx="122">
                  <c:v>0.78200000000000003</c:v>
                </c:pt>
                <c:pt idx="123">
                  <c:v>0.78900000000000003</c:v>
                </c:pt>
                <c:pt idx="124">
                  <c:v>0.79600000000000004</c:v>
                </c:pt>
                <c:pt idx="125">
                  <c:v>0.80200000000000005</c:v>
                </c:pt>
                <c:pt idx="126">
                  <c:v>0.80900000000000005</c:v>
                </c:pt>
                <c:pt idx="127">
                  <c:v>0.81599999999999995</c:v>
                </c:pt>
                <c:pt idx="128">
                  <c:v>0.82199999999999995</c:v>
                </c:pt>
                <c:pt idx="129">
                  <c:v>0.82899999999999996</c:v>
                </c:pt>
                <c:pt idx="130">
                  <c:v>0.83599999999999997</c:v>
                </c:pt>
                <c:pt idx="131">
                  <c:v>0.84199999999999997</c:v>
                </c:pt>
                <c:pt idx="132">
                  <c:v>0.84899999999999998</c:v>
                </c:pt>
                <c:pt idx="133">
                  <c:v>0.85599999999999998</c:v>
                </c:pt>
                <c:pt idx="134">
                  <c:v>0.86199999999999999</c:v>
                </c:pt>
                <c:pt idx="135">
                  <c:v>0.87</c:v>
                </c:pt>
                <c:pt idx="136">
                  <c:v>0.876</c:v>
                </c:pt>
                <c:pt idx="137">
                  <c:v>0.88200000000000001</c:v>
                </c:pt>
                <c:pt idx="138">
                  <c:v>0.89</c:v>
                </c:pt>
                <c:pt idx="139">
                  <c:v>0.89600000000000002</c:v>
                </c:pt>
                <c:pt idx="140">
                  <c:v>0.90200000000000002</c:v>
                </c:pt>
                <c:pt idx="141">
                  <c:v>0.91</c:v>
                </c:pt>
                <c:pt idx="142">
                  <c:v>0.91600000000000004</c:v>
                </c:pt>
                <c:pt idx="143">
                  <c:v>0.92200000000000004</c:v>
                </c:pt>
                <c:pt idx="144">
                  <c:v>0.93</c:v>
                </c:pt>
                <c:pt idx="145">
                  <c:v>0.93600000000000005</c:v>
                </c:pt>
                <c:pt idx="146">
                  <c:v>0.94399999999999995</c:v>
                </c:pt>
                <c:pt idx="147">
                  <c:v>0.95</c:v>
                </c:pt>
                <c:pt idx="148">
                  <c:v>0.95599999999999996</c:v>
                </c:pt>
                <c:pt idx="149">
                  <c:v>0.96399999999999997</c:v>
                </c:pt>
                <c:pt idx="150">
                  <c:v>0.97</c:v>
                </c:pt>
                <c:pt idx="151">
                  <c:v>0.97599999999999998</c:v>
                </c:pt>
                <c:pt idx="152">
                  <c:v>0.98399999999999999</c:v>
                </c:pt>
                <c:pt idx="153">
                  <c:v>0.99</c:v>
                </c:pt>
                <c:pt idx="154">
                  <c:v>0.997</c:v>
                </c:pt>
                <c:pt idx="155">
                  <c:v>1.0029999999999999</c:v>
                </c:pt>
                <c:pt idx="156">
                  <c:v>1.01</c:v>
                </c:pt>
                <c:pt idx="157">
                  <c:v>1.0169999999999999</c:v>
                </c:pt>
                <c:pt idx="158">
                  <c:v>1.0229999999999999</c:v>
                </c:pt>
                <c:pt idx="159">
                  <c:v>1.03</c:v>
                </c:pt>
                <c:pt idx="160">
                  <c:v>1.0369999999999999</c:v>
                </c:pt>
                <c:pt idx="161">
                  <c:v>1.0429999999999999</c:v>
                </c:pt>
                <c:pt idx="162">
                  <c:v>1.05</c:v>
                </c:pt>
                <c:pt idx="163">
                  <c:v>1.0569999999999999</c:v>
                </c:pt>
                <c:pt idx="164">
                  <c:v>1.0629999999999999</c:v>
                </c:pt>
                <c:pt idx="165">
                  <c:v>1.071</c:v>
                </c:pt>
                <c:pt idx="166">
                  <c:v>1.077</c:v>
                </c:pt>
                <c:pt idx="167">
                  <c:v>1.085</c:v>
                </c:pt>
                <c:pt idx="168">
                  <c:v>1.091</c:v>
                </c:pt>
                <c:pt idx="169">
                  <c:v>1.097</c:v>
                </c:pt>
                <c:pt idx="170">
                  <c:v>1.105</c:v>
                </c:pt>
                <c:pt idx="171">
                  <c:v>1.111</c:v>
                </c:pt>
                <c:pt idx="172">
                  <c:v>1.1180000000000001</c:v>
                </c:pt>
                <c:pt idx="173">
                  <c:v>1.125</c:v>
                </c:pt>
                <c:pt idx="174">
                  <c:v>1.131</c:v>
                </c:pt>
                <c:pt idx="175">
                  <c:v>1.1379999999999999</c:v>
                </c:pt>
                <c:pt idx="176">
                  <c:v>1.145</c:v>
                </c:pt>
                <c:pt idx="177">
                  <c:v>1.151</c:v>
                </c:pt>
                <c:pt idx="178">
                  <c:v>1.1579999999999999</c:v>
                </c:pt>
                <c:pt idx="179">
                  <c:v>1.165</c:v>
                </c:pt>
                <c:pt idx="180">
                  <c:v>1.171</c:v>
                </c:pt>
                <c:pt idx="181">
                  <c:v>1.1779999999999999</c:v>
                </c:pt>
                <c:pt idx="182">
                  <c:v>1.1850000000000001</c:v>
                </c:pt>
                <c:pt idx="183">
                  <c:v>1.1919999999999999</c:v>
                </c:pt>
                <c:pt idx="184">
                  <c:v>1.198</c:v>
                </c:pt>
                <c:pt idx="185">
                  <c:v>1.2050000000000001</c:v>
                </c:pt>
                <c:pt idx="186">
                  <c:v>1.212</c:v>
                </c:pt>
                <c:pt idx="187">
                  <c:v>1.218</c:v>
                </c:pt>
                <c:pt idx="188">
                  <c:v>1.2250000000000001</c:v>
                </c:pt>
                <c:pt idx="189">
                  <c:v>1.232</c:v>
                </c:pt>
                <c:pt idx="190">
                  <c:v>1.238</c:v>
                </c:pt>
                <c:pt idx="191">
                  <c:v>1.2450000000000001</c:v>
                </c:pt>
                <c:pt idx="192">
                  <c:v>1.252</c:v>
                </c:pt>
                <c:pt idx="193">
                  <c:v>1.258</c:v>
                </c:pt>
                <c:pt idx="194">
                  <c:v>1.266</c:v>
                </c:pt>
                <c:pt idx="195">
                  <c:v>1.272</c:v>
                </c:pt>
                <c:pt idx="196">
                  <c:v>1.278</c:v>
                </c:pt>
                <c:pt idx="197">
                  <c:v>1.286</c:v>
                </c:pt>
                <c:pt idx="198">
                  <c:v>1.292</c:v>
                </c:pt>
                <c:pt idx="199">
                  <c:v>1.298</c:v>
                </c:pt>
                <c:pt idx="200">
                  <c:v>1.306</c:v>
                </c:pt>
                <c:pt idx="201">
                  <c:v>1.3120000000000001</c:v>
                </c:pt>
                <c:pt idx="202">
                  <c:v>1.32</c:v>
                </c:pt>
                <c:pt idx="203">
                  <c:v>1.3260000000000001</c:v>
                </c:pt>
                <c:pt idx="204">
                  <c:v>1.333</c:v>
                </c:pt>
                <c:pt idx="205">
                  <c:v>1.34</c:v>
                </c:pt>
                <c:pt idx="206">
                  <c:v>1.3460000000000001</c:v>
                </c:pt>
                <c:pt idx="207">
                  <c:v>1.353</c:v>
                </c:pt>
                <c:pt idx="208">
                  <c:v>1.36</c:v>
                </c:pt>
                <c:pt idx="209">
                  <c:v>1.3660000000000001</c:v>
                </c:pt>
                <c:pt idx="210">
                  <c:v>1.373</c:v>
                </c:pt>
                <c:pt idx="211">
                  <c:v>1.38</c:v>
                </c:pt>
                <c:pt idx="212">
                  <c:v>1.3859999999999999</c:v>
                </c:pt>
                <c:pt idx="213">
                  <c:v>1.393</c:v>
                </c:pt>
                <c:pt idx="214">
                  <c:v>1.4</c:v>
                </c:pt>
                <c:pt idx="215">
                  <c:v>1.4059999999999999</c:v>
                </c:pt>
                <c:pt idx="216">
                  <c:v>1.413</c:v>
                </c:pt>
                <c:pt idx="217">
                  <c:v>1.42</c:v>
                </c:pt>
                <c:pt idx="218">
                  <c:v>1.427</c:v>
                </c:pt>
                <c:pt idx="219">
                  <c:v>1.4330000000000001</c:v>
                </c:pt>
                <c:pt idx="220">
                  <c:v>1.44</c:v>
                </c:pt>
                <c:pt idx="221">
                  <c:v>1.4470000000000001</c:v>
                </c:pt>
                <c:pt idx="222">
                  <c:v>1.4530000000000001</c:v>
                </c:pt>
                <c:pt idx="223">
                  <c:v>1.46</c:v>
                </c:pt>
                <c:pt idx="224">
                  <c:v>1.466</c:v>
                </c:pt>
                <c:pt idx="225">
                  <c:v>1.4730000000000001</c:v>
                </c:pt>
                <c:pt idx="226">
                  <c:v>1.48</c:v>
                </c:pt>
                <c:pt idx="227">
                  <c:v>1.486</c:v>
                </c:pt>
                <c:pt idx="228">
                  <c:v>1.4930000000000001</c:v>
                </c:pt>
                <c:pt idx="229">
                  <c:v>1.5</c:v>
                </c:pt>
                <c:pt idx="230">
                  <c:v>1.506</c:v>
                </c:pt>
                <c:pt idx="231">
                  <c:v>1.5129999999999999</c:v>
                </c:pt>
                <c:pt idx="232">
                  <c:v>1.52</c:v>
                </c:pt>
                <c:pt idx="233">
                  <c:v>1.526</c:v>
                </c:pt>
                <c:pt idx="234">
                  <c:v>1.5329999999999999</c:v>
                </c:pt>
                <c:pt idx="235">
                  <c:v>1.54</c:v>
                </c:pt>
                <c:pt idx="236">
                  <c:v>1.5469999999999999</c:v>
                </c:pt>
                <c:pt idx="237">
                  <c:v>1.5529999999999999</c:v>
                </c:pt>
                <c:pt idx="238">
                  <c:v>1.56</c:v>
                </c:pt>
                <c:pt idx="239">
                  <c:v>1.5669999999999999</c:v>
                </c:pt>
                <c:pt idx="240">
                  <c:v>1.573</c:v>
                </c:pt>
                <c:pt idx="241">
                  <c:v>1.58</c:v>
                </c:pt>
                <c:pt idx="242">
                  <c:v>1.587</c:v>
                </c:pt>
                <c:pt idx="243">
                  <c:v>1.593</c:v>
                </c:pt>
                <c:pt idx="244">
                  <c:v>1.6</c:v>
                </c:pt>
                <c:pt idx="245">
                  <c:v>1.607</c:v>
                </c:pt>
                <c:pt idx="246">
                  <c:v>1.613</c:v>
                </c:pt>
                <c:pt idx="247">
                  <c:v>1.62</c:v>
                </c:pt>
                <c:pt idx="248">
                  <c:v>1.627</c:v>
                </c:pt>
                <c:pt idx="249">
                  <c:v>1.633</c:v>
                </c:pt>
                <c:pt idx="250">
                  <c:v>1.641</c:v>
                </c:pt>
                <c:pt idx="251">
                  <c:v>1.647</c:v>
                </c:pt>
                <c:pt idx="252">
                  <c:v>1.653</c:v>
                </c:pt>
                <c:pt idx="253">
                  <c:v>1.661</c:v>
                </c:pt>
                <c:pt idx="254">
                  <c:v>1.667</c:v>
                </c:pt>
                <c:pt idx="255">
                  <c:v>1.673</c:v>
                </c:pt>
                <c:pt idx="256">
                  <c:v>1.681</c:v>
                </c:pt>
                <c:pt idx="257">
                  <c:v>1.6870000000000001</c:v>
                </c:pt>
                <c:pt idx="258">
                  <c:v>1.6930000000000001</c:v>
                </c:pt>
                <c:pt idx="259">
                  <c:v>1.7010000000000001</c:v>
                </c:pt>
                <c:pt idx="260">
                  <c:v>1.7070000000000001</c:v>
                </c:pt>
                <c:pt idx="261">
                  <c:v>1.7150000000000001</c:v>
                </c:pt>
                <c:pt idx="262">
                  <c:v>1.7210000000000001</c:v>
                </c:pt>
                <c:pt idx="263">
                  <c:v>1.7270000000000001</c:v>
                </c:pt>
                <c:pt idx="264">
                  <c:v>1.7350000000000001</c:v>
                </c:pt>
                <c:pt idx="265">
                  <c:v>1.7410000000000001</c:v>
                </c:pt>
                <c:pt idx="266">
                  <c:v>1.7470000000000001</c:v>
                </c:pt>
                <c:pt idx="267">
                  <c:v>1.7549999999999999</c:v>
                </c:pt>
                <c:pt idx="268">
                  <c:v>1.7609999999999999</c:v>
                </c:pt>
                <c:pt idx="269">
                  <c:v>1.768</c:v>
                </c:pt>
                <c:pt idx="270">
                  <c:v>1.7749999999999999</c:v>
                </c:pt>
                <c:pt idx="271">
                  <c:v>1.7809999999999999</c:v>
                </c:pt>
                <c:pt idx="272">
                  <c:v>1.788</c:v>
                </c:pt>
                <c:pt idx="273">
                  <c:v>1.7949999999999999</c:v>
                </c:pt>
                <c:pt idx="274">
                  <c:v>1.802</c:v>
                </c:pt>
                <c:pt idx="275">
                  <c:v>1.8080000000000001</c:v>
                </c:pt>
                <c:pt idx="276">
                  <c:v>1.8149999999999999</c:v>
                </c:pt>
                <c:pt idx="277">
                  <c:v>1.8220000000000001</c:v>
                </c:pt>
                <c:pt idx="278">
                  <c:v>1.8280000000000001</c:v>
                </c:pt>
                <c:pt idx="279">
                  <c:v>1.8360000000000001</c:v>
                </c:pt>
                <c:pt idx="280">
                  <c:v>1.8420000000000001</c:v>
                </c:pt>
                <c:pt idx="281">
                  <c:v>1.8480000000000001</c:v>
                </c:pt>
                <c:pt idx="282">
                  <c:v>1.8560000000000001</c:v>
                </c:pt>
                <c:pt idx="283">
                  <c:v>1.8620000000000001</c:v>
                </c:pt>
                <c:pt idx="284">
                  <c:v>1.87</c:v>
                </c:pt>
                <c:pt idx="285">
                  <c:v>1.8759999999999999</c:v>
                </c:pt>
                <c:pt idx="286">
                  <c:v>1.883</c:v>
                </c:pt>
                <c:pt idx="287">
                  <c:v>1.89</c:v>
                </c:pt>
                <c:pt idx="288">
                  <c:v>1.8959999999999999</c:v>
                </c:pt>
                <c:pt idx="289">
                  <c:v>1.903</c:v>
                </c:pt>
                <c:pt idx="290">
                  <c:v>1.91</c:v>
                </c:pt>
                <c:pt idx="291">
                  <c:v>1.9159999999999999</c:v>
                </c:pt>
                <c:pt idx="292">
                  <c:v>1.923</c:v>
                </c:pt>
                <c:pt idx="293">
                  <c:v>1.93</c:v>
                </c:pt>
                <c:pt idx="294">
                  <c:v>1.9370000000000001</c:v>
                </c:pt>
                <c:pt idx="295">
                  <c:v>1.9430000000000001</c:v>
                </c:pt>
                <c:pt idx="296">
                  <c:v>1.9510000000000001</c:v>
                </c:pt>
                <c:pt idx="297">
                  <c:v>1.9570000000000001</c:v>
                </c:pt>
                <c:pt idx="298">
                  <c:v>1.9630000000000001</c:v>
                </c:pt>
                <c:pt idx="299">
                  <c:v>1.9710000000000001</c:v>
                </c:pt>
                <c:pt idx="300">
                  <c:v>1.9770000000000001</c:v>
                </c:pt>
                <c:pt idx="301">
                  <c:v>1.9850000000000001</c:v>
                </c:pt>
                <c:pt idx="302">
                  <c:v>1.9910000000000001</c:v>
                </c:pt>
                <c:pt idx="303">
                  <c:v>1.998</c:v>
                </c:pt>
                <c:pt idx="304">
                  <c:v>2.004</c:v>
                </c:pt>
                <c:pt idx="305">
                  <c:v>2.0110000000000001</c:v>
                </c:pt>
                <c:pt idx="306">
                  <c:v>2.0179999999999998</c:v>
                </c:pt>
                <c:pt idx="307">
                  <c:v>2.024</c:v>
                </c:pt>
                <c:pt idx="308">
                  <c:v>2.0310000000000001</c:v>
                </c:pt>
                <c:pt idx="309">
                  <c:v>2.0379999999999998</c:v>
                </c:pt>
                <c:pt idx="310">
                  <c:v>2.044</c:v>
                </c:pt>
                <c:pt idx="311">
                  <c:v>2.052</c:v>
                </c:pt>
                <c:pt idx="312">
                  <c:v>2.0579999999999998</c:v>
                </c:pt>
                <c:pt idx="313">
                  <c:v>2.0659999999999998</c:v>
                </c:pt>
                <c:pt idx="314">
                  <c:v>2.0720000000000001</c:v>
                </c:pt>
                <c:pt idx="315">
                  <c:v>2.0790000000000002</c:v>
                </c:pt>
                <c:pt idx="316">
                  <c:v>2.0859999999999999</c:v>
                </c:pt>
                <c:pt idx="317">
                  <c:v>2.093</c:v>
                </c:pt>
                <c:pt idx="318">
                  <c:v>2.0990000000000002</c:v>
                </c:pt>
                <c:pt idx="319">
                  <c:v>2.1059999999999999</c:v>
                </c:pt>
                <c:pt idx="320">
                  <c:v>2.113</c:v>
                </c:pt>
                <c:pt idx="321">
                  <c:v>2.1190000000000002</c:v>
                </c:pt>
                <c:pt idx="322">
                  <c:v>2.1259999999999999</c:v>
                </c:pt>
                <c:pt idx="323">
                  <c:v>2.133</c:v>
                </c:pt>
                <c:pt idx="324">
                  <c:v>2.1389999999999998</c:v>
                </c:pt>
                <c:pt idx="325">
                  <c:v>2.1469999999999998</c:v>
                </c:pt>
                <c:pt idx="326">
                  <c:v>2.153</c:v>
                </c:pt>
                <c:pt idx="327">
                  <c:v>2.1589999999999998</c:v>
                </c:pt>
                <c:pt idx="328">
                  <c:v>2.1669999999999998</c:v>
                </c:pt>
                <c:pt idx="329">
                  <c:v>2.173</c:v>
                </c:pt>
                <c:pt idx="330">
                  <c:v>2.181</c:v>
                </c:pt>
                <c:pt idx="331">
                  <c:v>2.1869999999999998</c:v>
                </c:pt>
                <c:pt idx="332">
                  <c:v>2.1930000000000001</c:v>
                </c:pt>
                <c:pt idx="333">
                  <c:v>2.2010000000000001</c:v>
                </c:pt>
                <c:pt idx="334">
                  <c:v>2.2069999999999999</c:v>
                </c:pt>
                <c:pt idx="335">
                  <c:v>2.214</c:v>
                </c:pt>
                <c:pt idx="336">
                  <c:v>2.2210000000000001</c:v>
                </c:pt>
                <c:pt idx="337">
                  <c:v>2.2269999999999999</c:v>
                </c:pt>
                <c:pt idx="338">
                  <c:v>2.2330000000000001</c:v>
                </c:pt>
                <c:pt idx="339">
                  <c:v>2.2410000000000001</c:v>
                </c:pt>
                <c:pt idx="340">
                  <c:v>2.2469999999999999</c:v>
                </c:pt>
                <c:pt idx="341">
                  <c:v>2.254</c:v>
                </c:pt>
                <c:pt idx="342">
                  <c:v>2.2610000000000001</c:v>
                </c:pt>
                <c:pt idx="343">
                  <c:v>2.2679999999999998</c:v>
                </c:pt>
                <c:pt idx="344">
                  <c:v>2.274</c:v>
                </c:pt>
                <c:pt idx="345">
                  <c:v>2.2810000000000001</c:v>
                </c:pt>
                <c:pt idx="346">
                  <c:v>2.2879999999999998</c:v>
                </c:pt>
                <c:pt idx="347">
                  <c:v>2.294</c:v>
                </c:pt>
                <c:pt idx="348">
                  <c:v>2.3010000000000002</c:v>
                </c:pt>
                <c:pt idx="349">
                  <c:v>2.3079999999999998</c:v>
                </c:pt>
                <c:pt idx="350">
                  <c:v>2.3140000000000001</c:v>
                </c:pt>
                <c:pt idx="351">
                  <c:v>2.3210000000000002</c:v>
                </c:pt>
                <c:pt idx="352">
                  <c:v>2.3279999999999998</c:v>
                </c:pt>
                <c:pt idx="353">
                  <c:v>2.3340000000000001</c:v>
                </c:pt>
                <c:pt idx="354">
                  <c:v>2.3420000000000001</c:v>
                </c:pt>
                <c:pt idx="355">
                  <c:v>2.3479999999999999</c:v>
                </c:pt>
                <c:pt idx="356">
                  <c:v>2.3559999999999999</c:v>
                </c:pt>
                <c:pt idx="357">
                  <c:v>2.3620000000000001</c:v>
                </c:pt>
                <c:pt idx="358">
                  <c:v>2.3679999999999999</c:v>
                </c:pt>
                <c:pt idx="359">
                  <c:v>2.3759999999999999</c:v>
                </c:pt>
                <c:pt idx="360">
                  <c:v>2.3820000000000001</c:v>
                </c:pt>
                <c:pt idx="361">
                  <c:v>2.3879999999999999</c:v>
                </c:pt>
                <c:pt idx="362">
                  <c:v>2.3959999999999999</c:v>
                </c:pt>
                <c:pt idx="363">
                  <c:v>2.4020000000000001</c:v>
                </c:pt>
                <c:pt idx="364">
                  <c:v>2.4089999999999998</c:v>
                </c:pt>
                <c:pt idx="365">
                  <c:v>2.4159999999999999</c:v>
                </c:pt>
                <c:pt idx="366">
                  <c:v>2.423</c:v>
                </c:pt>
                <c:pt idx="367">
                  <c:v>2.4289999999999998</c:v>
                </c:pt>
                <c:pt idx="368">
                  <c:v>2.4359999999999999</c:v>
                </c:pt>
                <c:pt idx="369">
                  <c:v>2.4430000000000001</c:v>
                </c:pt>
                <c:pt idx="370">
                  <c:v>2.4489999999999998</c:v>
                </c:pt>
                <c:pt idx="371">
                  <c:v>2.4569999999999999</c:v>
                </c:pt>
                <c:pt idx="372">
                  <c:v>2.4630000000000001</c:v>
                </c:pt>
                <c:pt idx="373">
                  <c:v>2.4689999999999999</c:v>
                </c:pt>
                <c:pt idx="374">
                  <c:v>2.4769999999999999</c:v>
                </c:pt>
                <c:pt idx="375">
                  <c:v>2.4830000000000001</c:v>
                </c:pt>
                <c:pt idx="376">
                  <c:v>2.4889999999999999</c:v>
                </c:pt>
                <c:pt idx="377">
                  <c:v>2.4969999999999999</c:v>
                </c:pt>
                <c:pt idx="378">
                  <c:v>2.5030000000000001</c:v>
                </c:pt>
                <c:pt idx="379">
                  <c:v>2.5110000000000001</c:v>
                </c:pt>
                <c:pt idx="380">
                  <c:v>2.5169999999999999</c:v>
                </c:pt>
                <c:pt idx="381">
                  <c:v>2.5230000000000001</c:v>
                </c:pt>
                <c:pt idx="382">
                  <c:v>2.5310000000000001</c:v>
                </c:pt>
                <c:pt idx="383">
                  <c:v>2.5369999999999999</c:v>
                </c:pt>
                <c:pt idx="384">
                  <c:v>2.544</c:v>
                </c:pt>
                <c:pt idx="385">
                  <c:v>2.5510000000000002</c:v>
                </c:pt>
                <c:pt idx="386">
                  <c:v>2.5569999999999999</c:v>
                </c:pt>
                <c:pt idx="387">
                  <c:v>2.5640000000000001</c:v>
                </c:pt>
                <c:pt idx="388">
                  <c:v>2.5710000000000002</c:v>
                </c:pt>
                <c:pt idx="389">
                  <c:v>2.577</c:v>
                </c:pt>
                <c:pt idx="390">
                  <c:v>2.5840000000000001</c:v>
                </c:pt>
                <c:pt idx="391">
                  <c:v>2.5910000000000002</c:v>
                </c:pt>
                <c:pt idx="392">
                  <c:v>2.5979999999999999</c:v>
                </c:pt>
                <c:pt idx="393">
                  <c:v>2.6040000000000001</c:v>
                </c:pt>
                <c:pt idx="394">
                  <c:v>2.6120000000000001</c:v>
                </c:pt>
                <c:pt idx="395">
                  <c:v>2.6179999999999999</c:v>
                </c:pt>
                <c:pt idx="396">
                  <c:v>2.6259999999999999</c:v>
                </c:pt>
                <c:pt idx="397">
                  <c:v>2.6320000000000001</c:v>
                </c:pt>
                <c:pt idx="398">
                  <c:v>2.6379999999999999</c:v>
                </c:pt>
                <c:pt idx="399">
                  <c:v>2.6440000000000001</c:v>
                </c:pt>
                <c:pt idx="400">
                  <c:v>2.6520000000000001</c:v>
                </c:pt>
                <c:pt idx="401">
                  <c:v>2.6579999999999999</c:v>
                </c:pt>
                <c:pt idx="402">
                  <c:v>2.6659999999999999</c:v>
                </c:pt>
                <c:pt idx="403">
                  <c:v>2.6720000000000002</c:v>
                </c:pt>
                <c:pt idx="404">
                  <c:v>2.6779999999999999</c:v>
                </c:pt>
                <c:pt idx="405">
                  <c:v>2.6859999999999999</c:v>
                </c:pt>
                <c:pt idx="406">
                  <c:v>2.6920000000000002</c:v>
                </c:pt>
                <c:pt idx="407">
                  <c:v>2.698</c:v>
                </c:pt>
                <c:pt idx="408">
                  <c:v>2.706</c:v>
                </c:pt>
                <c:pt idx="409">
                  <c:v>2.7120000000000002</c:v>
                </c:pt>
                <c:pt idx="410">
                  <c:v>2.7189999999999999</c:v>
                </c:pt>
                <c:pt idx="411">
                  <c:v>2.726</c:v>
                </c:pt>
                <c:pt idx="412">
                  <c:v>2.7330000000000001</c:v>
                </c:pt>
                <c:pt idx="413">
                  <c:v>2.7389999999999999</c:v>
                </c:pt>
                <c:pt idx="414">
                  <c:v>2.746</c:v>
                </c:pt>
                <c:pt idx="415">
                  <c:v>2.7530000000000001</c:v>
                </c:pt>
                <c:pt idx="416">
                  <c:v>2.7589999999999999</c:v>
                </c:pt>
                <c:pt idx="417">
                  <c:v>2.7669999999999999</c:v>
                </c:pt>
                <c:pt idx="418">
                  <c:v>2.7730000000000001</c:v>
                </c:pt>
                <c:pt idx="419">
                  <c:v>2.7789999999999999</c:v>
                </c:pt>
                <c:pt idx="420">
                  <c:v>2.7869999999999999</c:v>
                </c:pt>
                <c:pt idx="421">
                  <c:v>2.7930000000000001</c:v>
                </c:pt>
                <c:pt idx="422">
                  <c:v>2.7989999999999999</c:v>
                </c:pt>
                <c:pt idx="423">
                  <c:v>2.8069999999999999</c:v>
                </c:pt>
                <c:pt idx="424">
                  <c:v>2.8130000000000002</c:v>
                </c:pt>
                <c:pt idx="425">
                  <c:v>2.819</c:v>
                </c:pt>
                <c:pt idx="426">
                  <c:v>2.827</c:v>
                </c:pt>
                <c:pt idx="427">
                  <c:v>2.8330000000000002</c:v>
                </c:pt>
                <c:pt idx="428">
                  <c:v>2.8410000000000002</c:v>
                </c:pt>
                <c:pt idx="429">
                  <c:v>2.847</c:v>
                </c:pt>
                <c:pt idx="430">
                  <c:v>2.8530000000000002</c:v>
                </c:pt>
                <c:pt idx="431">
                  <c:v>2.8610000000000002</c:v>
                </c:pt>
                <c:pt idx="432">
                  <c:v>2.867</c:v>
                </c:pt>
                <c:pt idx="433">
                  <c:v>2.8730000000000002</c:v>
                </c:pt>
                <c:pt idx="434">
                  <c:v>2.8809999999999998</c:v>
                </c:pt>
                <c:pt idx="435">
                  <c:v>2.887</c:v>
                </c:pt>
                <c:pt idx="436">
                  <c:v>2.8929999999999998</c:v>
                </c:pt>
                <c:pt idx="437">
                  <c:v>2.9009999999999998</c:v>
                </c:pt>
                <c:pt idx="438">
                  <c:v>2.907</c:v>
                </c:pt>
                <c:pt idx="439">
                  <c:v>2.9129999999999998</c:v>
                </c:pt>
                <c:pt idx="440">
                  <c:v>2.9209999999999998</c:v>
                </c:pt>
                <c:pt idx="441">
                  <c:v>2.927</c:v>
                </c:pt>
                <c:pt idx="442">
                  <c:v>2.9340000000000002</c:v>
                </c:pt>
                <c:pt idx="443">
                  <c:v>2.9409999999999998</c:v>
                </c:pt>
                <c:pt idx="444">
                  <c:v>2.9470000000000001</c:v>
                </c:pt>
                <c:pt idx="445">
                  <c:v>2.9529999999999998</c:v>
                </c:pt>
                <c:pt idx="446">
                  <c:v>2.9609999999999999</c:v>
                </c:pt>
                <c:pt idx="447">
                  <c:v>2.9670000000000001</c:v>
                </c:pt>
                <c:pt idx="448">
                  <c:v>2.9740000000000002</c:v>
                </c:pt>
                <c:pt idx="449">
                  <c:v>2.9809999999999999</c:v>
                </c:pt>
                <c:pt idx="450">
                  <c:v>2.9870000000000001</c:v>
                </c:pt>
                <c:pt idx="451">
                  <c:v>2.9940000000000002</c:v>
                </c:pt>
                <c:pt idx="452">
                  <c:v>3</c:v>
                </c:pt>
                <c:pt idx="453">
                  <c:v>3.0070000000000001</c:v>
                </c:pt>
                <c:pt idx="454">
                  <c:v>3.0139999999999998</c:v>
                </c:pt>
                <c:pt idx="455">
                  <c:v>3.02</c:v>
                </c:pt>
                <c:pt idx="456">
                  <c:v>3.0270000000000001</c:v>
                </c:pt>
                <c:pt idx="457">
                  <c:v>3.0339999999999998</c:v>
                </c:pt>
                <c:pt idx="458">
                  <c:v>3.04</c:v>
                </c:pt>
                <c:pt idx="459">
                  <c:v>3.048</c:v>
                </c:pt>
                <c:pt idx="460">
                  <c:v>3.0539999999999998</c:v>
                </c:pt>
                <c:pt idx="461">
                  <c:v>3.06</c:v>
                </c:pt>
                <c:pt idx="462">
                  <c:v>3.0680000000000001</c:v>
                </c:pt>
                <c:pt idx="463">
                  <c:v>3.0739999999999998</c:v>
                </c:pt>
                <c:pt idx="464">
                  <c:v>3.08</c:v>
                </c:pt>
                <c:pt idx="465">
                  <c:v>3.0880000000000001</c:v>
                </c:pt>
                <c:pt idx="466">
                  <c:v>3.0939999999999999</c:v>
                </c:pt>
                <c:pt idx="467">
                  <c:v>3.1</c:v>
                </c:pt>
                <c:pt idx="468">
                  <c:v>3.1080000000000001</c:v>
                </c:pt>
                <c:pt idx="469">
                  <c:v>3.1139999999999999</c:v>
                </c:pt>
                <c:pt idx="470">
                  <c:v>3.12</c:v>
                </c:pt>
                <c:pt idx="471">
                  <c:v>3.1280000000000001</c:v>
                </c:pt>
                <c:pt idx="472">
                  <c:v>3.1339999999999999</c:v>
                </c:pt>
                <c:pt idx="473">
                  <c:v>3.14</c:v>
                </c:pt>
                <c:pt idx="474">
                  <c:v>3.1480000000000001</c:v>
                </c:pt>
                <c:pt idx="475">
                  <c:v>3.1539999999999999</c:v>
                </c:pt>
                <c:pt idx="476">
                  <c:v>3.1619999999999999</c:v>
                </c:pt>
                <c:pt idx="477">
                  <c:v>3.1680000000000001</c:v>
                </c:pt>
                <c:pt idx="478">
                  <c:v>3.1749999999999998</c:v>
                </c:pt>
                <c:pt idx="479">
                  <c:v>3.1819999999999999</c:v>
                </c:pt>
                <c:pt idx="480">
                  <c:v>3.1880000000000002</c:v>
                </c:pt>
                <c:pt idx="481">
                  <c:v>3.1949999999999998</c:v>
                </c:pt>
                <c:pt idx="482">
                  <c:v>3.202</c:v>
                </c:pt>
                <c:pt idx="483">
                  <c:v>3.2080000000000002</c:v>
                </c:pt>
                <c:pt idx="484">
                  <c:v>3.2149999999999999</c:v>
                </c:pt>
                <c:pt idx="485">
                  <c:v>3.222</c:v>
                </c:pt>
                <c:pt idx="486">
                  <c:v>3.2280000000000002</c:v>
                </c:pt>
                <c:pt idx="487">
                  <c:v>3.2349999999999999</c:v>
                </c:pt>
                <c:pt idx="488">
                  <c:v>3.242</c:v>
                </c:pt>
                <c:pt idx="489">
                  <c:v>3.2490000000000001</c:v>
                </c:pt>
                <c:pt idx="490">
                  <c:v>3.2549999999999999</c:v>
                </c:pt>
                <c:pt idx="491">
                  <c:v>3.2629999999999999</c:v>
                </c:pt>
                <c:pt idx="492">
                  <c:v>3.2690000000000001</c:v>
                </c:pt>
                <c:pt idx="493">
                  <c:v>3.2749999999999999</c:v>
                </c:pt>
                <c:pt idx="494">
                  <c:v>3.2829999999999999</c:v>
                </c:pt>
                <c:pt idx="495">
                  <c:v>3.2890000000000001</c:v>
                </c:pt>
                <c:pt idx="496">
                  <c:v>3.2949999999999999</c:v>
                </c:pt>
                <c:pt idx="497">
                  <c:v>3.3029999999999999</c:v>
                </c:pt>
                <c:pt idx="498">
                  <c:v>3.3090000000000002</c:v>
                </c:pt>
                <c:pt idx="499">
                  <c:v>3.3170000000000002</c:v>
                </c:pt>
                <c:pt idx="500">
                  <c:v>3.323</c:v>
                </c:pt>
                <c:pt idx="501">
                  <c:v>3.33</c:v>
                </c:pt>
                <c:pt idx="502">
                  <c:v>3.3370000000000002</c:v>
                </c:pt>
                <c:pt idx="503">
                  <c:v>3.343</c:v>
                </c:pt>
                <c:pt idx="504">
                  <c:v>3.35</c:v>
                </c:pt>
                <c:pt idx="505">
                  <c:v>3.3570000000000002</c:v>
                </c:pt>
                <c:pt idx="506">
                  <c:v>3.3639999999999999</c:v>
                </c:pt>
                <c:pt idx="507">
                  <c:v>3.37</c:v>
                </c:pt>
                <c:pt idx="508">
                  <c:v>3.3769999999999998</c:v>
                </c:pt>
                <c:pt idx="509">
                  <c:v>3.3839999999999999</c:v>
                </c:pt>
                <c:pt idx="510">
                  <c:v>3.39</c:v>
                </c:pt>
                <c:pt idx="511">
                  <c:v>3.3980000000000001</c:v>
                </c:pt>
                <c:pt idx="512">
                  <c:v>3.4039999999999999</c:v>
                </c:pt>
                <c:pt idx="513">
                  <c:v>3.4119999999999999</c:v>
                </c:pt>
                <c:pt idx="514">
                  <c:v>3.4180000000000001</c:v>
                </c:pt>
                <c:pt idx="515">
                  <c:v>3.4249999999999998</c:v>
                </c:pt>
                <c:pt idx="516">
                  <c:v>3.4319999999999999</c:v>
                </c:pt>
                <c:pt idx="517">
                  <c:v>3.4380000000000002</c:v>
                </c:pt>
                <c:pt idx="518">
                  <c:v>3.4449999999999998</c:v>
                </c:pt>
                <c:pt idx="519">
                  <c:v>3.452</c:v>
                </c:pt>
                <c:pt idx="520">
                  <c:v>3.4590000000000001</c:v>
                </c:pt>
                <c:pt idx="521">
                  <c:v>3.4649999999999999</c:v>
                </c:pt>
                <c:pt idx="522">
                  <c:v>3.472</c:v>
                </c:pt>
                <c:pt idx="523">
                  <c:v>3.4790000000000001</c:v>
                </c:pt>
                <c:pt idx="524">
                  <c:v>3.4849999999999999</c:v>
                </c:pt>
                <c:pt idx="525">
                  <c:v>3.4929999999999999</c:v>
                </c:pt>
                <c:pt idx="526">
                  <c:v>3.4990000000000001</c:v>
                </c:pt>
                <c:pt idx="527">
                  <c:v>3.5070000000000001</c:v>
                </c:pt>
                <c:pt idx="528">
                  <c:v>3.5129999999999999</c:v>
                </c:pt>
                <c:pt idx="529">
                  <c:v>3.5190000000000001</c:v>
                </c:pt>
                <c:pt idx="530">
                  <c:v>3.5270000000000001</c:v>
                </c:pt>
                <c:pt idx="531">
                  <c:v>3.5329999999999999</c:v>
                </c:pt>
                <c:pt idx="532">
                  <c:v>3.5390000000000001</c:v>
                </c:pt>
                <c:pt idx="533">
                  <c:v>3.5470000000000002</c:v>
                </c:pt>
                <c:pt idx="534">
                  <c:v>3.5529999999999999</c:v>
                </c:pt>
                <c:pt idx="535">
                  <c:v>3.5590000000000002</c:v>
                </c:pt>
                <c:pt idx="536">
                  <c:v>3.5670000000000002</c:v>
                </c:pt>
                <c:pt idx="537">
                  <c:v>3.573</c:v>
                </c:pt>
                <c:pt idx="538">
                  <c:v>3.5790000000000002</c:v>
                </c:pt>
                <c:pt idx="539">
                  <c:v>3.5870000000000002</c:v>
                </c:pt>
                <c:pt idx="540">
                  <c:v>3.593</c:v>
                </c:pt>
                <c:pt idx="541">
                  <c:v>3.6</c:v>
                </c:pt>
                <c:pt idx="542">
                  <c:v>3.6070000000000002</c:v>
                </c:pt>
                <c:pt idx="543">
                  <c:v>3.6139999999999999</c:v>
                </c:pt>
                <c:pt idx="544">
                  <c:v>3.62</c:v>
                </c:pt>
                <c:pt idx="545">
                  <c:v>3.6280000000000001</c:v>
                </c:pt>
                <c:pt idx="546">
                  <c:v>3.6339999999999999</c:v>
                </c:pt>
                <c:pt idx="547">
                  <c:v>3.64</c:v>
                </c:pt>
                <c:pt idx="548">
                  <c:v>3.6480000000000001</c:v>
                </c:pt>
                <c:pt idx="549">
                  <c:v>3.6539999999999999</c:v>
                </c:pt>
                <c:pt idx="550">
                  <c:v>3.66</c:v>
                </c:pt>
                <c:pt idx="551">
                  <c:v>3.6680000000000001</c:v>
                </c:pt>
                <c:pt idx="552">
                  <c:v>3.6739999999999999</c:v>
                </c:pt>
                <c:pt idx="553">
                  <c:v>3.6819999999999999</c:v>
                </c:pt>
                <c:pt idx="554">
                  <c:v>3.6880000000000002</c:v>
                </c:pt>
                <c:pt idx="555">
                  <c:v>3.694</c:v>
                </c:pt>
                <c:pt idx="556">
                  <c:v>3.702</c:v>
                </c:pt>
                <c:pt idx="557">
                  <c:v>3.7080000000000002</c:v>
                </c:pt>
                <c:pt idx="558">
                  <c:v>3.7149999999999999</c:v>
                </c:pt>
                <c:pt idx="559">
                  <c:v>3.722</c:v>
                </c:pt>
                <c:pt idx="560">
                  <c:v>3.7280000000000002</c:v>
                </c:pt>
                <c:pt idx="561">
                  <c:v>3.7349999999999999</c:v>
                </c:pt>
                <c:pt idx="562">
                  <c:v>3.742</c:v>
                </c:pt>
                <c:pt idx="563">
                  <c:v>3.7480000000000002</c:v>
                </c:pt>
                <c:pt idx="564">
                  <c:v>3.7549999999999999</c:v>
                </c:pt>
                <c:pt idx="565">
                  <c:v>3.762</c:v>
                </c:pt>
                <c:pt idx="566">
                  <c:v>3.7690000000000001</c:v>
                </c:pt>
                <c:pt idx="567">
                  <c:v>3.7749999999999999</c:v>
                </c:pt>
                <c:pt idx="568">
                  <c:v>3.7829999999999999</c:v>
                </c:pt>
                <c:pt idx="569">
                  <c:v>3.7890000000000001</c:v>
                </c:pt>
                <c:pt idx="570">
                  <c:v>3.7949999999999999</c:v>
                </c:pt>
                <c:pt idx="571">
                  <c:v>3.8029999999999999</c:v>
                </c:pt>
                <c:pt idx="572">
                  <c:v>3.8090000000000002</c:v>
                </c:pt>
                <c:pt idx="573">
                  <c:v>3.8149999999999999</c:v>
                </c:pt>
                <c:pt idx="574">
                  <c:v>3.823</c:v>
                </c:pt>
                <c:pt idx="575">
                  <c:v>3.8290000000000002</c:v>
                </c:pt>
                <c:pt idx="576">
                  <c:v>3.8370000000000002</c:v>
                </c:pt>
                <c:pt idx="577">
                  <c:v>3.843</c:v>
                </c:pt>
                <c:pt idx="578">
                  <c:v>3.85</c:v>
                </c:pt>
                <c:pt idx="579">
                  <c:v>3.8570000000000002</c:v>
                </c:pt>
                <c:pt idx="580">
                  <c:v>3.863</c:v>
                </c:pt>
                <c:pt idx="581">
                  <c:v>3.87</c:v>
                </c:pt>
                <c:pt idx="582">
                  <c:v>3.8769999999999998</c:v>
                </c:pt>
                <c:pt idx="583">
                  <c:v>3.8839999999999999</c:v>
                </c:pt>
                <c:pt idx="584">
                  <c:v>3.89</c:v>
                </c:pt>
                <c:pt idx="585">
                  <c:v>3.8969999999999998</c:v>
                </c:pt>
                <c:pt idx="586">
                  <c:v>3.9039999999999999</c:v>
                </c:pt>
                <c:pt idx="587">
                  <c:v>3.91</c:v>
                </c:pt>
                <c:pt idx="588">
                  <c:v>3.9180000000000001</c:v>
                </c:pt>
                <c:pt idx="589">
                  <c:v>3.9239999999999999</c:v>
                </c:pt>
                <c:pt idx="590">
                  <c:v>3.93</c:v>
                </c:pt>
                <c:pt idx="591">
                  <c:v>3.9380000000000002</c:v>
                </c:pt>
                <c:pt idx="592">
                  <c:v>3.944</c:v>
                </c:pt>
                <c:pt idx="593">
                  <c:v>3.952</c:v>
                </c:pt>
                <c:pt idx="594">
                  <c:v>3.9580000000000002</c:v>
                </c:pt>
                <c:pt idx="595">
                  <c:v>3.964</c:v>
                </c:pt>
                <c:pt idx="596">
                  <c:v>3.972</c:v>
                </c:pt>
                <c:pt idx="597">
                  <c:v>3.9780000000000002</c:v>
                </c:pt>
                <c:pt idx="598">
                  <c:v>3.984</c:v>
                </c:pt>
                <c:pt idx="599">
                  <c:v>3.992</c:v>
                </c:pt>
                <c:pt idx="600">
                  <c:v>3.9980000000000002</c:v>
                </c:pt>
                <c:pt idx="601">
                  <c:v>4.0049999999999999</c:v>
                </c:pt>
                <c:pt idx="602">
                  <c:v>4.0110000000000001</c:v>
                </c:pt>
                <c:pt idx="603">
                  <c:v>4.0179999999999998</c:v>
                </c:pt>
                <c:pt idx="604">
                  <c:v>4.0250000000000004</c:v>
                </c:pt>
                <c:pt idx="605">
                  <c:v>4.0309999999999997</c:v>
                </c:pt>
                <c:pt idx="606">
                  <c:v>4.0389999999999997</c:v>
                </c:pt>
                <c:pt idx="607">
                  <c:v>4.0449999999999999</c:v>
                </c:pt>
                <c:pt idx="608">
                  <c:v>4.0529999999999999</c:v>
                </c:pt>
                <c:pt idx="609">
                  <c:v>4.0590000000000002</c:v>
                </c:pt>
                <c:pt idx="610">
                  <c:v>4.0650000000000004</c:v>
                </c:pt>
                <c:pt idx="611">
                  <c:v>4.0730000000000004</c:v>
                </c:pt>
                <c:pt idx="612">
                  <c:v>4.0789999999999997</c:v>
                </c:pt>
                <c:pt idx="613">
                  <c:v>4.085</c:v>
                </c:pt>
                <c:pt idx="614">
                  <c:v>4.093</c:v>
                </c:pt>
                <c:pt idx="615">
                  <c:v>4.0990000000000002</c:v>
                </c:pt>
                <c:pt idx="616">
                  <c:v>4.1050000000000004</c:v>
                </c:pt>
                <c:pt idx="617">
                  <c:v>4.1130000000000004</c:v>
                </c:pt>
                <c:pt idx="618">
                  <c:v>4.1189999999999998</c:v>
                </c:pt>
                <c:pt idx="619">
                  <c:v>4.1260000000000003</c:v>
                </c:pt>
                <c:pt idx="620">
                  <c:v>4.133</c:v>
                </c:pt>
                <c:pt idx="621">
                  <c:v>4.1399999999999997</c:v>
                </c:pt>
                <c:pt idx="622">
                  <c:v>4.1459999999999999</c:v>
                </c:pt>
                <c:pt idx="623">
                  <c:v>4.1529999999999996</c:v>
                </c:pt>
                <c:pt idx="624">
                  <c:v>4.1589999999999998</c:v>
                </c:pt>
                <c:pt idx="625">
                  <c:v>4.1660000000000004</c:v>
                </c:pt>
                <c:pt idx="626">
                  <c:v>4.1740000000000004</c:v>
                </c:pt>
                <c:pt idx="627">
                  <c:v>4.18</c:v>
                </c:pt>
                <c:pt idx="628">
                  <c:v>4.1859999999999999</c:v>
                </c:pt>
                <c:pt idx="629">
                  <c:v>4.1929999999999996</c:v>
                </c:pt>
                <c:pt idx="630">
                  <c:v>4.2</c:v>
                </c:pt>
                <c:pt idx="631">
                  <c:v>4.2060000000000004</c:v>
                </c:pt>
                <c:pt idx="632">
                  <c:v>4.2140000000000004</c:v>
                </c:pt>
                <c:pt idx="633">
                  <c:v>4.22</c:v>
                </c:pt>
                <c:pt idx="634">
                  <c:v>4.226</c:v>
                </c:pt>
                <c:pt idx="635">
                  <c:v>4.2329999999999997</c:v>
                </c:pt>
                <c:pt idx="636">
                  <c:v>4.24</c:v>
                </c:pt>
                <c:pt idx="637">
                  <c:v>4.2460000000000004</c:v>
                </c:pt>
                <c:pt idx="638">
                  <c:v>4.2530000000000001</c:v>
                </c:pt>
                <c:pt idx="639">
                  <c:v>4.26</c:v>
                </c:pt>
                <c:pt idx="640">
                  <c:v>4.266</c:v>
                </c:pt>
                <c:pt idx="641">
                  <c:v>4.274</c:v>
                </c:pt>
                <c:pt idx="642">
                  <c:v>4.28</c:v>
                </c:pt>
                <c:pt idx="643">
                  <c:v>4.2880000000000003</c:v>
                </c:pt>
                <c:pt idx="644">
                  <c:v>4.2939999999999996</c:v>
                </c:pt>
                <c:pt idx="645">
                  <c:v>4.3</c:v>
                </c:pt>
                <c:pt idx="646">
                  <c:v>4.306</c:v>
                </c:pt>
                <c:pt idx="647">
                  <c:v>4.3140000000000001</c:v>
                </c:pt>
                <c:pt idx="648">
                  <c:v>4.32</c:v>
                </c:pt>
                <c:pt idx="649">
                  <c:v>4.3280000000000003</c:v>
                </c:pt>
                <c:pt idx="650">
                  <c:v>4.3339999999999996</c:v>
                </c:pt>
                <c:pt idx="651">
                  <c:v>4.34</c:v>
                </c:pt>
                <c:pt idx="652">
                  <c:v>4.3479999999999999</c:v>
                </c:pt>
                <c:pt idx="653">
                  <c:v>4.3540000000000001</c:v>
                </c:pt>
                <c:pt idx="654">
                  <c:v>4.3600000000000003</c:v>
                </c:pt>
                <c:pt idx="655">
                  <c:v>4.3680000000000003</c:v>
                </c:pt>
                <c:pt idx="656">
                  <c:v>4.3739999999999997</c:v>
                </c:pt>
                <c:pt idx="657">
                  <c:v>4.38</c:v>
                </c:pt>
                <c:pt idx="658">
                  <c:v>4.3879999999999999</c:v>
                </c:pt>
                <c:pt idx="659">
                  <c:v>4.3940000000000001</c:v>
                </c:pt>
                <c:pt idx="660">
                  <c:v>4.4000000000000004</c:v>
                </c:pt>
                <c:pt idx="661">
                  <c:v>4.4080000000000004</c:v>
                </c:pt>
                <c:pt idx="662">
                  <c:v>4.4139999999999997</c:v>
                </c:pt>
                <c:pt idx="663">
                  <c:v>4.4210000000000003</c:v>
                </c:pt>
                <c:pt idx="664">
                  <c:v>4.4279999999999999</c:v>
                </c:pt>
                <c:pt idx="665">
                  <c:v>4.4349999999999996</c:v>
                </c:pt>
                <c:pt idx="666">
                  <c:v>4.4409999999999998</c:v>
                </c:pt>
                <c:pt idx="667">
                  <c:v>4.4480000000000004</c:v>
                </c:pt>
                <c:pt idx="668">
                  <c:v>4.4550000000000001</c:v>
                </c:pt>
                <c:pt idx="669">
                  <c:v>4.4610000000000003</c:v>
                </c:pt>
                <c:pt idx="670">
                  <c:v>4.468</c:v>
                </c:pt>
                <c:pt idx="671">
                  <c:v>4.4749999999999996</c:v>
                </c:pt>
                <c:pt idx="672">
                  <c:v>4.4809999999999999</c:v>
                </c:pt>
                <c:pt idx="673">
                  <c:v>4.4880000000000004</c:v>
                </c:pt>
                <c:pt idx="674">
                  <c:v>4.4950000000000001</c:v>
                </c:pt>
                <c:pt idx="675">
                  <c:v>4.5010000000000003</c:v>
                </c:pt>
                <c:pt idx="676">
                  <c:v>4.5090000000000003</c:v>
                </c:pt>
                <c:pt idx="677">
                  <c:v>4.5149999999999997</c:v>
                </c:pt>
                <c:pt idx="678">
                  <c:v>4.5209999999999999</c:v>
                </c:pt>
                <c:pt idx="679">
                  <c:v>4.5289999999999999</c:v>
                </c:pt>
                <c:pt idx="680">
                  <c:v>4.5350000000000001</c:v>
                </c:pt>
                <c:pt idx="681">
                  <c:v>4.5430000000000001</c:v>
                </c:pt>
                <c:pt idx="682">
                  <c:v>4.5490000000000004</c:v>
                </c:pt>
                <c:pt idx="683">
                  <c:v>4.5549999999999997</c:v>
                </c:pt>
                <c:pt idx="684">
                  <c:v>4.5629999999999997</c:v>
                </c:pt>
                <c:pt idx="685">
                  <c:v>4.569</c:v>
                </c:pt>
                <c:pt idx="686">
                  <c:v>4.5759999999999996</c:v>
                </c:pt>
                <c:pt idx="687">
                  <c:v>4.5830000000000002</c:v>
                </c:pt>
                <c:pt idx="688">
                  <c:v>4.5890000000000004</c:v>
                </c:pt>
                <c:pt idx="689">
                  <c:v>4.5960000000000001</c:v>
                </c:pt>
                <c:pt idx="690">
                  <c:v>4.6029999999999998</c:v>
                </c:pt>
                <c:pt idx="691">
                  <c:v>4.6100000000000003</c:v>
                </c:pt>
                <c:pt idx="692">
                  <c:v>4.6159999999999997</c:v>
                </c:pt>
                <c:pt idx="693">
                  <c:v>4.6230000000000002</c:v>
                </c:pt>
                <c:pt idx="694">
                  <c:v>4.63</c:v>
                </c:pt>
                <c:pt idx="695">
                  <c:v>4.6360000000000001</c:v>
                </c:pt>
                <c:pt idx="696">
                  <c:v>4.6440000000000001</c:v>
                </c:pt>
                <c:pt idx="697">
                  <c:v>4.6500000000000004</c:v>
                </c:pt>
                <c:pt idx="698">
                  <c:v>4.6580000000000004</c:v>
                </c:pt>
                <c:pt idx="699">
                  <c:v>4.6639999999999997</c:v>
                </c:pt>
                <c:pt idx="700">
                  <c:v>4.67</c:v>
                </c:pt>
                <c:pt idx="701">
                  <c:v>4.6779999999999999</c:v>
                </c:pt>
                <c:pt idx="702">
                  <c:v>4.6840000000000002</c:v>
                </c:pt>
                <c:pt idx="703">
                  <c:v>4.6909999999999998</c:v>
                </c:pt>
                <c:pt idx="704">
                  <c:v>4.6980000000000004</c:v>
                </c:pt>
                <c:pt idx="705">
                  <c:v>4.7039999999999997</c:v>
                </c:pt>
                <c:pt idx="706">
                  <c:v>4.7110000000000003</c:v>
                </c:pt>
                <c:pt idx="707">
                  <c:v>4.718</c:v>
                </c:pt>
                <c:pt idx="708">
                  <c:v>4.7249999999999996</c:v>
                </c:pt>
                <c:pt idx="709">
                  <c:v>4.7309999999999999</c:v>
                </c:pt>
                <c:pt idx="710">
                  <c:v>4.7389999999999999</c:v>
                </c:pt>
                <c:pt idx="711">
                  <c:v>4.7450000000000001</c:v>
                </c:pt>
                <c:pt idx="712">
                  <c:v>4.7510000000000003</c:v>
                </c:pt>
                <c:pt idx="713">
                  <c:v>4.7590000000000003</c:v>
                </c:pt>
                <c:pt idx="714">
                  <c:v>4.7649999999999997</c:v>
                </c:pt>
                <c:pt idx="715">
                  <c:v>4.7729999999999997</c:v>
                </c:pt>
                <c:pt idx="716">
                  <c:v>4.7789999999999999</c:v>
                </c:pt>
                <c:pt idx="717">
                  <c:v>4.7850000000000001</c:v>
                </c:pt>
                <c:pt idx="718">
                  <c:v>4.7930000000000001</c:v>
                </c:pt>
                <c:pt idx="719">
                  <c:v>4.7990000000000004</c:v>
                </c:pt>
                <c:pt idx="720">
                  <c:v>4.806</c:v>
                </c:pt>
                <c:pt idx="721">
                  <c:v>4.8129999999999997</c:v>
                </c:pt>
                <c:pt idx="722">
                  <c:v>4.82</c:v>
                </c:pt>
                <c:pt idx="723">
                  <c:v>4.8259999999999996</c:v>
                </c:pt>
                <c:pt idx="724">
                  <c:v>4.8339999999999996</c:v>
                </c:pt>
                <c:pt idx="725">
                  <c:v>4.84</c:v>
                </c:pt>
                <c:pt idx="726">
                  <c:v>4.8479999999999999</c:v>
                </c:pt>
                <c:pt idx="727">
                  <c:v>4.8540000000000001</c:v>
                </c:pt>
                <c:pt idx="728">
                  <c:v>4.8600000000000003</c:v>
                </c:pt>
                <c:pt idx="729">
                  <c:v>4.8680000000000003</c:v>
                </c:pt>
                <c:pt idx="730">
                  <c:v>4.8739999999999997</c:v>
                </c:pt>
                <c:pt idx="731">
                  <c:v>4.88</c:v>
                </c:pt>
                <c:pt idx="732">
                  <c:v>4.8879999999999999</c:v>
                </c:pt>
                <c:pt idx="733">
                  <c:v>4.8940000000000001</c:v>
                </c:pt>
                <c:pt idx="734">
                  <c:v>4.9009999999999998</c:v>
                </c:pt>
                <c:pt idx="735">
                  <c:v>4.9080000000000004</c:v>
                </c:pt>
                <c:pt idx="736">
                  <c:v>4.915</c:v>
                </c:pt>
                <c:pt idx="737">
                  <c:v>4.9210000000000003</c:v>
                </c:pt>
                <c:pt idx="738">
                  <c:v>4.9279999999999999</c:v>
                </c:pt>
                <c:pt idx="739">
                  <c:v>4.9349999999999996</c:v>
                </c:pt>
                <c:pt idx="740">
                  <c:v>4.9409999999999998</c:v>
                </c:pt>
                <c:pt idx="741">
                  <c:v>4.9489999999999998</c:v>
                </c:pt>
                <c:pt idx="742">
                  <c:v>4.9550000000000001</c:v>
                </c:pt>
                <c:pt idx="743">
                  <c:v>4.9630000000000001</c:v>
                </c:pt>
                <c:pt idx="744">
                  <c:v>4.9690000000000003</c:v>
                </c:pt>
                <c:pt idx="745">
                  <c:v>4.9749999999999996</c:v>
                </c:pt>
                <c:pt idx="746">
                  <c:v>4.9829999999999997</c:v>
                </c:pt>
                <c:pt idx="747">
                  <c:v>4.9889999999999999</c:v>
                </c:pt>
                <c:pt idx="748">
                  <c:v>4.9960000000000004</c:v>
                </c:pt>
                <c:pt idx="749">
                  <c:v>5.0019999999999998</c:v>
                </c:pt>
                <c:pt idx="750">
                  <c:v>5.0090000000000003</c:v>
                </c:pt>
                <c:pt idx="751">
                  <c:v>5.016</c:v>
                </c:pt>
                <c:pt idx="752">
                  <c:v>5.0220000000000002</c:v>
                </c:pt>
                <c:pt idx="753">
                  <c:v>5.03</c:v>
                </c:pt>
                <c:pt idx="754">
                  <c:v>5.0359999999999996</c:v>
                </c:pt>
                <c:pt idx="755">
                  <c:v>5.0419999999999998</c:v>
                </c:pt>
                <c:pt idx="756">
                  <c:v>5.05</c:v>
                </c:pt>
                <c:pt idx="757">
                  <c:v>5.056</c:v>
                </c:pt>
                <c:pt idx="758">
                  <c:v>5.0640000000000001</c:v>
                </c:pt>
                <c:pt idx="759">
                  <c:v>5.07</c:v>
                </c:pt>
                <c:pt idx="760">
                  <c:v>5.077</c:v>
                </c:pt>
                <c:pt idx="761">
                  <c:v>5.0839999999999996</c:v>
                </c:pt>
                <c:pt idx="762">
                  <c:v>5.09</c:v>
                </c:pt>
                <c:pt idx="763">
                  <c:v>5.0970000000000004</c:v>
                </c:pt>
                <c:pt idx="764">
                  <c:v>5.1040000000000001</c:v>
                </c:pt>
                <c:pt idx="765">
                  <c:v>5.1100000000000003</c:v>
                </c:pt>
                <c:pt idx="766">
                  <c:v>5.117</c:v>
                </c:pt>
                <c:pt idx="767">
                  <c:v>5.125</c:v>
                </c:pt>
                <c:pt idx="768">
                  <c:v>5.1310000000000002</c:v>
                </c:pt>
                <c:pt idx="769">
                  <c:v>5.1369999999999996</c:v>
                </c:pt>
                <c:pt idx="770">
                  <c:v>5.1449999999999996</c:v>
                </c:pt>
                <c:pt idx="771">
                  <c:v>5.1509999999999998</c:v>
                </c:pt>
                <c:pt idx="772">
                  <c:v>5.1589999999999998</c:v>
                </c:pt>
                <c:pt idx="773">
                  <c:v>5.165</c:v>
                </c:pt>
                <c:pt idx="774">
                  <c:v>5.1710000000000003</c:v>
                </c:pt>
                <c:pt idx="775">
                  <c:v>5.1790000000000003</c:v>
                </c:pt>
                <c:pt idx="776">
                  <c:v>5.1849999999999996</c:v>
                </c:pt>
                <c:pt idx="777">
                  <c:v>5.1920000000000002</c:v>
                </c:pt>
                <c:pt idx="778">
                  <c:v>5.1989999999999998</c:v>
                </c:pt>
                <c:pt idx="779">
                  <c:v>5.2050000000000001</c:v>
                </c:pt>
                <c:pt idx="780">
                  <c:v>5.2119999999999997</c:v>
                </c:pt>
                <c:pt idx="781">
                  <c:v>5.2190000000000003</c:v>
                </c:pt>
                <c:pt idx="782">
                  <c:v>5.226</c:v>
                </c:pt>
                <c:pt idx="783">
                  <c:v>5.2320000000000002</c:v>
                </c:pt>
                <c:pt idx="784">
                  <c:v>5.24</c:v>
                </c:pt>
                <c:pt idx="785">
                  <c:v>5.2460000000000004</c:v>
                </c:pt>
                <c:pt idx="786">
                  <c:v>5.2519999999999998</c:v>
                </c:pt>
                <c:pt idx="787">
                  <c:v>5.26</c:v>
                </c:pt>
                <c:pt idx="788">
                  <c:v>5.266</c:v>
                </c:pt>
                <c:pt idx="789">
                  <c:v>5.274</c:v>
                </c:pt>
                <c:pt idx="790">
                  <c:v>5.28</c:v>
                </c:pt>
                <c:pt idx="791">
                  <c:v>5.2859999999999996</c:v>
                </c:pt>
                <c:pt idx="792">
                  <c:v>5.2939999999999996</c:v>
                </c:pt>
                <c:pt idx="793">
                  <c:v>5.3</c:v>
                </c:pt>
                <c:pt idx="794">
                  <c:v>5.306</c:v>
                </c:pt>
                <c:pt idx="795">
                  <c:v>5.3140000000000001</c:v>
                </c:pt>
                <c:pt idx="796">
                  <c:v>5.32</c:v>
                </c:pt>
                <c:pt idx="797">
                  <c:v>5.327</c:v>
                </c:pt>
                <c:pt idx="798">
                  <c:v>5.3339999999999996</c:v>
                </c:pt>
                <c:pt idx="799">
                  <c:v>5.34</c:v>
                </c:pt>
                <c:pt idx="800">
                  <c:v>5.3470000000000004</c:v>
                </c:pt>
                <c:pt idx="801">
                  <c:v>5.3540000000000001</c:v>
                </c:pt>
                <c:pt idx="802">
                  <c:v>5.3609999999999998</c:v>
                </c:pt>
                <c:pt idx="803">
                  <c:v>5.367</c:v>
                </c:pt>
                <c:pt idx="804">
                  <c:v>5.375</c:v>
                </c:pt>
                <c:pt idx="805">
                  <c:v>5.3810000000000002</c:v>
                </c:pt>
                <c:pt idx="806">
                  <c:v>5.3869999999999996</c:v>
                </c:pt>
                <c:pt idx="807">
                  <c:v>5.3949999999999996</c:v>
                </c:pt>
                <c:pt idx="808">
                  <c:v>5.4009999999999998</c:v>
                </c:pt>
                <c:pt idx="809">
                  <c:v>5.4089999999999998</c:v>
                </c:pt>
                <c:pt idx="810">
                  <c:v>5.415</c:v>
                </c:pt>
                <c:pt idx="811">
                  <c:v>5.4219999999999997</c:v>
                </c:pt>
                <c:pt idx="812">
                  <c:v>5.4290000000000003</c:v>
                </c:pt>
                <c:pt idx="813">
                  <c:v>5.4349999999999996</c:v>
                </c:pt>
                <c:pt idx="814">
                  <c:v>5.4420000000000002</c:v>
                </c:pt>
                <c:pt idx="815">
                  <c:v>5.4489999999999998</c:v>
                </c:pt>
                <c:pt idx="816">
                  <c:v>5.4560000000000004</c:v>
                </c:pt>
                <c:pt idx="817">
                  <c:v>5.4619999999999997</c:v>
                </c:pt>
                <c:pt idx="818">
                  <c:v>5.4690000000000003</c:v>
                </c:pt>
                <c:pt idx="819">
                  <c:v>5.476</c:v>
                </c:pt>
                <c:pt idx="820">
                  <c:v>5.4820000000000002</c:v>
                </c:pt>
                <c:pt idx="821">
                  <c:v>5.49</c:v>
                </c:pt>
                <c:pt idx="822">
                  <c:v>5.4960000000000004</c:v>
                </c:pt>
                <c:pt idx="823">
                  <c:v>5.5039999999999996</c:v>
                </c:pt>
                <c:pt idx="824">
                  <c:v>5.51</c:v>
                </c:pt>
                <c:pt idx="825">
                  <c:v>5.516</c:v>
                </c:pt>
                <c:pt idx="826">
                  <c:v>5.524</c:v>
                </c:pt>
                <c:pt idx="827">
                  <c:v>5.53</c:v>
                </c:pt>
                <c:pt idx="828">
                  <c:v>5.5359999999999996</c:v>
                </c:pt>
                <c:pt idx="829">
                  <c:v>5.5439999999999996</c:v>
                </c:pt>
                <c:pt idx="830">
                  <c:v>5.55</c:v>
                </c:pt>
                <c:pt idx="831">
                  <c:v>5.5570000000000004</c:v>
                </c:pt>
                <c:pt idx="832">
                  <c:v>5.5640000000000001</c:v>
                </c:pt>
                <c:pt idx="833">
                  <c:v>5.57</c:v>
                </c:pt>
                <c:pt idx="834">
                  <c:v>5.577</c:v>
                </c:pt>
                <c:pt idx="835">
                  <c:v>5.5839999999999996</c:v>
                </c:pt>
                <c:pt idx="836">
                  <c:v>5.5910000000000002</c:v>
                </c:pt>
                <c:pt idx="837">
                  <c:v>5.5970000000000004</c:v>
                </c:pt>
                <c:pt idx="838">
                  <c:v>5.6050000000000004</c:v>
                </c:pt>
                <c:pt idx="839">
                  <c:v>5.6109999999999998</c:v>
                </c:pt>
                <c:pt idx="840">
                  <c:v>5.617</c:v>
                </c:pt>
                <c:pt idx="841">
                  <c:v>5.6239999999999997</c:v>
                </c:pt>
                <c:pt idx="842">
                  <c:v>5.6310000000000002</c:v>
                </c:pt>
                <c:pt idx="843">
                  <c:v>5.6369999999999996</c:v>
                </c:pt>
                <c:pt idx="844">
                  <c:v>5.6440000000000001</c:v>
                </c:pt>
                <c:pt idx="845">
                  <c:v>5.6509999999999998</c:v>
                </c:pt>
                <c:pt idx="846">
                  <c:v>5.657</c:v>
                </c:pt>
                <c:pt idx="847">
                  <c:v>5.665</c:v>
                </c:pt>
                <c:pt idx="848">
                  <c:v>5.6710000000000003</c:v>
                </c:pt>
                <c:pt idx="849">
                  <c:v>5.6790000000000003</c:v>
                </c:pt>
                <c:pt idx="850">
                  <c:v>5.6849999999999996</c:v>
                </c:pt>
                <c:pt idx="851">
                  <c:v>5.6909999999999998</c:v>
                </c:pt>
                <c:pt idx="852">
                  <c:v>5.6970000000000001</c:v>
                </c:pt>
                <c:pt idx="853">
                  <c:v>5.7050000000000001</c:v>
                </c:pt>
                <c:pt idx="854">
                  <c:v>5.7110000000000003</c:v>
                </c:pt>
                <c:pt idx="855">
                  <c:v>5.7190000000000003</c:v>
                </c:pt>
                <c:pt idx="856">
                  <c:v>5.7249999999999996</c:v>
                </c:pt>
                <c:pt idx="857">
                  <c:v>5.7320000000000002</c:v>
                </c:pt>
                <c:pt idx="858">
                  <c:v>5.7389999999999999</c:v>
                </c:pt>
                <c:pt idx="859">
                  <c:v>5.7450000000000001</c:v>
                </c:pt>
                <c:pt idx="860">
                  <c:v>5.7519999999999998</c:v>
                </c:pt>
                <c:pt idx="861">
                  <c:v>5.7590000000000003</c:v>
                </c:pt>
                <c:pt idx="862">
                  <c:v>5.7649999999999997</c:v>
                </c:pt>
                <c:pt idx="863">
                  <c:v>5.7720000000000002</c:v>
                </c:pt>
                <c:pt idx="864">
                  <c:v>5.7789999999999999</c:v>
                </c:pt>
                <c:pt idx="865">
                  <c:v>5.7850000000000001</c:v>
                </c:pt>
                <c:pt idx="866">
                  <c:v>5.7919999999999998</c:v>
                </c:pt>
                <c:pt idx="867">
                  <c:v>5.7990000000000004</c:v>
                </c:pt>
                <c:pt idx="868">
                  <c:v>5.8049999999999997</c:v>
                </c:pt>
                <c:pt idx="869">
                  <c:v>5.8120000000000003</c:v>
                </c:pt>
                <c:pt idx="870">
                  <c:v>5.819</c:v>
                </c:pt>
                <c:pt idx="871">
                  <c:v>5.8250000000000002</c:v>
                </c:pt>
                <c:pt idx="872">
                  <c:v>5.8319999999999999</c:v>
                </c:pt>
                <c:pt idx="873">
                  <c:v>5.8390000000000004</c:v>
                </c:pt>
                <c:pt idx="874">
                  <c:v>5.8460000000000001</c:v>
                </c:pt>
                <c:pt idx="875">
                  <c:v>5.8520000000000003</c:v>
                </c:pt>
                <c:pt idx="876">
                  <c:v>5.86</c:v>
                </c:pt>
                <c:pt idx="877">
                  <c:v>5.8659999999999997</c:v>
                </c:pt>
                <c:pt idx="878">
                  <c:v>5.8719999999999999</c:v>
                </c:pt>
                <c:pt idx="879">
                  <c:v>5.88</c:v>
                </c:pt>
                <c:pt idx="880">
                  <c:v>5.8860000000000001</c:v>
                </c:pt>
                <c:pt idx="881">
                  <c:v>5.8940000000000001</c:v>
                </c:pt>
                <c:pt idx="882">
                  <c:v>5.9</c:v>
                </c:pt>
                <c:pt idx="883">
                  <c:v>5.9059999999999997</c:v>
                </c:pt>
                <c:pt idx="884">
                  <c:v>5.9139999999999997</c:v>
                </c:pt>
                <c:pt idx="885">
                  <c:v>5.92</c:v>
                </c:pt>
                <c:pt idx="886">
                  <c:v>5.9269999999999996</c:v>
                </c:pt>
                <c:pt idx="887">
                  <c:v>5.9340000000000002</c:v>
                </c:pt>
                <c:pt idx="888">
                  <c:v>5.94</c:v>
                </c:pt>
                <c:pt idx="889">
                  <c:v>5.9459999999999997</c:v>
                </c:pt>
                <c:pt idx="890">
                  <c:v>5.9539999999999997</c:v>
                </c:pt>
                <c:pt idx="891">
                  <c:v>5.96</c:v>
                </c:pt>
                <c:pt idx="892">
                  <c:v>5.9669999999999996</c:v>
                </c:pt>
                <c:pt idx="893">
                  <c:v>5.9740000000000002</c:v>
                </c:pt>
                <c:pt idx="894">
                  <c:v>5.98</c:v>
                </c:pt>
                <c:pt idx="895">
                  <c:v>5.9870000000000001</c:v>
                </c:pt>
                <c:pt idx="896">
                  <c:v>5.9939999999999998</c:v>
                </c:pt>
                <c:pt idx="897">
                  <c:v>6.0010000000000003</c:v>
                </c:pt>
                <c:pt idx="898">
                  <c:v>6.0069999999999997</c:v>
                </c:pt>
                <c:pt idx="899">
                  <c:v>6.0129999999999999</c:v>
                </c:pt>
                <c:pt idx="900">
                  <c:v>6.0209999999999999</c:v>
                </c:pt>
                <c:pt idx="901">
                  <c:v>6.0270000000000001</c:v>
                </c:pt>
                <c:pt idx="902">
                  <c:v>6.0350000000000001</c:v>
                </c:pt>
                <c:pt idx="903">
                  <c:v>6.0410000000000004</c:v>
                </c:pt>
                <c:pt idx="904">
                  <c:v>6.048</c:v>
                </c:pt>
                <c:pt idx="905">
                  <c:v>6.0549999999999997</c:v>
                </c:pt>
                <c:pt idx="906">
                  <c:v>6.0609999999999999</c:v>
                </c:pt>
                <c:pt idx="907">
                  <c:v>6.0670000000000002</c:v>
                </c:pt>
                <c:pt idx="908">
                  <c:v>6.0750000000000002</c:v>
                </c:pt>
                <c:pt idx="909">
                  <c:v>6.0819999999999999</c:v>
                </c:pt>
                <c:pt idx="910">
                  <c:v>6.0880000000000001</c:v>
                </c:pt>
                <c:pt idx="911">
                  <c:v>6.0949999999999998</c:v>
                </c:pt>
                <c:pt idx="912">
                  <c:v>6.1020000000000003</c:v>
                </c:pt>
                <c:pt idx="913">
                  <c:v>6.1079999999999997</c:v>
                </c:pt>
                <c:pt idx="914">
                  <c:v>6.1150000000000002</c:v>
                </c:pt>
                <c:pt idx="915">
                  <c:v>6.1219999999999999</c:v>
                </c:pt>
                <c:pt idx="916">
                  <c:v>6.1280000000000001</c:v>
                </c:pt>
                <c:pt idx="917">
                  <c:v>6.1360000000000001</c:v>
                </c:pt>
                <c:pt idx="918">
                  <c:v>6.1420000000000003</c:v>
                </c:pt>
                <c:pt idx="919">
                  <c:v>6.1479999999999997</c:v>
                </c:pt>
                <c:pt idx="920">
                  <c:v>6.1559999999999997</c:v>
                </c:pt>
                <c:pt idx="921">
                  <c:v>6.1619999999999999</c:v>
                </c:pt>
                <c:pt idx="922">
                  <c:v>6.17</c:v>
                </c:pt>
                <c:pt idx="923">
                  <c:v>6.1760000000000002</c:v>
                </c:pt>
                <c:pt idx="924">
                  <c:v>6.1820000000000004</c:v>
                </c:pt>
                <c:pt idx="925">
                  <c:v>6.19</c:v>
                </c:pt>
                <c:pt idx="926">
                  <c:v>6.1970000000000001</c:v>
                </c:pt>
                <c:pt idx="927">
                  <c:v>6.2030000000000003</c:v>
                </c:pt>
                <c:pt idx="928">
                  <c:v>6.21</c:v>
                </c:pt>
                <c:pt idx="929">
                  <c:v>6.2169999999999996</c:v>
                </c:pt>
                <c:pt idx="930">
                  <c:v>6.2229999999999999</c:v>
                </c:pt>
                <c:pt idx="931">
                  <c:v>6.23</c:v>
                </c:pt>
                <c:pt idx="932">
                  <c:v>6.2370000000000001</c:v>
                </c:pt>
                <c:pt idx="933">
                  <c:v>6.2430000000000003</c:v>
                </c:pt>
                <c:pt idx="934">
                  <c:v>6.2510000000000003</c:v>
                </c:pt>
                <c:pt idx="935">
                  <c:v>6.2569999999999997</c:v>
                </c:pt>
                <c:pt idx="936">
                  <c:v>6.2629999999999999</c:v>
                </c:pt>
                <c:pt idx="937">
                  <c:v>6.2709999999999999</c:v>
                </c:pt>
                <c:pt idx="938">
                  <c:v>6.2770000000000001</c:v>
                </c:pt>
                <c:pt idx="939">
                  <c:v>6.2850000000000001</c:v>
                </c:pt>
                <c:pt idx="940">
                  <c:v>6.2910000000000004</c:v>
                </c:pt>
                <c:pt idx="941">
                  <c:v>6.2969999999999997</c:v>
                </c:pt>
                <c:pt idx="942">
                  <c:v>6.3049999999999997</c:v>
                </c:pt>
                <c:pt idx="943">
                  <c:v>6.3109999999999999</c:v>
                </c:pt>
                <c:pt idx="944">
                  <c:v>6.3179999999999996</c:v>
                </c:pt>
                <c:pt idx="945">
                  <c:v>6.3250000000000002</c:v>
                </c:pt>
                <c:pt idx="946">
                  <c:v>6.3310000000000004</c:v>
                </c:pt>
                <c:pt idx="947">
                  <c:v>6.3380000000000001</c:v>
                </c:pt>
                <c:pt idx="948">
                  <c:v>6.3449999999999998</c:v>
                </c:pt>
                <c:pt idx="949">
                  <c:v>6.3520000000000003</c:v>
                </c:pt>
                <c:pt idx="950">
                  <c:v>6.3579999999999997</c:v>
                </c:pt>
                <c:pt idx="951">
                  <c:v>6.3650000000000002</c:v>
                </c:pt>
                <c:pt idx="952">
                  <c:v>6.3710000000000004</c:v>
                </c:pt>
                <c:pt idx="953">
                  <c:v>6.3780000000000001</c:v>
                </c:pt>
                <c:pt idx="954">
                  <c:v>6.3849999999999998</c:v>
                </c:pt>
                <c:pt idx="955">
                  <c:v>6.3920000000000003</c:v>
                </c:pt>
                <c:pt idx="956">
                  <c:v>6.3979999999999997</c:v>
                </c:pt>
                <c:pt idx="957">
                  <c:v>6.4059999999999997</c:v>
                </c:pt>
                <c:pt idx="958">
                  <c:v>6.4119999999999999</c:v>
                </c:pt>
                <c:pt idx="959">
                  <c:v>6.4180000000000001</c:v>
                </c:pt>
                <c:pt idx="960">
                  <c:v>6.4260000000000002</c:v>
                </c:pt>
                <c:pt idx="961">
                  <c:v>6.4320000000000004</c:v>
                </c:pt>
                <c:pt idx="962">
                  <c:v>6.44</c:v>
                </c:pt>
                <c:pt idx="963">
                  <c:v>6.4459999999999997</c:v>
                </c:pt>
                <c:pt idx="964">
                  <c:v>6.4530000000000003</c:v>
                </c:pt>
                <c:pt idx="965">
                  <c:v>6.46</c:v>
                </c:pt>
                <c:pt idx="966">
                  <c:v>6.4660000000000002</c:v>
                </c:pt>
                <c:pt idx="967">
                  <c:v>6.4729999999999999</c:v>
                </c:pt>
                <c:pt idx="968">
                  <c:v>6.48</c:v>
                </c:pt>
                <c:pt idx="969">
                  <c:v>6.4859999999999998</c:v>
                </c:pt>
                <c:pt idx="970">
                  <c:v>6.4930000000000003</c:v>
                </c:pt>
                <c:pt idx="971">
                  <c:v>6.5</c:v>
                </c:pt>
                <c:pt idx="972">
                  <c:v>6.5069999999999997</c:v>
                </c:pt>
                <c:pt idx="973">
                  <c:v>6.5129999999999999</c:v>
                </c:pt>
                <c:pt idx="974">
                  <c:v>6.52</c:v>
                </c:pt>
                <c:pt idx="975">
                  <c:v>6.5270000000000001</c:v>
                </c:pt>
                <c:pt idx="976">
                  <c:v>6.5330000000000004</c:v>
                </c:pt>
                <c:pt idx="977">
                  <c:v>6.5410000000000004</c:v>
                </c:pt>
                <c:pt idx="978">
                  <c:v>6.5469999999999997</c:v>
                </c:pt>
                <c:pt idx="979">
                  <c:v>6.5529999999999999</c:v>
                </c:pt>
                <c:pt idx="980">
                  <c:v>6.5609999999999999</c:v>
                </c:pt>
                <c:pt idx="981">
                  <c:v>6.5670000000000002</c:v>
                </c:pt>
                <c:pt idx="982">
                  <c:v>6.5750000000000002</c:v>
                </c:pt>
                <c:pt idx="983">
                  <c:v>6.5810000000000004</c:v>
                </c:pt>
                <c:pt idx="984">
                  <c:v>6.5880000000000001</c:v>
                </c:pt>
                <c:pt idx="985">
                  <c:v>6.5949999999999998</c:v>
                </c:pt>
                <c:pt idx="986">
                  <c:v>6.601</c:v>
                </c:pt>
                <c:pt idx="987">
                  <c:v>6.6079999999999997</c:v>
                </c:pt>
                <c:pt idx="988">
                  <c:v>6.6150000000000002</c:v>
                </c:pt>
                <c:pt idx="989">
                  <c:v>6.6219999999999999</c:v>
                </c:pt>
                <c:pt idx="990">
                  <c:v>6.6280000000000001</c:v>
                </c:pt>
                <c:pt idx="991">
                  <c:v>6.6349999999999998</c:v>
                </c:pt>
                <c:pt idx="992">
                  <c:v>6.6420000000000003</c:v>
                </c:pt>
                <c:pt idx="993">
                  <c:v>6.6479999999999997</c:v>
                </c:pt>
                <c:pt idx="994">
                  <c:v>6.6559999999999997</c:v>
                </c:pt>
                <c:pt idx="995">
                  <c:v>6.6619999999999999</c:v>
                </c:pt>
                <c:pt idx="996">
                  <c:v>6.6680000000000001</c:v>
                </c:pt>
                <c:pt idx="997">
                  <c:v>6.6760000000000002</c:v>
                </c:pt>
                <c:pt idx="998">
                  <c:v>6.6820000000000004</c:v>
                </c:pt>
                <c:pt idx="999">
                  <c:v>6.69</c:v>
                </c:pt>
                <c:pt idx="1000">
                  <c:v>6.6959999999999997</c:v>
                </c:pt>
                <c:pt idx="1001">
                  <c:v>6.702</c:v>
                </c:pt>
                <c:pt idx="1002">
                  <c:v>6.71</c:v>
                </c:pt>
                <c:pt idx="1003">
                  <c:v>6.7160000000000002</c:v>
                </c:pt>
                <c:pt idx="1004">
                  <c:v>6.7229999999999999</c:v>
                </c:pt>
                <c:pt idx="1005">
                  <c:v>6.73</c:v>
                </c:pt>
                <c:pt idx="1006">
                  <c:v>6.7359999999999998</c:v>
                </c:pt>
                <c:pt idx="1007">
                  <c:v>6.7430000000000003</c:v>
                </c:pt>
                <c:pt idx="1008">
                  <c:v>6.75</c:v>
                </c:pt>
                <c:pt idx="1009">
                  <c:v>6.7569999999999997</c:v>
                </c:pt>
                <c:pt idx="1010">
                  <c:v>6.7629999999999999</c:v>
                </c:pt>
                <c:pt idx="1011">
                  <c:v>6.77</c:v>
                </c:pt>
                <c:pt idx="1012">
                  <c:v>6.7770000000000001</c:v>
                </c:pt>
                <c:pt idx="1013">
                  <c:v>6.7830000000000004</c:v>
                </c:pt>
                <c:pt idx="1014">
                  <c:v>6.7910000000000004</c:v>
                </c:pt>
                <c:pt idx="1015">
                  <c:v>6.7969999999999997</c:v>
                </c:pt>
                <c:pt idx="1016">
                  <c:v>6.8049999999999997</c:v>
                </c:pt>
                <c:pt idx="1017">
                  <c:v>6.8109999999999999</c:v>
                </c:pt>
                <c:pt idx="1018">
                  <c:v>6.8170000000000002</c:v>
                </c:pt>
                <c:pt idx="1019">
                  <c:v>6.8250000000000002</c:v>
                </c:pt>
                <c:pt idx="1020">
                  <c:v>6.8310000000000004</c:v>
                </c:pt>
                <c:pt idx="1021">
                  <c:v>6.8380000000000001</c:v>
                </c:pt>
                <c:pt idx="1022">
                  <c:v>6.8449999999999998</c:v>
                </c:pt>
                <c:pt idx="1023">
                  <c:v>6.851</c:v>
                </c:pt>
                <c:pt idx="1024">
                  <c:v>6.8579999999999997</c:v>
                </c:pt>
                <c:pt idx="1025">
                  <c:v>6.8650000000000002</c:v>
                </c:pt>
                <c:pt idx="1026">
                  <c:v>6.8719999999999999</c:v>
                </c:pt>
                <c:pt idx="1027">
                  <c:v>6.8780000000000001</c:v>
                </c:pt>
                <c:pt idx="1028">
                  <c:v>6.8849999999999998</c:v>
                </c:pt>
                <c:pt idx="1029">
                  <c:v>6.8920000000000003</c:v>
                </c:pt>
                <c:pt idx="1030">
                  <c:v>6.8979999999999997</c:v>
                </c:pt>
                <c:pt idx="1031">
                  <c:v>6.9050000000000002</c:v>
                </c:pt>
                <c:pt idx="1032">
                  <c:v>6.9119999999999999</c:v>
                </c:pt>
                <c:pt idx="1033">
                  <c:v>6.9180000000000001</c:v>
                </c:pt>
                <c:pt idx="1034">
                  <c:v>6.9249999999999998</c:v>
                </c:pt>
                <c:pt idx="1035">
                  <c:v>6.9320000000000004</c:v>
                </c:pt>
                <c:pt idx="1036">
                  <c:v>6.9379999999999997</c:v>
                </c:pt>
                <c:pt idx="1037">
                  <c:v>6.9459999999999997</c:v>
                </c:pt>
                <c:pt idx="1038">
                  <c:v>6.952</c:v>
                </c:pt>
                <c:pt idx="1039">
                  <c:v>6.96</c:v>
                </c:pt>
                <c:pt idx="1040">
                  <c:v>6.9660000000000002</c:v>
                </c:pt>
                <c:pt idx="1041">
                  <c:v>6.9720000000000004</c:v>
                </c:pt>
                <c:pt idx="1042">
                  <c:v>6.98</c:v>
                </c:pt>
                <c:pt idx="1043">
                  <c:v>6.9859999999999998</c:v>
                </c:pt>
                <c:pt idx="1044">
                  <c:v>6.9930000000000003</c:v>
                </c:pt>
                <c:pt idx="1045">
                  <c:v>7</c:v>
                </c:pt>
                <c:pt idx="1046">
                  <c:v>7.0060000000000002</c:v>
                </c:pt>
                <c:pt idx="1047">
                  <c:v>7.0129999999999999</c:v>
                </c:pt>
                <c:pt idx="1048">
                  <c:v>7.0190000000000001</c:v>
                </c:pt>
                <c:pt idx="1049">
                  <c:v>7.0259999999999998</c:v>
                </c:pt>
                <c:pt idx="1050">
                  <c:v>7.0330000000000004</c:v>
                </c:pt>
                <c:pt idx="1051">
                  <c:v>7.0389999999999997</c:v>
                </c:pt>
                <c:pt idx="1052">
                  <c:v>7.0469999999999997</c:v>
                </c:pt>
                <c:pt idx="1053">
                  <c:v>7.0529999999999999</c:v>
                </c:pt>
                <c:pt idx="1054">
                  <c:v>7.0590000000000002</c:v>
                </c:pt>
                <c:pt idx="1055">
                  <c:v>7.0670000000000002</c:v>
                </c:pt>
                <c:pt idx="1056">
                  <c:v>7.0730000000000004</c:v>
                </c:pt>
                <c:pt idx="1057">
                  <c:v>7.0810000000000004</c:v>
                </c:pt>
                <c:pt idx="1058">
                  <c:v>7.0869999999999997</c:v>
                </c:pt>
                <c:pt idx="1059">
                  <c:v>7.093</c:v>
                </c:pt>
                <c:pt idx="1060">
                  <c:v>7.101</c:v>
                </c:pt>
                <c:pt idx="1061">
                  <c:v>7.1070000000000002</c:v>
                </c:pt>
                <c:pt idx="1062">
                  <c:v>7.1130000000000004</c:v>
                </c:pt>
                <c:pt idx="1063">
                  <c:v>7.1210000000000004</c:v>
                </c:pt>
                <c:pt idx="1064">
                  <c:v>7.1269999999999998</c:v>
                </c:pt>
                <c:pt idx="1065">
                  <c:v>7.133</c:v>
                </c:pt>
                <c:pt idx="1066">
                  <c:v>7.141</c:v>
                </c:pt>
                <c:pt idx="1067">
                  <c:v>7.1470000000000002</c:v>
                </c:pt>
                <c:pt idx="1068">
                  <c:v>7.1539999999999999</c:v>
                </c:pt>
                <c:pt idx="1069">
                  <c:v>7.1609999999999996</c:v>
                </c:pt>
                <c:pt idx="1070">
                  <c:v>7.1669999999999998</c:v>
                </c:pt>
                <c:pt idx="1071">
                  <c:v>7.173</c:v>
                </c:pt>
                <c:pt idx="1072">
                  <c:v>7.181</c:v>
                </c:pt>
                <c:pt idx="1073">
                  <c:v>7.1870000000000003</c:v>
                </c:pt>
                <c:pt idx="1074">
                  <c:v>7.1929999999999996</c:v>
                </c:pt>
                <c:pt idx="1075">
                  <c:v>7.2009999999999996</c:v>
                </c:pt>
                <c:pt idx="1076">
                  <c:v>7.2069999999999999</c:v>
                </c:pt>
                <c:pt idx="1077">
                  <c:v>7.2140000000000004</c:v>
                </c:pt>
                <c:pt idx="1078">
                  <c:v>7.2210000000000001</c:v>
                </c:pt>
                <c:pt idx="1079">
                  <c:v>7.2270000000000003</c:v>
                </c:pt>
                <c:pt idx="1080">
                  <c:v>7.234</c:v>
                </c:pt>
                <c:pt idx="1081">
                  <c:v>7.2409999999999997</c:v>
                </c:pt>
                <c:pt idx="1082">
                  <c:v>7.2469999999999999</c:v>
                </c:pt>
                <c:pt idx="1083">
                  <c:v>7.2539999999999996</c:v>
                </c:pt>
                <c:pt idx="1084">
                  <c:v>7.2610000000000001</c:v>
                </c:pt>
                <c:pt idx="1085">
                  <c:v>7.2670000000000003</c:v>
                </c:pt>
                <c:pt idx="1086">
                  <c:v>7.274</c:v>
                </c:pt>
                <c:pt idx="1087">
                  <c:v>7.2809999999999997</c:v>
                </c:pt>
                <c:pt idx="1088">
                  <c:v>7.2880000000000003</c:v>
                </c:pt>
                <c:pt idx="1089">
                  <c:v>7.2939999999999996</c:v>
                </c:pt>
                <c:pt idx="1090">
                  <c:v>7.3010000000000002</c:v>
                </c:pt>
                <c:pt idx="1091">
                  <c:v>7.3079999999999998</c:v>
                </c:pt>
                <c:pt idx="1092">
                  <c:v>7.3140000000000001</c:v>
                </c:pt>
                <c:pt idx="1093">
                  <c:v>7.3209999999999997</c:v>
                </c:pt>
                <c:pt idx="1094">
                  <c:v>7.3280000000000003</c:v>
                </c:pt>
                <c:pt idx="1095">
                  <c:v>7.3339999999999996</c:v>
                </c:pt>
                <c:pt idx="1096">
                  <c:v>7.3419999999999996</c:v>
                </c:pt>
                <c:pt idx="1097">
                  <c:v>7.3479999999999999</c:v>
                </c:pt>
                <c:pt idx="1098">
                  <c:v>7.3540000000000001</c:v>
                </c:pt>
                <c:pt idx="1099">
                  <c:v>7.3620000000000001</c:v>
                </c:pt>
                <c:pt idx="1100">
                  <c:v>7.3680000000000003</c:v>
                </c:pt>
                <c:pt idx="1101">
                  <c:v>7.3739999999999997</c:v>
                </c:pt>
                <c:pt idx="1102">
                  <c:v>7.3819999999999997</c:v>
                </c:pt>
                <c:pt idx="1103">
                  <c:v>7.3879999999999999</c:v>
                </c:pt>
                <c:pt idx="1104">
                  <c:v>7.3959999999999999</c:v>
                </c:pt>
                <c:pt idx="1105">
                  <c:v>7.4020000000000001</c:v>
                </c:pt>
                <c:pt idx="1106">
                  <c:v>7.4080000000000004</c:v>
                </c:pt>
                <c:pt idx="1107">
                  <c:v>7.4160000000000004</c:v>
                </c:pt>
                <c:pt idx="1108">
                  <c:v>7.4219999999999997</c:v>
                </c:pt>
                <c:pt idx="1109">
                  <c:v>7.4279999999999999</c:v>
                </c:pt>
                <c:pt idx="1110">
                  <c:v>7.4359999999999999</c:v>
                </c:pt>
                <c:pt idx="1111">
                  <c:v>7.4420000000000002</c:v>
                </c:pt>
                <c:pt idx="1112">
                  <c:v>7.4489999999999998</c:v>
                </c:pt>
                <c:pt idx="1113">
                  <c:v>7.4560000000000004</c:v>
                </c:pt>
                <c:pt idx="1114">
                  <c:v>7.4619999999999997</c:v>
                </c:pt>
                <c:pt idx="1115">
                  <c:v>7.4690000000000003</c:v>
                </c:pt>
                <c:pt idx="1116">
                  <c:v>7.476</c:v>
                </c:pt>
                <c:pt idx="1117">
                  <c:v>7.4820000000000002</c:v>
                </c:pt>
                <c:pt idx="1118">
                  <c:v>7.4889999999999999</c:v>
                </c:pt>
                <c:pt idx="1119">
                  <c:v>7.4960000000000004</c:v>
                </c:pt>
                <c:pt idx="1120">
                  <c:v>7.5030000000000001</c:v>
                </c:pt>
                <c:pt idx="1121">
                  <c:v>7.5090000000000003</c:v>
                </c:pt>
                <c:pt idx="1122">
                  <c:v>7.516</c:v>
                </c:pt>
                <c:pt idx="1123">
                  <c:v>7.5229999999999997</c:v>
                </c:pt>
                <c:pt idx="1124">
                  <c:v>7.5289999999999999</c:v>
                </c:pt>
                <c:pt idx="1125">
                  <c:v>7.5369999999999999</c:v>
                </c:pt>
                <c:pt idx="1126">
                  <c:v>7.5430000000000001</c:v>
                </c:pt>
                <c:pt idx="1127">
                  <c:v>7.5490000000000004</c:v>
                </c:pt>
                <c:pt idx="1128">
                  <c:v>7.5570000000000004</c:v>
                </c:pt>
                <c:pt idx="1129">
                  <c:v>7.5629999999999997</c:v>
                </c:pt>
                <c:pt idx="1130">
                  <c:v>7.569</c:v>
                </c:pt>
                <c:pt idx="1131">
                  <c:v>7.577</c:v>
                </c:pt>
                <c:pt idx="1132">
                  <c:v>7.5830000000000002</c:v>
                </c:pt>
                <c:pt idx="1133">
                  <c:v>7.5910000000000002</c:v>
                </c:pt>
                <c:pt idx="1134">
                  <c:v>7.5970000000000004</c:v>
                </c:pt>
                <c:pt idx="1135">
                  <c:v>7.6029999999999998</c:v>
                </c:pt>
                <c:pt idx="1136">
                  <c:v>7.6109999999999998</c:v>
                </c:pt>
                <c:pt idx="1137">
                  <c:v>7.617</c:v>
                </c:pt>
                <c:pt idx="1138">
                  <c:v>7.6230000000000002</c:v>
                </c:pt>
                <c:pt idx="1139">
                  <c:v>7.6310000000000002</c:v>
                </c:pt>
                <c:pt idx="1140">
                  <c:v>7.6369999999999996</c:v>
                </c:pt>
                <c:pt idx="1141">
                  <c:v>7.6440000000000001</c:v>
                </c:pt>
                <c:pt idx="1142">
                  <c:v>7.6509999999999998</c:v>
                </c:pt>
                <c:pt idx="1143">
                  <c:v>7.657</c:v>
                </c:pt>
                <c:pt idx="1144">
                  <c:v>7.6639999999999997</c:v>
                </c:pt>
                <c:pt idx="1145">
                  <c:v>7.6710000000000003</c:v>
                </c:pt>
                <c:pt idx="1146">
                  <c:v>7.6769999999999996</c:v>
                </c:pt>
                <c:pt idx="1147">
                  <c:v>7.6840000000000002</c:v>
                </c:pt>
                <c:pt idx="1148">
                  <c:v>7.6909999999999998</c:v>
                </c:pt>
                <c:pt idx="1149">
                  <c:v>7.6980000000000004</c:v>
                </c:pt>
                <c:pt idx="1150">
                  <c:v>7.7039999999999997</c:v>
                </c:pt>
                <c:pt idx="1151">
                  <c:v>7.7110000000000003</c:v>
                </c:pt>
                <c:pt idx="1152">
                  <c:v>7.7169999999999996</c:v>
                </c:pt>
                <c:pt idx="1153">
                  <c:v>7.7240000000000002</c:v>
                </c:pt>
                <c:pt idx="1154">
                  <c:v>7.7309999999999999</c:v>
                </c:pt>
                <c:pt idx="1155">
                  <c:v>7.7380000000000004</c:v>
                </c:pt>
                <c:pt idx="1156">
                  <c:v>7.7439999999999998</c:v>
                </c:pt>
                <c:pt idx="1157">
                  <c:v>7.7510000000000003</c:v>
                </c:pt>
                <c:pt idx="1158">
                  <c:v>7.758</c:v>
                </c:pt>
                <c:pt idx="1159">
                  <c:v>7.7640000000000002</c:v>
                </c:pt>
                <c:pt idx="1160">
                  <c:v>7.7720000000000002</c:v>
                </c:pt>
                <c:pt idx="1161">
                  <c:v>7.7779999999999996</c:v>
                </c:pt>
                <c:pt idx="1162">
                  <c:v>7.7839999999999998</c:v>
                </c:pt>
                <c:pt idx="1163">
                  <c:v>7.7910000000000004</c:v>
                </c:pt>
                <c:pt idx="1164">
                  <c:v>7.798</c:v>
                </c:pt>
                <c:pt idx="1165">
                  <c:v>7.8040000000000003</c:v>
                </c:pt>
                <c:pt idx="1166">
                  <c:v>7.8120000000000003</c:v>
                </c:pt>
                <c:pt idx="1167">
                  <c:v>7.8179999999999996</c:v>
                </c:pt>
                <c:pt idx="1168">
                  <c:v>7.8239999999999998</c:v>
                </c:pt>
                <c:pt idx="1169">
                  <c:v>7.8319999999999999</c:v>
                </c:pt>
                <c:pt idx="1170">
                  <c:v>7.8380000000000001</c:v>
                </c:pt>
                <c:pt idx="1171">
                  <c:v>7.8440000000000003</c:v>
                </c:pt>
                <c:pt idx="1172">
                  <c:v>7.8520000000000003</c:v>
                </c:pt>
                <c:pt idx="1173">
                  <c:v>7.8579999999999997</c:v>
                </c:pt>
                <c:pt idx="1174">
                  <c:v>7.8659999999999997</c:v>
                </c:pt>
                <c:pt idx="1175">
                  <c:v>7.8719999999999999</c:v>
                </c:pt>
                <c:pt idx="1176">
                  <c:v>7.8780000000000001</c:v>
                </c:pt>
                <c:pt idx="1177">
                  <c:v>7.8860000000000001</c:v>
                </c:pt>
                <c:pt idx="1178">
                  <c:v>7.8920000000000003</c:v>
                </c:pt>
                <c:pt idx="1179">
                  <c:v>7.899</c:v>
                </c:pt>
                <c:pt idx="1180">
                  <c:v>7.9059999999999997</c:v>
                </c:pt>
                <c:pt idx="1181">
                  <c:v>7.9119999999999999</c:v>
                </c:pt>
                <c:pt idx="1182">
                  <c:v>7.9189999999999996</c:v>
                </c:pt>
                <c:pt idx="1183">
                  <c:v>7.9260000000000002</c:v>
                </c:pt>
                <c:pt idx="1184">
                  <c:v>7.9320000000000004</c:v>
                </c:pt>
                <c:pt idx="1185">
                  <c:v>7.9390000000000001</c:v>
                </c:pt>
                <c:pt idx="1186">
                  <c:v>7.9459999999999997</c:v>
                </c:pt>
                <c:pt idx="1187">
                  <c:v>7.9530000000000003</c:v>
                </c:pt>
                <c:pt idx="1188">
                  <c:v>7.9589999999999996</c:v>
                </c:pt>
                <c:pt idx="1189">
                  <c:v>7.9660000000000002</c:v>
                </c:pt>
                <c:pt idx="1190">
                  <c:v>7.9729999999999999</c:v>
                </c:pt>
                <c:pt idx="1191">
                  <c:v>7.9790000000000001</c:v>
                </c:pt>
                <c:pt idx="1192">
                  <c:v>7.9870000000000001</c:v>
                </c:pt>
                <c:pt idx="1193">
                  <c:v>7.9930000000000003</c:v>
                </c:pt>
                <c:pt idx="1194">
                  <c:v>7.9989999999999997</c:v>
                </c:pt>
                <c:pt idx="1195">
                  <c:v>8.0069999999999997</c:v>
                </c:pt>
                <c:pt idx="1196">
                  <c:v>8.0129999999999999</c:v>
                </c:pt>
                <c:pt idx="1197">
                  <c:v>8.0190000000000001</c:v>
                </c:pt>
                <c:pt idx="1198">
                  <c:v>8.0269999999999992</c:v>
                </c:pt>
                <c:pt idx="1199">
                  <c:v>8.0329999999999995</c:v>
                </c:pt>
                <c:pt idx="1200">
                  <c:v>8.0399999999999991</c:v>
                </c:pt>
                <c:pt idx="1201">
                  <c:v>8.0470000000000006</c:v>
                </c:pt>
                <c:pt idx="1202">
                  <c:v>8.0530000000000008</c:v>
                </c:pt>
                <c:pt idx="1203">
                  <c:v>8.06</c:v>
                </c:pt>
                <c:pt idx="1204">
                  <c:v>8.0670000000000002</c:v>
                </c:pt>
                <c:pt idx="1205">
                  <c:v>8.0730000000000004</c:v>
                </c:pt>
                <c:pt idx="1206">
                  <c:v>8.08</c:v>
                </c:pt>
                <c:pt idx="1207">
                  <c:v>8.0869999999999997</c:v>
                </c:pt>
                <c:pt idx="1208">
                  <c:v>8.0939999999999994</c:v>
                </c:pt>
                <c:pt idx="1209">
                  <c:v>8.1</c:v>
                </c:pt>
                <c:pt idx="1210">
                  <c:v>8.1080000000000005</c:v>
                </c:pt>
                <c:pt idx="1211">
                  <c:v>8.1140000000000008</c:v>
                </c:pt>
                <c:pt idx="1212">
                  <c:v>8.1219999999999999</c:v>
                </c:pt>
                <c:pt idx="1213">
                  <c:v>8.1280000000000001</c:v>
                </c:pt>
                <c:pt idx="1214">
                  <c:v>8.1340000000000003</c:v>
                </c:pt>
                <c:pt idx="1215">
                  <c:v>8.1419999999999995</c:v>
                </c:pt>
                <c:pt idx="1216">
                  <c:v>8.1479999999999997</c:v>
                </c:pt>
                <c:pt idx="1217">
                  <c:v>8.1539999999999999</c:v>
                </c:pt>
                <c:pt idx="1218">
                  <c:v>8.1620000000000008</c:v>
                </c:pt>
                <c:pt idx="1219">
                  <c:v>8.1679999999999993</c:v>
                </c:pt>
                <c:pt idx="1220">
                  <c:v>8.1750000000000007</c:v>
                </c:pt>
                <c:pt idx="1221">
                  <c:v>8.1820000000000004</c:v>
                </c:pt>
                <c:pt idx="1222">
                  <c:v>8.1890000000000001</c:v>
                </c:pt>
                <c:pt idx="1223">
                  <c:v>8.1950000000000003</c:v>
                </c:pt>
                <c:pt idx="1224">
                  <c:v>8.202</c:v>
                </c:pt>
                <c:pt idx="1225">
                  <c:v>8.2089999999999996</c:v>
                </c:pt>
                <c:pt idx="1226">
                  <c:v>8.2149999999999999</c:v>
                </c:pt>
                <c:pt idx="1227">
                  <c:v>8.2230000000000008</c:v>
                </c:pt>
                <c:pt idx="1228">
                  <c:v>8.2289999999999992</c:v>
                </c:pt>
                <c:pt idx="1229">
                  <c:v>8.2370000000000001</c:v>
                </c:pt>
                <c:pt idx="1230">
                  <c:v>8.2430000000000003</c:v>
                </c:pt>
                <c:pt idx="1231">
                  <c:v>8.2490000000000006</c:v>
                </c:pt>
                <c:pt idx="1232">
                  <c:v>8.2569999999999997</c:v>
                </c:pt>
                <c:pt idx="1233">
                  <c:v>8.2629999999999999</c:v>
                </c:pt>
                <c:pt idx="1234">
                  <c:v>8.2690000000000001</c:v>
                </c:pt>
                <c:pt idx="1235">
                  <c:v>8.2769999999999992</c:v>
                </c:pt>
                <c:pt idx="1236">
                  <c:v>8.2840000000000007</c:v>
                </c:pt>
                <c:pt idx="1237">
                  <c:v>8.2899999999999991</c:v>
                </c:pt>
                <c:pt idx="1238">
                  <c:v>8.298</c:v>
                </c:pt>
                <c:pt idx="1239">
                  <c:v>8.3040000000000003</c:v>
                </c:pt>
                <c:pt idx="1240">
                  <c:v>8.31</c:v>
                </c:pt>
                <c:pt idx="1241">
                  <c:v>8.3179999999999996</c:v>
                </c:pt>
                <c:pt idx="1242">
                  <c:v>8.3239999999999998</c:v>
                </c:pt>
                <c:pt idx="1243">
                  <c:v>8.33</c:v>
                </c:pt>
                <c:pt idx="1244">
                  <c:v>8.3379999999999992</c:v>
                </c:pt>
                <c:pt idx="1245">
                  <c:v>8.3439999999999994</c:v>
                </c:pt>
                <c:pt idx="1246">
                  <c:v>8.3520000000000003</c:v>
                </c:pt>
                <c:pt idx="1247">
                  <c:v>8.3580000000000005</c:v>
                </c:pt>
                <c:pt idx="1248">
                  <c:v>8.3640000000000008</c:v>
                </c:pt>
                <c:pt idx="1249">
                  <c:v>8.3719999999999999</c:v>
                </c:pt>
                <c:pt idx="1250">
                  <c:v>8.3780000000000001</c:v>
                </c:pt>
                <c:pt idx="1251">
                  <c:v>8.3840000000000003</c:v>
                </c:pt>
                <c:pt idx="1252">
                  <c:v>8.3919999999999995</c:v>
                </c:pt>
                <c:pt idx="1253">
                  <c:v>8.3979999999999997</c:v>
                </c:pt>
                <c:pt idx="1254">
                  <c:v>8.4049999999999994</c:v>
                </c:pt>
                <c:pt idx="1255">
                  <c:v>8.4120000000000008</c:v>
                </c:pt>
                <c:pt idx="1256">
                  <c:v>8.4179999999999993</c:v>
                </c:pt>
                <c:pt idx="1257">
                  <c:v>8.4250000000000007</c:v>
                </c:pt>
                <c:pt idx="1258">
                  <c:v>8.4320000000000004</c:v>
                </c:pt>
                <c:pt idx="1259">
                  <c:v>8.4380000000000006</c:v>
                </c:pt>
                <c:pt idx="1260">
                  <c:v>8.4450000000000003</c:v>
                </c:pt>
                <c:pt idx="1261">
                  <c:v>8.452</c:v>
                </c:pt>
                <c:pt idx="1262">
                  <c:v>8.4580000000000002</c:v>
                </c:pt>
                <c:pt idx="1263">
                  <c:v>8.4649999999999999</c:v>
                </c:pt>
                <c:pt idx="1264">
                  <c:v>8.4719999999999995</c:v>
                </c:pt>
                <c:pt idx="1265">
                  <c:v>8.4789999999999992</c:v>
                </c:pt>
                <c:pt idx="1266">
                  <c:v>8.4849999999999994</c:v>
                </c:pt>
                <c:pt idx="1267">
                  <c:v>8.4920000000000009</c:v>
                </c:pt>
                <c:pt idx="1268">
                  <c:v>8.4990000000000006</c:v>
                </c:pt>
                <c:pt idx="1269">
                  <c:v>8.5050000000000008</c:v>
                </c:pt>
                <c:pt idx="1270">
                  <c:v>8.5120000000000005</c:v>
                </c:pt>
                <c:pt idx="1271">
                  <c:v>8.5190000000000001</c:v>
                </c:pt>
                <c:pt idx="1272">
                  <c:v>8.5250000000000004</c:v>
                </c:pt>
                <c:pt idx="1273">
                  <c:v>8.5329999999999995</c:v>
                </c:pt>
                <c:pt idx="1274">
                  <c:v>8.5389999999999997</c:v>
                </c:pt>
                <c:pt idx="1275">
                  <c:v>8.5470000000000006</c:v>
                </c:pt>
                <c:pt idx="1276">
                  <c:v>8.5530000000000008</c:v>
                </c:pt>
                <c:pt idx="1277">
                  <c:v>8.5589999999999993</c:v>
                </c:pt>
                <c:pt idx="1278">
                  <c:v>8.5649999999999995</c:v>
                </c:pt>
                <c:pt idx="1279">
                  <c:v>8.5730000000000004</c:v>
                </c:pt>
                <c:pt idx="1280">
                  <c:v>8.5790000000000006</c:v>
                </c:pt>
                <c:pt idx="1281">
                  <c:v>8.5869999999999997</c:v>
                </c:pt>
                <c:pt idx="1282">
                  <c:v>8.593</c:v>
                </c:pt>
                <c:pt idx="1283">
                  <c:v>8.5990000000000002</c:v>
                </c:pt>
                <c:pt idx="1284">
                  <c:v>8.6069999999999993</c:v>
                </c:pt>
                <c:pt idx="1285">
                  <c:v>8.6129999999999995</c:v>
                </c:pt>
                <c:pt idx="1286">
                  <c:v>8.6189999999999998</c:v>
                </c:pt>
                <c:pt idx="1287">
                  <c:v>8.6270000000000007</c:v>
                </c:pt>
                <c:pt idx="1288">
                  <c:v>8.6329999999999991</c:v>
                </c:pt>
                <c:pt idx="1289">
                  <c:v>8.64</c:v>
                </c:pt>
                <c:pt idx="1290">
                  <c:v>8.6470000000000002</c:v>
                </c:pt>
                <c:pt idx="1291">
                  <c:v>8.6530000000000005</c:v>
                </c:pt>
                <c:pt idx="1292">
                  <c:v>8.66</c:v>
                </c:pt>
                <c:pt idx="1293">
                  <c:v>8.6669999999999998</c:v>
                </c:pt>
                <c:pt idx="1294">
                  <c:v>8.6739999999999995</c:v>
                </c:pt>
                <c:pt idx="1295">
                  <c:v>8.68</c:v>
                </c:pt>
                <c:pt idx="1296">
                  <c:v>8.6869999999999994</c:v>
                </c:pt>
                <c:pt idx="1297">
                  <c:v>8.6940000000000008</c:v>
                </c:pt>
                <c:pt idx="1298">
                  <c:v>8.6999999999999993</c:v>
                </c:pt>
                <c:pt idx="1299">
                  <c:v>8.7070000000000007</c:v>
                </c:pt>
                <c:pt idx="1300">
                  <c:v>8.7140000000000004</c:v>
                </c:pt>
                <c:pt idx="1301">
                  <c:v>8.7200000000000006</c:v>
                </c:pt>
                <c:pt idx="1302">
                  <c:v>8.7279999999999998</c:v>
                </c:pt>
                <c:pt idx="1303">
                  <c:v>8.734</c:v>
                </c:pt>
                <c:pt idx="1304">
                  <c:v>8.74</c:v>
                </c:pt>
                <c:pt idx="1305">
                  <c:v>8.7479999999999993</c:v>
                </c:pt>
                <c:pt idx="1306">
                  <c:v>8.7539999999999996</c:v>
                </c:pt>
                <c:pt idx="1307">
                  <c:v>8.76</c:v>
                </c:pt>
                <c:pt idx="1308">
                  <c:v>8.7680000000000007</c:v>
                </c:pt>
                <c:pt idx="1309">
                  <c:v>8.7739999999999991</c:v>
                </c:pt>
                <c:pt idx="1310">
                  <c:v>8.7799999999999994</c:v>
                </c:pt>
                <c:pt idx="1311">
                  <c:v>8.7880000000000003</c:v>
                </c:pt>
                <c:pt idx="1312">
                  <c:v>8.7940000000000005</c:v>
                </c:pt>
                <c:pt idx="1313">
                  <c:v>8.8019999999999996</c:v>
                </c:pt>
                <c:pt idx="1314">
                  <c:v>8.8079999999999998</c:v>
                </c:pt>
                <c:pt idx="1315">
                  <c:v>8.8140000000000001</c:v>
                </c:pt>
                <c:pt idx="1316">
                  <c:v>8.8219999999999992</c:v>
                </c:pt>
                <c:pt idx="1317">
                  <c:v>8.8279999999999994</c:v>
                </c:pt>
                <c:pt idx="1318">
                  <c:v>8.8339999999999996</c:v>
                </c:pt>
                <c:pt idx="1319">
                  <c:v>8.8420000000000005</c:v>
                </c:pt>
                <c:pt idx="1320">
                  <c:v>8.8480000000000008</c:v>
                </c:pt>
                <c:pt idx="1321">
                  <c:v>8.8539999999999992</c:v>
                </c:pt>
                <c:pt idx="1322">
                  <c:v>8.8620000000000001</c:v>
                </c:pt>
                <c:pt idx="1323">
                  <c:v>8.8680000000000003</c:v>
                </c:pt>
                <c:pt idx="1324">
                  <c:v>8.875</c:v>
                </c:pt>
                <c:pt idx="1325">
                  <c:v>8.8819999999999997</c:v>
                </c:pt>
                <c:pt idx="1326">
                  <c:v>8.8889999999999993</c:v>
                </c:pt>
                <c:pt idx="1327">
                  <c:v>8.8949999999999996</c:v>
                </c:pt>
                <c:pt idx="1328">
                  <c:v>8.9019999999999992</c:v>
                </c:pt>
                <c:pt idx="1329">
                  <c:v>8.9090000000000007</c:v>
                </c:pt>
                <c:pt idx="1330">
                  <c:v>8.9149999999999991</c:v>
                </c:pt>
                <c:pt idx="1331">
                  <c:v>8.9220000000000006</c:v>
                </c:pt>
                <c:pt idx="1332">
                  <c:v>8.9290000000000003</c:v>
                </c:pt>
                <c:pt idx="1333">
                  <c:v>8.9350000000000005</c:v>
                </c:pt>
                <c:pt idx="1334">
                  <c:v>8.9429999999999996</c:v>
                </c:pt>
                <c:pt idx="1335">
                  <c:v>8.9489999999999998</c:v>
                </c:pt>
                <c:pt idx="1336">
                  <c:v>8.9550000000000001</c:v>
                </c:pt>
                <c:pt idx="1337">
                  <c:v>8.9629999999999992</c:v>
                </c:pt>
                <c:pt idx="1338">
                  <c:v>8.9689999999999994</c:v>
                </c:pt>
                <c:pt idx="1339">
                  <c:v>8.9749999999999996</c:v>
                </c:pt>
                <c:pt idx="1340">
                  <c:v>8.9830000000000005</c:v>
                </c:pt>
                <c:pt idx="1341">
                  <c:v>8.9890000000000008</c:v>
                </c:pt>
                <c:pt idx="1342">
                  <c:v>8.9949999999999992</c:v>
                </c:pt>
                <c:pt idx="1343">
                  <c:v>9.0030000000000001</c:v>
                </c:pt>
                <c:pt idx="1344">
                  <c:v>9.0090000000000003</c:v>
                </c:pt>
                <c:pt idx="1345">
                  <c:v>9.016</c:v>
                </c:pt>
                <c:pt idx="1346">
                  <c:v>9.0229999999999997</c:v>
                </c:pt>
                <c:pt idx="1347">
                  <c:v>9.0289999999999999</c:v>
                </c:pt>
                <c:pt idx="1348">
                  <c:v>9.0359999999999996</c:v>
                </c:pt>
                <c:pt idx="1349">
                  <c:v>9.0429999999999993</c:v>
                </c:pt>
                <c:pt idx="1350">
                  <c:v>9.0500000000000007</c:v>
                </c:pt>
                <c:pt idx="1351">
                  <c:v>9.0559999999999992</c:v>
                </c:pt>
                <c:pt idx="1352">
                  <c:v>9.0630000000000006</c:v>
                </c:pt>
                <c:pt idx="1353">
                  <c:v>9.07</c:v>
                </c:pt>
                <c:pt idx="1354">
                  <c:v>9.0760000000000005</c:v>
                </c:pt>
                <c:pt idx="1355">
                  <c:v>9.0830000000000002</c:v>
                </c:pt>
                <c:pt idx="1356">
                  <c:v>9.09</c:v>
                </c:pt>
                <c:pt idx="1357">
                  <c:v>9.0960000000000001</c:v>
                </c:pt>
                <c:pt idx="1358">
                  <c:v>9.1029999999999998</c:v>
                </c:pt>
                <c:pt idx="1359">
                  <c:v>9.11</c:v>
                </c:pt>
                <c:pt idx="1360">
                  <c:v>9.1159999999999997</c:v>
                </c:pt>
                <c:pt idx="1361">
                  <c:v>9.1229999999999993</c:v>
                </c:pt>
                <c:pt idx="1362">
                  <c:v>9.1289999999999996</c:v>
                </c:pt>
                <c:pt idx="1363">
                  <c:v>9.1359999999999992</c:v>
                </c:pt>
                <c:pt idx="1364">
                  <c:v>9.1430000000000007</c:v>
                </c:pt>
                <c:pt idx="1365">
                  <c:v>9.1489999999999991</c:v>
                </c:pt>
                <c:pt idx="1366">
                  <c:v>9.1560000000000006</c:v>
                </c:pt>
                <c:pt idx="1367">
                  <c:v>9.1630000000000003</c:v>
                </c:pt>
                <c:pt idx="1368">
                  <c:v>9.17</c:v>
                </c:pt>
                <c:pt idx="1369">
                  <c:v>9.1760000000000002</c:v>
                </c:pt>
                <c:pt idx="1370">
                  <c:v>9.1829999999999998</c:v>
                </c:pt>
                <c:pt idx="1371">
                  <c:v>9.19</c:v>
                </c:pt>
                <c:pt idx="1372">
                  <c:v>9.1959999999999997</c:v>
                </c:pt>
                <c:pt idx="1373">
                  <c:v>9.2029999999999994</c:v>
                </c:pt>
                <c:pt idx="1374">
                  <c:v>9.2100000000000009</c:v>
                </c:pt>
                <c:pt idx="1375">
                  <c:v>9.2159999999999993</c:v>
                </c:pt>
                <c:pt idx="1376">
                  <c:v>9.2230000000000008</c:v>
                </c:pt>
                <c:pt idx="1377">
                  <c:v>9.23</c:v>
                </c:pt>
                <c:pt idx="1378">
                  <c:v>9.2360000000000007</c:v>
                </c:pt>
                <c:pt idx="1379">
                  <c:v>9.2430000000000003</c:v>
                </c:pt>
                <c:pt idx="1380">
                  <c:v>9.25</c:v>
                </c:pt>
                <c:pt idx="1381">
                  <c:v>9.2560000000000002</c:v>
                </c:pt>
                <c:pt idx="1382">
                  <c:v>9.2629999999999999</c:v>
                </c:pt>
                <c:pt idx="1383">
                  <c:v>9.27</c:v>
                </c:pt>
                <c:pt idx="1384">
                  <c:v>9.2759999999999998</c:v>
                </c:pt>
                <c:pt idx="1385">
                  <c:v>9.2829999999999995</c:v>
                </c:pt>
                <c:pt idx="1386">
                  <c:v>9.2899999999999991</c:v>
                </c:pt>
                <c:pt idx="1387">
                  <c:v>9.2959999999999994</c:v>
                </c:pt>
                <c:pt idx="1388">
                  <c:v>9.3030000000000008</c:v>
                </c:pt>
                <c:pt idx="1389">
                  <c:v>9.31</c:v>
                </c:pt>
                <c:pt idx="1390">
                  <c:v>9.3160000000000007</c:v>
                </c:pt>
                <c:pt idx="1391">
                  <c:v>9.3230000000000004</c:v>
                </c:pt>
                <c:pt idx="1392">
                  <c:v>9.33</c:v>
                </c:pt>
                <c:pt idx="1393">
                  <c:v>9.3360000000000003</c:v>
                </c:pt>
                <c:pt idx="1394">
                  <c:v>9.343</c:v>
                </c:pt>
                <c:pt idx="1395">
                  <c:v>9.35</c:v>
                </c:pt>
                <c:pt idx="1396">
                  <c:v>9.3559999999999999</c:v>
                </c:pt>
                <c:pt idx="1397">
                  <c:v>9.3629999999999995</c:v>
                </c:pt>
                <c:pt idx="1398">
                  <c:v>9.3699999999999992</c:v>
                </c:pt>
                <c:pt idx="1399">
                  <c:v>9.3759999999999994</c:v>
                </c:pt>
                <c:pt idx="1400">
                  <c:v>9.3840000000000003</c:v>
                </c:pt>
                <c:pt idx="1401">
                  <c:v>9.39</c:v>
                </c:pt>
                <c:pt idx="1402">
                  <c:v>9.3979999999999997</c:v>
                </c:pt>
                <c:pt idx="1403">
                  <c:v>9.4039999999999999</c:v>
                </c:pt>
                <c:pt idx="1404">
                  <c:v>9.41</c:v>
                </c:pt>
                <c:pt idx="1405">
                  <c:v>9.4179999999999993</c:v>
                </c:pt>
                <c:pt idx="1406">
                  <c:v>9.4239999999999995</c:v>
                </c:pt>
                <c:pt idx="1407">
                  <c:v>9.43</c:v>
                </c:pt>
                <c:pt idx="1408">
                  <c:v>9.4380000000000006</c:v>
                </c:pt>
                <c:pt idx="1409">
                  <c:v>9.4440000000000008</c:v>
                </c:pt>
                <c:pt idx="1410">
                  <c:v>9.4510000000000005</c:v>
                </c:pt>
                <c:pt idx="1411">
                  <c:v>9.4580000000000002</c:v>
                </c:pt>
                <c:pt idx="1412">
                  <c:v>9.4640000000000004</c:v>
                </c:pt>
                <c:pt idx="1413">
                  <c:v>9.4710000000000001</c:v>
                </c:pt>
                <c:pt idx="1414">
                  <c:v>9.4779999999999998</c:v>
                </c:pt>
                <c:pt idx="1415">
                  <c:v>9.484</c:v>
                </c:pt>
                <c:pt idx="1416">
                  <c:v>9.4909999999999997</c:v>
                </c:pt>
                <c:pt idx="1417">
                  <c:v>9.4979999999999993</c:v>
                </c:pt>
                <c:pt idx="1418">
                  <c:v>9.5039999999999996</c:v>
                </c:pt>
                <c:pt idx="1419">
                  <c:v>9.5109999999999992</c:v>
                </c:pt>
                <c:pt idx="1420">
                  <c:v>9.5180000000000007</c:v>
                </c:pt>
                <c:pt idx="1421">
                  <c:v>9.5250000000000004</c:v>
                </c:pt>
                <c:pt idx="1422">
                  <c:v>9.5310000000000006</c:v>
                </c:pt>
                <c:pt idx="1423">
                  <c:v>9.5380000000000003</c:v>
                </c:pt>
                <c:pt idx="1424">
                  <c:v>9.5449999999999999</c:v>
                </c:pt>
                <c:pt idx="1425">
                  <c:v>9.5510000000000002</c:v>
                </c:pt>
                <c:pt idx="1426">
                  <c:v>9.5589999999999993</c:v>
                </c:pt>
                <c:pt idx="1427">
                  <c:v>9.5649999999999995</c:v>
                </c:pt>
                <c:pt idx="1428">
                  <c:v>9.5709999999999997</c:v>
                </c:pt>
                <c:pt idx="1429">
                  <c:v>9.5790000000000006</c:v>
                </c:pt>
                <c:pt idx="1430">
                  <c:v>9.5850000000000009</c:v>
                </c:pt>
                <c:pt idx="1431">
                  <c:v>9.593</c:v>
                </c:pt>
                <c:pt idx="1432">
                  <c:v>9.5990000000000002</c:v>
                </c:pt>
                <c:pt idx="1433">
                  <c:v>9.6050000000000004</c:v>
                </c:pt>
                <c:pt idx="1434">
                  <c:v>9.6129999999999995</c:v>
                </c:pt>
                <c:pt idx="1435">
                  <c:v>9.6189999999999998</c:v>
                </c:pt>
                <c:pt idx="1436">
                  <c:v>9.6259999999999994</c:v>
                </c:pt>
                <c:pt idx="1437">
                  <c:v>9.6329999999999991</c:v>
                </c:pt>
                <c:pt idx="1438">
                  <c:v>9.6389999999999993</c:v>
                </c:pt>
                <c:pt idx="1439">
                  <c:v>9.6460000000000008</c:v>
                </c:pt>
                <c:pt idx="1440">
                  <c:v>9.6530000000000005</c:v>
                </c:pt>
                <c:pt idx="1441">
                  <c:v>9.66</c:v>
                </c:pt>
                <c:pt idx="1442">
                  <c:v>9.6660000000000004</c:v>
                </c:pt>
                <c:pt idx="1443">
                  <c:v>9.673</c:v>
                </c:pt>
                <c:pt idx="1444">
                  <c:v>9.68</c:v>
                </c:pt>
                <c:pt idx="1445">
                  <c:v>9.6859999999999999</c:v>
                </c:pt>
                <c:pt idx="1446">
                  <c:v>9.6940000000000008</c:v>
                </c:pt>
                <c:pt idx="1447">
                  <c:v>9.6999999999999993</c:v>
                </c:pt>
                <c:pt idx="1448">
                  <c:v>9.7080000000000002</c:v>
                </c:pt>
                <c:pt idx="1449">
                  <c:v>9.7140000000000004</c:v>
                </c:pt>
                <c:pt idx="1450">
                  <c:v>9.7200000000000006</c:v>
                </c:pt>
                <c:pt idx="1451">
                  <c:v>9.7279999999999998</c:v>
                </c:pt>
                <c:pt idx="1452">
                  <c:v>9.734</c:v>
                </c:pt>
                <c:pt idx="1453">
                  <c:v>9.7409999999999997</c:v>
                </c:pt>
                <c:pt idx="1454">
                  <c:v>9.7479999999999993</c:v>
                </c:pt>
                <c:pt idx="1455">
                  <c:v>9.7539999999999996</c:v>
                </c:pt>
                <c:pt idx="1456">
                  <c:v>9.7609999999999992</c:v>
                </c:pt>
                <c:pt idx="1457">
                  <c:v>9.7680000000000007</c:v>
                </c:pt>
                <c:pt idx="1458">
                  <c:v>9.7750000000000004</c:v>
                </c:pt>
                <c:pt idx="1459">
                  <c:v>9.7810000000000006</c:v>
                </c:pt>
                <c:pt idx="1460">
                  <c:v>9.7880000000000003</c:v>
                </c:pt>
                <c:pt idx="1461">
                  <c:v>9.7949999999999999</c:v>
                </c:pt>
                <c:pt idx="1462">
                  <c:v>9.8010000000000002</c:v>
                </c:pt>
                <c:pt idx="1463">
                  <c:v>9.8089999999999993</c:v>
                </c:pt>
                <c:pt idx="1464">
                  <c:v>9.8149999999999995</c:v>
                </c:pt>
                <c:pt idx="1465">
                  <c:v>9.8209999999999997</c:v>
                </c:pt>
                <c:pt idx="1466">
                  <c:v>9.8290000000000006</c:v>
                </c:pt>
                <c:pt idx="1467">
                  <c:v>9.8350000000000009</c:v>
                </c:pt>
                <c:pt idx="1468">
                  <c:v>9.8409999999999993</c:v>
                </c:pt>
                <c:pt idx="1469">
                  <c:v>9.8490000000000002</c:v>
                </c:pt>
                <c:pt idx="1470">
                  <c:v>9.8550000000000004</c:v>
                </c:pt>
                <c:pt idx="1471">
                  <c:v>9.8610000000000007</c:v>
                </c:pt>
                <c:pt idx="1472">
                  <c:v>9.8689999999999998</c:v>
                </c:pt>
                <c:pt idx="1473">
                  <c:v>9.875</c:v>
                </c:pt>
                <c:pt idx="1474">
                  <c:v>9.8829999999999991</c:v>
                </c:pt>
                <c:pt idx="1475">
                  <c:v>9.8889999999999993</c:v>
                </c:pt>
                <c:pt idx="1476">
                  <c:v>9.8949999999999996</c:v>
                </c:pt>
                <c:pt idx="1477">
                  <c:v>9.9030000000000005</c:v>
                </c:pt>
                <c:pt idx="1478">
                  <c:v>9.9090000000000007</c:v>
                </c:pt>
                <c:pt idx="1479">
                  <c:v>9.9160000000000004</c:v>
                </c:pt>
                <c:pt idx="1480">
                  <c:v>9.923</c:v>
                </c:pt>
                <c:pt idx="1481">
                  <c:v>9.9290000000000003</c:v>
                </c:pt>
                <c:pt idx="1482">
                  <c:v>9.9359999999999999</c:v>
                </c:pt>
                <c:pt idx="1483">
                  <c:v>9.9429999999999996</c:v>
                </c:pt>
                <c:pt idx="1484">
                  <c:v>9.9489999999999998</c:v>
                </c:pt>
                <c:pt idx="1485">
                  <c:v>9.9559999999999995</c:v>
                </c:pt>
                <c:pt idx="1486">
                  <c:v>9.9629999999999992</c:v>
                </c:pt>
                <c:pt idx="1487">
                  <c:v>9.9689999999999994</c:v>
                </c:pt>
                <c:pt idx="1488">
                  <c:v>9.9760000000000009</c:v>
                </c:pt>
                <c:pt idx="1489">
                  <c:v>9.9830000000000005</c:v>
                </c:pt>
                <c:pt idx="1490">
                  <c:v>9.99</c:v>
                </c:pt>
                <c:pt idx="1491">
                  <c:v>9.9960000000000004</c:v>
                </c:pt>
                <c:pt idx="1492">
                  <c:v>10.002000000000001</c:v>
                </c:pt>
                <c:pt idx="1493">
                  <c:v>10.01</c:v>
                </c:pt>
                <c:pt idx="1494">
                  <c:v>10.016</c:v>
                </c:pt>
                <c:pt idx="1495">
                  <c:v>10.022</c:v>
                </c:pt>
                <c:pt idx="1496">
                  <c:v>10.029999999999999</c:v>
                </c:pt>
                <c:pt idx="1497">
                  <c:v>10.036</c:v>
                </c:pt>
                <c:pt idx="1498">
                  <c:v>10.042</c:v>
                </c:pt>
                <c:pt idx="1499">
                  <c:v>10.050000000000001</c:v>
                </c:pt>
                <c:pt idx="1500">
                  <c:v>10.055999999999999</c:v>
                </c:pt>
                <c:pt idx="1501">
                  <c:v>10.064</c:v>
                </c:pt>
                <c:pt idx="1502">
                  <c:v>10.07</c:v>
                </c:pt>
                <c:pt idx="1503">
                  <c:v>10.076000000000001</c:v>
                </c:pt>
                <c:pt idx="1504">
                  <c:v>10.084</c:v>
                </c:pt>
                <c:pt idx="1505">
                  <c:v>10.09</c:v>
                </c:pt>
                <c:pt idx="1506">
                  <c:v>10.096</c:v>
                </c:pt>
                <c:pt idx="1507">
                  <c:v>10.103999999999999</c:v>
                </c:pt>
                <c:pt idx="1508">
                  <c:v>10.11</c:v>
                </c:pt>
                <c:pt idx="1509">
                  <c:v>10.117000000000001</c:v>
                </c:pt>
                <c:pt idx="1510">
                  <c:v>10.124000000000001</c:v>
                </c:pt>
                <c:pt idx="1511">
                  <c:v>10.131</c:v>
                </c:pt>
                <c:pt idx="1512">
                  <c:v>10.137</c:v>
                </c:pt>
                <c:pt idx="1513">
                  <c:v>10.144</c:v>
                </c:pt>
                <c:pt idx="1514">
                  <c:v>10.151</c:v>
                </c:pt>
                <c:pt idx="1515">
                  <c:v>10.157</c:v>
                </c:pt>
                <c:pt idx="1516">
                  <c:v>10.164999999999999</c:v>
                </c:pt>
                <c:pt idx="1517">
                  <c:v>10.170999999999999</c:v>
                </c:pt>
                <c:pt idx="1518">
                  <c:v>10.177</c:v>
                </c:pt>
                <c:pt idx="1519">
                  <c:v>10.185</c:v>
                </c:pt>
                <c:pt idx="1520">
                  <c:v>10.191000000000001</c:v>
                </c:pt>
                <c:pt idx="1521">
                  <c:v>10.196999999999999</c:v>
                </c:pt>
                <c:pt idx="1522">
                  <c:v>10.205</c:v>
                </c:pt>
                <c:pt idx="1523">
                  <c:v>10.211</c:v>
                </c:pt>
                <c:pt idx="1524">
                  <c:v>10.217000000000001</c:v>
                </c:pt>
                <c:pt idx="1525">
                  <c:v>10.225</c:v>
                </c:pt>
                <c:pt idx="1526">
                  <c:v>10.231</c:v>
                </c:pt>
                <c:pt idx="1527">
                  <c:v>10.239000000000001</c:v>
                </c:pt>
                <c:pt idx="1528">
                  <c:v>10.244999999999999</c:v>
                </c:pt>
                <c:pt idx="1529">
                  <c:v>10.250999999999999</c:v>
                </c:pt>
                <c:pt idx="1530">
                  <c:v>10.259</c:v>
                </c:pt>
                <c:pt idx="1531">
                  <c:v>10.265000000000001</c:v>
                </c:pt>
                <c:pt idx="1532">
                  <c:v>10.272</c:v>
                </c:pt>
                <c:pt idx="1533">
                  <c:v>10.279</c:v>
                </c:pt>
                <c:pt idx="1534">
                  <c:v>10.285</c:v>
                </c:pt>
                <c:pt idx="1535">
                  <c:v>10.292</c:v>
                </c:pt>
                <c:pt idx="1536">
                  <c:v>10.298999999999999</c:v>
                </c:pt>
                <c:pt idx="1537">
                  <c:v>10.305</c:v>
                </c:pt>
                <c:pt idx="1538">
                  <c:v>10.311999999999999</c:v>
                </c:pt>
                <c:pt idx="1539">
                  <c:v>10.319000000000001</c:v>
                </c:pt>
                <c:pt idx="1540">
                  <c:v>10.326000000000001</c:v>
                </c:pt>
                <c:pt idx="1541">
                  <c:v>10.332000000000001</c:v>
                </c:pt>
                <c:pt idx="1542">
                  <c:v>10.339</c:v>
                </c:pt>
                <c:pt idx="1543">
                  <c:v>10.346</c:v>
                </c:pt>
                <c:pt idx="1544">
                  <c:v>10.352</c:v>
                </c:pt>
                <c:pt idx="1545">
                  <c:v>10.36</c:v>
                </c:pt>
                <c:pt idx="1546">
                  <c:v>10.366</c:v>
                </c:pt>
                <c:pt idx="1547">
                  <c:v>10.372</c:v>
                </c:pt>
                <c:pt idx="1548">
                  <c:v>10.38</c:v>
                </c:pt>
                <c:pt idx="1549">
                  <c:v>10.385999999999999</c:v>
                </c:pt>
                <c:pt idx="1550">
                  <c:v>10.391999999999999</c:v>
                </c:pt>
                <c:pt idx="1551">
                  <c:v>10.4</c:v>
                </c:pt>
                <c:pt idx="1552">
                  <c:v>10.406000000000001</c:v>
                </c:pt>
                <c:pt idx="1553">
                  <c:v>10.412000000000001</c:v>
                </c:pt>
                <c:pt idx="1554">
                  <c:v>10.42</c:v>
                </c:pt>
                <c:pt idx="1555">
                  <c:v>10.426</c:v>
                </c:pt>
                <c:pt idx="1556">
                  <c:v>10.433999999999999</c:v>
                </c:pt>
                <c:pt idx="1557">
                  <c:v>10.44</c:v>
                </c:pt>
                <c:pt idx="1558">
                  <c:v>10.446</c:v>
                </c:pt>
                <c:pt idx="1559">
                  <c:v>10.454000000000001</c:v>
                </c:pt>
                <c:pt idx="1560">
                  <c:v>10.46</c:v>
                </c:pt>
                <c:pt idx="1561">
                  <c:v>10.467000000000001</c:v>
                </c:pt>
                <c:pt idx="1562">
                  <c:v>10.474</c:v>
                </c:pt>
                <c:pt idx="1563">
                  <c:v>10.48</c:v>
                </c:pt>
                <c:pt idx="1564">
                  <c:v>10.486000000000001</c:v>
                </c:pt>
                <c:pt idx="1565">
                  <c:v>10.494</c:v>
                </c:pt>
                <c:pt idx="1566">
                  <c:v>10.5</c:v>
                </c:pt>
                <c:pt idx="1567">
                  <c:v>10.506</c:v>
                </c:pt>
                <c:pt idx="1568">
                  <c:v>10.513999999999999</c:v>
                </c:pt>
                <c:pt idx="1569">
                  <c:v>10.52</c:v>
                </c:pt>
                <c:pt idx="1570">
                  <c:v>10.526999999999999</c:v>
                </c:pt>
                <c:pt idx="1571">
                  <c:v>10.534000000000001</c:v>
                </c:pt>
                <c:pt idx="1572">
                  <c:v>10.54</c:v>
                </c:pt>
                <c:pt idx="1573">
                  <c:v>10.545999999999999</c:v>
                </c:pt>
                <c:pt idx="1574">
                  <c:v>10.554</c:v>
                </c:pt>
                <c:pt idx="1575">
                  <c:v>10.56</c:v>
                </c:pt>
                <c:pt idx="1576">
                  <c:v>10.567</c:v>
                </c:pt>
                <c:pt idx="1577">
                  <c:v>10.574</c:v>
                </c:pt>
                <c:pt idx="1578">
                  <c:v>10.58</c:v>
                </c:pt>
                <c:pt idx="1579">
                  <c:v>10.586</c:v>
                </c:pt>
                <c:pt idx="1580">
                  <c:v>10.593999999999999</c:v>
                </c:pt>
                <c:pt idx="1581">
                  <c:v>10.6</c:v>
                </c:pt>
                <c:pt idx="1582">
                  <c:v>10.606999999999999</c:v>
                </c:pt>
                <c:pt idx="1583">
                  <c:v>10.614000000000001</c:v>
                </c:pt>
                <c:pt idx="1584">
                  <c:v>10.62</c:v>
                </c:pt>
                <c:pt idx="1585">
                  <c:v>10.627000000000001</c:v>
                </c:pt>
                <c:pt idx="1586">
                  <c:v>10.634</c:v>
                </c:pt>
                <c:pt idx="1587">
                  <c:v>10.641</c:v>
                </c:pt>
                <c:pt idx="1588">
                  <c:v>10.647</c:v>
                </c:pt>
                <c:pt idx="1589">
                  <c:v>10.654</c:v>
                </c:pt>
                <c:pt idx="1590">
                  <c:v>10.66</c:v>
                </c:pt>
                <c:pt idx="1591">
                  <c:v>10.667</c:v>
                </c:pt>
                <c:pt idx="1592">
                  <c:v>10.673999999999999</c:v>
                </c:pt>
                <c:pt idx="1593">
                  <c:v>10.680999999999999</c:v>
                </c:pt>
                <c:pt idx="1594">
                  <c:v>10.686999999999999</c:v>
                </c:pt>
                <c:pt idx="1595">
                  <c:v>10.694000000000001</c:v>
                </c:pt>
                <c:pt idx="1596">
                  <c:v>10.701000000000001</c:v>
                </c:pt>
                <c:pt idx="1597">
                  <c:v>10.707000000000001</c:v>
                </c:pt>
                <c:pt idx="1598">
                  <c:v>10.714</c:v>
                </c:pt>
                <c:pt idx="1599">
                  <c:v>10.721</c:v>
                </c:pt>
                <c:pt idx="1600">
                  <c:v>10.727</c:v>
                </c:pt>
                <c:pt idx="1601">
                  <c:v>10.734999999999999</c:v>
                </c:pt>
                <c:pt idx="1602">
                  <c:v>10.741</c:v>
                </c:pt>
                <c:pt idx="1603">
                  <c:v>10.747</c:v>
                </c:pt>
                <c:pt idx="1604">
                  <c:v>10.755000000000001</c:v>
                </c:pt>
                <c:pt idx="1605">
                  <c:v>10.760999999999999</c:v>
                </c:pt>
                <c:pt idx="1606">
                  <c:v>10.766999999999999</c:v>
                </c:pt>
                <c:pt idx="1607">
                  <c:v>10.775</c:v>
                </c:pt>
                <c:pt idx="1608">
                  <c:v>10.781000000000001</c:v>
                </c:pt>
                <c:pt idx="1609">
                  <c:v>10.789</c:v>
                </c:pt>
                <c:pt idx="1610">
                  <c:v>10.795</c:v>
                </c:pt>
                <c:pt idx="1611">
                  <c:v>10.801</c:v>
                </c:pt>
                <c:pt idx="1612">
                  <c:v>10.808999999999999</c:v>
                </c:pt>
                <c:pt idx="1613">
                  <c:v>10.815</c:v>
                </c:pt>
                <c:pt idx="1614">
                  <c:v>10.821</c:v>
                </c:pt>
                <c:pt idx="1615">
                  <c:v>10.829000000000001</c:v>
                </c:pt>
                <c:pt idx="1616">
                  <c:v>10.835000000000001</c:v>
                </c:pt>
                <c:pt idx="1617">
                  <c:v>10.842000000000001</c:v>
                </c:pt>
                <c:pt idx="1618">
                  <c:v>10.849</c:v>
                </c:pt>
                <c:pt idx="1619">
                  <c:v>10.856</c:v>
                </c:pt>
                <c:pt idx="1620">
                  <c:v>10.862</c:v>
                </c:pt>
                <c:pt idx="1621">
                  <c:v>10.869</c:v>
                </c:pt>
                <c:pt idx="1622">
                  <c:v>10.875999999999999</c:v>
                </c:pt>
                <c:pt idx="1623">
                  <c:v>10.882</c:v>
                </c:pt>
                <c:pt idx="1624">
                  <c:v>10.89</c:v>
                </c:pt>
                <c:pt idx="1625">
                  <c:v>10.896000000000001</c:v>
                </c:pt>
                <c:pt idx="1626">
                  <c:v>10.901999999999999</c:v>
                </c:pt>
                <c:pt idx="1627">
                  <c:v>10.91</c:v>
                </c:pt>
                <c:pt idx="1628">
                  <c:v>10.916</c:v>
                </c:pt>
                <c:pt idx="1629">
                  <c:v>10.923999999999999</c:v>
                </c:pt>
                <c:pt idx="1630">
                  <c:v>10.93</c:v>
                </c:pt>
                <c:pt idx="1631">
                  <c:v>10.936999999999999</c:v>
                </c:pt>
                <c:pt idx="1632">
                  <c:v>10.944000000000001</c:v>
                </c:pt>
                <c:pt idx="1633">
                  <c:v>10.95</c:v>
                </c:pt>
                <c:pt idx="1634">
                  <c:v>10.957000000000001</c:v>
                </c:pt>
                <c:pt idx="1635">
                  <c:v>10.964</c:v>
                </c:pt>
                <c:pt idx="1636">
                  <c:v>10.971</c:v>
                </c:pt>
                <c:pt idx="1637">
                  <c:v>10.977</c:v>
                </c:pt>
                <c:pt idx="1638">
                  <c:v>10.984</c:v>
                </c:pt>
                <c:pt idx="1639">
                  <c:v>10.991</c:v>
                </c:pt>
                <c:pt idx="1640">
                  <c:v>10.997</c:v>
                </c:pt>
                <c:pt idx="1641">
                  <c:v>11.005000000000001</c:v>
                </c:pt>
                <c:pt idx="1642">
                  <c:v>11.010999999999999</c:v>
                </c:pt>
                <c:pt idx="1643">
                  <c:v>11.018000000000001</c:v>
                </c:pt>
                <c:pt idx="1644">
                  <c:v>11.025</c:v>
                </c:pt>
                <c:pt idx="1645">
                  <c:v>11.032</c:v>
                </c:pt>
                <c:pt idx="1646">
                  <c:v>11.038</c:v>
                </c:pt>
                <c:pt idx="1647">
                  <c:v>11.045999999999999</c:v>
                </c:pt>
                <c:pt idx="1648">
                  <c:v>11.052</c:v>
                </c:pt>
                <c:pt idx="1649">
                  <c:v>11.058</c:v>
                </c:pt>
                <c:pt idx="1650">
                  <c:v>11.066000000000001</c:v>
                </c:pt>
                <c:pt idx="1651">
                  <c:v>11.071999999999999</c:v>
                </c:pt>
                <c:pt idx="1652">
                  <c:v>11.077999999999999</c:v>
                </c:pt>
                <c:pt idx="1653">
                  <c:v>11.086</c:v>
                </c:pt>
                <c:pt idx="1654">
                  <c:v>11.092000000000001</c:v>
                </c:pt>
                <c:pt idx="1655">
                  <c:v>11.1</c:v>
                </c:pt>
                <c:pt idx="1656">
                  <c:v>11.106</c:v>
                </c:pt>
                <c:pt idx="1657">
                  <c:v>11.113</c:v>
                </c:pt>
                <c:pt idx="1658">
                  <c:v>11.12</c:v>
                </c:pt>
                <c:pt idx="1659">
                  <c:v>11.125999999999999</c:v>
                </c:pt>
                <c:pt idx="1660">
                  <c:v>11.132999999999999</c:v>
                </c:pt>
                <c:pt idx="1661">
                  <c:v>11.14</c:v>
                </c:pt>
                <c:pt idx="1662">
                  <c:v>11.147</c:v>
                </c:pt>
                <c:pt idx="1663">
                  <c:v>11.153</c:v>
                </c:pt>
                <c:pt idx="1664">
                  <c:v>11.161</c:v>
                </c:pt>
                <c:pt idx="1665">
                  <c:v>11.167</c:v>
                </c:pt>
                <c:pt idx="1666">
                  <c:v>11.173</c:v>
                </c:pt>
                <c:pt idx="1667">
                  <c:v>11.180999999999999</c:v>
                </c:pt>
                <c:pt idx="1668">
                  <c:v>11.186999999999999</c:v>
                </c:pt>
                <c:pt idx="1669">
                  <c:v>11.193</c:v>
                </c:pt>
                <c:pt idx="1670">
                  <c:v>11.201000000000001</c:v>
                </c:pt>
                <c:pt idx="1671">
                  <c:v>11.207000000000001</c:v>
                </c:pt>
                <c:pt idx="1672">
                  <c:v>11.212999999999999</c:v>
                </c:pt>
                <c:pt idx="1673">
                  <c:v>11.221</c:v>
                </c:pt>
                <c:pt idx="1674">
                  <c:v>11.227</c:v>
                </c:pt>
                <c:pt idx="1675">
                  <c:v>11.233000000000001</c:v>
                </c:pt>
                <c:pt idx="1676">
                  <c:v>11.241</c:v>
                </c:pt>
                <c:pt idx="1677">
                  <c:v>11.247</c:v>
                </c:pt>
                <c:pt idx="1678">
                  <c:v>11.255000000000001</c:v>
                </c:pt>
                <c:pt idx="1679">
                  <c:v>11.260999999999999</c:v>
                </c:pt>
                <c:pt idx="1680">
                  <c:v>11.268000000000001</c:v>
                </c:pt>
                <c:pt idx="1681">
                  <c:v>11.275</c:v>
                </c:pt>
                <c:pt idx="1682">
                  <c:v>11.281000000000001</c:v>
                </c:pt>
                <c:pt idx="1683">
                  <c:v>11.288</c:v>
                </c:pt>
                <c:pt idx="1684">
                  <c:v>11.295</c:v>
                </c:pt>
                <c:pt idx="1685">
                  <c:v>11.302</c:v>
                </c:pt>
                <c:pt idx="1686">
                  <c:v>11.308</c:v>
                </c:pt>
                <c:pt idx="1687">
                  <c:v>11.315</c:v>
                </c:pt>
                <c:pt idx="1688">
                  <c:v>11.321999999999999</c:v>
                </c:pt>
                <c:pt idx="1689">
                  <c:v>11.327999999999999</c:v>
                </c:pt>
                <c:pt idx="1690">
                  <c:v>11.336</c:v>
                </c:pt>
                <c:pt idx="1691">
                  <c:v>11.342000000000001</c:v>
                </c:pt>
                <c:pt idx="1692">
                  <c:v>11.348000000000001</c:v>
                </c:pt>
                <c:pt idx="1693">
                  <c:v>11.356</c:v>
                </c:pt>
                <c:pt idx="1694">
                  <c:v>11.362</c:v>
                </c:pt>
                <c:pt idx="1695">
                  <c:v>11.37</c:v>
                </c:pt>
                <c:pt idx="1696">
                  <c:v>11.375999999999999</c:v>
                </c:pt>
                <c:pt idx="1697">
                  <c:v>11.382</c:v>
                </c:pt>
                <c:pt idx="1698">
                  <c:v>11.39</c:v>
                </c:pt>
                <c:pt idx="1699">
                  <c:v>11.396000000000001</c:v>
                </c:pt>
                <c:pt idx="1700">
                  <c:v>11.401999999999999</c:v>
                </c:pt>
                <c:pt idx="1701">
                  <c:v>11.41</c:v>
                </c:pt>
                <c:pt idx="1702">
                  <c:v>11.416</c:v>
                </c:pt>
                <c:pt idx="1703">
                  <c:v>11.423</c:v>
                </c:pt>
                <c:pt idx="1704">
                  <c:v>11.43</c:v>
                </c:pt>
                <c:pt idx="1705">
                  <c:v>11.436</c:v>
                </c:pt>
                <c:pt idx="1706">
                  <c:v>11.443</c:v>
                </c:pt>
                <c:pt idx="1707">
                  <c:v>11.45</c:v>
                </c:pt>
                <c:pt idx="1708">
                  <c:v>11.456</c:v>
                </c:pt>
                <c:pt idx="1709">
                  <c:v>11.462999999999999</c:v>
                </c:pt>
                <c:pt idx="1710">
                  <c:v>11.47</c:v>
                </c:pt>
                <c:pt idx="1711">
                  <c:v>11.477</c:v>
                </c:pt>
                <c:pt idx="1712">
                  <c:v>11.483000000000001</c:v>
                </c:pt>
                <c:pt idx="1713">
                  <c:v>11.49</c:v>
                </c:pt>
                <c:pt idx="1714">
                  <c:v>11.497</c:v>
                </c:pt>
                <c:pt idx="1715">
                  <c:v>11.503</c:v>
                </c:pt>
                <c:pt idx="1716">
                  <c:v>11.510999999999999</c:v>
                </c:pt>
                <c:pt idx="1717">
                  <c:v>11.516999999999999</c:v>
                </c:pt>
                <c:pt idx="1718">
                  <c:v>11.523</c:v>
                </c:pt>
                <c:pt idx="1719">
                  <c:v>11.531000000000001</c:v>
                </c:pt>
                <c:pt idx="1720">
                  <c:v>11.537000000000001</c:v>
                </c:pt>
                <c:pt idx="1721">
                  <c:v>11.545</c:v>
                </c:pt>
                <c:pt idx="1722">
                  <c:v>11.551</c:v>
                </c:pt>
                <c:pt idx="1723">
                  <c:v>11.557</c:v>
                </c:pt>
                <c:pt idx="1724">
                  <c:v>11.565</c:v>
                </c:pt>
                <c:pt idx="1725">
                  <c:v>11.571</c:v>
                </c:pt>
                <c:pt idx="1726">
                  <c:v>11.577999999999999</c:v>
                </c:pt>
                <c:pt idx="1727">
                  <c:v>11.585000000000001</c:v>
                </c:pt>
                <c:pt idx="1728">
                  <c:v>11.592000000000001</c:v>
                </c:pt>
                <c:pt idx="1729">
                  <c:v>11.598000000000001</c:v>
                </c:pt>
                <c:pt idx="1730">
                  <c:v>11.605</c:v>
                </c:pt>
                <c:pt idx="1731">
                  <c:v>11.611000000000001</c:v>
                </c:pt>
                <c:pt idx="1732">
                  <c:v>11.618</c:v>
                </c:pt>
                <c:pt idx="1733">
                  <c:v>11.625</c:v>
                </c:pt>
                <c:pt idx="1734">
                  <c:v>11.632</c:v>
                </c:pt>
                <c:pt idx="1735">
                  <c:v>11.638</c:v>
                </c:pt>
                <c:pt idx="1736">
                  <c:v>11.645</c:v>
                </c:pt>
                <c:pt idx="1737">
                  <c:v>11.651999999999999</c:v>
                </c:pt>
                <c:pt idx="1738">
                  <c:v>11.657999999999999</c:v>
                </c:pt>
                <c:pt idx="1739">
                  <c:v>11.666</c:v>
                </c:pt>
                <c:pt idx="1740">
                  <c:v>11.672000000000001</c:v>
                </c:pt>
                <c:pt idx="1741">
                  <c:v>11.678000000000001</c:v>
                </c:pt>
                <c:pt idx="1742">
                  <c:v>11.686</c:v>
                </c:pt>
                <c:pt idx="1743">
                  <c:v>11.692</c:v>
                </c:pt>
                <c:pt idx="1744">
                  <c:v>11.7</c:v>
                </c:pt>
                <c:pt idx="1745">
                  <c:v>11.706</c:v>
                </c:pt>
                <c:pt idx="1746">
                  <c:v>11.712999999999999</c:v>
                </c:pt>
                <c:pt idx="1747">
                  <c:v>11.72</c:v>
                </c:pt>
                <c:pt idx="1748">
                  <c:v>11.726000000000001</c:v>
                </c:pt>
                <c:pt idx="1749">
                  <c:v>11.733000000000001</c:v>
                </c:pt>
                <c:pt idx="1750">
                  <c:v>11.74</c:v>
                </c:pt>
                <c:pt idx="1751">
                  <c:v>11.747</c:v>
                </c:pt>
                <c:pt idx="1752">
                  <c:v>11.753</c:v>
                </c:pt>
                <c:pt idx="1753">
                  <c:v>11.762</c:v>
                </c:pt>
                <c:pt idx="1754">
                  <c:v>11.773</c:v>
                </c:pt>
                <c:pt idx="1755">
                  <c:v>11.778</c:v>
                </c:pt>
                <c:pt idx="1756">
                  <c:v>11.785</c:v>
                </c:pt>
                <c:pt idx="1757">
                  <c:v>11.791</c:v>
                </c:pt>
                <c:pt idx="1758">
                  <c:v>11.798</c:v>
                </c:pt>
                <c:pt idx="1759">
                  <c:v>11.805</c:v>
                </c:pt>
                <c:pt idx="1760">
                  <c:v>11.811</c:v>
                </c:pt>
                <c:pt idx="1761">
                  <c:v>11.818</c:v>
                </c:pt>
                <c:pt idx="1762">
                  <c:v>11.824999999999999</c:v>
                </c:pt>
                <c:pt idx="1763">
                  <c:v>11.831</c:v>
                </c:pt>
                <c:pt idx="1764">
                  <c:v>11.837999999999999</c:v>
                </c:pt>
                <c:pt idx="1765">
                  <c:v>11.845000000000001</c:v>
                </c:pt>
                <c:pt idx="1766">
                  <c:v>11.852</c:v>
                </c:pt>
                <c:pt idx="1767">
                  <c:v>11.858000000000001</c:v>
                </c:pt>
                <c:pt idx="1768">
                  <c:v>11.865</c:v>
                </c:pt>
                <c:pt idx="1769">
                  <c:v>11.872</c:v>
                </c:pt>
                <c:pt idx="1770">
                  <c:v>11.878</c:v>
                </c:pt>
                <c:pt idx="1771">
                  <c:v>11.885</c:v>
                </c:pt>
                <c:pt idx="1772">
                  <c:v>11.891999999999999</c:v>
                </c:pt>
                <c:pt idx="1773">
                  <c:v>11.898</c:v>
                </c:pt>
                <c:pt idx="1774">
                  <c:v>11.906000000000001</c:v>
                </c:pt>
                <c:pt idx="1775">
                  <c:v>11.912000000000001</c:v>
                </c:pt>
                <c:pt idx="1776">
                  <c:v>11.917999999999999</c:v>
                </c:pt>
                <c:pt idx="1777">
                  <c:v>11.926</c:v>
                </c:pt>
                <c:pt idx="1778">
                  <c:v>11.932</c:v>
                </c:pt>
                <c:pt idx="1779">
                  <c:v>11.938000000000001</c:v>
                </c:pt>
                <c:pt idx="1780">
                  <c:v>11.946</c:v>
                </c:pt>
                <c:pt idx="1781">
                  <c:v>11.952</c:v>
                </c:pt>
                <c:pt idx="1782">
                  <c:v>11.958</c:v>
                </c:pt>
                <c:pt idx="1783">
                  <c:v>11.965999999999999</c:v>
                </c:pt>
                <c:pt idx="1784">
                  <c:v>11.972</c:v>
                </c:pt>
                <c:pt idx="1785">
                  <c:v>11.978</c:v>
                </c:pt>
                <c:pt idx="1786">
                  <c:v>11.986000000000001</c:v>
                </c:pt>
                <c:pt idx="1787">
                  <c:v>11.992000000000001</c:v>
                </c:pt>
                <c:pt idx="1788">
                  <c:v>12</c:v>
                </c:pt>
                <c:pt idx="1789">
                  <c:v>12.006</c:v>
                </c:pt>
                <c:pt idx="1790">
                  <c:v>12.012</c:v>
                </c:pt>
                <c:pt idx="1791">
                  <c:v>12.019</c:v>
                </c:pt>
                <c:pt idx="1792">
                  <c:v>12.026</c:v>
                </c:pt>
                <c:pt idx="1793">
                  <c:v>12.032</c:v>
                </c:pt>
                <c:pt idx="1794">
                  <c:v>12.039</c:v>
                </c:pt>
                <c:pt idx="1795">
                  <c:v>12.045999999999999</c:v>
                </c:pt>
                <c:pt idx="1796">
                  <c:v>12.052</c:v>
                </c:pt>
                <c:pt idx="1797">
                  <c:v>12.058999999999999</c:v>
                </c:pt>
                <c:pt idx="1798">
                  <c:v>12.066000000000001</c:v>
                </c:pt>
                <c:pt idx="1799">
                  <c:v>12.073</c:v>
                </c:pt>
                <c:pt idx="1800">
                  <c:v>12.079000000000001</c:v>
                </c:pt>
                <c:pt idx="1801">
                  <c:v>12.087</c:v>
                </c:pt>
                <c:pt idx="1802">
                  <c:v>12.093</c:v>
                </c:pt>
                <c:pt idx="1803">
                  <c:v>12.099</c:v>
                </c:pt>
                <c:pt idx="1804">
                  <c:v>12.106999999999999</c:v>
                </c:pt>
                <c:pt idx="1805">
                  <c:v>12.113</c:v>
                </c:pt>
                <c:pt idx="1806">
                  <c:v>12.119</c:v>
                </c:pt>
                <c:pt idx="1807">
                  <c:v>12.127000000000001</c:v>
                </c:pt>
                <c:pt idx="1808">
                  <c:v>12.132999999999999</c:v>
                </c:pt>
                <c:pt idx="1809">
                  <c:v>12.141</c:v>
                </c:pt>
                <c:pt idx="1810">
                  <c:v>12.147</c:v>
                </c:pt>
                <c:pt idx="1811">
                  <c:v>12.153</c:v>
                </c:pt>
                <c:pt idx="1812">
                  <c:v>12.161</c:v>
                </c:pt>
                <c:pt idx="1813">
                  <c:v>12.167</c:v>
                </c:pt>
                <c:pt idx="1814">
                  <c:v>12.173</c:v>
                </c:pt>
                <c:pt idx="1815">
                  <c:v>12.180999999999999</c:v>
                </c:pt>
                <c:pt idx="1816">
                  <c:v>12.186999999999999</c:v>
                </c:pt>
                <c:pt idx="1817">
                  <c:v>12.193</c:v>
                </c:pt>
                <c:pt idx="1818">
                  <c:v>12.201000000000001</c:v>
                </c:pt>
                <c:pt idx="1819">
                  <c:v>12.207000000000001</c:v>
                </c:pt>
                <c:pt idx="1820">
                  <c:v>12.214</c:v>
                </c:pt>
                <c:pt idx="1821">
                  <c:v>12.221</c:v>
                </c:pt>
                <c:pt idx="1822">
                  <c:v>12.228</c:v>
                </c:pt>
                <c:pt idx="1823">
                  <c:v>12.234</c:v>
                </c:pt>
                <c:pt idx="1824">
                  <c:v>12.241</c:v>
                </c:pt>
                <c:pt idx="1825">
                  <c:v>12.247999999999999</c:v>
                </c:pt>
                <c:pt idx="1826">
                  <c:v>12.254</c:v>
                </c:pt>
                <c:pt idx="1827">
                  <c:v>12.262</c:v>
                </c:pt>
                <c:pt idx="1828">
                  <c:v>12.268000000000001</c:v>
                </c:pt>
                <c:pt idx="1829">
                  <c:v>12.273999999999999</c:v>
                </c:pt>
                <c:pt idx="1830">
                  <c:v>12.282</c:v>
                </c:pt>
                <c:pt idx="1831">
                  <c:v>12.288</c:v>
                </c:pt>
                <c:pt idx="1832">
                  <c:v>12.295999999999999</c:v>
                </c:pt>
                <c:pt idx="1833">
                  <c:v>12.302</c:v>
                </c:pt>
                <c:pt idx="1834">
                  <c:v>12.308</c:v>
                </c:pt>
                <c:pt idx="1835">
                  <c:v>12.316000000000001</c:v>
                </c:pt>
                <c:pt idx="1836">
                  <c:v>12.321999999999999</c:v>
                </c:pt>
                <c:pt idx="1837">
                  <c:v>12.329000000000001</c:v>
                </c:pt>
                <c:pt idx="1838">
                  <c:v>12.336</c:v>
                </c:pt>
                <c:pt idx="1839">
                  <c:v>12.343</c:v>
                </c:pt>
                <c:pt idx="1840">
                  <c:v>12.349</c:v>
                </c:pt>
                <c:pt idx="1841">
                  <c:v>12.356</c:v>
                </c:pt>
                <c:pt idx="1842">
                  <c:v>12.363</c:v>
                </c:pt>
                <c:pt idx="1843">
                  <c:v>12.369</c:v>
                </c:pt>
                <c:pt idx="1844">
                  <c:v>12.377000000000001</c:v>
                </c:pt>
                <c:pt idx="1845">
                  <c:v>12.382999999999999</c:v>
                </c:pt>
                <c:pt idx="1846">
                  <c:v>12.388999999999999</c:v>
                </c:pt>
                <c:pt idx="1847">
                  <c:v>12.397</c:v>
                </c:pt>
                <c:pt idx="1848">
                  <c:v>12.403</c:v>
                </c:pt>
                <c:pt idx="1849">
                  <c:v>12.411</c:v>
                </c:pt>
                <c:pt idx="1850">
                  <c:v>12.417</c:v>
                </c:pt>
                <c:pt idx="1851">
                  <c:v>12.423</c:v>
                </c:pt>
                <c:pt idx="1852">
                  <c:v>12.430999999999999</c:v>
                </c:pt>
                <c:pt idx="1853">
                  <c:v>12.436999999999999</c:v>
                </c:pt>
                <c:pt idx="1854">
                  <c:v>12.443</c:v>
                </c:pt>
                <c:pt idx="1855">
                  <c:v>12.451000000000001</c:v>
                </c:pt>
                <c:pt idx="1856">
                  <c:v>12.457000000000001</c:v>
                </c:pt>
                <c:pt idx="1857">
                  <c:v>12.464</c:v>
                </c:pt>
                <c:pt idx="1858">
                  <c:v>12.471</c:v>
                </c:pt>
                <c:pt idx="1859">
                  <c:v>12.478</c:v>
                </c:pt>
                <c:pt idx="1860">
                  <c:v>12.484</c:v>
                </c:pt>
                <c:pt idx="1861">
                  <c:v>12.492000000000001</c:v>
                </c:pt>
                <c:pt idx="1862">
                  <c:v>12.497999999999999</c:v>
                </c:pt>
                <c:pt idx="1863">
                  <c:v>12.506</c:v>
                </c:pt>
                <c:pt idx="1864">
                  <c:v>12.512</c:v>
                </c:pt>
                <c:pt idx="1865">
                  <c:v>12.518000000000001</c:v>
                </c:pt>
                <c:pt idx="1866">
                  <c:v>12.523999999999999</c:v>
                </c:pt>
                <c:pt idx="1867">
                  <c:v>12.532</c:v>
                </c:pt>
                <c:pt idx="1868">
                  <c:v>12.538</c:v>
                </c:pt>
                <c:pt idx="1869">
                  <c:v>12.545999999999999</c:v>
                </c:pt>
                <c:pt idx="1870">
                  <c:v>12.552</c:v>
                </c:pt>
                <c:pt idx="1871">
                  <c:v>12.558</c:v>
                </c:pt>
                <c:pt idx="1872">
                  <c:v>12.566000000000001</c:v>
                </c:pt>
                <c:pt idx="1873">
                  <c:v>12.571999999999999</c:v>
                </c:pt>
                <c:pt idx="1874">
                  <c:v>12.579000000000001</c:v>
                </c:pt>
                <c:pt idx="1875">
                  <c:v>12.586</c:v>
                </c:pt>
                <c:pt idx="1876">
                  <c:v>12.593</c:v>
                </c:pt>
                <c:pt idx="1877">
                  <c:v>12.599</c:v>
                </c:pt>
                <c:pt idx="1878">
                  <c:v>12.606</c:v>
                </c:pt>
                <c:pt idx="1879">
                  <c:v>12.613</c:v>
                </c:pt>
                <c:pt idx="1880">
                  <c:v>12.619</c:v>
                </c:pt>
                <c:pt idx="1881">
                  <c:v>12.625999999999999</c:v>
                </c:pt>
                <c:pt idx="1882">
                  <c:v>12.632999999999999</c:v>
                </c:pt>
                <c:pt idx="1883">
                  <c:v>12.638999999999999</c:v>
                </c:pt>
                <c:pt idx="1884">
                  <c:v>12.647</c:v>
                </c:pt>
                <c:pt idx="1885">
                  <c:v>12.653</c:v>
                </c:pt>
                <c:pt idx="1886">
                  <c:v>12.659000000000001</c:v>
                </c:pt>
                <c:pt idx="1887">
                  <c:v>12.667</c:v>
                </c:pt>
                <c:pt idx="1888">
                  <c:v>12.673</c:v>
                </c:pt>
              </c:numCache>
            </c:numRef>
          </c:xVal>
          <c:yVal>
            <c:numRef>
              <c:f>'Specimen C'!$B$51:$B$1939</c:f>
              <c:numCache>
                <c:formatCode>General</c:formatCode>
                <c:ptCount val="1889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5.0000000000000001E-3</c:v>
                </c:pt>
                <c:pt idx="5">
                  <c:v>5.0000000000000001E-3</c:v>
                </c:pt>
                <c:pt idx="6">
                  <c:v>5.0000000000000001E-3</c:v>
                </c:pt>
                <c:pt idx="7">
                  <c:v>5.0000000000000001E-3</c:v>
                </c:pt>
                <c:pt idx="8">
                  <c:v>5.0000000000000001E-3</c:v>
                </c:pt>
                <c:pt idx="9">
                  <c:v>5.0000000000000001E-3</c:v>
                </c:pt>
                <c:pt idx="10">
                  <c:v>0.01</c:v>
                </c:pt>
                <c:pt idx="11">
                  <c:v>0.01</c:v>
                </c:pt>
                <c:pt idx="12">
                  <c:v>0.01</c:v>
                </c:pt>
                <c:pt idx="13">
                  <c:v>1.4999999999999999E-2</c:v>
                </c:pt>
                <c:pt idx="14">
                  <c:v>1.4999999999999999E-2</c:v>
                </c:pt>
                <c:pt idx="15">
                  <c:v>1.4999999999999999E-2</c:v>
                </c:pt>
                <c:pt idx="16">
                  <c:v>0.02</c:v>
                </c:pt>
                <c:pt idx="17">
                  <c:v>0.02</c:v>
                </c:pt>
                <c:pt idx="18">
                  <c:v>2.5000000000000001E-2</c:v>
                </c:pt>
                <c:pt idx="19">
                  <c:v>2.5000000000000001E-2</c:v>
                </c:pt>
                <c:pt idx="20">
                  <c:v>0.03</c:v>
                </c:pt>
                <c:pt idx="21">
                  <c:v>0.03</c:v>
                </c:pt>
                <c:pt idx="22">
                  <c:v>3.5000000000000003E-2</c:v>
                </c:pt>
                <c:pt idx="23">
                  <c:v>3.5000000000000003E-2</c:v>
                </c:pt>
                <c:pt idx="24">
                  <c:v>0.04</c:v>
                </c:pt>
                <c:pt idx="25">
                  <c:v>4.4999999999999998E-2</c:v>
                </c:pt>
                <c:pt idx="26">
                  <c:v>0.05</c:v>
                </c:pt>
                <c:pt idx="27">
                  <c:v>0.05</c:v>
                </c:pt>
                <c:pt idx="28">
                  <c:v>0.06</c:v>
                </c:pt>
                <c:pt idx="29">
                  <c:v>7.0000000000000007E-2</c:v>
                </c:pt>
                <c:pt idx="30">
                  <c:v>8.5000000000000006E-2</c:v>
                </c:pt>
                <c:pt idx="31">
                  <c:v>0.1</c:v>
                </c:pt>
                <c:pt idx="32">
                  <c:v>0.12</c:v>
                </c:pt>
                <c:pt idx="33">
                  <c:v>0.13500000000000001</c:v>
                </c:pt>
                <c:pt idx="34">
                  <c:v>0.16</c:v>
                </c:pt>
                <c:pt idx="35">
                  <c:v>0.185</c:v>
                </c:pt>
                <c:pt idx="36">
                  <c:v>0.21</c:v>
                </c:pt>
                <c:pt idx="37">
                  <c:v>0.245</c:v>
                </c:pt>
                <c:pt idx="38">
                  <c:v>0.28000000000000003</c:v>
                </c:pt>
                <c:pt idx="39">
                  <c:v>0.32</c:v>
                </c:pt>
                <c:pt idx="40">
                  <c:v>0.37</c:v>
                </c:pt>
                <c:pt idx="41">
                  <c:v>0.43</c:v>
                </c:pt>
                <c:pt idx="42">
                  <c:v>0.5</c:v>
                </c:pt>
                <c:pt idx="43">
                  <c:v>0.57499999999999996</c:v>
                </c:pt>
                <c:pt idx="44">
                  <c:v>0.65500000000000003</c:v>
                </c:pt>
                <c:pt idx="45">
                  <c:v>0.73</c:v>
                </c:pt>
                <c:pt idx="46">
                  <c:v>0.78</c:v>
                </c:pt>
                <c:pt idx="47">
                  <c:v>0.86</c:v>
                </c:pt>
                <c:pt idx="48">
                  <c:v>0.94499999999999995</c:v>
                </c:pt>
                <c:pt idx="49">
                  <c:v>1.01</c:v>
                </c:pt>
                <c:pt idx="50">
                  <c:v>1.105</c:v>
                </c:pt>
                <c:pt idx="51">
                  <c:v>1.175</c:v>
                </c:pt>
                <c:pt idx="52">
                  <c:v>1.2749999999999999</c:v>
                </c:pt>
                <c:pt idx="53">
                  <c:v>1.35</c:v>
                </c:pt>
                <c:pt idx="54">
                  <c:v>1.425</c:v>
                </c:pt>
                <c:pt idx="55">
                  <c:v>1.54</c:v>
                </c:pt>
                <c:pt idx="56">
                  <c:v>1.62</c:v>
                </c:pt>
                <c:pt idx="57">
                  <c:v>1.7</c:v>
                </c:pt>
                <c:pt idx="58">
                  <c:v>1.825</c:v>
                </c:pt>
                <c:pt idx="59">
                  <c:v>1.905</c:v>
                </c:pt>
                <c:pt idx="60">
                  <c:v>1.9950000000000001</c:v>
                </c:pt>
                <c:pt idx="61">
                  <c:v>2.08</c:v>
                </c:pt>
                <c:pt idx="62">
                  <c:v>2.165</c:v>
                </c:pt>
                <c:pt idx="63">
                  <c:v>2.2999999999999998</c:v>
                </c:pt>
                <c:pt idx="64">
                  <c:v>2.3849999999999998</c:v>
                </c:pt>
                <c:pt idx="65">
                  <c:v>2.4700000000000002</c:v>
                </c:pt>
                <c:pt idx="66">
                  <c:v>2.5499999999999998</c:v>
                </c:pt>
                <c:pt idx="67">
                  <c:v>2.63</c:v>
                </c:pt>
                <c:pt idx="68">
                  <c:v>2.7</c:v>
                </c:pt>
                <c:pt idx="69">
                  <c:v>2.75</c:v>
                </c:pt>
                <c:pt idx="70">
                  <c:v>2.79</c:v>
                </c:pt>
                <c:pt idx="71">
                  <c:v>2.8250000000000002</c:v>
                </c:pt>
                <c:pt idx="72">
                  <c:v>2.8650000000000002</c:v>
                </c:pt>
                <c:pt idx="73">
                  <c:v>2.9449999999999998</c:v>
                </c:pt>
                <c:pt idx="74">
                  <c:v>3.0049999999999999</c:v>
                </c:pt>
                <c:pt idx="75">
                  <c:v>3.0550000000000002</c:v>
                </c:pt>
                <c:pt idx="76">
                  <c:v>3.105</c:v>
                </c:pt>
                <c:pt idx="77">
                  <c:v>3.15</c:v>
                </c:pt>
                <c:pt idx="78">
                  <c:v>3.2</c:v>
                </c:pt>
                <c:pt idx="79">
                  <c:v>3.25</c:v>
                </c:pt>
                <c:pt idx="80">
                  <c:v>3.2949999999999999</c:v>
                </c:pt>
                <c:pt idx="81">
                  <c:v>3.34</c:v>
                </c:pt>
                <c:pt idx="82">
                  <c:v>3.39</c:v>
                </c:pt>
                <c:pt idx="83">
                  <c:v>3.4350000000000001</c:v>
                </c:pt>
                <c:pt idx="84">
                  <c:v>3.48</c:v>
                </c:pt>
                <c:pt idx="85">
                  <c:v>3.5249999999999999</c:v>
                </c:pt>
                <c:pt idx="86">
                  <c:v>3.57</c:v>
                </c:pt>
                <c:pt idx="87">
                  <c:v>3.6150000000000002</c:v>
                </c:pt>
                <c:pt idx="88">
                  <c:v>3.66</c:v>
                </c:pt>
                <c:pt idx="89">
                  <c:v>3.7050000000000001</c:v>
                </c:pt>
                <c:pt idx="90">
                  <c:v>3.75</c:v>
                </c:pt>
                <c:pt idx="91">
                  <c:v>3.79</c:v>
                </c:pt>
                <c:pt idx="92">
                  <c:v>3.835</c:v>
                </c:pt>
                <c:pt idx="93">
                  <c:v>3.875</c:v>
                </c:pt>
                <c:pt idx="94">
                  <c:v>3.92</c:v>
                </c:pt>
                <c:pt idx="95">
                  <c:v>3.98</c:v>
                </c:pt>
                <c:pt idx="96">
                  <c:v>4.0199999999999996</c:v>
                </c:pt>
                <c:pt idx="97">
                  <c:v>4.0599999999999996</c:v>
                </c:pt>
                <c:pt idx="98">
                  <c:v>4.0999999999999996</c:v>
                </c:pt>
                <c:pt idx="99">
                  <c:v>4.13</c:v>
                </c:pt>
                <c:pt idx="100">
                  <c:v>4.1449999999999996</c:v>
                </c:pt>
                <c:pt idx="101">
                  <c:v>4.165</c:v>
                </c:pt>
                <c:pt idx="102">
                  <c:v>4.2149999999999999</c:v>
                </c:pt>
                <c:pt idx="103">
                  <c:v>4.2649999999999997</c:v>
                </c:pt>
                <c:pt idx="104">
                  <c:v>4.3049999999999997</c:v>
                </c:pt>
                <c:pt idx="105">
                  <c:v>4.34</c:v>
                </c:pt>
                <c:pt idx="106">
                  <c:v>4.38</c:v>
                </c:pt>
                <c:pt idx="107">
                  <c:v>4.415</c:v>
                </c:pt>
                <c:pt idx="108">
                  <c:v>4.45</c:v>
                </c:pt>
                <c:pt idx="109">
                  <c:v>4.4850000000000003</c:v>
                </c:pt>
                <c:pt idx="110">
                  <c:v>4.5199999999999996</c:v>
                </c:pt>
                <c:pt idx="111">
                  <c:v>4.5549999999999997</c:v>
                </c:pt>
                <c:pt idx="112">
                  <c:v>4.59</c:v>
                </c:pt>
                <c:pt idx="113">
                  <c:v>4.625</c:v>
                </c:pt>
                <c:pt idx="114">
                  <c:v>4.66</c:v>
                </c:pt>
                <c:pt idx="115">
                  <c:v>4.6900000000000004</c:v>
                </c:pt>
                <c:pt idx="116">
                  <c:v>4.7249999999999996</c:v>
                </c:pt>
                <c:pt idx="117">
                  <c:v>4.7549999999999999</c:v>
                </c:pt>
                <c:pt idx="118">
                  <c:v>4.79</c:v>
                </c:pt>
                <c:pt idx="119">
                  <c:v>4.82</c:v>
                </c:pt>
                <c:pt idx="120">
                  <c:v>4.8499999999999996</c:v>
                </c:pt>
                <c:pt idx="121">
                  <c:v>4.88</c:v>
                </c:pt>
                <c:pt idx="122">
                  <c:v>4.91</c:v>
                </c:pt>
                <c:pt idx="123">
                  <c:v>4.9400000000000004</c:v>
                </c:pt>
                <c:pt idx="124">
                  <c:v>4.97</c:v>
                </c:pt>
                <c:pt idx="125">
                  <c:v>5</c:v>
                </c:pt>
                <c:pt idx="126">
                  <c:v>5.03</c:v>
                </c:pt>
                <c:pt idx="127">
                  <c:v>5.0599999999999996</c:v>
                </c:pt>
                <c:pt idx="128">
                  <c:v>5.085</c:v>
                </c:pt>
                <c:pt idx="129">
                  <c:v>5.1150000000000002</c:v>
                </c:pt>
                <c:pt idx="130">
                  <c:v>5.1550000000000002</c:v>
                </c:pt>
                <c:pt idx="131">
                  <c:v>5.1849999999999996</c:v>
                </c:pt>
                <c:pt idx="132">
                  <c:v>5.21</c:v>
                </c:pt>
                <c:pt idx="133">
                  <c:v>5.2350000000000003</c:v>
                </c:pt>
                <c:pt idx="134">
                  <c:v>5.26</c:v>
                </c:pt>
                <c:pt idx="135">
                  <c:v>5.2850000000000001</c:v>
                </c:pt>
                <c:pt idx="136">
                  <c:v>5.31</c:v>
                </c:pt>
                <c:pt idx="137">
                  <c:v>5.335</c:v>
                </c:pt>
                <c:pt idx="138">
                  <c:v>5.36</c:v>
                </c:pt>
                <c:pt idx="139">
                  <c:v>5.38</c:v>
                </c:pt>
                <c:pt idx="140">
                  <c:v>5.4050000000000002</c:v>
                </c:pt>
                <c:pt idx="141">
                  <c:v>5.43</c:v>
                </c:pt>
                <c:pt idx="142">
                  <c:v>5.4550000000000001</c:v>
                </c:pt>
                <c:pt idx="143">
                  <c:v>5.48</c:v>
                </c:pt>
                <c:pt idx="144">
                  <c:v>5.5049999999999999</c:v>
                </c:pt>
                <c:pt idx="145">
                  <c:v>5.53</c:v>
                </c:pt>
                <c:pt idx="146">
                  <c:v>5.5549999999999997</c:v>
                </c:pt>
                <c:pt idx="147">
                  <c:v>5.5750000000000002</c:v>
                </c:pt>
                <c:pt idx="148">
                  <c:v>5.59</c:v>
                </c:pt>
                <c:pt idx="149">
                  <c:v>5.61</c:v>
                </c:pt>
                <c:pt idx="150">
                  <c:v>5.6349999999999998</c:v>
                </c:pt>
                <c:pt idx="151">
                  <c:v>5.66</c:v>
                </c:pt>
                <c:pt idx="152">
                  <c:v>5.6849999999999996</c:v>
                </c:pt>
                <c:pt idx="153">
                  <c:v>5.71</c:v>
                </c:pt>
                <c:pt idx="154">
                  <c:v>5.7350000000000003</c:v>
                </c:pt>
                <c:pt idx="155">
                  <c:v>5.7549999999999999</c:v>
                </c:pt>
                <c:pt idx="156">
                  <c:v>5.78</c:v>
                </c:pt>
                <c:pt idx="157">
                  <c:v>5.8049999999999997</c:v>
                </c:pt>
                <c:pt idx="158">
                  <c:v>5.83</c:v>
                </c:pt>
                <c:pt idx="159">
                  <c:v>5.8550000000000004</c:v>
                </c:pt>
                <c:pt idx="160">
                  <c:v>5.88</c:v>
                </c:pt>
                <c:pt idx="161">
                  <c:v>5.9050000000000002</c:v>
                </c:pt>
                <c:pt idx="162">
                  <c:v>5.93</c:v>
                </c:pt>
                <c:pt idx="163">
                  <c:v>5.9550000000000001</c:v>
                </c:pt>
                <c:pt idx="164">
                  <c:v>5.98</c:v>
                </c:pt>
                <c:pt idx="165">
                  <c:v>6.0049999999999999</c:v>
                </c:pt>
                <c:pt idx="166">
                  <c:v>6.0350000000000001</c:v>
                </c:pt>
                <c:pt idx="167">
                  <c:v>6.0549999999999997</c:v>
                </c:pt>
                <c:pt idx="168">
                  <c:v>6.08</c:v>
                </c:pt>
                <c:pt idx="169">
                  <c:v>6.1050000000000004</c:v>
                </c:pt>
                <c:pt idx="170">
                  <c:v>6.1349999999999998</c:v>
                </c:pt>
                <c:pt idx="171">
                  <c:v>6.16</c:v>
                </c:pt>
                <c:pt idx="172">
                  <c:v>6.1849999999999996</c:v>
                </c:pt>
                <c:pt idx="173">
                  <c:v>6.21</c:v>
                </c:pt>
                <c:pt idx="174">
                  <c:v>6.22</c:v>
                </c:pt>
                <c:pt idx="175">
                  <c:v>6.2450000000000001</c:v>
                </c:pt>
                <c:pt idx="176">
                  <c:v>6.27</c:v>
                </c:pt>
                <c:pt idx="177">
                  <c:v>6.2949999999999999</c:v>
                </c:pt>
                <c:pt idx="178">
                  <c:v>6.32</c:v>
                </c:pt>
                <c:pt idx="179">
                  <c:v>6.3449999999999998</c:v>
                </c:pt>
                <c:pt idx="180">
                  <c:v>6.37</c:v>
                </c:pt>
                <c:pt idx="181">
                  <c:v>6.3949999999999996</c:v>
                </c:pt>
                <c:pt idx="182">
                  <c:v>6.42</c:v>
                </c:pt>
                <c:pt idx="183">
                  <c:v>6.4450000000000003</c:v>
                </c:pt>
                <c:pt idx="184">
                  <c:v>6.47</c:v>
                </c:pt>
                <c:pt idx="185">
                  <c:v>6.4950000000000001</c:v>
                </c:pt>
                <c:pt idx="186">
                  <c:v>6.52</c:v>
                </c:pt>
                <c:pt idx="187">
                  <c:v>6.5449999999999999</c:v>
                </c:pt>
                <c:pt idx="188">
                  <c:v>6.57</c:v>
                </c:pt>
                <c:pt idx="189">
                  <c:v>6.5949999999999998</c:v>
                </c:pt>
                <c:pt idx="190">
                  <c:v>6.625</c:v>
                </c:pt>
                <c:pt idx="191">
                  <c:v>6.65</c:v>
                </c:pt>
                <c:pt idx="192">
                  <c:v>6.6749999999999998</c:v>
                </c:pt>
                <c:pt idx="193">
                  <c:v>6.7</c:v>
                </c:pt>
                <c:pt idx="194">
                  <c:v>6.73</c:v>
                </c:pt>
                <c:pt idx="195">
                  <c:v>6.7549999999999999</c:v>
                </c:pt>
                <c:pt idx="196">
                  <c:v>6.78</c:v>
                </c:pt>
                <c:pt idx="197">
                  <c:v>6.8049999999999997</c:v>
                </c:pt>
                <c:pt idx="198">
                  <c:v>6.83</c:v>
                </c:pt>
                <c:pt idx="199">
                  <c:v>6.8449999999999998</c:v>
                </c:pt>
                <c:pt idx="200">
                  <c:v>6.87</c:v>
                </c:pt>
                <c:pt idx="201">
                  <c:v>6.9</c:v>
                </c:pt>
                <c:pt idx="202">
                  <c:v>6.93</c:v>
                </c:pt>
                <c:pt idx="203">
                  <c:v>6.96</c:v>
                </c:pt>
                <c:pt idx="204">
                  <c:v>6.9850000000000003</c:v>
                </c:pt>
                <c:pt idx="205">
                  <c:v>7.0149999999999997</c:v>
                </c:pt>
                <c:pt idx="206">
                  <c:v>7.04</c:v>
                </c:pt>
                <c:pt idx="207">
                  <c:v>7.07</c:v>
                </c:pt>
                <c:pt idx="208">
                  <c:v>7.0949999999999998</c:v>
                </c:pt>
                <c:pt idx="209">
                  <c:v>7.125</c:v>
                </c:pt>
                <c:pt idx="210">
                  <c:v>7.15</c:v>
                </c:pt>
                <c:pt idx="211">
                  <c:v>7.18</c:v>
                </c:pt>
                <c:pt idx="212">
                  <c:v>7.2050000000000001</c:v>
                </c:pt>
                <c:pt idx="213">
                  <c:v>7.2350000000000003</c:v>
                </c:pt>
                <c:pt idx="214">
                  <c:v>7.26</c:v>
                </c:pt>
                <c:pt idx="215">
                  <c:v>7.2850000000000001</c:v>
                </c:pt>
                <c:pt idx="216">
                  <c:v>7.3150000000000004</c:v>
                </c:pt>
                <c:pt idx="217">
                  <c:v>7.3449999999999998</c:v>
                </c:pt>
                <c:pt idx="218">
                  <c:v>7.37</c:v>
                </c:pt>
                <c:pt idx="219">
                  <c:v>7.4</c:v>
                </c:pt>
                <c:pt idx="220">
                  <c:v>7.43</c:v>
                </c:pt>
                <c:pt idx="221">
                  <c:v>7.46</c:v>
                </c:pt>
                <c:pt idx="222">
                  <c:v>7.49</c:v>
                </c:pt>
                <c:pt idx="223">
                  <c:v>7.52</c:v>
                </c:pt>
                <c:pt idx="224">
                  <c:v>7.5449999999999999</c:v>
                </c:pt>
                <c:pt idx="225">
                  <c:v>7.5750000000000002</c:v>
                </c:pt>
                <c:pt idx="226">
                  <c:v>7.6050000000000004</c:v>
                </c:pt>
                <c:pt idx="227">
                  <c:v>7.63</c:v>
                </c:pt>
                <c:pt idx="228">
                  <c:v>7.66</c:v>
                </c:pt>
                <c:pt idx="229">
                  <c:v>7.69</c:v>
                </c:pt>
                <c:pt idx="230">
                  <c:v>7.72</c:v>
                </c:pt>
                <c:pt idx="231">
                  <c:v>7.75</c:v>
                </c:pt>
                <c:pt idx="232">
                  <c:v>7.7850000000000001</c:v>
                </c:pt>
                <c:pt idx="233">
                  <c:v>7.8150000000000004</c:v>
                </c:pt>
                <c:pt idx="234">
                  <c:v>7.8449999999999998</c:v>
                </c:pt>
                <c:pt idx="235">
                  <c:v>7.875</c:v>
                </c:pt>
                <c:pt idx="236">
                  <c:v>7.9050000000000002</c:v>
                </c:pt>
                <c:pt idx="237">
                  <c:v>7.93</c:v>
                </c:pt>
                <c:pt idx="238">
                  <c:v>7.96</c:v>
                </c:pt>
                <c:pt idx="239">
                  <c:v>7.9850000000000003</c:v>
                </c:pt>
                <c:pt idx="240">
                  <c:v>8.01</c:v>
                </c:pt>
                <c:pt idx="241">
                  <c:v>8.0399999999999991</c:v>
                </c:pt>
                <c:pt idx="242">
                  <c:v>8.0649999999999995</c:v>
                </c:pt>
                <c:pt idx="243">
                  <c:v>8.09</c:v>
                </c:pt>
                <c:pt idx="244">
                  <c:v>8.1199999999999992</c:v>
                </c:pt>
                <c:pt idx="245">
                  <c:v>8.15</c:v>
                </c:pt>
                <c:pt idx="246">
                  <c:v>8.1750000000000007</c:v>
                </c:pt>
                <c:pt idx="247">
                  <c:v>8.2050000000000001</c:v>
                </c:pt>
                <c:pt idx="248">
                  <c:v>8.2349999999999994</c:v>
                </c:pt>
                <c:pt idx="249">
                  <c:v>8.26</c:v>
                </c:pt>
                <c:pt idx="250">
                  <c:v>8.2899999999999991</c:v>
                </c:pt>
                <c:pt idx="251">
                  <c:v>8.3149999999999995</c:v>
                </c:pt>
                <c:pt idx="252">
                  <c:v>8.3450000000000006</c:v>
                </c:pt>
                <c:pt idx="253">
                  <c:v>8.3699999999999992</c:v>
                </c:pt>
                <c:pt idx="254">
                  <c:v>8.3949999999999996</c:v>
                </c:pt>
                <c:pt idx="255">
                  <c:v>8.4250000000000007</c:v>
                </c:pt>
                <c:pt idx="256">
                  <c:v>8.4499999999999993</c:v>
                </c:pt>
                <c:pt idx="257">
                  <c:v>8.48</c:v>
                </c:pt>
                <c:pt idx="258">
                  <c:v>8.5050000000000008</c:v>
                </c:pt>
                <c:pt idx="259">
                  <c:v>8.5299999999999994</c:v>
                </c:pt>
                <c:pt idx="260">
                  <c:v>8.56</c:v>
                </c:pt>
                <c:pt idx="261">
                  <c:v>8.58</c:v>
                </c:pt>
                <c:pt idx="262">
                  <c:v>8.6050000000000004</c:v>
                </c:pt>
                <c:pt idx="263">
                  <c:v>8.6300000000000008</c:v>
                </c:pt>
                <c:pt idx="264">
                  <c:v>8.65</c:v>
                </c:pt>
                <c:pt idx="265">
                  <c:v>8.6750000000000007</c:v>
                </c:pt>
                <c:pt idx="266">
                  <c:v>8.6999999999999993</c:v>
                </c:pt>
                <c:pt idx="267">
                  <c:v>8.7200000000000006</c:v>
                </c:pt>
                <c:pt idx="268">
                  <c:v>8.7449999999999992</c:v>
                </c:pt>
                <c:pt idx="269">
                  <c:v>8.77</c:v>
                </c:pt>
                <c:pt idx="270">
                  <c:v>8.7949999999999999</c:v>
                </c:pt>
                <c:pt idx="271">
                  <c:v>8.82</c:v>
                </c:pt>
                <c:pt idx="272">
                  <c:v>8.8450000000000006</c:v>
                </c:pt>
                <c:pt idx="273">
                  <c:v>8.8699999999999992</c:v>
                </c:pt>
                <c:pt idx="274">
                  <c:v>8.8949999999999996</c:v>
                </c:pt>
                <c:pt idx="275">
                  <c:v>8.9149999999999991</c:v>
                </c:pt>
                <c:pt idx="276">
                  <c:v>8.94</c:v>
                </c:pt>
                <c:pt idx="277">
                  <c:v>8.9649999999999999</c:v>
                </c:pt>
                <c:pt idx="278">
                  <c:v>8.99</c:v>
                </c:pt>
                <c:pt idx="279">
                  <c:v>9.0150000000000006</c:v>
                </c:pt>
                <c:pt idx="280">
                  <c:v>9.0399999999999991</c:v>
                </c:pt>
                <c:pt idx="281">
                  <c:v>9.0649999999999995</c:v>
                </c:pt>
                <c:pt idx="282">
                  <c:v>9.09</c:v>
                </c:pt>
                <c:pt idx="283">
                  <c:v>9.1150000000000002</c:v>
                </c:pt>
                <c:pt idx="284">
                  <c:v>9.14</c:v>
                </c:pt>
                <c:pt idx="285">
                  <c:v>9.16</c:v>
                </c:pt>
                <c:pt idx="286">
                  <c:v>9.1850000000000005</c:v>
                </c:pt>
                <c:pt idx="287">
                  <c:v>9.2100000000000009</c:v>
                </c:pt>
                <c:pt idx="288">
                  <c:v>9.2349999999999994</c:v>
                </c:pt>
                <c:pt idx="289">
                  <c:v>9.26</c:v>
                </c:pt>
                <c:pt idx="290">
                  <c:v>9.2850000000000001</c:v>
                </c:pt>
                <c:pt idx="291">
                  <c:v>9.31</c:v>
                </c:pt>
                <c:pt idx="292">
                  <c:v>9.34</c:v>
                </c:pt>
                <c:pt idx="293">
                  <c:v>9.3650000000000002</c:v>
                </c:pt>
                <c:pt idx="294">
                  <c:v>9.3949999999999996</c:v>
                </c:pt>
                <c:pt idx="295">
                  <c:v>9.42</c:v>
                </c:pt>
                <c:pt idx="296">
                  <c:v>9.4499999999999993</c:v>
                </c:pt>
                <c:pt idx="297">
                  <c:v>9.4749999999999996</c:v>
                </c:pt>
                <c:pt idx="298">
                  <c:v>9.5</c:v>
                </c:pt>
                <c:pt idx="299">
                  <c:v>9.5250000000000004</c:v>
                </c:pt>
                <c:pt idx="300">
                  <c:v>9.5500000000000007</c:v>
                </c:pt>
                <c:pt idx="301">
                  <c:v>9.5749999999999993</c:v>
                </c:pt>
                <c:pt idx="302">
                  <c:v>9.6</c:v>
                </c:pt>
                <c:pt idx="303">
                  <c:v>9.6199999999999992</c:v>
                </c:pt>
                <c:pt idx="304">
                  <c:v>9.64</c:v>
                </c:pt>
                <c:pt idx="305">
                  <c:v>9.6649999999999991</c:v>
                </c:pt>
                <c:pt idx="306">
                  <c:v>9.6850000000000005</c:v>
                </c:pt>
                <c:pt idx="307">
                  <c:v>9.7100000000000009</c:v>
                </c:pt>
                <c:pt idx="308">
                  <c:v>9.7349999999999994</c:v>
                </c:pt>
                <c:pt idx="309">
                  <c:v>9.7550000000000008</c:v>
                </c:pt>
                <c:pt idx="310">
                  <c:v>9.7799999999999994</c:v>
                </c:pt>
                <c:pt idx="311">
                  <c:v>9.8049999999999997</c:v>
                </c:pt>
                <c:pt idx="312">
                  <c:v>9.83</c:v>
                </c:pt>
                <c:pt idx="313">
                  <c:v>9.8550000000000004</c:v>
                </c:pt>
                <c:pt idx="314">
                  <c:v>9.8800000000000008</c:v>
                </c:pt>
                <c:pt idx="315">
                  <c:v>9.9049999999999994</c:v>
                </c:pt>
                <c:pt idx="316">
                  <c:v>9.9250000000000007</c:v>
                </c:pt>
                <c:pt idx="317">
                  <c:v>9.9499999999999993</c:v>
                </c:pt>
                <c:pt idx="318">
                  <c:v>9.9749999999999996</c:v>
                </c:pt>
                <c:pt idx="319">
                  <c:v>10</c:v>
                </c:pt>
                <c:pt idx="320">
                  <c:v>10.02</c:v>
                </c:pt>
                <c:pt idx="321">
                  <c:v>10.045</c:v>
                </c:pt>
                <c:pt idx="322">
                  <c:v>10.065</c:v>
                </c:pt>
                <c:pt idx="323">
                  <c:v>10.09</c:v>
                </c:pt>
                <c:pt idx="324">
                  <c:v>10.11</c:v>
                </c:pt>
                <c:pt idx="325">
                  <c:v>10.135</c:v>
                </c:pt>
                <c:pt idx="326">
                  <c:v>10.16</c:v>
                </c:pt>
                <c:pt idx="327">
                  <c:v>10.18</c:v>
                </c:pt>
                <c:pt idx="328">
                  <c:v>10.205</c:v>
                </c:pt>
                <c:pt idx="329">
                  <c:v>10.225</c:v>
                </c:pt>
                <c:pt idx="330">
                  <c:v>10.25</c:v>
                </c:pt>
                <c:pt idx="331">
                  <c:v>10.27</c:v>
                </c:pt>
                <c:pt idx="332">
                  <c:v>10.29</c:v>
                </c:pt>
                <c:pt idx="333">
                  <c:v>10.315</c:v>
                </c:pt>
                <c:pt idx="334">
                  <c:v>10.335000000000001</c:v>
                </c:pt>
                <c:pt idx="335">
                  <c:v>10.36</c:v>
                </c:pt>
                <c:pt idx="336">
                  <c:v>10.38</c:v>
                </c:pt>
                <c:pt idx="337">
                  <c:v>10.404999999999999</c:v>
                </c:pt>
                <c:pt idx="338">
                  <c:v>10.425000000000001</c:v>
                </c:pt>
                <c:pt idx="339">
                  <c:v>10.45</c:v>
                </c:pt>
                <c:pt idx="340">
                  <c:v>10.47</c:v>
                </c:pt>
                <c:pt idx="341">
                  <c:v>10.49</c:v>
                </c:pt>
                <c:pt idx="342">
                  <c:v>10.515000000000001</c:v>
                </c:pt>
                <c:pt idx="343">
                  <c:v>10.535</c:v>
                </c:pt>
                <c:pt idx="344">
                  <c:v>10.555</c:v>
                </c:pt>
                <c:pt idx="345">
                  <c:v>10.58</c:v>
                </c:pt>
                <c:pt idx="346">
                  <c:v>10.6</c:v>
                </c:pt>
                <c:pt idx="347">
                  <c:v>10.62</c:v>
                </c:pt>
                <c:pt idx="348">
                  <c:v>10.64</c:v>
                </c:pt>
                <c:pt idx="349">
                  <c:v>10.66</c:v>
                </c:pt>
                <c:pt idx="350">
                  <c:v>10.685</c:v>
                </c:pt>
                <c:pt idx="351">
                  <c:v>10.705</c:v>
                </c:pt>
                <c:pt idx="352">
                  <c:v>10.725</c:v>
                </c:pt>
                <c:pt idx="353">
                  <c:v>10.744999999999999</c:v>
                </c:pt>
                <c:pt idx="354">
                  <c:v>10.765000000000001</c:v>
                </c:pt>
                <c:pt idx="355">
                  <c:v>10.79</c:v>
                </c:pt>
                <c:pt idx="356">
                  <c:v>10.81</c:v>
                </c:pt>
                <c:pt idx="357">
                  <c:v>10.83</c:v>
                </c:pt>
                <c:pt idx="358">
                  <c:v>10.85</c:v>
                </c:pt>
                <c:pt idx="359">
                  <c:v>10.87</c:v>
                </c:pt>
                <c:pt idx="360">
                  <c:v>10.89</c:v>
                </c:pt>
                <c:pt idx="361">
                  <c:v>10.91</c:v>
                </c:pt>
                <c:pt idx="362">
                  <c:v>10.935</c:v>
                </c:pt>
                <c:pt idx="363">
                  <c:v>10.955</c:v>
                </c:pt>
                <c:pt idx="364">
                  <c:v>10.975</c:v>
                </c:pt>
                <c:pt idx="365">
                  <c:v>10.994999999999999</c:v>
                </c:pt>
                <c:pt idx="366">
                  <c:v>11.015000000000001</c:v>
                </c:pt>
                <c:pt idx="367">
                  <c:v>11.035</c:v>
                </c:pt>
                <c:pt idx="368">
                  <c:v>11.055</c:v>
                </c:pt>
                <c:pt idx="369">
                  <c:v>11.074999999999999</c:v>
                </c:pt>
                <c:pt idx="370">
                  <c:v>11.095000000000001</c:v>
                </c:pt>
                <c:pt idx="371">
                  <c:v>11.115</c:v>
                </c:pt>
                <c:pt idx="372">
                  <c:v>11.135</c:v>
                </c:pt>
                <c:pt idx="373">
                  <c:v>11.154999999999999</c:v>
                </c:pt>
                <c:pt idx="374">
                  <c:v>11.175000000000001</c:v>
                </c:pt>
                <c:pt idx="375">
                  <c:v>11.195</c:v>
                </c:pt>
                <c:pt idx="376">
                  <c:v>11.215</c:v>
                </c:pt>
                <c:pt idx="377">
                  <c:v>11.234999999999999</c:v>
                </c:pt>
                <c:pt idx="378">
                  <c:v>11.26</c:v>
                </c:pt>
                <c:pt idx="379">
                  <c:v>11.28</c:v>
                </c:pt>
                <c:pt idx="380">
                  <c:v>11.3</c:v>
                </c:pt>
                <c:pt idx="381">
                  <c:v>11.315</c:v>
                </c:pt>
                <c:pt idx="382">
                  <c:v>11.324999999999999</c:v>
                </c:pt>
                <c:pt idx="383">
                  <c:v>11.345000000000001</c:v>
                </c:pt>
                <c:pt idx="384">
                  <c:v>11.365</c:v>
                </c:pt>
                <c:pt idx="385">
                  <c:v>11.385</c:v>
                </c:pt>
                <c:pt idx="386">
                  <c:v>11.404999999999999</c:v>
                </c:pt>
                <c:pt idx="387">
                  <c:v>11.425000000000001</c:v>
                </c:pt>
                <c:pt idx="388">
                  <c:v>11.445</c:v>
                </c:pt>
                <c:pt idx="389">
                  <c:v>11.47</c:v>
                </c:pt>
                <c:pt idx="390">
                  <c:v>11.49</c:v>
                </c:pt>
                <c:pt idx="391">
                  <c:v>11.51</c:v>
                </c:pt>
                <c:pt idx="392">
                  <c:v>11.53</c:v>
                </c:pt>
                <c:pt idx="393">
                  <c:v>11.55</c:v>
                </c:pt>
                <c:pt idx="394">
                  <c:v>11.57</c:v>
                </c:pt>
                <c:pt idx="395">
                  <c:v>11.59</c:v>
                </c:pt>
                <c:pt idx="396">
                  <c:v>11.61</c:v>
                </c:pt>
                <c:pt idx="397">
                  <c:v>11.63</c:v>
                </c:pt>
                <c:pt idx="398">
                  <c:v>11.65</c:v>
                </c:pt>
                <c:pt idx="399">
                  <c:v>11.67</c:v>
                </c:pt>
                <c:pt idx="400">
                  <c:v>11.69</c:v>
                </c:pt>
                <c:pt idx="401">
                  <c:v>11.71</c:v>
                </c:pt>
                <c:pt idx="402">
                  <c:v>11.73</c:v>
                </c:pt>
                <c:pt idx="403">
                  <c:v>11.75</c:v>
                </c:pt>
                <c:pt idx="404">
                  <c:v>11.77</c:v>
                </c:pt>
                <c:pt idx="405">
                  <c:v>11.785</c:v>
                </c:pt>
                <c:pt idx="406">
                  <c:v>11.805</c:v>
                </c:pt>
                <c:pt idx="407">
                  <c:v>11.824999999999999</c:v>
                </c:pt>
                <c:pt idx="408">
                  <c:v>11.845000000000001</c:v>
                </c:pt>
                <c:pt idx="409">
                  <c:v>11.865</c:v>
                </c:pt>
                <c:pt idx="410">
                  <c:v>11.885</c:v>
                </c:pt>
                <c:pt idx="411">
                  <c:v>11.904999999999999</c:v>
                </c:pt>
                <c:pt idx="412">
                  <c:v>11.925000000000001</c:v>
                </c:pt>
                <c:pt idx="413">
                  <c:v>11.94</c:v>
                </c:pt>
                <c:pt idx="414">
                  <c:v>11.96</c:v>
                </c:pt>
                <c:pt idx="415">
                  <c:v>11.98</c:v>
                </c:pt>
                <c:pt idx="416">
                  <c:v>12</c:v>
                </c:pt>
                <c:pt idx="417">
                  <c:v>12.02</c:v>
                </c:pt>
                <c:pt idx="418">
                  <c:v>12.04</c:v>
                </c:pt>
                <c:pt idx="419">
                  <c:v>12.055</c:v>
                </c:pt>
                <c:pt idx="420">
                  <c:v>12.074999999999999</c:v>
                </c:pt>
                <c:pt idx="421">
                  <c:v>12.095000000000001</c:v>
                </c:pt>
                <c:pt idx="422">
                  <c:v>12.11</c:v>
                </c:pt>
                <c:pt idx="423">
                  <c:v>12.13</c:v>
                </c:pt>
                <c:pt idx="424">
                  <c:v>12.15</c:v>
                </c:pt>
                <c:pt idx="425">
                  <c:v>12.164999999999999</c:v>
                </c:pt>
                <c:pt idx="426">
                  <c:v>12.185</c:v>
                </c:pt>
                <c:pt idx="427">
                  <c:v>12.205</c:v>
                </c:pt>
                <c:pt idx="428">
                  <c:v>12.22</c:v>
                </c:pt>
                <c:pt idx="429">
                  <c:v>12.24</c:v>
                </c:pt>
                <c:pt idx="430">
                  <c:v>12.26</c:v>
                </c:pt>
                <c:pt idx="431">
                  <c:v>12.275</c:v>
                </c:pt>
                <c:pt idx="432">
                  <c:v>12.295</c:v>
                </c:pt>
                <c:pt idx="433">
                  <c:v>12.31</c:v>
                </c:pt>
                <c:pt idx="434">
                  <c:v>12.33</c:v>
                </c:pt>
                <c:pt idx="435">
                  <c:v>12.35</c:v>
                </c:pt>
                <c:pt idx="436">
                  <c:v>12.37</c:v>
                </c:pt>
                <c:pt idx="437">
                  <c:v>12.385</c:v>
                </c:pt>
                <c:pt idx="438">
                  <c:v>12.404999999999999</c:v>
                </c:pt>
                <c:pt idx="439">
                  <c:v>12.42</c:v>
                </c:pt>
                <c:pt idx="440">
                  <c:v>12.44</c:v>
                </c:pt>
                <c:pt idx="441">
                  <c:v>12.455</c:v>
                </c:pt>
                <c:pt idx="442">
                  <c:v>12.475</c:v>
                </c:pt>
                <c:pt idx="443">
                  <c:v>12.494999999999999</c:v>
                </c:pt>
                <c:pt idx="444">
                  <c:v>12.51</c:v>
                </c:pt>
                <c:pt idx="445">
                  <c:v>12.53</c:v>
                </c:pt>
                <c:pt idx="446">
                  <c:v>12.545</c:v>
                </c:pt>
                <c:pt idx="447">
                  <c:v>12.565</c:v>
                </c:pt>
                <c:pt idx="448">
                  <c:v>12.58</c:v>
                </c:pt>
                <c:pt idx="449">
                  <c:v>12.6</c:v>
                </c:pt>
                <c:pt idx="450">
                  <c:v>12.615</c:v>
                </c:pt>
                <c:pt idx="451">
                  <c:v>12.635</c:v>
                </c:pt>
                <c:pt idx="452">
                  <c:v>12.65</c:v>
                </c:pt>
                <c:pt idx="453">
                  <c:v>12.67</c:v>
                </c:pt>
                <c:pt idx="454">
                  <c:v>12.685</c:v>
                </c:pt>
                <c:pt idx="455">
                  <c:v>12.7</c:v>
                </c:pt>
                <c:pt idx="456">
                  <c:v>12.72</c:v>
                </c:pt>
                <c:pt idx="457">
                  <c:v>12.734999999999999</c:v>
                </c:pt>
                <c:pt idx="458">
                  <c:v>12.75</c:v>
                </c:pt>
                <c:pt idx="459">
                  <c:v>12.76</c:v>
                </c:pt>
                <c:pt idx="460">
                  <c:v>12.775</c:v>
                </c:pt>
                <c:pt idx="461">
                  <c:v>12.79</c:v>
                </c:pt>
                <c:pt idx="462">
                  <c:v>12.81</c:v>
                </c:pt>
                <c:pt idx="463">
                  <c:v>12.824999999999999</c:v>
                </c:pt>
                <c:pt idx="464">
                  <c:v>12.84</c:v>
                </c:pt>
                <c:pt idx="465">
                  <c:v>12.855</c:v>
                </c:pt>
                <c:pt idx="466">
                  <c:v>12.875</c:v>
                </c:pt>
                <c:pt idx="467">
                  <c:v>12.89</c:v>
                </c:pt>
                <c:pt idx="468">
                  <c:v>12.904999999999999</c:v>
                </c:pt>
                <c:pt idx="469">
                  <c:v>12.92</c:v>
                </c:pt>
                <c:pt idx="470">
                  <c:v>12.94</c:v>
                </c:pt>
                <c:pt idx="471">
                  <c:v>12.955</c:v>
                </c:pt>
                <c:pt idx="472">
                  <c:v>12.97</c:v>
                </c:pt>
                <c:pt idx="473">
                  <c:v>12.984999999999999</c:v>
                </c:pt>
                <c:pt idx="474">
                  <c:v>13</c:v>
                </c:pt>
                <c:pt idx="475">
                  <c:v>13.015000000000001</c:v>
                </c:pt>
                <c:pt idx="476">
                  <c:v>13.035</c:v>
                </c:pt>
                <c:pt idx="477">
                  <c:v>13.05</c:v>
                </c:pt>
                <c:pt idx="478">
                  <c:v>13.065</c:v>
                </c:pt>
                <c:pt idx="479">
                  <c:v>13.08</c:v>
                </c:pt>
                <c:pt idx="480">
                  <c:v>13.095000000000001</c:v>
                </c:pt>
                <c:pt idx="481">
                  <c:v>13.11</c:v>
                </c:pt>
                <c:pt idx="482">
                  <c:v>13.125</c:v>
                </c:pt>
                <c:pt idx="483">
                  <c:v>13.14</c:v>
                </c:pt>
                <c:pt idx="484">
                  <c:v>13.154999999999999</c:v>
                </c:pt>
                <c:pt idx="485">
                  <c:v>13.17</c:v>
                </c:pt>
                <c:pt idx="486">
                  <c:v>13.185</c:v>
                </c:pt>
                <c:pt idx="487">
                  <c:v>13.2</c:v>
                </c:pt>
                <c:pt idx="488">
                  <c:v>13.215</c:v>
                </c:pt>
                <c:pt idx="489">
                  <c:v>13.23</c:v>
                </c:pt>
                <c:pt idx="490">
                  <c:v>13.244999999999999</c:v>
                </c:pt>
                <c:pt idx="491">
                  <c:v>13.255000000000001</c:v>
                </c:pt>
                <c:pt idx="492">
                  <c:v>13.27</c:v>
                </c:pt>
                <c:pt idx="493">
                  <c:v>13.285</c:v>
                </c:pt>
                <c:pt idx="494">
                  <c:v>13.3</c:v>
                </c:pt>
                <c:pt idx="495">
                  <c:v>13.315</c:v>
                </c:pt>
                <c:pt idx="496">
                  <c:v>13.33</c:v>
                </c:pt>
                <c:pt idx="497">
                  <c:v>13.345000000000001</c:v>
                </c:pt>
                <c:pt idx="498">
                  <c:v>13.36</c:v>
                </c:pt>
                <c:pt idx="499">
                  <c:v>13.37</c:v>
                </c:pt>
                <c:pt idx="500">
                  <c:v>13.385</c:v>
                </c:pt>
                <c:pt idx="501">
                  <c:v>13.4</c:v>
                </c:pt>
                <c:pt idx="502">
                  <c:v>13.414999999999999</c:v>
                </c:pt>
                <c:pt idx="503">
                  <c:v>13.425000000000001</c:v>
                </c:pt>
                <c:pt idx="504">
                  <c:v>13.44</c:v>
                </c:pt>
                <c:pt idx="505">
                  <c:v>13.455</c:v>
                </c:pt>
                <c:pt idx="506">
                  <c:v>13.47</c:v>
                </c:pt>
                <c:pt idx="507">
                  <c:v>13.48</c:v>
                </c:pt>
                <c:pt idx="508">
                  <c:v>13.494999999999999</c:v>
                </c:pt>
                <c:pt idx="509">
                  <c:v>13.51</c:v>
                </c:pt>
                <c:pt idx="510">
                  <c:v>13.525</c:v>
                </c:pt>
                <c:pt idx="511">
                  <c:v>13.535</c:v>
                </c:pt>
                <c:pt idx="512">
                  <c:v>13.55</c:v>
                </c:pt>
                <c:pt idx="513">
                  <c:v>13.565</c:v>
                </c:pt>
                <c:pt idx="514">
                  <c:v>13.574999999999999</c:v>
                </c:pt>
                <c:pt idx="515">
                  <c:v>13.59</c:v>
                </c:pt>
                <c:pt idx="516">
                  <c:v>13.605</c:v>
                </c:pt>
                <c:pt idx="517">
                  <c:v>13.615</c:v>
                </c:pt>
                <c:pt idx="518">
                  <c:v>13.63</c:v>
                </c:pt>
                <c:pt idx="519">
                  <c:v>13.64</c:v>
                </c:pt>
                <c:pt idx="520">
                  <c:v>13.654999999999999</c:v>
                </c:pt>
                <c:pt idx="521">
                  <c:v>13.664999999999999</c:v>
                </c:pt>
                <c:pt idx="522">
                  <c:v>13.68</c:v>
                </c:pt>
                <c:pt idx="523">
                  <c:v>13.695</c:v>
                </c:pt>
                <c:pt idx="524">
                  <c:v>13.7</c:v>
                </c:pt>
                <c:pt idx="525">
                  <c:v>13.71</c:v>
                </c:pt>
                <c:pt idx="526">
                  <c:v>13.725</c:v>
                </c:pt>
                <c:pt idx="527">
                  <c:v>13.734999999999999</c:v>
                </c:pt>
                <c:pt idx="528">
                  <c:v>13.75</c:v>
                </c:pt>
                <c:pt idx="529">
                  <c:v>13.76</c:v>
                </c:pt>
                <c:pt idx="530">
                  <c:v>13.775</c:v>
                </c:pt>
                <c:pt idx="531">
                  <c:v>13.785</c:v>
                </c:pt>
                <c:pt idx="532">
                  <c:v>13.8</c:v>
                </c:pt>
                <c:pt idx="533">
                  <c:v>13.81</c:v>
                </c:pt>
                <c:pt idx="534">
                  <c:v>13.82</c:v>
                </c:pt>
                <c:pt idx="535">
                  <c:v>13.835000000000001</c:v>
                </c:pt>
                <c:pt idx="536">
                  <c:v>13.845000000000001</c:v>
                </c:pt>
                <c:pt idx="537">
                  <c:v>13.86</c:v>
                </c:pt>
                <c:pt idx="538">
                  <c:v>13.87</c:v>
                </c:pt>
                <c:pt idx="539">
                  <c:v>13.885</c:v>
                </c:pt>
                <c:pt idx="540">
                  <c:v>13.895</c:v>
                </c:pt>
                <c:pt idx="541">
                  <c:v>13.91</c:v>
                </c:pt>
                <c:pt idx="542">
                  <c:v>13.92</c:v>
                </c:pt>
                <c:pt idx="543">
                  <c:v>13.93</c:v>
                </c:pt>
                <c:pt idx="544">
                  <c:v>13.945</c:v>
                </c:pt>
                <c:pt idx="545">
                  <c:v>13.955</c:v>
                </c:pt>
                <c:pt idx="546">
                  <c:v>13.97</c:v>
                </c:pt>
                <c:pt idx="547">
                  <c:v>13.98</c:v>
                </c:pt>
                <c:pt idx="548">
                  <c:v>13.99</c:v>
                </c:pt>
                <c:pt idx="549">
                  <c:v>14.005000000000001</c:v>
                </c:pt>
                <c:pt idx="550">
                  <c:v>14.015000000000001</c:v>
                </c:pt>
                <c:pt idx="551">
                  <c:v>14.025</c:v>
                </c:pt>
                <c:pt idx="552">
                  <c:v>14.04</c:v>
                </c:pt>
                <c:pt idx="553">
                  <c:v>14.05</c:v>
                </c:pt>
                <c:pt idx="554">
                  <c:v>14.06</c:v>
                </c:pt>
                <c:pt idx="555">
                  <c:v>14.074999999999999</c:v>
                </c:pt>
                <c:pt idx="556">
                  <c:v>14.085000000000001</c:v>
                </c:pt>
                <c:pt idx="557">
                  <c:v>14.09</c:v>
                </c:pt>
                <c:pt idx="558">
                  <c:v>14.1</c:v>
                </c:pt>
                <c:pt idx="559">
                  <c:v>14.11</c:v>
                </c:pt>
                <c:pt idx="560">
                  <c:v>14.12</c:v>
                </c:pt>
                <c:pt idx="561">
                  <c:v>14.135</c:v>
                </c:pt>
                <c:pt idx="562">
                  <c:v>14.145</c:v>
                </c:pt>
                <c:pt idx="563">
                  <c:v>14.154999999999999</c:v>
                </c:pt>
                <c:pt idx="564">
                  <c:v>14.164999999999999</c:v>
                </c:pt>
                <c:pt idx="565">
                  <c:v>14.175000000000001</c:v>
                </c:pt>
                <c:pt idx="566">
                  <c:v>14.185</c:v>
                </c:pt>
                <c:pt idx="567">
                  <c:v>14.2</c:v>
                </c:pt>
                <c:pt idx="568">
                  <c:v>14.21</c:v>
                </c:pt>
                <c:pt idx="569">
                  <c:v>14.22</c:v>
                </c:pt>
                <c:pt idx="570">
                  <c:v>14.23</c:v>
                </c:pt>
                <c:pt idx="571">
                  <c:v>14.24</c:v>
                </c:pt>
                <c:pt idx="572">
                  <c:v>14.25</c:v>
                </c:pt>
                <c:pt idx="573">
                  <c:v>14.26</c:v>
                </c:pt>
                <c:pt idx="574">
                  <c:v>14.275</c:v>
                </c:pt>
                <c:pt idx="575">
                  <c:v>14.285</c:v>
                </c:pt>
                <c:pt idx="576">
                  <c:v>14.295</c:v>
                </c:pt>
                <c:pt idx="577">
                  <c:v>14.305</c:v>
                </c:pt>
                <c:pt idx="578">
                  <c:v>14.315</c:v>
                </c:pt>
                <c:pt idx="579">
                  <c:v>14.324999999999999</c:v>
                </c:pt>
                <c:pt idx="580">
                  <c:v>14.335000000000001</c:v>
                </c:pt>
                <c:pt idx="581">
                  <c:v>14.345000000000001</c:v>
                </c:pt>
                <c:pt idx="582">
                  <c:v>14.355</c:v>
                </c:pt>
                <c:pt idx="583">
                  <c:v>14.365</c:v>
                </c:pt>
                <c:pt idx="584">
                  <c:v>14.375</c:v>
                </c:pt>
                <c:pt idx="585">
                  <c:v>14.385</c:v>
                </c:pt>
                <c:pt idx="586">
                  <c:v>14.39</c:v>
                </c:pt>
                <c:pt idx="587">
                  <c:v>14.4</c:v>
                </c:pt>
                <c:pt idx="588">
                  <c:v>14.41</c:v>
                </c:pt>
                <c:pt idx="589">
                  <c:v>14.42</c:v>
                </c:pt>
                <c:pt idx="590">
                  <c:v>14.43</c:v>
                </c:pt>
                <c:pt idx="591">
                  <c:v>14.44</c:v>
                </c:pt>
                <c:pt idx="592">
                  <c:v>14.445</c:v>
                </c:pt>
                <c:pt idx="593">
                  <c:v>14.455</c:v>
                </c:pt>
                <c:pt idx="594">
                  <c:v>14.465</c:v>
                </c:pt>
                <c:pt idx="595">
                  <c:v>14.475</c:v>
                </c:pt>
                <c:pt idx="596">
                  <c:v>14.484999999999999</c:v>
                </c:pt>
                <c:pt idx="597">
                  <c:v>14.494999999999999</c:v>
                </c:pt>
                <c:pt idx="598">
                  <c:v>14.505000000000001</c:v>
                </c:pt>
                <c:pt idx="599">
                  <c:v>14.515000000000001</c:v>
                </c:pt>
                <c:pt idx="600">
                  <c:v>14.525</c:v>
                </c:pt>
                <c:pt idx="601">
                  <c:v>14.535</c:v>
                </c:pt>
                <c:pt idx="602">
                  <c:v>14.545</c:v>
                </c:pt>
                <c:pt idx="603">
                  <c:v>14.555</c:v>
                </c:pt>
                <c:pt idx="604">
                  <c:v>14.565</c:v>
                </c:pt>
                <c:pt idx="605">
                  <c:v>14.574999999999999</c:v>
                </c:pt>
                <c:pt idx="606">
                  <c:v>14.585000000000001</c:v>
                </c:pt>
                <c:pt idx="607">
                  <c:v>14.595000000000001</c:v>
                </c:pt>
                <c:pt idx="608">
                  <c:v>14.605</c:v>
                </c:pt>
                <c:pt idx="609">
                  <c:v>14.615</c:v>
                </c:pt>
                <c:pt idx="610">
                  <c:v>14.625</c:v>
                </c:pt>
                <c:pt idx="611">
                  <c:v>14.635</c:v>
                </c:pt>
                <c:pt idx="612">
                  <c:v>14.64</c:v>
                </c:pt>
                <c:pt idx="613">
                  <c:v>14.645</c:v>
                </c:pt>
                <c:pt idx="614">
                  <c:v>14.654999999999999</c:v>
                </c:pt>
                <c:pt idx="615">
                  <c:v>14.664999999999999</c:v>
                </c:pt>
                <c:pt idx="616">
                  <c:v>14.675000000000001</c:v>
                </c:pt>
                <c:pt idx="617">
                  <c:v>14.685</c:v>
                </c:pt>
                <c:pt idx="618">
                  <c:v>14.69</c:v>
                </c:pt>
                <c:pt idx="619">
                  <c:v>14.7</c:v>
                </c:pt>
                <c:pt idx="620">
                  <c:v>14.71</c:v>
                </c:pt>
                <c:pt idx="621">
                  <c:v>14.715</c:v>
                </c:pt>
                <c:pt idx="622">
                  <c:v>14.725</c:v>
                </c:pt>
                <c:pt idx="623">
                  <c:v>14.734999999999999</c:v>
                </c:pt>
                <c:pt idx="624">
                  <c:v>14.74</c:v>
                </c:pt>
                <c:pt idx="625">
                  <c:v>14.75</c:v>
                </c:pt>
                <c:pt idx="626">
                  <c:v>14.76</c:v>
                </c:pt>
                <c:pt idx="627">
                  <c:v>14.765000000000001</c:v>
                </c:pt>
                <c:pt idx="628">
                  <c:v>14.775</c:v>
                </c:pt>
                <c:pt idx="629">
                  <c:v>14.785</c:v>
                </c:pt>
                <c:pt idx="630">
                  <c:v>14.79</c:v>
                </c:pt>
                <c:pt idx="631">
                  <c:v>14.8</c:v>
                </c:pt>
                <c:pt idx="632">
                  <c:v>14.805</c:v>
                </c:pt>
                <c:pt idx="633">
                  <c:v>14.815</c:v>
                </c:pt>
                <c:pt idx="634">
                  <c:v>14.824999999999999</c:v>
                </c:pt>
                <c:pt idx="635">
                  <c:v>14.83</c:v>
                </c:pt>
                <c:pt idx="636">
                  <c:v>14.84</c:v>
                </c:pt>
                <c:pt idx="637">
                  <c:v>14.845000000000001</c:v>
                </c:pt>
                <c:pt idx="638">
                  <c:v>14.85</c:v>
                </c:pt>
                <c:pt idx="639">
                  <c:v>14.86</c:v>
                </c:pt>
                <c:pt idx="640">
                  <c:v>14.865</c:v>
                </c:pt>
                <c:pt idx="641">
                  <c:v>14.875</c:v>
                </c:pt>
                <c:pt idx="642">
                  <c:v>14.88</c:v>
                </c:pt>
                <c:pt idx="643">
                  <c:v>14.89</c:v>
                </c:pt>
                <c:pt idx="644">
                  <c:v>14.895</c:v>
                </c:pt>
                <c:pt idx="645">
                  <c:v>14.904999999999999</c:v>
                </c:pt>
                <c:pt idx="646">
                  <c:v>14.91</c:v>
                </c:pt>
                <c:pt idx="647">
                  <c:v>14.92</c:v>
                </c:pt>
                <c:pt idx="648">
                  <c:v>14.925000000000001</c:v>
                </c:pt>
                <c:pt idx="649">
                  <c:v>14.935</c:v>
                </c:pt>
                <c:pt idx="650">
                  <c:v>14.94</c:v>
                </c:pt>
                <c:pt idx="651">
                  <c:v>14.945</c:v>
                </c:pt>
                <c:pt idx="652">
                  <c:v>14.955</c:v>
                </c:pt>
                <c:pt idx="653">
                  <c:v>14.96</c:v>
                </c:pt>
                <c:pt idx="654">
                  <c:v>14.97</c:v>
                </c:pt>
                <c:pt idx="655">
                  <c:v>14.975</c:v>
                </c:pt>
                <c:pt idx="656">
                  <c:v>14.984999999999999</c:v>
                </c:pt>
                <c:pt idx="657">
                  <c:v>14.99</c:v>
                </c:pt>
                <c:pt idx="658">
                  <c:v>15</c:v>
                </c:pt>
                <c:pt idx="659">
                  <c:v>15.005000000000001</c:v>
                </c:pt>
                <c:pt idx="660">
                  <c:v>15.015000000000001</c:v>
                </c:pt>
                <c:pt idx="661">
                  <c:v>15.02</c:v>
                </c:pt>
                <c:pt idx="662">
                  <c:v>15.025</c:v>
                </c:pt>
                <c:pt idx="663">
                  <c:v>15.03</c:v>
                </c:pt>
                <c:pt idx="664">
                  <c:v>15.04</c:v>
                </c:pt>
                <c:pt idx="665">
                  <c:v>15.045</c:v>
                </c:pt>
                <c:pt idx="666">
                  <c:v>15.05</c:v>
                </c:pt>
                <c:pt idx="667">
                  <c:v>15.06</c:v>
                </c:pt>
                <c:pt idx="668">
                  <c:v>15.065</c:v>
                </c:pt>
                <c:pt idx="669">
                  <c:v>15.074999999999999</c:v>
                </c:pt>
                <c:pt idx="670">
                  <c:v>15.08</c:v>
                </c:pt>
                <c:pt idx="671">
                  <c:v>15.085000000000001</c:v>
                </c:pt>
                <c:pt idx="672">
                  <c:v>15.095000000000001</c:v>
                </c:pt>
                <c:pt idx="673">
                  <c:v>15.1</c:v>
                </c:pt>
                <c:pt idx="674">
                  <c:v>15.11</c:v>
                </c:pt>
                <c:pt idx="675">
                  <c:v>15.115</c:v>
                </c:pt>
                <c:pt idx="676">
                  <c:v>15.12</c:v>
                </c:pt>
                <c:pt idx="677">
                  <c:v>15.13</c:v>
                </c:pt>
                <c:pt idx="678">
                  <c:v>15.135</c:v>
                </c:pt>
                <c:pt idx="679">
                  <c:v>15.145</c:v>
                </c:pt>
                <c:pt idx="680">
                  <c:v>15.15</c:v>
                </c:pt>
                <c:pt idx="681">
                  <c:v>15.154999999999999</c:v>
                </c:pt>
                <c:pt idx="682">
                  <c:v>15.16</c:v>
                </c:pt>
                <c:pt idx="683">
                  <c:v>15.164999999999999</c:v>
                </c:pt>
                <c:pt idx="684">
                  <c:v>15.175000000000001</c:v>
                </c:pt>
                <c:pt idx="685">
                  <c:v>15.18</c:v>
                </c:pt>
                <c:pt idx="686">
                  <c:v>15.19</c:v>
                </c:pt>
                <c:pt idx="687">
                  <c:v>15.195</c:v>
                </c:pt>
                <c:pt idx="688">
                  <c:v>15.2</c:v>
                </c:pt>
                <c:pt idx="689">
                  <c:v>15.21</c:v>
                </c:pt>
                <c:pt idx="690">
                  <c:v>15.215</c:v>
                </c:pt>
                <c:pt idx="691">
                  <c:v>15.22</c:v>
                </c:pt>
                <c:pt idx="692">
                  <c:v>15.23</c:v>
                </c:pt>
                <c:pt idx="693">
                  <c:v>15.234999999999999</c:v>
                </c:pt>
                <c:pt idx="694">
                  <c:v>15.24</c:v>
                </c:pt>
                <c:pt idx="695">
                  <c:v>15.244999999999999</c:v>
                </c:pt>
                <c:pt idx="696">
                  <c:v>15.25</c:v>
                </c:pt>
                <c:pt idx="697">
                  <c:v>15.255000000000001</c:v>
                </c:pt>
                <c:pt idx="698">
                  <c:v>15.265000000000001</c:v>
                </c:pt>
                <c:pt idx="699">
                  <c:v>15.27</c:v>
                </c:pt>
                <c:pt idx="700">
                  <c:v>15.275</c:v>
                </c:pt>
                <c:pt idx="701">
                  <c:v>15.285</c:v>
                </c:pt>
                <c:pt idx="702">
                  <c:v>15.29</c:v>
                </c:pt>
                <c:pt idx="703">
                  <c:v>15.295</c:v>
                </c:pt>
                <c:pt idx="704">
                  <c:v>15.3</c:v>
                </c:pt>
                <c:pt idx="705">
                  <c:v>15.31</c:v>
                </c:pt>
                <c:pt idx="706">
                  <c:v>15.315</c:v>
                </c:pt>
                <c:pt idx="707">
                  <c:v>15.32</c:v>
                </c:pt>
                <c:pt idx="708">
                  <c:v>15.324999999999999</c:v>
                </c:pt>
                <c:pt idx="709">
                  <c:v>15.33</c:v>
                </c:pt>
                <c:pt idx="710">
                  <c:v>15.335000000000001</c:v>
                </c:pt>
                <c:pt idx="711">
                  <c:v>15.34</c:v>
                </c:pt>
                <c:pt idx="712">
                  <c:v>15.35</c:v>
                </c:pt>
                <c:pt idx="713">
                  <c:v>15.355</c:v>
                </c:pt>
                <c:pt idx="714">
                  <c:v>15.36</c:v>
                </c:pt>
                <c:pt idx="715">
                  <c:v>15.365</c:v>
                </c:pt>
                <c:pt idx="716">
                  <c:v>15.37</c:v>
                </c:pt>
                <c:pt idx="717">
                  <c:v>15.38</c:v>
                </c:pt>
                <c:pt idx="718">
                  <c:v>15.385</c:v>
                </c:pt>
                <c:pt idx="719">
                  <c:v>15.39</c:v>
                </c:pt>
                <c:pt idx="720">
                  <c:v>15.39</c:v>
                </c:pt>
                <c:pt idx="721">
                  <c:v>15.395</c:v>
                </c:pt>
                <c:pt idx="722">
                  <c:v>15.404999999999999</c:v>
                </c:pt>
                <c:pt idx="723">
                  <c:v>15.41</c:v>
                </c:pt>
                <c:pt idx="724">
                  <c:v>15.414999999999999</c:v>
                </c:pt>
                <c:pt idx="725">
                  <c:v>15.42</c:v>
                </c:pt>
                <c:pt idx="726">
                  <c:v>15.425000000000001</c:v>
                </c:pt>
                <c:pt idx="727">
                  <c:v>15.43</c:v>
                </c:pt>
                <c:pt idx="728">
                  <c:v>15.435</c:v>
                </c:pt>
                <c:pt idx="729">
                  <c:v>15.44</c:v>
                </c:pt>
                <c:pt idx="730">
                  <c:v>15.445</c:v>
                </c:pt>
                <c:pt idx="731">
                  <c:v>15.455</c:v>
                </c:pt>
                <c:pt idx="732">
                  <c:v>15.46</c:v>
                </c:pt>
                <c:pt idx="733">
                  <c:v>15.465</c:v>
                </c:pt>
                <c:pt idx="734">
                  <c:v>15.47</c:v>
                </c:pt>
                <c:pt idx="735">
                  <c:v>15.475</c:v>
                </c:pt>
                <c:pt idx="736">
                  <c:v>15.48</c:v>
                </c:pt>
                <c:pt idx="737">
                  <c:v>15.484999999999999</c:v>
                </c:pt>
                <c:pt idx="738">
                  <c:v>15.49</c:v>
                </c:pt>
                <c:pt idx="739">
                  <c:v>15.494999999999999</c:v>
                </c:pt>
                <c:pt idx="740">
                  <c:v>15.5</c:v>
                </c:pt>
                <c:pt idx="741">
                  <c:v>15.505000000000001</c:v>
                </c:pt>
                <c:pt idx="742">
                  <c:v>15.51</c:v>
                </c:pt>
                <c:pt idx="743">
                  <c:v>15.515000000000001</c:v>
                </c:pt>
                <c:pt idx="744">
                  <c:v>15.52</c:v>
                </c:pt>
                <c:pt idx="745">
                  <c:v>15.525</c:v>
                </c:pt>
                <c:pt idx="746">
                  <c:v>15.53</c:v>
                </c:pt>
                <c:pt idx="747">
                  <c:v>15.535</c:v>
                </c:pt>
                <c:pt idx="748">
                  <c:v>15.54</c:v>
                </c:pt>
                <c:pt idx="749">
                  <c:v>15.545</c:v>
                </c:pt>
                <c:pt idx="750">
                  <c:v>15.55</c:v>
                </c:pt>
                <c:pt idx="751">
                  <c:v>15.555</c:v>
                </c:pt>
                <c:pt idx="752">
                  <c:v>15.56</c:v>
                </c:pt>
                <c:pt idx="753">
                  <c:v>15.56</c:v>
                </c:pt>
                <c:pt idx="754">
                  <c:v>15.565</c:v>
                </c:pt>
                <c:pt idx="755">
                  <c:v>15.57</c:v>
                </c:pt>
                <c:pt idx="756">
                  <c:v>15.574999999999999</c:v>
                </c:pt>
                <c:pt idx="757">
                  <c:v>15.58</c:v>
                </c:pt>
                <c:pt idx="758">
                  <c:v>15.585000000000001</c:v>
                </c:pt>
                <c:pt idx="759">
                  <c:v>15.59</c:v>
                </c:pt>
                <c:pt idx="760">
                  <c:v>15.595000000000001</c:v>
                </c:pt>
                <c:pt idx="761">
                  <c:v>15.6</c:v>
                </c:pt>
                <c:pt idx="762">
                  <c:v>15.605</c:v>
                </c:pt>
                <c:pt idx="763">
                  <c:v>15.605</c:v>
                </c:pt>
                <c:pt idx="764">
                  <c:v>15.61</c:v>
                </c:pt>
                <c:pt idx="765">
                  <c:v>15.615</c:v>
                </c:pt>
                <c:pt idx="766">
                  <c:v>15.62</c:v>
                </c:pt>
                <c:pt idx="767">
                  <c:v>15.625</c:v>
                </c:pt>
                <c:pt idx="768">
                  <c:v>15.63</c:v>
                </c:pt>
                <c:pt idx="769">
                  <c:v>15.635</c:v>
                </c:pt>
                <c:pt idx="770">
                  <c:v>15.64</c:v>
                </c:pt>
                <c:pt idx="771">
                  <c:v>15.645</c:v>
                </c:pt>
                <c:pt idx="772">
                  <c:v>15.65</c:v>
                </c:pt>
                <c:pt idx="773">
                  <c:v>15.654999999999999</c:v>
                </c:pt>
                <c:pt idx="774">
                  <c:v>15.654999999999999</c:v>
                </c:pt>
                <c:pt idx="775">
                  <c:v>15.66</c:v>
                </c:pt>
                <c:pt idx="776">
                  <c:v>15.664999999999999</c:v>
                </c:pt>
                <c:pt idx="777">
                  <c:v>15.67</c:v>
                </c:pt>
                <c:pt idx="778">
                  <c:v>15.675000000000001</c:v>
                </c:pt>
                <c:pt idx="779">
                  <c:v>15.68</c:v>
                </c:pt>
                <c:pt idx="780">
                  <c:v>15.685</c:v>
                </c:pt>
                <c:pt idx="781">
                  <c:v>15.685</c:v>
                </c:pt>
                <c:pt idx="782">
                  <c:v>15.69</c:v>
                </c:pt>
                <c:pt idx="783">
                  <c:v>15.695</c:v>
                </c:pt>
                <c:pt idx="784">
                  <c:v>15.7</c:v>
                </c:pt>
                <c:pt idx="785">
                  <c:v>15.705</c:v>
                </c:pt>
                <c:pt idx="786">
                  <c:v>15.71</c:v>
                </c:pt>
                <c:pt idx="787">
                  <c:v>15.715</c:v>
                </c:pt>
                <c:pt idx="788">
                  <c:v>15.72</c:v>
                </c:pt>
                <c:pt idx="789">
                  <c:v>15.725</c:v>
                </c:pt>
                <c:pt idx="790">
                  <c:v>15.725</c:v>
                </c:pt>
                <c:pt idx="791">
                  <c:v>15.73</c:v>
                </c:pt>
                <c:pt idx="792">
                  <c:v>15.734999999999999</c:v>
                </c:pt>
                <c:pt idx="793">
                  <c:v>15.74</c:v>
                </c:pt>
                <c:pt idx="794">
                  <c:v>15.744999999999999</c:v>
                </c:pt>
                <c:pt idx="795">
                  <c:v>15.744999999999999</c:v>
                </c:pt>
                <c:pt idx="796">
                  <c:v>15.75</c:v>
                </c:pt>
                <c:pt idx="797">
                  <c:v>15.755000000000001</c:v>
                </c:pt>
                <c:pt idx="798">
                  <c:v>15.76</c:v>
                </c:pt>
                <c:pt idx="799">
                  <c:v>15.76</c:v>
                </c:pt>
                <c:pt idx="800">
                  <c:v>15.765000000000001</c:v>
                </c:pt>
                <c:pt idx="801">
                  <c:v>15.77</c:v>
                </c:pt>
                <c:pt idx="802">
                  <c:v>15.775</c:v>
                </c:pt>
                <c:pt idx="803">
                  <c:v>15.78</c:v>
                </c:pt>
                <c:pt idx="804">
                  <c:v>15.785</c:v>
                </c:pt>
                <c:pt idx="805">
                  <c:v>15.79</c:v>
                </c:pt>
                <c:pt idx="806">
                  <c:v>15.79</c:v>
                </c:pt>
                <c:pt idx="807">
                  <c:v>15.795</c:v>
                </c:pt>
                <c:pt idx="808">
                  <c:v>15.8</c:v>
                </c:pt>
                <c:pt idx="809">
                  <c:v>15.805</c:v>
                </c:pt>
                <c:pt idx="810">
                  <c:v>15.81</c:v>
                </c:pt>
                <c:pt idx="811">
                  <c:v>15.815</c:v>
                </c:pt>
                <c:pt idx="812">
                  <c:v>15.815</c:v>
                </c:pt>
                <c:pt idx="813">
                  <c:v>15.82</c:v>
                </c:pt>
                <c:pt idx="814">
                  <c:v>15.824999999999999</c:v>
                </c:pt>
                <c:pt idx="815">
                  <c:v>15.83</c:v>
                </c:pt>
                <c:pt idx="816">
                  <c:v>15.835000000000001</c:v>
                </c:pt>
                <c:pt idx="817">
                  <c:v>15.84</c:v>
                </c:pt>
                <c:pt idx="818">
                  <c:v>15.84</c:v>
                </c:pt>
                <c:pt idx="819">
                  <c:v>15.845000000000001</c:v>
                </c:pt>
                <c:pt idx="820">
                  <c:v>15.85</c:v>
                </c:pt>
                <c:pt idx="821">
                  <c:v>15.855</c:v>
                </c:pt>
                <c:pt idx="822">
                  <c:v>15.86</c:v>
                </c:pt>
                <c:pt idx="823">
                  <c:v>15.865</c:v>
                </c:pt>
                <c:pt idx="824">
                  <c:v>15.87</c:v>
                </c:pt>
                <c:pt idx="825">
                  <c:v>15.875</c:v>
                </c:pt>
                <c:pt idx="826">
                  <c:v>15.88</c:v>
                </c:pt>
                <c:pt idx="827">
                  <c:v>15.885</c:v>
                </c:pt>
                <c:pt idx="828">
                  <c:v>15.89</c:v>
                </c:pt>
                <c:pt idx="829">
                  <c:v>15.89</c:v>
                </c:pt>
                <c:pt idx="830">
                  <c:v>15.895</c:v>
                </c:pt>
                <c:pt idx="831">
                  <c:v>15.9</c:v>
                </c:pt>
                <c:pt idx="832">
                  <c:v>15.904999999999999</c:v>
                </c:pt>
                <c:pt idx="833">
                  <c:v>15.91</c:v>
                </c:pt>
                <c:pt idx="834">
                  <c:v>15.91</c:v>
                </c:pt>
                <c:pt idx="835">
                  <c:v>15.914999999999999</c:v>
                </c:pt>
                <c:pt idx="836">
                  <c:v>15.92</c:v>
                </c:pt>
                <c:pt idx="837">
                  <c:v>15.925000000000001</c:v>
                </c:pt>
                <c:pt idx="838">
                  <c:v>15.93</c:v>
                </c:pt>
                <c:pt idx="839">
                  <c:v>15.935</c:v>
                </c:pt>
                <c:pt idx="840">
                  <c:v>15.935</c:v>
                </c:pt>
                <c:pt idx="841">
                  <c:v>15.94</c:v>
                </c:pt>
                <c:pt idx="842">
                  <c:v>15.94</c:v>
                </c:pt>
                <c:pt idx="843">
                  <c:v>15.945</c:v>
                </c:pt>
                <c:pt idx="844">
                  <c:v>15.95</c:v>
                </c:pt>
                <c:pt idx="845">
                  <c:v>15.95</c:v>
                </c:pt>
                <c:pt idx="846">
                  <c:v>15.955</c:v>
                </c:pt>
                <c:pt idx="847">
                  <c:v>15.96</c:v>
                </c:pt>
                <c:pt idx="848">
                  <c:v>15.96</c:v>
                </c:pt>
                <c:pt idx="849">
                  <c:v>15.965</c:v>
                </c:pt>
                <c:pt idx="850">
                  <c:v>15.97</c:v>
                </c:pt>
                <c:pt idx="851">
                  <c:v>15.97</c:v>
                </c:pt>
                <c:pt idx="852">
                  <c:v>15.975</c:v>
                </c:pt>
                <c:pt idx="853">
                  <c:v>15.975</c:v>
                </c:pt>
                <c:pt idx="854">
                  <c:v>15.98</c:v>
                </c:pt>
                <c:pt idx="855">
                  <c:v>15.98</c:v>
                </c:pt>
                <c:pt idx="856">
                  <c:v>15.984999999999999</c:v>
                </c:pt>
                <c:pt idx="857">
                  <c:v>15.984999999999999</c:v>
                </c:pt>
                <c:pt idx="858">
                  <c:v>15.99</c:v>
                </c:pt>
                <c:pt idx="859">
                  <c:v>15.99</c:v>
                </c:pt>
                <c:pt idx="860">
                  <c:v>15.994999999999999</c:v>
                </c:pt>
                <c:pt idx="861">
                  <c:v>15.994999999999999</c:v>
                </c:pt>
                <c:pt idx="862">
                  <c:v>16</c:v>
                </c:pt>
                <c:pt idx="863">
                  <c:v>16</c:v>
                </c:pt>
                <c:pt idx="864">
                  <c:v>16.004999999999999</c:v>
                </c:pt>
                <c:pt idx="865">
                  <c:v>16.004999999999999</c:v>
                </c:pt>
                <c:pt idx="866">
                  <c:v>16.010000000000002</c:v>
                </c:pt>
                <c:pt idx="867">
                  <c:v>16.010000000000002</c:v>
                </c:pt>
                <c:pt idx="868">
                  <c:v>16.015000000000001</c:v>
                </c:pt>
                <c:pt idx="869">
                  <c:v>16.015000000000001</c:v>
                </c:pt>
                <c:pt idx="870">
                  <c:v>16.02</c:v>
                </c:pt>
                <c:pt idx="871">
                  <c:v>16.02</c:v>
                </c:pt>
                <c:pt idx="872">
                  <c:v>16.02</c:v>
                </c:pt>
                <c:pt idx="873">
                  <c:v>16.024999999999999</c:v>
                </c:pt>
                <c:pt idx="874">
                  <c:v>16.024999999999999</c:v>
                </c:pt>
                <c:pt idx="875">
                  <c:v>16.03</c:v>
                </c:pt>
                <c:pt idx="876">
                  <c:v>16.03</c:v>
                </c:pt>
                <c:pt idx="877">
                  <c:v>16.03</c:v>
                </c:pt>
                <c:pt idx="878">
                  <c:v>16.035</c:v>
                </c:pt>
                <c:pt idx="879">
                  <c:v>16.035</c:v>
                </c:pt>
                <c:pt idx="880">
                  <c:v>16.035</c:v>
                </c:pt>
                <c:pt idx="881">
                  <c:v>16.04</c:v>
                </c:pt>
                <c:pt idx="882">
                  <c:v>16.04</c:v>
                </c:pt>
                <c:pt idx="883">
                  <c:v>16.045000000000002</c:v>
                </c:pt>
                <c:pt idx="884">
                  <c:v>16.045000000000002</c:v>
                </c:pt>
                <c:pt idx="885">
                  <c:v>16.05</c:v>
                </c:pt>
                <c:pt idx="886">
                  <c:v>16.05</c:v>
                </c:pt>
                <c:pt idx="887">
                  <c:v>16.05</c:v>
                </c:pt>
                <c:pt idx="888">
                  <c:v>16.055</c:v>
                </c:pt>
                <c:pt idx="889">
                  <c:v>16.055</c:v>
                </c:pt>
                <c:pt idx="890">
                  <c:v>16.055</c:v>
                </c:pt>
                <c:pt idx="891">
                  <c:v>16.059999999999999</c:v>
                </c:pt>
                <c:pt idx="892">
                  <c:v>16.059999999999999</c:v>
                </c:pt>
                <c:pt idx="893">
                  <c:v>16.065000000000001</c:v>
                </c:pt>
                <c:pt idx="894">
                  <c:v>16.065000000000001</c:v>
                </c:pt>
                <c:pt idx="895">
                  <c:v>16.065000000000001</c:v>
                </c:pt>
                <c:pt idx="896">
                  <c:v>16.07</c:v>
                </c:pt>
                <c:pt idx="897">
                  <c:v>16.07</c:v>
                </c:pt>
                <c:pt idx="898">
                  <c:v>16.074999999999999</c:v>
                </c:pt>
                <c:pt idx="899">
                  <c:v>16.074999999999999</c:v>
                </c:pt>
                <c:pt idx="900">
                  <c:v>16.074999999999999</c:v>
                </c:pt>
                <c:pt idx="901">
                  <c:v>16.079999999999998</c:v>
                </c:pt>
                <c:pt idx="902">
                  <c:v>16.079999999999998</c:v>
                </c:pt>
                <c:pt idx="903">
                  <c:v>16.085000000000001</c:v>
                </c:pt>
                <c:pt idx="904">
                  <c:v>16.085000000000001</c:v>
                </c:pt>
                <c:pt idx="905">
                  <c:v>16.085000000000001</c:v>
                </c:pt>
                <c:pt idx="906">
                  <c:v>16.09</c:v>
                </c:pt>
                <c:pt idx="907">
                  <c:v>16.09</c:v>
                </c:pt>
                <c:pt idx="908">
                  <c:v>16.094999999999999</c:v>
                </c:pt>
                <c:pt idx="909">
                  <c:v>16.094999999999999</c:v>
                </c:pt>
                <c:pt idx="910">
                  <c:v>16.094999999999999</c:v>
                </c:pt>
                <c:pt idx="911">
                  <c:v>16.100000000000001</c:v>
                </c:pt>
                <c:pt idx="912">
                  <c:v>16.100000000000001</c:v>
                </c:pt>
                <c:pt idx="913">
                  <c:v>16.105</c:v>
                </c:pt>
                <c:pt idx="914">
                  <c:v>16.105</c:v>
                </c:pt>
                <c:pt idx="915">
                  <c:v>16.105</c:v>
                </c:pt>
                <c:pt idx="916">
                  <c:v>16.11</c:v>
                </c:pt>
                <c:pt idx="917">
                  <c:v>16.11</c:v>
                </c:pt>
                <c:pt idx="918">
                  <c:v>16.114999999999998</c:v>
                </c:pt>
                <c:pt idx="919">
                  <c:v>16.114999999999998</c:v>
                </c:pt>
                <c:pt idx="920">
                  <c:v>16.114999999999998</c:v>
                </c:pt>
                <c:pt idx="921">
                  <c:v>16.12</c:v>
                </c:pt>
                <c:pt idx="922">
                  <c:v>16.12</c:v>
                </c:pt>
                <c:pt idx="923">
                  <c:v>16.125</c:v>
                </c:pt>
                <c:pt idx="924">
                  <c:v>16.125</c:v>
                </c:pt>
                <c:pt idx="925">
                  <c:v>16.125</c:v>
                </c:pt>
                <c:pt idx="926">
                  <c:v>16.13</c:v>
                </c:pt>
                <c:pt idx="927">
                  <c:v>16.13</c:v>
                </c:pt>
                <c:pt idx="928">
                  <c:v>16.135000000000002</c:v>
                </c:pt>
                <c:pt idx="929">
                  <c:v>16.135000000000002</c:v>
                </c:pt>
                <c:pt idx="930">
                  <c:v>16.135000000000002</c:v>
                </c:pt>
                <c:pt idx="931">
                  <c:v>16.14</c:v>
                </c:pt>
                <c:pt idx="932">
                  <c:v>16.14</c:v>
                </c:pt>
                <c:pt idx="933">
                  <c:v>16.14</c:v>
                </c:pt>
                <c:pt idx="934">
                  <c:v>16.145</c:v>
                </c:pt>
                <c:pt idx="935">
                  <c:v>16.145</c:v>
                </c:pt>
                <c:pt idx="936">
                  <c:v>16.149999999999999</c:v>
                </c:pt>
                <c:pt idx="937">
                  <c:v>16.149999999999999</c:v>
                </c:pt>
                <c:pt idx="938">
                  <c:v>16.149999999999999</c:v>
                </c:pt>
                <c:pt idx="939">
                  <c:v>16.155000000000001</c:v>
                </c:pt>
                <c:pt idx="940">
                  <c:v>16.155000000000001</c:v>
                </c:pt>
                <c:pt idx="941">
                  <c:v>16.155000000000001</c:v>
                </c:pt>
                <c:pt idx="942">
                  <c:v>16.16</c:v>
                </c:pt>
                <c:pt idx="943">
                  <c:v>16.16</c:v>
                </c:pt>
                <c:pt idx="944">
                  <c:v>16.16</c:v>
                </c:pt>
                <c:pt idx="945">
                  <c:v>16.164999999999999</c:v>
                </c:pt>
                <c:pt idx="946">
                  <c:v>16.164999999999999</c:v>
                </c:pt>
                <c:pt idx="947">
                  <c:v>16.170000000000002</c:v>
                </c:pt>
                <c:pt idx="948">
                  <c:v>16.170000000000002</c:v>
                </c:pt>
                <c:pt idx="949">
                  <c:v>16.170000000000002</c:v>
                </c:pt>
                <c:pt idx="950">
                  <c:v>16.175000000000001</c:v>
                </c:pt>
                <c:pt idx="951">
                  <c:v>16.175000000000001</c:v>
                </c:pt>
                <c:pt idx="952">
                  <c:v>16.175000000000001</c:v>
                </c:pt>
                <c:pt idx="953">
                  <c:v>16.18</c:v>
                </c:pt>
                <c:pt idx="954">
                  <c:v>16.18</c:v>
                </c:pt>
                <c:pt idx="955">
                  <c:v>16.18</c:v>
                </c:pt>
                <c:pt idx="956">
                  <c:v>16.184999999999999</c:v>
                </c:pt>
                <c:pt idx="957">
                  <c:v>16.184999999999999</c:v>
                </c:pt>
                <c:pt idx="958">
                  <c:v>16.190000000000001</c:v>
                </c:pt>
                <c:pt idx="959">
                  <c:v>16.190000000000001</c:v>
                </c:pt>
                <c:pt idx="960">
                  <c:v>16.190000000000001</c:v>
                </c:pt>
                <c:pt idx="961">
                  <c:v>16.195</c:v>
                </c:pt>
                <c:pt idx="962">
                  <c:v>16.195</c:v>
                </c:pt>
                <c:pt idx="963">
                  <c:v>16.195</c:v>
                </c:pt>
                <c:pt idx="964">
                  <c:v>16.2</c:v>
                </c:pt>
                <c:pt idx="965">
                  <c:v>16.2</c:v>
                </c:pt>
                <c:pt idx="966">
                  <c:v>16.2</c:v>
                </c:pt>
                <c:pt idx="967">
                  <c:v>16.204999999999998</c:v>
                </c:pt>
                <c:pt idx="968">
                  <c:v>16.204999999999998</c:v>
                </c:pt>
                <c:pt idx="969">
                  <c:v>16.204999999999998</c:v>
                </c:pt>
                <c:pt idx="970">
                  <c:v>16.21</c:v>
                </c:pt>
                <c:pt idx="971">
                  <c:v>16.21</c:v>
                </c:pt>
                <c:pt idx="972">
                  <c:v>16.215</c:v>
                </c:pt>
                <c:pt idx="973">
                  <c:v>16.215</c:v>
                </c:pt>
                <c:pt idx="974">
                  <c:v>16.215</c:v>
                </c:pt>
                <c:pt idx="975">
                  <c:v>16.22</c:v>
                </c:pt>
                <c:pt idx="976">
                  <c:v>16.22</c:v>
                </c:pt>
                <c:pt idx="977">
                  <c:v>16.22</c:v>
                </c:pt>
                <c:pt idx="978">
                  <c:v>16.225000000000001</c:v>
                </c:pt>
                <c:pt idx="979">
                  <c:v>16.225000000000001</c:v>
                </c:pt>
                <c:pt idx="980">
                  <c:v>16.225000000000001</c:v>
                </c:pt>
                <c:pt idx="981">
                  <c:v>16.23</c:v>
                </c:pt>
                <c:pt idx="982">
                  <c:v>16.23</c:v>
                </c:pt>
                <c:pt idx="983">
                  <c:v>16.23</c:v>
                </c:pt>
                <c:pt idx="984">
                  <c:v>16.234999999999999</c:v>
                </c:pt>
                <c:pt idx="985">
                  <c:v>16.234999999999999</c:v>
                </c:pt>
                <c:pt idx="986">
                  <c:v>16.234999999999999</c:v>
                </c:pt>
                <c:pt idx="987">
                  <c:v>16.239999999999998</c:v>
                </c:pt>
                <c:pt idx="988">
                  <c:v>16.239999999999998</c:v>
                </c:pt>
                <c:pt idx="989">
                  <c:v>16.239999999999998</c:v>
                </c:pt>
                <c:pt idx="990">
                  <c:v>16.245000000000001</c:v>
                </c:pt>
                <c:pt idx="991">
                  <c:v>16.245000000000001</c:v>
                </c:pt>
                <c:pt idx="992">
                  <c:v>16.245000000000001</c:v>
                </c:pt>
                <c:pt idx="993">
                  <c:v>16.25</c:v>
                </c:pt>
                <c:pt idx="994">
                  <c:v>16.25</c:v>
                </c:pt>
                <c:pt idx="995">
                  <c:v>16.25</c:v>
                </c:pt>
                <c:pt idx="996">
                  <c:v>16.254999999999999</c:v>
                </c:pt>
                <c:pt idx="997">
                  <c:v>16.254999999999999</c:v>
                </c:pt>
                <c:pt idx="998">
                  <c:v>16.260000000000002</c:v>
                </c:pt>
                <c:pt idx="999">
                  <c:v>16.260000000000002</c:v>
                </c:pt>
                <c:pt idx="1000">
                  <c:v>16.260000000000002</c:v>
                </c:pt>
                <c:pt idx="1001">
                  <c:v>16.260000000000002</c:v>
                </c:pt>
                <c:pt idx="1002">
                  <c:v>16.265000000000001</c:v>
                </c:pt>
                <c:pt idx="1003">
                  <c:v>16.265000000000001</c:v>
                </c:pt>
                <c:pt idx="1004">
                  <c:v>16.27</c:v>
                </c:pt>
                <c:pt idx="1005">
                  <c:v>16.27</c:v>
                </c:pt>
                <c:pt idx="1006">
                  <c:v>16.27</c:v>
                </c:pt>
                <c:pt idx="1007">
                  <c:v>16.274999999999999</c:v>
                </c:pt>
                <c:pt idx="1008">
                  <c:v>16.274999999999999</c:v>
                </c:pt>
                <c:pt idx="1009">
                  <c:v>16.274999999999999</c:v>
                </c:pt>
                <c:pt idx="1010">
                  <c:v>16.28</c:v>
                </c:pt>
                <c:pt idx="1011">
                  <c:v>16.28</c:v>
                </c:pt>
                <c:pt idx="1012">
                  <c:v>16.28</c:v>
                </c:pt>
                <c:pt idx="1013">
                  <c:v>16.285</c:v>
                </c:pt>
                <c:pt idx="1014">
                  <c:v>16.285</c:v>
                </c:pt>
                <c:pt idx="1015">
                  <c:v>16.285</c:v>
                </c:pt>
                <c:pt idx="1016">
                  <c:v>16.29</c:v>
                </c:pt>
                <c:pt idx="1017">
                  <c:v>16.29</c:v>
                </c:pt>
                <c:pt idx="1018">
                  <c:v>16.29</c:v>
                </c:pt>
                <c:pt idx="1019">
                  <c:v>16.295000000000002</c:v>
                </c:pt>
                <c:pt idx="1020">
                  <c:v>16.295000000000002</c:v>
                </c:pt>
                <c:pt idx="1021">
                  <c:v>16.295000000000002</c:v>
                </c:pt>
                <c:pt idx="1022">
                  <c:v>16.3</c:v>
                </c:pt>
                <c:pt idx="1023">
                  <c:v>16.3</c:v>
                </c:pt>
                <c:pt idx="1024">
                  <c:v>16.3</c:v>
                </c:pt>
                <c:pt idx="1025">
                  <c:v>16.305</c:v>
                </c:pt>
                <c:pt idx="1026">
                  <c:v>16.305</c:v>
                </c:pt>
                <c:pt idx="1027">
                  <c:v>16.305</c:v>
                </c:pt>
                <c:pt idx="1028">
                  <c:v>16.309999999999999</c:v>
                </c:pt>
                <c:pt idx="1029">
                  <c:v>16.309999999999999</c:v>
                </c:pt>
                <c:pt idx="1030">
                  <c:v>16.309999999999999</c:v>
                </c:pt>
                <c:pt idx="1031">
                  <c:v>16.315000000000001</c:v>
                </c:pt>
                <c:pt idx="1032">
                  <c:v>16.315000000000001</c:v>
                </c:pt>
                <c:pt idx="1033">
                  <c:v>16.315000000000001</c:v>
                </c:pt>
                <c:pt idx="1034">
                  <c:v>16.32</c:v>
                </c:pt>
                <c:pt idx="1035">
                  <c:v>16.32</c:v>
                </c:pt>
                <c:pt idx="1036">
                  <c:v>16.32</c:v>
                </c:pt>
                <c:pt idx="1037">
                  <c:v>16.324999999999999</c:v>
                </c:pt>
                <c:pt idx="1038">
                  <c:v>16.324999999999999</c:v>
                </c:pt>
                <c:pt idx="1039">
                  <c:v>16.324999999999999</c:v>
                </c:pt>
                <c:pt idx="1040">
                  <c:v>16.329999999999998</c:v>
                </c:pt>
                <c:pt idx="1041">
                  <c:v>16.329999999999998</c:v>
                </c:pt>
                <c:pt idx="1042">
                  <c:v>16.329999999999998</c:v>
                </c:pt>
                <c:pt idx="1043">
                  <c:v>16.335000000000001</c:v>
                </c:pt>
                <c:pt idx="1044">
                  <c:v>16.335000000000001</c:v>
                </c:pt>
                <c:pt idx="1045">
                  <c:v>16.335000000000001</c:v>
                </c:pt>
                <c:pt idx="1046">
                  <c:v>16.34</c:v>
                </c:pt>
                <c:pt idx="1047">
                  <c:v>16.34</c:v>
                </c:pt>
                <c:pt idx="1048">
                  <c:v>16.34</c:v>
                </c:pt>
                <c:pt idx="1049">
                  <c:v>16.34</c:v>
                </c:pt>
                <c:pt idx="1050">
                  <c:v>16.344999999999999</c:v>
                </c:pt>
                <c:pt idx="1051">
                  <c:v>16.344999999999999</c:v>
                </c:pt>
                <c:pt idx="1052">
                  <c:v>16.344999999999999</c:v>
                </c:pt>
                <c:pt idx="1053">
                  <c:v>16.350000000000001</c:v>
                </c:pt>
                <c:pt idx="1054">
                  <c:v>16.350000000000001</c:v>
                </c:pt>
                <c:pt idx="1055">
                  <c:v>16.350000000000001</c:v>
                </c:pt>
                <c:pt idx="1056">
                  <c:v>16.355</c:v>
                </c:pt>
                <c:pt idx="1057">
                  <c:v>16.355</c:v>
                </c:pt>
                <c:pt idx="1058">
                  <c:v>16.355</c:v>
                </c:pt>
                <c:pt idx="1059">
                  <c:v>16.36</c:v>
                </c:pt>
                <c:pt idx="1060">
                  <c:v>16.36</c:v>
                </c:pt>
                <c:pt idx="1061">
                  <c:v>16.36</c:v>
                </c:pt>
                <c:pt idx="1062">
                  <c:v>16.364999999999998</c:v>
                </c:pt>
                <c:pt idx="1063">
                  <c:v>16.364999999999998</c:v>
                </c:pt>
                <c:pt idx="1064">
                  <c:v>16.364999999999998</c:v>
                </c:pt>
                <c:pt idx="1065">
                  <c:v>16.37</c:v>
                </c:pt>
                <c:pt idx="1066">
                  <c:v>16.37</c:v>
                </c:pt>
                <c:pt idx="1067">
                  <c:v>16.37</c:v>
                </c:pt>
                <c:pt idx="1068">
                  <c:v>16.37</c:v>
                </c:pt>
                <c:pt idx="1069">
                  <c:v>16.375</c:v>
                </c:pt>
                <c:pt idx="1070">
                  <c:v>16.375</c:v>
                </c:pt>
                <c:pt idx="1071">
                  <c:v>16.375</c:v>
                </c:pt>
                <c:pt idx="1072">
                  <c:v>16.38</c:v>
                </c:pt>
                <c:pt idx="1073">
                  <c:v>16.38</c:v>
                </c:pt>
                <c:pt idx="1074">
                  <c:v>16.38</c:v>
                </c:pt>
                <c:pt idx="1075">
                  <c:v>16.385000000000002</c:v>
                </c:pt>
                <c:pt idx="1076">
                  <c:v>16.385000000000002</c:v>
                </c:pt>
                <c:pt idx="1077">
                  <c:v>16.385000000000002</c:v>
                </c:pt>
                <c:pt idx="1078">
                  <c:v>16.39</c:v>
                </c:pt>
                <c:pt idx="1079">
                  <c:v>16.39</c:v>
                </c:pt>
                <c:pt idx="1080">
                  <c:v>16.39</c:v>
                </c:pt>
                <c:pt idx="1081">
                  <c:v>16.395</c:v>
                </c:pt>
                <c:pt idx="1082">
                  <c:v>16.395</c:v>
                </c:pt>
                <c:pt idx="1083">
                  <c:v>16.395</c:v>
                </c:pt>
                <c:pt idx="1084">
                  <c:v>16.399999999999999</c:v>
                </c:pt>
                <c:pt idx="1085">
                  <c:v>16.399999999999999</c:v>
                </c:pt>
                <c:pt idx="1086">
                  <c:v>16.399999999999999</c:v>
                </c:pt>
                <c:pt idx="1087">
                  <c:v>16.405000000000001</c:v>
                </c:pt>
                <c:pt idx="1088">
                  <c:v>16.405000000000001</c:v>
                </c:pt>
                <c:pt idx="1089">
                  <c:v>16.405000000000001</c:v>
                </c:pt>
                <c:pt idx="1090">
                  <c:v>16.41</c:v>
                </c:pt>
                <c:pt idx="1091">
                  <c:v>16.41</c:v>
                </c:pt>
                <c:pt idx="1092">
                  <c:v>16.41</c:v>
                </c:pt>
                <c:pt idx="1093">
                  <c:v>16.41</c:v>
                </c:pt>
                <c:pt idx="1094">
                  <c:v>16.414999999999999</c:v>
                </c:pt>
                <c:pt idx="1095">
                  <c:v>16.414999999999999</c:v>
                </c:pt>
                <c:pt idx="1096">
                  <c:v>16.420000000000002</c:v>
                </c:pt>
                <c:pt idx="1097">
                  <c:v>16.420000000000002</c:v>
                </c:pt>
                <c:pt idx="1098">
                  <c:v>16.420000000000002</c:v>
                </c:pt>
                <c:pt idx="1099">
                  <c:v>16.425000000000001</c:v>
                </c:pt>
                <c:pt idx="1100">
                  <c:v>16.425000000000001</c:v>
                </c:pt>
                <c:pt idx="1101">
                  <c:v>16.425000000000001</c:v>
                </c:pt>
                <c:pt idx="1102">
                  <c:v>16.43</c:v>
                </c:pt>
                <c:pt idx="1103">
                  <c:v>16.43</c:v>
                </c:pt>
                <c:pt idx="1104">
                  <c:v>16.43</c:v>
                </c:pt>
                <c:pt idx="1105">
                  <c:v>16.434999999999999</c:v>
                </c:pt>
                <c:pt idx="1106">
                  <c:v>16.434999999999999</c:v>
                </c:pt>
                <c:pt idx="1107">
                  <c:v>16.434999999999999</c:v>
                </c:pt>
                <c:pt idx="1108">
                  <c:v>16.440000000000001</c:v>
                </c:pt>
                <c:pt idx="1109">
                  <c:v>16.440000000000001</c:v>
                </c:pt>
                <c:pt idx="1110">
                  <c:v>16.440000000000001</c:v>
                </c:pt>
                <c:pt idx="1111">
                  <c:v>16.445</c:v>
                </c:pt>
                <c:pt idx="1112">
                  <c:v>16.445</c:v>
                </c:pt>
                <c:pt idx="1113">
                  <c:v>16.445</c:v>
                </c:pt>
                <c:pt idx="1114">
                  <c:v>16.45</c:v>
                </c:pt>
                <c:pt idx="1115">
                  <c:v>16.45</c:v>
                </c:pt>
                <c:pt idx="1116">
                  <c:v>16.45</c:v>
                </c:pt>
                <c:pt idx="1117">
                  <c:v>16.454999999999998</c:v>
                </c:pt>
                <c:pt idx="1118">
                  <c:v>16.454999999999998</c:v>
                </c:pt>
                <c:pt idx="1119">
                  <c:v>16.454999999999998</c:v>
                </c:pt>
                <c:pt idx="1120">
                  <c:v>16.46</c:v>
                </c:pt>
                <c:pt idx="1121">
                  <c:v>16.46</c:v>
                </c:pt>
                <c:pt idx="1122">
                  <c:v>16.46</c:v>
                </c:pt>
                <c:pt idx="1123">
                  <c:v>16.465</c:v>
                </c:pt>
                <c:pt idx="1124">
                  <c:v>16.465</c:v>
                </c:pt>
                <c:pt idx="1125">
                  <c:v>16.465</c:v>
                </c:pt>
                <c:pt idx="1126">
                  <c:v>16.47</c:v>
                </c:pt>
                <c:pt idx="1127">
                  <c:v>16.47</c:v>
                </c:pt>
                <c:pt idx="1128">
                  <c:v>16.47</c:v>
                </c:pt>
                <c:pt idx="1129">
                  <c:v>16.475000000000001</c:v>
                </c:pt>
                <c:pt idx="1130">
                  <c:v>16.475000000000001</c:v>
                </c:pt>
                <c:pt idx="1131">
                  <c:v>16.475000000000001</c:v>
                </c:pt>
                <c:pt idx="1132">
                  <c:v>16.48</c:v>
                </c:pt>
                <c:pt idx="1133">
                  <c:v>16.48</c:v>
                </c:pt>
                <c:pt idx="1134">
                  <c:v>16.48</c:v>
                </c:pt>
                <c:pt idx="1135">
                  <c:v>16.484999999999999</c:v>
                </c:pt>
                <c:pt idx="1136">
                  <c:v>16.484999999999999</c:v>
                </c:pt>
                <c:pt idx="1137">
                  <c:v>16.484999999999999</c:v>
                </c:pt>
                <c:pt idx="1138">
                  <c:v>16.489999999999998</c:v>
                </c:pt>
                <c:pt idx="1139">
                  <c:v>16.489999999999998</c:v>
                </c:pt>
                <c:pt idx="1140">
                  <c:v>16.489999999999998</c:v>
                </c:pt>
                <c:pt idx="1141">
                  <c:v>16.495000000000001</c:v>
                </c:pt>
                <c:pt idx="1142">
                  <c:v>16.495000000000001</c:v>
                </c:pt>
                <c:pt idx="1143">
                  <c:v>16.495000000000001</c:v>
                </c:pt>
                <c:pt idx="1144">
                  <c:v>16.5</c:v>
                </c:pt>
                <c:pt idx="1145">
                  <c:v>16.5</c:v>
                </c:pt>
                <c:pt idx="1146">
                  <c:v>16.5</c:v>
                </c:pt>
                <c:pt idx="1147">
                  <c:v>16.504999999999999</c:v>
                </c:pt>
                <c:pt idx="1148">
                  <c:v>16.504999999999999</c:v>
                </c:pt>
                <c:pt idx="1149">
                  <c:v>16.504999999999999</c:v>
                </c:pt>
                <c:pt idx="1150">
                  <c:v>16.510000000000002</c:v>
                </c:pt>
                <c:pt idx="1151">
                  <c:v>16.510000000000002</c:v>
                </c:pt>
                <c:pt idx="1152">
                  <c:v>16.510000000000002</c:v>
                </c:pt>
                <c:pt idx="1153">
                  <c:v>16.515000000000001</c:v>
                </c:pt>
                <c:pt idx="1154">
                  <c:v>16.515000000000001</c:v>
                </c:pt>
                <c:pt idx="1155">
                  <c:v>16.515000000000001</c:v>
                </c:pt>
                <c:pt idx="1156">
                  <c:v>16.515000000000001</c:v>
                </c:pt>
                <c:pt idx="1157">
                  <c:v>16.52</c:v>
                </c:pt>
                <c:pt idx="1158">
                  <c:v>16.52</c:v>
                </c:pt>
                <c:pt idx="1159">
                  <c:v>16.52</c:v>
                </c:pt>
                <c:pt idx="1160">
                  <c:v>16.524999999999999</c:v>
                </c:pt>
                <c:pt idx="1161">
                  <c:v>16.524999999999999</c:v>
                </c:pt>
                <c:pt idx="1162">
                  <c:v>16.524999999999999</c:v>
                </c:pt>
                <c:pt idx="1163">
                  <c:v>16.53</c:v>
                </c:pt>
                <c:pt idx="1164">
                  <c:v>16.53</c:v>
                </c:pt>
                <c:pt idx="1165">
                  <c:v>16.53</c:v>
                </c:pt>
                <c:pt idx="1166">
                  <c:v>16.535</c:v>
                </c:pt>
                <c:pt idx="1167">
                  <c:v>16.535</c:v>
                </c:pt>
                <c:pt idx="1168">
                  <c:v>16.535</c:v>
                </c:pt>
                <c:pt idx="1169">
                  <c:v>16.535</c:v>
                </c:pt>
                <c:pt idx="1170">
                  <c:v>16.54</c:v>
                </c:pt>
                <c:pt idx="1171">
                  <c:v>16.54</c:v>
                </c:pt>
                <c:pt idx="1172">
                  <c:v>16.54</c:v>
                </c:pt>
                <c:pt idx="1173">
                  <c:v>16.545000000000002</c:v>
                </c:pt>
                <c:pt idx="1174">
                  <c:v>16.545000000000002</c:v>
                </c:pt>
                <c:pt idx="1175">
                  <c:v>16.545000000000002</c:v>
                </c:pt>
                <c:pt idx="1176">
                  <c:v>16.55</c:v>
                </c:pt>
                <c:pt idx="1177">
                  <c:v>16.55</c:v>
                </c:pt>
                <c:pt idx="1178">
                  <c:v>16.55</c:v>
                </c:pt>
                <c:pt idx="1179">
                  <c:v>16.55</c:v>
                </c:pt>
                <c:pt idx="1180">
                  <c:v>16.555</c:v>
                </c:pt>
                <c:pt idx="1181">
                  <c:v>16.555</c:v>
                </c:pt>
                <c:pt idx="1182">
                  <c:v>16.555</c:v>
                </c:pt>
                <c:pt idx="1183">
                  <c:v>16.555</c:v>
                </c:pt>
                <c:pt idx="1184">
                  <c:v>16.559999999999999</c:v>
                </c:pt>
                <c:pt idx="1185">
                  <c:v>16.559999999999999</c:v>
                </c:pt>
                <c:pt idx="1186">
                  <c:v>16.559999999999999</c:v>
                </c:pt>
                <c:pt idx="1187">
                  <c:v>16.565000000000001</c:v>
                </c:pt>
                <c:pt idx="1188">
                  <c:v>16.565000000000001</c:v>
                </c:pt>
                <c:pt idx="1189">
                  <c:v>16.565000000000001</c:v>
                </c:pt>
                <c:pt idx="1190">
                  <c:v>16.565000000000001</c:v>
                </c:pt>
                <c:pt idx="1191">
                  <c:v>16.57</c:v>
                </c:pt>
                <c:pt idx="1192">
                  <c:v>16.57</c:v>
                </c:pt>
                <c:pt idx="1193">
                  <c:v>16.57</c:v>
                </c:pt>
                <c:pt idx="1194">
                  <c:v>16.57</c:v>
                </c:pt>
                <c:pt idx="1195">
                  <c:v>16.574999999999999</c:v>
                </c:pt>
                <c:pt idx="1196">
                  <c:v>16.574999999999999</c:v>
                </c:pt>
                <c:pt idx="1197">
                  <c:v>16.574999999999999</c:v>
                </c:pt>
                <c:pt idx="1198">
                  <c:v>16.574999999999999</c:v>
                </c:pt>
                <c:pt idx="1199">
                  <c:v>16.574999999999999</c:v>
                </c:pt>
                <c:pt idx="1200">
                  <c:v>16.579999999999998</c:v>
                </c:pt>
                <c:pt idx="1201">
                  <c:v>16.579999999999998</c:v>
                </c:pt>
                <c:pt idx="1202">
                  <c:v>16.579999999999998</c:v>
                </c:pt>
                <c:pt idx="1203">
                  <c:v>16.579999999999998</c:v>
                </c:pt>
                <c:pt idx="1204">
                  <c:v>16.585000000000001</c:v>
                </c:pt>
                <c:pt idx="1205">
                  <c:v>16.585000000000001</c:v>
                </c:pt>
                <c:pt idx="1206">
                  <c:v>16.585000000000001</c:v>
                </c:pt>
                <c:pt idx="1207">
                  <c:v>16.585000000000001</c:v>
                </c:pt>
                <c:pt idx="1208">
                  <c:v>16.59</c:v>
                </c:pt>
                <c:pt idx="1209">
                  <c:v>16.59</c:v>
                </c:pt>
                <c:pt idx="1210">
                  <c:v>16.59</c:v>
                </c:pt>
                <c:pt idx="1211">
                  <c:v>16.59</c:v>
                </c:pt>
                <c:pt idx="1212">
                  <c:v>16.59</c:v>
                </c:pt>
                <c:pt idx="1213">
                  <c:v>16.594999999999999</c:v>
                </c:pt>
                <c:pt idx="1214">
                  <c:v>16.594999999999999</c:v>
                </c:pt>
                <c:pt idx="1215">
                  <c:v>16.594999999999999</c:v>
                </c:pt>
                <c:pt idx="1216">
                  <c:v>16.594999999999999</c:v>
                </c:pt>
                <c:pt idx="1217">
                  <c:v>16.594999999999999</c:v>
                </c:pt>
                <c:pt idx="1218">
                  <c:v>16.600000000000001</c:v>
                </c:pt>
                <c:pt idx="1219">
                  <c:v>16.600000000000001</c:v>
                </c:pt>
                <c:pt idx="1220">
                  <c:v>16.600000000000001</c:v>
                </c:pt>
                <c:pt idx="1221">
                  <c:v>16.600000000000001</c:v>
                </c:pt>
                <c:pt idx="1222">
                  <c:v>16.600000000000001</c:v>
                </c:pt>
                <c:pt idx="1223">
                  <c:v>16.605</c:v>
                </c:pt>
                <c:pt idx="1224">
                  <c:v>16.605</c:v>
                </c:pt>
                <c:pt idx="1225">
                  <c:v>16.605</c:v>
                </c:pt>
                <c:pt idx="1226">
                  <c:v>16.605</c:v>
                </c:pt>
                <c:pt idx="1227">
                  <c:v>16.605</c:v>
                </c:pt>
                <c:pt idx="1228">
                  <c:v>16.61</c:v>
                </c:pt>
                <c:pt idx="1229">
                  <c:v>16.61</c:v>
                </c:pt>
                <c:pt idx="1230">
                  <c:v>16.61</c:v>
                </c:pt>
                <c:pt idx="1231">
                  <c:v>16.61</c:v>
                </c:pt>
                <c:pt idx="1232">
                  <c:v>16.61</c:v>
                </c:pt>
                <c:pt idx="1233">
                  <c:v>16.614999999999998</c:v>
                </c:pt>
                <c:pt idx="1234">
                  <c:v>16.614999999999998</c:v>
                </c:pt>
                <c:pt idx="1235">
                  <c:v>16.614999999999998</c:v>
                </c:pt>
                <c:pt idx="1236">
                  <c:v>16.614999999999998</c:v>
                </c:pt>
                <c:pt idx="1237">
                  <c:v>16.614999999999998</c:v>
                </c:pt>
                <c:pt idx="1238">
                  <c:v>16.62</c:v>
                </c:pt>
                <c:pt idx="1239">
                  <c:v>16.62</c:v>
                </c:pt>
                <c:pt idx="1240">
                  <c:v>16.62</c:v>
                </c:pt>
                <c:pt idx="1241">
                  <c:v>16.62</c:v>
                </c:pt>
                <c:pt idx="1242">
                  <c:v>16.62</c:v>
                </c:pt>
                <c:pt idx="1243">
                  <c:v>16.625</c:v>
                </c:pt>
                <c:pt idx="1244">
                  <c:v>16.625</c:v>
                </c:pt>
                <c:pt idx="1245">
                  <c:v>16.625</c:v>
                </c:pt>
                <c:pt idx="1246">
                  <c:v>16.625</c:v>
                </c:pt>
                <c:pt idx="1247">
                  <c:v>16.625</c:v>
                </c:pt>
                <c:pt idx="1248">
                  <c:v>16.63</c:v>
                </c:pt>
                <c:pt idx="1249">
                  <c:v>16.63</c:v>
                </c:pt>
                <c:pt idx="1250">
                  <c:v>16.63</c:v>
                </c:pt>
                <c:pt idx="1251">
                  <c:v>16.63</c:v>
                </c:pt>
                <c:pt idx="1252">
                  <c:v>16.635000000000002</c:v>
                </c:pt>
                <c:pt idx="1253">
                  <c:v>16.635000000000002</c:v>
                </c:pt>
                <c:pt idx="1254">
                  <c:v>16.635000000000002</c:v>
                </c:pt>
                <c:pt idx="1255">
                  <c:v>16.635000000000002</c:v>
                </c:pt>
                <c:pt idx="1256">
                  <c:v>16.635000000000002</c:v>
                </c:pt>
                <c:pt idx="1257">
                  <c:v>16.64</c:v>
                </c:pt>
                <c:pt idx="1258">
                  <c:v>16.64</c:v>
                </c:pt>
                <c:pt idx="1259">
                  <c:v>16.64</c:v>
                </c:pt>
                <c:pt idx="1260">
                  <c:v>16.64</c:v>
                </c:pt>
                <c:pt idx="1261">
                  <c:v>16.645</c:v>
                </c:pt>
                <c:pt idx="1262">
                  <c:v>16.645</c:v>
                </c:pt>
                <c:pt idx="1263">
                  <c:v>16.645</c:v>
                </c:pt>
                <c:pt idx="1264">
                  <c:v>16.645</c:v>
                </c:pt>
                <c:pt idx="1265">
                  <c:v>16.649999999999999</c:v>
                </c:pt>
                <c:pt idx="1266">
                  <c:v>16.649999999999999</c:v>
                </c:pt>
                <c:pt idx="1267">
                  <c:v>16.649999999999999</c:v>
                </c:pt>
                <c:pt idx="1268">
                  <c:v>16.649999999999999</c:v>
                </c:pt>
                <c:pt idx="1269">
                  <c:v>16.655000000000001</c:v>
                </c:pt>
                <c:pt idx="1270">
                  <c:v>16.655000000000001</c:v>
                </c:pt>
                <c:pt idx="1271">
                  <c:v>16.655000000000001</c:v>
                </c:pt>
                <c:pt idx="1272">
                  <c:v>16.655000000000001</c:v>
                </c:pt>
                <c:pt idx="1273">
                  <c:v>16.655000000000001</c:v>
                </c:pt>
                <c:pt idx="1274">
                  <c:v>16.66</c:v>
                </c:pt>
                <c:pt idx="1275">
                  <c:v>16.66</c:v>
                </c:pt>
                <c:pt idx="1276">
                  <c:v>16.66</c:v>
                </c:pt>
                <c:pt idx="1277">
                  <c:v>16.66</c:v>
                </c:pt>
                <c:pt idx="1278">
                  <c:v>16.664999999999999</c:v>
                </c:pt>
                <c:pt idx="1279">
                  <c:v>16.664999999999999</c:v>
                </c:pt>
                <c:pt idx="1280">
                  <c:v>16.664999999999999</c:v>
                </c:pt>
                <c:pt idx="1281">
                  <c:v>16.664999999999999</c:v>
                </c:pt>
                <c:pt idx="1282">
                  <c:v>16.670000000000002</c:v>
                </c:pt>
                <c:pt idx="1283">
                  <c:v>16.670000000000002</c:v>
                </c:pt>
                <c:pt idx="1284">
                  <c:v>16.670000000000002</c:v>
                </c:pt>
                <c:pt idx="1285">
                  <c:v>16.670000000000002</c:v>
                </c:pt>
                <c:pt idx="1286">
                  <c:v>16.675000000000001</c:v>
                </c:pt>
                <c:pt idx="1287">
                  <c:v>16.675000000000001</c:v>
                </c:pt>
                <c:pt idx="1288">
                  <c:v>16.675000000000001</c:v>
                </c:pt>
                <c:pt idx="1289">
                  <c:v>16.675000000000001</c:v>
                </c:pt>
                <c:pt idx="1290">
                  <c:v>16.68</c:v>
                </c:pt>
                <c:pt idx="1291">
                  <c:v>16.68</c:v>
                </c:pt>
                <c:pt idx="1292">
                  <c:v>16.68</c:v>
                </c:pt>
                <c:pt idx="1293">
                  <c:v>16.68</c:v>
                </c:pt>
                <c:pt idx="1294">
                  <c:v>16.68</c:v>
                </c:pt>
                <c:pt idx="1295">
                  <c:v>16.684999999999999</c:v>
                </c:pt>
                <c:pt idx="1296">
                  <c:v>16.684999999999999</c:v>
                </c:pt>
                <c:pt idx="1297">
                  <c:v>16.684999999999999</c:v>
                </c:pt>
                <c:pt idx="1298">
                  <c:v>16.684999999999999</c:v>
                </c:pt>
                <c:pt idx="1299">
                  <c:v>16.690000000000001</c:v>
                </c:pt>
                <c:pt idx="1300">
                  <c:v>16.690000000000001</c:v>
                </c:pt>
                <c:pt idx="1301">
                  <c:v>16.690000000000001</c:v>
                </c:pt>
                <c:pt idx="1302">
                  <c:v>16.690000000000001</c:v>
                </c:pt>
                <c:pt idx="1303">
                  <c:v>16.695</c:v>
                </c:pt>
                <c:pt idx="1304">
                  <c:v>16.695</c:v>
                </c:pt>
                <c:pt idx="1305">
                  <c:v>16.695</c:v>
                </c:pt>
                <c:pt idx="1306">
                  <c:v>16.695</c:v>
                </c:pt>
                <c:pt idx="1307">
                  <c:v>16.7</c:v>
                </c:pt>
                <c:pt idx="1308">
                  <c:v>16.7</c:v>
                </c:pt>
                <c:pt idx="1309">
                  <c:v>16.7</c:v>
                </c:pt>
                <c:pt idx="1310">
                  <c:v>16.7</c:v>
                </c:pt>
                <c:pt idx="1311">
                  <c:v>16.704999999999998</c:v>
                </c:pt>
                <c:pt idx="1312">
                  <c:v>16.704999999999998</c:v>
                </c:pt>
                <c:pt idx="1313">
                  <c:v>16.704999999999998</c:v>
                </c:pt>
                <c:pt idx="1314">
                  <c:v>16.704999999999998</c:v>
                </c:pt>
                <c:pt idx="1315">
                  <c:v>16.71</c:v>
                </c:pt>
                <c:pt idx="1316">
                  <c:v>16.71</c:v>
                </c:pt>
                <c:pt idx="1317">
                  <c:v>16.71</c:v>
                </c:pt>
                <c:pt idx="1318">
                  <c:v>16.71</c:v>
                </c:pt>
                <c:pt idx="1319">
                  <c:v>16.715</c:v>
                </c:pt>
                <c:pt idx="1320">
                  <c:v>16.715</c:v>
                </c:pt>
                <c:pt idx="1321">
                  <c:v>16.715</c:v>
                </c:pt>
                <c:pt idx="1322">
                  <c:v>16.715</c:v>
                </c:pt>
                <c:pt idx="1323">
                  <c:v>16.72</c:v>
                </c:pt>
                <c:pt idx="1324">
                  <c:v>16.72</c:v>
                </c:pt>
                <c:pt idx="1325">
                  <c:v>16.72</c:v>
                </c:pt>
                <c:pt idx="1326">
                  <c:v>16.72</c:v>
                </c:pt>
                <c:pt idx="1327">
                  <c:v>16.725000000000001</c:v>
                </c:pt>
                <c:pt idx="1328">
                  <c:v>16.725000000000001</c:v>
                </c:pt>
                <c:pt idx="1329">
                  <c:v>16.725000000000001</c:v>
                </c:pt>
                <c:pt idx="1330">
                  <c:v>16.725000000000001</c:v>
                </c:pt>
                <c:pt idx="1331">
                  <c:v>16.73</c:v>
                </c:pt>
                <c:pt idx="1332">
                  <c:v>16.73</c:v>
                </c:pt>
                <c:pt idx="1333">
                  <c:v>16.73</c:v>
                </c:pt>
                <c:pt idx="1334">
                  <c:v>16.73</c:v>
                </c:pt>
                <c:pt idx="1335">
                  <c:v>16.734999999999999</c:v>
                </c:pt>
                <c:pt idx="1336">
                  <c:v>16.734999999999999</c:v>
                </c:pt>
                <c:pt idx="1337">
                  <c:v>16.734999999999999</c:v>
                </c:pt>
                <c:pt idx="1338">
                  <c:v>16.734999999999999</c:v>
                </c:pt>
                <c:pt idx="1339">
                  <c:v>16.739999999999998</c:v>
                </c:pt>
                <c:pt idx="1340">
                  <c:v>16.739999999999998</c:v>
                </c:pt>
                <c:pt idx="1341">
                  <c:v>16.739999999999998</c:v>
                </c:pt>
                <c:pt idx="1342">
                  <c:v>16.739999999999998</c:v>
                </c:pt>
                <c:pt idx="1343">
                  <c:v>16.739999999999998</c:v>
                </c:pt>
                <c:pt idx="1344">
                  <c:v>16.745000000000001</c:v>
                </c:pt>
                <c:pt idx="1345">
                  <c:v>16.745000000000001</c:v>
                </c:pt>
                <c:pt idx="1346">
                  <c:v>16.745000000000001</c:v>
                </c:pt>
                <c:pt idx="1347">
                  <c:v>16.745000000000001</c:v>
                </c:pt>
                <c:pt idx="1348">
                  <c:v>16.745000000000001</c:v>
                </c:pt>
                <c:pt idx="1349">
                  <c:v>16.75</c:v>
                </c:pt>
                <c:pt idx="1350">
                  <c:v>16.75</c:v>
                </c:pt>
                <c:pt idx="1351">
                  <c:v>16.75</c:v>
                </c:pt>
                <c:pt idx="1352">
                  <c:v>16.75</c:v>
                </c:pt>
                <c:pt idx="1353">
                  <c:v>16.75</c:v>
                </c:pt>
                <c:pt idx="1354">
                  <c:v>16.754999999999999</c:v>
                </c:pt>
                <c:pt idx="1355">
                  <c:v>16.754999999999999</c:v>
                </c:pt>
                <c:pt idx="1356">
                  <c:v>16.754999999999999</c:v>
                </c:pt>
                <c:pt idx="1357">
                  <c:v>16.754999999999999</c:v>
                </c:pt>
                <c:pt idx="1358">
                  <c:v>16.754999999999999</c:v>
                </c:pt>
                <c:pt idx="1359">
                  <c:v>16.754999999999999</c:v>
                </c:pt>
                <c:pt idx="1360">
                  <c:v>16.760000000000002</c:v>
                </c:pt>
                <c:pt idx="1361">
                  <c:v>16.760000000000002</c:v>
                </c:pt>
                <c:pt idx="1362">
                  <c:v>16.760000000000002</c:v>
                </c:pt>
                <c:pt idx="1363">
                  <c:v>16.760000000000002</c:v>
                </c:pt>
                <c:pt idx="1364">
                  <c:v>16.760000000000002</c:v>
                </c:pt>
                <c:pt idx="1365">
                  <c:v>16.760000000000002</c:v>
                </c:pt>
                <c:pt idx="1366">
                  <c:v>16.760000000000002</c:v>
                </c:pt>
                <c:pt idx="1367">
                  <c:v>16.760000000000002</c:v>
                </c:pt>
                <c:pt idx="1368">
                  <c:v>16.765000000000001</c:v>
                </c:pt>
                <c:pt idx="1369">
                  <c:v>16.765000000000001</c:v>
                </c:pt>
                <c:pt idx="1370">
                  <c:v>16.765000000000001</c:v>
                </c:pt>
                <c:pt idx="1371">
                  <c:v>16.765000000000001</c:v>
                </c:pt>
                <c:pt idx="1372">
                  <c:v>16.765000000000001</c:v>
                </c:pt>
                <c:pt idx="1373">
                  <c:v>16.765000000000001</c:v>
                </c:pt>
                <c:pt idx="1374">
                  <c:v>16.765000000000001</c:v>
                </c:pt>
                <c:pt idx="1375">
                  <c:v>16.765000000000001</c:v>
                </c:pt>
                <c:pt idx="1376">
                  <c:v>16.765000000000001</c:v>
                </c:pt>
                <c:pt idx="1377">
                  <c:v>16.765000000000001</c:v>
                </c:pt>
                <c:pt idx="1378">
                  <c:v>16.77</c:v>
                </c:pt>
                <c:pt idx="1379">
                  <c:v>16.77</c:v>
                </c:pt>
                <c:pt idx="1380">
                  <c:v>16.77</c:v>
                </c:pt>
                <c:pt idx="1381">
                  <c:v>16.77</c:v>
                </c:pt>
                <c:pt idx="1382">
                  <c:v>16.77</c:v>
                </c:pt>
                <c:pt idx="1383">
                  <c:v>16.77</c:v>
                </c:pt>
                <c:pt idx="1384">
                  <c:v>16.77</c:v>
                </c:pt>
                <c:pt idx="1385">
                  <c:v>16.77</c:v>
                </c:pt>
                <c:pt idx="1386">
                  <c:v>16.77</c:v>
                </c:pt>
                <c:pt idx="1387">
                  <c:v>16.77</c:v>
                </c:pt>
                <c:pt idx="1388">
                  <c:v>16.77</c:v>
                </c:pt>
                <c:pt idx="1389">
                  <c:v>16.77</c:v>
                </c:pt>
                <c:pt idx="1390">
                  <c:v>16.77</c:v>
                </c:pt>
                <c:pt idx="1391">
                  <c:v>16.77</c:v>
                </c:pt>
                <c:pt idx="1392">
                  <c:v>16.77</c:v>
                </c:pt>
                <c:pt idx="1393">
                  <c:v>16.774999999999999</c:v>
                </c:pt>
                <c:pt idx="1394">
                  <c:v>16.774999999999999</c:v>
                </c:pt>
                <c:pt idx="1395">
                  <c:v>16.774999999999999</c:v>
                </c:pt>
                <c:pt idx="1396">
                  <c:v>16.774999999999999</c:v>
                </c:pt>
                <c:pt idx="1397">
                  <c:v>16.774999999999999</c:v>
                </c:pt>
                <c:pt idx="1398">
                  <c:v>16.774999999999999</c:v>
                </c:pt>
                <c:pt idx="1399">
                  <c:v>16.774999999999999</c:v>
                </c:pt>
                <c:pt idx="1400">
                  <c:v>16.774999999999999</c:v>
                </c:pt>
                <c:pt idx="1401">
                  <c:v>16.774999999999999</c:v>
                </c:pt>
                <c:pt idx="1402">
                  <c:v>16.774999999999999</c:v>
                </c:pt>
                <c:pt idx="1403">
                  <c:v>16.774999999999999</c:v>
                </c:pt>
                <c:pt idx="1404">
                  <c:v>16.774999999999999</c:v>
                </c:pt>
                <c:pt idx="1405">
                  <c:v>16.774999999999999</c:v>
                </c:pt>
                <c:pt idx="1406">
                  <c:v>16.774999999999999</c:v>
                </c:pt>
                <c:pt idx="1407">
                  <c:v>16.774999999999999</c:v>
                </c:pt>
                <c:pt idx="1408">
                  <c:v>16.774999999999999</c:v>
                </c:pt>
                <c:pt idx="1409">
                  <c:v>16.774999999999999</c:v>
                </c:pt>
                <c:pt idx="1410">
                  <c:v>16.78</c:v>
                </c:pt>
                <c:pt idx="1411">
                  <c:v>16.78</c:v>
                </c:pt>
                <c:pt idx="1412">
                  <c:v>16.78</c:v>
                </c:pt>
                <c:pt idx="1413">
                  <c:v>16.78</c:v>
                </c:pt>
                <c:pt idx="1414">
                  <c:v>16.78</c:v>
                </c:pt>
                <c:pt idx="1415">
                  <c:v>16.78</c:v>
                </c:pt>
                <c:pt idx="1416">
                  <c:v>16.78</c:v>
                </c:pt>
                <c:pt idx="1417">
                  <c:v>16.78</c:v>
                </c:pt>
                <c:pt idx="1418">
                  <c:v>16.78</c:v>
                </c:pt>
                <c:pt idx="1419">
                  <c:v>16.78</c:v>
                </c:pt>
                <c:pt idx="1420">
                  <c:v>16.78</c:v>
                </c:pt>
                <c:pt idx="1421">
                  <c:v>16.78</c:v>
                </c:pt>
                <c:pt idx="1422">
                  <c:v>16.78</c:v>
                </c:pt>
                <c:pt idx="1423">
                  <c:v>16.78</c:v>
                </c:pt>
                <c:pt idx="1424">
                  <c:v>16.78</c:v>
                </c:pt>
                <c:pt idx="1425">
                  <c:v>16.785</c:v>
                </c:pt>
                <c:pt idx="1426">
                  <c:v>16.785</c:v>
                </c:pt>
                <c:pt idx="1427">
                  <c:v>16.785</c:v>
                </c:pt>
                <c:pt idx="1428">
                  <c:v>16.785</c:v>
                </c:pt>
                <c:pt idx="1429">
                  <c:v>16.785</c:v>
                </c:pt>
                <c:pt idx="1430">
                  <c:v>16.785</c:v>
                </c:pt>
                <c:pt idx="1431">
                  <c:v>16.785</c:v>
                </c:pt>
                <c:pt idx="1432">
                  <c:v>16.785</c:v>
                </c:pt>
                <c:pt idx="1433">
                  <c:v>16.785</c:v>
                </c:pt>
                <c:pt idx="1434">
                  <c:v>16.785</c:v>
                </c:pt>
                <c:pt idx="1435">
                  <c:v>16.785</c:v>
                </c:pt>
                <c:pt idx="1436">
                  <c:v>16.785</c:v>
                </c:pt>
                <c:pt idx="1437">
                  <c:v>16.785</c:v>
                </c:pt>
                <c:pt idx="1438">
                  <c:v>16.785</c:v>
                </c:pt>
                <c:pt idx="1439">
                  <c:v>16.785</c:v>
                </c:pt>
                <c:pt idx="1440">
                  <c:v>16.785</c:v>
                </c:pt>
                <c:pt idx="1441">
                  <c:v>16.785</c:v>
                </c:pt>
                <c:pt idx="1442">
                  <c:v>16.79</c:v>
                </c:pt>
                <c:pt idx="1443">
                  <c:v>16.79</c:v>
                </c:pt>
                <c:pt idx="1444">
                  <c:v>16.79</c:v>
                </c:pt>
                <c:pt idx="1445">
                  <c:v>16.79</c:v>
                </c:pt>
                <c:pt idx="1446">
                  <c:v>16.79</c:v>
                </c:pt>
                <c:pt idx="1447">
                  <c:v>16.79</c:v>
                </c:pt>
                <c:pt idx="1448">
                  <c:v>16.79</c:v>
                </c:pt>
                <c:pt idx="1449">
                  <c:v>16.79</c:v>
                </c:pt>
                <c:pt idx="1450">
                  <c:v>16.79</c:v>
                </c:pt>
                <c:pt idx="1451">
                  <c:v>16.79</c:v>
                </c:pt>
                <c:pt idx="1452">
                  <c:v>16.79</c:v>
                </c:pt>
                <c:pt idx="1453">
                  <c:v>16.79</c:v>
                </c:pt>
                <c:pt idx="1454">
                  <c:v>16.79</c:v>
                </c:pt>
                <c:pt idx="1455">
                  <c:v>16.79</c:v>
                </c:pt>
                <c:pt idx="1456">
                  <c:v>16.79</c:v>
                </c:pt>
                <c:pt idx="1457">
                  <c:v>16.79</c:v>
                </c:pt>
                <c:pt idx="1458">
                  <c:v>16.79</c:v>
                </c:pt>
                <c:pt idx="1459">
                  <c:v>16.79</c:v>
                </c:pt>
                <c:pt idx="1460">
                  <c:v>16.79</c:v>
                </c:pt>
                <c:pt idx="1461">
                  <c:v>16.79</c:v>
                </c:pt>
                <c:pt idx="1462">
                  <c:v>16.79</c:v>
                </c:pt>
                <c:pt idx="1463">
                  <c:v>16.79</c:v>
                </c:pt>
                <c:pt idx="1464">
                  <c:v>16.79</c:v>
                </c:pt>
                <c:pt idx="1465">
                  <c:v>16.79</c:v>
                </c:pt>
                <c:pt idx="1466">
                  <c:v>16.79</c:v>
                </c:pt>
                <c:pt idx="1467">
                  <c:v>16.79</c:v>
                </c:pt>
                <c:pt idx="1468">
                  <c:v>16.79</c:v>
                </c:pt>
                <c:pt idx="1469">
                  <c:v>16.79</c:v>
                </c:pt>
                <c:pt idx="1470">
                  <c:v>16.79</c:v>
                </c:pt>
                <c:pt idx="1471">
                  <c:v>16.79</c:v>
                </c:pt>
                <c:pt idx="1472">
                  <c:v>16.79</c:v>
                </c:pt>
                <c:pt idx="1473">
                  <c:v>16.79</c:v>
                </c:pt>
                <c:pt idx="1474">
                  <c:v>16.79</c:v>
                </c:pt>
                <c:pt idx="1475">
                  <c:v>16.795000000000002</c:v>
                </c:pt>
                <c:pt idx="1476">
                  <c:v>16.795000000000002</c:v>
                </c:pt>
                <c:pt idx="1477">
                  <c:v>16.795000000000002</c:v>
                </c:pt>
                <c:pt idx="1478">
                  <c:v>16.795000000000002</c:v>
                </c:pt>
                <c:pt idx="1479">
                  <c:v>16.795000000000002</c:v>
                </c:pt>
                <c:pt idx="1480">
                  <c:v>16.795000000000002</c:v>
                </c:pt>
                <c:pt idx="1481">
                  <c:v>16.8</c:v>
                </c:pt>
                <c:pt idx="1482">
                  <c:v>16.8</c:v>
                </c:pt>
                <c:pt idx="1483">
                  <c:v>16.8</c:v>
                </c:pt>
                <c:pt idx="1484">
                  <c:v>16.8</c:v>
                </c:pt>
                <c:pt idx="1485">
                  <c:v>16.805</c:v>
                </c:pt>
                <c:pt idx="1486">
                  <c:v>16.805</c:v>
                </c:pt>
                <c:pt idx="1487">
                  <c:v>16.805</c:v>
                </c:pt>
                <c:pt idx="1488">
                  <c:v>16.809999999999999</c:v>
                </c:pt>
                <c:pt idx="1489">
                  <c:v>16.809999999999999</c:v>
                </c:pt>
                <c:pt idx="1490">
                  <c:v>16.809999999999999</c:v>
                </c:pt>
                <c:pt idx="1491">
                  <c:v>16.815000000000001</c:v>
                </c:pt>
                <c:pt idx="1492">
                  <c:v>16.815000000000001</c:v>
                </c:pt>
                <c:pt idx="1493">
                  <c:v>16.815000000000001</c:v>
                </c:pt>
                <c:pt idx="1494">
                  <c:v>16.82</c:v>
                </c:pt>
                <c:pt idx="1495">
                  <c:v>16.82</c:v>
                </c:pt>
                <c:pt idx="1496">
                  <c:v>16.82</c:v>
                </c:pt>
                <c:pt idx="1497">
                  <c:v>16.824999999999999</c:v>
                </c:pt>
                <c:pt idx="1498">
                  <c:v>16.824999999999999</c:v>
                </c:pt>
                <c:pt idx="1499">
                  <c:v>16.829999999999998</c:v>
                </c:pt>
                <c:pt idx="1500">
                  <c:v>16.829999999999998</c:v>
                </c:pt>
                <c:pt idx="1501">
                  <c:v>16.835000000000001</c:v>
                </c:pt>
                <c:pt idx="1502">
                  <c:v>16.835000000000001</c:v>
                </c:pt>
                <c:pt idx="1503">
                  <c:v>16.835000000000001</c:v>
                </c:pt>
                <c:pt idx="1504">
                  <c:v>16.84</c:v>
                </c:pt>
                <c:pt idx="1505">
                  <c:v>16.84</c:v>
                </c:pt>
                <c:pt idx="1506">
                  <c:v>16.844999999999999</c:v>
                </c:pt>
                <c:pt idx="1507">
                  <c:v>16.844999999999999</c:v>
                </c:pt>
                <c:pt idx="1508">
                  <c:v>16.850000000000001</c:v>
                </c:pt>
                <c:pt idx="1509">
                  <c:v>16.850000000000001</c:v>
                </c:pt>
                <c:pt idx="1510">
                  <c:v>16.855</c:v>
                </c:pt>
                <c:pt idx="1511">
                  <c:v>16.855</c:v>
                </c:pt>
                <c:pt idx="1512">
                  <c:v>16.86</c:v>
                </c:pt>
                <c:pt idx="1513">
                  <c:v>16.86</c:v>
                </c:pt>
                <c:pt idx="1514">
                  <c:v>16.864999999999998</c:v>
                </c:pt>
                <c:pt idx="1515">
                  <c:v>16.87</c:v>
                </c:pt>
                <c:pt idx="1516">
                  <c:v>16.87</c:v>
                </c:pt>
                <c:pt idx="1517">
                  <c:v>16.875</c:v>
                </c:pt>
                <c:pt idx="1518">
                  <c:v>16.875</c:v>
                </c:pt>
                <c:pt idx="1519">
                  <c:v>16.88</c:v>
                </c:pt>
                <c:pt idx="1520">
                  <c:v>16.88</c:v>
                </c:pt>
                <c:pt idx="1521">
                  <c:v>16.885000000000002</c:v>
                </c:pt>
                <c:pt idx="1522">
                  <c:v>16.885000000000002</c:v>
                </c:pt>
                <c:pt idx="1523">
                  <c:v>16.89</c:v>
                </c:pt>
                <c:pt idx="1524">
                  <c:v>16.89</c:v>
                </c:pt>
                <c:pt idx="1525">
                  <c:v>16.89</c:v>
                </c:pt>
                <c:pt idx="1526">
                  <c:v>16.895</c:v>
                </c:pt>
                <c:pt idx="1527">
                  <c:v>16.895</c:v>
                </c:pt>
                <c:pt idx="1528">
                  <c:v>16.899999999999999</c:v>
                </c:pt>
                <c:pt idx="1529">
                  <c:v>16.899999999999999</c:v>
                </c:pt>
                <c:pt idx="1530">
                  <c:v>16.905000000000001</c:v>
                </c:pt>
                <c:pt idx="1531">
                  <c:v>16.905000000000001</c:v>
                </c:pt>
                <c:pt idx="1532">
                  <c:v>16.905000000000001</c:v>
                </c:pt>
                <c:pt idx="1533">
                  <c:v>16.91</c:v>
                </c:pt>
                <c:pt idx="1534">
                  <c:v>16.91</c:v>
                </c:pt>
                <c:pt idx="1535">
                  <c:v>16.91</c:v>
                </c:pt>
                <c:pt idx="1536">
                  <c:v>16.91</c:v>
                </c:pt>
                <c:pt idx="1537">
                  <c:v>16.914999999999999</c:v>
                </c:pt>
                <c:pt idx="1538">
                  <c:v>16.914999999999999</c:v>
                </c:pt>
                <c:pt idx="1539">
                  <c:v>16.914999999999999</c:v>
                </c:pt>
                <c:pt idx="1540">
                  <c:v>16.914999999999999</c:v>
                </c:pt>
                <c:pt idx="1541">
                  <c:v>16.920000000000002</c:v>
                </c:pt>
                <c:pt idx="1542">
                  <c:v>16.920000000000002</c:v>
                </c:pt>
                <c:pt idx="1543">
                  <c:v>16.920000000000002</c:v>
                </c:pt>
                <c:pt idx="1544">
                  <c:v>16.920000000000002</c:v>
                </c:pt>
                <c:pt idx="1545">
                  <c:v>16.920000000000002</c:v>
                </c:pt>
                <c:pt idx="1546">
                  <c:v>16.920000000000002</c:v>
                </c:pt>
                <c:pt idx="1547">
                  <c:v>16.925000000000001</c:v>
                </c:pt>
                <c:pt idx="1548">
                  <c:v>16.925000000000001</c:v>
                </c:pt>
                <c:pt idx="1549">
                  <c:v>16.925000000000001</c:v>
                </c:pt>
                <c:pt idx="1550">
                  <c:v>16.925000000000001</c:v>
                </c:pt>
                <c:pt idx="1551">
                  <c:v>16.925000000000001</c:v>
                </c:pt>
                <c:pt idx="1552">
                  <c:v>16.925000000000001</c:v>
                </c:pt>
                <c:pt idx="1553">
                  <c:v>16.925000000000001</c:v>
                </c:pt>
                <c:pt idx="1554">
                  <c:v>16.925000000000001</c:v>
                </c:pt>
                <c:pt idx="1555">
                  <c:v>16.925000000000001</c:v>
                </c:pt>
                <c:pt idx="1556">
                  <c:v>16.925000000000001</c:v>
                </c:pt>
                <c:pt idx="1557">
                  <c:v>16.925000000000001</c:v>
                </c:pt>
                <c:pt idx="1558">
                  <c:v>16.925000000000001</c:v>
                </c:pt>
                <c:pt idx="1559">
                  <c:v>16.925000000000001</c:v>
                </c:pt>
                <c:pt idx="1560">
                  <c:v>16.920000000000002</c:v>
                </c:pt>
                <c:pt idx="1561">
                  <c:v>16.920000000000002</c:v>
                </c:pt>
                <c:pt idx="1562">
                  <c:v>16.920000000000002</c:v>
                </c:pt>
                <c:pt idx="1563">
                  <c:v>16.920000000000002</c:v>
                </c:pt>
                <c:pt idx="1564">
                  <c:v>16.914999999999999</c:v>
                </c:pt>
                <c:pt idx="1565">
                  <c:v>16.914999999999999</c:v>
                </c:pt>
                <c:pt idx="1566">
                  <c:v>16.914999999999999</c:v>
                </c:pt>
                <c:pt idx="1567">
                  <c:v>16.91</c:v>
                </c:pt>
                <c:pt idx="1568">
                  <c:v>16.91</c:v>
                </c:pt>
                <c:pt idx="1569">
                  <c:v>16.91</c:v>
                </c:pt>
                <c:pt idx="1570">
                  <c:v>16.905000000000001</c:v>
                </c:pt>
                <c:pt idx="1571">
                  <c:v>16.905000000000001</c:v>
                </c:pt>
                <c:pt idx="1572">
                  <c:v>16.899999999999999</c:v>
                </c:pt>
                <c:pt idx="1573">
                  <c:v>16.899999999999999</c:v>
                </c:pt>
                <c:pt idx="1574">
                  <c:v>16.895</c:v>
                </c:pt>
                <c:pt idx="1575">
                  <c:v>16.895</c:v>
                </c:pt>
                <c:pt idx="1576">
                  <c:v>16.89</c:v>
                </c:pt>
                <c:pt idx="1577">
                  <c:v>16.89</c:v>
                </c:pt>
                <c:pt idx="1578">
                  <c:v>16.885000000000002</c:v>
                </c:pt>
                <c:pt idx="1579">
                  <c:v>16.88</c:v>
                </c:pt>
                <c:pt idx="1580">
                  <c:v>16.88</c:v>
                </c:pt>
                <c:pt idx="1581">
                  <c:v>16.875</c:v>
                </c:pt>
                <c:pt idx="1582">
                  <c:v>16.87</c:v>
                </c:pt>
                <c:pt idx="1583">
                  <c:v>16.864999999999998</c:v>
                </c:pt>
                <c:pt idx="1584">
                  <c:v>16.864999999999998</c:v>
                </c:pt>
                <c:pt idx="1585">
                  <c:v>16.86</c:v>
                </c:pt>
                <c:pt idx="1586">
                  <c:v>16.855</c:v>
                </c:pt>
                <c:pt idx="1587">
                  <c:v>16.850000000000001</c:v>
                </c:pt>
                <c:pt idx="1588">
                  <c:v>16.844999999999999</c:v>
                </c:pt>
                <c:pt idx="1589">
                  <c:v>16.84</c:v>
                </c:pt>
                <c:pt idx="1590">
                  <c:v>16.84</c:v>
                </c:pt>
                <c:pt idx="1591">
                  <c:v>16.829999999999998</c:v>
                </c:pt>
                <c:pt idx="1592">
                  <c:v>16.824999999999999</c:v>
                </c:pt>
                <c:pt idx="1593">
                  <c:v>16.82</c:v>
                </c:pt>
                <c:pt idx="1594">
                  <c:v>16.809999999999999</c:v>
                </c:pt>
                <c:pt idx="1595">
                  <c:v>16.8</c:v>
                </c:pt>
                <c:pt idx="1596">
                  <c:v>16.79</c:v>
                </c:pt>
                <c:pt idx="1597">
                  <c:v>16.774999999999999</c:v>
                </c:pt>
                <c:pt idx="1598">
                  <c:v>16.765000000000001</c:v>
                </c:pt>
                <c:pt idx="1599">
                  <c:v>16.75</c:v>
                </c:pt>
                <c:pt idx="1600">
                  <c:v>16.739999999999998</c:v>
                </c:pt>
                <c:pt idx="1601">
                  <c:v>16.725000000000001</c:v>
                </c:pt>
                <c:pt idx="1602">
                  <c:v>16.71</c:v>
                </c:pt>
                <c:pt idx="1603">
                  <c:v>16.7</c:v>
                </c:pt>
                <c:pt idx="1604">
                  <c:v>16.68</c:v>
                </c:pt>
                <c:pt idx="1605">
                  <c:v>16.670000000000002</c:v>
                </c:pt>
                <c:pt idx="1606">
                  <c:v>16.655000000000001</c:v>
                </c:pt>
                <c:pt idx="1607">
                  <c:v>16.64</c:v>
                </c:pt>
                <c:pt idx="1608">
                  <c:v>16.63</c:v>
                </c:pt>
                <c:pt idx="1609">
                  <c:v>16.614999999999998</c:v>
                </c:pt>
                <c:pt idx="1610">
                  <c:v>16.600000000000001</c:v>
                </c:pt>
                <c:pt idx="1611">
                  <c:v>16.585000000000001</c:v>
                </c:pt>
                <c:pt idx="1612">
                  <c:v>16.57</c:v>
                </c:pt>
                <c:pt idx="1613">
                  <c:v>16.559999999999999</c:v>
                </c:pt>
                <c:pt idx="1614">
                  <c:v>16.545000000000002</c:v>
                </c:pt>
                <c:pt idx="1615">
                  <c:v>16.53</c:v>
                </c:pt>
                <c:pt idx="1616">
                  <c:v>16.515000000000001</c:v>
                </c:pt>
                <c:pt idx="1617">
                  <c:v>16.495000000000001</c:v>
                </c:pt>
                <c:pt idx="1618">
                  <c:v>16.484999999999999</c:v>
                </c:pt>
                <c:pt idx="1619">
                  <c:v>16.47</c:v>
                </c:pt>
                <c:pt idx="1620">
                  <c:v>16.454999999999998</c:v>
                </c:pt>
                <c:pt idx="1621">
                  <c:v>16.434999999999999</c:v>
                </c:pt>
                <c:pt idx="1622">
                  <c:v>16.425000000000001</c:v>
                </c:pt>
                <c:pt idx="1623">
                  <c:v>16.405000000000001</c:v>
                </c:pt>
                <c:pt idx="1624">
                  <c:v>16.395</c:v>
                </c:pt>
                <c:pt idx="1625">
                  <c:v>16.38</c:v>
                </c:pt>
                <c:pt idx="1626">
                  <c:v>16.36</c:v>
                </c:pt>
                <c:pt idx="1627">
                  <c:v>16.350000000000001</c:v>
                </c:pt>
                <c:pt idx="1628">
                  <c:v>16.335000000000001</c:v>
                </c:pt>
                <c:pt idx="1629">
                  <c:v>16.315000000000001</c:v>
                </c:pt>
                <c:pt idx="1630">
                  <c:v>16.305</c:v>
                </c:pt>
                <c:pt idx="1631">
                  <c:v>16.29</c:v>
                </c:pt>
                <c:pt idx="1632">
                  <c:v>16.27</c:v>
                </c:pt>
                <c:pt idx="1633">
                  <c:v>16.254999999999999</c:v>
                </c:pt>
                <c:pt idx="1634">
                  <c:v>16.239999999999998</c:v>
                </c:pt>
                <c:pt idx="1635">
                  <c:v>16.22</c:v>
                </c:pt>
                <c:pt idx="1636">
                  <c:v>16.204999999999998</c:v>
                </c:pt>
                <c:pt idx="1637">
                  <c:v>16.195</c:v>
                </c:pt>
                <c:pt idx="1638">
                  <c:v>16.18</c:v>
                </c:pt>
                <c:pt idx="1639">
                  <c:v>16.16</c:v>
                </c:pt>
                <c:pt idx="1640">
                  <c:v>16.145</c:v>
                </c:pt>
                <c:pt idx="1641">
                  <c:v>16.13</c:v>
                </c:pt>
                <c:pt idx="1642">
                  <c:v>16.114999999999998</c:v>
                </c:pt>
                <c:pt idx="1643">
                  <c:v>16.100000000000001</c:v>
                </c:pt>
                <c:pt idx="1644">
                  <c:v>16.074999999999999</c:v>
                </c:pt>
                <c:pt idx="1645">
                  <c:v>16.059999999999999</c:v>
                </c:pt>
                <c:pt idx="1646">
                  <c:v>16.045000000000002</c:v>
                </c:pt>
                <c:pt idx="1647">
                  <c:v>16.03</c:v>
                </c:pt>
                <c:pt idx="1648">
                  <c:v>16.015000000000001</c:v>
                </c:pt>
                <c:pt idx="1649">
                  <c:v>15.994999999999999</c:v>
                </c:pt>
                <c:pt idx="1650">
                  <c:v>15.98</c:v>
                </c:pt>
                <c:pt idx="1651">
                  <c:v>15.96</c:v>
                </c:pt>
                <c:pt idx="1652">
                  <c:v>15.945</c:v>
                </c:pt>
                <c:pt idx="1653">
                  <c:v>15.93</c:v>
                </c:pt>
                <c:pt idx="1654">
                  <c:v>15.914999999999999</c:v>
                </c:pt>
                <c:pt idx="1655">
                  <c:v>15.9</c:v>
                </c:pt>
                <c:pt idx="1656">
                  <c:v>15.875</c:v>
                </c:pt>
                <c:pt idx="1657">
                  <c:v>15.86</c:v>
                </c:pt>
                <c:pt idx="1658">
                  <c:v>15.845000000000001</c:v>
                </c:pt>
                <c:pt idx="1659">
                  <c:v>15.824999999999999</c:v>
                </c:pt>
                <c:pt idx="1660">
                  <c:v>15.81</c:v>
                </c:pt>
                <c:pt idx="1661">
                  <c:v>15.795</c:v>
                </c:pt>
                <c:pt idx="1662">
                  <c:v>15.78</c:v>
                </c:pt>
                <c:pt idx="1663">
                  <c:v>15.765000000000001</c:v>
                </c:pt>
                <c:pt idx="1664">
                  <c:v>15.744999999999999</c:v>
                </c:pt>
                <c:pt idx="1665">
                  <c:v>15.73</c:v>
                </c:pt>
                <c:pt idx="1666">
                  <c:v>15.705</c:v>
                </c:pt>
                <c:pt idx="1667">
                  <c:v>15.69</c:v>
                </c:pt>
                <c:pt idx="1668">
                  <c:v>15.67</c:v>
                </c:pt>
                <c:pt idx="1669">
                  <c:v>15.654999999999999</c:v>
                </c:pt>
                <c:pt idx="1670">
                  <c:v>15.635</c:v>
                </c:pt>
                <c:pt idx="1671">
                  <c:v>15.62</c:v>
                </c:pt>
                <c:pt idx="1672">
                  <c:v>15.6</c:v>
                </c:pt>
                <c:pt idx="1673">
                  <c:v>15.585000000000001</c:v>
                </c:pt>
                <c:pt idx="1674">
                  <c:v>15.565</c:v>
                </c:pt>
                <c:pt idx="1675">
                  <c:v>15.55</c:v>
                </c:pt>
                <c:pt idx="1676">
                  <c:v>15.53</c:v>
                </c:pt>
                <c:pt idx="1677">
                  <c:v>15.505000000000001</c:v>
                </c:pt>
                <c:pt idx="1678">
                  <c:v>15.49</c:v>
                </c:pt>
                <c:pt idx="1679">
                  <c:v>15.47</c:v>
                </c:pt>
                <c:pt idx="1680">
                  <c:v>15.45</c:v>
                </c:pt>
                <c:pt idx="1681">
                  <c:v>15.435</c:v>
                </c:pt>
                <c:pt idx="1682">
                  <c:v>15.414999999999999</c:v>
                </c:pt>
                <c:pt idx="1683">
                  <c:v>15.395</c:v>
                </c:pt>
                <c:pt idx="1684">
                  <c:v>15.38</c:v>
                </c:pt>
                <c:pt idx="1685">
                  <c:v>15.36</c:v>
                </c:pt>
                <c:pt idx="1686">
                  <c:v>15.34</c:v>
                </c:pt>
                <c:pt idx="1687">
                  <c:v>15.32</c:v>
                </c:pt>
                <c:pt idx="1688">
                  <c:v>15.305</c:v>
                </c:pt>
                <c:pt idx="1689">
                  <c:v>15.285</c:v>
                </c:pt>
                <c:pt idx="1690">
                  <c:v>15.265000000000001</c:v>
                </c:pt>
                <c:pt idx="1691">
                  <c:v>15.244999999999999</c:v>
                </c:pt>
                <c:pt idx="1692">
                  <c:v>15.225</c:v>
                </c:pt>
                <c:pt idx="1693">
                  <c:v>15.2</c:v>
                </c:pt>
                <c:pt idx="1694">
                  <c:v>15.18</c:v>
                </c:pt>
                <c:pt idx="1695">
                  <c:v>15.16</c:v>
                </c:pt>
                <c:pt idx="1696">
                  <c:v>15.14</c:v>
                </c:pt>
                <c:pt idx="1697">
                  <c:v>15.12</c:v>
                </c:pt>
                <c:pt idx="1698">
                  <c:v>15.1</c:v>
                </c:pt>
                <c:pt idx="1699">
                  <c:v>15.08</c:v>
                </c:pt>
                <c:pt idx="1700">
                  <c:v>15.06</c:v>
                </c:pt>
                <c:pt idx="1701">
                  <c:v>15.04</c:v>
                </c:pt>
                <c:pt idx="1702">
                  <c:v>15.02</c:v>
                </c:pt>
                <c:pt idx="1703">
                  <c:v>15</c:v>
                </c:pt>
                <c:pt idx="1704">
                  <c:v>14.975</c:v>
                </c:pt>
                <c:pt idx="1705">
                  <c:v>14.955</c:v>
                </c:pt>
                <c:pt idx="1706">
                  <c:v>14.935</c:v>
                </c:pt>
                <c:pt idx="1707">
                  <c:v>14.914999999999999</c:v>
                </c:pt>
                <c:pt idx="1708">
                  <c:v>14.89</c:v>
                </c:pt>
                <c:pt idx="1709">
                  <c:v>14.87</c:v>
                </c:pt>
                <c:pt idx="1710">
                  <c:v>14.845000000000001</c:v>
                </c:pt>
                <c:pt idx="1711">
                  <c:v>14.824999999999999</c:v>
                </c:pt>
                <c:pt idx="1712">
                  <c:v>14.8</c:v>
                </c:pt>
                <c:pt idx="1713">
                  <c:v>14.765000000000001</c:v>
                </c:pt>
                <c:pt idx="1714">
                  <c:v>14.74</c:v>
                </c:pt>
                <c:pt idx="1715">
                  <c:v>14.715</c:v>
                </c:pt>
                <c:pt idx="1716">
                  <c:v>14.69</c:v>
                </c:pt>
                <c:pt idx="1717">
                  <c:v>14.664999999999999</c:v>
                </c:pt>
                <c:pt idx="1718">
                  <c:v>14.64</c:v>
                </c:pt>
                <c:pt idx="1719">
                  <c:v>14.615</c:v>
                </c:pt>
                <c:pt idx="1720">
                  <c:v>14.59</c:v>
                </c:pt>
                <c:pt idx="1721">
                  <c:v>14.565</c:v>
                </c:pt>
                <c:pt idx="1722">
                  <c:v>14.535</c:v>
                </c:pt>
                <c:pt idx="1723">
                  <c:v>14.51</c:v>
                </c:pt>
                <c:pt idx="1724">
                  <c:v>14.484999999999999</c:v>
                </c:pt>
                <c:pt idx="1725">
                  <c:v>14.455</c:v>
                </c:pt>
                <c:pt idx="1726">
                  <c:v>14.43</c:v>
                </c:pt>
                <c:pt idx="1727">
                  <c:v>14.4</c:v>
                </c:pt>
                <c:pt idx="1728">
                  <c:v>14.37</c:v>
                </c:pt>
                <c:pt idx="1729">
                  <c:v>14.345000000000001</c:v>
                </c:pt>
                <c:pt idx="1730">
                  <c:v>14.315</c:v>
                </c:pt>
                <c:pt idx="1731">
                  <c:v>14.285</c:v>
                </c:pt>
                <c:pt idx="1732">
                  <c:v>14.255000000000001</c:v>
                </c:pt>
                <c:pt idx="1733">
                  <c:v>14.21</c:v>
                </c:pt>
                <c:pt idx="1734">
                  <c:v>14.18</c:v>
                </c:pt>
                <c:pt idx="1735">
                  <c:v>14.145</c:v>
                </c:pt>
                <c:pt idx="1736">
                  <c:v>14.115</c:v>
                </c:pt>
                <c:pt idx="1737">
                  <c:v>14.08</c:v>
                </c:pt>
                <c:pt idx="1738">
                  <c:v>14.045</c:v>
                </c:pt>
                <c:pt idx="1739">
                  <c:v>14.01</c:v>
                </c:pt>
                <c:pt idx="1740">
                  <c:v>13.975</c:v>
                </c:pt>
                <c:pt idx="1741">
                  <c:v>13.935</c:v>
                </c:pt>
                <c:pt idx="1742">
                  <c:v>13.895</c:v>
                </c:pt>
                <c:pt idx="1743">
                  <c:v>13.855</c:v>
                </c:pt>
                <c:pt idx="1744">
                  <c:v>13.815</c:v>
                </c:pt>
                <c:pt idx="1745">
                  <c:v>13.77</c:v>
                </c:pt>
                <c:pt idx="1746">
                  <c:v>13.725</c:v>
                </c:pt>
                <c:pt idx="1747">
                  <c:v>13.675000000000001</c:v>
                </c:pt>
                <c:pt idx="1748">
                  <c:v>13.625</c:v>
                </c:pt>
                <c:pt idx="1749">
                  <c:v>13.545</c:v>
                </c:pt>
                <c:pt idx="1750">
                  <c:v>13.484999999999999</c:v>
                </c:pt>
                <c:pt idx="1751">
                  <c:v>13.404999999999999</c:v>
                </c:pt>
                <c:pt idx="1752">
                  <c:v>13.28</c:v>
                </c:pt>
                <c:pt idx="1753">
                  <c:v>12.4</c:v>
                </c:pt>
                <c:pt idx="1754">
                  <c:v>4.7149999999999999</c:v>
                </c:pt>
                <c:pt idx="1755">
                  <c:v>1.4999999999999999E-2</c:v>
                </c:pt>
                <c:pt idx="1756">
                  <c:v>-0.16500000000000001</c:v>
                </c:pt>
                <c:pt idx="1757">
                  <c:v>-0.17499999999999999</c:v>
                </c:pt>
                <c:pt idx="1758">
                  <c:v>-0.16500000000000001</c:v>
                </c:pt>
                <c:pt idx="1759">
                  <c:v>-0.17</c:v>
                </c:pt>
                <c:pt idx="1760">
                  <c:v>-0.18</c:v>
                </c:pt>
                <c:pt idx="1761">
                  <c:v>-0.17</c:v>
                </c:pt>
                <c:pt idx="1762">
                  <c:v>-0.17</c:v>
                </c:pt>
                <c:pt idx="1763">
                  <c:v>-0.17499999999999999</c:v>
                </c:pt>
                <c:pt idx="1764">
                  <c:v>-0.17499999999999999</c:v>
                </c:pt>
                <c:pt idx="1765">
                  <c:v>-0.17499999999999999</c:v>
                </c:pt>
                <c:pt idx="1766">
                  <c:v>-0.17499999999999999</c:v>
                </c:pt>
                <c:pt idx="1767">
                  <c:v>-0.18</c:v>
                </c:pt>
                <c:pt idx="1768">
                  <c:v>-0.18</c:v>
                </c:pt>
                <c:pt idx="1769">
                  <c:v>-0.17499999999999999</c:v>
                </c:pt>
                <c:pt idx="1770">
                  <c:v>-0.17499999999999999</c:v>
                </c:pt>
                <c:pt idx="1771">
                  <c:v>-0.17499999999999999</c:v>
                </c:pt>
                <c:pt idx="1772">
                  <c:v>-0.17499999999999999</c:v>
                </c:pt>
                <c:pt idx="1773">
                  <c:v>-0.17499999999999999</c:v>
                </c:pt>
                <c:pt idx="1774">
                  <c:v>-0.17499999999999999</c:v>
                </c:pt>
                <c:pt idx="1775">
                  <c:v>-0.17499999999999999</c:v>
                </c:pt>
                <c:pt idx="1776">
                  <c:v>-0.17499999999999999</c:v>
                </c:pt>
                <c:pt idx="1777">
                  <c:v>-0.18</c:v>
                </c:pt>
                <c:pt idx="1778">
                  <c:v>-0.17499999999999999</c:v>
                </c:pt>
                <c:pt idx="1779">
                  <c:v>-0.17499999999999999</c:v>
                </c:pt>
                <c:pt idx="1780">
                  <c:v>-0.17499999999999999</c:v>
                </c:pt>
                <c:pt idx="1781">
                  <c:v>-0.17499999999999999</c:v>
                </c:pt>
                <c:pt idx="1782">
                  <c:v>-0.17499999999999999</c:v>
                </c:pt>
                <c:pt idx="1783">
                  <c:v>-0.17499999999999999</c:v>
                </c:pt>
                <c:pt idx="1784">
                  <c:v>-0.17499999999999999</c:v>
                </c:pt>
                <c:pt idx="1785">
                  <c:v>-0.17499999999999999</c:v>
                </c:pt>
                <c:pt idx="1786">
                  <c:v>-0.17499999999999999</c:v>
                </c:pt>
                <c:pt idx="1787">
                  <c:v>-0.17499999999999999</c:v>
                </c:pt>
                <c:pt idx="1788">
                  <c:v>-0.17499999999999999</c:v>
                </c:pt>
                <c:pt idx="1789">
                  <c:v>-0.17499999999999999</c:v>
                </c:pt>
                <c:pt idx="1790">
                  <c:v>-0.17499999999999999</c:v>
                </c:pt>
                <c:pt idx="1791">
                  <c:v>-0.17499999999999999</c:v>
                </c:pt>
                <c:pt idx="1792">
                  <c:v>-0.17499999999999999</c:v>
                </c:pt>
                <c:pt idx="1793">
                  <c:v>-0.17499999999999999</c:v>
                </c:pt>
                <c:pt idx="1794">
                  <c:v>-0.17499999999999999</c:v>
                </c:pt>
                <c:pt idx="1795">
                  <c:v>-0.17499999999999999</c:v>
                </c:pt>
                <c:pt idx="1796">
                  <c:v>-0.17499999999999999</c:v>
                </c:pt>
                <c:pt idx="1797">
                  <c:v>-0.17499999999999999</c:v>
                </c:pt>
                <c:pt idx="1798">
                  <c:v>-0.17499999999999999</c:v>
                </c:pt>
                <c:pt idx="1799">
                  <c:v>-0.17499999999999999</c:v>
                </c:pt>
                <c:pt idx="1800">
                  <c:v>-0.17499999999999999</c:v>
                </c:pt>
                <c:pt idx="1801">
                  <c:v>-0.17499999999999999</c:v>
                </c:pt>
                <c:pt idx="1802">
                  <c:v>-0.17499999999999999</c:v>
                </c:pt>
                <c:pt idx="1803">
                  <c:v>-0.17499999999999999</c:v>
                </c:pt>
                <c:pt idx="1804">
                  <c:v>-0.17499999999999999</c:v>
                </c:pt>
                <c:pt idx="1805">
                  <c:v>-0.17499999999999999</c:v>
                </c:pt>
                <c:pt idx="1806">
                  <c:v>-0.17499999999999999</c:v>
                </c:pt>
                <c:pt idx="1807">
                  <c:v>-0.17499999999999999</c:v>
                </c:pt>
                <c:pt idx="1808">
                  <c:v>-0.17499999999999999</c:v>
                </c:pt>
                <c:pt idx="1809">
                  <c:v>-0.17499999999999999</c:v>
                </c:pt>
                <c:pt idx="1810">
                  <c:v>-0.17499999999999999</c:v>
                </c:pt>
                <c:pt idx="1811">
                  <c:v>-0.17499999999999999</c:v>
                </c:pt>
                <c:pt idx="1812">
                  <c:v>-0.17499999999999999</c:v>
                </c:pt>
                <c:pt idx="1813">
                  <c:v>-0.17499999999999999</c:v>
                </c:pt>
                <c:pt idx="1814">
                  <c:v>-0.17499999999999999</c:v>
                </c:pt>
                <c:pt idx="1815">
                  <c:v>-0.17499999999999999</c:v>
                </c:pt>
                <c:pt idx="1816">
                  <c:v>-0.17499999999999999</c:v>
                </c:pt>
                <c:pt idx="1817">
                  <c:v>-0.17499999999999999</c:v>
                </c:pt>
                <c:pt idx="1818">
                  <c:v>-0.17499999999999999</c:v>
                </c:pt>
                <c:pt idx="1819">
                  <c:v>-0.17499999999999999</c:v>
                </c:pt>
                <c:pt idx="1820">
                  <c:v>-0.17499999999999999</c:v>
                </c:pt>
                <c:pt idx="1821">
                  <c:v>-0.17499999999999999</c:v>
                </c:pt>
                <c:pt idx="1822">
                  <c:v>-0.17499999999999999</c:v>
                </c:pt>
                <c:pt idx="1823">
                  <c:v>-0.17499999999999999</c:v>
                </c:pt>
                <c:pt idx="1824">
                  <c:v>-0.17499999999999999</c:v>
                </c:pt>
                <c:pt idx="1825">
                  <c:v>-0.17499999999999999</c:v>
                </c:pt>
                <c:pt idx="1826">
                  <c:v>-0.17499999999999999</c:v>
                </c:pt>
                <c:pt idx="1827">
                  <c:v>-0.17499999999999999</c:v>
                </c:pt>
                <c:pt idx="1828">
                  <c:v>-0.17499999999999999</c:v>
                </c:pt>
                <c:pt idx="1829">
                  <c:v>-0.17499999999999999</c:v>
                </c:pt>
                <c:pt idx="1830">
                  <c:v>-0.17499999999999999</c:v>
                </c:pt>
                <c:pt idx="1831">
                  <c:v>-0.17499999999999999</c:v>
                </c:pt>
                <c:pt idx="1832">
                  <c:v>-0.17499999999999999</c:v>
                </c:pt>
                <c:pt idx="1833">
                  <c:v>-0.17499999999999999</c:v>
                </c:pt>
                <c:pt idx="1834">
                  <c:v>-0.17499999999999999</c:v>
                </c:pt>
                <c:pt idx="1835">
                  <c:v>-0.17499999999999999</c:v>
                </c:pt>
                <c:pt idx="1836">
                  <c:v>-0.17499999999999999</c:v>
                </c:pt>
                <c:pt idx="1837">
                  <c:v>-0.17499999999999999</c:v>
                </c:pt>
                <c:pt idx="1838">
                  <c:v>-0.17499999999999999</c:v>
                </c:pt>
                <c:pt idx="1839">
                  <c:v>-0.17499999999999999</c:v>
                </c:pt>
                <c:pt idx="1840">
                  <c:v>-0.17499999999999999</c:v>
                </c:pt>
                <c:pt idx="1841">
                  <c:v>-0.17499999999999999</c:v>
                </c:pt>
                <c:pt idx="1842">
                  <c:v>-0.17499999999999999</c:v>
                </c:pt>
                <c:pt idx="1843">
                  <c:v>-0.17499999999999999</c:v>
                </c:pt>
                <c:pt idx="1844">
                  <c:v>-0.17499999999999999</c:v>
                </c:pt>
                <c:pt idx="1845">
                  <c:v>-0.17499999999999999</c:v>
                </c:pt>
                <c:pt idx="1846">
                  <c:v>-0.17499999999999999</c:v>
                </c:pt>
                <c:pt idx="1847">
                  <c:v>-0.17499999999999999</c:v>
                </c:pt>
                <c:pt idx="1848">
                  <c:v>-0.17499999999999999</c:v>
                </c:pt>
                <c:pt idx="1849">
                  <c:v>-0.17499999999999999</c:v>
                </c:pt>
                <c:pt idx="1850">
                  <c:v>-0.17499999999999999</c:v>
                </c:pt>
                <c:pt idx="1851">
                  <c:v>-0.17499999999999999</c:v>
                </c:pt>
                <c:pt idx="1852">
                  <c:v>-0.17499999999999999</c:v>
                </c:pt>
                <c:pt idx="1853">
                  <c:v>-0.17499999999999999</c:v>
                </c:pt>
                <c:pt idx="1854">
                  <c:v>-0.17499999999999999</c:v>
                </c:pt>
                <c:pt idx="1855">
                  <c:v>-0.17499999999999999</c:v>
                </c:pt>
                <c:pt idx="1856">
                  <c:v>-0.17499999999999999</c:v>
                </c:pt>
                <c:pt idx="1857">
                  <c:v>-0.17499999999999999</c:v>
                </c:pt>
                <c:pt idx="1858">
                  <c:v>-0.17499999999999999</c:v>
                </c:pt>
                <c:pt idx="1859">
                  <c:v>-0.17499999999999999</c:v>
                </c:pt>
                <c:pt idx="1860">
                  <c:v>-0.17499999999999999</c:v>
                </c:pt>
                <c:pt idx="1861">
                  <c:v>-0.17499999999999999</c:v>
                </c:pt>
                <c:pt idx="1862">
                  <c:v>-0.17499999999999999</c:v>
                </c:pt>
                <c:pt idx="1863">
                  <c:v>-0.17499999999999999</c:v>
                </c:pt>
                <c:pt idx="1864">
                  <c:v>-0.17499999999999999</c:v>
                </c:pt>
                <c:pt idx="1865">
                  <c:v>-0.17499999999999999</c:v>
                </c:pt>
                <c:pt idx="1866">
                  <c:v>-0.17499999999999999</c:v>
                </c:pt>
                <c:pt idx="1867">
                  <c:v>-0.17499999999999999</c:v>
                </c:pt>
                <c:pt idx="1868">
                  <c:v>-0.17499999999999999</c:v>
                </c:pt>
                <c:pt idx="1869">
                  <c:v>-0.17499999999999999</c:v>
                </c:pt>
                <c:pt idx="1870">
                  <c:v>-0.17499999999999999</c:v>
                </c:pt>
                <c:pt idx="1871">
                  <c:v>-0.17499999999999999</c:v>
                </c:pt>
                <c:pt idx="1872">
                  <c:v>-0.17499999999999999</c:v>
                </c:pt>
                <c:pt idx="1873">
                  <c:v>-0.17499999999999999</c:v>
                </c:pt>
                <c:pt idx="1874">
                  <c:v>-0.17499999999999999</c:v>
                </c:pt>
                <c:pt idx="1875">
                  <c:v>-0.17499999999999999</c:v>
                </c:pt>
                <c:pt idx="1876">
                  <c:v>-0.17499999999999999</c:v>
                </c:pt>
                <c:pt idx="1877">
                  <c:v>-0.17499999999999999</c:v>
                </c:pt>
                <c:pt idx="1878">
                  <c:v>-0.17499999999999999</c:v>
                </c:pt>
                <c:pt idx="1879">
                  <c:v>-0.17499999999999999</c:v>
                </c:pt>
                <c:pt idx="1880">
                  <c:v>-0.17499999999999999</c:v>
                </c:pt>
                <c:pt idx="1881">
                  <c:v>-0.17499999999999999</c:v>
                </c:pt>
                <c:pt idx="1882">
                  <c:v>-0.17499999999999999</c:v>
                </c:pt>
                <c:pt idx="1883">
                  <c:v>-0.17499999999999999</c:v>
                </c:pt>
                <c:pt idx="1884">
                  <c:v>-0.17499999999999999</c:v>
                </c:pt>
                <c:pt idx="1885">
                  <c:v>-0.17499999999999999</c:v>
                </c:pt>
                <c:pt idx="1886">
                  <c:v>-0.17499999999999999</c:v>
                </c:pt>
                <c:pt idx="1887">
                  <c:v>-0.17499999999999999</c:v>
                </c:pt>
                <c:pt idx="1888">
                  <c:v>-0.17499999999999999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B526-494E-BD6D-56190EBC8C42}"/>
            </c:ext>
          </c:extLst>
        </c:ser>
        <c:ser>
          <c:idx val="1"/>
          <c:order val="1"/>
          <c:tx>
            <c:v>0.2% Offset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'Specimen C'!$H$51:$H$1939</c:f>
              <c:numCache>
                <c:formatCode>General</c:formatCode>
                <c:ptCount val="1889"/>
                <c:pt idx="0">
                  <c:v>8.0000000000000002E-3</c:v>
                </c:pt>
                <c:pt idx="1">
                  <c:v>2E-3</c:v>
                </c:pt>
                <c:pt idx="2">
                  <c:v>2E-3</c:v>
                </c:pt>
                <c:pt idx="3">
                  <c:v>3.0000000000000001E-3</c:v>
                </c:pt>
                <c:pt idx="4">
                  <c:v>8.0000000000000002E-3</c:v>
                </c:pt>
                <c:pt idx="5">
                  <c:v>1.4E-2</c:v>
                </c:pt>
                <c:pt idx="6">
                  <c:v>2.0999999999999998E-2</c:v>
                </c:pt>
                <c:pt idx="7">
                  <c:v>2.7000000000000003E-2</c:v>
                </c:pt>
                <c:pt idx="8">
                  <c:v>3.3000000000000002E-2</c:v>
                </c:pt>
                <c:pt idx="9">
                  <c:v>3.9E-2</c:v>
                </c:pt>
                <c:pt idx="10">
                  <c:v>4.7E-2</c:v>
                </c:pt>
                <c:pt idx="11">
                  <c:v>5.2999999999999999E-2</c:v>
                </c:pt>
                <c:pt idx="12">
                  <c:v>5.9000000000000004E-2</c:v>
                </c:pt>
                <c:pt idx="13">
                  <c:v>6.7000000000000004E-2</c:v>
                </c:pt>
                <c:pt idx="14">
                  <c:v>7.2999999999999995E-2</c:v>
                </c:pt>
                <c:pt idx="15">
                  <c:v>7.9000000000000001E-2</c:v>
                </c:pt>
                <c:pt idx="16">
                  <c:v>8.7000000000000008E-2</c:v>
                </c:pt>
                <c:pt idx="17">
                  <c:v>9.2999999999999999E-2</c:v>
                </c:pt>
                <c:pt idx="18">
                  <c:v>9.9000000000000005E-2</c:v>
                </c:pt>
                <c:pt idx="19">
                  <c:v>0.107</c:v>
                </c:pt>
                <c:pt idx="20">
                  <c:v>0.113</c:v>
                </c:pt>
                <c:pt idx="21">
                  <c:v>0.11900000000000001</c:v>
                </c:pt>
                <c:pt idx="22">
                  <c:v>0.126</c:v>
                </c:pt>
                <c:pt idx="23">
                  <c:v>0.13300000000000001</c:v>
                </c:pt>
                <c:pt idx="24">
                  <c:v>0.13900000000000001</c:v>
                </c:pt>
                <c:pt idx="25">
                  <c:v>0.14599999999999999</c:v>
                </c:pt>
                <c:pt idx="26">
                  <c:v>0.153</c:v>
                </c:pt>
                <c:pt idx="27">
                  <c:v>0.159</c:v>
                </c:pt>
                <c:pt idx="28">
                  <c:v>0.16600000000000001</c:v>
                </c:pt>
                <c:pt idx="29">
                  <c:v>0.17300000000000001</c:v>
                </c:pt>
                <c:pt idx="30">
                  <c:v>0.17899999999999999</c:v>
                </c:pt>
                <c:pt idx="31">
                  <c:v>0.186</c:v>
                </c:pt>
                <c:pt idx="32">
                  <c:v>0.193</c:v>
                </c:pt>
                <c:pt idx="33">
                  <c:v>0.19900000000000001</c:v>
                </c:pt>
                <c:pt idx="34">
                  <c:v>0.20599999999999999</c:v>
                </c:pt>
                <c:pt idx="35">
                  <c:v>0.21299999999999999</c:v>
                </c:pt>
                <c:pt idx="36">
                  <c:v>0.219</c:v>
                </c:pt>
                <c:pt idx="37">
                  <c:v>0.22700000000000001</c:v>
                </c:pt>
                <c:pt idx="38">
                  <c:v>0.23300000000000001</c:v>
                </c:pt>
                <c:pt idx="39">
                  <c:v>0.23899999999999999</c:v>
                </c:pt>
                <c:pt idx="40">
                  <c:v>0.247</c:v>
                </c:pt>
                <c:pt idx="41">
                  <c:v>0.253</c:v>
                </c:pt>
                <c:pt idx="42">
                  <c:v>0.25900000000000001</c:v>
                </c:pt>
                <c:pt idx="43">
                  <c:v>0.26700000000000002</c:v>
                </c:pt>
                <c:pt idx="44">
                  <c:v>0.27300000000000002</c:v>
                </c:pt>
                <c:pt idx="45">
                  <c:v>0.27900000000000003</c:v>
                </c:pt>
                <c:pt idx="46">
                  <c:v>0.28699999999999998</c:v>
                </c:pt>
                <c:pt idx="47">
                  <c:v>0.29299999999999998</c:v>
                </c:pt>
                <c:pt idx="48">
                  <c:v>0.30099999999999999</c:v>
                </c:pt>
                <c:pt idx="49">
                  <c:v>0.307</c:v>
                </c:pt>
                <c:pt idx="50">
                  <c:v>0.313</c:v>
                </c:pt>
                <c:pt idx="51">
                  <c:v>0.32100000000000001</c:v>
                </c:pt>
                <c:pt idx="52">
                  <c:v>0.32700000000000001</c:v>
                </c:pt>
                <c:pt idx="53">
                  <c:v>0.33300000000000002</c:v>
                </c:pt>
                <c:pt idx="54">
                  <c:v>0.34100000000000003</c:v>
                </c:pt>
                <c:pt idx="55">
                  <c:v>0.34699999999999998</c:v>
                </c:pt>
                <c:pt idx="56">
                  <c:v>0.35299999999999998</c:v>
                </c:pt>
                <c:pt idx="57">
                  <c:v>0.36099999999999999</c:v>
                </c:pt>
                <c:pt idx="58">
                  <c:v>0.36699999999999999</c:v>
                </c:pt>
                <c:pt idx="59">
                  <c:v>0.373</c:v>
                </c:pt>
                <c:pt idx="60">
                  <c:v>0.38100000000000001</c:v>
                </c:pt>
                <c:pt idx="61">
                  <c:v>0.38700000000000001</c:v>
                </c:pt>
                <c:pt idx="62">
                  <c:v>0.39400000000000002</c:v>
                </c:pt>
                <c:pt idx="63">
                  <c:v>0.40100000000000002</c:v>
                </c:pt>
                <c:pt idx="64">
                  <c:v>0.40700000000000003</c:v>
                </c:pt>
                <c:pt idx="65">
                  <c:v>0.41399999999999998</c:v>
                </c:pt>
                <c:pt idx="66">
                  <c:v>0.42099999999999999</c:v>
                </c:pt>
                <c:pt idx="67">
                  <c:v>0.42699999999999999</c:v>
                </c:pt>
                <c:pt idx="68">
                  <c:v>0.42899999999999999</c:v>
                </c:pt>
                <c:pt idx="69">
                  <c:v>0.433</c:v>
                </c:pt>
                <c:pt idx="70">
                  <c:v>0.439</c:v>
                </c:pt>
                <c:pt idx="71">
                  <c:v>0.44600000000000001</c:v>
                </c:pt>
                <c:pt idx="72">
                  <c:v>0.45300000000000001</c:v>
                </c:pt>
                <c:pt idx="73">
                  <c:v>0.45900000000000002</c:v>
                </c:pt>
                <c:pt idx="74">
                  <c:v>0.46700000000000003</c:v>
                </c:pt>
                <c:pt idx="75">
                  <c:v>0.47299999999999998</c:v>
                </c:pt>
                <c:pt idx="76">
                  <c:v>0.48099999999999998</c:v>
                </c:pt>
                <c:pt idx="77">
                  <c:v>0.48699999999999999</c:v>
                </c:pt>
                <c:pt idx="78">
                  <c:v>0.49299999999999999</c:v>
                </c:pt>
                <c:pt idx="79">
                  <c:v>0.501</c:v>
                </c:pt>
                <c:pt idx="80">
                  <c:v>0.50700000000000001</c:v>
                </c:pt>
                <c:pt idx="81">
                  <c:v>0.51400000000000001</c:v>
                </c:pt>
                <c:pt idx="82">
                  <c:v>0.52100000000000002</c:v>
                </c:pt>
                <c:pt idx="83">
                  <c:v>0.52700000000000002</c:v>
                </c:pt>
                <c:pt idx="84">
                  <c:v>0.53400000000000003</c:v>
                </c:pt>
                <c:pt idx="85">
                  <c:v>0.54100000000000004</c:v>
                </c:pt>
                <c:pt idx="86">
                  <c:v>0.54700000000000004</c:v>
                </c:pt>
                <c:pt idx="87">
                  <c:v>0.55400000000000005</c:v>
                </c:pt>
                <c:pt idx="88">
                  <c:v>0.56100000000000005</c:v>
                </c:pt>
                <c:pt idx="89">
                  <c:v>0.56799999999999995</c:v>
                </c:pt>
                <c:pt idx="90">
                  <c:v>0.57399999999999995</c:v>
                </c:pt>
                <c:pt idx="91">
                  <c:v>0.58199999999999996</c:v>
                </c:pt>
                <c:pt idx="92">
                  <c:v>0.58799999999999997</c:v>
                </c:pt>
                <c:pt idx="93">
                  <c:v>0.59399999999999997</c:v>
                </c:pt>
                <c:pt idx="94">
                  <c:v>0.60199999999999998</c:v>
                </c:pt>
                <c:pt idx="95">
                  <c:v>0.60799999999999998</c:v>
                </c:pt>
                <c:pt idx="96">
                  <c:v>0.61599999999999999</c:v>
                </c:pt>
                <c:pt idx="97">
                  <c:v>0.622</c:v>
                </c:pt>
                <c:pt idx="98">
                  <c:v>0.628</c:v>
                </c:pt>
                <c:pt idx="99">
                  <c:v>0.629</c:v>
                </c:pt>
                <c:pt idx="100">
                  <c:v>0.63700000000000001</c:v>
                </c:pt>
                <c:pt idx="101">
                  <c:v>0.64300000000000002</c:v>
                </c:pt>
                <c:pt idx="102">
                  <c:v>0.64900000000000002</c:v>
                </c:pt>
                <c:pt idx="103">
                  <c:v>0.65700000000000003</c:v>
                </c:pt>
                <c:pt idx="104">
                  <c:v>0.66300000000000003</c:v>
                </c:pt>
                <c:pt idx="105">
                  <c:v>0.66900000000000004</c:v>
                </c:pt>
                <c:pt idx="106">
                  <c:v>0.67700000000000005</c:v>
                </c:pt>
                <c:pt idx="107">
                  <c:v>0.68300000000000005</c:v>
                </c:pt>
                <c:pt idx="108">
                  <c:v>0.69099999999999995</c:v>
                </c:pt>
                <c:pt idx="109">
                  <c:v>0.69699999999999995</c:v>
                </c:pt>
                <c:pt idx="110">
                  <c:v>0.70299999999999996</c:v>
                </c:pt>
                <c:pt idx="111">
                  <c:v>0.71099999999999997</c:v>
                </c:pt>
                <c:pt idx="112">
                  <c:v>0.71699999999999997</c:v>
                </c:pt>
                <c:pt idx="113">
                  <c:v>0.72399999999999998</c:v>
                </c:pt>
                <c:pt idx="114">
                  <c:v>0.73099999999999998</c:v>
                </c:pt>
                <c:pt idx="115">
                  <c:v>0.73699999999999999</c:v>
                </c:pt>
                <c:pt idx="116">
                  <c:v>0.74399999999999999</c:v>
                </c:pt>
                <c:pt idx="117">
                  <c:v>0.751</c:v>
                </c:pt>
                <c:pt idx="118">
                  <c:v>0.75700000000000001</c:v>
                </c:pt>
                <c:pt idx="119">
                  <c:v>0.76400000000000001</c:v>
                </c:pt>
                <c:pt idx="120">
                  <c:v>0.77100000000000002</c:v>
                </c:pt>
                <c:pt idx="121">
                  <c:v>0.77800000000000002</c:v>
                </c:pt>
                <c:pt idx="122">
                  <c:v>0.78400000000000003</c:v>
                </c:pt>
                <c:pt idx="123">
                  <c:v>0.79100000000000004</c:v>
                </c:pt>
                <c:pt idx="124">
                  <c:v>0.79800000000000004</c:v>
                </c:pt>
                <c:pt idx="125">
                  <c:v>0.80400000000000005</c:v>
                </c:pt>
                <c:pt idx="126">
                  <c:v>0.81100000000000005</c:v>
                </c:pt>
                <c:pt idx="127">
                  <c:v>0.81799999999999995</c:v>
                </c:pt>
                <c:pt idx="128">
                  <c:v>0.82399999999999995</c:v>
                </c:pt>
                <c:pt idx="129">
                  <c:v>0.83099999999999996</c:v>
                </c:pt>
                <c:pt idx="130">
                  <c:v>0.83799999999999997</c:v>
                </c:pt>
                <c:pt idx="131">
                  <c:v>0.84399999999999997</c:v>
                </c:pt>
                <c:pt idx="132">
                  <c:v>0.85099999999999998</c:v>
                </c:pt>
                <c:pt idx="133">
                  <c:v>0.85799999999999998</c:v>
                </c:pt>
                <c:pt idx="134">
                  <c:v>0.86399999999999999</c:v>
                </c:pt>
                <c:pt idx="135">
                  <c:v>0.872</c:v>
                </c:pt>
                <c:pt idx="136">
                  <c:v>0.878</c:v>
                </c:pt>
                <c:pt idx="137">
                  <c:v>0.88400000000000001</c:v>
                </c:pt>
                <c:pt idx="138">
                  <c:v>0.89200000000000002</c:v>
                </c:pt>
                <c:pt idx="139">
                  <c:v>0.89800000000000002</c:v>
                </c:pt>
                <c:pt idx="140">
                  <c:v>0.90400000000000003</c:v>
                </c:pt>
                <c:pt idx="141">
                  <c:v>0.91200000000000003</c:v>
                </c:pt>
                <c:pt idx="142">
                  <c:v>0.91800000000000004</c:v>
                </c:pt>
                <c:pt idx="143">
                  <c:v>0.92400000000000004</c:v>
                </c:pt>
                <c:pt idx="144">
                  <c:v>0.93200000000000005</c:v>
                </c:pt>
                <c:pt idx="145">
                  <c:v>0.93800000000000006</c:v>
                </c:pt>
                <c:pt idx="146">
                  <c:v>0.94599999999999995</c:v>
                </c:pt>
                <c:pt idx="147">
                  <c:v>0.95199999999999996</c:v>
                </c:pt>
                <c:pt idx="148">
                  <c:v>0.95799999999999996</c:v>
                </c:pt>
                <c:pt idx="149">
                  <c:v>0.96599999999999997</c:v>
                </c:pt>
                <c:pt idx="150">
                  <c:v>0.97199999999999998</c:v>
                </c:pt>
                <c:pt idx="151">
                  <c:v>0.97799999999999998</c:v>
                </c:pt>
                <c:pt idx="152">
                  <c:v>0.98599999999999999</c:v>
                </c:pt>
                <c:pt idx="153">
                  <c:v>0.99199999999999999</c:v>
                </c:pt>
                <c:pt idx="154">
                  <c:v>0.999</c:v>
                </c:pt>
                <c:pt idx="155">
                  <c:v>1.0049999999999999</c:v>
                </c:pt>
                <c:pt idx="156">
                  <c:v>1.012</c:v>
                </c:pt>
                <c:pt idx="157">
                  <c:v>1.0189999999999999</c:v>
                </c:pt>
                <c:pt idx="158">
                  <c:v>1.0249999999999999</c:v>
                </c:pt>
                <c:pt idx="159">
                  <c:v>1.032</c:v>
                </c:pt>
                <c:pt idx="160">
                  <c:v>1.0389999999999999</c:v>
                </c:pt>
                <c:pt idx="161">
                  <c:v>1.0449999999999999</c:v>
                </c:pt>
                <c:pt idx="162">
                  <c:v>1.052</c:v>
                </c:pt>
                <c:pt idx="163">
                  <c:v>1.0589999999999999</c:v>
                </c:pt>
                <c:pt idx="164">
                  <c:v>1.0649999999999999</c:v>
                </c:pt>
                <c:pt idx="165">
                  <c:v>1.073</c:v>
                </c:pt>
                <c:pt idx="166">
                  <c:v>1.079</c:v>
                </c:pt>
                <c:pt idx="167">
                  <c:v>1.087</c:v>
                </c:pt>
                <c:pt idx="168">
                  <c:v>1.093</c:v>
                </c:pt>
                <c:pt idx="169">
                  <c:v>1.099</c:v>
                </c:pt>
                <c:pt idx="170">
                  <c:v>1.107</c:v>
                </c:pt>
                <c:pt idx="171">
                  <c:v>1.113</c:v>
                </c:pt>
                <c:pt idx="172">
                  <c:v>1.1200000000000001</c:v>
                </c:pt>
                <c:pt idx="173">
                  <c:v>1.127</c:v>
                </c:pt>
                <c:pt idx="174">
                  <c:v>1.133</c:v>
                </c:pt>
                <c:pt idx="175">
                  <c:v>1.1399999999999999</c:v>
                </c:pt>
                <c:pt idx="176">
                  <c:v>1.147</c:v>
                </c:pt>
                <c:pt idx="177">
                  <c:v>1.153</c:v>
                </c:pt>
                <c:pt idx="178">
                  <c:v>1.1599999999999999</c:v>
                </c:pt>
                <c:pt idx="179">
                  <c:v>1.167</c:v>
                </c:pt>
                <c:pt idx="180">
                  <c:v>1.173</c:v>
                </c:pt>
                <c:pt idx="181">
                  <c:v>1.18</c:v>
                </c:pt>
                <c:pt idx="182">
                  <c:v>1.1870000000000001</c:v>
                </c:pt>
                <c:pt idx="183">
                  <c:v>1.194</c:v>
                </c:pt>
                <c:pt idx="184">
                  <c:v>1.2</c:v>
                </c:pt>
                <c:pt idx="185">
                  <c:v>1.2070000000000001</c:v>
                </c:pt>
                <c:pt idx="186">
                  <c:v>1.214</c:v>
                </c:pt>
                <c:pt idx="187">
                  <c:v>1.22</c:v>
                </c:pt>
                <c:pt idx="188">
                  <c:v>1.2270000000000001</c:v>
                </c:pt>
                <c:pt idx="189">
                  <c:v>1.234</c:v>
                </c:pt>
                <c:pt idx="190">
                  <c:v>1.24</c:v>
                </c:pt>
                <c:pt idx="191">
                  <c:v>1.2470000000000001</c:v>
                </c:pt>
                <c:pt idx="192">
                  <c:v>1.254</c:v>
                </c:pt>
                <c:pt idx="193">
                  <c:v>1.26</c:v>
                </c:pt>
                <c:pt idx="194">
                  <c:v>1.268</c:v>
                </c:pt>
                <c:pt idx="195">
                  <c:v>1.274</c:v>
                </c:pt>
                <c:pt idx="196">
                  <c:v>1.28</c:v>
                </c:pt>
                <c:pt idx="197">
                  <c:v>1.288</c:v>
                </c:pt>
                <c:pt idx="198">
                  <c:v>1.294</c:v>
                </c:pt>
                <c:pt idx="199">
                  <c:v>1.3</c:v>
                </c:pt>
                <c:pt idx="200">
                  <c:v>1.3080000000000001</c:v>
                </c:pt>
                <c:pt idx="201">
                  <c:v>1.3140000000000001</c:v>
                </c:pt>
                <c:pt idx="202">
                  <c:v>1.3220000000000001</c:v>
                </c:pt>
                <c:pt idx="203">
                  <c:v>1.3280000000000001</c:v>
                </c:pt>
                <c:pt idx="204">
                  <c:v>1.335</c:v>
                </c:pt>
                <c:pt idx="205">
                  <c:v>1.3420000000000001</c:v>
                </c:pt>
                <c:pt idx="206">
                  <c:v>1.3480000000000001</c:v>
                </c:pt>
                <c:pt idx="207">
                  <c:v>1.355</c:v>
                </c:pt>
                <c:pt idx="208">
                  <c:v>1.3620000000000001</c:v>
                </c:pt>
                <c:pt idx="209">
                  <c:v>1.3680000000000001</c:v>
                </c:pt>
                <c:pt idx="210">
                  <c:v>1.375</c:v>
                </c:pt>
                <c:pt idx="211">
                  <c:v>1.3819999999999999</c:v>
                </c:pt>
                <c:pt idx="212">
                  <c:v>1.3879999999999999</c:v>
                </c:pt>
                <c:pt idx="213">
                  <c:v>1.395</c:v>
                </c:pt>
                <c:pt idx="214">
                  <c:v>1.4019999999999999</c:v>
                </c:pt>
                <c:pt idx="215">
                  <c:v>1.4079999999999999</c:v>
                </c:pt>
                <c:pt idx="216">
                  <c:v>1.415</c:v>
                </c:pt>
                <c:pt idx="217">
                  <c:v>1.4219999999999999</c:v>
                </c:pt>
                <c:pt idx="218">
                  <c:v>1.429</c:v>
                </c:pt>
                <c:pt idx="219">
                  <c:v>1.4350000000000001</c:v>
                </c:pt>
                <c:pt idx="220">
                  <c:v>1.4419999999999999</c:v>
                </c:pt>
                <c:pt idx="221">
                  <c:v>1.4490000000000001</c:v>
                </c:pt>
                <c:pt idx="222">
                  <c:v>1.4550000000000001</c:v>
                </c:pt>
                <c:pt idx="223">
                  <c:v>1.462</c:v>
                </c:pt>
                <c:pt idx="224">
                  <c:v>1.468</c:v>
                </c:pt>
                <c:pt idx="225">
                  <c:v>1.4750000000000001</c:v>
                </c:pt>
                <c:pt idx="226">
                  <c:v>1.482</c:v>
                </c:pt>
                <c:pt idx="227">
                  <c:v>1.488</c:v>
                </c:pt>
                <c:pt idx="228">
                  <c:v>1.4950000000000001</c:v>
                </c:pt>
                <c:pt idx="229">
                  <c:v>1.502</c:v>
                </c:pt>
                <c:pt idx="230">
                  <c:v>1.508</c:v>
                </c:pt>
                <c:pt idx="231">
                  <c:v>1.5149999999999999</c:v>
                </c:pt>
                <c:pt idx="232">
                  <c:v>1.522</c:v>
                </c:pt>
                <c:pt idx="233">
                  <c:v>1.528</c:v>
                </c:pt>
                <c:pt idx="234">
                  <c:v>1.5349999999999999</c:v>
                </c:pt>
                <c:pt idx="235">
                  <c:v>1.542</c:v>
                </c:pt>
                <c:pt idx="236">
                  <c:v>1.5489999999999999</c:v>
                </c:pt>
                <c:pt idx="237">
                  <c:v>1.5549999999999999</c:v>
                </c:pt>
                <c:pt idx="238">
                  <c:v>1.5620000000000001</c:v>
                </c:pt>
                <c:pt idx="239">
                  <c:v>1.569</c:v>
                </c:pt>
                <c:pt idx="240">
                  <c:v>1.575</c:v>
                </c:pt>
                <c:pt idx="241">
                  <c:v>1.5820000000000001</c:v>
                </c:pt>
                <c:pt idx="242">
                  <c:v>1.589</c:v>
                </c:pt>
                <c:pt idx="243">
                  <c:v>1.595</c:v>
                </c:pt>
                <c:pt idx="244">
                  <c:v>1.6020000000000001</c:v>
                </c:pt>
                <c:pt idx="245">
                  <c:v>1.609</c:v>
                </c:pt>
                <c:pt idx="246">
                  <c:v>1.615</c:v>
                </c:pt>
                <c:pt idx="247">
                  <c:v>1.6220000000000001</c:v>
                </c:pt>
                <c:pt idx="248">
                  <c:v>1.629</c:v>
                </c:pt>
                <c:pt idx="249">
                  <c:v>1.635</c:v>
                </c:pt>
                <c:pt idx="250">
                  <c:v>1.643</c:v>
                </c:pt>
                <c:pt idx="251">
                  <c:v>1.649</c:v>
                </c:pt>
                <c:pt idx="252">
                  <c:v>1.655</c:v>
                </c:pt>
                <c:pt idx="253">
                  <c:v>1.663</c:v>
                </c:pt>
                <c:pt idx="254">
                  <c:v>1.669</c:v>
                </c:pt>
                <c:pt idx="255">
                  <c:v>1.675</c:v>
                </c:pt>
                <c:pt idx="256">
                  <c:v>1.6830000000000001</c:v>
                </c:pt>
                <c:pt idx="257">
                  <c:v>1.6890000000000001</c:v>
                </c:pt>
                <c:pt idx="258">
                  <c:v>1.6950000000000001</c:v>
                </c:pt>
                <c:pt idx="259">
                  <c:v>1.7030000000000001</c:v>
                </c:pt>
                <c:pt idx="260">
                  <c:v>1.7090000000000001</c:v>
                </c:pt>
                <c:pt idx="261">
                  <c:v>1.7170000000000001</c:v>
                </c:pt>
                <c:pt idx="262">
                  <c:v>1.7230000000000001</c:v>
                </c:pt>
                <c:pt idx="263">
                  <c:v>1.7290000000000001</c:v>
                </c:pt>
                <c:pt idx="264">
                  <c:v>1.7370000000000001</c:v>
                </c:pt>
                <c:pt idx="265">
                  <c:v>1.7430000000000001</c:v>
                </c:pt>
                <c:pt idx="266">
                  <c:v>1.7490000000000001</c:v>
                </c:pt>
                <c:pt idx="267">
                  <c:v>1.7569999999999999</c:v>
                </c:pt>
                <c:pt idx="268">
                  <c:v>1.7629999999999999</c:v>
                </c:pt>
                <c:pt idx="269">
                  <c:v>1.77</c:v>
                </c:pt>
                <c:pt idx="270">
                  <c:v>1.7769999999999999</c:v>
                </c:pt>
                <c:pt idx="271">
                  <c:v>1.7829999999999999</c:v>
                </c:pt>
                <c:pt idx="272">
                  <c:v>1.79</c:v>
                </c:pt>
                <c:pt idx="273">
                  <c:v>1.7969999999999999</c:v>
                </c:pt>
                <c:pt idx="274">
                  <c:v>1.804</c:v>
                </c:pt>
                <c:pt idx="275">
                  <c:v>1.81</c:v>
                </c:pt>
                <c:pt idx="276">
                  <c:v>1.8169999999999999</c:v>
                </c:pt>
                <c:pt idx="277">
                  <c:v>1.8240000000000001</c:v>
                </c:pt>
                <c:pt idx="278">
                  <c:v>1.83</c:v>
                </c:pt>
                <c:pt idx="279">
                  <c:v>1.8380000000000001</c:v>
                </c:pt>
                <c:pt idx="280">
                  <c:v>1.8440000000000001</c:v>
                </c:pt>
                <c:pt idx="281">
                  <c:v>1.85</c:v>
                </c:pt>
                <c:pt idx="282">
                  <c:v>1.8580000000000001</c:v>
                </c:pt>
                <c:pt idx="283">
                  <c:v>1.8640000000000001</c:v>
                </c:pt>
                <c:pt idx="284">
                  <c:v>1.8720000000000001</c:v>
                </c:pt>
                <c:pt idx="285">
                  <c:v>1.8779999999999999</c:v>
                </c:pt>
                <c:pt idx="286">
                  <c:v>1.885</c:v>
                </c:pt>
                <c:pt idx="287">
                  <c:v>1.8919999999999999</c:v>
                </c:pt>
                <c:pt idx="288">
                  <c:v>1.8979999999999999</c:v>
                </c:pt>
                <c:pt idx="289">
                  <c:v>1.905</c:v>
                </c:pt>
                <c:pt idx="290">
                  <c:v>1.9119999999999999</c:v>
                </c:pt>
                <c:pt idx="291">
                  <c:v>1.9179999999999999</c:v>
                </c:pt>
                <c:pt idx="292">
                  <c:v>1.925</c:v>
                </c:pt>
                <c:pt idx="293">
                  <c:v>1.9319999999999999</c:v>
                </c:pt>
                <c:pt idx="294">
                  <c:v>1.9390000000000001</c:v>
                </c:pt>
                <c:pt idx="295">
                  <c:v>1.9450000000000001</c:v>
                </c:pt>
                <c:pt idx="296">
                  <c:v>1.9530000000000001</c:v>
                </c:pt>
                <c:pt idx="297">
                  <c:v>1.9590000000000001</c:v>
                </c:pt>
                <c:pt idx="298">
                  <c:v>1.9650000000000001</c:v>
                </c:pt>
                <c:pt idx="299">
                  <c:v>1.9730000000000001</c:v>
                </c:pt>
                <c:pt idx="300">
                  <c:v>1.9790000000000001</c:v>
                </c:pt>
                <c:pt idx="301">
                  <c:v>1.9870000000000001</c:v>
                </c:pt>
                <c:pt idx="302">
                  <c:v>1.9930000000000001</c:v>
                </c:pt>
                <c:pt idx="303">
                  <c:v>2</c:v>
                </c:pt>
                <c:pt idx="304">
                  <c:v>2.0059999999999998</c:v>
                </c:pt>
                <c:pt idx="305">
                  <c:v>2.0129999999999999</c:v>
                </c:pt>
                <c:pt idx="306">
                  <c:v>2.0199999999999996</c:v>
                </c:pt>
                <c:pt idx="307">
                  <c:v>2.0259999999999998</c:v>
                </c:pt>
                <c:pt idx="308">
                  <c:v>2.0329999999999999</c:v>
                </c:pt>
                <c:pt idx="309">
                  <c:v>2.0399999999999996</c:v>
                </c:pt>
                <c:pt idx="310">
                  <c:v>2.0459999999999998</c:v>
                </c:pt>
                <c:pt idx="311">
                  <c:v>2.0539999999999998</c:v>
                </c:pt>
                <c:pt idx="312">
                  <c:v>2.0599999999999996</c:v>
                </c:pt>
                <c:pt idx="313">
                  <c:v>2.0679999999999996</c:v>
                </c:pt>
                <c:pt idx="314">
                  <c:v>2.0739999999999998</c:v>
                </c:pt>
                <c:pt idx="315">
                  <c:v>2.081</c:v>
                </c:pt>
                <c:pt idx="316">
                  <c:v>2.0879999999999996</c:v>
                </c:pt>
                <c:pt idx="317">
                  <c:v>2.0949999999999998</c:v>
                </c:pt>
                <c:pt idx="318">
                  <c:v>2.101</c:v>
                </c:pt>
                <c:pt idx="319">
                  <c:v>2.1079999999999997</c:v>
                </c:pt>
                <c:pt idx="320">
                  <c:v>2.1149999999999998</c:v>
                </c:pt>
                <c:pt idx="321">
                  <c:v>2.121</c:v>
                </c:pt>
                <c:pt idx="322">
                  <c:v>2.1279999999999997</c:v>
                </c:pt>
                <c:pt idx="323">
                  <c:v>2.1349999999999998</c:v>
                </c:pt>
                <c:pt idx="324">
                  <c:v>2.1409999999999996</c:v>
                </c:pt>
                <c:pt idx="325">
                  <c:v>2.1489999999999996</c:v>
                </c:pt>
                <c:pt idx="326">
                  <c:v>2.1549999999999998</c:v>
                </c:pt>
                <c:pt idx="327">
                  <c:v>2.1609999999999996</c:v>
                </c:pt>
                <c:pt idx="328">
                  <c:v>2.1689999999999996</c:v>
                </c:pt>
                <c:pt idx="329">
                  <c:v>2.1749999999999998</c:v>
                </c:pt>
                <c:pt idx="330">
                  <c:v>2.1829999999999998</c:v>
                </c:pt>
                <c:pt idx="331">
                  <c:v>2.1889999999999996</c:v>
                </c:pt>
                <c:pt idx="332">
                  <c:v>2.1949999999999998</c:v>
                </c:pt>
                <c:pt idx="333">
                  <c:v>2.2029999999999998</c:v>
                </c:pt>
                <c:pt idx="334">
                  <c:v>2.2089999999999996</c:v>
                </c:pt>
                <c:pt idx="335">
                  <c:v>2.2159999999999997</c:v>
                </c:pt>
                <c:pt idx="336">
                  <c:v>2.2229999999999999</c:v>
                </c:pt>
                <c:pt idx="337">
                  <c:v>2.2289999999999996</c:v>
                </c:pt>
                <c:pt idx="338">
                  <c:v>2.2349999999999999</c:v>
                </c:pt>
                <c:pt idx="339">
                  <c:v>2.2429999999999999</c:v>
                </c:pt>
                <c:pt idx="340">
                  <c:v>2.2489999999999997</c:v>
                </c:pt>
                <c:pt idx="341">
                  <c:v>2.2559999999999998</c:v>
                </c:pt>
                <c:pt idx="342">
                  <c:v>2.2629999999999999</c:v>
                </c:pt>
                <c:pt idx="343">
                  <c:v>2.2699999999999996</c:v>
                </c:pt>
                <c:pt idx="344">
                  <c:v>2.2759999999999998</c:v>
                </c:pt>
                <c:pt idx="345">
                  <c:v>2.2829999999999999</c:v>
                </c:pt>
                <c:pt idx="346">
                  <c:v>2.2899999999999996</c:v>
                </c:pt>
                <c:pt idx="347">
                  <c:v>2.2959999999999998</c:v>
                </c:pt>
                <c:pt idx="348">
                  <c:v>2.3029999999999999</c:v>
                </c:pt>
                <c:pt idx="349">
                  <c:v>2.3099999999999996</c:v>
                </c:pt>
                <c:pt idx="350">
                  <c:v>2.3159999999999998</c:v>
                </c:pt>
                <c:pt idx="351">
                  <c:v>2.323</c:v>
                </c:pt>
                <c:pt idx="352">
                  <c:v>2.3299999999999996</c:v>
                </c:pt>
                <c:pt idx="353">
                  <c:v>2.3359999999999999</c:v>
                </c:pt>
                <c:pt idx="354">
                  <c:v>2.3439999999999999</c:v>
                </c:pt>
                <c:pt idx="355">
                  <c:v>2.3499999999999996</c:v>
                </c:pt>
                <c:pt idx="356">
                  <c:v>2.3579999999999997</c:v>
                </c:pt>
                <c:pt idx="357">
                  <c:v>2.3639999999999999</c:v>
                </c:pt>
                <c:pt idx="358">
                  <c:v>2.3699999999999997</c:v>
                </c:pt>
                <c:pt idx="359">
                  <c:v>2.3779999999999997</c:v>
                </c:pt>
                <c:pt idx="360">
                  <c:v>2.3839999999999999</c:v>
                </c:pt>
                <c:pt idx="361">
                  <c:v>2.3899999999999997</c:v>
                </c:pt>
                <c:pt idx="362">
                  <c:v>2.3979999999999997</c:v>
                </c:pt>
                <c:pt idx="363">
                  <c:v>2.4039999999999999</c:v>
                </c:pt>
                <c:pt idx="364">
                  <c:v>2.4109999999999996</c:v>
                </c:pt>
                <c:pt idx="365">
                  <c:v>2.4179999999999997</c:v>
                </c:pt>
                <c:pt idx="366">
                  <c:v>2.4249999999999998</c:v>
                </c:pt>
                <c:pt idx="367">
                  <c:v>2.4309999999999996</c:v>
                </c:pt>
                <c:pt idx="368">
                  <c:v>2.4379999999999997</c:v>
                </c:pt>
                <c:pt idx="369">
                  <c:v>2.4449999999999998</c:v>
                </c:pt>
                <c:pt idx="370">
                  <c:v>2.4509999999999996</c:v>
                </c:pt>
                <c:pt idx="371">
                  <c:v>2.4589999999999996</c:v>
                </c:pt>
                <c:pt idx="372">
                  <c:v>2.4649999999999999</c:v>
                </c:pt>
                <c:pt idx="373">
                  <c:v>2.4709999999999996</c:v>
                </c:pt>
                <c:pt idx="374">
                  <c:v>2.4789999999999996</c:v>
                </c:pt>
                <c:pt idx="375">
                  <c:v>2.4849999999999999</c:v>
                </c:pt>
                <c:pt idx="376">
                  <c:v>2.4909999999999997</c:v>
                </c:pt>
                <c:pt idx="377">
                  <c:v>2.4989999999999997</c:v>
                </c:pt>
                <c:pt idx="378">
                  <c:v>2.5049999999999999</c:v>
                </c:pt>
                <c:pt idx="379">
                  <c:v>2.5129999999999999</c:v>
                </c:pt>
                <c:pt idx="380">
                  <c:v>2.5189999999999997</c:v>
                </c:pt>
                <c:pt idx="381">
                  <c:v>2.5249999999999999</c:v>
                </c:pt>
                <c:pt idx="382">
                  <c:v>2.5329999999999999</c:v>
                </c:pt>
                <c:pt idx="383">
                  <c:v>2.5389999999999997</c:v>
                </c:pt>
                <c:pt idx="384">
                  <c:v>2.5459999999999998</c:v>
                </c:pt>
                <c:pt idx="385">
                  <c:v>2.5529999999999999</c:v>
                </c:pt>
                <c:pt idx="386">
                  <c:v>2.5589999999999997</c:v>
                </c:pt>
                <c:pt idx="387">
                  <c:v>2.5659999999999998</c:v>
                </c:pt>
                <c:pt idx="388">
                  <c:v>2.573</c:v>
                </c:pt>
                <c:pt idx="389">
                  <c:v>2.5789999999999997</c:v>
                </c:pt>
                <c:pt idx="390">
                  <c:v>2.5859999999999999</c:v>
                </c:pt>
                <c:pt idx="391">
                  <c:v>2.593</c:v>
                </c:pt>
                <c:pt idx="392">
                  <c:v>2.5999999999999996</c:v>
                </c:pt>
                <c:pt idx="393">
                  <c:v>2.6059999999999999</c:v>
                </c:pt>
                <c:pt idx="394">
                  <c:v>2.6139999999999999</c:v>
                </c:pt>
                <c:pt idx="395">
                  <c:v>2.6199999999999997</c:v>
                </c:pt>
                <c:pt idx="396">
                  <c:v>2.6279999999999997</c:v>
                </c:pt>
                <c:pt idx="397">
                  <c:v>2.6339999999999999</c:v>
                </c:pt>
                <c:pt idx="398">
                  <c:v>2.6399999999999997</c:v>
                </c:pt>
                <c:pt idx="399">
                  <c:v>2.6459999999999999</c:v>
                </c:pt>
                <c:pt idx="400">
                  <c:v>2.6539999999999999</c:v>
                </c:pt>
                <c:pt idx="401">
                  <c:v>2.6599999999999997</c:v>
                </c:pt>
                <c:pt idx="402">
                  <c:v>2.6679999999999997</c:v>
                </c:pt>
                <c:pt idx="403">
                  <c:v>2.6739999999999999</c:v>
                </c:pt>
                <c:pt idx="404">
                  <c:v>2.6799999999999997</c:v>
                </c:pt>
                <c:pt idx="405">
                  <c:v>2.6879999999999997</c:v>
                </c:pt>
                <c:pt idx="406">
                  <c:v>2.694</c:v>
                </c:pt>
                <c:pt idx="407">
                  <c:v>2.6999999999999997</c:v>
                </c:pt>
                <c:pt idx="408">
                  <c:v>2.7079999999999997</c:v>
                </c:pt>
                <c:pt idx="409">
                  <c:v>2.714</c:v>
                </c:pt>
                <c:pt idx="410">
                  <c:v>2.7209999999999996</c:v>
                </c:pt>
                <c:pt idx="411">
                  <c:v>2.7279999999999998</c:v>
                </c:pt>
                <c:pt idx="412">
                  <c:v>2.7349999999999999</c:v>
                </c:pt>
                <c:pt idx="413">
                  <c:v>2.7409999999999997</c:v>
                </c:pt>
                <c:pt idx="414">
                  <c:v>2.7479999999999998</c:v>
                </c:pt>
                <c:pt idx="415">
                  <c:v>2.7549999999999999</c:v>
                </c:pt>
                <c:pt idx="416">
                  <c:v>2.7609999999999997</c:v>
                </c:pt>
                <c:pt idx="417">
                  <c:v>2.7689999999999997</c:v>
                </c:pt>
                <c:pt idx="418">
                  <c:v>2.7749999999999999</c:v>
                </c:pt>
                <c:pt idx="419">
                  <c:v>2.7809999999999997</c:v>
                </c:pt>
                <c:pt idx="420">
                  <c:v>2.7889999999999997</c:v>
                </c:pt>
                <c:pt idx="421">
                  <c:v>2.7949999999999999</c:v>
                </c:pt>
                <c:pt idx="422">
                  <c:v>2.8009999999999997</c:v>
                </c:pt>
                <c:pt idx="423">
                  <c:v>2.8089999999999997</c:v>
                </c:pt>
                <c:pt idx="424">
                  <c:v>2.8149999999999999</c:v>
                </c:pt>
                <c:pt idx="425">
                  <c:v>2.8209999999999997</c:v>
                </c:pt>
                <c:pt idx="426">
                  <c:v>2.8289999999999997</c:v>
                </c:pt>
                <c:pt idx="427">
                  <c:v>2.835</c:v>
                </c:pt>
                <c:pt idx="428">
                  <c:v>2.843</c:v>
                </c:pt>
                <c:pt idx="429">
                  <c:v>2.8489999999999998</c:v>
                </c:pt>
                <c:pt idx="430">
                  <c:v>2.855</c:v>
                </c:pt>
                <c:pt idx="431">
                  <c:v>2.863</c:v>
                </c:pt>
                <c:pt idx="432">
                  <c:v>2.8689999999999998</c:v>
                </c:pt>
                <c:pt idx="433">
                  <c:v>2.875</c:v>
                </c:pt>
                <c:pt idx="434">
                  <c:v>2.8829999999999996</c:v>
                </c:pt>
                <c:pt idx="435">
                  <c:v>2.8889999999999998</c:v>
                </c:pt>
                <c:pt idx="436">
                  <c:v>2.8949999999999996</c:v>
                </c:pt>
                <c:pt idx="437">
                  <c:v>2.9029999999999996</c:v>
                </c:pt>
                <c:pt idx="438">
                  <c:v>2.9089999999999998</c:v>
                </c:pt>
                <c:pt idx="439">
                  <c:v>2.9149999999999996</c:v>
                </c:pt>
                <c:pt idx="440">
                  <c:v>2.9229999999999996</c:v>
                </c:pt>
                <c:pt idx="441">
                  <c:v>2.9289999999999998</c:v>
                </c:pt>
                <c:pt idx="442">
                  <c:v>2.9359999999999999</c:v>
                </c:pt>
                <c:pt idx="443">
                  <c:v>2.9429999999999996</c:v>
                </c:pt>
                <c:pt idx="444">
                  <c:v>2.9489999999999998</c:v>
                </c:pt>
                <c:pt idx="445">
                  <c:v>2.9549999999999996</c:v>
                </c:pt>
                <c:pt idx="446">
                  <c:v>2.9629999999999996</c:v>
                </c:pt>
                <c:pt idx="447">
                  <c:v>2.9689999999999999</c:v>
                </c:pt>
                <c:pt idx="448">
                  <c:v>2.976</c:v>
                </c:pt>
                <c:pt idx="449">
                  <c:v>2.9829999999999997</c:v>
                </c:pt>
                <c:pt idx="450">
                  <c:v>2.9889999999999999</c:v>
                </c:pt>
                <c:pt idx="451">
                  <c:v>2.996</c:v>
                </c:pt>
                <c:pt idx="452">
                  <c:v>3.0019999999999998</c:v>
                </c:pt>
                <c:pt idx="453">
                  <c:v>3.0089999999999999</c:v>
                </c:pt>
                <c:pt idx="454">
                  <c:v>3.0159999999999996</c:v>
                </c:pt>
                <c:pt idx="455">
                  <c:v>3.0219999999999998</c:v>
                </c:pt>
                <c:pt idx="456">
                  <c:v>3.0289999999999999</c:v>
                </c:pt>
                <c:pt idx="457">
                  <c:v>3.0359999999999996</c:v>
                </c:pt>
                <c:pt idx="458">
                  <c:v>3.0419999999999998</c:v>
                </c:pt>
                <c:pt idx="459">
                  <c:v>3.05</c:v>
                </c:pt>
                <c:pt idx="460">
                  <c:v>3.0559999999999996</c:v>
                </c:pt>
                <c:pt idx="461">
                  <c:v>3.0619999999999998</c:v>
                </c:pt>
                <c:pt idx="462">
                  <c:v>3.07</c:v>
                </c:pt>
                <c:pt idx="463">
                  <c:v>3.0759999999999996</c:v>
                </c:pt>
                <c:pt idx="464">
                  <c:v>3.0819999999999999</c:v>
                </c:pt>
                <c:pt idx="465">
                  <c:v>3.09</c:v>
                </c:pt>
                <c:pt idx="466">
                  <c:v>3.0959999999999996</c:v>
                </c:pt>
                <c:pt idx="467">
                  <c:v>3.1019999999999999</c:v>
                </c:pt>
                <c:pt idx="468">
                  <c:v>3.11</c:v>
                </c:pt>
                <c:pt idx="469">
                  <c:v>3.1159999999999997</c:v>
                </c:pt>
                <c:pt idx="470">
                  <c:v>3.1219999999999999</c:v>
                </c:pt>
                <c:pt idx="471">
                  <c:v>3.13</c:v>
                </c:pt>
                <c:pt idx="472">
                  <c:v>3.1359999999999997</c:v>
                </c:pt>
                <c:pt idx="473">
                  <c:v>3.1419999999999999</c:v>
                </c:pt>
                <c:pt idx="474">
                  <c:v>3.15</c:v>
                </c:pt>
                <c:pt idx="475">
                  <c:v>3.1559999999999997</c:v>
                </c:pt>
                <c:pt idx="476">
                  <c:v>3.1639999999999997</c:v>
                </c:pt>
                <c:pt idx="477">
                  <c:v>3.17</c:v>
                </c:pt>
                <c:pt idx="478">
                  <c:v>3.1769999999999996</c:v>
                </c:pt>
                <c:pt idx="479">
                  <c:v>3.1839999999999997</c:v>
                </c:pt>
                <c:pt idx="480">
                  <c:v>3.19</c:v>
                </c:pt>
                <c:pt idx="481">
                  <c:v>3.1969999999999996</c:v>
                </c:pt>
                <c:pt idx="482">
                  <c:v>3.2039999999999997</c:v>
                </c:pt>
                <c:pt idx="483">
                  <c:v>3.21</c:v>
                </c:pt>
                <c:pt idx="484">
                  <c:v>3.2169999999999996</c:v>
                </c:pt>
                <c:pt idx="485">
                  <c:v>3.2239999999999998</c:v>
                </c:pt>
                <c:pt idx="486">
                  <c:v>3.23</c:v>
                </c:pt>
                <c:pt idx="487">
                  <c:v>3.2369999999999997</c:v>
                </c:pt>
                <c:pt idx="488">
                  <c:v>3.2439999999999998</c:v>
                </c:pt>
                <c:pt idx="489">
                  <c:v>3.2509999999999999</c:v>
                </c:pt>
                <c:pt idx="490">
                  <c:v>3.2569999999999997</c:v>
                </c:pt>
                <c:pt idx="491">
                  <c:v>3.2649999999999997</c:v>
                </c:pt>
                <c:pt idx="492">
                  <c:v>3.2709999999999999</c:v>
                </c:pt>
                <c:pt idx="493">
                  <c:v>3.2769999999999997</c:v>
                </c:pt>
                <c:pt idx="494">
                  <c:v>3.2849999999999997</c:v>
                </c:pt>
                <c:pt idx="495">
                  <c:v>3.2909999999999999</c:v>
                </c:pt>
                <c:pt idx="496">
                  <c:v>3.2969999999999997</c:v>
                </c:pt>
                <c:pt idx="497">
                  <c:v>3.3049999999999997</c:v>
                </c:pt>
                <c:pt idx="498">
                  <c:v>3.3109999999999999</c:v>
                </c:pt>
                <c:pt idx="499">
                  <c:v>3.319</c:v>
                </c:pt>
                <c:pt idx="500">
                  <c:v>3.3249999999999997</c:v>
                </c:pt>
                <c:pt idx="501">
                  <c:v>3.3319999999999999</c:v>
                </c:pt>
                <c:pt idx="502">
                  <c:v>3.339</c:v>
                </c:pt>
                <c:pt idx="503">
                  <c:v>3.3449999999999998</c:v>
                </c:pt>
                <c:pt idx="504">
                  <c:v>3.3519999999999999</c:v>
                </c:pt>
                <c:pt idx="505">
                  <c:v>3.359</c:v>
                </c:pt>
                <c:pt idx="506">
                  <c:v>3.3659999999999997</c:v>
                </c:pt>
                <c:pt idx="507">
                  <c:v>3.3719999999999999</c:v>
                </c:pt>
                <c:pt idx="508">
                  <c:v>3.3789999999999996</c:v>
                </c:pt>
                <c:pt idx="509">
                  <c:v>3.3859999999999997</c:v>
                </c:pt>
                <c:pt idx="510">
                  <c:v>3.3919999999999999</c:v>
                </c:pt>
                <c:pt idx="511">
                  <c:v>3.4</c:v>
                </c:pt>
                <c:pt idx="512">
                  <c:v>3.4059999999999997</c:v>
                </c:pt>
                <c:pt idx="513">
                  <c:v>3.4139999999999997</c:v>
                </c:pt>
                <c:pt idx="514">
                  <c:v>3.42</c:v>
                </c:pt>
                <c:pt idx="515">
                  <c:v>3.4269999999999996</c:v>
                </c:pt>
                <c:pt idx="516">
                  <c:v>3.4339999999999997</c:v>
                </c:pt>
                <c:pt idx="517">
                  <c:v>3.44</c:v>
                </c:pt>
                <c:pt idx="518">
                  <c:v>3.4469999999999996</c:v>
                </c:pt>
                <c:pt idx="519">
                  <c:v>3.4539999999999997</c:v>
                </c:pt>
                <c:pt idx="520">
                  <c:v>3.4609999999999999</c:v>
                </c:pt>
                <c:pt idx="521">
                  <c:v>3.4669999999999996</c:v>
                </c:pt>
                <c:pt idx="522">
                  <c:v>3.4739999999999998</c:v>
                </c:pt>
                <c:pt idx="523">
                  <c:v>3.4809999999999999</c:v>
                </c:pt>
                <c:pt idx="524">
                  <c:v>3.4869999999999997</c:v>
                </c:pt>
                <c:pt idx="525">
                  <c:v>3.4949999999999997</c:v>
                </c:pt>
                <c:pt idx="526">
                  <c:v>3.5009999999999999</c:v>
                </c:pt>
                <c:pt idx="527">
                  <c:v>3.5089999999999999</c:v>
                </c:pt>
                <c:pt idx="528">
                  <c:v>3.5149999999999997</c:v>
                </c:pt>
                <c:pt idx="529">
                  <c:v>3.5209999999999999</c:v>
                </c:pt>
                <c:pt idx="530">
                  <c:v>3.5289999999999999</c:v>
                </c:pt>
                <c:pt idx="531">
                  <c:v>3.5349999999999997</c:v>
                </c:pt>
                <c:pt idx="532">
                  <c:v>3.5409999999999999</c:v>
                </c:pt>
                <c:pt idx="533">
                  <c:v>3.5489999999999999</c:v>
                </c:pt>
                <c:pt idx="534">
                  <c:v>3.5549999999999997</c:v>
                </c:pt>
                <c:pt idx="535">
                  <c:v>3.5609999999999999</c:v>
                </c:pt>
                <c:pt idx="536">
                  <c:v>3.569</c:v>
                </c:pt>
                <c:pt idx="537">
                  <c:v>3.5749999999999997</c:v>
                </c:pt>
                <c:pt idx="538">
                  <c:v>3.581</c:v>
                </c:pt>
                <c:pt idx="539">
                  <c:v>3.589</c:v>
                </c:pt>
                <c:pt idx="540">
                  <c:v>3.5949999999999998</c:v>
                </c:pt>
                <c:pt idx="541">
                  <c:v>3.6019999999999999</c:v>
                </c:pt>
                <c:pt idx="542">
                  <c:v>3.609</c:v>
                </c:pt>
                <c:pt idx="543">
                  <c:v>3.6159999999999997</c:v>
                </c:pt>
                <c:pt idx="544">
                  <c:v>3.6219999999999999</c:v>
                </c:pt>
                <c:pt idx="545">
                  <c:v>3.63</c:v>
                </c:pt>
                <c:pt idx="546">
                  <c:v>3.6359999999999997</c:v>
                </c:pt>
                <c:pt idx="547">
                  <c:v>3.6419999999999999</c:v>
                </c:pt>
                <c:pt idx="548">
                  <c:v>3.65</c:v>
                </c:pt>
                <c:pt idx="549">
                  <c:v>3.6559999999999997</c:v>
                </c:pt>
                <c:pt idx="550">
                  <c:v>3.6619999999999999</c:v>
                </c:pt>
                <c:pt idx="551">
                  <c:v>3.67</c:v>
                </c:pt>
                <c:pt idx="552">
                  <c:v>3.6759999999999997</c:v>
                </c:pt>
                <c:pt idx="553">
                  <c:v>3.6839999999999997</c:v>
                </c:pt>
                <c:pt idx="554">
                  <c:v>3.69</c:v>
                </c:pt>
                <c:pt idx="555">
                  <c:v>3.6959999999999997</c:v>
                </c:pt>
                <c:pt idx="556">
                  <c:v>3.7039999999999997</c:v>
                </c:pt>
                <c:pt idx="557">
                  <c:v>3.71</c:v>
                </c:pt>
                <c:pt idx="558">
                  <c:v>3.7169999999999996</c:v>
                </c:pt>
                <c:pt idx="559">
                  <c:v>3.7239999999999998</c:v>
                </c:pt>
                <c:pt idx="560">
                  <c:v>3.73</c:v>
                </c:pt>
                <c:pt idx="561">
                  <c:v>3.7369999999999997</c:v>
                </c:pt>
                <c:pt idx="562">
                  <c:v>3.7439999999999998</c:v>
                </c:pt>
                <c:pt idx="563">
                  <c:v>3.75</c:v>
                </c:pt>
                <c:pt idx="564">
                  <c:v>3.7569999999999997</c:v>
                </c:pt>
                <c:pt idx="565">
                  <c:v>3.7639999999999998</c:v>
                </c:pt>
                <c:pt idx="566">
                  <c:v>3.7709999999999999</c:v>
                </c:pt>
                <c:pt idx="567">
                  <c:v>3.7769999999999997</c:v>
                </c:pt>
                <c:pt idx="568">
                  <c:v>3.7849999999999997</c:v>
                </c:pt>
                <c:pt idx="569">
                  <c:v>3.7909999999999999</c:v>
                </c:pt>
                <c:pt idx="570">
                  <c:v>3.7969999999999997</c:v>
                </c:pt>
                <c:pt idx="571">
                  <c:v>3.8049999999999997</c:v>
                </c:pt>
                <c:pt idx="572">
                  <c:v>3.8109999999999999</c:v>
                </c:pt>
                <c:pt idx="573">
                  <c:v>3.8169999999999997</c:v>
                </c:pt>
                <c:pt idx="574">
                  <c:v>3.8249999999999997</c:v>
                </c:pt>
                <c:pt idx="575">
                  <c:v>3.831</c:v>
                </c:pt>
                <c:pt idx="576">
                  <c:v>3.839</c:v>
                </c:pt>
                <c:pt idx="577">
                  <c:v>3.8449999999999998</c:v>
                </c:pt>
                <c:pt idx="578">
                  <c:v>3.8519999999999999</c:v>
                </c:pt>
                <c:pt idx="579">
                  <c:v>3.859</c:v>
                </c:pt>
                <c:pt idx="580">
                  <c:v>3.8649999999999998</c:v>
                </c:pt>
                <c:pt idx="581">
                  <c:v>3.8719999999999999</c:v>
                </c:pt>
                <c:pt idx="582">
                  <c:v>3.8789999999999996</c:v>
                </c:pt>
                <c:pt idx="583">
                  <c:v>3.8859999999999997</c:v>
                </c:pt>
                <c:pt idx="584">
                  <c:v>3.8919999999999999</c:v>
                </c:pt>
                <c:pt idx="585">
                  <c:v>3.8989999999999996</c:v>
                </c:pt>
                <c:pt idx="586">
                  <c:v>3.9059999999999997</c:v>
                </c:pt>
                <c:pt idx="587">
                  <c:v>3.9119999999999999</c:v>
                </c:pt>
                <c:pt idx="588">
                  <c:v>3.92</c:v>
                </c:pt>
                <c:pt idx="589">
                  <c:v>3.9259999999999997</c:v>
                </c:pt>
                <c:pt idx="590">
                  <c:v>3.9319999999999999</c:v>
                </c:pt>
                <c:pt idx="591">
                  <c:v>3.94</c:v>
                </c:pt>
                <c:pt idx="592">
                  <c:v>3.9459999999999997</c:v>
                </c:pt>
                <c:pt idx="593">
                  <c:v>3.9539999999999997</c:v>
                </c:pt>
                <c:pt idx="594">
                  <c:v>3.96</c:v>
                </c:pt>
                <c:pt idx="595">
                  <c:v>3.9659999999999997</c:v>
                </c:pt>
                <c:pt idx="596">
                  <c:v>3.9739999999999998</c:v>
                </c:pt>
                <c:pt idx="597">
                  <c:v>3.98</c:v>
                </c:pt>
                <c:pt idx="598">
                  <c:v>3.9859999999999998</c:v>
                </c:pt>
                <c:pt idx="599">
                  <c:v>3.9939999999999998</c:v>
                </c:pt>
              </c:numCache>
            </c:numRef>
          </c:xVal>
          <c:yVal>
            <c:numRef>
              <c:f>'Specimen C'!$I$51:$I$1939</c:f>
              <c:numCache>
                <c:formatCode>General</c:formatCode>
                <c:ptCount val="1889"/>
                <c:pt idx="19">
                  <c:v>-4.6817000000000109E-3</c:v>
                </c:pt>
                <c:pt idx="20">
                  <c:v>2.3409699999999978E-2</c:v>
                </c:pt>
                <c:pt idx="21">
                  <c:v>5.1501099999999966E-2</c:v>
                </c:pt>
                <c:pt idx="22">
                  <c:v>8.4274399999999972E-2</c:v>
                </c:pt>
                <c:pt idx="23">
                  <c:v>0.11704769999999998</c:v>
                </c:pt>
                <c:pt idx="24">
                  <c:v>0.14513909999999997</c:v>
                </c:pt>
                <c:pt idx="25">
                  <c:v>0.17791239999999986</c:v>
                </c:pt>
                <c:pt idx="26">
                  <c:v>0.21068569999999998</c:v>
                </c:pt>
                <c:pt idx="27">
                  <c:v>0.23877709999999996</c:v>
                </c:pt>
                <c:pt idx="28">
                  <c:v>0.27155039999999997</c:v>
                </c:pt>
                <c:pt idx="29">
                  <c:v>0.30432369999999997</c:v>
                </c:pt>
                <c:pt idx="30">
                  <c:v>0.33241509999999985</c:v>
                </c:pt>
                <c:pt idx="31">
                  <c:v>0.36518839999999997</c:v>
                </c:pt>
                <c:pt idx="32">
                  <c:v>0.39796169999999997</c:v>
                </c:pt>
                <c:pt idx="33">
                  <c:v>0.42605309999999996</c:v>
                </c:pt>
                <c:pt idx="34">
                  <c:v>0.45882639999999986</c:v>
                </c:pt>
                <c:pt idx="35">
                  <c:v>0.49159969999999986</c:v>
                </c:pt>
                <c:pt idx="36">
                  <c:v>0.51969109999999985</c:v>
                </c:pt>
                <c:pt idx="37">
                  <c:v>0.55714629999999998</c:v>
                </c:pt>
                <c:pt idx="38">
                  <c:v>0.58523770000000008</c:v>
                </c:pt>
                <c:pt idx="39">
                  <c:v>0.61332909999999996</c:v>
                </c:pt>
                <c:pt idx="40">
                  <c:v>0.65078429999999987</c:v>
                </c:pt>
                <c:pt idx="41">
                  <c:v>0.67887569999999997</c:v>
                </c:pt>
                <c:pt idx="42">
                  <c:v>0.70696709999999985</c:v>
                </c:pt>
                <c:pt idx="43">
                  <c:v>0.74442229999999998</c:v>
                </c:pt>
                <c:pt idx="44">
                  <c:v>0.77251370000000008</c:v>
                </c:pt>
                <c:pt idx="45">
                  <c:v>0.80060509999999996</c:v>
                </c:pt>
                <c:pt idx="46">
                  <c:v>0.83806029999999987</c:v>
                </c:pt>
                <c:pt idx="47">
                  <c:v>0.86615169999999975</c:v>
                </c:pt>
                <c:pt idx="48">
                  <c:v>0.90360689999999988</c:v>
                </c:pt>
                <c:pt idx="49">
                  <c:v>0.93169829999999998</c:v>
                </c:pt>
                <c:pt idx="50">
                  <c:v>0.95978969999999986</c:v>
                </c:pt>
                <c:pt idx="51">
                  <c:v>0.99724489999999999</c:v>
                </c:pt>
                <c:pt idx="52">
                  <c:v>1.0253362999999998</c:v>
                </c:pt>
                <c:pt idx="53">
                  <c:v>1.0534276999999999</c:v>
                </c:pt>
                <c:pt idx="54">
                  <c:v>1.0908829</c:v>
                </c:pt>
                <c:pt idx="55">
                  <c:v>1.1189742999999996</c:v>
                </c:pt>
                <c:pt idx="56">
                  <c:v>1.1470656999999997</c:v>
                </c:pt>
                <c:pt idx="57">
                  <c:v>1.1845208999999999</c:v>
                </c:pt>
                <c:pt idx="58">
                  <c:v>1.2126123</c:v>
                </c:pt>
                <c:pt idx="59">
                  <c:v>1.2407037000000001</c:v>
                </c:pt>
                <c:pt idx="60">
                  <c:v>1.2781588999999998</c:v>
                </c:pt>
                <c:pt idx="61">
                  <c:v>1.3062502999999999</c:v>
                </c:pt>
                <c:pt idx="62">
                  <c:v>1.3390236</c:v>
                </c:pt>
                <c:pt idx="63">
                  <c:v>1.3717969000000001</c:v>
                </c:pt>
                <c:pt idx="64">
                  <c:v>1.3998883000000002</c:v>
                </c:pt>
                <c:pt idx="65">
                  <c:v>1.4326615999999999</c:v>
                </c:pt>
                <c:pt idx="66">
                  <c:v>1.4654349</c:v>
                </c:pt>
                <c:pt idx="67">
                  <c:v>1.4935262999999996</c:v>
                </c:pt>
                <c:pt idx="68">
                  <c:v>1.5028901000000001</c:v>
                </c:pt>
                <c:pt idx="69">
                  <c:v>1.5216177000000002</c:v>
                </c:pt>
                <c:pt idx="70">
                  <c:v>1.5497090999999998</c:v>
                </c:pt>
                <c:pt idx="71">
                  <c:v>1.5824824</c:v>
                </c:pt>
                <c:pt idx="72">
                  <c:v>1.6152557000000001</c:v>
                </c:pt>
                <c:pt idx="73">
                  <c:v>1.6433471000000002</c:v>
                </c:pt>
                <c:pt idx="74">
                  <c:v>1.6808023000000003</c:v>
                </c:pt>
                <c:pt idx="75">
                  <c:v>1.7088937</c:v>
                </c:pt>
                <c:pt idx="76">
                  <c:v>1.7463489000000001</c:v>
                </c:pt>
                <c:pt idx="77">
                  <c:v>1.7744402999999997</c:v>
                </c:pt>
                <c:pt idx="78">
                  <c:v>1.8025316999999998</c:v>
                </c:pt>
                <c:pt idx="79">
                  <c:v>1.8399869</c:v>
                </c:pt>
                <c:pt idx="80">
                  <c:v>1.8680783000000001</c:v>
                </c:pt>
                <c:pt idx="81">
                  <c:v>1.9008516000000002</c:v>
                </c:pt>
                <c:pt idx="82">
                  <c:v>1.9336248999999999</c:v>
                </c:pt>
                <c:pt idx="83">
                  <c:v>1.9617163</c:v>
                </c:pt>
                <c:pt idx="84">
                  <c:v>1.9944896000000001</c:v>
                </c:pt>
                <c:pt idx="85">
                  <c:v>2.0272629000000002</c:v>
                </c:pt>
                <c:pt idx="86">
                  <c:v>2.0553543000000003</c:v>
                </c:pt>
                <c:pt idx="87">
                  <c:v>2.0881276</c:v>
                </c:pt>
                <c:pt idx="88">
                  <c:v>2.1209009000000001</c:v>
                </c:pt>
                <c:pt idx="89">
                  <c:v>2.1536741999999998</c:v>
                </c:pt>
                <c:pt idx="90">
                  <c:v>2.1817655999999999</c:v>
                </c:pt>
                <c:pt idx="91">
                  <c:v>2.2192207999999995</c:v>
                </c:pt>
                <c:pt idx="92">
                  <c:v>2.2473121999999996</c:v>
                </c:pt>
                <c:pt idx="93">
                  <c:v>2.2754035999999997</c:v>
                </c:pt>
                <c:pt idx="94">
                  <c:v>2.3128587999999999</c:v>
                </c:pt>
                <c:pt idx="95">
                  <c:v>2.3409502</c:v>
                </c:pt>
                <c:pt idx="96">
                  <c:v>2.3784054000000001</c:v>
                </c:pt>
                <c:pt idx="97">
                  <c:v>2.4064967999999998</c:v>
                </c:pt>
                <c:pt idx="98">
                  <c:v>2.4345881999999999</c:v>
                </c:pt>
                <c:pt idx="99">
                  <c:v>2.4392700999999999</c:v>
                </c:pt>
                <c:pt idx="100">
                  <c:v>2.4767253</c:v>
                </c:pt>
                <c:pt idx="101">
                  <c:v>2.5048167000000001</c:v>
                </c:pt>
                <c:pt idx="102">
                  <c:v>2.5329081000000002</c:v>
                </c:pt>
                <c:pt idx="103">
                  <c:v>2.5703632999999999</c:v>
                </c:pt>
                <c:pt idx="104">
                  <c:v>2.5984547</c:v>
                </c:pt>
                <c:pt idx="105">
                  <c:v>2.6265461000000001</c:v>
                </c:pt>
                <c:pt idx="106">
                  <c:v>2.6640013000000002</c:v>
                </c:pt>
                <c:pt idx="107">
                  <c:v>2.6920927000000003</c:v>
                </c:pt>
                <c:pt idx="108">
                  <c:v>2.7295478999999996</c:v>
                </c:pt>
                <c:pt idx="109">
                  <c:v>2.7576392999999997</c:v>
                </c:pt>
                <c:pt idx="110">
                  <c:v>2.7857306999999998</c:v>
                </c:pt>
                <c:pt idx="111">
                  <c:v>2.8231858999999999</c:v>
                </c:pt>
                <c:pt idx="112">
                  <c:v>2.8512772999999996</c:v>
                </c:pt>
                <c:pt idx="113">
                  <c:v>2.8840505999999997</c:v>
                </c:pt>
                <c:pt idx="114">
                  <c:v>2.9168238999999998</c:v>
                </c:pt>
                <c:pt idx="115">
                  <c:v>2.9449152999999999</c:v>
                </c:pt>
                <c:pt idx="116">
                  <c:v>2.9776886</c:v>
                </c:pt>
                <c:pt idx="117">
                  <c:v>3.0104618999999997</c:v>
                </c:pt>
                <c:pt idx="118">
                  <c:v>3.0385532999999998</c:v>
                </c:pt>
                <c:pt idx="119">
                  <c:v>3.0713265999999999</c:v>
                </c:pt>
                <c:pt idx="120">
                  <c:v>3.1040999</c:v>
                </c:pt>
                <c:pt idx="121">
                  <c:v>3.1368732000000001</c:v>
                </c:pt>
                <c:pt idx="122">
                  <c:v>3.1649646000000002</c:v>
                </c:pt>
                <c:pt idx="123">
                  <c:v>3.1977378999999999</c:v>
                </c:pt>
                <c:pt idx="124">
                  <c:v>3.2305112</c:v>
                </c:pt>
                <c:pt idx="125">
                  <c:v>3.2586026000000001</c:v>
                </c:pt>
                <c:pt idx="126">
                  <c:v>3.2913759000000002</c:v>
                </c:pt>
                <c:pt idx="127">
                  <c:v>3.3241491999999995</c:v>
                </c:pt>
                <c:pt idx="128">
                  <c:v>3.3522405999999996</c:v>
                </c:pt>
                <c:pt idx="129">
                  <c:v>3.3850138999999997</c:v>
                </c:pt>
                <c:pt idx="130">
                  <c:v>3.4177871999999998</c:v>
                </c:pt>
                <c:pt idx="131">
                  <c:v>3.4458785999999999</c:v>
                </c:pt>
                <c:pt idx="132">
                  <c:v>3.4786518999999996</c:v>
                </c:pt>
                <c:pt idx="133">
                  <c:v>3.5114252000000001</c:v>
                </c:pt>
                <c:pt idx="134">
                  <c:v>3.5395166000000002</c:v>
                </c:pt>
                <c:pt idx="135">
                  <c:v>3.5769717999999995</c:v>
                </c:pt>
                <c:pt idx="136">
                  <c:v>3.6050631999999996</c:v>
                </c:pt>
                <c:pt idx="137">
                  <c:v>3.6331545999999997</c:v>
                </c:pt>
                <c:pt idx="138">
                  <c:v>3.6706097999999998</c:v>
                </c:pt>
                <c:pt idx="139">
                  <c:v>3.6987011999999999</c:v>
                </c:pt>
                <c:pt idx="140">
                  <c:v>3.7267926</c:v>
                </c:pt>
                <c:pt idx="141">
                  <c:v>3.7642478000000001</c:v>
                </c:pt>
                <c:pt idx="142">
                  <c:v>3.7923392000000002</c:v>
                </c:pt>
                <c:pt idx="143">
                  <c:v>3.8204306000000003</c:v>
                </c:pt>
                <c:pt idx="144">
                  <c:v>3.8578858000000005</c:v>
                </c:pt>
                <c:pt idx="145">
                  <c:v>3.8859771999999997</c:v>
                </c:pt>
                <c:pt idx="146">
                  <c:v>3.9234323999999998</c:v>
                </c:pt>
                <c:pt idx="147">
                  <c:v>3.9515237999999999</c:v>
                </c:pt>
                <c:pt idx="148">
                  <c:v>3.9796152</c:v>
                </c:pt>
                <c:pt idx="149">
                  <c:v>4.0170703999999988</c:v>
                </c:pt>
                <c:pt idx="150">
                  <c:v>4.0451617999999989</c:v>
                </c:pt>
                <c:pt idx="151">
                  <c:v>4.073253199999999</c:v>
                </c:pt>
                <c:pt idx="152">
                  <c:v>4.1107083999999992</c:v>
                </c:pt>
                <c:pt idx="153">
                  <c:v>4.1387997999999993</c:v>
                </c:pt>
                <c:pt idx="154">
                  <c:v>4.1715730999999998</c:v>
                </c:pt>
                <c:pt idx="155">
                  <c:v>4.199664499999999</c:v>
                </c:pt>
                <c:pt idx="156">
                  <c:v>4.2324377999999996</c:v>
                </c:pt>
                <c:pt idx="157">
                  <c:v>4.2652110999999993</c:v>
                </c:pt>
                <c:pt idx="158">
                  <c:v>4.2933024999999994</c:v>
                </c:pt>
                <c:pt idx="159">
                  <c:v>4.3260757999999999</c:v>
                </c:pt>
                <c:pt idx="160">
                  <c:v>4.3588490999999987</c:v>
                </c:pt>
                <c:pt idx="161">
                  <c:v>4.3869404999999988</c:v>
                </c:pt>
                <c:pt idx="162">
                  <c:v>4.4197137999999994</c:v>
                </c:pt>
                <c:pt idx="163">
                  <c:v>4.452487099999999</c:v>
                </c:pt>
                <c:pt idx="164">
                  <c:v>4.4805784999999991</c:v>
                </c:pt>
                <c:pt idx="165">
                  <c:v>4.5180336999999993</c:v>
                </c:pt>
                <c:pt idx="166">
                  <c:v>4.5461250999999994</c:v>
                </c:pt>
                <c:pt idx="167">
                  <c:v>4.5835802999999995</c:v>
                </c:pt>
                <c:pt idx="168">
                  <c:v>4.6116716999999996</c:v>
                </c:pt>
                <c:pt idx="169">
                  <c:v>4.6397630999999988</c:v>
                </c:pt>
                <c:pt idx="170">
                  <c:v>4.6772182999999989</c:v>
                </c:pt>
                <c:pt idx="171">
                  <c:v>4.705309699999999</c:v>
                </c:pt>
                <c:pt idx="172">
                  <c:v>4.7380829999999996</c:v>
                </c:pt>
                <c:pt idx="173">
                  <c:v>4.7708562999999993</c:v>
                </c:pt>
                <c:pt idx="174">
                  <c:v>4.7989476999999994</c:v>
                </c:pt>
                <c:pt idx="175">
                  <c:v>4.831720999999999</c:v>
                </c:pt>
                <c:pt idx="176">
                  <c:v>4.8644942999999996</c:v>
                </c:pt>
                <c:pt idx="177">
                  <c:v>4.8925856999999997</c:v>
                </c:pt>
                <c:pt idx="178">
                  <c:v>4.9253589999999994</c:v>
                </c:pt>
                <c:pt idx="179">
                  <c:v>4.9581322999999999</c:v>
                </c:pt>
                <c:pt idx="180">
                  <c:v>4.9862236999999991</c:v>
                </c:pt>
                <c:pt idx="181">
                  <c:v>5.0189969999999988</c:v>
                </c:pt>
                <c:pt idx="182">
                  <c:v>5.0517702999999994</c:v>
                </c:pt>
                <c:pt idx="183">
                  <c:v>5.0845435999999991</c:v>
                </c:pt>
                <c:pt idx="184">
                  <c:v>5.1126349999999992</c:v>
                </c:pt>
                <c:pt idx="185">
                  <c:v>5.1454082999999997</c:v>
                </c:pt>
                <c:pt idx="186">
                  <c:v>5.1781815999999994</c:v>
                </c:pt>
                <c:pt idx="187">
                  <c:v>5.2062729999999995</c:v>
                </c:pt>
                <c:pt idx="188">
                  <c:v>5.2390463</c:v>
                </c:pt>
                <c:pt idx="189">
                  <c:v>5.2718195999999988</c:v>
                </c:pt>
                <c:pt idx="190">
                  <c:v>5.2999109999999989</c:v>
                </c:pt>
                <c:pt idx="191">
                  <c:v>5.3326842999999995</c:v>
                </c:pt>
                <c:pt idx="192">
                  <c:v>5.3654575999999992</c:v>
                </c:pt>
                <c:pt idx="193">
                  <c:v>5.3935489999999993</c:v>
                </c:pt>
                <c:pt idx="194">
                  <c:v>5.4310041999999994</c:v>
                </c:pt>
                <c:pt idx="195">
                  <c:v>5.4590955999999995</c:v>
                </c:pt>
                <c:pt idx="196">
                  <c:v>5.4871869999999996</c:v>
                </c:pt>
                <c:pt idx="197">
                  <c:v>5.5246421999999997</c:v>
                </c:pt>
                <c:pt idx="198">
                  <c:v>5.5527335999999998</c:v>
                </c:pt>
                <c:pt idx="199">
                  <c:v>5.5808249999999999</c:v>
                </c:pt>
                <c:pt idx="200">
                  <c:v>5.6182801999999992</c:v>
                </c:pt>
                <c:pt idx="201">
                  <c:v>5.6463715999999993</c:v>
                </c:pt>
                <c:pt idx="202">
                  <c:v>5.6838267999999994</c:v>
                </c:pt>
                <c:pt idx="203">
                  <c:v>5.7119181999999995</c:v>
                </c:pt>
                <c:pt idx="204">
                  <c:v>5.7446914999999992</c:v>
                </c:pt>
                <c:pt idx="205">
                  <c:v>5.7774647999999997</c:v>
                </c:pt>
                <c:pt idx="206">
                  <c:v>5.8055561999999998</c:v>
                </c:pt>
                <c:pt idx="207">
                  <c:v>5.8383294999999995</c:v>
                </c:pt>
                <c:pt idx="208">
                  <c:v>5.8711028000000001</c:v>
                </c:pt>
                <c:pt idx="209">
                  <c:v>5.8991942000000002</c:v>
                </c:pt>
                <c:pt idx="210">
                  <c:v>5.9319674999999989</c:v>
                </c:pt>
                <c:pt idx="211">
                  <c:v>5.9647407999999986</c:v>
                </c:pt>
                <c:pt idx="212">
                  <c:v>5.9928321999999987</c:v>
                </c:pt>
                <c:pt idx="213">
                  <c:v>6.0256054999999993</c:v>
                </c:pt>
                <c:pt idx="214">
                  <c:v>6.058378799999999</c:v>
                </c:pt>
                <c:pt idx="215">
                  <c:v>6.0864701999999991</c:v>
                </c:pt>
                <c:pt idx="216">
                  <c:v>6.1192434999999996</c:v>
                </c:pt>
                <c:pt idx="217">
                  <c:v>6.1520167999999993</c:v>
                </c:pt>
                <c:pt idx="218">
                  <c:v>6.1847900999999998</c:v>
                </c:pt>
                <c:pt idx="219">
                  <c:v>6.2128814999999999</c:v>
                </c:pt>
                <c:pt idx="220">
                  <c:v>6.2456547999999987</c:v>
                </c:pt>
                <c:pt idx="221">
                  <c:v>6.2784280999999993</c:v>
                </c:pt>
                <c:pt idx="222">
                  <c:v>6.3065194999999994</c:v>
                </c:pt>
                <c:pt idx="223">
                  <c:v>6.3392927999999991</c:v>
                </c:pt>
                <c:pt idx="224">
                  <c:v>6.3673841999999992</c:v>
                </c:pt>
                <c:pt idx="225">
                  <c:v>6.4001574999999997</c:v>
                </c:pt>
                <c:pt idx="226">
                  <c:v>6.4329307999999994</c:v>
                </c:pt>
                <c:pt idx="227">
                  <c:v>6.4610221999999995</c:v>
                </c:pt>
                <c:pt idx="228">
                  <c:v>6.4937955000000001</c:v>
                </c:pt>
                <c:pt idx="229">
                  <c:v>6.5265687999999988</c:v>
                </c:pt>
                <c:pt idx="230">
                  <c:v>6.5546601999999989</c:v>
                </c:pt>
                <c:pt idx="231">
                  <c:v>6.5874334999999986</c:v>
                </c:pt>
                <c:pt idx="232">
                  <c:v>6.6202067999999992</c:v>
                </c:pt>
                <c:pt idx="233">
                  <c:v>6.6482981999999993</c:v>
                </c:pt>
                <c:pt idx="234">
                  <c:v>6.6810714999999989</c:v>
                </c:pt>
                <c:pt idx="235">
                  <c:v>6.7138447999999995</c:v>
                </c:pt>
                <c:pt idx="236">
                  <c:v>6.7466180999999992</c:v>
                </c:pt>
                <c:pt idx="237">
                  <c:v>6.7747094999999993</c:v>
                </c:pt>
                <c:pt idx="238">
                  <c:v>6.8074827999999998</c:v>
                </c:pt>
                <c:pt idx="239">
                  <c:v>6.8402560999999986</c:v>
                </c:pt>
                <c:pt idx="240">
                  <c:v>6.8683474999999987</c:v>
                </c:pt>
                <c:pt idx="241">
                  <c:v>6.9011207999999993</c:v>
                </c:pt>
                <c:pt idx="242">
                  <c:v>6.933894099999999</c:v>
                </c:pt>
                <c:pt idx="243">
                  <c:v>6.961985499999999</c:v>
                </c:pt>
                <c:pt idx="244">
                  <c:v>6.9947587999999996</c:v>
                </c:pt>
                <c:pt idx="245">
                  <c:v>7.0275320999999993</c:v>
                </c:pt>
                <c:pt idx="246">
                  <c:v>7.0556234999999994</c:v>
                </c:pt>
                <c:pt idx="247">
                  <c:v>7.0883967999999999</c:v>
                </c:pt>
                <c:pt idx="248">
                  <c:v>7.1211700999999996</c:v>
                </c:pt>
                <c:pt idx="249">
                  <c:v>7.1492614999999988</c:v>
                </c:pt>
                <c:pt idx="250">
                  <c:v>7.186716699999999</c:v>
                </c:pt>
                <c:pt idx="251">
                  <c:v>7.2148080999999991</c:v>
                </c:pt>
                <c:pt idx="252">
                  <c:v>7.2428994999999992</c:v>
                </c:pt>
                <c:pt idx="253">
                  <c:v>7.2803546999999993</c:v>
                </c:pt>
                <c:pt idx="254">
                  <c:v>7.3084460999999994</c:v>
                </c:pt>
                <c:pt idx="255">
                  <c:v>7.3365374999999995</c:v>
                </c:pt>
                <c:pt idx="256">
                  <c:v>7.3739926999999996</c:v>
                </c:pt>
                <c:pt idx="257">
                  <c:v>7.4020840999999997</c:v>
                </c:pt>
                <c:pt idx="258">
                  <c:v>7.4301754999999998</c:v>
                </c:pt>
                <c:pt idx="259">
                  <c:v>7.4676307</c:v>
                </c:pt>
                <c:pt idx="260">
                  <c:v>7.4957220999999992</c:v>
                </c:pt>
                <c:pt idx="261">
                  <c:v>7.5331772999999993</c:v>
                </c:pt>
                <c:pt idx="262">
                  <c:v>7.5612687000000003</c:v>
                </c:pt>
                <c:pt idx="263">
                  <c:v>7.5893600999999995</c:v>
                </c:pt>
                <c:pt idx="264">
                  <c:v>7.6268152999999996</c:v>
                </c:pt>
                <c:pt idx="265">
                  <c:v>7.6549066999999988</c:v>
                </c:pt>
                <c:pt idx="266">
                  <c:v>7.6829980999999998</c:v>
                </c:pt>
                <c:pt idx="267">
                  <c:v>7.7204532999999982</c:v>
                </c:pt>
                <c:pt idx="268">
                  <c:v>7.7485446999999992</c:v>
                </c:pt>
                <c:pt idx="269">
                  <c:v>7.7813179999999997</c:v>
                </c:pt>
                <c:pt idx="270">
                  <c:v>7.8140912999999985</c:v>
                </c:pt>
                <c:pt idx="271">
                  <c:v>7.8421826999999995</c:v>
                </c:pt>
                <c:pt idx="272">
                  <c:v>7.8749560000000001</c:v>
                </c:pt>
                <c:pt idx="273">
                  <c:v>7.9077292999999989</c:v>
                </c:pt>
                <c:pt idx="274">
                  <c:v>7.9405025999999994</c:v>
                </c:pt>
                <c:pt idx="275">
                  <c:v>7.9685939999999986</c:v>
                </c:pt>
                <c:pt idx="276">
                  <c:v>8.0013673000000001</c:v>
                </c:pt>
                <c:pt idx="277">
                  <c:v>8.0341406000000006</c:v>
                </c:pt>
                <c:pt idx="278">
                  <c:v>8.0622319999999998</c:v>
                </c:pt>
                <c:pt idx="279">
                  <c:v>8.0996872</c:v>
                </c:pt>
                <c:pt idx="280">
                  <c:v>8.127778600000001</c:v>
                </c:pt>
                <c:pt idx="281">
                  <c:v>8.1558700000000002</c:v>
                </c:pt>
                <c:pt idx="282">
                  <c:v>8.1933252000000003</c:v>
                </c:pt>
                <c:pt idx="283">
                  <c:v>8.2214166000000013</c:v>
                </c:pt>
                <c:pt idx="284">
                  <c:v>8.2588718000000014</c:v>
                </c:pt>
                <c:pt idx="285">
                  <c:v>8.2869631999999989</c:v>
                </c:pt>
                <c:pt idx="286">
                  <c:v>8.3197364999999994</c:v>
                </c:pt>
                <c:pt idx="287">
                  <c:v>8.3525098</c:v>
                </c:pt>
                <c:pt idx="288">
                  <c:v>8.3806011999999992</c:v>
                </c:pt>
                <c:pt idx="289">
                  <c:v>8.4133744999999998</c:v>
                </c:pt>
                <c:pt idx="290">
                  <c:v>8.4461478000000003</c:v>
                </c:pt>
                <c:pt idx="291">
                  <c:v>8.4742391999999995</c:v>
                </c:pt>
                <c:pt idx="292">
                  <c:v>8.5070125000000001</c:v>
                </c:pt>
                <c:pt idx="293">
                  <c:v>8.5397857999999989</c:v>
                </c:pt>
                <c:pt idx="294">
                  <c:v>8.5725590999999994</c:v>
                </c:pt>
                <c:pt idx="295">
                  <c:v>8.6006505000000004</c:v>
                </c:pt>
                <c:pt idx="296">
                  <c:v>8.6381057000000006</c:v>
                </c:pt>
                <c:pt idx="297">
                  <c:v>8.6661970999999998</c:v>
                </c:pt>
                <c:pt idx="298">
                  <c:v>8.6942885000000008</c:v>
                </c:pt>
                <c:pt idx="299">
                  <c:v>8.7317437000000009</c:v>
                </c:pt>
                <c:pt idx="300">
                  <c:v>8.7598351000000001</c:v>
                </c:pt>
                <c:pt idx="301">
                  <c:v>8.7972903000000002</c:v>
                </c:pt>
                <c:pt idx="302">
                  <c:v>8.8253817000000012</c:v>
                </c:pt>
                <c:pt idx="303">
                  <c:v>8.858155</c:v>
                </c:pt>
                <c:pt idx="304">
                  <c:v>8.8862463999999992</c:v>
                </c:pt>
                <c:pt idx="305">
                  <c:v>8.9190196999999998</c:v>
                </c:pt>
                <c:pt idx="306">
                  <c:v>8.9517929999999986</c:v>
                </c:pt>
                <c:pt idx="307">
                  <c:v>8.9798843999999995</c:v>
                </c:pt>
                <c:pt idx="308">
                  <c:v>9.0126577000000001</c:v>
                </c:pt>
                <c:pt idx="309">
                  <c:v>9.0454309999999989</c:v>
                </c:pt>
                <c:pt idx="310">
                  <c:v>9.0735223999999999</c:v>
                </c:pt>
                <c:pt idx="311">
                  <c:v>9.1109776</c:v>
                </c:pt>
                <c:pt idx="312">
                  <c:v>9.1390689999999974</c:v>
                </c:pt>
                <c:pt idx="313">
                  <c:v>9.1765241999999976</c:v>
                </c:pt>
                <c:pt idx="314">
                  <c:v>9.2046155999999986</c:v>
                </c:pt>
                <c:pt idx="315">
                  <c:v>9.2373888999999991</c:v>
                </c:pt>
                <c:pt idx="316">
                  <c:v>9.2701621999999979</c:v>
                </c:pt>
                <c:pt idx="317">
                  <c:v>9.3029354999999985</c:v>
                </c:pt>
                <c:pt idx="318">
                  <c:v>9.3310268999999995</c:v>
                </c:pt>
                <c:pt idx="319">
                  <c:v>9.3638001999999982</c:v>
                </c:pt>
                <c:pt idx="320">
                  <c:v>9.3965734999999988</c:v>
                </c:pt>
                <c:pt idx="321">
                  <c:v>9.4246648999999998</c:v>
                </c:pt>
                <c:pt idx="322">
                  <c:v>9.4574381999999986</c:v>
                </c:pt>
                <c:pt idx="323">
                  <c:v>9.4902114999999991</c:v>
                </c:pt>
                <c:pt idx="324">
                  <c:v>9.5183028999999983</c:v>
                </c:pt>
                <c:pt idx="325">
                  <c:v>9.5557580999999985</c:v>
                </c:pt>
                <c:pt idx="326">
                  <c:v>9.5838494999999995</c:v>
                </c:pt>
                <c:pt idx="327">
                  <c:v>9.6119408999999987</c:v>
                </c:pt>
                <c:pt idx="328">
                  <c:v>9.6493960999999988</c:v>
                </c:pt>
                <c:pt idx="329">
                  <c:v>9.6774874999999998</c:v>
                </c:pt>
                <c:pt idx="330">
                  <c:v>9.7149426999999999</c:v>
                </c:pt>
                <c:pt idx="331">
                  <c:v>9.7430340999999974</c:v>
                </c:pt>
                <c:pt idx="332">
                  <c:v>9.7711254999999984</c:v>
                </c:pt>
                <c:pt idx="333">
                  <c:v>9.8085806999999985</c:v>
                </c:pt>
                <c:pt idx="334">
                  <c:v>9.8366720999999977</c:v>
                </c:pt>
                <c:pt idx="335">
                  <c:v>9.8694453999999983</c:v>
                </c:pt>
                <c:pt idx="336">
                  <c:v>9.9022186999999988</c:v>
                </c:pt>
                <c:pt idx="337">
                  <c:v>9.930310099999998</c:v>
                </c:pt>
                <c:pt idx="338">
                  <c:v>9.958401499999999</c:v>
                </c:pt>
                <c:pt idx="339">
                  <c:v>9.9958566999999992</c:v>
                </c:pt>
                <c:pt idx="340">
                  <c:v>10.023948099999998</c:v>
                </c:pt>
                <c:pt idx="341">
                  <c:v>10.056721399999999</c:v>
                </c:pt>
                <c:pt idx="342">
                  <c:v>10.089494699999999</c:v>
                </c:pt>
                <c:pt idx="343">
                  <c:v>10.122267999999998</c:v>
                </c:pt>
                <c:pt idx="344">
                  <c:v>10.150359399999999</c:v>
                </c:pt>
                <c:pt idx="345">
                  <c:v>10.1831327</c:v>
                </c:pt>
                <c:pt idx="346">
                  <c:v>10.215905999999999</c:v>
                </c:pt>
                <c:pt idx="347">
                  <c:v>10.2439974</c:v>
                </c:pt>
                <c:pt idx="348">
                  <c:v>10.2767707</c:v>
                </c:pt>
                <c:pt idx="349">
                  <c:v>10.309543999999999</c:v>
                </c:pt>
                <c:pt idx="350">
                  <c:v>10.3376354</c:v>
                </c:pt>
                <c:pt idx="351">
                  <c:v>10.3704087</c:v>
                </c:pt>
                <c:pt idx="352">
                  <c:v>10.403181999999997</c:v>
                </c:pt>
                <c:pt idx="353">
                  <c:v>10.431273399999998</c:v>
                </c:pt>
                <c:pt idx="354">
                  <c:v>10.468728599999999</c:v>
                </c:pt>
                <c:pt idx="355">
                  <c:v>10.496819999999998</c:v>
                </c:pt>
                <c:pt idx="356">
                  <c:v>10.534275199999998</c:v>
                </c:pt>
                <c:pt idx="357">
                  <c:v>10.562366599999999</c:v>
                </c:pt>
                <c:pt idx="358">
                  <c:v>10.590457999999998</c:v>
                </c:pt>
                <c:pt idx="359">
                  <c:v>10.627913199999998</c:v>
                </c:pt>
                <c:pt idx="360">
                  <c:v>10.656004599999999</c:v>
                </c:pt>
                <c:pt idx="361">
                  <c:v>10.684095999999998</c:v>
                </c:pt>
                <c:pt idx="362">
                  <c:v>10.721551199999999</c:v>
                </c:pt>
                <c:pt idx="363">
                  <c:v>10.7496426</c:v>
                </c:pt>
                <c:pt idx="364">
                  <c:v>10.782415899999998</c:v>
                </c:pt>
                <c:pt idx="365">
                  <c:v>10.815189199999999</c:v>
                </c:pt>
                <c:pt idx="366">
                  <c:v>10.8479625</c:v>
                </c:pt>
                <c:pt idx="367">
                  <c:v>10.876053899999999</c:v>
                </c:pt>
                <c:pt idx="368">
                  <c:v>10.908827199999999</c:v>
                </c:pt>
                <c:pt idx="369">
                  <c:v>10.9416005</c:v>
                </c:pt>
                <c:pt idx="370">
                  <c:v>10.969691899999997</c:v>
                </c:pt>
                <c:pt idx="371">
                  <c:v>11.007147099999997</c:v>
                </c:pt>
                <c:pt idx="372">
                  <c:v>11.035238499999998</c:v>
                </c:pt>
                <c:pt idx="373">
                  <c:v>11.063329899999998</c:v>
                </c:pt>
                <c:pt idx="374">
                  <c:v>11.100785099999998</c:v>
                </c:pt>
                <c:pt idx="375">
                  <c:v>11.128876499999999</c:v>
                </c:pt>
                <c:pt idx="376">
                  <c:v>11.156967899999998</c:v>
                </c:pt>
                <c:pt idx="377">
                  <c:v>11.194423099999998</c:v>
                </c:pt>
                <c:pt idx="378">
                  <c:v>11.222514499999999</c:v>
                </c:pt>
                <c:pt idx="379">
                  <c:v>11.259969699999999</c:v>
                </c:pt>
                <c:pt idx="380">
                  <c:v>11.288061099999998</c:v>
                </c:pt>
                <c:pt idx="381">
                  <c:v>11.316152499999999</c:v>
                </c:pt>
                <c:pt idx="382">
                  <c:v>11.3536077</c:v>
                </c:pt>
                <c:pt idx="383">
                  <c:v>11.381699099999999</c:v>
                </c:pt>
                <c:pt idx="384">
                  <c:v>11.414472399999999</c:v>
                </c:pt>
                <c:pt idx="385">
                  <c:v>11.4472457</c:v>
                </c:pt>
                <c:pt idx="386">
                  <c:v>11.475337099999999</c:v>
                </c:pt>
                <c:pt idx="387">
                  <c:v>11.5081104</c:v>
                </c:pt>
                <c:pt idx="388">
                  <c:v>11.5408837</c:v>
                </c:pt>
                <c:pt idx="389">
                  <c:v>11.568975099999999</c:v>
                </c:pt>
                <c:pt idx="390">
                  <c:v>11.6017484</c:v>
                </c:pt>
                <c:pt idx="391">
                  <c:v>11.634521700000001</c:v>
                </c:pt>
                <c:pt idx="392">
                  <c:v>11.667294999999998</c:v>
                </c:pt>
                <c:pt idx="393">
                  <c:v>11.695386399999999</c:v>
                </c:pt>
                <c:pt idx="394">
                  <c:v>11.732841599999999</c:v>
                </c:pt>
                <c:pt idx="395">
                  <c:v>11.760932999999998</c:v>
                </c:pt>
                <c:pt idx="396">
                  <c:v>11.798388199999998</c:v>
                </c:pt>
                <c:pt idx="397">
                  <c:v>11.826479599999999</c:v>
                </c:pt>
                <c:pt idx="398">
                  <c:v>11.854570999999998</c:v>
                </c:pt>
                <c:pt idx="399">
                  <c:v>11.882662399999999</c:v>
                </c:pt>
                <c:pt idx="400">
                  <c:v>11.920117599999999</c:v>
                </c:pt>
                <c:pt idx="401">
                  <c:v>11.948208999999999</c:v>
                </c:pt>
                <c:pt idx="402">
                  <c:v>11.985664199999999</c:v>
                </c:pt>
                <c:pt idx="403">
                  <c:v>12.0137556</c:v>
                </c:pt>
                <c:pt idx="404">
                  <c:v>12.041846999999999</c:v>
                </c:pt>
                <c:pt idx="405">
                  <c:v>12.079302199999999</c:v>
                </c:pt>
                <c:pt idx="406">
                  <c:v>12.1073936</c:v>
                </c:pt>
                <c:pt idx="407">
                  <c:v>12.135484999999999</c:v>
                </c:pt>
                <c:pt idx="408">
                  <c:v>12.172940199999999</c:v>
                </c:pt>
                <c:pt idx="409">
                  <c:v>12.2010316</c:v>
                </c:pt>
                <c:pt idx="410">
                  <c:v>12.233804899999997</c:v>
                </c:pt>
                <c:pt idx="411">
                  <c:v>12.266578199999998</c:v>
                </c:pt>
                <c:pt idx="412">
                  <c:v>12.299351499999998</c:v>
                </c:pt>
                <c:pt idx="413">
                  <c:v>12.327442899999998</c:v>
                </c:pt>
                <c:pt idx="414">
                  <c:v>12.360216199999998</c:v>
                </c:pt>
                <c:pt idx="415">
                  <c:v>12.392989499999999</c:v>
                </c:pt>
                <c:pt idx="416">
                  <c:v>12.421080899999998</c:v>
                </c:pt>
                <c:pt idx="417">
                  <c:v>12.458536099999998</c:v>
                </c:pt>
                <c:pt idx="418">
                  <c:v>12.486627499999999</c:v>
                </c:pt>
                <c:pt idx="419">
                  <c:v>12.514718899999998</c:v>
                </c:pt>
                <c:pt idx="420">
                  <c:v>12.552174099999998</c:v>
                </c:pt>
                <c:pt idx="421">
                  <c:v>12.580265499999999</c:v>
                </c:pt>
                <c:pt idx="422">
                  <c:v>12.608356899999999</c:v>
                </c:pt>
                <c:pt idx="423">
                  <c:v>12.645812099999999</c:v>
                </c:pt>
                <c:pt idx="424">
                  <c:v>12.6739035</c:v>
                </c:pt>
                <c:pt idx="425">
                  <c:v>12.701994899999999</c:v>
                </c:pt>
                <c:pt idx="426">
                  <c:v>12.739450099999999</c:v>
                </c:pt>
                <c:pt idx="427">
                  <c:v>12.7675415</c:v>
                </c:pt>
                <c:pt idx="428">
                  <c:v>12.8049967</c:v>
                </c:pt>
                <c:pt idx="429">
                  <c:v>12.833088099999999</c:v>
                </c:pt>
                <c:pt idx="430">
                  <c:v>12.8611795</c:v>
                </c:pt>
                <c:pt idx="431">
                  <c:v>12.898634700000001</c:v>
                </c:pt>
                <c:pt idx="432">
                  <c:v>12.926726099999998</c:v>
                </c:pt>
                <c:pt idx="433">
                  <c:v>12.954817499999999</c:v>
                </c:pt>
                <c:pt idx="434">
                  <c:v>12.992272699999997</c:v>
                </c:pt>
                <c:pt idx="435">
                  <c:v>13.020364099999998</c:v>
                </c:pt>
                <c:pt idx="436">
                  <c:v>13.048455499999998</c:v>
                </c:pt>
                <c:pt idx="437">
                  <c:v>13.085910699999998</c:v>
                </c:pt>
                <c:pt idx="438">
                  <c:v>13.114002099999999</c:v>
                </c:pt>
                <c:pt idx="439">
                  <c:v>13.142093499999998</c:v>
                </c:pt>
                <c:pt idx="440">
                  <c:v>13.179548699999998</c:v>
                </c:pt>
                <c:pt idx="441">
                  <c:v>13.207640099999999</c:v>
                </c:pt>
                <c:pt idx="442">
                  <c:v>13.2404134</c:v>
                </c:pt>
                <c:pt idx="443">
                  <c:v>13.273186699999998</c:v>
                </c:pt>
                <c:pt idx="444">
                  <c:v>13.301278099999999</c:v>
                </c:pt>
                <c:pt idx="445">
                  <c:v>13.329369499999999</c:v>
                </c:pt>
                <c:pt idx="446">
                  <c:v>13.366824699999999</c:v>
                </c:pt>
                <c:pt idx="447">
                  <c:v>13.3949161</c:v>
                </c:pt>
                <c:pt idx="448">
                  <c:v>13.4276894</c:v>
                </c:pt>
                <c:pt idx="449">
                  <c:v>13.460462699999997</c:v>
                </c:pt>
                <c:pt idx="450">
                  <c:v>13.4885541</c:v>
                </c:pt>
                <c:pt idx="451">
                  <c:v>13.521327400000001</c:v>
                </c:pt>
                <c:pt idx="452">
                  <c:v>13.549418799999998</c:v>
                </c:pt>
                <c:pt idx="453">
                  <c:v>13.582192099999999</c:v>
                </c:pt>
                <c:pt idx="454">
                  <c:v>13.614965399999997</c:v>
                </c:pt>
                <c:pt idx="455">
                  <c:v>13.643056799999998</c:v>
                </c:pt>
                <c:pt idx="456">
                  <c:v>13.675830099999999</c:v>
                </c:pt>
                <c:pt idx="457">
                  <c:v>13.708603399999998</c:v>
                </c:pt>
                <c:pt idx="458">
                  <c:v>13.736694799999999</c:v>
                </c:pt>
                <c:pt idx="459">
                  <c:v>13.774149999999999</c:v>
                </c:pt>
                <c:pt idx="460">
                  <c:v>13.802241399999998</c:v>
                </c:pt>
                <c:pt idx="461">
                  <c:v>13.830332799999999</c:v>
                </c:pt>
                <c:pt idx="462">
                  <c:v>13.867787999999999</c:v>
                </c:pt>
                <c:pt idx="463">
                  <c:v>13.895879399999998</c:v>
                </c:pt>
                <c:pt idx="464">
                  <c:v>13.923970799999999</c:v>
                </c:pt>
                <c:pt idx="465">
                  <c:v>13.961425999999999</c:v>
                </c:pt>
                <c:pt idx="466">
                  <c:v>13.989517399999999</c:v>
                </c:pt>
                <c:pt idx="467">
                  <c:v>14.0176088</c:v>
                </c:pt>
                <c:pt idx="468">
                  <c:v>14.055064</c:v>
                </c:pt>
                <c:pt idx="469">
                  <c:v>14.083155399999997</c:v>
                </c:pt>
                <c:pt idx="470">
                  <c:v>14.1112468</c:v>
                </c:pt>
                <c:pt idx="471">
                  <c:v>14.148701999999998</c:v>
                </c:pt>
                <c:pt idx="472">
                  <c:v>14.176793399999998</c:v>
                </c:pt>
                <c:pt idx="473">
                  <c:v>14.204884799999999</c:v>
                </c:pt>
                <c:pt idx="474">
                  <c:v>14.242339999999999</c:v>
                </c:pt>
                <c:pt idx="475">
                  <c:v>14.270431399999998</c:v>
                </c:pt>
                <c:pt idx="476">
                  <c:v>14.307886599999998</c:v>
                </c:pt>
                <c:pt idx="477">
                  <c:v>14.335977999999999</c:v>
                </c:pt>
                <c:pt idx="478">
                  <c:v>14.368751299999998</c:v>
                </c:pt>
                <c:pt idx="479">
                  <c:v>14.401524599999998</c:v>
                </c:pt>
                <c:pt idx="480">
                  <c:v>14.429615999999999</c:v>
                </c:pt>
                <c:pt idx="481">
                  <c:v>14.462389299999998</c:v>
                </c:pt>
                <c:pt idx="482">
                  <c:v>14.495162599999999</c:v>
                </c:pt>
                <c:pt idx="483">
                  <c:v>14.523254</c:v>
                </c:pt>
                <c:pt idx="484">
                  <c:v>14.556027299999998</c:v>
                </c:pt>
                <c:pt idx="485">
                  <c:v>14.588800599999999</c:v>
                </c:pt>
                <c:pt idx="486">
                  <c:v>14.616892</c:v>
                </c:pt>
                <c:pt idx="487">
                  <c:v>14.649665299999999</c:v>
                </c:pt>
                <c:pt idx="488">
                  <c:v>14.682438599999999</c:v>
                </c:pt>
                <c:pt idx="489">
                  <c:v>14.7152119</c:v>
                </c:pt>
                <c:pt idx="490">
                  <c:v>14.743303299999997</c:v>
                </c:pt>
                <c:pt idx="491">
                  <c:v>14.780758499999997</c:v>
                </c:pt>
                <c:pt idx="492">
                  <c:v>14.808849899999998</c:v>
                </c:pt>
                <c:pt idx="493">
                  <c:v>14.836941299999998</c:v>
                </c:pt>
                <c:pt idx="494">
                  <c:v>14.874396499999998</c:v>
                </c:pt>
                <c:pt idx="495">
                  <c:v>14.902487899999999</c:v>
                </c:pt>
                <c:pt idx="496">
                  <c:v>14.930579299999998</c:v>
                </c:pt>
                <c:pt idx="497">
                  <c:v>14.968034499999998</c:v>
                </c:pt>
                <c:pt idx="498">
                  <c:v>14.996125899999999</c:v>
                </c:pt>
                <c:pt idx="499">
                  <c:v>15.033581099999999</c:v>
                </c:pt>
                <c:pt idx="500">
                  <c:v>15.061672499999998</c:v>
                </c:pt>
                <c:pt idx="501">
                  <c:v>15.094445799999999</c:v>
                </c:pt>
                <c:pt idx="502">
                  <c:v>15.1272191</c:v>
                </c:pt>
                <c:pt idx="503">
                  <c:v>15.155310499999999</c:v>
                </c:pt>
                <c:pt idx="504">
                  <c:v>15.188083799999999</c:v>
                </c:pt>
                <c:pt idx="505">
                  <c:v>15.2208571</c:v>
                </c:pt>
                <c:pt idx="506">
                  <c:v>15.253630399999999</c:v>
                </c:pt>
                <c:pt idx="507">
                  <c:v>15.2817218</c:v>
                </c:pt>
                <c:pt idx="508">
                  <c:v>15.314495099999997</c:v>
                </c:pt>
                <c:pt idx="509">
                  <c:v>15.347268399999997</c:v>
                </c:pt>
                <c:pt idx="510">
                  <c:v>15.3753598</c:v>
                </c:pt>
                <c:pt idx="511">
                  <c:v>15.412814999999998</c:v>
                </c:pt>
                <c:pt idx="512">
                  <c:v>15.440906399999998</c:v>
                </c:pt>
                <c:pt idx="513">
                  <c:v>15.478361599999998</c:v>
                </c:pt>
                <c:pt idx="514">
                  <c:v>15.506452999999999</c:v>
                </c:pt>
                <c:pt idx="515">
                  <c:v>15.539226299999997</c:v>
                </c:pt>
                <c:pt idx="516">
                  <c:v>15.5719996</c:v>
                </c:pt>
                <c:pt idx="517">
                  <c:v>15.600091000000001</c:v>
                </c:pt>
                <c:pt idx="518">
                  <c:v>15.6328643</c:v>
                </c:pt>
                <c:pt idx="519">
                  <c:v>15.665637599999998</c:v>
                </c:pt>
                <c:pt idx="520">
                  <c:v>15.698410899999997</c:v>
                </c:pt>
                <c:pt idx="521">
                  <c:v>15.726502299999998</c:v>
                </c:pt>
                <c:pt idx="522">
                  <c:v>15.759275599999997</c:v>
                </c:pt>
                <c:pt idx="523">
                  <c:v>15.792048899999999</c:v>
                </c:pt>
                <c:pt idx="524">
                  <c:v>15.820140299999997</c:v>
                </c:pt>
                <c:pt idx="525">
                  <c:v>15.857595499999997</c:v>
                </c:pt>
                <c:pt idx="526">
                  <c:v>15.885686899999998</c:v>
                </c:pt>
                <c:pt idx="527">
                  <c:v>15.923142099999998</c:v>
                </c:pt>
                <c:pt idx="528">
                  <c:v>15.951233499999999</c:v>
                </c:pt>
                <c:pt idx="529">
                  <c:v>15.9793249</c:v>
                </c:pt>
                <c:pt idx="530">
                  <c:v>16.016780099999998</c:v>
                </c:pt>
                <c:pt idx="531">
                  <c:v>16.044871499999996</c:v>
                </c:pt>
                <c:pt idx="532">
                  <c:v>16.072962899999997</c:v>
                </c:pt>
                <c:pt idx="533">
                  <c:v>16.110418099999997</c:v>
                </c:pt>
                <c:pt idx="534">
                  <c:v>16.138509499999998</c:v>
                </c:pt>
                <c:pt idx="535">
                  <c:v>16.166600899999999</c:v>
                </c:pt>
                <c:pt idx="536">
                  <c:v>16.204056099999999</c:v>
                </c:pt>
                <c:pt idx="537">
                  <c:v>16.232147499999996</c:v>
                </c:pt>
                <c:pt idx="538">
                  <c:v>16.260238899999997</c:v>
                </c:pt>
                <c:pt idx="539">
                  <c:v>16.297694099999998</c:v>
                </c:pt>
                <c:pt idx="540">
                  <c:v>16.325785499999995</c:v>
                </c:pt>
                <c:pt idx="541">
                  <c:v>16.358558799999997</c:v>
                </c:pt>
                <c:pt idx="542">
                  <c:v>16.391332099999996</c:v>
                </c:pt>
                <c:pt idx="543">
                  <c:v>16.424105399999995</c:v>
                </c:pt>
                <c:pt idx="544">
                  <c:v>16.452196799999996</c:v>
                </c:pt>
                <c:pt idx="545">
                  <c:v>16.489651999999996</c:v>
                </c:pt>
                <c:pt idx="546">
                  <c:v>16.517743399999997</c:v>
                </c:pt>
                <c:pt idx="547">
                  <c:v>16.545834799999998</c:v>
                </c:pt>
                <c:pt idx="548">
                  <c:v>16.583289999999998</c:v>
                </c:pt>
                <c:pt idx="549">
                  <c:v>16.611381399999996</c:v>
                </c:pt>
                <c:pt idx="550">
                  <c:v>16.639472799999997</c:v>
                </c:pt>
                <c:pt idx="551">
                  <c:v>16.676927999999997</c:v>
                </c:pt>
                <c:pt idx="552">
                  <c:v>16.705019399999998</c:v>
                </c:pt>
                <c:pt idx="553">
                  <c:v>16.742474599999998</c:v>
                </c:pt>
                <c:pt idx="554">
                  <c:v>16.770565999999999</c:v>
                </c:pt>
                <c:pt idx="555">
                  <c:v>16.798657399999996</c:v>
                </c:pt>
                <c:pt idx="556">
                  <c:v>16.836112599999996</c:v>
                </c:pt>
                <c:pt idx="557">
                  <c:v>16.864203999999997</c:v>
                </c:pt>
                <c:pt idx="558">
                  <c:v>16.896977299999996</c:v>
                </c:pt>
                <c:pt idx="559">
                  <c:v>16.929750599999995</c:v>
                </c:pt>
                <c:pt idx="560">
                  <c:v>16.957841999999999</c:v>
                </c:pt>
                <c:pt idx="561">
                  <c:v>16.990615299999995</c:v>
                </c:pt>
                <c:pt idx="562">
                  <c:v>17.023388599999997</c:v>
                </c:pt>
                <c:pt idx="563">
                  <c:v>17.051479999999998</c:v>
                </c:pt>
                <c:pt idx="564">
                  <c:v>17.084253299999997</c:v>
                </c:pt>
                <c:pt idx="565">
                  <c:v>17.117026599999996</c:v>
                </c:pt>
                <c:pt idx="566">
                  <c:v>17.149799899999998</c:v>
                </c:pt>
                <c:pt idx="567">
                  <c:v>17.177891299999995</c:v>
                </c:pt>
                <c:pt idx="568">
                  <c:v>17.215346499999995</c:v>
                </c:pt>
                <c:pt idx="569">
                  <c:v>17.243437899999996</c:v>
                </c:pt>
                <c:pt idx="570">
                  <c:v>17.271529299999997</c:v>
                </c:pt>
                <c:pt idx="571">
                  <c:v>17.308984499999998</c:v>
                </c:pt>
                <c:pt idx="572">
                  <c:v>17.337075899999999</c:v>
                </c:pt>
                <c:pt idx="573">
                  <c:v>17.365167299999996</c:v>
                </c:pt>
                <c:pt idx="574">
                  <c:v>17.402622499999996</c:v>
                </c:pt>
                <c:pt idx="575">
                  <c:v>17.430713899999997</c:v>
                </c:pt>
                <c:pt idx="576">
                  <c:v>17.468169099999997</c:v>
                </c:pt>
                <c:pt idx="577">
                  <c:v>17.496260499999998</c:v>
                </c:pt>
                <c:pt idx="578">
                  <c:v>17.529033799999997</c:v>
                </c:pt>
                <c:pt idx="579">
                  <c:v>17.561807099999999</c:v>
                </c:pt>
                <c:pt idx="580">
                  <c:v>17.589898499999997</c:v>
                </c:pt>
                <c:pt idx="581">
                  <c:v>17.622671799999996</c:v>
                </c:pt>
                <c:pt idx="582">
                  <c:v>17.655445099999994</c:v>
                </c:pt>
                <c:pt idx="583">
                  <c:v>17.688218399999997</c:v>
                </c:pt>
                <c:pt idx="584">
                  <c:v>17.716309799999998</c:v>
                </c:pt>
                <c:pt idx="585">
                  <c:v>17.749083099999996</c:v>
                </c:pt>
                <c:pt idx="586">
                  <c:v>17.781856399999995</c:v>
                </c:pt>
                <c:pt idx="587">
                  <c:v>17.809947799999996</c:v>
                </c:pt>
                <c:pt idx="588">
                  <c:v>17.847402999999996</c:v>
                </c:pt>
                <c:pt idx="589">
                  <c:v>17.875494399999997</c:v>
                </c:pt>
                <c:pt idx="590">
                  <c:v>17.903585799999998</c:v>
                </c:pt>
                <c:pt idx="591">
                  <c:v>17.941040999999998</c:v>
                </c:pt>
                <c:pt idx="592">
                  <c:v>17.969132399999996</c:v>
                </c:pt>
                <c:pt idx="593">
                  <c:v>18.006587599999996</c:v>
                </c:pt>
                <c:pt idx="594">
                  <c:v>18.034678999999997</c:v>
                </c:pt>
                <c:pt idx="595">
                  <c:v>18.062770399999998</c:v>
                </c:pt>
                <c:pt idx="596">
                  <c:v>18.100225599999998</c:v>
                </c:pt>
                <c:pt idx="597">
                  <c:v>18.128316999999999</c:v>
                </c:pt>
                <c:pt idx="598">
                  <c:v>18.156408399999997</c:v>
                </c:pt>
                <c:pt idx="599">
                  <c:v>18.193863599999997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B526-494E-BD6D-56190EBC8C4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25416863"/>
        <c:axId val="1125414783"/>
      </c:scatterChart>
      <c:valAx>
        <c:axId val="112541686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Extension /mm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5414783"/>
        <c:crosses val="autoZero"/>
        <c:crossBetween val="midCat"/>
      </c:valAx>
      <c:valAx>
        <c:axId val="112541478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Load /kN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5416863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Carbon Steel 0.29%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'Specimen C'!$B$2</c:f>
              <c:strCache>
                <c:ptCount val="1"/>
                <c:pt idx="0">
                  <c:v>Carbon steel 0.29%</c:v>
                </c:pt>
              </c:strCache>
            </c:strRef>
          </c:tx>
          <c:spPr>
            <a:ln w="19050" cap="rnd">
              <a:noFill/>
              <a:round/>
            </a:ln>
            <a:effectLst/>
          </c:spPr>
          <c:marker>
            <c:symbol val="plus"/>
            <c:size val="2"/>
            <c:spPr>
              <a:noFill/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intercept val="0"/>
            <c:dispRSqr val="0"/>
            <c:dispEq val="1"/>
            <c:trendlineLbl>
              <c:layout>
                <c:manualLayout>
                  <c:x val="0.19732006628252333"/>
                  <c:y val="-4.6021897810218981E-2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'Specimen C'!$D$51:$D$503</c:f>
              <c:numCache>
                <c:formatCode>General</c:formatCode>
                <c:ptCount val="453"/>
                <c:pt idx="0">
                  <c:v>6.0000000000000001E-3</c:v>
                </c:pt>
                <c:pt idx="1">
                  <c:v>0</c:v>
                </c:pt>
                <c:pt idx="2">
                  <c:v>0</c:v>
                </c:pt>
                <c:pt idx="3">
                  <c:v>1E-3</c:v>
                </c:pt>
                <c:pt idx="4">
                  <c:v>6.0000000000000001E-3</c:v>
                </c:pt>
                <c:pt idx="5">
                  <c:v>1.2E-2</c:v>
                </c:pt>
                <c:pt idx="6">
                  <c:v>1.9E-2</c:v>
                </c:pt>
                <c:pt idx="7">
                  <c:v>2.5000000000000001E-2</c:v>
                </c:pt>
                <c:pt idx="8">
                  <c:v>3.1E-2</c:v>
                </c:pt>
                <c:pt idx="9">
                  <c:v>3.6999999999999998E-2</c:v>
                </c:pt>
                <c:pt idx="10">
                  <c:v>4.4999999999999998E-2</c:v>
                </c:pt>
                <c:pt idx="11">
                  <c:v>5.0999999999999997E-2</c:v>
                </c:pt>
                <c:pt idx="12">
                  <c:v>5.7000000000000002E-2</c:v>
                </c:pt>
                <c:pt idx="13">
                  <c:v>6.5000000000000002E-2</c:v>
                </c:pt>
                <c:pt idx="14">
                  <c:v>7.0999999999999994E-2</c:v>
                </c:pt>
                <c:pt idx="15">
                  <c:v>7.6999999999999999E-2</c:v>
                </c:pt>
                <c:pt idx="16">
                  <c:v>8.5000000000000006E-2</c:v>
                </c:pt>
                <c:pt idx="17">
                  <c:v>9.0999999999999998E-2</c:v>
                </c:pt>
                <c:pt idx="18">
                  <c:v>9.7000000000000003E-2</c:v>
                </c:pt>
                <c:pt idx="19">
                  <c:v>0.105</c:v>
                </c:pt>
                <c:pt idx="20">
                  <c:v>0.111</c:v>
                </c:pt>
                <c:pt idx="21">
                  <c:v>0.11700000000000001</c:v>
                </c:pt>
                <c:pt idx="22">
                  <c:v>0.124</c:v>
                </c:pt>
                <c:pt idx="23">
                  <c:v>0.13100000000000001</c:v>
                </c:pt>
                <c:pt idx="24">
                  <c:v>0.13700000000000001</c:v>
                </c:pt>
                <c:pt idx="25">
                  <c:v>0.14399999999999999</c:v>
                </c:pt>
                <c:pt idx="26">
                  <c:v>0.151</c:v>
                </c:pt>
                <c:pt idx="27">
                  <c:v>0.157</c:v>
                </c:pt>
                <c:pt idx="28">
                  <c:v>0.16400000000000001</c:v>
                </c:pt>
                <c:pt idx="29">
                  <c:v>0.17100000000000001</c:v>
                </c:pt>
                <c:pt idx="30">
                  <c:v>0.17699999999999999</c:v>
                </c:pt>
                <c:pt idx="31">
                  <c:v>0.184</c:v>
                </c:pt>
                <c:pt idx="32">
                  <c:v>0.191</c:v>
                </c:pt>
                <c:pt idx="33">
                  <c:v>0.19700000000000001</c:v>
                </c:pt>
                <c:pt idx="34">
                  <c:v>0.20399999999999999</c:v>
                </c:pt>
                <c:pt idx="35">
                  <c:v>0.21099999999999999</c:v>
                </c:pt>
                <c:pt idx="36">
                  <c:v>0.217</c:v>
                </c:pt>
                <c:pt idx="37">
                  <c:v>0.22500000000000001</c:v>
                </c:pt>
                <c:pt idx="38">
                  <c:v>0.23100000000000001</c:v>
                </c:pt>
                <c:pt idx="39">
                  <c:v>0.23699999999999999</c:v>
                </c:pt>
                <c:pt idx="40">
                  <c:v>0.245</c:v>
                </c:pt>
                <c:pt idx="41">
                  <c:v>0.251</c:v>
                </c:pt>
                <c:pt idx="42">
                  <c:v>0.25700000000000001</c:v>
                </c:pt>
                <c:pt idx="43">
                  <c:v>0.26500000000000001</c:v>
                </c:pt>
                <c:pt idx="44">
                  <c:v>0.27100000000000002</c:v>
                </c:pt>
                <c:pt idx="45">
                  <c:v>0.27700000000000002</c:v>
                </c:pt>
                <c:pt idx="46">
                  <c:v>0.28499999999999998</c:v>
                </c:pt>
                <c:pt idx="47">
                  <c:v>0.29099999999999998</c:v>
                </c:pt>
                <c:pt idx="48">
                  <c:v>0.29899999999999999</c:v>
                </c:pt>
                <c:pt idx="49">
                  <c:v>0.30499999999999999</c:v>
                </c:pt>
                <c:pt idx="50">
                  <c:v>0.311</c:v>
                </c:pt>
                <c:pt idx="51">
                  <c:v>0.31900000000000001</c:v>
                </c:pt>
                <c:pt idx="52">
                  <c:v>0.32500000000000001</c:v>
                </c:pt>
                <c:pt idx="53">
                  <c:v>0.33100000000000002</c:v>
                </c:pt>
                <c:pt idx="54">
                  <c:v>0.33900000000000002</c:v>
                </c:pt>
                <c:pt idx="55">
                  <c:v>0.34499999999999997</c:v>
                </c:pt>
                <c:pt idx="56">
                  <c:v>0.35099999999999998</c:v>
                </c:pt>
                <c:pt idx="57">
                  <c:v>0.35899999999999999</c:v>
                </c:pt>
                <c:pt idx="58">
                  <c:v>0.36499999999999999</c:v>
                </c:pt>
                <c:pt idx="59">
                  <c:v>0.371</c:v>
                </c:pt>
                <c:pt idx="60">
                  <c:v>0.379</c:v>
                </c:pt>
                <c:pt idx="61">
                  <c:v>0.38500000000000001</c:v>
                </c:pt>
                <c:pt idx="62">
                  <c:v>0.39200000000000002</c:v>
                </c:pt>
                <c:pt idx="63">
                  <c:v>0.39900000000000002</c:v>
                </c:pt>
                <c:pt idx="64">
                  <c:v>0.40500000000000003</c:v>
                </c:pt>
                <c:pt idx="65">
                  <c:v>0.41199999999999998</c:v>
                </c:pt>
                <c:pt idx="66">
                  <c:v>0.41899999999999998</c:v>
                </c:pt>
                <c:pt idx="67">
                  <c:v>0.42499999999999999</c:v>
                </c:pt>
                <c:pt idx="68">
                  <c:v>0.42699999999999999</c:v>
                </c:pt>
                <c:pt idx="69">
                  <c:v>0.43099999999999999</c:v>
                </c:pt>
                <c:pt idx="70">
                  <c:v>0.437</c:v>
                </c:pt>
                <c:pt idx="71">
                  <c:v>0.44400000000000001</c:v>
                </c:pt>
                <c:pt idx="72">
                  <c:v>0.45100000000000001</c:v>
                </c:pt>
                <c:pt idx="73">
                  <c:v>0.45700000000000002</c:v>
                </c:pt>
                <c:pt idx="74">
                  <c:v>0.46500000000000002</c:v>
                </c:pt>
                <c:pt idx="75">
                  <c:v>0.47099999999999997</c:v>
                </c:pt>
                <c:pt idx="76">
                  <c:v>0.47899999999999998</c:v>
                </c:pt>
                <c:pt idx="77">
                  <c:v>0.48499999999999999</c:v>
                </c:pt>
                <c:pt idx="78">
                  <c:v>0.49099999999999999</c:v>
                </c:pt>
                <c:pt idx="79">
                  <c:v>0.499</c:v>
                </c:pt>
                <c:pt idx="80">
                  <c:v>0.505</c:v>
                </c:pt>
                <c:pt idx="81">
                  <c:v>0.51200000000000001</c:v>
                </c:pt>
                <c:pt idx="82">
                  <c:v>0.51900000000000002</c:v>
                </c:pt>
                <c:pt idx="83">
                  <c:v>0.52500000000000002</c:v>
                </c:pt>
                <c:pt idx="84">
                  <c:v>0.53200000000000003</c:v>
                </c:pt>
                <c:pt idx="85">
                  <c:v>0.53900000000000003</c:v>
                </c:pt>
                <c:pt idx="86">
                  <c:v>0.54500000000000004</c:v>
                </c:pt>
                <c:pt idx="87">
                  <c:v>0.55200000000000005</c:v>
                </c:pt>
                <c:pt idx="88">
                  <c:v>0.55900000000000005</c:v>
                </c:pt>
                <c:pt idx="89">
                  <c:v>0.56599999999999995</c:v>
                </c:pt>
                <c:pt idx="90">
                  <c:v>0.57199999999999995</c:v>
                </c:pt>
                <c:pt idx="91">
                  <c:v>0.57999999999999996</c:v>
                </c:pt>
                <c:pt idx="92">
                  <c:v>0.58599999999999997</c:v>
                </c:pt>
                <c:pt idx="93">
                  <c:v>0.59199999999999997</c:v>
                </c:pt>
                <c:pt idx="94">
                  <c:v>0.6</c:v>
                </c:pt>
                <c:pt idx="95">
                  <c:v>0.60599999999999998</c:v>
                </c:pt>
                <c:pt idx="96">
                  <c:v>0.61399999999999999</c:v>
                </c:pt>
                <c:pt idx="97">
                  <c:v>0.62</c:v>
                </c:pt>
                <c:pt idx="98">
                  <c:v>0.626</c:v>
                </c:pt>
                <c:pt idx="99">
                  <c:v>0.627</c:v>
                </c:pt>
                <c:pt idx="100">
                  <c:v>0.63500000000000001</c:v>
                </c:pt>
                <c:pt idx="101">
                  <c:v>0.64100000000000001</c:v>
                </c:pt>
                <c:pt idx="102">
                  <c:v>0.64700000000000002</c:v>
                </c:pt>
                <c:pt idx="103">
                  <c:v>0.65500000000000003</c:v>
                </c:pt>
                <c:pt idx="104">
                  <c:v>0.66100000000000003</c:v>
                </c:pt>
                <c:pt idx="105">
                  <c:v>0.66700000000000004</c:v>
                </c:pt>
                <c:pt idx="106">
                  <c:v>0.67500000000000004</c:v>
                </c:pt>
                <c:pt idx="107">
                  <c:v>0.68100000000000005</c:v>
                </c:pt>
                <c:pt idx="108">
                  <c:v>0.68899999999999995</c:v>
                </c:pt>
                <c:pt idx="109">
                  <c:v>0.69499999999999995</c:v>
                </c:pt>
                <c:pt idx="110">
                  <c:v>0.70099999999999996</c:v>
                </c:pt>
                <c:pt idx="111">
                  <c:v>0.70899999999999996</c:v>
                </c:pt>
                <c:pt idx="112">
                  <c:v>0.71499999999999997</c:v>
                </c:pt>
                <c:pt idx="113">
                  <c:v>0.72199999999999998</c:v>
                </c:pt>
                <c:pt idx="114">
                  <c:v>0.72899999999999998</c:v>
                </c:pt>
                <c:pt idx="115">
                  <c:v>0.73499999999999999</c:v>
                </c:pt>
                <c:pt idx="116">
                  <c:v>0.74199999999999999</c:v>
                </c:pt>
                <c:pt idx="117">
                  <c:v>0.749</c:v>
                </c:pt>
                <c:pt idx="118">
                  <c:v>0.755</c:v>
                </c:pt>
                <c:pt idx="119">
                  <c:v>0.76200000000000001</c:v>
                </c:pt>
                <c:pt idx="120">
                  <c:v>0.76900000000000002</c:v>
                </c:pt>
                <c:pt idx="121">
                  <c:v>0.77600000000000002</c:v>
                </c:pt>
                <c:pt idx="122">
                  <c:v>0.78200000000000003</c:v>
                </c:pt>
                <c:pt idx="123">
                  <c:v>0.78900000000000003</c:v>
                </c:pt>
                <c:pt idx="124">
                  <c:v>0.79600000000000004</c:v>
                </c:pt>
                <c:pt idx="125">
                  <c:v>0.80200000000000005</c:v>
                </c:pt>
                <c:pt idx="126">
                  <c:v>0.80900000000000005</c:v>
                </c:pt>
                <c:pt idx="127">
                  <c:v>0.81599999999999995</c:v>
                </c:pt>
                <c:pt idx="128">
                  <c:v>0.82199999999999995</c:v>
                </c:pt>
                <c:pt idx="129">
                  <c:v>0.82899999999999996</c:v>
                </c:pt>
                <c:pt idx="130">
                  <c:v>0.83599999999999997</c:v>
                </c:pt>
                <c:pt idx="131">
                  <c:v>0.84199999999999997</c:v>
                </c:pt>
                <c:pt idx="132">
                  <c:v>0.84899999999999998</c:v>
                </c:pt>
                <c:pt idx="133">
                  <c:v>0.85599999999999998</c:v>
                </c:pt>
                <c:pt idx="134">
                  <c:v>0.86199999999999999</c:v>
                </c:pt>
                <c:pt idx="135">
                  <c:v>0.87</c:v>
                </c:pt>
                <c:pt idx="136">
                  <c:v>0.876</c:v>
                </c:pt>
                <c:pt idx="137">
                  <c:v>0.88200000000000001</c:v>
                </c:pt>
                <c:pt idx="138">
                  <c:v>0.89</c:v>
                </c:pt>
                <c:pt idx="139">
                  <c:v>0.89600000000000002</c:v>
                </c:pt>
                <c:pt idx="140">
                  <c:v>0.90200000000000002</c:v>
                </c:pt>
                <c:pt idx="141">
                  <c:v>0.91</c:v>
                </c:pt>
                <c:pt idx="142">
                  <c:v>0.91600000000000004</c:v>
                </c:pt>
                <c:pt idx="143">
                  <c:v>0.92200000000000004</c:v>
                </c:pt>
                <c:pt idx="144">
                  <c:v>0.93</c:v>
                </c:pt>
                <c:pt idx="145">
                  <c:v>0.93600000000000005</c:v>
                </c:pt>
                <c:pt idx="146">
                  <c:v>0.94399999999999995</c:v>
                </c:pt>
                <c:pt idx="147">
                  <c:v>0.95</c:v>
                </c:pt>
                <c:pt idx="148">
                  <c:v>0.95599999999999996</c:v>
                </c:pt>
                <c:pt idx="149">
                  <c:v>0.96399999999999997</c:v>
                </c:pt>
                <c:pt idx="150">
                  <c:v>0.97</c:v>
                </c:pt>
                <c:pt idx="151">
                  <c:v>0.97599999999999998</c:v>
                </c:pt>
                <c:pt idx="152">
                  <c:v>0.98399999999999999</c:v>
                </c:pt>
                <c:pt idx="153">
                  <c:v>0.99</c:v>
                </c:pt>
                <c:pt idx="154">
                  <c:v>0.997</c:v>
                </c:pt>
                <c:pt idx="155">
                  <c:v>1.0029999999999999</c:v>
                </c:pt>
                <c:pt idx="156">
                  <c:v>1.01</c:v>
                </c:pt>
                <c:pt idx="157">
                  <c:v>1.0169999999999999</c:v>
                </c:pt>
                <c:pt idx="158">
                  <c:v>1.0229999999999999</c:v>
                </c:pt>
                <c:pt idx="159">
                  <c:v>1.03</c:v>
                </c:pt>
                <c:pt idx="160">
                  <c:v>1.0369999999999999</c:v>
                </c:pt>
                <c:pt idx="161">
                  <c:v>1.0429999999999999</c:v>
                </c:pt>
                <c:pt idx="162">
                  <c:v>1.05</c:v>
                </c:pt>
                <c:pt idx="163">
                  <c:v>1.0569999999999999</c:v>
                </c:pt>
                <c:pt idx="164">
                  <c:v>1.0629999999999999</c:v>
                </c:pt>
                <c:pt idx="165">
                  <c:v>1.071</c:v>
                </c:pt>
                <c:pt idx="166">
                  <c:v>1.077</c:v>
                </c:pt>
                <c:pt idx="167">
                  <c:v>1.085</c:v>
                </c:pt>
                <c:pt idx="168">
                  <c:v>1.091</c:v>
                </c:pt>
                <c:pt idx="169">
                  <c:v>1.097</c:v>
                </c:pt>
                <c:pt idx="170">
                  <c:v>1.105</c:v>
                </c:pt>
                <c:pt idx="171">
                  <c:v>1.111</c:v>
                </c:pt>
                <c:pt idx="172">
                  <c:v>1.1180000000000001</c:v>
                </c:pt>
                <c:pt idx="173">
                  <c:v>1.125</c:v>
                </c:pt>
                <c:pt idx="174">
                  <c:v>1.131</c:v>
                </c:pt>
                <c:pt idx="175">
                  <c:v>1.1379999999999999</c:v>
                </c:pt>
                <c:pt idx="176">
                  <c:v>1.145</c:v>
                </c:pt>
                <c:pt idx="177">
                  <c:v>1.151</c:v>
                </c:pt>
                <c:pt idx="178">
                  <c:v>1.1579999999999999</c:v>
                </c:pt>
                <c:pt idx="179">
                  <c:v>1.165</c:v>
                </c:pt>
                <c:pt idx="180">
                  <c:v>1.171</c:v>
                </c:pt>
                <c:pt idx="181">
                  <c:v>1.1779999999999999</c:v>
                </c:pt>
                <c:pt idx="182">
                  <c:v>1.1850000000000001</c:v>
                </c:pt>
                <c:pt idx="183">
                  <c:v>1.1919999999999999</c:v>
                </c:pt>
                <c:pt idx="184">
                  <c:v>1.198</c:v>
                </c:pt>
                <c:pt idx="185">
                  <c:v>1.2050000000000001</c:v>
                </c:pt>
                <c:pt idx="186">
                  <c:v>1.212</c:v>
                </c:pt>
                <c:pt idx="187">
                  <c:v>1.218</c:v>
                </c:pt>
                <c:pt idx="188">
                  <c:v>1.2250000000000001</c:v>
                </c:pt>
                <c:pt idx="189">
                  <c:v>1.232</c:v>
                </c:pt>
                <c:pt idx="190">
                  <c:v>1.238</c:v>
                </c:pt>
                <c:pt idx="191">
                  <c:v>1.2450000000000001</c:v>
                </c:pt>
                <c:pt idx="192">
                  <c:v>1.252</c:v>
                </c:pt>
                <c:pt idx="193">
                  <c:v>1.258</c:v>
                </c:pt>
                <c:pt idx="194">
                  <c:v>1.266</c:v>
                </c:pt>
                <c:pt idx="195">
                  <c:v>1.272</c:v>
                </c:pt>
                <c:pt idx="196">
                  <c:v>1.278</c:v>
                </c:pt>
                <c:pt idx="197">
                  <c:v>1.286</c:v>
                </c:pt>
                <c:pt idx="198">
                  <c:v>1.292</c:v>
                </c:pt>
                <c:pt idx="199">
                  <c:v>1.298</c:v>
                </c:pt>
                <c:pt idx="200">
                  <c:v>1.306</c:v>
                </c:pt>
                <c:pt idx="201">
                  <c:v>1.3120000000000001</c:v>
                </c:pt>
                <c:pt idx="202">
                  <c:v>1.32</c:v>
                </c:pt>
                <c:pt idx="203">
                  <c:v>1.3260000000000001</c:v>
                </c:pt>
                <c:pt idx="204">
                  <c:v>1.333</c:v>
                </c:pt>
                <c:pt idx="205">
                  <c:v>1.34</c:v>
                </c:pt>
                <c:pt idx="206">
                  <c:v>1.3460000000000001</c:v>
                </c:pt>
                <c:pt idx="207">
                  <c:v>1.353</c:v>
                </c:pt>
                <c:pt idx="208">
                  <c:v>1.36</c:v>
                </c:pt>
                <c:pt idx="209">
                  <c:v>1.3660000000000001</c:v>
                </c:pt>
                <c:pt idx="210">
                  <c:v>1.373</c:v>
                </c:pt>
                <c:pt idx="211">
                  <c:v>1.38</c:v>
                </c:pt>
                <c:pt idx="212">
                  <c:v>1.3859999999999999</c:v>
                </c:pt>
                <c:pt idx="213">
                  <c:v>1.393</c:v>
                </c:pt>
                <c:pt idx="214">
                  <c:v>1.4</c:v>
                </c:pt>
                <c:pt idx="215">
                  <c:v>1.4059999999999999</c:v>
                </c:pt>
                <c:pt idx="216">
                  <c:v>1.413</c:v>
                </c:pt>
                <c:pt idx="217">
                  <c:v>1.42</c:v>
                </c:pt>
                <c:pt idx="218">
                  <c:v>1.427</c:v>
                </c:pt>
                <c:pt idx="219">
                  <c:v>1.4330000000000001</c:v>
                </c:pt>
                <c:pt idx="220">
                  <c:v>1.44</c:v>
                </c:pt>
                <c:pt idx="221">
                  <c:v>1.4470000000000001</c:v>
                </c:pt>
                <c:pt idx="222">
                  <c:v>1.4530000000000001</c:v>
                </c:pt>
                <c:pt idx="223">
                  <c:v>1.46</c:v>
                </c:pt>
                <c:pt idx="224">
                  <c:v>1.466</c:v>
                </c:pt>
                <c:pt idx="225">
                  <c:v>1.4730000000000001</c:v>
                </c:pt>
                <c:pt idx="226">
                  <c:v>1.48</c:v>
                </c:pt>
                <c:pt idx="227">
                  <c:v>1.486</c:v>
                </c:pt>
                <c:pt idx="228">
                  <c:v>1.4930000000000001</c:v>
                </c:pt>
                <c:pt idx="229">
                  <c:v>1.5</c:v>
                </c:pt>
                <c:pt idx="230">
                  <c:v>1.506</c:v>
                </c:pt>
                <c:pt idx="231">
                  <c:v>1.5129999999999999</c:v>
                </c:pt>
                <c:pt idx="232">
                  <c:v>1.52</c:v>
                </c:pt>
                <c:pt idx="233">
                  <c:v>1.526</c:v>
                </c:pt>
                <c:pt idx="234">
                  <c:v>1.5329999999999999</c:v>
                </c:pt>
                <c:pt idx="235">
                  <c:v>1.54</c:v>
                </c:pt>
                <c:pt idx="236">
                  <c:v>1.5469999999999999</c:v>
                </c:pt>
                <c:pt idx="237">
                  <c:v>1.5529999999999999</c:v>
                </c:pt>
                <c:pt idx="238">
                  <c:v>1.56</c:v>
                </c:pt>
                <c:pt idx="239">
                  <c:v>1.5669999999999999</c:v>
                </c:pt>
                <c:pt idx="240">
                  <c:v>1.573</c:v>
                </c:pt>
                <c:pt idx="241">
                  <c:v>1.58</c:v>
                </c:pt>
                <c:pt idx="242">
                  <c:v>1.587</c:v>
                </c:pt>
                <c:pt idx="243">
                  <c:v>1.593</c:v>
                </c:pt>
                <c:pt idx="244">
                  <c:v>1.6</c:v>
                </c:pt>
                <c:pt idx="245">
                  <c:v>1.607</c:v>
                </c:pt>
                <c:pt idx="246">
                  <c:v>1.613</c:v>
                </c:pt>
                <c:pt idx="247">
                  <c:v>1.62</c:v>
                </c:pt>
                <c:pt idx="248">
                  <c:v>1.627</c:v>
                </c:pt>
                <c:pt idx="249">
                  <c:v>1.633</c:v>
                </c:pt>
                <c:pt idx="250">
                  <c:v>1.641</c:v>
                </c:pt>
                <c:pt idx="251">
                  <c:v>1.647</c:v>
                </c:pt>
                <c:pt idx="252">
                  <c:v>1.653</c:v>
                </c:pt>
                <c:pt idx="253">
                  <c:v>1.661</c:v>
                </c:pt>
                <c:pt idx="254">
                  <c:v>1.667</c:v>
                </c:pt>
                <c:pt idx="255">
                  <c:v>1.673</c:v>
                </c:pt>
                <c:pt idx="256">
                  <c:v>1.681</c:v>
                </c:pt>
                <c:pt idx="257">
                  <c:v>1.6870000000000001</c:v>
                </c:pt>
                <c:pt idx="258">
                  <c:v>1.6930000000000001</c:v>
                </c:pt>
                <c:pt idx="259">
                  <c:v>1.7010000000000001</c:v>
                </c:pt>
                <c:pt idx="260">
                  <c:v>1.7070000000000001</c:v>
                </c:pt>
                <c:pt idx="261">
                  <c:v>1.7150000000000001</c:v>
                </c:pt>
                <c:pt idx="262">
                  <c:v>1.7210000000000001</c:v>
                </c:pt>
                <c:pt idx="263">
                  <c:v>1.7270000000000001</c:v>
                </c:pt>
                <c:pt idx="264">
                  <c:v>1.7350000000000001</c:v>
                </c:pt>
                <c:pt idx="265">
                  <c:v>1.7410000000000001</c:v>
                </c:pt>
                <c:pt idx="266">
                  <c:v>1.7470000000000001</c:v>
                </c:pt>
                <c:pt idx="267">
                  <c:v>1.7549999999999999</c:v>
                </c:pt>
                <c:pt idx="268">
                  <c:v>1.7609999999999999</c:v>
                </c:pt>
                <c:pt idx="269">
                  <c:v>1.768</c:v>
                </c:pt>
                <c:pt idx="270">
                  <c:v>1.7749999999999999</c:v>
                </c:pt>
                <c:pt idx="271">
                  <c:v>1.7809999999999999</c:v>
                </c:pt>
                <c:pt idx="272">
                  <c:v>1.788</c:v>
                </c:pt>
                <c:pt idx="273">
                  <c:v>1.7949999999999999</c:v>
                </c:pt>
                <c:pt idx="274">
                  <c:v>1.802</c:v>
                </c:pt>
                <c:pt idx="275">
                  <c:v>1.8080000000000001</c:v>
                </c:pt>
                <c:pt idx="276">
                  <c:v>1.8149999999999999</c:v>
                </c:pt>
                <c:pt idx="277">
                  <c:v>1.8220000000000001</c:v>
                </c:pt>
                <c:pt idx="278">
                  <c:v>1.8280000000000001</c:v>
                </c:pt>
                <c:pt idx="279">
                  <c:v>1.8360000000000001</c:v>
                </c:pt>
                <c:pt idx="280">
                  <c:v>1.8420000000000001</c:v>
                </c:pt>
                <c:pt idx="281">
                  <c:v>1.8480000000000001</c:v>
                </c:pt>
                <c:pt idx="282">
                  <c:v>1.8560000000000001</c:v>
                </c:pt>
                <c:pt idx="283">
                  <c:v>1.8620000000000001</c:v>
                </c:pt>
                <c:pt idx="284">
                  <c:v>1.87</c:v>
                </c:pt>
                <c:pt idx="285">
                  <c:v>1.8759999999999999</c:v>
                </c:pt>
                <c:pt idx="286">
                  <c:v>1.883</c:v>
                </c:pt>
                <c:pt idx="287">
                  <c:v>1.89</c:v>
                </c:pt>
                <c:pt idx="288">
                  <c:v>1.8959999999999999</c:v>
                </c:pt>
                <c:pt idx="289">
                  <c:v>1.903</c:v>
                </c:pt>
                <c:pt idx="290">
                  <c:v>1.91</c:v>
                </c:pt>
                <c:pt idx="291">
                  <c:v>1.9159999999999999</c:v>
                </c:pt>
                <c:pt idx="292">
                  <c:v>1.923</c:v>
                </c:pt>
                <c:pt idx="293">
                  <c:v>1.93</c:v>
                </c:pt>
                <c:pt idx="294">
                  <c:v>1.9370000000000001</c:v>
                </c:pt>
                <c:pt idx="295">
                  <c:v>1.9430000000000001</c:v>
                </c:pt>
                <c:pt idx="296">
                  <c:v>1.9510000000000001</c:v>
                </c:pt>
                <c:pt idx="297">
                  <c:v>1.9570000000000001</c:v>
                </c:pt>
                <c:pt idx="298">
                  <c:v>1.9630000000000001</c:v>
                </c:pt>
                <c:pt idx="299">
                  <c:v>1.9710000000000001</c:v>
                </c:pt>
                <c:pt idx="300">
                  <c:v>1.9770000000000001</c:v>
                </c:pt>
                <c:pt idx="301">
                  <c:v>1.9850000000000001</c:v>
                </c:pt>
                <c:pt idx="302">
                  <c:v>1.9910000000000001</c:v>
                </c:pt>
                <c:pt idx="303">
                  <c:v>1.998</c:v>
                </c:pt>
                <c:pt idx="304">
                  <c:v>2.004</c:v>
                </c:pt>
                <c:pt idx="305">
                  <c:v>2.0110000000000001</c:v>
                </c:pt>
                <c:pt idx="306">
                  <c:v>2.0179999999999998</c:v>
                </c:pt>
                <c:pt idx="307">
                  <c:v>2.024</c:v>
                </c:pt>
                <c:pt idx="308">
                  <c:v>2.0310000000000001</c:v>
                </c:pt>
                <c:pt idx="309">
                  <c:v>2.0379999999999998</c:v>
                </c:pt>
                <c:pt idx="310">
                  <c:v>2.044</c:v>
                </c:pt>
                <c:pt idx="311">
                  <c:v>2.052</c:v>
                </c:pt>
                <c:pt idx="312">
                  <c:v>2.0579999999999998</c:v>
                </c:pt>
                <c:pt idx="313">
                  <c:v>2.0659999999999998</c:v>
                </c:pt>
                <c:pt idx="314">
                  <c:v>2.0720000000000001</c:v>
                </c:pt>
                <c:pt idx="315">
                  <c:v>2.0790000000000002</c:v>
                </c:pt>
                <c:pt idx="316">
                  <c:v>2.0859999999999999</c:v>
                </c:pt>
                <c:pt idx="317">
                  <c:v>2.093</c:v>
                </c:pt>
                <c:pt idx="318">
                  <c:v>2.0990000000000002</c:v>
                </c:pt>
                <c:pt idx="319">
                  <c:v>2.1059999999999999</c:v>
                </c:pt>
                <c:pt idx="320">
                  <c:v>2.113</c:v>
                </c:pt>
                <c:pt idx="321">
                  <c:v>2.1190000000000002</c:v>
                </c:pt>
                <c:pt idx="322">
                  <c:v>2.1259999999999999</c:v>
                </c:pt>
                <c:pt idx="323">
                  <c:v>2.133</c:v>
                </c:pt>
                <c:pt idx="324">
                  <c:v>2.1389999999999998</c:v>
                </c:pt>
                <c:pt idx="325">
                  <c:v>2.1469999999999998</c:v>
                </c:pt>
                <c:pt idx="326">
                  <c:v>2.153</c:v>
                </c:pt>
                <c:pt idx="327">
                  <c:v>2.1589999999999998</c:v>
                </c:pt>
                <c:pt idx="328">
                  <c:v>2.1669999999999998</c:v>
                </c:pt>
                <c:pt idx="329">
                  <c:v>2.173</c:v>
                </c:pt>
                <c:pt idx="330">
                  <c:v>2.181</c:v>
                </c:pt>
                <c:pt idx="331">
                  <c:v>2.1869999999999998</c:v>
                </c:pt>
                <c:pt idx="332">
                  <c:v>2.1930000000000001</c:v>
                </c:pt>
                <c:pt idx="333">
                  <c:v>2.2010000000000001</c:v>
                </c:pt>
                <c:pt idx="334">
                  <c:v>2.2069999999999999</c:v>
                </c:pt>
                <c:pt idx="335">
                  <c:v>2.214</c:v>
                </c:pt>
                <c:pt idx="336">
                  <c:v>2.2210000000000001</c:v>
                </c:pt>
                <c:pt idx="337">
                  <c:v>2.2269999999999999</c:v>
                </c:pt>
                <c:pt idx="338">
                  <c:v>2.2330000000000001</c:v>
                </c:pt>
                <c:pt idx="339">
                  <c:v>2.2410000000000001</c:v>
                </c:pt>
                <c:pt idx="340">
                  <c:v>2.2469999999999999</c:v>
                </c:pt>
                <c:pt idx="341">
                  <c:v>2.254</c:v>
                </c:pt>
                <c:pt idx="342">
                  <c:v>2.2610000000000001</c:v>
                </c:pt>
                <c:pt idx="343">
                  <c:v>2.2679999999999998</c:v>
                </c:pt>
                <c:pt idx="344">
                  <c:v>2.274</c:v>
                </c:pt>
                <c:pt idx="345">
                  <c:v>2.2810000000000001</c:v>
                </c:pt>
                <c:pt idx="346">
                  <c:v>2.2879999999999998</c:v>
                </c:pt>
                <c:pt idx="347">
                  <c:v>2.294</c:v>
                </c:pt>
                <c:pt idx="348">
                  <c:v>2.3010000000000002</c:v>
                </c:pt>
                <c:pt idx="349">
                  <c:v>2.3079999999999998</c:v>
                </c:pt>
                <c:pt idx="350">
                  <c:v>2.3140000000000001</c:v>
                </c:pt>
                <c:pt idx="351">
                  <c:v>2.3210000000000002</c:v>
                </c:pt>
                <c:pt idx="352">
                  <c:v>2.3279999999999998</c:v>
                </c:pt>
                <c:pt idx="353">
                  <c:v>2.3340000000000001</c:v>
                </c:pt>
                <c:pt idx="354">
                  <c:v>2.3420000000000001</c:v>
                </c:pt>
                <c:pt idx="355">
                  <c:v>2.3479999999999999</c:v>
                </c:pt>
                <c:pt idx="356">
                  <c:v>2.3559999999999999</c:v>
                </c:pt>
                <c:pt idx="357">
                  <c:v>2.3620000000000001</c:v>
                </c:pt>
                <c:pt idx="358">
                  <c:v>2.3679999999999999</c:v>
                </c:pt>
                <c:pt idx="359">
                  <c:v>2.3759999999999999</c:v>
                </c:pt>
                <c:pt idx="360">
                  <c:v>2.3820000000000001</c:v>
                </c:pt>
                <c:pt idx="361">
                  <c:v>2.3879999999999999</c:v>
                </c:pt>
                <c:pt idx="362">
                  <c:v>2.3959999999999999</c:v>
                </c:pt>
                <c:pt idx="363">
                  <c:v>2.4020000000000001</c:v>
                </c:pt>
                <c:pt idx="364">
                  <c:v>2.4089999999999998</c:v>
                </c:pt>
                <c:pt idx="365">
                  <c:v>2.4159999999999999</c:v>
                </c:pt>
                <c:pt idx="366">
                  <c:v>2.423</c:v>
                </c:pt>
                <c:pt idx="367">
                  <c:v>2.4289999999999998</c:v>
                </c:pt>
                <c:pt idx="368">
                  <c:v>2.4359999999999999</c:v>
                </c:pt>
                <c:pt idx="369">
                  <c:v>2.4430000000000001</c:v>
                </c:pt>
                <c:pt idx="370">
                  <c:v>2.4489999999999998</c:v>
                </c:pt>
                <c:pt idx="371">
                  <c:v>2.4569999999999999</c:v>
                </c:pt>
                <c:pt idx="372">
                  <c:v>2.4630000000000001</c:v>
                </c:pt>
                <c:pt idx="373">
                  <c:v>2.4689999999999999</c:v>
                </c:pt>
                <c:pt idx="374">
                  <c:v>2.4769999999999999</c:v>
                </c:pt>
                <c:pt idx="375">
                  <c:v>2.4830000000000001</c:v>
                </c:pt>
                <c:pt idx="376">
                  <c:v>2.4889999999999999</c:v>
                </c:pt>
                <c:pt idx="377">
                  <c:v>2.4969999999999999</c:v>
                </c:pt>
                <c:pt idx="378">
                  <c:v>2.5030000000000001</c:v>
                </c:pt>
                <c:pt idx="379">
                  <c:v>2.5110000000000001</c:v>
                </c:pt>
                <c:pt idx="380">
                  <c:v>2.5169999999999999</c:v>
                </c:pt>
                <c:pt idx="381">
                  <c:v>2.5230000000000001</c:v>
                </c:pt>
                <c:pt idx="382">
                  <c:v>2.5310000000000001</c:v>
                </c:pt>
                <c:pt idx="383">
                  <c:v>2.5369999999999999</c:v>
                </c:pt>
                <c:pt idx="384">
                  <c:v>2.544</c:v>
                </c:pt>
                <c:pt idx="385">
                  <c:v>2.5510000000000002</c:v>
                </c:pt>
                <c:pt idx="386">
                  <c:v>2.5569999999999999</c:v>
                </c:pt>
                <c:pt idx="387">
                  <c:v>2.5640000000000001</c:v>
                </c:pt>
                <c:pt idx="388">
                  <c:v>2.5710000000000002</c:v>
                </c:pt>
                <c:pt idx="389">
                  <c:v>2.577</c:v>
                </c:pt>
                <c:pt idx="390">
                  <c:v>2.5840000000000001</c:v>
                </c:pt>
                <c:pt idx="391">
                  <c:v>2.5910000000000002</c:v>
                </c:pt>
                <c:pt idx="392">
                  <c:v>2.5979999999999999</c:v>
                </c:pt>
                <c:pt idx="393">
                  <c:v>2.6040000000000001</c:v>
                </c:pt>
                <c:pt idx="394">
                  <c:v>2.6120000000000001</c:v>
                </c:pt>
                <c:pt idx="395">
                  <c:v>2.6179999999999999</c:v>
                </c:pt>
                <c:pt idx="396">
                  <c:v>2.6259999999999999</c:v>
                </c:pt>
                <c:pt idx="397">
                  <c:v>2.6320000000000001</c:v>
                </c:pt>
                <c:pt idx="398">
                  <c:v>2.6379999999999999</c:v>
                </c:pt>
                <c:pt idx="399">
                  <c:v>2.6440000000000001</c:v>
                </c:pt>
                <c:pt idx="400">
                  <c:v>2.6520000000000001</c:v>
                </c:pt>
                <c:pt idx="401">
                  <c:v>2.6579999999999999</c:v>
                </c:pt>
                <c:pt idx="402">
                  <c:v>2.6659999999999999</c:v>
                </c:pt>
                <c:pt idx="403">
                  <c:v>2.6720000000000002</c:v>
                </c:pt>
                <c:pt idx="404">
                  <c:v>2.6779999999999999</c:v>
                </c:pt>
                <c:pt idx="405">
                  <c:v>2.6859999999999999</c:v>
                </c:pt>
                <c:pt idx="406">
                  <c:v>2.6920000000000002</c:v>
                </c:pt>
                <c:pt idx="407">
                  <c:v>2.698</c:v>
                </c:pt>
                <c:pt idx="408">
                  <c:v>2.706</c:v>
                </c:pt>
                <c:pt idx="409">
                  <c:v>2.7120000000000002</c:v>
                </c:pt>
                <c:pt idx="410">
                  <c:v>2.7189999999999999</c:v>
                </c:pt>
                <c:pt idx="411">
                  <c:v>2.726</c:v>
                </c:pt>
                <c:pt idx="412">
                  <c:v>2.7330000000000001</c:v>
                </c:pt>
                <c:pt idx="413">
                  <c:v>2.7389999999999999</c:v>
                </c:pt>
                <c:pt idx="414">
                  <c:v>2.746</c:v>
                </c:pt>
                <c:pt idx="415">
                  <c:v>2.7530000000000001</c:v>
                </c:pt>
                <c:pt idx="416">
                  <c:v>2.7589999999999999</c:v>
                </c:pt>
                <c:pt idx="417">
                  <c:v>2.7669999999999999</c:v>
                </c:pt>
                <c:pt idx="418">
                  <c:v>2.7730000000000001</c:v>
                </c:pt>
                <c:pt idx="419">
                  <c:v>2.7789999999999999</c:v>
                </c:pt>
                <c:pt idx="420">
                  <c:v>2.7869999999999999</c:v>
                </c:pt>
                <c:pt idx="421">
                  <c:v>2.7930000000000001</c:v>
                </c:pt>
                <c:pt idx="422">
                  <c:v>2.7989999999999999</c:v>
                </c:pt>
                <c:pt idx="423">
                  <c:v>2.8069999999999999</c:v>
                </c:pt>
                <c:pt idx="424">
                  <c:v>2.8130000000000002</c:v>
                </c:pt>
                <c:pt idx="425">
                  <c:v>2.819</c:v>
                </c:pt>
                <c:pt idx="426">
                  <c:v>2.827</c:v>
                </c:pt>
                <c:pt idx="427">
                  <c:v>2.8330000000000002</c:v>
                </c:pt>
                <c:pt idx="428">
                  <c:v>2.8410000000000002</c:v>
                </c:pt>
                <c:pt idx="429">
                  <c:v>2.847</c:v>
                </c:pt>
                <c:pt idx="430">
                  <c:v>2.8530000000000002</c:v>
                </c:pt>
                <c:pt idx="431">
                  <c:v>2.8610000000000002</c:v>
                </c:pt>
                <c:pt idx="432">
                  <c:v>2.867</c:v>
                </c:pt>
                <c:pt idx="433">
                  <c:v>2.8730000000000002</c:v>
                </c:pt>
                <c:pt idx="434">
                  <c:v>2.8809999999999998</c:v>
                </c:pt>
                <c:pt idx="435">
                  <c:v>2.887</c:v>
                </c:pt>
                <c:pt idx="436">
                  <c:v>2.8929999999999998</c:v>
                </c:pt>
                <c:pt idx="437">
                  <c:v>2.9009999999999998</c:v>
                </c:pt>
                <c:pt idx="438">
                  <c:v>2.907</c:v>
                </c:pt>
                <c:pt idx="439">
                  <c:v>2.9129999999999998</c:v>
                </c:pt>
                <c:pt idx="440">
                  <c:v>2.9209999999999998</c:v>
                </c:pt>
                <c:pt idx="441">
                  <c:v>2.927</c:v>
                </c:pt>
                <c:pt idx="442">
                  <c:v>2.9340000000000002</c:v>
                </c:pt>
                <c:pt idx="443">
                  <c:v>2.9409999999999998</c:v>
                </c:pt>
                <c:pt idx="444">
                  <c:v>2.9470000000000001</c:v>
                </c:pt>
                <c:pt idx="445">
                  <c:v>2.9529999999999998</c:v>
                </c:pt>
                <c:pt idx="446">
                  <c:v>2.9609999999999999</c:v>
                </c:pt>
                <c:pt idx="447">
                  <c:v>2.9670000000000001</c:v>
                </c:pt>
                <c:pt idx="448">
                  <c:v>2.9740000000000002</c:v>
                </c:pt>
                <c:pt idx="449">
                  <c:v>2.9809999999999999</c:v>
                </c:pt>
                <c:pt idx="450">
                  <c:v>2.9870000000000001</c:v>
                </c:pt>
                <c:pt idx="451">
                  <c:v>2.9940000000000002</c:v>
                </c:pt>
                <c:pt idx="452">
                  <c:v>3</c:v>
                </c:pt>
              </c:numCache>
            </c:numRef>
          </c:xVal>
          <c:yVal>
            <c:numRef>
              <c:f>'Specimen C'!$B$51:$B$503</c:f>
              <c:numCache>
                <c:formatCode>General</c:formatCode>
                <c:ptCount val="45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5.0000000000000001E-3</c:v>
                </c:pt>
                <c:pt idx="5">
                  <c:v>5.0000000000000001E-3</c:v>
                </c:pt>
                <c:pt idx="6">
                  <c:v>5.0000000000000001E-3</c:v>
                </c:pt>
                <c:pt idx="7">
                  <c:v>5.0000000000000001E-3</c:v>
                </c:pt>
                <c:pt idx="8">
                  <c:v>5.0000000000000001E-3</c:v>
                </c:pt>
                <c:pt idx="9">
                  <c:v>5.0000000000000001E-3</c:v>
                </c:pt>
                <c:pt idx="10">
                  <c:v>0.01</c:v>
                </c:pt>
                <c:pt idx="11">
                  <c:v>0.01</c:v>
                </c:pt>
                <c:pt idx="12">
                  <c:v>0.01</c:v>
                </c:pt>
                <c:pt idx="13">
                  <c:v>1.4999999999999999E-2</c:v>
                </c:pt>
                <c:pt idx="14">
                  <c:v>1.4999999999999999E-2</c:v>
                </c:pt>
                <c:pt idx="15">
                  <c:v>1.4999999999999999E-2</c:v>
                </c:pt>
                <c:pt idx="16">
                  <c:v>0.02</c:v>
                </c:pt>
                <c:pt idx="17">
                  <c:v>0.02</c:v>
                </c:pt>
                <c:pt idx="18">
                  <c:v>2.5000000000000001E-2</c:v>
                </c:pt>
                <c:pt idx="19">
                  <c:v>2.5000000000000001E-2</c:v>
                </c:pt>
                <c:pt idx="20">
                  <c:v>0.03</c:v>
                </c:pt>
                <c:pt idx="21">
                  <c:v>0.03</c:v>
                </c:pt>
                <c:pt idx="22">
                  <c:v>3.5000000000000003E-2</c:v>
                </c:pt>
                <c:pt idx="23">
                  <c:v>3.5000000000000003E-2</c:v>
                </c:pt>
                <c:pt idx="24">
                  <c:v>0.04</c:v>
                </c:pt>
                <c:pt idx="25">
                  <c:v>4.4999999999999998E-2</c:v>
                </c:pt>
                <c:pt idx="26">
                  <c:v>0.05</c:v>
                </c:pt>
                <c:pt idx="27">
                  <c:v>0.05</c:v>
                </c:pt>
                <c:pt idx="28">
                  <c:v>0.06</c:v>
                </c:pt>
                <c:pt idx="29">
                  <c:v>7.0000000000000007E-2</c:v>
                </c:pt>
                <c:pt idx="30">
                  <c:v>8.5000000000000006E-2</c:v>
                </c:pt>
                <c:pt idx="31">
                  <c:v>0.1</c:v>
                </c:pt>
                <c:pt idx="32">
                  <c:v>0.12</c:v>
                </c:pt>
                <c:pt idx="33">
                  <c:v>0.13500000000000001</c:v>
                </c:pt>
                <c:pt idx="34">
                  <c:v>0.16</c:v>
                </c:pt>
                <c:pt idx="35">
                  <c:v>0.185</c:v>
                </c:pt>
                <c:pt idx="36">
                  <c:v>0.21</c:v>
                </c:pt>
                <c:pt idx="37">
                  <c:v>0.245</c:v>
                </c:pt>
                <c:pt idx="38">
                  <c:v>0.28000000000000003</c:v>
                </c:pt>
                <c:pt idx="39">
                  <c:v>0.32</c:v>
                </c:pt>
                <c:pt idx="40">
                  <c:v>0.37</c:v>
                </c:pt>
                <c:pt idx="41">
                  <c:v>0.43</c:v>
                </c:pt>
                <c:pt idx="42">
                  <c:v>0.5</c:v>
                </c:pt>
                <c:pt idx="43">
                  <c:v>0.57499999999999996</c:v>
                </c:pt>
                <c:pt idx="44">
                  <c:v>0.65500000000000003</c:v>
                </c:pt>
                <c:pt idx="45">
                  <c:v>0.73</c:v>
                </c:pt>
                <c:pt idx="46">
                  <c:v>0.78</c:v>
                </c:pt>
                <c:pt idx="47">
                  <c:v>0.86</c:v>
                </c:pt>
                <c:pt idx="48">
                  <c:v>0.94499999999999995</c:v>
                </c:pt>
                <c:pt idx="49">
                  <c:v>1.01</c:v>
                </c:pt>
                <c:pt idx="50">
                  <c:v>1.105</c:v>
                </c:pt>
                <c:pt idx="51">
                  <c:v>1.175</c:v>
                </c:pt>
                <c:pt idx="52">
                  <c:v>1.2749999999999999</c:v>
                </c:pt>
                <c:pt idx="53">
                  <c:v>1.35</c:v>
                </c:pt>
                <c:pt idx="54">
                  <c:v>1.425</c:v>
                </c:pt>
                <c:pt idx="55">
                  <c:v>1.54</c:v>
                </c:pt>
                <c:pt idx="56">
                  <c:v>1.62</c:v>
                </c:pt>
                <c:pt idx="57">
                  <c:v>1.7</c:v>
                </c:pt>
                <c:pt idx="58">
                  <c:v>1.825</c:v>
                </c:pt>
                <c:pt idx="59">
                  <c:v>1.905</c:v>
                </c:pt>
                <c:pt idx="60">
                  <c:v>1.9950000000000001</c:v>
                </c:pt>
                <c:pt idx="61">
                  <c:v>2.08</c:v>
                </c:pt>
                <c:pt idx="62">
                  <c:v>2.165</c:v>
                </c:pt>
                <c:pt idx="63">
                  <c:v>2.2999999999999998</c:v>
                </c:pt>
                <c:pt idx="64">
                  <c:v>2.3849999999999998</c:v>
                </c:pt>
                <c:pt idx="65">
                  <c:v>2.4700000000000002</c:v>
                </c:pt>
                <c:pt idx="66">
                  <c:v>2.5499999999999998</c:v>
                </c:pt>
                <c:pt idx="67">
                  <c:v>2.63</c:v>
                </c:pt>
                <c:pt idx="68">
                  <c:v>2.7</c:v>
                </c:pt>
                <c:pt idx="69">
                  <c:v>2.75</c:v>
                </c:pt>
                <c:pt idx="70">
                  <c:v>2.79</c:v>
                </c:pt>
                <c:pt idx="71">
                  <c:v>2.8250000000000002</c:v>
                </c:pt>
                <c:pt idx="72">
                  <c:v>2.8650000000000002</c:v>
                </c:pt>
                <c:pt idx="73">
                  <c:v>2.9449999999999998</c:v>
                </c:pt>
                <c:pt idx="74">
                  <c:v>3.0049999999999999</c:v>
                </c:pt>
                <c:pt idx="75">
                  <c:v>3.0550000000000002</c:v>
                </c:pt>
                <c:pt idx="76">
                  <c:v>3.105</c:v>
                </c:pt>
                <c:pt idx="77">
                  <c:v>3.15</c:v>
                </c:pt>
                <c:pt idx="78">
                  <c:v>3.2</c:v>
                </c:pt>
                <c:pt idx="79">
                  <c:v>3.25</c:v>
                </c:pt>
                <c:pt idx="80">
                  <c:v>3.2949999999999999</c:v>
                </c:pt>
                <c:pt idx="81">
                  <c:v>3.34</c:v>
                </c:pt>
                <c:pt idx="82">
                  <c:v>3.39</c:v>
                </c:pt>
                <c:pt idx="83">
                  <c:v>3.4350000000000001</c:v>
                </c:pt>
                <c:pt idx="84">
                  <c:v>3.48</c:v>
                </c:pt>
                <c:pt idx="85">
                  <c:v>3.5249999999999999</c:v>
                </c:pt>
                <c:pt idx="86">
                  <c:v>3.57</c:v>
                </c:pt>
                <c:pt idx="87">
                  <c:v>3.6150000000000002</c:v>
                </c:pt>
                <c:pt idx="88">
                  <c:v>3.66</c:v>
                </c:pt>
                <c:pt idx="89">
                  <c:v>3.7050000000000001</c:v>
                </c:pt>
                <c:pt idx="90">
                  <c:v>3.75</c:v>
                </c:pt>
                <c:pt idx="91">
                  <c:v>3.79</c:v>
                </c:pt>
                <c:pt idx="92">
                  <c:v>3.835</c:v>
                </c:pt>
                <c:pt idx="93">
                  <c:v>3.875</c:v>
                </c:pt>
                <c:pt idx="94">
                  <c:v>3.92</c:v>
                </c:pt>
                <c:pt idx="95">
                  <c:v>3.98</c:v>
                </c:pt>
                <c:pt idx="96">
                  <c:v>4.0199999999999996</c:v>
                </c:pt>
                <c:pt idx="97">
                  <c:v>4.0599999999999996</c:v>
                </c:pt>
                <c:pt idx="98">
                  <c:v>4.0999999999999996</c:v>
                </c:pt>
                <c:pt idx="99">
                  <c:v>4.13</c:v>
                </c:pt>
                <c:pt idx="100">
                  <c:v>4.1449999999999996</c:v>
                </c:pt>
                <c:pt idx="101">
                  <c:v>4.165</c:v>
                </c:pt>
                <c:pt idx="102">
                  <c:v>4.2149999999999999</c:v>
                </c:pt>
                <c:pt idx="103">
                  <c:v>4.2649999999999997</c:v>
                </c:pt>
                <c:pt idx="104">
                  <c:v>4.3049999999999997</c:v>
                </c:pt>
                <c:pt idx="105">
                  <c:v>4.34</c:v>
                </c:pt>
                <c:pt idx="106">
                  <c:v>4.38</c:v>
                </c:pt>
                <c:pt idx="107">
                  <c:v>4.415</c:v>
                </c:pt>
                <c:pt idx="108">
                  <c:v>4.45</c:v>
                </c:pt>
                <c:pt idx="109">
                  <c:v>4.4850000000000003</c:v>
                </c:pt>
                <c:pt idx="110">
                  <c:v>4.5199999999999996</c:v>
                </c:pt>
                <c:pt idx="111">
                  <c:v>4.5549999999999997</c:v>
                </c:pt>
                <c:pt idx="112">
                  <c:v>4.59</c:v>
                </c:pt>
                <c:pt idx="113">
                  <c:v>4.625</c:v>
                </c:pt>
                <c:pt idx="114">
                  <c:v>4.66</c:v>
                </c:pt>
                <c:pt idx="115">
                  <c:v>4.6900000000000004</c:v>
                </c:pt>
                <c:pt idx="116">
                  <c:v>4.7249999999999996</c:v>
                </c:pt>
                <c:pt idx="117">
                  <c:v>4.7549999999999999</c:v>
                </c:pt>
                <c:pt idx="118">
                  <c:v>4.79</c:v>
                </c:pt>
                <c:pt idx="119">
                  <c:v>4.82</c:v>
                </c:pt>
                <c:pt idx="120">
                  <c:v>4.8499999999999996</c:v>
                </c:pt>
                <c:pt idx="121">
                  <c:v>4.88</c:v>
                </c:pt>
                <c:pt idx="122">
                  <c:v>4.91</c:v>
                </c:pt>
                <c:pt idx="123">
                  <c:v>4.9400000000000004</c:v>
                </c:pt>
                <c:pt idx="124">
                  <c:v>4.97</c:v>
                </c:pt>
                <c:pt idx="125">
                  <c:v>5</c:v>
                </c:pt>
                <c:pt idx="126">
                  <c:v>5.03</c:v>
                </c:pt>
                <c:pt idx="127">
                  <c:v>5.0599999999999996</c:v>
                </c:pt>
                <c:pt idx="128">
                  <c:v>5.085</c:v>
                </c:pt>
                <c:pt idx="129">
                  <c:v>5.1150000000000002</c:v>
                </c:pt>
                <c:pt idx="130">
                  <c:v>5.1550000000000002</c:v>
                </c:pt>
                <c:pt idx="131">
                  <c:v>5.1849999999999996</c:v>
                </c:pt>
                <c:pt idx="132">
                  <c:v>5.21</c:v>
                </c:pt>
                <c:pt idx="133">
                  <c:v>5.2350000000000003</c:v>
                </c:pt>
                <c:pt idx="134">
                  <c:v>5.26</c:v>
                </c:pt>
                <c:pt idx="135">
                  <c:v>5.2850000000000001</c:v>
                </c:pt>
                <c:pt idx="136">
                  <c:v>5.31</c:v>
                </c:pt>
                <c:pt idx="137">
                  <c:v>5.335</c:v>
                </c:pt>
                <c:pt idx="138">
                  <c:v>5.36</c:v>
                </c:pt>
                <c:pt idx="139">
                  <c:v>5.38</c:v>
                </c:pt>
                <c:pt idx="140">
                  <c:v>5.4050000000000002</c:v>
                </c:pt>
                <c:pt idx="141">
                  <c:v>5.43</c:v>
                </c:pt>
                <c:pt idx="142">
                  <c:v>5.4550000000000001</c:v>
                </c:pt>
                <c:pt idx="143">
                  <c:v>5.48</c:v>
                </c:pt>
                <c:pt idx="144">
                  <c:v>5.5049999999999999</c:v>
                </c:pt>
                <c:pt idx="145">
                  <c:v>5.53</c:v>
                </c:pt>
                <c:pt idx="146">
                  <c:v>5.5549999999999997</c:v>
                </c:pt>
                <c:pt idx="147">
                  <c:v>5.5750000000000002</c:v>
                </c:pt>
                <c:pt idx="148">
                  <c:v>5.59</c:v>
                </c:pt>
                <c:pt idx="149">
                  <c:v>5.61</c:v>
                </c:pt>
                <c:pt idx="150">
                  <c:v>5.6349999999999998</c:v>
                </c:pt>
                <c:pt idx="151">
                  <c:v>5.66</c:v>
                </c:pt>
                <c:pt idx="152">
                  <c:v>5.6849999999999996</c:v>
                </c:pt>
                <c:pt idx="153">
                  <c:v>5.71</c:v>
                </c:pt>
                <c:pt idx="154">
                  <c:v>5.7350000000000003</c:v>
                </c:pt>
                <c:pt idx="155">
                  <c:v>5.7549999999999999</c:v>
                </c:pt>
                <c:pt idx="156">
                  <c:v>5.78</c:v>
                </c:pt>
                <c:pt idx="157">
                  <c:v>5.8049999999999997</c:v>
                </c:pt>
                <c:pt idx="158">
                  <c:v>5.83</c:v>
                </c:pt>
                <c:pt idx="159">
                  <c:v>5.8550000000000004</c:v>
                </c:pt>
                <c:pt idx="160">
                  <c:v>5.88</c:v>
                </c:pt>
                <c:pt idx="161">
                  <c:v>5.9050000000000002</c:v>
                </c:pt>
                <c:pt idx="162">
                  <c:v>5.93</c:v>
                </c:pt>
                <c:pt idx="163">
                  <c:v>5.9550000000000001</c:v>
                </c:pt>
                <c:pt idx="164">
                  <c:v>5.98</c:v>
                </c:pt>
                <c:pt idx="165">
                  <c:v>6.0049999999999999</c:v>
                </c:pt>
                <c:pt idx="166">
                  <c:v>6.0350000000000001</c:v>
                </c:pt>
                <c:pt idx="167">
                  <c:v>6.0549999999999997</c:v>
                </c:pt>
                <c:pt idx="168">
                  <c:v>6.08</c:v>
                </c:pt>
                <c:pt idx="169">
                  <c:v>6.1050000000000004</c:v>
                </c:pt>
                <c:pt idx="170">
                  <c:v>6.1349999999999998</c:v>
                </c:pt>
                <c:pt idx="171">
                  <c:v>6.16</c:v>
                </c:pt>
                <c:pt idx="172">
                  <c:v>6.1849999999999996</c:v>
                </c:pt>
                <c:pt idx="173">
                  <c:v>6.21</c:v>
                </c:pt>
                <c:pt idx="174">
                  <c:v>6.22</c:v>
                </c:pt>
                <c:pt idx="175">
                  <c:v>6.2450000000000001</c:v>
                </c:pt>
                <c:pt idx="176">
                  <c:v>6.27</c:v>
                </c:pt>
                <c:pt idx="177">
                  <c:v>6.2949999999999999</c:v>
                </c:pt>
                <c:pt idx="178">
                  <c:v>6.32</c:v>
                </c:pt>
                <c:pt idx="179">
                  <c:v>6.3449999999999998</c:v>
                </c:pt>
                <c:pt idx="180">
                  <c:v>6.37</c:v>
                </c:pt>
                <c:pt idx="181">
                  <c:v>6.3949999999999996</c:v>
                </c:pt>
                <c:pt idx="182">
                  <c:v>6.42</c:v>
                </c:pt>
                <c:pt idx="183">
                  <c:v>6.4450000000000003</c:v>
                </c:pt>
                <c:pt idx="184">
                  <c:v>6.47</c:v>
                </c:pt>
                <c:pt idx="185">
                  <c:v>6.4950000000000001</c:v>
                </c:pt>
                <c:pt idx="186">
                  <c:v>6.52</c:v>
                </c:pt>
                <c:pt idx="187">
                  <c:v>6.5449999999999999</c:v>
                </c:pt>
                <c:pt idx="188">
                  <c:v>6.57</c:v>
                </c:pt>
                <c:pt idx="189">
                  <c:v>6.5949999999999998</c:v>
                </c:pt>
                <c:pt idx="190">
                  <c:v>6.625</c:v>
                </c:pt>
                <c:pt idx="191">
                  <c:v>6.65</c:v>
                </c:pt>
                <c:pt idx="192">
                  <c:v>6.6749999999999998</c:v>
                </c:pt>
                <c:pt idx="193">
                  <c:v>6.7</c:v>
                </c:pt>
                <c:pt idx="194">
                  <c:v>6.73</c:v>
                </c:pt>
                <c:pt idx="195">
                  <c:v>6.7549999999999999</c:v>
                </c:pt>
                <c:pt idx="196">
                  <c:v>6.78</c:v>
                </c:pt>
                <c:pt idx="197">
                  <c:v>6.8049999999999997</c:v>
                </c:pt>
                <c:pt idx="198">
                  <c:v>6.83</c:v>
                </c:pt>
                <c:pt idx="199">
                  <c:v>6.8449999999999998</c:v>
                </c:pt>
                <c:pt idx="200">
                  <c:v>6.87</c:v>
                </c:pt>
                <c:pt idx="201">
                  <c:v>6.9</c:v>
                </c:pt>
                <c:pt idx="202">
                  <c:v>6.93</c:v>
                </c:pt>
                <c:pt idx="203">
                  <c:v>6.96</c:v>
                </c:pt>
                <c:pt idx="204">
                  <c:v>6.9850000000000003</c:v>
                </c:pt>
                <c:pt idx="205">
                  <c:v>7.0149999999999997</c:v>
                </c:pt>
                <c:pt idx="206">
                  <c:v>7.04</c:v>
                </c:pt>
                <c:pt idx="207">
                  <c:v>7.07</c:v>
                </c:pt>
                <c:pt idx="208">
                  <c:v>7.0949999999999998</c:v>
                </c:pt>
                <c:pt idx="209">
                  <c:v>7.125</c:v>
                </c:pt>
                <c:pt idx="210">
                  <c:v>7.15</c:v>
                </c:pt>
                <c:pt idx="211">
                  <c:v>7.18</c:v>
                </c:pt>
                <c:pt idx="212">
                  <c:v>7.2050000000000001</c:v>
                </c:pt>
                <c:pt idx="213">
                  <c:v>7.2350000000000003</c:v>
                </c:pt>
                <c:pt idx="214">
                  <c:v>7.26</c:v>
                </c:pt>
                <c:pt idx="215">
                  <c:v>7.2850000000000001</c:v>
                </c:pt>
                <c:pt idx="216">
                  <c:v>7.3150000000000004</c:v>
                </c:pt>
                <c:pt idx="217">
                  <c:v>7.3449999999999998</c:v>
                </c:pt>
                <c:pt idx="218">
                  <c:v>7.37</c:v>
                </c:pt>
                <c:pt idx="219">
                  <c:v>7.4</c:v>
                </c:pt>
                <c:pt idx="220">
                  <c:v>7.43</c:v>
                </c:pt>
                <c:pt idx="221">
                  <c:v>7.46</c:v>
                </c:pt>
                <c:pt idx="222">
                  <c:v>7.49</c:v>
                </c:pt>
                <c:pt idx="223">
                  <c:v>7.52</c:v>
                </c:pt>
                <c:pt idx="224">
                  <c:v>7.5449999999999999</c:v>
                </c:pt>
                <c:pt idx="225">
                  <c:v>7.5750000000000002</c:v>
                </c:pt>
                <c:pt idx="226">
                  <c:v>7.6050000000000004</c:v>
                </c:pt>
                <c:pt idx="227">
                  <c:v>7.63</c:v>
                </c:pt>
                <c:pt idx="228">
                  <c:v>7.66</c:v>
                </c:pt>
                <c:pt idx="229">
                  <c:v>7.69</c:v>
                </c:pt>
                <c:pt idx="230">
                  <c:v>7.72</c:v>
                </c:pt>
                <c:pt idx="231">
                  <c:v>7.75</c:v>
                </c:pt>
                <c:pt idx="232">
                  <c:v>7.7850000000000001</c:v>
                </c:pt>
                <c:pt idx="233">
                  <c:v>7.8150000000000004</c:v>
                </c:pt>
                <c:pt idx="234">
                  <c:v>7.8449999999999998</c:v>
                </c:pt>
                <c:pt idx="235">
                  <c:v>7.875</c:v>
                </c:pt>
                <c:pt idx="236">
                  <c:v>7.9050000000000002</c:v>
                </c:pt>
                <c:pt idx="237">
                  <c:v>7.93</c:v>
                </c:pt>
                <c:pt idx="238">
                  <c:v>7.96</c:v>
                </c:pt>
                <c:pt idx="239">
                  <c:v>7.9850000000000003</c:v>
                </c:pt>
                <c:pt idx="240">
                  <c:v>8.01</c:v>
                </c:pt>
                <c:pt idx="241">
                  <c:v>8.0399999999999991</c:v>
                </c:pt>
                <c:pt idx="242">
                  <c:v>8.0649999999999995</c:v>
                </c:pt>
                <c:pt idx="243">
                  <c:v>8.09</c:v>
                </c:pt>
                <c:pt idx="244">
                  <c:v>8.1199999999999992</c:v>
                </c:pt>
                <c:pt idx="245">
                  <c:v>8.15</c:v>
                </c:pt>
                <c:pt idx="246">
                  <c:v>8.1750000000000007</c:v>
                </c:pt>
                <c:pt idx="247">
                  <c:v>8.2050000000000001</c:v>
                </c:pt>
                <c:pt idx="248">
                  <c:v>8.2349999999999994</c:v>
                </c:pt>
                <c:pt idx="249">
                  <c:v>8.26</c:v>
                </c:pt>
                <c:pt idx="250">
                  <c:v>8.2899999999999991</c:v>
                </c:pt>
                <c:pt idx="251">
                  <c:v>8.3149999999999995</c:v>
                </c:pt>
                <c:pt idx="252">
                  <c:v>8.3450000000000006</c:v>
                </c:pt>
                <c:pt idx="253">
                  <c:v>8.3699999999999992</c:v>
                </c:pt>
                <c:pt idx="254">
                  <c:v>8.3949999999999996</c:v>
                </c:pt>
                <c:pt idx="255">
                  <c:v>8.4250000000000007</c:v>
                </c:pt>
                <c:pt idx="256">
                  <c:v>8.4499999999999993</c:v>
                </c:pt>
                <c:pt idx="257">
                  <c:v>8.48</c:v>
                </c:pt>
                <c:pt idx="258">
                  <c:v>8.5050000000000008</c:v>
                </c:pt>
                <c:pt idx="259">
                  <c:v>8.5299999999999994</c:v>
                </c:pt>
                <c:pt idx="260">
                  <c:v>8.56</c:v>
                </c:pt>
                <c:pt idx="261">
                  <c:v>8.58</c:v>
                </c:pt>
                <c:pt idx="262">
                  <c:v>8.6050000000000004</c:v>
                </c:pt>
                <c:pt idx="263">
                  <c:v>8.6300000000000008</c:v>
                </c:pt>
                <c:pt idx="264">
                  <c:v>8.65</c:v>
                </c:pt>
                <c:pt idx="265">
                  <c:v>8.6750000000000007</c:v>
                </c:pt>
                <c:pt idx="266">
                  <c:v>8.6999999999999993</c:v>
                </c:pt>
                <c:pt idx="267">
                  <c:v>8.7200000000000006</c:v>
                </c:pt>
                <c:pt idx="268">
                  <c:v>8.7449999999999992</c:v>
                </c:pt>
                <c:pt idx="269">
                  <c:v>8.77</c:v>
                </c:pt>
                <c:pt idx="270">
                  <c:v>8.7949999999999999</c:v>
                </c:pt>
                <c:pt idx="271">
                  <c:v>8.82</c:v>
                </c:pt>
                <c:pt idx="272">
                  <c:v>8.8450000000000006</c:v>
                </c:pt>
                <c:pt idx="273">
                  <c:v>8.8699999999999992</c:v>
                </c:pt>
                <c:pt idx="274">
                  <c:v>8.8949999999999996</c:v>
                </c:pt>
                <c:pt idx="275">
                  <c:v>8.9149999999999991</c:v>
                </c:pt>
                <c:pt idx="276">
                  <c:v>8.94</c:v>
                </c:pt>
                <c:pt idx="277">
                  <c:v>8.9649999999999999</c:v>
                </c:pt>
                <c:pt idx="278">
                  <c:v>8.99</c:v>
                </c:pt>
                <c:pt idx="279">
                  <c:v>9.0150000000000006</c:v>
                </c:pt>
                <c:pt idx="280">
                  <c:v>9.0399999999999991</c:v>
                </c:pt>
                <c:pt idx="281">
                  <c:v>9.0649999999999995</c:v>
                </c:pt>
                <c:pt idx="282">
                  <c:v>9.09</c:v>
                </c:pt>
                <c:pt idx="283">
                  <c:v>9.1150000000000002</c:v>
                </c:pt>
                <c:pt idx="284">
                  <c:v>9.14</c:v>
                </c:pt>
                <c:pt idx="285">
                  <c:v>9.16</c:v>
                </c:pt>
                <c:pt idx="286">
                  <c:v>9.1850000000000005</c:v>
                </c:pt>
                <c:pt idx="287">
                  <c:v>9.2100000000000009</c:v>
                </c:pt>
                <c:pt idx="288">
                  <c:v>9.2349999999999994</c:v>
                </c:pt>
                <c:pt idx="289">
                  <c:v>9.26</c:v>
                </c:pt>
                <c:pt idx="290">
                  <c:v>9.2850000000000001</c:v>
                </c:pt>
                <c:pt idx="291">
                  <c:v>9.31</c:v>
                </c:pt>
                <c:pt idx="292">
                  <c:v>9.34</c:v>
                </c:pt>
                <c:pt idx="293">
                  <c:v>9.3650000000000002</c:v>
                </c:pt>
                <c:pt idx="294">
                  <c:v>9.3949999999999996</c:v>
                </c:pt>
                <c:pt idx="295">
                  <c:v>9.42</c:v>
                </c:pt>
                <c:pt idx="296">
                  <c:v>9.4499999999999993</c:v>
                </c:pt>
                <c:pt idx="297">
                  <c:v>9.4749999999999996</c:v>
                </c:pt>
                <c:pt idx="298">
                  <c:v>9.5</c:v>
                </c:pt>
                <c:pt idx="299">
                  <c:v>9.5250000000000004</c:v>
                </c:pt>
                <c:pt idx="300">
                  <c:v>9.5500000000000007</c:v>
                </c:pt>
                <c:pt idx="301">
                  <c:v>9.5749999999999993</c:v>
                </c:pt>
                <c:pt idx="302">
                  <c:v>9.6</c:v>
                </c:pt>
                <c:pt idx="303">
                  <c:v>9.6199999999999992</c:v>
                </c:pt>
                <c:pt idx="304">
                  <c:v>9.64</c:v>
                </c:pt>
                <c:pt idx="305">
                  <c:v>9.6649999999999991</c:v>
                </c:pt>
                <c:pt idx="306">
                  <c:v>9.6850000000000005</c:v>
                </c:pt>
                <c:pt idx="307">
                  <c:v>9.7100000000000009</c:v>
                </c:pt>
                <c:pt idx="308">
                  <c:v>9.7349999999999994</c:v>
                </c:pt>
                <c:pt idx="309">
                  <c:v>9.7550000000000008</c:v>
                </c:pt>
                <c:pt idx="310">
                  <c:v>9.7799999999999994</c:v>
                </c:pt>
                <c:pt idx="311">
                  <c:v>9.8049999999999997</c:v>
                </c:pt>
                <c:pt idx="312">
                  <c:v>9.83</c:v>
                </c:pt>
                <c:pt idx="313">
                  <c:v>9.8550000000000004</c:v>
                </c:pt>
                <c:pt idx="314">
                  <c:v>9.8800000000000008</c:v>
                </c:pt>
                <c:pt idx="315">
                  <c:v>9.9049999999999994</c:v>
                </c:pt>
                <c:pt idx="316">
                  <c:v>9.9250000000000007</c:v>
                </c:pt>
                <c:pt idx="317">
                  <c:v>9.9499999999999993</c:v>
                </c:pt>
                <c:pt idx="318">
                  <c:v>9.9749999999999996</c:v>
                </c:pt>
                <c:pt idx="319">
                  <c:v>10</c:v>
                </c:pt>
                <c:pt idx="320">
                  <c:v>10.02</c:v>
                </c:pt>
                <c:pt idx="321">
                  <c:v>10.045</c:v>
                </c:pt>
                <c:pt idx="322">
                  <c:v>10.065</c:v>
                </c:pt>
                <c:pt idx="323">
                  <c:v>10.09</c:v>
                </c:pt>
                <c:pt idx="324">
                  <c:v>10.11</c:v>
                </c:pt>
                <c:pt idx="325">
                  <c:v>10.135</c:v>
                </c:pt>
                <c:pt idx="326">
                  <c:v>10.16</c:v>
                </c:pt>
                <c:pt idx="327">
                  <c:v>10.18</c:v>
                </c:pt>
                <c:pt idx="328">
                  <c:v>10.205</c:v>
                </c:pt>
                <c:pt idx="329">
                  <c:v>10.225</c:v>
                </c:pt>
                <c:pt idx="330">
                  <c:v>10.25</c:v>
                </c:pt>
                <c:pt idx="331">
                  <c:v>10.27</c:v>
                </c:pt>
                <c:pt idx="332">
                  <c:v>10.29</c:v>
                </c:pt>
                <c:pt idx="333">
                  <c:v>10.315</c:v>
                </c:pt>
                <c:pt idx="334">
                  <c:v>10.335000000000001</c:v>
                </c:pt>
                <c:pt idx="335">
                  <c:v>10.36</c:v>
                </c:pt>
                <c:pt idx="336">
                  <c:v>10.38</c:v>
                </c:pt>
                <c:pt idx="337">
                  <c:v>10.404999999999999</c:v>
                </c:pt>
                <c:pt idx="338">
                  <c:v>10.425000000000001</c:v>
                </c:pt>
                <c:pt idx="339">
                  <c:v>10.45</c:v>
                </c:pt>
                <c:pt idx="340">
                  <c:v>10.47</c:v>
                </c:pt>
                <c:pt idx="341">
                  <c:v>10.49</c:v>
                </c:pt>
                <c:pt idx="342">
                  <c:v>10.515000000000001</c:v>
                </c:pt>
                <c:pt idx="343">
                  <c:v>10.535</c:v>
                </c:pt>
                <c:pt idx="344">
                  <c:v>10.555</c:v>
                </c:pt>
                <c:pt idx="345">
                  <c:v>10.58</c:v>
                </c:pt>
                <c:pt idx="346">
                  <c:v>10.6</c:v>
                </c:pt>
                <c:pt idx="347">
                  <c:v>10.62</c:v>
                </c:pt>
                <c:pt idx="348">
                  <c:v>10.64</c:v>
                </c:pt>
                <c:pt idx="349">
                  <c:v>10.66</c:v>
                </c:pt>
                <c:pt idx="350">
                  <c:v>10.685</c:v>
                </c:pt>
                <c:pt idx="351">
                  <c:v>10.705</c:v>
                </c:pt>
                <c:pt idx="352">
                  <c:v>10.725</c:v>
                </c:pt>
                <c:pt idx="353">
                  <c:v>10.744999999999999</c:v>
                </c:pt>
                <c:pt idx="354">
                  <c:v>10.765000000000001</c:v>
                </c:pt>
                <c:pt idx="355">
                  <c:v>10.79</c:v>
                </c:pt>
                <c:pt idx="356">
                  <c:v>10.81</c:v>
                </c:pt>
                <c:pt idx="357">
                  <c:v>10.83</c:v>
                </c:pt>
                <c:pt idx="358">
                  <c:v>10.85</c:v>
                </c:pt>
                <c:pt idx="359">
                  <c:v>10.87</c:v>
                </c:pt>
                <c:pt idx="360">
                  <c:v>10.89</c:v>
                </c:pt>
                <c:pt idx="361">
                  <c:v>10.91</c:v>
                </c:pt>
                <c:pt idx="362">
                  <c:v>10.935</c:v>
                </c:pt>
                <c:pt idx="363">
                  <c:v>10.955</c:v>
                </c:pt>
                <c:pt idx="364">
                  <c:v>10.975</c:v>
                </c:pt>
                <c:pt idx="365">
                  <c:v>10.994999999999999</c:v>
                </c:pt>
                <c:pt idx="366">
                  <c:v>11.015000000000001</c:v>
                </c:pt>
                <c:pt idx="367">
                  <c:v>11.035</c:v>
                </c:pt>
                <c:pt idx="368">
                  <c:v>11.055</c:v>
                </c:pt>
                <c:pt idx="369">
                  <c:v>11.074999999999999</c:v>
                </c:pt>
                <c:pt idx="370">
                  <c:v>11.095000000000001</c:v>
                </c:pt>
                <c:pt idx="371">
                  <c:v>11.115</c:v>
                </c:pt>
                <c:pt idx="372">
                  <c:v>11.135</c:v>
                </c:pt>
                <c:pt idx="373">
                  <c:v>11.154999999999999</c:v>
                </c:pt>
                <c:pt idx="374">
                  <c:v>11.175000000000001</c:v>
                </c:pt>
                <c:pt idx="375">
                  <c:v>11.195</c:v>
                </c:pt>
                <c:pt idx="376">
                  <c:v>11.215</c:v>
                </c:pt>
                <c:pt idx="377">
                  <c:v>11.234999999999999</c:v>
                </c:pt>
                <c:pt idx="378">
                  <c:v>11.26</c:v>
                </c:pt>
                <c:pt idx="379">
                  <c:v>11.28</c:v>
                </c:pt>
                <c:pt idx="380">
                  <c:v>11.3</c:v>
                </c:pt>
                <c:pt idx="381">
                  <c:v>11.315</c:v>
                </c:pt>
                <c:pt idx="382">
                  <c:v>11.324999999999999</c:v>
                </c:pt>
                <c:pt idx="383">
                  <c:v>11.345000000000001</c:v>
                </c:pt>
                <c:pt idx="384">
                  <c:v>11.365</c:v>
                </c:pt>
                <c:pt idx="385">
                  <c:v>11.385</c:v>
                </c:pt>
                <c:pt idx="386">
                  <c:v>11.404999999999999</c:v>
                </c:pt>
                <c:pt idx="387">
                  <c:v>11.425000000000001</c:v>
                </c:pt>
                <c:pt idx="388">
                  <c:v>11.445</c:v>
                </c:pt>
                <c:pt idx="389">
                  <c:v>11.47</c:v>
                </c:pt>
                <c:pt idx="390">
                  <c:v>11.49</c:v>
                </c:pt>
                <c:pt idx="391">
                  <c:v>11.51</c:v>
                </c:pt>
                <c:pt idx="392">
                  <c:v>11.53</c:v>
                </c:pt>
                <c:pt idx="393">
                  <c:v>11.55</c:v>
                </c:pt>
                <c:pt idx="394">
                  <c:v>11.57</c:v>
                </c:pt>
                <c:pt idx="395">
                  <c:v>11.59</c:v>
                </c:pt>
                <c:pt idx="396">
                  <c:v>11.61</c:v>
                </c:pt>
                <c:pt idx="397">
                  <c:v>11.63</c:v>
                </c:pt>
                <c:pt idx="398">
                  <c:v>11.65</c:v>
                </c:pt>
                <c:pt idx="399">
                  <c:v>11.67</c:v>
                </c:pt>
                <c:pt idx="400">
                  <c:v>11.69</c:v>
                </c:pt>
                <c:pt idx="401">
                  <c:v>11.71</c:v>
                </c:pt>
                <c:pt idx="402">
                  <c:v>11.73</c:v>
                </c:pt>
                <c:pt idx="403">
                  <c:v>11.75</c:v>
                </c:pt>
                <c:pt idx="404">
                  <c:v>11.77</c:v>
                </c:pt>
                <c:pt idx="405">
                  <c:v>11.785</c:v>
                </c:pt>
                <c:pt idx="406">
                  <c:v>11.805</c:v>
                </c:pt>
                <c:pt idx="407">
                  <c:v>11.824999999999999</c:v>
                </c:pt>
                <c:pt idx="408">
                  <c:v>11.845000000000001</c:v>
                </c:pt>
                <c:pt idx="409">
                  <c:v>11.865</c:v>
                </c:pt>
                <c:pt idx="410">
                  <c:v>11.885</c:v>
                </c:pt>
                <c:pt idx="411">
                  <c:v>11.904999999999999</c:v>
                </c:pt>
                <c:pt idx="412">
                  <c:v>11.925000000000001</c:v>
                </c:pt>
                <c:pt idx="413">
                  <c:v>11.94</c:v>
                </c:pt>
                <c:pt idx="414">
                  <c:v>11.96</c:v>
                </c:pt>
                <c:pt idx="415">
                  <c:v>11.98</c:v>
                </c:pt>
                <c:pt idx="416">
                  <c:v>12</c:v>
                </c:pt>
                <c:pt idx="417">
                  <c:v>12.02</c:v>
                </c:pt>
                <c:pt idx="418">
                  <c:v>12.04</c:v>
                </c:pt>
                <c:pt idx="419">
                  <c:v>12.055</c:v>
                </c:pt>
                <c:pt idx="420">
                  <c:v>12.074999999999999</c:v>
                </c:pt>
                <c:pt idx="421">
                  <c:v>12.095000000000001</c:v>
                </c:pt>
                <c:pt idx="422">
                  <c:v>12.11</c:v>
                </c:pt>
                <c:pt idx="423">
                  <c:v>12.13</c:v>
                </c:pt>
                <c:pt idx="424">
                  <c:v>12.15</c:v>
                </c:pt>
                <c:pt idx="425">
                  <c:v>12.164999999999999</c:v>
                </c:pt>
                <c:pt idx="426">
                  <c:v>12.185</c:v>
                </c:pt>
                <c:pt idx="427">
                  <c:v>12.205</c:v>
                </c:pt>
                <c:pt idx="428">
                  <c:v>12.22</c:v>
                </c:pt>
                <c:pt idx="429">
                  <c:v>12.24</c:v>
                </c:pt>
                <c:pt idx="430">
                  <c:v>12.26</c:v>
                </c:pt>
                <c:pt idx="431">
                  <c:v>12.275</c:v>
                </c:pt>
                <c:pt idx="432">
                  <c:v>12.295</c:v>
                </c:pt>
                <c:pt idx="433">
                  <c:v>12.31</c:v>
                </c:pt>
                <c:pt idx="434">
                  <c:v>12.33</c:v>
                </c:pt>
                <c:pt idx="435">
                  <c:v>12.35</c:v>
                </c:pt>
                <c:pt idx="436">
                  <c:v>12.37</c:v>
                </c:pt>
                <c:pt idx="437">
                  <c:v>12.385</c:v>
                </c:pt>
                <c:pt idx="438">
                  <c:v>12.404999999999999</c:v>
                </c:pt>
                <c:pt idx="439">
                  <c:v>12.42</c:v>
                </c:pt>
                <c:pt idx="440">
                  <c:v>12.44</c:v>
                </c:pt>
                <c:pt idx="441">
                  <c:v>12.455</c:v>
                </c:pt>
                <c:pt idx="442">
                  <c:v>12.475</c:v>
                </c:pt>
                <c:pt idx="443">
                  <c:v>12.494999999999999</c:v>
                </c:pt>
                <c:pt idx="444">
                  <c:v>12.51</c:v>
                </c:pt>
                <c:pt idx="445">
                  <c:v>12.53</c:v>
                </c:pt>
                <c:pt idx="446">
                  <c:v>12.545</c:v>
                </c:pt>
                <c:pt idx="447">
                  <c:v>12.565</c:v>
                </c:pt>
                <c:pt idx="448">
                  <c:v>12.58</c:v>
                </c:pt>
                <c:pt idx="449">
                  <c:v>12.6</c:v>
                </c:pt>
                <c:pt idx="450">
                  <c:v>12.615</c:v>
                </c:pt>
                <c:pt idx="451">
                  <c:v>12.635</c:v>
                </c:pt>
                <c:pt idx="452">
                  <c:v>12.65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FDE1-4440-A310-759E519F9A5D}"/>
            </c:ext>
          </c:extLst>
        </c:ser>
        <c:ser>
          <c:idx val="1"/>
          <c:order val="1"/>
          <c:tx>
            <c:v>0.2% Offset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'Specimen C'!$H$51:$H$503</c:f>
              <c:numCache>
                <c:formatCode>General</c:formatCode>
                <c:ptCount val="453"/>
                <c:pt idx="0">
                  <c:v>8.0000000000000002E-3</c:v>
                </c:pt>
                <c:pt idx="1">
                  <c:v>2E-3</c:v>
                </c:pt>
                <c:pt idx="2">
                  <c:v>2E-3</c:v>
                </c:pt>
                <c:pt idx="3">
                  <c:v>3.0000000000000001E-3</c:v>
                </c:pt>
                <c:pt idx="4">
                  <c:v>8.0000000000000002E-3</c:v>
                </c:pt>
                <c:pt idx="5">
                  <c:v>1.4E-2</c:v>
                </c:pt>
                <c:pt idx="6">
                  <c:v>2.0999999999999998E-2</c:v>
                </c:pt>
                <c:pt idx="7">
                  <c:v>2.7000000000000003E-2</c:v>
                </c:pt>
                <c:pt idx="8">
                  <c:v>3.3000000000000002E-2</c:v>
                </c:pt>
                <c:pt idx="9">
                  <c:v>3.9E-2</c:v>
                </c:pt>
                <c:pt idx="10">
                  <c:v>4.7E-2</c:v>
                </c:pt>
                <c:pt idx="11">
                  <c:v>5.2999999999999999E-2</c:v>
                </c:pt>
                <c:pt idx="12">
                  <c:v>5.9000000000000004E-2</c:v>
                </c:pt>
                <c:pt idx="13">
                  <c:v>6.7000000000000004E-2</c:v>
                </c:pt>
                <c:pt idx="14">
                  <c:v>7.2999999999999995E-2</c:v>
                </c:pt>
                <c:pt idx="15">
                  <c:v>7.9000000000000001E-2</c:v>
                </c:pt>
                <c:pt idx="16">
                  <c:v>8.7000000000000008E-2</c:v>
                </c:pt>
                <c:pt idx="17">
                  <c:v>9.2999999999999999E-2</c:v>
                </c:pt>
                <c:pt idx="18">
                  <c:v>9.9000000000000005E-2</c:v>
                </c:pt>
                <c:pt idx="19">
                  <c:v>0.107</c:v>
                </c:pt>
                <c:pt idx="20">
                  <c:v>0.113</c:v>
                </c:pt>
                <c:pt idx="21">
                  <c:v>0.11900000000000001</c:v>
                </c:pt>
                <c:pt idx="22">
                  <c:v>0.126</c:v>
                </c:pt>
                <c:pt idx="23">
                  <c:v>0.13300000000000001</c:v>
                </c:pt>
                <c:pt idx="24">
                  <c:v>0.13900000000000001</c:v>
                </c:pt>
                <c:pt idx="25">
                  <c:v>0.14599999999999999</c:v>
                </c:pt>
                <c:pt idx="26">
                  <c:v>0.153</c:v>
                </c:pt>
                <c:pt idx="27">
                  <c:v>0.159</c:v>
                </c:pt>
                <c:pt idx="28">
                  <c:v>0.16600000000000001</c:v>
                </c:pt>
                <c:pt idx="29">
                  <c:v>0.17300000000000001</c:v>
                </c:pt>
                <c:pt idx="30">
                  <c:v>0.17899999999999999</c:v>
                </c:pt>
                <c:pt idx="31">
                  <c:v>0.186</c:v>
                </c:pt>
                <c:pt idx="32">
                  <c:v>0.193</c:v>
                </c:pt>
                <c:pt idx="33">
                  <c:v>0.19900000000000001</c:v>
                </c:pt>
                <c:pt idx="34">
                  <c:v>0.20599999999999999</c:v>
                </c:pt>
                <c:pt idx="35">
                  <c:v>0.21299999999999999</c:v>
                </c:pt>
                <c:pt idx="36">
                  <c:v>0.219</c:v>
                </c:pt>
                <c:pt idx="37">
                  <c:v>0.22700000000000001</c:v>
                </c:pt>
                <c:pt idx="38">
                  <c:v>0.23300000000000001</c:v>
                </c:pt>
                <c:pt idx="39">
                  <c:v>0.23899999999999999</c:v>
                </c:pt>
                <c:pt idx="40">
                  <c:v>0.247</c:v>
                </c:pt>
                <c:pt idx="41">
                  <c:v>0.253</c:v>
                </c:pt>
                <c:pt idx="42">
                  <c:v>0.25900000000000001</c:v>
                </c:pt>
                <c:pt idx="43">
                  <c:v>0.26700000000000002</c:v>
                </c:pt>
                <c:pt idx="44">
                  <c:v>0.27300000000000002</c:v>
                </c:pt>
                <c:pt idx="45">
                  <c:v>0.27900000000000003</c:v>
                </c:pt>
                <c:pt idx="46">
                  <c:v>0.28699999999999998</c:v>
                </c:pt>
                <c:pt idx="47">
                  <c:v>0.29299999999999998</c:v>
                </c:pt>
                <c:pt idx="48">
                  <c:v>0.30099999999999999</c:v>
                </c:pt>
                <c:pt idx="49">
                  <c:v>0.307</c:v>
                </c:pt>
                <c:pt idx="50">
                  <c:v>0.313</c:v>
                </c:pt>
                <c:pt idx="51">
                  <c:v>0.32100000000000001</c:v>
                </c:pt>
                <c:pt idx="52">
                  <c:v>0.32700000000000001</c:v>
                </c:pt>
                <c:pt idx="53">
                  <c:v>0.33300000000000002</c:v>
                </c:pt>
                <c:pt idx="54">
                  <c:v>0.34100000000000003</c:v>
                </c:pt>
                <c:pt idx="55">
                  <c:v>0.34699999999999998</c:v>
                </c:pt>
                <c:pt idx="56">
                  <c:v>0.35299999999999998</c:v>
                </c:pt>
                <c:pt idx="57">
                  <c:v>0.36099999999999999</c:v>
                </c:pt>
                <c:pt idx="58">
                  <c:v>0.36699999999999999</c:v>
                </c:pt>
                <c:pt idx="59">
                  <c:v>0.373</c:v>
                </c:pt>
                <c:pt idx="60">
                  <c:v>0.38100000000000001</c:v>
                </c:pt>
                <c:pt idx="61">
                  <c:v>0.38700000000000001</c:v>
                </c:pt>
                <c:pt idx="62">
                  <c:v>0.39400000000000002</c:v>
                </c:pt>
                <c:pt idx="63">
                  <c:v>0.40100000000000002</c:v>
                </c:pt>
                <c:pt idx="64">
                  <c:v>0.40700000000000003</c:v>
                </c:pt>
                <c:pt idx="65">
                  <c:v>0.41399999999999998</c:v>
                </c:pt>
                <c:pt idx="66">
                  <c:v>0.42099999999999999</c:v>
                </c:pt>
                <c:pt idx="67">
                  <c:v>0.42699999999999999</c:v>
                </c:pt>
                <c:pt idx="68">
                  <c:v>0.42899999999999999</c:v>
                </c:pt>
                <c:pt idx="69">
                  <c:v>0.433</c:v>
                </c:pt>
                <c:pt idx="70">
                  <c:v>0.439</c:v>
                </c:pt>
                <c:pt idx="71">
                  <c:v>0.44600000000000001</c:v>
                </c:pt>
                <c:pt idx="72">
                  <c:v>0.45300000000000001</c:v>
                </c:pt>
                <c:pt idx="73">
                  <c:v>0.45900000000000002</c:v>
                </c:pt>
                <c:pt idx="74">
                  <c:v>0.46700000000000003</c:v>
                </c:pt>
                <c:pt idx="75">
                  <c:v>0.47299999999999998</c:v>
                </c:pt>
                <c:pt idx="76">
                  <c:v>0.48099999999999998</c:v>
                </c:pt>
                <c:pt idx="77">
                  <c:v>0.48699999999999999</c:v>
                </c:pt>
                <c:pt idx="78">
                  <c:v>0.49299999999999999</c:v>
                </c:pt>
                <c:pt idx="79">
                  <c:v>0.501</c:v>
                </c:pt>
                <c:pt idx="80">
                  <c:v>0.50700000000000001</c:v>
                </c:pt>
                <c:pt idx="81">
                  <c:v>0.51400000000000001</c:v>
                </c:pt>
                <c:pt idx="82">
                  <c:v>0.52100000000000002</c:v>
                </c:pt>
                <c:pt idx="83">
                  <c:v>0.52700000000000002</c:v>
                </c:pt>
                <c:pt idx="84">
                  <c:v>0.53400000000000003</c:v>
                </c:pt>
                <c:pt idx="85">
                  <c:v>0.54100000000000004</c:v>
                </c:pt>
                <c:pt idx="86">
                  <c:v>0.54700000000000004</c:v>
                </c:pt>
                <c:pt idx="87">
                  <c:v>0.55400000000000005</c:v>
                </c:pt>
                <c:pt idx="88">
                  <c:v>0.56100000000000005</c:v>
                </c:pt>
                <c:pt idx="89">
                  <c:v>0.56799999999999995</c:v>
                </c:pt>
                <c:pt idx="90">
                  <c:v>0.57399999999999995</c:v>
                </c:pt>
                <c:pt idx="91">
                  <c:v>0.58199999999999996</c:v>
                </c:pt>
                <c:pt idx="92">
                  <c:v>0.58799999999999997</c:v>
                </c:pt>
                <c:pt idx="93">
                  <c:v>0.59399999999999997</c:v>
                </c:pt>
                <c:pt idx="94">
                  <c:v>0.60199999999999998</c:v>
                </c:pt>
                <c:pt idx="95">
                  <c:v>0.60799999999999998</c:v>
                </c:pt>
                <c:pt idx="96">
                  <c:v>0.61599999999999999</c:v>
                </c:pt>
                <c:pt idx="97">
                  <c:v>0.622</c:v>
                </c:pt>
                <c:pt idx="98">
                  <c:v>0.628</c:v>
                </c:pt>
                <c:pt idx="99">
                  <c:v>0.629</c:v>
                </c:pt>
                <c:pt idx="100">
                  <c:v>0.63700000000000001</c:v>
                </c:pt>
                <c:pt idx="101">
                  <c:v>0.64300000000000002</c:v>
                </c:pt>
                <c:pt idx="102">
                  <c:v>0.64900000000000002</c:v>
                </c:pt>
                <c:pt idx="103">
                  <c:v>0.65700000000000003</c:v>
                </c:pt>
                <c:pt idx="104">
                  <c:v>0.66300000000000003</c:v>
                </c:pt>
                <c:pt idx="105">
                  <c:v>0.66900000000000004</c:v>
                </c:pt>
                <c:pt idx="106">
                  <c:v>0.67700000000000005</c:v>
                </c:pt>
                <c:pt idx="107">
                  <c:v>0.68300000000000005</c:v>
                </c:pt>
                <c:pt idx="108">
                  <c:v>0.69099999999999995</c:v>
                </c:pt>
                <c:pt idx="109">
                  <c:v>0.69699999999999995</c:v>
                </c:pt>
                <c:pt idx="110">
                  <c:v>0.70299999999999996</c:v>
                </c:pt>
                <c:pt idx="111">
                  <c:v>0.71099999999999997</c:v>
                </c:pt>
                <c:pt idx="112">
                  <c:v>0.71699999999999997</c:v>
                </c:pt>
                <c:pt idx="113">
                  <c:v>0.72399999999999998</c:v>
                </c:pt>
                <c:pt idx="114">
                  <c:v>0.73099999999999998</c:v>
                </c:pt>
                <c:pt idx="115">
                  <c:v>0.73699999999999999</c:v>
                </c:pt>
                <c:pt idx="116">
                  <c:v>0.74399999999999999</c:v>
                </c:pt>
                <c:pt idx="117">
                  <c:v>0.751</c:v>
                </c:pt>
                <c:pt idx="118">
                  <c:v>0.75700000000000001</c:v>
                </c:pt>
                <c:pt idx="119">
                  <c:v>0.76400000000000001</c:v>
                </c:pt>
                <c:pt idx="120">
                  <c:v>0.77100000000000002</c:v>
                </c:pt>
                <c:pt idx="121">
                  <c:v>0.77800000000000002</c:v>
                </c:pt>
                <c:pt idx="122">
                  <c:v>0.78400000000000003</c:v>
                </c:pt>
                <c:pt idx="123">
                  <c:v>0.79100000000000004</c:v>
                </c:pt>
                <c:pt idx="124">
                  <c:v>0.79800000000000004</c:v>
                </c:pt>
                <c:pt idx="125">
                  <c:v>0.80400000000000005</c:v>
                </c:pt>
                <c:pt idx="126">
                  <c:v>0.81100000000000005</c:v>
                </c:pt>
                <c:pt idx="127">
                  <c:v>0.81799999999999995</c:v>
                </c:pt>
                <c:pt idx="128">
                  <c:v>0.82399999999999995</c:v>
                </c:pt>
                <c:pt idx="129">
                  <c:v>0.83099999999999996</c:v>
                </c:pt>
                <c:pt idx="130">
                  <c:v>0.83799999999999997</c:v>
                </c:pt>
                <c:pt idx="131">
                  <c:v>0.84399999999999997</c:v>
                </c:pt>
                <c:pt idx="132">
                  <c:v>0.85099999999999998</c:v>
                </c:pt>
                <c:pt idx="133">
                  <c:v>0.85799999999999998</c:v>
                </c:pt>
                <c:pt idx="134">
                  <c:v>0.86399999999999999</c:v>
                </c:pt>
                <c:pt idx="135">
                  <c:v>0.872</c:v>
                </c:pt>
                <c:pt idx="136">
                  <c:v>0.878</c:v>
                </c:pt>
                <c:pt idx="137">
                  <c:v>0.88400000000000001</c:v>
                </c:pt>
                <c:pt idx="138">
                  <c:v>0.89200000000000002</c:v>
                </c:pt>
                <c:pt idx="139">
                  <c:v>0.89800000000000002</c:v>
                </c:pt>
                <c:pt idx="140">
                  <c:v>0.90400000000000003</c:v>
                </c:pt>
                <c:pt idx="141">
                  <c:v>0.91200000000000003</c:v>
                </c:pt>
                <c:pt idx="142">
                  <c:v>0.91800000000000004</c:v>
                </c:pt>
                <c:pt idx="143">
                  <c:v>0.92400000000000004</c:v>
                </c:pt>
                <c:pt idx="144">
                  <c:v>0.93200000000000005</c:v>
                </c:pt>
                <c:pt idx="145">
                  <c:v>0.93800000000000006</c:v>
                </c:pt>
                <c:pt idx="146">
                  <c:v>0.94599999999999995</c:v>
                </c:pt>
                <c:pt idx="147">
                  <c:v>0.95199999999999996</c:v>
                </c:pt>
                <c:pt idx="148">
                  <c:v>0.95799999999999996</c:v>
                </c:pt>
                <c:pt idx="149">
                  <c:v>0.96599999999999997</c:v>
                </c:pt>
                <c:pt idx="150">
                  <c:v>0.97199999999999998</c:v>
                </c:pt>
                <c:pt idx="151">
                  <c:v>0.97799999999999998</c:v>
                </c:pt>
                <c:pt idx="152">
                  <c:v>0.98599999999999999</c:v>
                </c:pt>
                <c:pt idx="153">
                  <c:v>0.99199999999999999</c:v>
                </c:pt>
                <c:pt idx="154">
                  <c:v>0.999</c:v>
                </c:pt>
                <c:pt idx="155">
                  <c:v>1.0049999999999999</c:v>
                </c:pt>
                <c:pt idx="156">
                  <c:v>1.012</c:v>
                </c:pt>
                <c:pt idx="157">
                  <c:v>1.0189999999999999</c:v>
                </c:pt>
                <c:pt idx="158">
                  <c:v>1.0249999999999999</c:v>
                </c:pt>
                <c:pt idx="159">
                  <c:v>1.032</c:v>
                </c:pt>
                <c:pt idx="160">
                  <c:v>1.0389999999999999</c:v>
                </c:pt>
                <c:pt idx="161">
                  <c:v>1.0449999999999999</c:v>
                </c:pt>
                <c:pt idx="162">
                  <c:v>1.052</c:v>
                </c:pt>
                <c:pt idx="163">
                  <c:v>1.0589999999999999</c:v>
                </c:pt>
                <c:pt idx="164">
                  <c:v>1.0649999999999999</c:v>
                </c:pt>
                <c:pt idx="165">
                  <c:v>1.073</c:v>
                </c:pt>
                <c:pt idx="166">
                  <c:v>1.079</c:v>
                </c:pt>
                <c:pt idx="167">
                  <c:v>1.087</c:v>
                </c:pt>
                <c:pt idx="168">
                  <c:v>1.093</c:v>
                </c:pt>
                <c:pt idx="169">
                  <c:v>1.099</c:v>
                </c:pt>
                <c:pt idx="170">
                  <c:v>1.107</c:v>
                </c:pt>
                <c:pt idx="171">
                  <c:v>1.113</c:v>
                </c:pt>
                <c:pt idx="172">
                  <c:v>1.1200000000000001</c:v>
                </c:pt>
                <c:pt idx="173">
                  <c:v>1.127</c:v>
                </c:pt>
                <c:pt idx="174">
                  <c:v>1.133</c:v>
                </c:pt>
                <c:pt idx="175">
                  <c:v>1.1399999999999999</c:v>
                </c:pt>
                <c:pt idx="176">
                  <c:v>1.147</c:v>
                </c:pt>
                <c:pt idx="177">
                  <c:v>1.153</c:v>
                </c:pt>
                <c:pt idx="178">
                  <c:v>1.1599999999999999</c:v>
                </c:pt>
                <c:pt idx="179">
                  <c:v>1.167</c:v>
                </c:pt>
                <c:pt idx="180">
                  <c:v>1.173</c:v>
                </c:pt>
                <c:pt idx="181">
                  <c:v>1.18</c:v>
                </c:pt>
                <c:pt idx="182">
                  <c:v>1.1870000000000001</c:v>
                </c:pt>
                <c:pt idx="183">
                  <c:v>1.194</c:v>
                </c:pt>
                <c:pt idx="184">
                  <c:v>1.2</c:v>
                </c:pt>
                <c:pt idx="185">
                  <c:v>1.2070000000000001</c:v>
                </c:pt>
                <c:pt idx="186">
                  <c:v>1.214</c:v>
                </c:pt>
                <c:pt idx="187">
                  <c:v>1.22</c:v>
                </c:pt>
                <c:pt idx="188">
                  <c:v>1.2270000000000001</c:v>
                </c:pt>
                <c:pt idx="189">
                  <c:v>1.234</c:v>
                </c:pt>
                <c:pt idx="190">
                  <c:v>1.24</c:v>
                </c:pt>
                <c:pt idx="191">
                  <c:v>1.2470000000000001</c:v>
                </c:pt>
                <c:pt idx="192">
                  <c:v>1.254</c:v>
                </c:pt>
                <c:pt idx="193">
                  <c:v>1.26</c:v>
                </c:pt>
                <c:pt idx="194">
                  <c:v>1.268</c:v>
                </c:pt>
                <c:pt idx="195">
                  <c:v>1.274</c:v>
                </c:pt>
                <c:pt idx="196">
                  <c:v>1.28</c:v>
                </c:pt>
                <c:pt idx="197">
                  <c:v>1.288</c:v>
                </c:pt>
                <c:pt idx="198">
                  <c:v>1.294</c:v>
                </c:pt>
                <c:pt idx="199">
                  <c:v>1.3</c:v>
                </c:pt>
                <c:pt idx="200">
                  <c:v>1.3080000000000001</c:v>
                </c:pt>
                <c:pt idx="201">
                  <c:v>1.3140000000000001</c:v>
                </c:pt>
                <c:pt idx="202">
                  <c:v>1.3220000000000001</c:v>
                </c:pt>
                <c:pt idx="203">
                  <c:v>1.3280000000000001</c:v>
                </c:pt>
                <c:pt idx="204">
                  <c:v>1.335</c:v>
                </c:pt>
                <c:pt idx="205">
                  <c:v>1.3420000000000001</c:v>
                </c:pt>
                <c:pt idx="206">
                  <c:v>1.3480000000000001</c:v>
                </c:pt>
                <c:pt idx="207">
                  <c:v>1.355</c:v>
                </c:pt>
                <c:pt idx="208">
                  <c:v>1.3620000000000001</c:v>
                </c:pt>
                <c:pt idx="209">
                  <c:v>1.3680000000000001</c:v>
                </c:pt>
                <c:pt idx="210">
                  <c:v>1.375</c:v>
                </c:pt>
                <c:pt idx="211">
                  <c:v>1.3819999999999999</c:v>
                </c:pt>
                <c:pt idx="212">
                  <c:v>1.3879999999999999</c:v>
                </c:pt>
                <c:pt idx="213">
                  <c:v>1.395</c:v>
                </c:pt>
                <c:pt idx="214">
                  <c:v>1.4019999999999999</c:v>
                </c:pt>
                <c:pt idx="215">
                  <c:v>1.4079999999999999</c:v>
                </c:pt>
                <c:pt idx="216">
                  <c:v>1.415</c:v>
                </c:pt>
                <c:pt idx="217">
                  <c:v>1.4219999999999999</c:v>
                </c:pt>
                <c:pt idx="218">
                  <c:v>1.429</c:v>
                </c:pt>
                <c:pt idx="219">
                  <c:v>1.4350000000000001</c:v>
                </c:pt>
                <c:pt idx="220">
                  <c:v>1.4419999999999999</c:v>
                </c:pt>
                <c:pt idx="221">
                  <c:v>1.4490000000000001</c:v>
                </c:pt>
                <c:pt idx="222">
                  <c:v>1.4550000000000001</c:v>
                </c:pt>
                <c:pt idx="223">
                  <c:v>1.462</c:v>
                </c:pt>
                <c:pt idx="224">
                  <c:v>1.468</c:v>
                </c:pt>
                <c:pt idx="225">
                  <c:v>1.4750000000000001</c:v>
                </c:pt>
                <c:pt idx="226">
                  <c:v>1.482</c:v>
                </c:pt>
                <c:pt idx="227">
                  <c:v>1.488</c:v>
                </c:pt>
                <c:pt idx="228">
                  <c:v>1.4950000000000001</c:v>
                </c:pt>
                <c:pt idx="229">
                  <c:v>1.502</c:v>
                </c:pt>
                <c:pt idx="230">
                  <c:v>1.508</c:v>
                </c:pt>
                <c:pt idx="231">
                  <c:v>1.5149999999999999</c:v>
                </c:pt>
                <c:pt idx="232">
                  <c:v>1.522</c:v>
                </c:pt>
                <c:pt idx="233">
                  <c:v>1.528</c:v>
                </c:pt>
                <c:pt idx="234">
                  <c:v>1.5349999999999999</c:v>
                </c:pt>
                <c:pt idx="235">
                  <c:v>1.542</c:v>
                </c:pt>
                <c:pt idx="236">
                  <c:v>1.5489999999999999</c:v>
                </c:pt>
                <c:pt idx="237">
                  <c:v>1.5549999999999999</c:v>
                </c:pt>
                <c:pt idx="238">
                  <c:v>1.5620000000000001</c:v>
                </c:pt>
                <c:pt idx="239">
                  <c:v>1.569</c:v>
                </c:pt>
                <c:pt idx="240">
                  <c:v>1.575</c:v>
                </c:pt>
                <c:pt idx="241">
                  <c:v>1.5820000000000001</c:v>
                </c:pt>
                <c:pt idx="242">
                  <c:v>1.589</c:v>
                </c:pt>
                <c:pt idx="243">
                  <c:v>1.595</c:v>
                </c:pt>
                <c:pt idx="244">
                  <c:v>1.6020000000000001</c:v>
                </c:pt>
                <c:pt idx="245">
                  <c:v>1.609</c:v>
                </c:pt>
                <c:pt idx="246">
                  <c:v>1.615</c:v>
                </c:pt>
                <c:pt idx="247">
                  <c:v>1.6220000000000001</c:v>
                </c:pt>
                <c:pt idx="248">
                  <c:v>1.629</c:v>
                </c:pt>
                <c:pt idx="249">
                  <c:v>1.635</c:v>
                </c:pt>
                <c:pt idx="250">
                  <c:v>1.643</c:v>
                </c:pt>
                <c:pt idx="251">
                  <c:v>1.649</c:v>
                </c:pt>
                <c:pt idx="252">
                  <c:v>1.655</c:v>
                </c:pt>
                <c:pt idx="253">
                  <c:v>1.663</c:v>
                </c:pt>
                <c:pt idx="254">
                  <c:v>1.669</c:v>
                </c:pt>
                <c:pt idx="255">
                  <c:v>1.675</c:v>
                </c:pt>
                <c:pt idx="256">
                  <c:v>1.6830000000000001</c:v>
                </c:pt>
                <c:pt idx="257">
                  <c:v>1.6890000000000001</c:v>
                </c:pt>
                <c:pt idx="258">
                  <c:v>1.6950000000000001</c:v>
                </c:pt>
                <c:pt idx="259">
                  <c:v>1.7030000000000001</c:v>
                </c:pt>
                <c:pt idx="260">
                  <c:v>1.7090000000000001</c:v>
                </c:pt>
                <c:pt idx="261">
                  <c:v>1.7170000000000001</c:v>
                </c:pt>
                <c:pt idx="262">
                  <c:v>1.7230000000000001</c:v>
                </c:pt>
                <c:pt idx="263">
                  <c:v>1.7290000000000001</c:v>
                </c:pt>
                <c:pt idx="264">
                  <c:v>1.7370000000000001</c:v>
                </c:pt>
                <c:pt idx="265">
                  <c:v>1.7430000000000001</c:v>
                </c:pt>
                <c:pt idx="266">
                  <c:v>1.7490000000000001</c:v>
                </c:pt>
                <c:pt idx="267">
                  <c:v>1.7569999999999999</c:v>
                </c:pt>
                <c:pt idx="268">
                  <c:v>1.7629999999999999</c:v>
                </c:pt>
                <c:pt idx="269">
                  <c:v>1.77</c:v>
                </c:pt>
                <c:pt idx="270">
                  <c:v>1.7769999999999999</c:v>
                </c:pt>
                <c:pt idx="271">
                  <c:v>1.7829999999999999</c:v>
                </c:pt>
                <c:pt idx="272">
                  <c:v>1.79</c:v>
                </c:pt>
                <c:pt idx="273">
                  <c:v>1.7969999999999999</c:v>
                </c:pt>
                <c:pt idx="274">
                  <c:v>1.804</c:v>
                </c:pt>
                <c:pt idx="275">
                  <c:v>1.81</c:v>
                </c:pt>
                <c:pt idx="276">
                  <c:v>1.8169999999999999</c:v>
                </c:pt>
                <c:pt idx="277">
                  <c:v>1.8240000000000001</c:v>
                </c:pt>
                <c:pt idx="278">
                  <c:v>1.83</c:v>
                </c:pt>
                <c:pt idx="279">
                  <c:v>1.8380000000000001</c:v>
                </c:pt>
                <c:pt idx="280">
                  <c:v>1.8440000000000001</c:v>
                </c:pt>
                <c:pt idx="281">
                  <c:v>1.85</c:v>
                </c:pt>
                <c:pt idx="282">
                  <c:v>1.8580000000000001</c:v>
                </c:pt>
                <c:pt idx="283">
                  <c:v>1.8640000000000001</c:v>
                </c:pt>
                <c:pt idx="284">
                  <c:v>1.8720000000000001</c:v>
                </c:pt>
                <c:pt idx="285">
                  <c:v>1.8779999999999999</c:v>
                </c:pt>
                <c:pt idx="286">
                  <c:v>1.885</c:v>
                </c:pt>
                <c:pt idx="287">
                  <c:v>1.8919999999999999</c:v>
                </c:pt>
                <c:pt idx="288">
                  <c:v>1.8979999999999999</c:v>
                </c:pt>
                <c:pt idx="289">
                  <c:v>1.905</c:v>
                </c:pt>
                <c:pt idx="290">
                  <c:v>1.9119999999999999</c:v>
                </c:pt>
                <c:pt idx="291">
                  <c:v>1.9179999999999999</c:v>
                </c:pt>
                <c:pt idx="292">
                  <c:v>1.925</c:v>
                </c:pt>
                <c:pt idx="293">
                  <c:v>1.9319999999999999</c:v>
                </c:pt>
                <c:pt idx="294">
                  <c:v>1.9390000000000001</c:v>
                </c:pt>
                <c:pt idx="295">
                  <c:v>1.9450000000000001</c:v>
                </c:pt>
                <c:pt idx="296">
                  <c:v>1.9530000000000001</c:v>
                </c:pt>
                <c:pt idx="297">
                  <c:v>1.9590000000000001</c:v>
                </c:pt>
                <c:pt idx="298">
                  <c:v>1.9650000000000001</c:v>
                </c:pt>
                <c:pt idx="299">
                  <c:v>1.9730000000000001</c:v>
                </c:pt>
                <c:pt idx="300">
                  <c:v>1.9790000000000001</c:v>
                </c:pt>
                <c:pt idx="301">
                  <c:v>1.9870000000000001</c:v>
                </c:pt>
                <c:pt idx="302">
                  <c:v>1.9930000000000001</c:v>
                </c:pt>
                <c:pt idx="303">
                  <c:v>2</c:v>
                </c:pt>
                <c:pt idx="304">
                  <c:v>2.0059999999999998</c:v>
                </c:pt>
                <c:pt idx="305">
                  <c:v>2.0129999999999999</c:v>
                </c:pt>
                <c:pt idx="306">
                  <c:v>2.0199999999999996</c:v>
                </c:pt>
                <c:pt idx="307">
                  <c:v>2.0259999999999998</c:v>
                </c:pt>
                <c:pt idx="308">
                  <c:v>2.0329999999999999</c:v>
                </c:pt>
                <c:pt idx="309">
                  <c:v>2.0399999999999996</c:v>
                </c:pt>
                <c:pt idx="310">
                  <c:v>2.0459999999999998</c:v>
                </c:pt>
                <c:pt idx="311">
                  <c:v>2.0539999999999998</c:v>
                </c:pt>
                <c:pt idx="312">
                  <c:v>2.0599999999999996</c:v>
                </c:pt>
                <c:pt idx="313">
                  <c:v>2.0679999999999996</c:v>
                </c:pt>
                <c:pt idx="314">
                  <c:v>2.0739999999999998</c:v>
                </c:pt>
                <c:pt idx="315">
                  <c:v>2.081</c:v>
                </c:pt>
                <c:pt idx="316">
                  <c:v>2.0879999999999996</c:v>
                </c:pt>
                <c:pt idx="317">
                  <c:v>2.0949999999999998</c:v>
                </c:pt>
                <c:pt idx="318">
                  <c:v>2.101</c:v>
                </c:pt>
                <c:pt idx="319">
                  <c:v>2.1079999999999997</c:v>
                </c:pt>
                <c:pt idx="320">
                  <c:v>2.1149999999999998</c:v>
                </c:pt>
                <c:pt idx="321">
                  <c:v>2.121</c:v>
                </c:pt>
                <c:pt idx="322">
                  <c:v>2.1279999999999997</c:v>
                </c:pt>
                <c:pt idx="323">
                  <c:v>2.1349999999999998</c:v>
                </c:pt>
                <c:pt idx="324">
                  <c:v>2.1409999999999996</c:v>
                </c:pt>
                <c:pt idx="325">
                  <c:v>2.1489999999999996</c:v>
                </c:pt>
                <c:pt idx="326">
                  <c:v>2.1549999999999998</c:v>
                </c:pt>
                <c:pt idx="327">
                  <c:v>2.1609999999999996</c:v>
                </c:pt>
                <c:pt idx="328">
                  <c:v>2.1689999999999996</c:v>
                </c:pt>
                <c:pt idx="329">
                  <c:v>2.1749999999999998</c:v>
                </c:pt>
                <c:pt idx="330">
                  <c:v>2.1829999999999998</c:v>
                </c:pt>
                <c:pt idx="331">
                  <c:v>2.1889999999999996</c:v>
                </c:pt>
                <c:pt idx="332">
                  <c:v>2.1949999999999998</c:v>
                </c:pt>
                <c:pt idx="333">
                  <c:v>2.2029999999999998</c:v>
                </c:pt>
                <c:pt idx="334">
                  <c:v>2.2089999999999996</c:v>
                </c:pt>
                <c:pt idx="335">
                  <c:v>2.2159999999999997</c:v>
                </c:pt>
                <c:pt idx="336">
                  <c:v>2.2229999999999999</c:v>
                </c:pt>
                <c:pt idx="337">
                  <c:v>2.2289999999999996</c:v>
                </c:pt>
                <c:pt idx="338">
                  <c:v>2.2349999999999999</c:v>
                </c:pt>
                <c:pt idx="339">
                  <c:v>2.2429999999999999</c:v>
                </c:pt>
                <c:pt idx="340">
                  <c:v>2.2489999999999997</c:v>
                </c:pt>
                <c:pt idx="341">
                  <c:v>2.2559999999999998</c:v>
                </c:pt>
                <c:pt idx="342">
                  <c:v>2.2629999999999999</c:v>
                </c:pt>
                <c:pt idx="343">
                  <c:v>2.2699999999999996</c:v>
                </c:pt>
                <c:pt idx="344">
                  <c:v>2.2759999999999998</c:v>
                </c:pt>
                <c:pt idx="345">
                  <c:v>2.2829999999999999</c:v>
                </c:pt>
                <c:pt idx="346">
                  <c:v>2.2899999999999996</c:v>
                </c:pt>
                <c:pt idx="347">
                  <c:v>2.2959999999999998</c:v>
                </c:pt>
                <c:pt idx="348">
                  <c:v>2.3029999999999999</c:v>
                </c:pt>
                <c:pt idx="349">
                  <c:v>2.3099999999999996</c:v>
                </c:pt>
                <c:pt idx="350">
                  <c:v>2.3159999999999998</c:v>
                </c:pt>
                <c:pt idx="351">
                  <c:v>2.323</c:v>
                </c:pt>
                <c:pt idx="352">
                  <c:v>2.3299999999999996</c:v>
                </c:pt>
                <c:pt idx="353">
                  <c:v>2.3359999999999999</c:v>
                </c:pt>
                <c:pt idx="354">
                  <c:v>2.3439999999999999</c:v>
                </c:pt>
                <c:pt idx="355">
                  <c:v>2.3499999999999996</c:v>
                </c:pt>
                <c:pt idx="356">
                  <c:v>2.3579999999999997</c:v>
                </c:pt>
                <c:pt idx="357">
                  <c:v>2.3639999999999999</c:v>
                </c:pt>
                <c:pt idx="358">
                  <c:v>2.3699999999999997</c:v>
                </c:pt>
                <c:pt idx="359">
                  <c:v>2.3779999999999997</c:v>
                </c:pt>
                <c:pt idx="360">
                  <c:v>2.3839999999999999</c:v>
                </c:pt>
                <c:pt idx="361">
                  <c:v>2.3899999999999997</c:v>
                </c:pt>
                <c:pt idx="362">
                  <c:v>2.3979999999999997</c:v>
                </c:pt>
                <c:pt idx="363">
                  <c:v>2.4039999999999999</c:v>
                </c:pt>
                <c:pt idx="364">
                  <c:v>2.4109999999999996</c:v>
                </c:pt>
                <c:pt idx="365">
                  <c:v>2.4179999999999997</c:v>
                </c:pt>
                <c:pt idx="366">
                  <c:v>2.4249999999999998</c:v>
                </c:pt>
                <c:pt idx="367">
                  <c:v>2.4309999999999996</c:v>
                </c:pt>
                <c:pt idx="368">
                  <c:v>2.4379999999999997</c:v>
                </c:pt>
                <c:pt idx="369">
                  <c:v>2.4449999999999998</c:v>
                </c:pt>
                <c:pt idx="370">
                  <c:v>2.4509999999999996</c:v>
                </c:pt>
                <c:pt idx="371">
                  <c:v>2.4589999999999996</c:v>
                </c:pt>
                <c:pt idx="372">
                  <c:v>2.4649999999999999</c:v>
                </c:pt>
                <c:pt idx="373">
                  <c:v>2.4709999999999996</c:v>
                </c:pt>
                <c:pt idx="374">
                  <c:v>2.4789999999999996</c:v>
                </c:pt>
                <c:pt idx="375">
                  <c:v>2.4849999999999999</c:v>
                </c:pt>
                <c:pt idx="376">
                  <c:v>2.4909999999999997</c:v>
                </c:pt>
                <c:pt idx="377">
                  <c:v>2.4989999999999997</c:v>
                </c:pt>
                <c:pt idx="378">
                  <c:v>2.5049999999999999</c:v>
                </c:pt>
                <c:pt idx="379">
                  <c:v>2.5129999999999999</c:v>
                </c:pt>
                <c:pt idx="380">
                  <c:v>2.5189999999999997</c:v>
                </c:pt>
                <c:pt idx="381">
                  <c:v>2.5249999999999999</c:v>
                </c:pt>
                <c:pt idx="382">
                  <c:v>2.5329999999999999</c:v>
                </c:pt>
                <c:pt idx="383">
                  <c:v>2.5389999999999997</c:v>
                </c:pt>
                <c:pt idx="384">
                  <c:v>2.5459999999999998</c:v>
                </c:pt>
                <c:pt idx="385">
                  <c:v>2.5529999999999999</c:v>
                </c:pt>
                <c:pt idx="386">
                  <c:v>2.5589999999999997</c:v>
                </c:pt>
                <c:pt idx="387">
                  <c:v>2.5659999999999998</c:v>
                </c:pt>
                <c:pt idx="388">
                  <c:v>2.573</c:v>
                </c:pt>
                <c:pt idx="389">
                  <c:v>2.5789999999999997</c:v>
                </c:pt>
                <c:pt idx="390">
                  <c:v>2.5859999999999999</c:v>
                </c:pt>
                <c:pt idx="391">
                  <c:v>2.593</c:v>
                </c:pt>
                <c:pt idx="392">
                  <c:v>2.5999999999999996</c:v>
                </c:pt>
                <c:pt idx="393">
                  <c:v>2.6059999999999999</c:v>
                </c:pt>
                <c:pt idx="394">
                  <c:v>2.6139999999999999</c:v>
                </c:pt>
                <c:pt idx="395">
                  <c:v>2.6199999999999997</c:v>
                </c:pt>
                <c:pt idx="396">
                  <c:v>2.6279999999999997</c:v>
                </c:pt>
                <c:pt idx="397">
                  <c:v>2.6339999999999999</c:v>
                </c:pt>
                <c:pt idx="398">
                  <c:v>2.6399999999999997</c:v>
                </c:pt>
                <c:pt idx="399">
                  <c:v>2.6459999999999999</c:v>
                </c:pt>
                <c:pt idx="400">
                  <c:v>2.6539999999999999</c:v>
                </c:pt>
                <c:pt idx="401">
                  <c:v>2.6599999999999997</c:v>
                </c:pt>
                <c:pt idx="402">
                  <c:v>2.6679999999999997</c:v>
                </c:pt>
                <c:pt idx="403">
                  <c:v>2.6739999999999999</c:v>
                </c:pt>
                <c:pt idx="404">
                  <c:v>2.6799999999999997</c:v>
                </c:pt>
                <c:pt idx="405">
                  <c:v>2.6879999999999997</c:v>
                </c:pt>
                <c:pt idx="406">
                  <c:v>2.694</c:v>
                </c:pt>
                <c:pt idx="407">
                  <c:v>2.6999999999999997</c:v>
                </c:pt>
                <c:pt idx="408">
                  <c:v>2.7079999999999997</c:v>
                </c:pt>
                <c:pt idx="409">
                  <c:v>2.714</c:v>
                </c:pt>
                <c:pt idx="410">
                  <c:v>2.7209999999999996</c:v>
                </c:pt>
                <c:pt idx="411">
                  <c:v>2.7279999999999998</c:v>
                </c:pt>
                <c:pt idx="412">
                  <c:v>2.7349999999999999</c:v>
                </c:pt>
                <c:pt idx="413">
                  <c:v>2.7409999999999997</c:v>
                </c:pt>
                <c:pt idx="414">
                  <c:v>2.7479999999999998</c:v>
                </c:pt>
                <c:pt idx="415">
                  <c:v>2.7549999999999999</c:v>
                </c:pt>
                <c:pt idx="416">
                  <c:v>2.7609999999999997</c:v>
                </c:pt>
                <c:pt idx="417">
                  <c:v>2.7689999999999997</c:v>
                </c:pt>
                <c:pt idx="418">
                  <c:v>2.7749999999999999</c:v>
                </c:pt>
                <c:pt idx="419">
                  <c:v>2.7809999999999997</c:v>
                </c:pt>
                <c:pt idx="420">
                  <c:v>2.7889999999999997</c:v>
                </c:pt>
                <c:pt idx="421">
                  <c:v>2.7949999999999999</c:v>
                </c:pt>
                <c:pt idx="422">
                  <c:v>2.8009999999999997</c:v>
                </c:pt>
                <c:pt idx="423">
                  <c:v>2.8089999999999997</c:v>
                </c:pt>
                <c:pt idx="424">
                  <c:v>2.8149999999999999</c:v>
                </c:pt>
                <c:pt idx="425">
                  <c:v>2.8209999999999997</c:v>
                </c:pt>
                <c:pt idx="426">
                  <c:v>2.8289999999999997</c:v>
                </c:pt>
                <c:pt idx="427">
                  <c:v>2.835</c:v>
                </c:pt>
                <c:pt idx="428">
                  <c:v>2.843</c:v>
                </c:pt>
                <c:pt idx="429">
                  <c:v>2.8489999999999998</c:v>
                </c:pt>
                <c:pt idx="430">
                  <c:v>2.855</c:v>
                </c:pt>
                <c:pt idx="431">
                  <c:v>2.863</c:v>
                </c:pt>
                <c:pt idx="432">
                  <c:v>2.8689999999999998</c:v>
                </c:pt>
                <c:pt idx="433">
                  <c:v>2.875</c:v>
                </c:pt>
                <c:pt idx="434">
                  <c:v>2.8829999999999996</c:v>
                </c:pt>
                <c:pt idx="435">
                  <c:v>2.8889999999999998</c:v>
                </c:pt>
                <c:pt idx="436">
                  <c:v>2.8949999999999996</c:v>
                </c:pt>
                <c:pt idx="437">
                  <c:v>2.9029999999999996</c:v>
                </c:pt>
                <c:pt idx="438">
                  <c:v>2.9089999999999998</c:v>
                </c:pt>
                <c:pt idx="439">
                  <c:v>2.9149999999999996</c:v>
                </c:pt>
                <c:pt idx="440">
                  <c:v>2.9229999999999996</c:v>
                </c:pt>
                <c:pt idx="441">
                  <c:v>2.9289999999999998</c:v>
                </c:pt>
                <c:pt idx="442">
                  <c:v>2.9359999999999999</c:v>
                </c:pt>
                <c:pt idx="443">
                  <c:v>2.9429999999999996</c:v>
                </c:pt>
                <c:pt idx="444">
                  <c:v>2.9489999999999998</c:v>
                </c:pt>
                <c:pt idx="445">
                  <c:v>2.9549999999999996</c:v>
                </c:pt>
                <c:pt idx="446">
                  <c:v>2.9629999999999996</c:v>
                </c:pt>
                <c:pt idx="447">
                  <c:v>2.9689999999999999</c:v>
                </c:pt>
                <c:pt idx="448">
                  <c:v>2.976</c:v>
                </c:pt>
                <c:pt idx="449">
                  <c:v>2.9829999999999997</c:v>
                </c:pt>
                <c:pt idx="450">
                  <c:v>2.9889999999999999</c:v>
                </c:pt>
                <c:pt idx="451">
                  <c:v>2.996</c:v>
                </c:pt>
                <c:pt idx="452">
                  <c:v>3.0019999999999998</c:v>
                </c:pt>
              </c:numCache>
            </c:numRef>
          </c:xVal>
          <c:yVal>
            <c:numRef>
              <c:f>'Specimen C'!$I$51:$I$503</c:f>
              <c:numCache>
                <c:formatCode>General</c:formatCode>
                <c:ptCount val="453"/>
                <c:pt idx="19">
                  <c:v>-4.6817000000000109E-3</c:v>
                </c:pt>
                <c:pt idx="20">
                  <c:v>2.3409699999999978E-2</c:v>
                </c:pt>
                <c:pt idx="21">
                  <c:v>5.1501099999999966E-2</c:v>
                </c:pt>
                <c:pt idx="22">
                  <c:v>8.4274399999999972E-2</c:v>
                </c:pt>
                <c:pt idx="23">
                  <c:v>0.11704769999999998</c:v>
                </c:pt>
                <c:pt idx="24">
                  <c:v>0.14513909999999997</c:v>
                </c:pt>
                <c:pt idx="25">
                  <c:v>0.17791239999999986</c:v>
                </c:pt>
                <c:pt idx="26">
                  <c:v>0.21068569999999998</c:v>
                </c:pt>
                <c:pt idx="27">
                  <c:v>0.23877709999999996</c:v>
                </c:pt>
                <c:pt idx="28">
                  <c:v>0.27155039999999997</c:v>
                </c:pt>
                <c:pt idx="29">
                  <c:v>0.30432369999999997</c:v>
                </c:pt>
                <c:pt idx="30">
                  <c:v>0.33241509999999985</c:v>
                </c:pt>
                <c:pt idx="31">
                  <c:v>0.36518839999999997</c:v>
                </c:pt>
                <c:pt idx="32">
                  <c:v>0.39796169999999997</c:v>
                </c:pt>
                <c:pt idx="33">
                  <c:v>0.42605309999999996</c:v>
                </c:pt>
                <c:pt idx="34">
                  <c:v>0.45882639999999986</c:v>
                </c:pt>
                <c:pt idx="35">
                  <c:v>0.49159969999999986</c:v>
                </c:pt>
                <c:pt idx="36">
                  <c:v>0.51969109999999985</c:v>
                </c:pt>
                <c:pt idx="37">
                  <c:v>0.55714629999999998</c:v>
                </c:pt>
                <c:pt idx="38">
                  <c:v>0.58523770000000008</c:v>
                </c:pt>
                <c:pt idx="39">
                  <c:v>0.61332909999999996</c:v>
                </c:pt>
                <c:pt idx="40">
                  <c:v>0.65078429999999987</c:v>
                </c:pt>
                <c:pt idx="41">
                  <c:v>0.67887569999999997</c:v>
                </c:pt>
                <c:pt idx="42">
                  <c:v>0.70696709999999985</c:v>
                </c:pt>
                <c:pt idx="43">
                  <c:v>0.74442229999999998</c:v>
                </c:pt>
                <c:pt idx="44">
                  <c:v>0.77251370000000008</c:v>
                </c:pt>
                <c:pt idx="45">
                  <c:v>0.80060509999999996</c:v>
                </c:pt>
                <c:pt idx="46">
                  <c:v>0.83806029999999987</c:v>
                </c:pt>
                <c:pt idx="47">
                  <c:v>0.86615169999999975</c:v>
                </c:pt>
                <c:pt idx="48">
                  <c:v>0.90360689999999988</c:v>
                </c:pt>
                <c:pt idx="49">
                  <c:v>0.93169829999999998</c:v>
                </c:pt>
                <c:pt idx="50">
                  <c:v>0.95978969999999986</c:v>
                </c:pt>
                <c:pt idx="51">
                  <c:v>0.99724489999999999</c:v>
                </c:pt>
                <c:pt idx="52">
                  <c:v>1.0253362999999998</c:v>
                </c:pt>
                <c:pt idx="53">
                  <c:v>1.0534276999999999</c:v>
                </c:pt>
                <c:pt idx="54">
                  <c:v>1.0908829</c:v>
                </c:pt>
                <c:pt idx="55">
                  <c:v>1.1189742999999996</c:v>
                </c:pt>
                <c:pt idx="56">
                  <c:v>1.1470656999999997</c:v>
                </c:pt>
                <c:pt idx="57">
                  <c:v>1.1845208999999999</c:v>
                </c:pt>
                <c:pt idx="58">
                  <c:v>1.2126123</c:v>
                </c:pt>
                <c:pt idx="59">
                  <c:v>1.2407037000000001</c:v>
                </c:pt>
                <c:pt idx="60">
                  <c:v>1.2781588999999998</c:v>
                </c:pt>
                <c:pt idx="61">
                  <c:v>1.3062502999999999</c:v>
                </c:pt>
                <c:pt idx="62">
                  <c:v>1.3390236</c:v>
                </c:pt>
                <c:pt idx="63">
                  <c:v>1.3717969000000001</c:v>
                </c:pt>
                <c:pt idx="64">
                  <c:v>1.3998883000000002</c:v>
                </c:pt>
                <c:pt idx="65">
                  <c:v>1.4326615999999999</c:v>
                </c:pt>
                <c:pt idx="66">
                  <c:v>1.4654349</c:v>
                </c:pt>
                <c:pt idx="67">
                  <c:v>1.4935262999999996</c:v>
                </c:pt>
                <c:pt idx="68">
                  <c:v>1.5028901000000001</c:v>
                </c:pt>
                <c:pt idx="69">
                  <c:v>1.5216177000000002</c:v>
                </c:pt>
                <c:pt idx="70">
                  <c:v>1.5497090999999998</c:v>
                </c:pt>
                <c:pt idx="71">
                  <c:v>1.5824824</c:v>
                </c:pt>
                <c:pt idx="72">
                  <c:v>1.6152557000000001</c:v>
                </c:pt>
                <c:pt idx="73">
                  <c:v>1.6433471000000002</c:v>
                </c:pt>
                <c:pt idx="74">
                  <c:v>1.6808023000000003</c:v>
                </c:pt>
                <c:pt idx="75">
                  <c:v>1.7088937</c:v>
                </c:pt>
                <c:pt idx="76">
                  <c:v>1.7463489000000001</c:v>
                </c:pt>
                <c:pt idx="77">
                  <c:v>1.7744402999999997</c:v>
                </c:pt>
                <c:pt idx="78">
                  <c:v>1.8025316999999998</c:v>
                </c:pt>
                <c:pt idx="79">
                  <c:v>1.8399869</c:v>
                </c:pt>
                <c:pt idx="80">
                  <c:v>1.8680783000000001</c:v>
                </c:pt>
                <c:pt idx="81">
                  <c:v>1.9008516000000002</c:v>
                </c:pt>
                <c:pt idx="82">
                  <c:v>1.9336248999999999</c:v>
                </c:pt>
                <c:pt idx="83">
                  <c:v>1.9617163</c:v>
                </c:pt>
                <c:pt idx="84">
                  <c:v>1.9944896000000001</c:v>
                </c:pt>
                <c:pt idx="85">
                  <c:v>2.0272629000000002</c:v>
                </c:pt>
                <c:pt idx="86">
                  <c:v>2.0553543000000003</c:v>
                </c:pt>
                <c:pt idx="87">
                  <c:v>2.0881276</c:v>
                </c:pt>
                <c:pt idx="88">
                  <c:v>2.1209009000000001</c:v>
                </c:pt>
                <c:pt idx="89">
                  <c:v>2.1536741999999998</c:v>
                </c:pt>
                <c:pt idx="90">
                  <c:v>2.1817655999999999</c:v>
                </c:pt>
                <c:pt idx="91">
                  <c:v>2.2192207999999995</c:v>
                </c:pt>
                <c:pt idx="92">
                  <c:v>2.2473121999999996</c:v>
                </c:pt>
                <c:pt idx="93">
                  <c:v>2.2754035999999997</c:v>
                </c:pt>
                <c:pt idx="94">
                  <c:v>2.3128587999999999</c:v>
                </c:pt>
                <c:pt idx="95">
                  <c:v>2.3409502</c:v>
                </c:pt>
                <c:pt idx="96">
                  <c:v>2.3784054000000001</c:v>
                </c:pt>
                <c:pt idx="97">
                  <c:v>2.4064967999999998</c:v>
                </c:pt>
                <c:pt idx="98">
                  <c:v>2.4345881999999999</c:v>
                </c:pt>
                <c:pt idx="99">
                  <c:v>2.4392700999999999</c:v>
                </c:pt>
                <c:pt idx="100">
                  <c:v>2.4767253</c:v>
                </c:pt>
                <c:pt idx="101">
                  <c:v>2.5048167000000001</c:v>
                </c:pt>
                <c:pt idx="102">
                  <c:v>2.5329081000000002</c:v>
                </c:pt>
                <c:pt idx="103">
                  <c:v>2.5703632999999999</c:v>
                </c:pt>
                <c:pt idx="104">
                  <c:v>2.5984547</c:v>
                </c:pt>
                <c:pt idx="105">
                  <c:v>2.6265461000000001</c:v>
                </c:pt>
                <c:pt idx="106">
                  <c:v>2.6640013000000002</c:v>
                </c:pt>
                <c:pt idx="107">
                  <c:v>2.6920927000000003</c:v>
                </c:pt>
                <c:pt idx="108">
                  <c:v>2.7295478999999996</c:v>
                </c:pt>
                <c:pt idx="109">
                  <c:v>2.7576392999999997</c:v>
                </c:pt>
                <c:pt idx="110">
                  <c:v>2.7857306999999998</c:v>
                </c:pt>
                <c:pt idx="111">
                  <c:v>2.8231858999999999</c:v>
                </c:pt>
                <c:pt idx="112">
                  <c:v>2.8512772999999996</c:v>
                </c:pt>
                <c:pt idx="113">
                  <c:v>2.8840505999999997</c:v>
                </c:pt>
                <c:pt idx="114">
                  <c:v>2.9168238999999998</c:v>
                </c:pt>
                <c:pt idx="115">
                  <c:v>2.9449152999999999</c:v>
                </c:pt>
                <c:pt idx="116">
                  <c:v>2.9776886</c:v>
                </c:pt>
                <c:pt idx="117">
                  <c:v>3.0104618999999997</c:v>
                </c:pt>
                <c:pt idx="118">
                  <c:v>3.0385532999999998</c:v>
                </c:pt>
                <c:pt idx="119">
                  <c:v>3.0713265999999999</c:v>
                </c:pt>
                <c:pt idx="120">
                  <c:v>3.1040999</c:v>
                </c:pt>
                <c:pt idx="121">
                  <c:v>3.1368732000000001</c:v>
                </c:pt>
                <c:pt idx="122">
                  <c:v>3.1649646000000002</c:v>
                </c:pt>
                <c:pt idx="123">
                  <c:v>3.1977378999999999</c:v>
                </c:pt>
                <c:pt idx="124">
                  <c:v>3.2305112</c:v>
                </c:pt>
                <c:pt idx="125">
                  <c:v>3.2586026000000001</c:v>
                </c:pt>
                <c:pt idx="126">
                  <c:v>3.2913759000000002</c:v>
                </c:pt>
                <c:pt idx="127">
                  <c:v>3.3241491999999995</c:v>
                </c:pt>
                <c:pt idx="128">
                  <c:v>3.3522405999999996</c:v>
                </c:pt>
                <c:pt idx="129">
                  <c:v>3.3850138999999997</c:v>
                </c:pt>
                <c:pt idx="130">
                  <c:v>3.4177871999999998</c:v>
                </c:pt>
                <c:pt idx="131">
                  <c:v>3.4458785999999999</c:v>
                </c:pt>
                <c:pt idx="132">
                  <c:v>3.4786518999999996</c:v>
                </c:pt>
                <c:pt idx="133">
                  <c:v>3.5114252000000001</c:v>
                </c:pt>
                <c:pt idx="134">
                  <c:v>3.5395166000000002</c:v>
                </c:pt>
                <c:pt idx="135">
                  <c:v>3.5769717999999995</c:v>
                </c:pt>
                <c:pt idx="136">
                  <c:v>3.6050631999999996</c:v>
                </c:pt>
                <c:pt idx="137">
                  <c:v>3.6331545999999997</c:v>
                </c:pt>
                <c:pt idx="138">
                  <c:v>3.6706097999999998</c:v>
                </c:pt>
                <c:pt idx="139">
                  <c:v>3.6987011999999999</c:v>
                </c:pt>
                <c:pt idx="140">
                  <c:v>3.7267926</c:v>
                </c:pt>
                <c:pt idx="141">
                  <c:v>3.7642478000000001</c:v>
                </c:pt>
                <c:pt idx="142">
                  <c:v>3.7923392000000002</c:v>
                </c:pt>
                <c:pt idx="143">
                  <c:v>3.8204306000000003</c:v>
                </c:pt>
                <c:pt idx="144">
                  <c:v>3.8578858000000005</c:v>
                </c:pt>
                <c:pt idx="145">
                  <c:v>3.8859771999999997</c:v>
                </c:pt>
                <c:pt idx="146">
                  <c:v>3.9234323999999998</c:v>
                </c:pt>
                <c:pt idx="147">
                  <c:v>3.9515237999999999</c:v>
                </c:pt>
                <c:pt idx="148">
                  <c:v>3.9796152</c:v>
                </c:pt>
                <c:pt idx="149">
                  <c:v>4.0170703999999988</c:v>
                </c:pt>
                <c:pt idx="150">
                  <c:v>4.0451617999999989</c:v>
                </c:pt>
                <c:pt idx="151">
                  <c:v>4.073253199999999</c:v>
                </c:pt>
                <c:pt idx="152">
                  <c:v>4.1107083999999992</c:v>
                </c:pt>
                <c:pt idx="153">
                  <c:v>4.1387997999999993</c:v>
                </c:pt>
                <c:pt idx="154">
                  <c:v>4.1715730999999998</c:v>
                </c:pt>
                <c:pt idx="155">
                  <c:v>4.199664499999999</c:v>
                </c:pt>
                <c:pt idx="156">
                  <c:v>4.2324377999999996</c:v>
                </c:pt>
                <c:pt idx="157">
                  <c:v>4.2652110999999993</c:v>
                </c:pt>
                <c:pt idx="158">
                  <c:v>4.2933024999999994</c:v>
                </c:pt>
                <c:pt idx="159">
                  <c:v>4.3260757999999999</c:v>
                </c:pt>
                <c:pt idx="160">
                  <c:v>4.3588490999999987</c:v>
                </c:pt>
                <c:pt idx="161">
                  <c:v>4.3869404999999988</c:v>
                </c:pt>
                <c:pt idx="162">
                  <c:v>4.4197137999999994</c:v>
                </c:pt>
                <c:pt idx="163">
                  <c:v>4.452487099999999</c:v>
                </c:pt>
                <c:pt idx="164">
                  <c:v>4.4805784999999991</c:v>
                </c:pt>
                <c:pt idx="165">
                  <c:v>4.5180336999999993</c:v>
                </c:pt>
                <c:pt idx="166">
                  <c:v>4.5461250999999994</c:v>
                </c:pt>
                <c:pt idx="167">
                  <c:v>4.5835802999999995</c:v>
                </c:pt>
                <c:pt idx="168">
                  <c:v>4.6116716999999996</c:v>
                </c:pt>
                <c:pt idx="169">
                  <c:v>4.6397630999999988</c:v>
                </c:pt>
                <c:pt idx="170">
                  <c:v>4.6772182999999989</c:v>
                </c:pt>
                <c:pt idx="171">
                  <c:v>4.705309699999999</c:v>
                </c:pt>
                <c:pt idx="172">
                  <c:v>4.7380829999999996</c:v>
                </c:pt>
                <c:pt idx="173">
                  <c:v>4.7708562999999993</c:v>
                </c:pt>
                <c:pt idx="174">
                  <c:v>4.7989476999999994</c:v>
                </c:pt>
                <c:pt idx="175">
                  <c:v>4.831720999999999</c:v>
                </c:pt>
                <c:pt idx="176">
                  <c:v>4.8644942999999996</c:v>
                </c:pt>
                <c:pt idx="177">
                  <c:v>4.8925856999999997</c:v>
                </c:pt>
                <c:pt idx="178">
                  <c:v>4.9253589999999994</c:v>
                </c:pt>
                <c:pt idx="179">
                  <c:v>4.9581322999999999</c:v>
                </c:pt>
                <c:pt idx="180">
                  <c:v>4.9862236999999991</c:v>
                </c:pt>
                <c:pt idx="181">
                  <c:v>5.0189969999999988</c:v>
                </c:pt>
                <c:pt idx="182">
                  <c:v>5.0517702999999994</c:v>
                </c:pt>
                <c:pt idx="183">
                  <c:v>5.0845435999999991</c:v>
                </c:pt>
                <c:pt idx="184">
                  <c:v>5.1126349999999992</c:v>
                </c:pt>
                <c:pt idx="185">
                  <c:v>5.1454082999999997</c:v>
                </c:pt>
                <c:pt idx="186">
                  <c:v>5.1781815999999994</c:v>
                </c:pt>
                <c:pt idx="187">
                  <c:v>5.2062729999999995</c:v>
                </c:pt>
                <c:pt idx="188">
                  <c:v>5.2390463</c:v>
                </c:pt>
                <c:pt idx="189">
                  <c:v>5.2718195999999988</c:v>
                </c:pt>
                <c:pt idx="190">
                  <c:v>5.2999109999999989</c:v>
                </c:pt>
                <c:pt idx="191">
                  <c:v>5.3326842999999995</c:v>
                </c:pt>
                <c:pt idx="192">
                  <c:v>5.3654575999999992</c:v>
                </c:pt>
                <c:pt idx="193">
                  <c:v>5.3935489999999993</c:v>
                </c:pt>
                <c:pt idx="194">
                  <c:v>5.4310041999999994</c:v>
                </c:pt>
                <c:pt idx="195">
                  <c:v>5.4590955999999995</c:v>
                </c:pt>
                <c:pt idx="196">
                  <c:v>5.4871869999999996</c:v>
                </c:pt>
                <c:pt idx="197">
                  <c:v>5.5246421999999997</c:v>
                </c:pt>
                <c:pt idx="198">
                  <c:v>5.5527335999999998</c:v>
                </c:pt>
                <c:pt idx="199">
                  <c:v>5.5808249999999999</c:v>
                </c:pt>
                <c:pt idx="200">
                  <c:v>5.6182801999999992</c:v>
                </c:pt>
                <c:pt idx="201">
                  <c:v>5.6463715999999993</c:v>
                </c:pt>
                <c:pt idx="202">
                  <c:v>5.6838267999999994</c:v>
                </c:pt>
                <c:pt idx="203">
                  <c:v>5.7119181999999995</c:v>
                </c:pt>
                <c:pt idx="204">
                  <c:v>5.7446914999999992</c:v>
                </c:pt>
                <c:pt idx="205">
                  <c:v>5.7774647999999997</c:v>
                </c:pt>
                <c:pt idx="206">
                  <c:v>5.8055561999999998</c:v>
                </c:pt>
                <c:pt idx="207">
                  <c:v>5.8383294999999995</c:v>
                </c:pt>
                <c:pt idx="208">
                  <c:v>5.8711028000000001</c:v>
                </c:pt>
                <c:pt idx="209">
                  <c:v>5.8991942000000002</c:v>
                </c:pt>
                <c:pt idx="210">
                  <c:v>5.9319674999999989</c:v>
                </c:pt>
                <c:pt idx="211">
                  <c:v>5.9647407999999986</c:v>
                </c:pt>
                <c:pt idx="212">
                  <c:v>5.9928321999999987</c:v>
                </c:pt>
                <c:pt idx="213">
                  <c:v>6.0256054999999993</c:v>
                </c:pt>
                <c:pt idx="214">
                  <c:v>6.058378799999999</c:v>
                </c:pt>
                <c:pt idx="215">
                  <c:v>6.0864701999999991</c:v>
                </c:pt>
                <c:pt idx="216">
                  <c:v>6.1192434999999996</c:v>
                </c:pt>
                <c:pt idx="217">
                  <c:v>6.1520167999999993</c:v>
                </c:pt>
                <c:pt idx="218">
                  <c:v>6.1847900999999998</c:v>
                </c:pt>
                <c:pt idx="219">
                  <c:v>6.2128814999999999</c:v>
                </c:pt>
                <c:pt idx="220">
                  <c:v>6.2456547999999987</c:v>
                </c:pt>
                <c:pt idx="221">
                  <c:v>6.2784280999999993</c:v>
                </c:pt>
                <c:pt idx="222">
                  <c:v>6.3065194999999994</c:v>
                </c:pt>
                <c:pt idx="223">
                  <c:v>6.3392927999999991</c:v>
                </c:pt>
                <c:pt idx="224">
                  <c:v>6.3673841999999992</c:v>
                </c:pt>
                <c:pt idx="225">
                  <c:v>6.4001574999999997</c:v>
                </c:pt>
                <c:pt idx="226">
                  <c:v>6.4329307999999994</c:v>
                </c:pt>
                <c:pt idx="227">
                  <c:v>6.4610221999999995</c:v>
                </c:pt>
                <c:pt idx="228">
                  <c:v>6.4937955000000001</c:v>
                </c:pt>
                <c:pt idx="229">
                  <c:v>6.5265687999999988</c:v>
                </c:pt>
                <c:pt idx="230">
                  <c:v>6.5546601999999989</c:v>
                </c:pt>
                <c:pt idx="231">
                  <c:v>6.5874334999999986</c:v>
                </c:pt>
                <c:pt idx="232">
                  <c:v>6.6202067999999992</c:v>
                </c:pt>
                <c:pt idx="233">
                  <c:v>6.6482981999999993</c:v>
                </c:pt>
                <c:pt idx="234">
                  <c:v>6.6810714999999989</c:v>
                </c:pt>
                <c:pt idx="235">
                  <c:v>6.7138447999999995</c:v>
                </c:pt>
                <c:pt idx="236">
                  <c:v>6.7466180999999992</c:v>
                </c:pt>
                <c:pt idx="237">
                  <c:v>6.7747094999999993</c:v>
                </c:pt>
                <c:pt idx="238">
                  <c:v>6.8074827999999998</c:v>
                </c:pt>
                <c:pt idx="239">
                  <c:v>6.8402560999999986</c:v>
                </c:pt>
                <c:pt idx="240">
                  <c:v>6.8683474999999987</c:v>
                </c:pt>
                <c:pt idx="241">
                  <c:v>6.9011207999999993</c:v>
                </c:pt>
                <c:pt idx="242">
                  <c:v>6.933894099999999</c:v>
                </c:pt>
                <c:pt idx="243">
                  <c:v>6.961985499999999</c:v>
                </c:pt>
                <c:pt idx="244">
                  <c:v>6.9947587999999996</c:v>
                </c:pt>
                <c:pt idx="245">
                  <c:v>7.0275320999999993</c:v>
                </c:pt>
                <c:pt idx="246">
                  <c:v>7.0556234999999994</c:v>
                </c:pt>
                <c:pt idx="247">
                  <c:v>7.0883967999999999</c:v>
                </c:pt>
                <c:pt idx="248">
                  <c:v>7.1211700999999996</c:v>
                </c:pt>
                <c:pt idx="249">
                  <c:v>7.1492614999999988</c:v>
                </c:pt>
                <c:pt idx="250">
                  <c:v>7.186716699999999</c:v>
                </c:pt>
                <c:pt idx="251">
                  <c:v>7.2148080999999991</c:v>
                </c:pt>
                <c:pt idx="252">
                  <c:v>7.2428994999999992</c:v>
                </c:pt>
                <c:pt idx="253">
                  <c:v>7.2803546999999993</c:v>
                </c:pt>
                <c:pt idx="254">
                  <c:v>7.3084460999999994</c:v>
                </c:pt>
                <c:pt idx="255">
                  <c:v>7.3365374999999995</c:v>
                </c:pt>
                <c:pt idx="256">
                  <c:v>7.3739926999999996</c:v>
                </c:pt>
                <c:pt idx="257">
                  <c:v>7.4020840999999997</c:v>
                </c:pt>
                <c:pt idx="258">
                  <c:v>7.4301754999999998</c:v>
                </c:pt>
                <c:pt idx="259">
                  <c:v>7.4676307</c:v>
                </c:pt>
                <c:pt idx="260">
                  <c:v>7.4957220999999992</c:v>
                </c:pt>
                <c:pt idx="261">
                  <c:v>7.5331772999999993</c:v>
                </c:pt>
                <c:pt idx="262">
                  <c:v>7.5612687000000003</c:v>
                </c:pt>
                <c:pt idx="263">
                  <c:v>7.5893600999999995</c:v>
                </c:pt>
                <c:pt idx="264">
                  <c:v>7.6268152999999996</c:v>
                </c:pt>
                <c:pt idx="265">
                  <c:v>7.6549066999999988</c:v>
                </c:pt>
                <c:pt idx="266">
                  <c:v>7.6829980999999998</c:v>
                </c:pt>
                <c:pt idx="267">
                  <c:v>7.7204532999999982</c:v>
                </c:pt>
                <c:pt idx="268">
                  <c:v>7.7485446999999992</c:v>
                </c:pt>
                <c:pt idx="269">
                  <c:v>7.7813179999999997</c:v>
                </c:pt>
                <c:pt idx="270">
                  <c:v>7.8140912999999985</c:v>
                </c:pt>
                <c:pt idx="271">
                  <c:v>7.8421826999999995</c:v>
                </c:pt>
                <c:pt idx="272">
                  <c:v>7.8749560000000001</c:v>
                </c:pt>
                <c:pt idx="273">
                  <c:v>7.9077292999999989</c:v>
                </c:pt>
                <c:pt idx="274">
                  <c:v>7.9405025999999994</c:v>
                </c:pt>
                <c:pt idx="275">
                  <c:v>7.9685939999999986</c:v>
                </c:pt>
                <c:pt idx="276">
                  <c:v>8.0013673000000001</c:v>
                </c:pt>
                <c:pt idx="277">
                  <c:v>8.0341406000000006</c:v>
                </c:pt>
                <c:pt idx="278">
                  <c:v>8.0622319999999998</c:v>
                </c:pt>
                <c:pt idx="279">
                  <c:v>8.0996872</c:v>
                </c:pt>
                <c:pt idx="280">
                  <c:v>8.127778600000001</c:v>
                </c:pt>
                <c:pt idx="281">
                  <c:v>8.1558700000000002</c:v>
                </c:pt>
                <c:pt idx="282">
                  <c:v>8.1933252000000003</c:v>
                </c:pt>
                <c:pt idx="283">
                  <c:v>8.2214166000000013</c:v>
                </c:pt>
                <c:pt idx="284">
                  <c:v>8.2588718000000014</c:v>
                </c:pt>
                <c:pt idx="285">
                  <c:v>8.2869631999999989</c:v>
                </c:pt>
                <c:pt idx="286">
                  <c:v>8.3197364999999994</c:v>
                </c:pt>
                <c:pt idx="287">
                  <c:v>8.3525098</c:v>
                </c:pt>
                <c:pt idx="288">
                  <c:v>8.3806011999999992</c:v>
                </c:pt>
                <c:pt idx="289">
                  <c:v>8.4133744999999998</c:v>
                </c:pt>
                <c:pt idx="290">
                  <c:v>8.4461478000000003</c:v>
                </c:pt>
                <c:pt idx="291">
                  <c:v>8.4742391999999995</c:v>
                </c:pt>
                <c:pt idx="292">
                  <c:v>8.5070125000000001</c:v>
                </c:pt>
                <c:pt idx="293">
                  <c:v>8.5397857999999989</c:v>
                </c:pt>
                <c:pt idx="294">
                  <c:v>8.5725590999999994</c:v>
                </c:pt>
                <c:pt idx="295">
                  <c:v>8.6006505000000004</c:v>
                </c:pt>
                <c:pt idx="296">
                  <c:v>8.6381057000000006</c:v>
                </c:pt>
                <c:pt idx="297">
                  <c:v>8.6661970999999998</c:v>
                </c:pt>
                <c:pt idx="298">
                  <c:v>8.6942885000000008</c:v>
                </c:pt>
                <c:pt idx="299">
                  <c:v>8.7317437000000009</c:v>
                </c:pt>
                <c:pt idx="300">
                  <c:v>8.7598351000000001</c:v>
                </c:pt>
                <c:pt idx="301">
                  <c:v>8.7972903000000002</c:v>
                </c:pt>
                <c:pt idx="302">
                  <c:v>8.8253817000000012</c:v>
                </c:pt>
                <c:pt idx="303">
                  <c:v>8.858155</c:v>
                </c:pt>
                <c:pt idx="304">
                  <c:v>8.8862463999999992</c:v>
                </c:pt>
                <c:pt idx="305">
                  <c:v>8.9190196999999998</c:v>
                </c:pt>
                <c:pt idx="306">
                  <c:v>8.9517929999999986</c:v>
                </c:pt>
                <c:pt idx="307">
                  <c:v>8.9798843999999995</c:v>
                </c:pt>
                <c:pt idx="308">
                  <c:v>9.0126577000000001</c:v>
                </c:pt>
                <c:pt idx="309">
                  <c:v>9.0454309999999989</c:v>
                </c:pt>
                <c:pt idx="310">
                  <c:v>9.0735223999999999</c:v>
                </c:pt>
                <c:pt idx="311">
                  <c:v>9.1109776</c:v>
                </c:pt>
                <c:pt idx="312">
                  <c:v>9.1390689999999974</c:v>
                </c:pt>
                <c:pt idx="313">
                  <c:v>9.1765241999999976</c:v>
                </c:pt>
                <c:pt idx="314">
                  <c:v>9.2046155999999986</c:v>
                </c:pt>
                <c:pt idx="315">
                  <c:v>9.2373888999999991</c:v>
                </c:pt>
                <c:pt idx="316">
                  <c:v>9.2701621999999979</c:v>
                </c:pt>
                <c:pt idx="317">
                  <c:v>9.3029354999999985</c:v>
                </c:pt>
                <c:pt idx="318">
                  <c:v>9.3310268999999995</c:v>
                </c:pt>
                <c:pt idx="319">
                  <c:v>9.3638001999999982</c:v>
                </c:pt>
                <c:pt idx="320">
                  <c:v>9.3965734999999988</c:v>
                </c:pt>
                <c:pt idx="321">
                  <c:v>9.4246648999999998</c:v>
                </c:pt>
                <c:pt idx="322">
                  <c:v>9.4574381999999986</c:v>
                </c:pt>
                <c:pt idx="323">
                  <c:v>9.4902114999999991</c:v>
                </c:pt>
                <c:pt idx="324">
                  <c:v>9.5183028999999983</c:v>
                </c:pt>
                <c:pt idx="325">
                  <c:v>9.5557580999999985</c:v>
                </c:pt>
                <c:pt idx="326">
                  <c:v>9.5838494999999995</c:v>
                </c:pt>
                <c:pt idx="327">
                  <c:v>9.6119408999999987</c:v>
                </c:pt>
                <c:pt idx="328">
                  <c:v>9.6493960999999988</c:v>
                </c:pt>
                <c:pt idx="329">
                  <c:v>9.6774874999999998</c:v>
                </c:pt>
                <c:pt idx="330">
                  <c:v>9.7149426999999999</c:v>
                </c:pt>
                <c:pt idx="331">
                  <c:v>9.7430340999999974</c:v>
                </c:pt>
                <c:pt idx="332">
                  <c:v>9.7711254999999984</c:v>
                </c:pt>
                <c:pt idx="333">
                  <c:v>9.8085806999999985</c:v>
                </c:pt>
                <c:pt idx="334">
                  <c:v>9.8366720999999977</c:v>
                </c:pt>
                <c:pt idx="335">
                  <c:v>9.8694453999999983</c:v>
                </c:pt>
                <c:pt idx="336">
                  <c:v>9.9022186999999988</c:v>
                </c:pt>
                <c:pt idx="337">
                  <c:v>9.930310099999998</c:v>
                </c:pt>
                <c:pt idx="338">
                  <c:v>9.958401499999999</c:v>
                </c:pt>
                <c:pt idx="339">
                  <c:v>9.9958566999999992</c:v>
                </c:pt>
                <c:pt idx="340">
                  <c:v>10.023948099999998</c:v>
                </c:pt>
                <c:pt idx="341">
                  <c:v>10.056721399999999</c:v>
                </c:pt>
                <c:pt idx="342">
                  <c:v>10.089494699999999</c:v>
                </c:pt>
                <c:pt idx="343">
                  <c:v>10.122267999999998</c:v>
                </c:pt>
                <c:pt idx="344">
                  <c:v>10.150359399999999</c:v>
                </c:pt>
                <c:pt idx="345">
                  <c:v>10.1831327</c:v>
                </c:pt>
                <c:pt idx="346">
                  <c:v>10.215905999999999</c:v>
                </c:pt>
                <c:pt idx="347">
                  <c:v>10.2439974</c:v>
                </c:pt>
                <c:pt idx="348">
                  <c:v>10.2767707</c:v>
                </c:pt>
                <c:pt idx="349">
                  <c:v>10.309543999999999</c:v>
                </c:pt>
                <c:pt idx="350">
                  <c:v>10.3376354</c:v>
                </c:pt>
                <c:pt idx="351">
                  <c:v>10.3704087</c:v>
                </c:pt>
                <c:pt idx="352">
                  <c:v>10.403181999999997</c:v>
                </c:pt>
                <c:pt idx="353">
                  <c:v>10.431273399999998</c:v>
                </c:pt>
                <c:pt idx="354">
                  <c:v>10.468728599999999</c:v>
                </c:pt>
                <c:pt idx="355">
                  <c:v>10.496819999999998</c:v>
                </c:pt>
                <c:pt idx="356">
                  <c:v>10.534275199999998</c:v>
                </c:pt>
                <c:pt idx="357">
                  <c:v>10.562366599999999</c:v>
                </c:pt>
                <c:pt idx="358">
                  <c:v>10.590457999999998</c:v>
                </c:pt>
                <c:pt idx="359">
                  <c:v>10.627913199999998</c:v>
                </c:pt>
                <c:pt idx="360">
                  <c:v>10.656004599999999</c:v>
                </c:pt>
                <c:pt idx="361">
                  <c:v>10.684095999999998</c:v>
                </c:pt>
                <c:pt idx="362">
                  <c:v>10.721551199999999</c:v>
                </c:pt>
                <c:pt idx="363">
                  <c:v>10.7496426</c:v>
                </c:pt>
                <c:pt idx="364">
                  <c:v>10.782415899999998</c:v>
                </c:pt>
                <c:pt idx="365">
                  <c:v>10.815189199999999</c:v>
                </c:pt>
                <c:pt idx="366">
                  <c:v>10.8479625</c:v>
                </c:pt>
                <c:pt idx="367">
                  <c:v>10.876053899999999</c:v>
                </c:pt>
                <c:pt idx="368">
                  <c:v>10.908827199999999</c:v>
                </c:pt>
                <c:pt idx="369">
                  <c:v>10.9416005</c:v>
                </c:pt>
                <c:pt idx="370">
                  <c:v>10.969691899999997</c:v>
                </c:pt>
                <c:pt idx="371">
                  <c:v>11.007147099999997</c:v>
                </c:pt>
                <c:pt idx="372">
                  <c:v>11.035238499999998</c:v>
                </c:pt>
                <c:pt idx="373">
                  <c:v>11.063329899999998</c:v>
                </c:pt>
                <c:pt idx="374">
                  <c:v>11.100785099999998</c:v>
                </c:pt>
                <c:pt idx="375">
                  <c:v>11.128876499999999</c:v>
                </c:pt>
                <c:pt idx="376">
                  <c:v>11.156967899999998</c:v>
                </c:pt>
                <c:pt idx="377">
                  <c:v>11.194423099999998</c:v>
                </c:pt>
                <c:pt idx="378">
                  <c:v>11.222514499999999</c:v>
                </c:pt>
                <c:pt idx="379">
                  <c:v>11.259969699999999</c:v>
                </c:pt>
                <c:pt idx="380">
                  <c:v>11.288061099999998</c:v>
                </c:pt>
                <c:pt idx="381">
                  <c:v>11.316152499999999</c:v>
                </c:pt>
                <c:pt idx="382">
                  <c:v>11.3536077</c:v>
                </c:pt>
                <c:pt idx="383">
                  <c:v>11.381699099999999</c:v>
                </c:pt>
                <c:pt idx="384">
                  <c:v>11.414472399999999</c:v>
                </c:pt>
                <c:pt idx="385">
                  <c:v>11.4472457</c:v>
                </c:pt>
                <c:pt idx="386">
                  <c:v>11.475337099999999</c:v>
                </c:pt>
                <c:pt idx="387">
                  <c:v>11.5081104</c:v>
                </c:pt>
                <c:pt idx="388">
                  <c:v>11.5408837</c:v>
                </c:pt>
                <c:pt idx="389">
                  <c:v>11.568975099999999</c:v>
                </c:pt>
                <c:pt idx="390">
                  <c:v>11.6017484</c:v>
                </c:pt>
                <c:pt idx="391">
                  <c:v>11.634521700000001</c:v>
                </c:pt>
                <c:pt idx="392">
                  <c:v>11.667294999999998</c:v>
                </c:pt>
                <c:pt idx="393">
                  <c:v>11.695386399999999</c:v>
                </c:pt>
                <c:pt idx="394">
                  <c:v>11.732841599999999</c:v>
                </c:pt>
                <c:pt idx="395">
                  <c:v>11.760932999999998</c:v>
                </c:pt>
                <c:pt idx="396">
                  <c:v>11.798388199999998</c:v>
                </c:pt>
                <c:pt idx="397">
                  <c:v>11.826479599999999</c:v>
                </c:pt>
                <c:pt idx="398">
                  <c:v>11.854570999999998</c:v>
                </c:pt>
                <c:pt idx="399">
                  <c:v>11.882662399999999</c:v>
                </c:pt>
                <c:pt idx="400">
                  <c:v>11.920117599999999</c:v>
                </c:pt>
                <c:pt idx="401">
                  <c:v>11.948208999999999</c:v>
                </c:pt>
                <c:pt idx="402">
                  <c:v>11.985664199999999</c:v>
                </c:pt>
                <c:pt idx="403">
                  <c:v>12.0137556</c:v>
                </c:pt>
                <c:pt idx="404">
                  <c:v>12.041846999999999</c:v>
                </c:pt>
                <c:pt idx="405">
                  <c:v>12.079302199999999</c:v>
                </c:pt>
                <c:pt idx="406">
                  <c:v>12.1073936</c:v>
                </c:pt>
                <c:pt idx="407">
                  <c:v>12.135484999999999</c:v>
                </c:pt>
                <c:pt idx="408">
                  <c:v>12.172940199999999</c:v>
                </c:pt>
                <c:pt idx="409">
                  <c:v>12.2010316</c:v>
                </c:pt>
                <c:pt idx="410">
                  <c:v>12.233804899999997</c:v>
                </c:pt>
                <c:pt idx="411">
                  <c:v>12.266578199999998</c:v>
                </c:pt>
                <c:pt idx="412">
                  <c:v>12.299351499999998</c:v>
                </c:pt>
                <c:pt idx="413">
                  <c:v>12.327442899999998</c:v>
                </c:pt>
                <c:pt idx="414">
                  <c:v>12.360216199999998</c:v>
                </c:pt>
                <c:pt idx="415">
                  <c:v>12.392989499999999</c:v>
                </c:pt>
                <c:pt idx="416">
                  <c:v>12.421080899999998</c:v>
                </c:pt>
                <c:pt idx="417">
                  <c:v>12.458536099999998</c:v>
                </c:pt>
                <c:pt idx="418">
                  <c:v>12.486627499999999</c:v>
                </c:pt>
                <c:pt idx="419">
                  <c:v>12.514718899999998</c:v>
                </c:pt>
                <c:pt idx="420">
                  <c:v>12.552174099999998</c:v>
                </c:pt>
                <c:pt idx="421">
                  <c:v>12.580265499999999</c:v>
                </c:pt>
                <c:pt idx="422">
                  <c:v>12.608356899999999</c:v>
                </c:pt>
                <c:pt idx="423">
                  <c:v>12.645812099999999</c:v>
                </c:pt>
                <c:pt idx="424">
                  <c:v>12.6739035</c:v>
                </c:pt>
                <c:pt idx="425">
                  <c:v>12.701994899999999</c:v>
                </c:pt>
                <c:pt idx="426">
                  <c:v>12.739450099999999</c:v>
                </c:pt>
                <c:pt idx="427">
                  <c:v>12.7675415</c:v>
                </c:pt>
                <c:pt idx="428">
                  <c:v>12.8049967</c:v>
                </c:pt>
                <c:pt idx="429">
                  <c:v>12.833088099999999</c:v>
                </c:pt>
                <c:pt idx="430">
                  <c:v>12.8611795</c:v>
                </c:pt>
                <c:pt idx="431">
                  <c:v>12.898634700000001</c:v>
                </c:pt>
                <c:pt idx="432">
                  <c:v>12.926726099999998</c:v>
                </c:pt>
                <c:pt idx="433">
                  <c:v>12.954817499999999</c:v>
                </c:pt>
                <c:pt idx="434">
                  <c:v>12.992272699999997</c:v>
                </c:pt>
                <c:pt idx="435">
                  <c:v>13.020364099999998</c:v>
                </c:pt>
                <c:pt idx="436">
                  <c:v>13.048455499999998</c:v>
                </c:pt>
                <c:pt idx="437">
                  <c:v>13.085910699999998</c:v>
                </c:pt>
                <c:pt idx="438">
                  <c:v>13.114002099999999</c:v>
                </c:pt>
                <c:pt idx="439">
                  <c:v>13.142093499999998</c:v>
                </c:pt>
                <c:pt idx="440">
                  <c:v>13.179548699999998</c:v>
                </c:pt>
                <c:pt idx="441">
                  <c:v>13.207640099999999</c:v>
                </c:pt>
                <c:pt idx="442">
                  <c:v>13.2404134</c:v>
                </c:pt>
                <c:pt idx="443">
                  <c:v>13.273186699999998</c:v>
                </c:pt>
                <c:pt idx="444">
                  <c:v>13.301278099999999</c:v>
                </c:pt>
                <c:pt idx="445">
                  <c:v>13.329369499999999</c:v>
                </c:pt>
                <c:pt idx="446">
                  <c:v>13.366824699999999</c:v>
                </c:pt>
                <c:pt idx="447">
                  <c:v>13.3949161</c:v>
                </c:pt>
                <c:pt idx="448">
                  <c:v>13.4276894</c:v>
                </c:pt>
                <c:pt idx="449">
                  <c:v>13.460462699999997</c:v>
                </c:pt>
                <c:pt idx="450">
                  <c:v>13.4885541</c:v>
                </c:pt>
                <c:pt idx="451">
                  <c:v>13.521327400000001</c:v>
                </c:pt>
                <c:pt idx="452">
                  <c:v>13.549418799999998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FDE1-4440-A310-759E519F9A5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25416863"/>
        <c:axId val="1125414783"/>
      </c:scatterChart>
      <c:valAx>
        <c:axId val="112541686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Extension /mm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5414783"/>
        <c:crosses val="autoZero"/>
        <c:crossBetween val="midCat"/>
      </c:valAx>
      <c:valAx>
        <c:axId val="112541478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Load /kN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5416863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D027EB2-8D69-447A-B64A-57AE76F5A721}">
  <we:reference id="f78a3046-9e99-4300-aa2b-5814002b01a2" version="1.28.0.0" store="EXCatalog" storeType="EXCatalog"/>
  <we:alternateReferences>
    <we:reference id="WA104382081" version="1.28.0.0" store="en-GB" storeType="OMEX"/>
  </we:alternateReferences>
  <we:properties>
    <we:property name="MENDELEY_CITATIONS" value="[]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90257D56-AF6B-4B61-8D97-4B675772E7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2387</Words>
  <Characters>13606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Alan Clarke (1911578)</dc:creator>
  <cp:keywords/>
  <dc:description/>
  <cp:lastModifiedBy>Taylor Alan Clarke (1911578)</cp:lastModifiedBy>
  <cp:revision>3</cp:revision>
  <dcterms:created xsi:type="dcterms:W3CDTF">2021-06-04T15:25:00Z</dcterms:created>
  <dcterms:modified xsi:type="dcterms:W3CDTF">2021-06-04T15:25:00Z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zotero-version="5.0.95.1"&gt;&lt;session id="JPuTf7FI"/&gt;&lt;style id="http://www.zotero.org/styles/ieee" locale="en-GB" hasBibliography="1" bibliographyStyleHasBeenSet="1"/&gt;&lt;prefs&gt;&lt;pref name="fieldType" value="Field"/&gt;&lt;pref name="automaticJo</vt:lpwstr>
  </property>
  <property fmtid="{D5CDD505-2E9C-101B-9397-08002B2CF9AE}" pid="3" name="ZOTERO_PREF_2">
    <vt:lpwstr>urnalAbbreviations" value="true"/&gt;&lt;/prefs&gt;&lt;/data&gt;</vt:lpwstr>
  </property>
</Properties>
</file>