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E66722" w14:textId="77777777" w:rsidR="004979E6" w:rsidRDefault="004979E6">
      <w:pPr>
        <w:rPr>
          <w:b/>
          <w:bCs/>
        </w:rPr>
      </w:pPr>
    </w:p>
    <w:p w14:paraId="0F62A7F2" w14:textId="56F9AD93" w:rsidR="004979E6" w:rsidRDefault="00985B0C" w:rsidP="0021020E">
      <w:pPr>
        <w:jc w:val="center"/>
        <w:rPr>
          <w:b/>
          <w:bCs/>
        </w:rPr>
      </w:pPr>
      <w:r>
        <w:rPr>
          <w:b/>
          <w:bCs/>
        </w:rPr>
        <w:t xml:space="preserve">Effective </w:t>
      </w:r>
      <w:r w:rsidR="00521703">
        <w:rPr>
          <w:b/>
          <w:bCs/>
        </w:rPr>
        <w:t>Teamworking</w:t>
      </w:r>
      <w:r w:rsidR="004E0AD0">
        <w:rPr>
          <w:b/>
          <w:bCs/>
        </w:rPr>
        <w:t xml:space="preserve"> and</w:t>
      </w:r>
      <w:r w:rsidR="00521703">
        <w:rPr>
          <w:b/>
          <w:bCs/>
        </w:rPr>
        <w:t xml:space="preserve"> Communication</w:t>
      </w:r>
    </w:p>
    <w:p w14:paraId="6673031F" w14:textId="13ADD0D9" w:rsidR="00521703" w:rsidRDefault="00521703" w:rsidP="0021020E">
      <w:pPr>
        <w:jc w:val="center"/>
        <w:rPr>
          <w:b/>
          <w:bCs/>
        </w:rPr>
      </w:pPr>
      <w:r>
        <w:rPr>
          <w:b/>
          <w:bCs/>
        </w:rPr>
        <w:t>Julfa Fahmin</w:t>
      </w:r>
    </w:p>
    <w:p w14:paraId="34741FB1" w14:textId="72CBCC10" w:rsidR="0021020E" w:rsidRDefault="0021020E" w:rsidP="0021020E">
      <w:pPr>
        <w:jc w:val="center"/>
        <w:rPr>
          <w:b/>
          <w:bCs/>
        </w:rPr>
      </w:pPr>
      <w:r>
        <w:rPr>
          <w:b/>
          <w:bCs/>
        </w:rPr>
        <w:t>Student id :2225913</w:t>
      </w:r>
    </w:p>
    <w:p w14:paraId="45637013" w14:textId="77777777" w:rsidR="004979E6" w:rsidRDefault="004979E6">
      <w:pPr>
        <w:rPr>
          <w:b/>
          <w:bCs/>
        </w:rPr>
      </w:pPr>
    </w:p>
    <w:p w14:paraId="3900D01F" w14:textId="56D1B040" w:rsidR="007015D9" w:rsidRPr="007015D9" w:rsidRDefault="007015D9">
      <w:pPr>
        <w:rPr>
          <w:b/>
          <w:bCs/>
        </w:rPr>
      </w:pPr>
      <w:r w:rsidRPr="007015D9">
        <w:rPr>
          <w:b/>
          <w:bCs/>
        </w:rPr>
        <w:t>Group Dynamic</w:t>
      </w:r>
      <w:r w:rsidR="00DD26F7">
        <w:rPr>
          <w:b/>
          <w:bCs/>
        </w:rPr>
        <w:t>s</w:t>
      </w:r>
    </w:p>
    <w:p w14:paraId="3167E32E" w14:textId="4518E947" w:rsidR="00D94491" w:rsidRPr="00AD5807" w:rsidRDefault="007D2C8B">
      <w:r w:rsidRPr="007D2C8B">
        <w:t xml:space="preserve">The study of group attitudes and behaviour patterns is known as theory of group dynamics. It is interested in why and how groups form </w:t>
      </w:r>
      <w:r w:rsidR="00AA48E1" w:rsidRPr="007D2C8B">
        <w:t>because of</w:t>
      </w:r>
      <w:r w:rsidRPr="007D2C8B">
        <w:t xml:space="preserve"> contacts, thoughts, and activities. Additionally, it looks at how group phenomena have changed over </w:t>
      </w:r>
      <w:r w:rsidR="00AA48E1" w:rsidRPr="007D2C8B">
        <w:t>time</w:t>
      </w:r>
      <w:r w:rsidR="00AA48E1">
        <w:t>, also</w:t>
      </w:r>
      <w:r w:rsidRPr="007D2C8B">
        <w:t xml:space="preserve"> the distinctions and particularities of each group activity. Group dynamics can be used to increase organisational performance, teamwork, and problem-solving.</w:t>
      </w:r>
      <w:r>
        <w:t xml:space="preserve"> </w:t>
      </w:r>
    </w:p>
    <w:p w14:paraId="371231C5" w14:textId="360C441D" w:rsidR="00D94491" w:rsidRDefault="00421903">
      <w:pPr>
        <w:rPr>
          <w:b/>
          <w:bCs/>
        </w:rPr>
      </w:pPr>
      <w:r>
        <w:rPr>
          <w:b/>
          <w:bCs/>
        </w:rPr>
        <w:t>Strength</w:t>
      </w:r>
      <w:r w:rsidR="00DD26F7">
        <w:rPr>
          <w:b/>
          <w:bCs/>
        </w:rPr>
        <w:t>s</w:t>
      </w:r>
      <w:r>
        <w:rPr>
          <w:b/>
          <w:bCs/>
        </w:rPr>
        <w:t xml:space="preserve"> and weaknesses </w:t>
      </w:r>
      <w:r w:rsidR="00EA58A6">
        <w:rPr>
          <w:b/>
          <w:bCs/>
        </w:rPr>
        <w:t>we have discovered about each team member</w:t>
      </w:r>
      <w:r w:rsidR="00B93C45">
        <w:rPr>
          <w:b/>
          <w:bCs/>
        </w:rPr>
        <w:t>/role:</w:t>
      </w:r>
    </w:p>
    <w:p w14:paraId="7F8B2085" w14:textId="541E5F80" w:rsidR="008F16FD" w:rsidRPr="009B1EDB" w:rsidRDefault="008F16FD" w:rsidP="00DD26F7">
      <w:pPr>
        <w:rPr>
          <w:b/>
          <w:bCs/>
        </w:rPr>
      </w:pPr>
      <w:r w:rsidRPr="009B1EDB">
        <w:rPr>
          <w:b/>
          <w:bCs/>
        </w:rPr>
        <w:t>Strength</w:t>
      </w:r>
      <w:r w:rsidR="00971B40">
        <w:rPr>
          <w:b/>
          <w:bCs/>
        </w:rPr>
        <w:t>s:</w:t>
      </w:r>
    </w:p>
    <w:p w14:paraId="12C52F40" w14:textId="69B26C64" w:rsidR="008F16FD" w:rsidRPr="008F16FD" w:rsidRDefault="00B93C45" w:rsidP="008F16FD">
      <w:pPr>
        <w:pStyle w:val="ListParagraph"/>
        <w:numPr>
          <w:ilvl w:val="0"/>
          <w:numId w:val="1"/>
        </w:numPr>
        <w:rPr>
          <w:b/>
          <w:bCs/>
        </w:rPr>
      </w:pPr>
      <w:r>
        <w:t>Good communication</w:t>
      </w:r>
    </w:p>
    <w:p w14:paraId="6655AD46" w14:textId="41B03E47" w:rsidR="008F16FD" w:rsidRPr="00137BA6" w:rsidRDefault="009B1EDB" w:rsidP="008F16FD">
      <w:pPr>
        <w:pStyle w:val="ListParagraph"/>
        <w:numPr>
          <w:ilvl w:val="0"/>
          <w:numId w:val="1"/>
        </w:numPr>
      </w:pPr>
      <w:r w:rsidRPr="00137BA6">
        <w:t>Good ideas</w:t>
      </w:r>
    </w:p>
    <w:p w14:paraId="6042E7F7" w14:textId="70604489" w:rsidR="009B1EDB" w:rsidRPr="00137BA6" w:rsidRDefault="00137BA6" w:rsidP="008F16FD">
      <w:pPr>
        <w:pStyle w:val="ListParagraph"/>
        <w:numPr>
          <w:ilvl w:val="0"/>
          <w:numId w:val="1"/>
        </w:numPr>
      </w:pPr>
      <w:r w:rsidRPr="00137BA6">
        <w:t>On schedule</w:t>
      </w:r>
    </w:p>
    <w:p w14:paraId="770BD59E" w14:textId="464DB6F4" w:rsidR="00137BA6" w:rsidRPr="00137BA6" w:rsidRDefault="00137BA6" w:rsidP="008F16FD">
      <w:pPr>
        <w:pStyle w:val="ListParagraph"/>
        <w:numPr>
          <w:ilvl w:val="0"/>
          <w:numId w:val="1"/>
        </w:numPr>
      </w:pPr>
      <w:r w:rsidRPr="00137BA6">
        <w:t xml:space="preserve">Good variation </w:t>
      </w:r>
    </w:p>
    <w:p w14:paraId="688183E2" w14:textId="1369924D" w:rsidR="004C53C1" w:rsidRDefault="00137BA6" w:rsidP="00971B40">
      <w:pPr>
        <w:rPr>
          <w:b/>
          <w:bCs/>
        </w:rPr>
      </w:pPr>
      <w:r>
        <w:rPr>
          <w:b/>
          <w:bCs/>
        </w:rPr>
        <w:t>Weakness</w:t>
      </w:r>
      <w:r w:rsidR="00971B40">
        <w:rPr>
          <w:b/>
          <w:bCs/>
        </w:rPr>
        <w:t>es:</w:t>
      </w:r>
      <w:r>
        <w:rPr>
          <w:b/>
          <w:bCs/>
        </w:rPr>
        <w:t xml:space="preserve"> </w:t>
      </w:r>
    </w:p>
    <w:p w14:paraId="329C408B" w14:textId="23E74BB5" w:rsidR="00137BA6" w:rsidRPr="005172C6" w:rsidRDefault="005172C6" w:rsidP="00137BA6">
      <w:pPr>
        <w:pStyle w:val="ListParagraph"/>
        <w:numPr>
          <w:ilvl w:val="0"/>
          <w:numId w:val="2"/>
        </w:numPr>
        <w:rPr>
          <w:b/>
          <w:bCs/>
        </w:rPr>
      </w:pPr>
      <w:r>
        <w:t>Too many ideas</w:t>
      </w:r>
    </w:p>
    <w:p w14:paraId="4A8A6B16" w14:textId="78719C3E" w:rsidR="005172C6" w:rsidRPr="005172C6" w:rsidRDefault="005172C6" w:rsidP="00137BA6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Slow on decision </w:t>
      </w:r>
      <w:r w:rsidR="00072B84">
        <w:t>making.</w:t>
      </w:r>
    </w:p>
    <w:p w14:paraId="396BD833" w14:textId="0DAFD6EC" w:rsidR="005172C6" w:rsidRPr="00072B84" w:rsidRDefault="00072B84" w:rsidP="00137BA6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Lacking in motivation from coordinator </w:t>
      </w:r>
    </w:p>
    <w:p w14:paraId="5E510B69" w14:textId="31D5E0DA" w:rsidR="00DA5391" w:rsidRPr="00971B40" w:rsidRDefault="00072B84" w:rsidP="00DA5391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Agreeing with one idea without lacking </w:t>
      </w:r>
      <w:r w:rsidR="0045119E">
        <w:t xml:space="preserve">at other perspectives </w:t>
      </w:r>
    </w:p>
    <w:p w14:paraId="4EBD67D1" w14:textId="6D65F134" w:rsidR="00DA5391" w:rsidRDefault="00E6159E" w:rsidP="00DA5391">
      <w:pPr>
        <w:rPr>
          <w:b/>
          <w:bCs/>
        </w:rPr>
      </w:pPr>
      <w:r>
        <w:rPr>
          <w:b/>
          <w:bCs/>
        </w:rPr>
        <w:t xml:space="preserve">Belbin </w:t>
      </w:r>
      <w:r w:rsidR="0024425B">
        <w:rPr>
          <w:b/>
          <w:bCs/>
        </w:rPr>
        <w:t>Team Roles</w:t>
      </w:r>
    </w:p>
    <w:p w14:paraId="01FBCDCD" w14:textId="1A1DF0FE" w:rsidR="008664FB" w:rsidRDefault="00901B30" w:rsidP="003A44D6">
      <w:r>
        <w:t>There are nine team roles identified by Meredith Belbin</w:t>
      </w:r>
      <w:r w:rsidR="00E75743">
        <w:t xml:space="preserve">’s research </w:t>
      </w:r>
      <w:r w:rsidR="00B67A2A">
        <w:t xml:space="preserve">which enable and contribute towards good team </w:t>
      </w:r>
      <w:r w:rsidR="003E68B6">
        <w:t>performance</w:t>
      </w:r>
      <w:r w:rsidR="00C06999">
        <w:t xml:space="preserve"> in the </w:t>
      </w:r>
      <w:r w:rsidR="00531115">
        <w:t xml:space="preserve">workplace. </w:t>
      </w:r>
      <w:r w:rsidR="00BF6B66">
        <w:t>These ‘’team roles’’</w:t>
      </w:r>
      <w:r w:rsidR="001775F6">
        <w:t xml:space="preserve"> consist of </w:t>
      </w:r>
      <w:r w:rsidR="00D03E22">
        <w:t xml:space="preserve">useful behavioural </w:t>
      </w:r>
      <w:r w:rsidR="0061117F">
        <w:t xml:space="preserve">traits </w:t>
      </w:r>
      <w:r w:rsidR="00207DB7">
        <w:t xml:space="preserve">clustered </w:t>
      </w:r>
      <w:r w:rsidR="005225C0">
        <w:t xml:space="preserve">together into set categorise of </w:t>
      </w:r>
      <w:r w:rsidR="00581588">
        <w:t xml:space="preserve">diverse mix of </w:t>
      </w:r>
      <w:r w:rsidR="008F348B">
        <w:t xml:space="preserve">roles. The nine roles that Belbin identified </w:t>
      </w:r>
      <w:r w:rsidR="00235F5E">
        <w:t>are</w:t>
      </w:r>
      <w:r w:rsidR="003A5198">
        <w:t xml:space="preserve"> </w:t>
      </w:r>
      <w:r w:rsidR="00F8339E">
        <w:t xml:space="preserve">named into three </w:t>
      </w:r>
      <w:r w:rsidR="00893F12">
        <w:t xml:space="preserve">sets of related </w:t>
      </w:r>
      <w:r w:rsidR="00987D6E">
        <w:t>team</w:t>
      </w:r>
      <w:r w:rsidR="00A36932">
        <w:t xml:space="preserve"> </w:t>
      </w:r>
      <w:r w:rsidR="00645C8F">
        <w:t>roles.</w:t>
      </w:r>
    </w:p>
    <w:p w14:paraId="369A3401" w14:textId="1B85A88C" w:rsidR="00FE3897" w:rsidRDefault="004910DF" w:rsidP="00FE3897">
      <w:r>
        <w:t>The social Roles</w:t>
      </w:r>
      <w:r w:rsidR="00FE3897">
        <w:t>-</w:t>
      </w:r>
    </w:p>
    <w:p w14:paraId="13DA76A2" w14:textId="2B13840F" w:rsidR="00FE3897" w:rsidRDefault="003A44D6" w:rsidP="001C182E">
      <w:pPr>
        <w:pStyle w:val="ListParagraph"/>
        <w:numPr>
          <w:ilvl w:val="0"/>
          <w:numId w:val="5"/>
        </w:numPr>
      </w:pPr>
      <w:r>
        <w:t xml:space="preserve">Resource </w:t>
      </w:r>
      <w:r w:rsidR="004F0715">
        <w:t>I</w:t>
      </w:r>
      <w:r w:rsidR="008664FB">
        <w:t>nvestigato</w:t>
      </w:r>
      <w:r w:rsidR="00FE3897">
        <w:t xml:space="preserve">r </w:t>
      </w:r>
      <w:r w:rsidR="004F0715">
        <w:t>(RI)</w:t>
      </w:r>
    </w:p>
    <w:p w14:paraId="5D47C0A6" w14:textId="31B7F49C" w:rsidR="008664FB" w:rsidRDefault="00244E54" w:rsidP="00FE3897">
      <w:pPr>
        <w:pStyle w:val="ListParagraph"/>
        <w:numPr>
          <w:ilvl w:val="0"/>
          <w:numId w:val="5"/>
        </w:numPr>
      </w:pPr>
      <w:r>
        <w:t xml:space="preserve">Team </w:t>
      </w:r>
      <w:r w:rsidR="004F0715">
        <w:t>W</w:t>
      </w:r>
      <w:r>
        <w:t>orker</w:t>
      </w:r>
      <w:r w:rsidR="004F0715">
        <w:t xml:space="preserve"> (TW)</w:t>
      </w:r>
    </w:p>
    <w:p w14:paraId="57AA46B4" w14:textId="46930D46" w:rsidR="008664FB" w:rsidRDefault="00244E54" w:rsidP="00FE3897">
      <w:pPr>
        <w:pStyle w:val="ListParagraph"/>
        <w:numPr>
          <w:ilvl w:val="0"/>
          <w:numId w:val="5"/>
        </w:numPr>
      </w:pPr>
      <w:r>
        <w:t xml:space="preserve">Co-ordinator </w:t>
      </w:r>
      <w:r w:rsidR="004F0715">
        <w:t>(CO)</w:t>
      </w:r>
    </w:p>
    <w:p w14:paraId="20396702" w14:textId="633DDE6C" w:rsidR="001C182E" w:rsidRDefault="001C182E" w:rsidP="001C182E">
      <w:r>
        <w:t>The thinking roles-</w:t>
      </w:r>
    </w:p>
    <w:p w14:paraId="1207B56C" w14:textId="1D328238" w:rsidR="001C182E" w:rsidRDefault="003C0B3E" w:rsidP="001C182E">
      <w:pPr>
        <w:pStyle w:val="ListParagraph"/>
        <w:numPr>
          <w:ilvl w:val="0"/>
          <w:numId w:val="6"/>
        </w:numPr>
      </w:pPr>
      <w:r>
        <w:t>Plant</w:t>
      </w:r>
      <w:r w:rsidR="004F0715">
        <w:t xml:space="preserve"> (</w:t>
      </w:r>
      <w:r w:rsidR="00271CBC">
        <w:t>PL)</w:t>
      </w:r>
    </w:p>
    <w:p w14:paraId="327FA4DF" w14:textId="0BF4A042" w:rsidR="003C0B3E" w:rsidRDefault="003C0B3E" w:rsidP="001C182E">
      <w:pPr>
        <w:pStyle w:val="ListParagraph"/>
        <w:numPr>
          <w:ilvl w:val="0"/>
          <w:numId w:val="6"/>
        </w:numPr>
      </w:pPr>
      <w:r>
        <w:t xml:space="preserve">Monitor </w:t>
      </w:r>
      <w:r w:rsidR="004F0715">
        <w:t>E</w:t>
      </w:r>
      <w:r w:rsidR="00F8339E">
        <w:t>valuator</w:t>
      </w:r>
      <w:r w:rsidR="00271CBC">
        <w:t xml:space="preserve"> (ME)</w:t>
      </w:r>
    </w:p>
    <w:p w14:paraId="59EDECBE" w14:textId="68104681" w:rsidR="003C0B3E" w:rsidRDefault="00597DEF" w:rsidP="001C182E">
      <w:pPr>
        <w:pStyle w:val="ListParagraph"/>
        <w:numPr>
          <w:ilvl w:val="0"/>
          <w:numId w:val="6"/>
        </w:numPr>
      </w:pPr>
      <w:r>
        <w:t>Specialist</w:t>
      </w:r>
      <w:r w:rsidR="00271CBC">
        <w:t xml:space="preserve"> (SP)</w:t>
      </w:r>
    </w:p>
    <w:p w14:paraId="439DA305" w14:textId="53056DB3" w:rsidR="00597DEF" w:rsidRDefault="00597DEF" w:rsidP="00597DEF">
      <w:r>
        <w:t>The action or tasks roles-</w:t>
      </w:r>
    </w:p>
    <w:p w14:paraId="60EF1AE7" w14:textId="078067E5" w:rsidR="00597DEF" w:rsidRDefault="001E6297" w:rsidP="00597DEF">
      <w:pPr>
        <w:pStyle w:val="ListParagraph"/>
        <w:numPr>
          <w:ilvl w:val="0"/>
          <w:numId w:val="7"/>
        </w:numPr>
      </w:pPr>
      <w:r>
        <w:t>Shaper</w:t>
      </w:r>
      <w:r w:rsidR="00271CBC">
        <w:t xml:space="preserve"> (SH)</w:t>
      </w:r>
    </w:p>
    <w:p w14:paraId="61F1ECDF" w14:textId="15F6225C" w:rsidR="001E6297" w:rsidRDefault="001E6297" w:rsidP="00597DEF">
      <w:pPr>
        <w:pStyle w:val="ListParagraph"/>
        <w:numPr>
          <w:ilvl w:val="0"/>
          <w:numId w:val="7"/>
        </w:numPr>
      </w:pPr>
      <w:r>
        <w:lastRenderedPageBreak/>
        <w:t>Impl</w:t>
      </w:r>
      <w:r w:rsidR="00531674">
        <w:t>eme</w:t>
      </w:r>
      <w:r>
        <w:t>nter</w:t>
      </w:r>
      <w:r w:rsidR="00531674">
        <w:t xml:space="preserve"> (IM</w:t>
      </w:r>
      <w:r w:rsidR="00271CBC">
        <w:t>)</w:t>
      </w:r>
    </w:p>
    <w:p w14:paraId="2215110E" w14:textId="229A537B" w:rsidR="001E6297" w:rsidRDefault="001E6297" w:rsidP="00597DEF">
      <w:pPr>
        <w:pStyle w:val="ListParagraph"/>
        <w:numPr>
          <w:ilvl w:val="0"/>
          <w:numId w:val="7"/>
        </w:numPr>
      </w:pPr>
      <w:r>
        <w:t>Finisher</w:t>
      </w:r>
      <w:r w:rsidR="00F8339E">
        <w:t>/</w:t>
      </w:r>
      <w:r w:rsidR="004F0715">
        <w:t>C</w:t>
      </w:r>
      <w:r w:rsidR="00F8339E">
        <w:t>ompleter</w:t>
      </w:r>
    </w:p>
    <w:p w14:paraId="2F22413C" w14:textId="77777777" w:rsidR="00DD26F7" w:rsidRDefault="00DD26F7">
      <w:pPr>
        <w:rPr>
          <w:b/>
          <w:bCs/>
        </w:rPr>
      </w:pPr>
      <w:r>
        <w:rPr>
          <w:b/>
          <w:bCs/>
        </w:rPr>
        <w:br w:type="page"/>
      </w:r>
    </w:p>
    <w:p w14:paraId="64898820" w14:textId="34229E5E" w:rsidR="008664FB" w:rsidRPr="00F81843" w:rsidRDefault="00F1407B" w:rsidP="003A44D6">
      <w:pPr>
        <w:rPr>
          <w:b/>
          <w:bCs/>
        </w:rPr>
      </w:pPr>
      <w:r w:rsidRPr="00F81843">
        <w:rPr>
          <w:b/>
          <w:bCs/>
        </w:rPr>
        <w:lastRenderedPageBreak/>
        <w:t>Description of Belbin</w:t>
      </w:r>
      <w:r w:rsidR="00F81843" w:rsidRPr="00F81843">
        <w:rPr>
          <w:b/>
          <w:bCs/>
        </w:rPr>
        <w:t>’s Nine Team Roles:</w:t>
      </w:r>
    </w:p>
    <w:p w14:paraId="246743A8" w14:textId="747AB6F6" w:rsidR="00F81843" w:rsidRDefault="00E11A7F" w:rsidP="003A44D6">
      <w:r>
        <w:t>Resource Investigator</w:t>
      </w:r>
      <w:r w:rsidR="00971B40">
        <w:t>:</w:t>
      </w:r>
    </w:p>
    <w:p w14:paraId="5D3B8055" w14:textId="1F873F56" w:rsidR="00E11A7F" w:rsidRDefault="00E11A7F" w:rsidP="003A44D6">
      <w:r>
        <w:t>Team</w:t>
      </w:r>
      <w:r w:rsidR="003D1ACB">
        <w:t xml:space="preserve"> </w:t>
      </w:r>
      <w:r>
        <w:t>worker</w:t>
      </w:r>
      <w:r w:rsidR="00971B40">
        <w:t>:</w:t>
      </w:r>
    </w:p>
    <w:p w14:paraId="078E90E6" w14:textId="7801479E" w:rsidR="00E11A7F" w:rsidRDefault="00EF7B81" w:rsidP="003A44D6">
      <w:r>
        <w:t>Co-ordinator</w:t>
      </w:r>
      <w:r w:rsidR="00971B40">
        <w:t>:</w:t>
      </w:r>
    </w:p>
    <w:p w14:paraId="2722A5EB" w14:textId="2250D43C" w:rsidR="00EF7B81" w:rsidRDefault="00EF7B81" w:rsidP="003A44D6">
      <w:r>
        <w:t>Plant</w:t>
      </w:r>
      <w:r w:rsidR="00971B40">
        <w:t>:</w:t>
      </w:r>
    </w:p>
    <w:p w14:paraId="40E449F5" w14:textId="55318EBA" w:rsidR="00EF7B81" w:rsidRDefault="00EF7B81" w:rsidP="003A44D6">
      <w:r>
        <w:t>Monitor Evaluator</w:t>
      </w:r>
      <w:r w:rsidR="00971B40">
        <w:t>:</w:t>
      </w:r>
    </w:p>
    <w:p w14:paraId="364D70D4" w14:textId="2A629789" w:rsidR="00EF7B81" w:rsidRDefault="00EF7B81" w:rsidP="003A44D6">
      <w:r>
        <w:t>Specialist</w:t>
      </w:r>
      <w:r w:rsidR="00971B40">
        <w:t>:</w:t>
      </w:r>
    </w:p>
    <w:p w14:paraId="1D5D9EA0" w14:textId="5147794A" w:rsidR="00EF7B81" w:rsidRDefault="00EF7B81" w:rsidP="003A44D6">
      <w:r>
        <w:t>Shaper</w:t>
      </w:r>
      <w:r w:rsidR="00971B40">
        <w:t>:</w:t>
      </w:r>
    </w:p>
    <w:p w14:paraId="086EDFB7" w14:textId="42C7C4C5" w:rsidR="00DD26F7" w:rsidRDefault="00EF7B81" w:rsidP="003A44D6">
      <w:r>
        <w:t>Implem</w:t>
      </w:r>
      <w:r w:rsidR="00DD26F7">
        <w:t>enter</w:t>
      </w:r>
      <w:r w:rsidR="00971B40">
        <w:t>:</w:t>
      </w:r>
      <w:r w:rsidR="00DD26F7">
        <w:t xml:space="preserve"> </w:t>
      </w:r>
    </w:p>
    <w:p w14:paraId="3DDF91C6" w14:textId="58E94BB0" w:rsidR="00EF7B81" w:rsidRDefault="00DD26F7" w:rsidP="003A44D6">
      <w:r>
        <w:t>Completer Finisher</w:t>
      </w:r>
      <w:r w:rsidR="00971B40">
        <w:t>:</w:t>
      </w:r>
    </w:p>
    <w:p w14:paraId="1CCB4442" w14:textId="77777777" w:rsidR="006B45F5" w:rsidRDefault="006B45F5" w:rsidP="006B45F5">
      <w:pPr>
        <w:rPr>
          <w:b/>
          <w:bCs/>
        </w:rPr>
      </w:pPr>
      <w:r>
        <w:rPr>
          <w:b/>
          <w:bCs/>
        </w:rPr>
        <w:t>Belbin r</w:t>
      </w:r>
      <w:r w:rsidRPr="004C53C1">
        <w:rPr>
          <w:b/>
          <w:bCs/>
        </w:rPr>
        <w:t>oles each person took in</w:t>
      </w:r>
      <w:r>
        <w:rPr>
          <w:b/>
          <w:bCs/>
        </w:rPr>
        <w:t xml:space="preserve"> our</w:t>
      </w:r>
      <w:r w:rsidRPr="004C53C1">
        <w:rPr>
          <w:b/>
          <w:bCs/>
        </w:rPr>
        <w:t xml:space="preserve"> team</w:t>
      </w:r>
      <w:r>
        <w:rPr>
          <w:b/>
          <w:bCs/>
        </w:rPr>
        <w:t>:</w:t>
      </w:r>
    </w:p>
    <w:p w14:paraId="3D0651BF" w14:textId="77777777" w:rsidR="006B45F5" w:rsidRPr="004F0715" w:rsidRDefault="006B45F5" w:rsidP="006B45F5">
      <w:pPr>
        <w:pBdr>
          <w:between w:val="single" w:sz="4" w:space="1" w:color="auto"/>
        </w:pBdr>
      </w:pPr>
      <w:proofErr w:type="spellStart"/>
      <w:r w:rsidRPr="004F0715">
        <w:rPr>
          <w:b/>
          <w:bCs/>
          <w:i/>
          <w:iCs/>
        </w:rPr>
        <w:t>Shajia</w:t>
      </w:r>
      <w:proofErr w:type="spellEnd"/>
      <w:r w:rsidRPr="004F0715">
        <w:t xml:space="preserve"> – Implementer (IM) and </w:t>
      </w:r>
      <w:proofErr w:type="spellStart"/>
      <w:r w:rsidRPr="004F0715">
        <w:t>Teamworker</w:t>
      </w:r>
      <w:proofErr w:type="spellEnd"/>
      <w:r w:rsidRPr="004F0715">
        <w:t xml:space="preserve"> (TW)/Completer-Finisher (CF)</w:t>
      </w:r>
    </w:p>
    <w:p w14:paraId="367AE7F3" w14:textId="77777777" w:rsidR="006B45F5" w:rsidRPr="004F0715" w:rsidRDefault="006B45F5" w:rsidP="006B45F5">
      <w:r w:rsidRPr="004F0715">
        <w:rPr>
          <w:b/>
          <w:bCs/>
          <w:i/>
          <w:iCs/>
        </w:rPr>
        <w:t>Julfa</w:t>
      </w:r>
      <w:r w:rsidRPr="004F0715">
        <w:t xml:space="preserve"> – </w:t>
      </w:r>
      <w:proofErr w:type="spellStart"/>
      <w:r w:rsidRPr="004F0715">
        <w:t>Teamworker</w:t>
      </w:r>
      <w:proofErr w:type="spellEnd"/>
      <w:r w:rsidRPr="004F0715">
        <w:t xml:space="preserve"> (TW) and Implementer (IM)/Resource Investigator (RI)</w:t>
      </w:r>
    </w:p>
    <w:p w14:paraId="24212DC5" w14:textId="3FD2DE88" w:rsidR="006B45F5" w:rsidRPr="004F0715" w:rsidRDefault="006B45F5" w:rsidP="006B45F5">
      <w:r w:rsidRPr="004F0715">
        <w:rPr>
          <w:b/>
          <w:bCs/>
          <w:i/>
          <w:iCs/>
        </w:rPr>
        <w:t>Rani</w:t>
      </w:r>
      <w:r w:rsidRPr="004F0715">
        <w:t xml:space="preserve"> – Completer-Finisher (CF)</w:t>
      </w:r>
      <w:r w:rsidR="00662A8C">
        <w:t>/</w:t>
      </w:r>
      <w:r w:rsidRPr="004F0715">
        <w:t xml:space="preserve"> Co-ordinator (CO)</w:t>
      </w:r>
      <w:r w:rsidR="00662A8C">
        <w:t xml:space="preserve"> and Shaper (SP)</w:t>
      </w:r>
    </w:p>
    <w:p w14:paraId="27E5A5E6" w14:textId="77777777" w:rsidR="006B45F5" w:rsidRPr="004F0715" w:rsidRDefault="006B45F5" w:rsidP="006B45F5">
      <w:proofErr w:type="spellStart"/>
      <w:r w:rsidRPr="004F0715">
        <w:rPr>
          <w:b/>
          <w:bCs/>
          <w:i/>
          <w:iCs/>
        </w:rPr>
        <w:t>Fatiha</w:t>
      </w:r>
      <w:proofErr w:type="spellEnd"/>
      <w:r w:rsidRPr="004F0715">
        <w:t xml:space="preserve"> – </w:t>
      </w:r>
      <w:proofErr w:type="spellStart"/>
      <w:r w:rsidRPr="004F0715">
        <w:t>Teamworker</w:t>
      </w:r>
      <w:proofErr w:type="spellEnd"/>
      <w:r w:rsidRPr="004F0715">
        <w:t xml:space="preserve"> (TW)/Implementer (IM) and Specialist (SP)</w:t>
      </w:r>
    </w:p>
    <w:p w14:paraId="301A3F66" w14:textId="77777777" w:rsidR="006B45F5" w:rsidRDefault="006B45F5" w:rsidP="006B45F5">
      <w:proofErr w:type="spellStart"/>
      <w:r w:rsidRPr="004F0715">
        <w:rPr>
          <w:b/>
          <w:bCs/>
          <w:i/>
          <w:iCs/>
        </w:rPr>
        <w:t>Cadar</w:t>
      </w:r>
      <w:proofErr w:type="spellEnd"/>
      <w:r w:rsidRPr="004F0715">
        <w:t xml:space="preserve"> – Co-ordinator (CO) and Monitor-Evaluator (ME)/Specialist (SP)</w:t>
      </w:r>
    </w:p>
    <w:p w14:paraId="217EDEA1" w14:textId="77777777" w:rsidR="00187340" w:rsidRDefault="00187340" w:rsidP="006B45F5"/>
    <w:p w14:paraId="0AE4C22F" w14:textId="0A2361A8" w:rsidR="00187340" w:rsidRDefault="00187340" w:rsidP="006B45F5">
      <w:r>
        <w:t xml:space="preserve">My roles as a team worker </w:t>
      </w:r>
      <w:r w:rsidR="00F972B2">
        <w:t xml:space="preserve">are team worker (TW) </w:t>
      </w:r>
      <w:r w:rsidR="0088462E">
        <w:t xml:space="preserve">because </w:t>
      </w:r>
      <w:r w:rsidR="00742EE5">
        <w:t xml:space="preserve">I used strong communication skills, was an active listener, </w:t>
      </w:r>
      <w:r w:rsidR="00B81699">
        <w:t xml:space="preserve">and developed and maintained </w:t>
      </w:r>
      <w:r w:rsidR="005201F0">
        <w:t xml:space="preserve">creditability with other team members. </w:t>
      </w:r>
    </w:p>
    <w:p w14:paraId="386ED7C0" w14:textId="0248A61E" w:rsidR="00FB19C1" w:rsidRDefault="008C6D43" w:rsidP="006B45F5">
      <w:r>
        <w:t>Implementer (IM)</w:t>
      </w:r>
      <w:r w:rsidR="004B006B">
        <w:t xml:space="preserve"> because </w:t>
      </w:r>
      <w:r w:rsidR="00837FC4">
        <w:t xml:space="preserve">I have started using </w:t>
      </w:r>
      <w:r w:rsidR="002020BB">
        <w:t xml:space="preserve">and put </w:t>
      </w:r>
      <w:r w:rsidR="001104BD">
        <w:t>my plan</w:t>
      </w:r>
      <w:r w:rsidR="0079464B">
        <w:t xml:space="preserve"> or system</w:t>
      </w:r>
      <w:r w:rsidR="001104BD">
        <w:t xml:space="preserve"> into </w:t>
      </w:r>
      <w:r w:rsidR="0079464B">
        <w:t>action.</w:t>
      </w:r>
    </w:p>
    <w:p w14:paraId="55DF757D" w14:textId="2CC1B227" w:rsidR="008C6D43" w:rsidRPr="009A4FB2" w:rsidRDefault="008C6D43" w:rsidP="006B45F5">
      <w:r>
        <w:t>Resource Investigator</w:t>
      </w:r>
      <w:r w:rsidR="00225075">
        <w:t xml:space="preserve"> (RI)</w:t>
      </w:r>
      <w:r w:rsidR="009521E3">
        <w:t xml:space="preserve"> because </w:t>
      </w:r>
      <w:r w:rsidR="0061742B">
        <w:t xml:space="preserve">I have researched </w:t>
      </w:r>
      <w:r w:rsidR="006B33C3">
        <w:t>and b</w:t>
      </w:r>
      <w:r w:rsidR="00561082">
        <w:t xml:space="preserve">rought ideas and opportunities for the team. </w:t>
      </w:r>
    </w:p>
    <w:p w14:paraId="65558174" w14:textId="74E1FD9C" w:rsidR="006B45F5" w:rsidRDefault="006B45F5">
      <w:pPr>
        <w:rPr>
          <w:b/>
          <w:bCs/>
        </w:rPr>
      </w:pPr>
    </w:p>
    <w:p w14:paraId="0F5FB762" w14:textId="24610235" w:rsidR="00456A84" w:rsidRPr="002834EB" w:rsidRDefault="00456A84" w:rsidP="003A44D6">
      <w:pPr>
        <w:rPr>
          <w:rFonts w:cstheme="minorHAnsi"/>
          <w:b/>
          <w:bCs/>
        </w:rPr>
      </w:pPr>
      <w:r w:rsidRPr="00456A84">
        <w:rPr>
          <w:b/>
          <w:bCs/>
        </w:rPr>
        <w:t>Tuckman’s Theory</w:t>
      </w:r>
      <w:r w:rsidR="002834EB">
        <w:rPr>
          <w:b/>
          <w:bCs/>
        </w:rPr>
        <w:t xml:space="preserve">: </w:t>
      </w:r>
      <w:r w:rsidR="002834EB" w:rsidRPr="002834EB">
        <w:rPr>
          <w:rFonts w:cstheme="minorHAnsi"/>
          <w:color w:val="2D2D2D"/>
        </w:rPr>
        <w:t>The Tuckman theory is a social development theory that was developed by Edward L. Tuckman in 1965. It explains how groups of people progress through a series of stages, from forming to performing</w:t>
      </w:r>
      <w:r w:rsidR="002834EB">
        <w:rPr>
          <w:rFonts w:cstheme="minorHAnsi"/>
          <w:color w:val="2D2D2D"/>
        </w:rPr>
        <w:t xml:space="preserve">. </w:t>
      </w:r>
    </w:p>
    <w:p w14:paraId="1BF51CEE" w14:textId="732697AF" w:rsidR="008664FB" w:rsidRDefault="00AD59BF" w:rsidP="003A44D6">
      <w:pPr>
        <w:rPr>
          <w:rFonts w:cstheme="minorHAnsi"/>
          <w:color w:val="2D2D2D"/>
        </w:rPr>
      </w:pPr>
      <w:r w:rsidRPr="00AD59BF">
        <w:rPr>
          <w:rFonts w:cstheme="minorHAnsi"/>
          <w:color w:val="2D2D2D"/>
        </w:rPr>
        <w:t>Tuckman's five stages of group development each represent a different process that goes into reaching the group's goals. The five stages are:</w:t>
      </w:r>
    </w:p>
    <w:p w14:paraId="2C3E56EE" w14:textId="1BD1C021" w:rsidR="00EA4705" w:rsidRDefault="00EA4705" w:rsidP="00EA4705">
      <w:pPr>
        <w:pStyle w:val="ListParagraph"/>
        <w:numPr>
          <w:ilvl w:val="0"/>
          <w:numId w:val="8"/>
        </w:numPr>
        <w:rPr>
          <w:rFonts w:cstheme="minorHAnsi"/>
        </w:rPr>
      </w:pPr>
      <w:r>
        <w:rPr>
          <w:rFonts w:cstheme="minorHAnsi"/>
        </w:rPr>
        <w:t>Forming</w:t>
      </w:r>
    </w:p>
    <w:p w14:paraId="6D248675" w14:textId="14836F29" w:rsidR="00EA4705" w:rsidRDefault="00EA4705" w:rsidP="00EA4705">
      <w:pPr>
        <w:pStyle w:val="ListParagraph"/>
        <w:numPr>
          <w:ilvl w:val="0"/>
          <w:numId w:val="8"/>
        </w:numPr>
        <w:rPr>
          <w:rFonts w:cstheme="minorHAnsi"/>
        </w:rPr>
      </w:pPr>
      <w:r>
        <w:rPr>
          <w:rFonts w:cstheme="minorHAnsi"/>
        </w:rPr>
        <w:t>Storming</w:t>
      </w:r>
    </w:p>
    <w:p w14:paraId="3783DC8D" w14:textId="52499D88" w:rsidR="00EA4705" w:rsidRDefault="00EA4705" w:rsidP="00EA4705">
      <w:pPr>
        <w:pStyle w:val="ListParagraph"/>
        <w:numPr>
          <w:ilvl w:val="0"/>
          <w:numId w:val="8"/>
        </w:numPr>
        <w:rPr>
          <w:rFonts w:cstheme="minorHAnsi"/>
        </w:rPr>
      </w:pPr>
      <w:r>
        <w:rPr>
          <w:rFonts w:cstheme="minorHAnsi"/>
        </w:rPr>
        <w:t>Norming</w:t>
      </w:r>
    </w:p>
    <w:p w14:paraId="485E2DCC" w14:textId="3AE15506" w:rsidR="00EA4705" w:rsidRDefault="00443F74" w:rsidP="00EA4705">
      <w:pPr>
        <w:pStyle w:val="ListParagraph"/>
        <w:numPr>
          <w:ilvl w:val="0"/>
          <w:numId w:val="8"/>
        </w:numPr>
        <w:rPr>
          <w:rFonts w:cstheme="minorHAnsi"/>
        </w:rPr>
      </w:pPr>
      <w:r>
        <w:rPr>
          <w:rFonts w:cstheme="minorHAnsi"/>
        </w:rPr>
        <w:t>Performing</w:t>
      </w:r>
    </w:p>
    <w:p w14:paraId="7B52ED52" w14:textId="14E485C7" w:rsidR="00443F74" w:rsidRDefault="00443F74" w:rsidP="00EA4705">
      <w:pPr>
        <w:pStyle w:val="ListParagraph"/>
        <w:numPr>
          <w:ilvl w:val="0"/>
          <w:numId w:val="8"/>
        </w:numPr>
        <w:rPr>
          <w:rFonts w:cstheme="minorHAnsi"/>
        </w:rPr>
      </w:pPr>
      <w:r>
        <w:rPr>
          <w:rFonts w:cstheme="minorHAnsi"/>
        </w:rPr>
        <w:t xml:space="preserve">Adjourning or mourning </w:t>
      </w:r>
    </w:p>
    <w:p w14:paraId="5BF180D0" w14:textId="4EF97420" w:rsidR="00642928" w:rsidRPr="008E253B" w:rsidRDefault="00FB6AAF" w:rsidP="00FA3F41">
      <w:pPr>
        <w:rPr>
          <w:rFonts w:cstheme="minorHAnsi"/>
          <w:b/>
          <w:bCs/>
        </w:rPr>
      </w:pPr>
      <w:r w:rsidRPr="008E253B">
        <w:rPr>
          <w:rFonts w:cstheme="minorHAnsi"/>
          <w:b/>
          <w:bCs/>
        </w:rPr>
        <w:t xml:space="preserve">Description of Tuckman’s Five as </w:t>
      </w:r>
      <w:r w:rsidR="008E253B" w:rsidRPr="008E253B">
        <w:rPr>
          <w:rFonts w:cstheme="minorHAnsi"/>
          <w:b/>
          <w:bCs/>
        </w:rPr>
        <w:t xml:space="preserve">Implemented in our </w:t>
      </w:r>
      <w:proofErr w:type="gramStart"/>
      <w:r w:rsidR="008E253B" w:rsidRPr="008E253B">
        <w:rPr>
          <w:rFonts w:cstheme="minorHAnsi"/>
          <w:b/>
          <w:bCs/>
        </w:rPr>
        <w:t>Team</w:t>
      </w:r>
      <w:proofErr w:type="gramEnd"/>
      <w:r w:rsidR="008E253B" w:rsidRPr="008E253B">
        <w:rPr>
          <w:rFonts w:cstheme="minorHAnsi"/>
          <w:b/>
          <w:bCs/>
        </w:rPr>
        <w:t xml:space="preserve"> </w:t>
      </w:r>
      <w:r w:rsidRPr="008E253B">
        <w:rPr>
          <w:rFonts w:cstheme="minorHAnsi"/>
          <w:b/>
          <w:bCs/>
        </w:rPr>
        <w:t xml:space="preserve">  </w:t>
      </w:r>
    </w:p>
    <w:p w14:paraId="48206E54" w14:textId="237F0BB9" w:rsidR="00FA3F41" w:rsidRDefault="001400E9" w:rsidP="00FA3F41">
      <w:pPr>
        <w:rPr>
          <w:rFonts w:cstheme="minorHAnsi"/>
        </w:rPr>
      </w:pPr>
      <w:r>
        <w:rPr>
          <w:rFonts w:cstheme="minorHAnsi"/>
        </w:rPr>
        <w:lastRenderedPageBreak/>
        <w:t xml:space="preserve">Forming- </w:t>
      </w:r>
      <w:r w:rsidR="00776642">
        <w:rPr>
          <w:rFonts w:cstheme="minorHAnsi"/>
        </w:rPr>
        <w:t xml:space="preserve">in the forming stage we get to know each other, </w:t>
      </w:r>
      <w:r w:rsidR="00A64469">
        <w:rPr>
          <w:rFonts w:cstheme="minorHAnsi"/>
        </w:rPr>
        <w:t>we met outside the class to</w:t>
      </w:r>
      <w:r w:rsidR="00776642">
        <w:rPr>
          <w:rFonts w:cstheme="minorHAnsi"/>
        </w:rPr>
        <w:t xml:space="preserve"> </w:t>
      </w:r>
      <w:r w:rsidR="0024146C">
        <w:rPr>
          <w:rFonts w:cstheme="minorHAnsi"/>
        </w:rPr>
        <w:t xml:space="preserve">discuss about our </w:t>
      </w:r>
      <w:r w:rsidR="0059783C">
        <w:rPr>
          <w:rFonts w:cstheme="minorHAnsi"/>
        </w:rPr>
        <w:t>presentation who</w:t>
      </w:r>
      <w:r w:rsidR="00114710">
        <w:rPr>
          <w:rFonts w:cstheme="minorHAnsi"/>
        </w:rPr>
        <w:t xml:space="preserve"> is</w:t>
      </w:r>
      <w:r w:rsidR="0059783C">
        <w:rPr>
          <w:rFonts w:cstheme="minorHAnsi"/>
        </w:rPr>
        <w:t xml:space="preserve"> going to do which part </w:t>
      </w:r>
      <w:r w:rsidR="00114710">
        <w:rPr>
          <w:rFonts w:cstheme="minorHAnsi"/>
        </w:rPr>
        <w:t xml:space="preserve">and </w:t>
      </w:r>
      <w:r w:rsidR="00FF3A0C">
        <w:rPr>
          <w:rFonts w:cstheme="minorHAnsi"/>
        </w:rPr>
        <w:t>every member</w:t>
      </w:r>
      <w:r w:rsidR="00114710">
        <w:rPr>
          <w:rFonts w:cstheme="minorHAnsi"/>
        </w:rPr>
        <w:t xml:space="preserve"> choose </w:t>
      </w:r>
      <w:r w:rsidR="00FF3A0C">
        <w:rPr>
          <w:rFonts w:cstheme="minorHAnsi"/>
        </w:rPr>
        <w:t>their</w:t>
      </w:r>
      <w:r w:rsidR="00114710">
        <w:rPr>
          <w:rFonts w:cstheme="minorHAnsi"/>
        </w:rPr>
        <w:t xml:space="preserve"> </w:t>
      </w:r>
      <w:r w:rsidR="00FF3A0C">
        <w:rPr>
          <w:rFonts w:cstheme="minorHAnsi"/>
        </w:rPr>
        <w:t>part</w:t>
      </w:r>
      <w:r w:rsidR="00114710">
        <w:rPr>
          <w:rFonts w:cstheme="minorHAnsi"/>
        </w:rPr>
        <w:t xml:space="preserve">. </w:t>
      </w:r>
      <w:r w:rsidR="00F13860">
        <w:rPr>
          <w:rFonts w:cstheme="minorHAnsi"/>
        </w:rPr>
        <w:t xml:space="preserve">We agreed on </w:t>
      </w:r>
      <w:r w:rsidR="00E46909">
        <w:rPr>
          <w:rFonts w:cstheme="minorHAnsi"/>
        </w:rPr>
        <w:t xml:space="preserve">team object, individual role, and responsibilities. </w:t>
      </w:r>
    </w:p>
    <w:p w14:paraId="0C743CE0" w14:textId="33F202D2" w:rsidR="00103373" w:rsidRDefault="00103373" w:rsidP="00FA3F41">
      <w:pPr>
        <w:rPr>
          <w:rFonts w:cstheme="minorHAnsi"/>
        </w:rPr>
      </w:pPr>
      <w:r>
        <w:rPr>
          <w:rFonts w:cstheme="minorHAnsi"/>
        </w:rPr>
        <w:t>Storming – we didn’t have any conflicts in our group</w:t>
      </w:r>
      <w:r w:rsidR="00A64469">
        <w:rPr>
          <w:rFonts w:cstheme="minorHAnsi"/>
        </w:rPr>
        <w:t xml:space="preserve">, but </w:t>
      </w:r>
      <w:r w:rsidR="00D76DAD">
        <w:rPr>
          <w:rFonts w:cstheme="minorHAnsi"/>
        </w:rPr>
        <w:t>we had a problem with</w:t>
      </w:r>
      <w:r w:rsidR="00E46909">
        <w:rPr>
          <w:rFonts w:cstheme="minorHAnsi"/>
        </w:rPr>
        <w:t xml:space="preserve"> </w:t>
      </w:r>
      <w:r w:rsidR="00D76DAD">
        <w:rPr>
          <w:rFonts w:cstheme="minorHAnsi"/>
        </w:rPr>
        <w:t>a</w:t>
      </w:r>
      <w:r w:rsidR="00E46909">
        <w:rPr>
          <w:rFonts w:cstheme="minorHAnsi"/>
        </w:rPr>
        <w:t xml:space="preserve"> member </w:t>
      </w:r>
      <w:r w:rsidR="00D76DAD">
        <w:rPr>
          <w:rFonts w:cstheme="minorHAnsi"/>
        </w:rPr>
        <w:t xml:space="preserve">who didn’t turn up to </w:t>
      </w:r>
      <w:r w:rsidR="00787A7C">
        <w:rPr>
          <w:rFonts w:cstheme="minorHAnsi"/>
        </w:rPr>
        <w:t xml:space="preserve">any lectures and didn’t involve in the group </w:t>
      </w:r>
      <w:r w:rsidR="00145809">
        <w:rPr>
          <w:rFonts w:cstheme="minorHAnsi"/>
        </w:rPr>
        <w:t>work,</w:t>
      </w:r>
      <w:r w:rsidR="00787A7C">
        <w:rPr>
          <w:rFonts w:cstheme="minorHAnsi"/>
        </w:rPr>
        <w:t xml:space="preserve"> so we </w:t>
      </w:r>
      <w:r w:rsidR="006D553D">
        <w:rPr>
          <w:rFonts w:cstheme="minorHAnsi"/>
        </w:rPr>
        <w:t xml:space="preserve">are doing our parts without him. </w:t>
      </w:r>
      <w:r w:rsidR="00E36646">
        <w:rPr>
          <w:rFonts w:cstheme="minorHAnsi"/>
        </w:rPr>
        <w:t xml:space="preserve">This may lead to power </w:t>
      </w:r>
      <w:r w:rsidR="003C5122">
        <w:rPr>
          <w:rFonts w:cstheme="minorHAnsi"/>
        </w:rPr>
        <w:t>struggles</w:t>
      </w:r>
      <w:r w:rsidR="00D06F1D">
        <w:rPr>
          <w:rFonts w:cstheme="minorHAnsi"/>
        </w:rPr>
        <w:t xml:space="preserve"> and team may get distracted by this issue. </w:t>
      </w:r>
      <w:r w:rsidR="003C5122">
        <w:rPr>
          <w:rFonts w:cstheme="minorHAnsi"/>
        </w:rPr>
        <w:t xml:space="preserve"> </w:t>
      </w:r>
    </w:p>
    <w:p w14:paraId="147A0BCB" w14:textId="7AA9C132" w:rsidR="00076704" w:rsidRDefault="0006745B" w:rsidP="00FA3F41">
      <w:pPr>
        <w:rPr>
          <w:rFonts w:cstheme="minorHAnsi"/>
        </w:rPr>
      </w:pPr>
      <w:r>
        <w:rPr>
          <w:rFonts w:cstheme="minorHAnsi"/>
        </w:rPr>
        <w:t xml:space="preserve">Norming </w:t>
      </w:r>
      <w:r w:rsidR="003A72F9">
        <w:rPr>
          <w:rFonts w:cstheme="minorHAnsi"/>
        </w:rPr>
        <w:t>–</w:t>
      </w:r>
      <w:r>
        <w:rPr>
          <w:rFonts w:cstheme="minorHAnsi"/>
        </w:rPr>
        <w:t xml:space="preserve"> </w:t>
      </w:r>
      <w:r w:rsidR="003A72F9">
        <w:rPr>
          <w:rFonts w:cstheme="minorHAnsi"/>
        </w:rPr>
        <w:t>we agreed</w:t>
      </w:r>
      <w:r w:rsidR="003372E1">
        <w:rPr>
          <w:rFonts w:cstheme="minorHAnsi"/>
        </w:rPr>
        <w:t xml:space="preserve"> and accepted</w:t>
      </w:r>
      <w:r w:rsidR="003A72F9">
        <w:rPr>
          <w:rFonts w:cstheme="minorHAnsi"/>
        </w:rPr>
        <w:t xml:space="preserve"> </w:t>
      </w:r>
      <w:r w:rsidR="00AF4E11">
        <w:rPr>
          <w:rFonts w:cstheme="minorHAnsi"/>
        </w:rPr>
        <w:t>on</w:t>
      </w:r>
      <w:r w:rsidR="001F3C9C">
        <w:rPr>
          <w:rFonts w:cstheme="minorHAnsi"/>
        </w:rPr>
        <w:t xml:space="preserve"> roles and responsibilities </w:t>
      </w:r>
      <w:r w:rsidR="00AF4E11">
        <w:rPr>
          <w:rFonts w:cstheme="minorHAnsi"/>
        </w:rPr>
        <w:t>among the team who respond</w:t>
      </w:r>
      <w:r w:rsidR="003372E1">
        <w:rPr>
          <w:rFonts w:cstheme="minorHAnsi"/>
        </w:rPr>
        <w:t>ed</w:t>
      </w:r>
      <w:r w:rsidR="00AF4E11">
        <w:rPr>
          <w:rFonts w:cstheme="minorHAnsi"/>
        </w:rPr>
        <w:t xml:space="preserve"> well </w:t>
      </w:r>
      <w:r w:rsidR="00076704">
        <w:rPr>
          <w:rFonts w:cstheme="minorHAnsi"/>
        </w:rPr>
        <w:t xml:space="preserve">to facilitation. </w:t>
      </w:r>
      <w:r w:rsidR="00336685">
        <w:rPr>
          <w:rFonts w:cstheme="minorHAnsi"/>
        </w:rPr>
        <w:t xml:space="preserve">We also created a </w:t>
      </w:r>
      <w:r w:rsidR="00E90BFA">
        <w:rPr>
          <w:rFonts w:cstheme="minorHAnsi"/>
        </w:rPr>
        <w:t>WhatsApp</w:t>
      </w:r>
      <w:r w:rsidR="00336685">
        <w:rPr>
          <w:rFonts w:cstheme="minorHAnsi"/>
        </w:rPr>
        <w:t xml:space="preserve"> group to discuss about our </w:t>
      </w:r>
      <w:r w:rsidR="003F4AE3">
        <w:rPr>
          <w:rFonts w:cstheme="minorHAnsi"/>
        </w:rPr>
        <w:t xml:space="preserve">developing processes and working style. </w:t>
      </w:r>
    </w:p>
    <w:p w14:paraId="70B0BE24" w14:textId="2B1E4B0C" w:rsidR="00F15F9C" w:rsidRDefault="00C60B38" w:rsidP="00FA3F41">
      <w:pPr>
        <w:rPr>
          <w:rFonts w:cstheme="minorHAnsi"/>
        </w:rPr>
      </w:pPr>
      <w:r>
        <w:rPr>
          <w:rFonts w:cstheme="minorHAnsi"/>
        </w:rPr>
        <w:t>P</w:t>
      </w:r>
      <w:r w:rsidR="00F15F9C">
        <w:rPr>
          <w:rFonts w:cstheme="minorHAnsi"/>
        </w:rPr>
        <w:t>erforming</w:t>
      </w:r>
      <w:r>
        <w:rPr>
          <w:rFonts w:cstheme="minorHAnsi"/>
        </w:rPr>
        <w:t xml:space="preserve"> – our team has increased </w:t>
      </w:r>
      <w:r w:rsidR="00F868B3">
        <w:rPr>
          <w:rFonts w:cstheme="minorHAnsi"/>
        </w:rPr>
        <w:t xml:space="preserve">strategic awareness and it is now clear to us </w:t>
      </w:r>
      <w:r w:rsidR="00A747A1">
        <w:rPr>
          <w:rFonts w:cstheme="minorHAnsi"/>
        </w:rPr>
        <w:t xml:space="preserve">why the team is doing </w:t>
      </w:r>
      <w:r w:rsidR="00F868B3">
        <w:rPr>
          <w:rFonts w:cstheme="minorHAnsi"/>
        </w:rPr>
        <w:t>wh</w:t>
      </w:r>
      <w:r w:rsidR="00A747A1">
        <w:rPr>
          <w:rFonts w:cstheme="minorHAnsi"/>
        </w:rPr>
        <w:t xml:space="preserve">ich part we are doing. </w:t>
      </w:r>
      <w:r w:rsidR="00EF6AB6">
        <w:rPr>
          <w:rFonts w:cstheme="minorHAnsi"/>
        </w:rPr>
        <w:t xml:space="preserve">The team is working toward </w:t>
      </w:r>
      <w:r w:rsidR="00C953E0">
        <w:rPr>
          <w:rFonts w:cstheme="minorHAnsi"/>
        </w:rPr>
        <w:t xml:space="preserve">achieving the goal and attend </w:t>
      </w:r>
      <w:r w:rsidR="0059533E">
        <w:rPr>
          <w:rFonts w:cstheme="minorHAnsi"/>
        </w:rPr>
        <w:t xml:space="preserve">to relationship, </w:t>
      </w:r>
      <w:proofErr w:type="gramStart"/>
      <w:r w:rsidR="0059533E">
        <w:rPr>
          <w:rFonts w:cstheme="minorHAnsi"/>
        </w:rPr>
        <w:t>style</w:t>
      </w:r>
      <w:proofErr w:type="gramEnd"/>
      <w:r w:rsidR="0059533E">
        <w:rPr>
          <w:rFonts w:cstheme="minorHAnsi"/>
        </w:rPr>
        <w:t xml:space="preserve"> </w:t>
      </w:r>
      <w:r w:rsidR="001E239F">
        <w:rPr>
          <w:rFonts w:cstheme="minorHAnsi"/>
        </w:rPr>
        <w:t xml:space="preserve">and process issues along the way. </w:t>
      </w:r>
    </w:p>
    <w:p w14:paraId="239B605B" w14:textId="0BCF164F" w:rsidR="00877483" w:rsidRDefault="004E5B35" w:rsidP="00FA3F41">
      <w:pPr>
        <w:rPr>
          <w:rFonts w:cstheme="minorHAnsi"/>
        </w:rPr>
      </w:pPr>
      <w:r>
        <w:rPr>
          <w:rFonts w:cstheme="minorHAnsi"/>
        </w:rPr>
        <w:t xml:space="preserve">Adjourning- we are not </w:t>
      </w:r>
      <w:r w:rsidR="007D0323">
        <w:rPr>
          <w:rFonts w:cstheme="minorHAnsi"/>
        </w:rPr>
        <w:t xml:space="preserve">at </w:t>
      </w:r>
      <w:r w:rsidR="00765B0E">
        <w:rPr>
          <w:rFonts w:cstheme="minorHAnsi"/>
        </w:rPr>
        <w:t>this stage yet</w:t>
      </w:r>
      <w:r w:rsidR="007D0323">
        <w:rPr>
          <w:rFonts w:cstheme="minorHAnsi"/>
        </w:rPr>
        <w:t>.</w:t>
      </w:r>
    </w:p>
    <w:p w14:paraId="2BB32523" w14:textId="77777777" w:rsidR="00877483" w:rsidRDefault="00877483" w:rsidP="00FA3F41">
      <w:pPr>
        <w:rPr>
          <w:rFonts w:cstheme="minorHAnsi"/>
        </w:rPr>
      </w:pPr>
    </w:p>
    <w:p w14:paraId="48A63327" w14:textId="77777777" w:rsidR="00877483" w:rsidRDefault="00877483" w:rsidP="00FA3F41">
      <w:pPr>
        <w:rPr>
          <w:rFonts w:cstheme="minorHAnsi"/>
        </w:rPr>
      </w:pPr>
    </w:p>
    <w:p w14:paraId="01F8B872" w14:textId="77777777" w:rsidR="00877483" w:rsidRDefault="00877483" w:rsidP="00FA3F41">
      <w:pPr>
        <w:rPr>
          <w:rFonts w:cstheme="minorHAnsi"/>
        </w:rPr>
      </w:pPr>
    </w:p>
    <w:p w14:paraId="55D6B0BC" w14:textId="77777777" w:rsidR="00877483" w:rsidRDefault="00877483" w:rsidP="00FA3F41">
      <w:pPr>
        <w:rPr>
          <w:rFonts w:cstheme="minorHAnsi"/>
        </w:rPr>
      </w:pPr>
    </w:p>
    <w:p w14:paraId="44497ACD" w14:textId="5444752F" w:rsidR="00877483" w:rsidRPr="00790666" w:rsidRDefault="00790666" w:rsidP="00FA3F41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References:</w:t>
      </w:r>
    </w:p>
    <w:p w14:paraId="250E91AD" w14:textId="5908EB21" w:rsidR="00443F74" w:rsidRPr="00790666" w:rsidRDefault="00DE6EA4" w:rsidP="00443F74">
      <w:pPr>
        <w:rPr>
          <w:rFonts w:cstheme="minorHAnsi"/>
          <w:spacing w:val="8"/>
        </w:rPr>
      </w:pPr>
      <w:r w:rsidRPr="00790666">
        <w:rPr>
          <w:rFonts w:cstheme="minorHAnsi"/>
          <w:spacing w:val="8"/>
        </w:rPr>
        <w:t>Belbin Associates (2012-15). 'The Nine Belbin Team Roles</w:t>
      </w:r>
      <w:r w:rsidR="00654D47" w:rsidRPr="00790666">
        <w:rPr>
          <w:rFonts w:cstheme="minorHAnsi"/>
          <w:spacing w:val="8"/>
        </w:rPr>
        <w:t>’</w:t>
      </w:r>
      <w:r w:rsidRPr="00790666">
        <w:rPr>
          <w:rFonts w:cstheme="minorHAnsi"/>
          <w:spacing w:val="8"/>
        </w:rPr>
        <w:t>. Available on:</w:t>
      </w:r>
      <w:r w:rsidR="006712DB" w:rsidRPr="00790666">
        <w:rPr>
          <w:rFonts w:cstheme="minorHAnsi"/>
        </w:rPr>
        <w:t xml:space="preserve"> </w:t>
      </w:r>
      <w:hyperlink r:id="rId7" w:history="1">
        <w:r w:rsidR="00407EB9" w:rsidRPr="00790666">
          <w:rPr>
            <w:rStyle w:val="Hyperlink"/>
            <w:rFonts w:cstheme="minorHAnsi"/>
          </w:rPr>
          <w:t>https://www.belbin.com/about/belbin-team-roles</w:t>
        </w:r>
      </w:hyperlink>
      <w:r w:rsidR="00407EB9" w:rsidRPr="00790666">
        <w:rPr>
          <w:rFonts w:cstheme="minorHAnsi"/>
        </w:rPr>
        <w:t xml:space="preserve"> </w:t>
      </w:r>
      <w:r w:rsidRPr="00790666">
        <w:rPr>
          <w:rFonts w:cstheme="minorHAnsi"/>
          <w:spacing w:val="8"/>
        </w:rPr>
        <w:t>[Accessed</w:t>
      </w:r>
      <w:r w:rsidR="00407EB9" w:rsidRPr="00790666">
        <w:rPr>
          <w:rFonts w:cstheme="minorHAnsi"/>
          <w:spacing w:val="8"/>
        </w:rPr>
        <w:t xml:space="preserve"> on:</w:t>
      </w:r>
      <w:r w:rsidRPr="00790666">
        <w:rPr>
          <w:rFonts w:cstheme="minorHAnsi"/>
          <w:spacing w:val="8"/>
        </w:rPr>
        <w:t xml:space="preserve"> Augu</w:t>
      </w:r>
      <w:r w:rsidR="00654D47" w:rsidRPr="00790666">
        <w:rPr>
          <w:rFonts w:cstheme="minorHAnsi"/>
          <w:spacing w:val="8"/>
        </w:rPr>
        <w:t xml:space="preserve">st </w:t>
      </w:r>
      <w:r w:rsidRPr="00790666">
        <w:rPr>
          <w:rFonts w:cstheme="minorHAnsi"/>
          <w:spacing w:val="8"/>
        </w:rPr>
        <w:t>2016]</w:t>
      </w:r>
      <w:r w:rsidR="00654D47" w:rsidRPr="00790666">
        <w:rPr>
          <w:rFonts w:cstheme="minorHAnsi"/>
          <w:spacing w:val="8"/>
        </w:rPr>
        <w:t>.</w:t>
      </w:r>
    </w:p>
    <w:p w14:paraId="0E7FC1C9" w14:textId="77777777" w:rsidR="00877483" w:rsidRPr="00877483" w:rsidRDefault="00877483" w:rsidP="00877483">
      <w:pPr>
        <w:rPr>
          <w:rFonts w:cstheme="minorHAnsi"/>
        </w:rPr>
      </w:pPr>
      <w:r w:rsidRPr="00877483">
        <w:rPr>
          <w:rFonts w:cstheme="minorHAnsi"/>
        </w:rPr>
        <w:t>S, Becky., (2017). Article online on smart sheet. Available on: www.smartsheet.com</w:t>
      </w:r>
    </w:p>
    <w:p w14:paraId="5639F916" w14:textId="77777777" w:rsidR="00877483" w:rsidRPr="00877483" w:rsidRDefault="00877483" w:rsidP="00877483">
      <w:pPr>
        <w:rPr>
          <w:rFonts w:cstheme="minorHAnsi"/>
        </w:rPr>
      </w:pPr>
      <w:r w:rsidRPr="00877483">
        <w:rPr>
          <w:rFonts w:cstheme="minorHAnsi"/>
        </w:rPr>
        <w:t>T, Bruce., (1965). ‘</w:t>
      </w:r>
      <w:proofErr w:type="gramStart"/>
      <w:r w:rsidRPr="00877483">
        <w:rPr>
          <w:rFonts w:cstheme="minorHAnsi"/>
        </w:rPr>
        <w:t>forming</w:t>
      </w:r>
      <w:proofErr w:type="gramEnd"/>
      <w:r w:rsidRPr="00877483">
        <w:rPr>
          <w:rFonts w:cstheme="minorHAnsi"/>
        </w:rPr>
        <w:t xml:space="preserve">-storming-norming-performing’ concept. Available on: </w:t>
      </w:r>
      <w:hyperlink r:id="rId8" w:history="1">
        <w:r w:rsidRPr="00877483">
          <w:rPr>
            <w:rStyle w:val="Hyperlink"/>
            <w:rFonts w:cstheme="minorHAnsi"/>
          </w:rPr>
          <w:t>www.businessballs.com</w:t>
        </w:r>
      </w:hyperlink>
      <w:r w:rsidRPr="00877483">
        <w:rPr>
          <w:rFonts w:cstheme="minorHAnsi"/>
        </w:rPr>
        <w:t xml:space="preserve">  </w:t>
      </w:r>
    </w:p>
    <w:p w14:paraId="09159C42" w14:textId="77777777" w:rsidR="00877483" w:rsidRPr="00877483" w:rsidRDefault="00877483" w:rsidP="00877483">
      <w:pPr>
        <w:rPr>
          <w:rFonts w:cstheme="minorHAnsi"/>
        </w:rPr>
      </w:pPr>
      <w:proofErr w:type="spellStart"/>
      <w:r w:rsidRPr="00877483">
        <w:rPr>
          <w:rFonts w:cstheme="minorHAnsi"/>
        </w:rPr>
        <w:t>Tasca</w:t>
      </w:r>
      <w:proofErr w:type="spellEnd"/>
      <w:r w:rsidRPr="00877483">
        <w:rPr>
          <w:rFonts w:cstheme="minorHAnsi"/>
        </w:rPr>
        <w:t>, G. A. (2020). What is group dynamics? </w:t>
      </w:r>
      <w:r w:rsidRPr="00877483">
        <w:rPr>
          <w:rFonts w:cstheme="minorHAnsi"/>
          <w:i/>
          <w:iCs/>
        </w:rPr>
        <w:t>Group Dynamics: Theory, Research, and Practice, 24</w:t>
      </w:r>
      <w:r w:rsidRPr="00877483">
        <w:rPr>
          <w:rFonts w:cstheme="minorHAnsi"/>
        </w:rPr>
        <w:t xml:space="preserve">(1), pp. (1–5). Available on: </w:t>
      </w:r>
      <w:hyperlink r:id="rId9" w:history="1">
        <w:r w:rsidRPr="00877483">
          <w:rPr>
            <w:rStyle w:val="Hyperlink"/>
            <w:rFonts w:cstheme="minorHAnsi"/>
          </w:rPr>
          <w:t>https://doi.org/10.1037/gdn0000115</w:t>
        </w:r>
      </w:hyperlink>
      <w:r w:rsidRPr="00877483">
        <w:rPr>
          <w:rFonts w:cstheme="minorHAnsi"/>
        </w:rPr>
        <w:t xml:space="preserve"> </w:t>
      </w:r>
    </w:p>
    <w:p w14:paraId="7484AE54" w14:textId="77777777" w:rsidR="00523889" w:rsidRPr="00443F74" w:rsidRDefault="00523889" w:rsidP="00443F74">
      <w:pPr>
        <w:rPr>
          <w:rFonts w:cstheme="minorHAnsi"/>
        </w:rPr>
      </w:pPr>
    </w:p>
    <w:sectPr w:rsidR="00523889" w:rsidRPr="00443F74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E8BAE5" w14:textId="77777777" w:rsidR="00985096" w:rsidRDefault="00985096" w:rsidP="00070B20">
      <w:pPr>
        <w:spacing w:after="0" w:line="240" w:lineRule="auto"/>
      </w:pPr>
      <w:r>
        <w:separator/>
      </w:r>
    </w:p>
  </w:endnote>
  <w:endnote w:type="continuationSeparator" w:id="0">
    <w:p w14:paraId="67C6EBC4" w14:textId="77777777" w:rsidR="00985096" w:rsidRDefault="00985096" w:rsidP="00070B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D3376F" w14:textId="77777777" w:rsidR="00070B20" w:rsidRDefault="00070B2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0C5C47" w14:textId="77777777" w:rsidR="00070B20" w:rsidRDefault="00070B2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D6FE83" w14:textId="77777777" w:rsidR="00070B20" w:rsidRDefault="00070B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5836B3" w14:textId="77777777" w:rsidR="00985096" w:rsidRDefault="00985096" w:rsidP="00070B20">
      <w:pPr>
        <w:spacing w:after="0" w:line="240" w:lineRule="auto"/>
      </w:pPr>
      <w:r>
        <w:separator/>
      </w:r>
    </w:p>
  </w:footnote>
  <w:footnote w:type="continuationSeparator" w:id="0">
    <w:p w14:paraId="5E30BF6A" w14:textId="77777777" w:rsidR="00985096" w:rsidRDefault="00985096" w:rsidP="00070B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DBA096" w14:textId="77777777" w:rsidR="00070B20" w:rsidRDefault="00070B2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02E67A" w14:textId="77777777" w:rsidR="00070B20" w:rsidRDefault="00070B2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948ECD" w14:textId="77777777" w:rsidR="00070B20" w:rsidRDefault="00070B2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4E3233"/>
    <w:multiLevelType w:val="hybridMultilevel"/>
    <w:tmpl w:val="5E0427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0F1DCE"/>
    <w:multiLevelType w:val="hybridMultilevel"/>
    <w:tmpl w:val="1A4294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7405BA"/>
    <w:multiLevelType w:val="hybridMultilevel"/>
    <w:tmpl w:val="BDA02F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2B6A3B"/>
    <w:multiLevelType w:val="hybridMultilevel"/>
    <w:tmpl w:val="0024B1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2757E1"/>
    <w:multiLevelType w:val="hybridMultilevel"/>
    <w:tmpl w:val="1096B7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A622A08"/>
    <w:multiLevelType w:val="hybridMultilevel"/>
    <w:tmpl w:val="612E7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3B527F"/>
    <w:multiLevelType w:val="hybridMultilevel"/>
    <w:tmpl w:val="2252EF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424574E"/>
    <w:multiLevelType w:val="hybridMultilevel"/>
    <w:tmpl w:val="487C4C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743833">
    <w:abstractNumId w:val="5"/>
  </w:num>
  <w:num w:numId="2" w16cid:durableId="968323250">
    <w:abstractNumId w:val="2"/>
  </w:num>
  <w:num w:numId="3" w16cid:durableId="1766226900">
    <w:abstractNumId w:val="4"/>
  </w:num>
  <w:num w:numId="4" w16cid:durableId="630328066">
    <w:abstractNumId w:val="1"/>
  </w:num>
  <w:num w:numId="5" w16cid:durableId="1931423824">
    <w:abstractNumId w:val="7"/>
  </w:num>
  <w:num w:numId="6" w16cid:durableId="1578783825">
    <w:abstractNumId w:val="3"/>
  </w:num>
  <w:num w:numId="7" w16cid:durableId="1934970389">
    <w:abstractNumId w:val="0"/>
  </w:num>
  <w:num w:numId="8" w16cid:durableId="17219117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C8B"/>
    <w:rsid w:val="00005EA3"/>
    <w:rsid w:val="000165D4"/>
    <w:rsid w:val="0006745B"/>
    <w:rsid w:val="00070B20"/>
    <w:rsid w:val="00072B84"/>
    <w:rsid w:val="00076704"/>
    <w:rsid w:val="00086067"/>
    <w:rsid w:val="000C4A96"/>
    <w:rsid w:val="000E3747"/>
    <w:rsid w:val="000F36DF"/>
    <w:rsid w:val="000F3B71"/>
    <w:rsid w:val="00103373"/>
    <w:rsid w:val="001104BD"/>
    <w:rsid w:val="00114710"/>
    <w:rsid w:val="00132A5D"/>
    <w:rsid w:val="00137BA6"/>
    <w:rsid w:val="001400E9"/>
    <w:rsid w:val="00145809"/>
    <w:rsid w:val="001568D0"/>
    <w:rsid w:val="001775F6"/>
    <w:rsid w:val="00187340"/>
    <w:rsid w:val="001C182E"/>
    <w:rsid w:val="001E239F"/>
    <w:rsid w:val="001E55E2"/>
    <w:rsid w:val="001E6297"/>
    <w:rsid w:val="001F3C9C"/>
    <w:rsid w:val="002020BB"/>
    <w:rsid w:val="00207DB7"/>
    <w:rsid w:val="0021020E"/>
    <w:rsid w:val="00225075"/>
    <w:rsid w:val="00235F5E"/>
    <w:rsid w:val="0024146C"/>
    <w:rsid w:val="0024425B"/>
    <w:rsid w:val="00244E54"/>
    <w:rsid w:val="00254A2B"/>
    <w:rsid w:val="00271CBC"/>
    <w:rsid w:val="002834EB"/>
    <w:rsid w:val="002D27F1"/>
    <w:rsid w:val="00325ADD"/>
    <w:rsid w:val="00336685"/>
    <w:rsid w:val="003372E1"/>
    <w:rsid w:val="00366E24"/>
    <w:rsid w:val="00390D0B"/>
    <w:rsid w:val="00397F03"/>
    <w:rsid w:val="003A44D6"/>
    <w:rsid w:val="003A5198"/>
    <w:rsid w:val="003A72F9"/>
    <w:rsid w:val="003C0B3E"/>
    <w:rsid w:val="003C5122"/>
    <w:rsid w:val="003D1ACB"/>
    <w:rsid w:val="003E6686"/>
    <w:rsid w:val="003E68B6"/>
    <w:rsid w:val="003F4AE3"/>
    <w:rsid w:val="00407EB9"/>
    <w:rsid w:val="00421903"/>
    <w:rsid w:val="00443F74"/>
    <w:rsid w:val="0045119E"/>
    <w:rsid w:val="0045309B"/>
    <w:rsid w:val="00456A84"/>
    <w:rsid w:val="00480DCC"/>
    <w:rsid w:val="004910DF"/>
    <w:rsid w:val="004979E6"/>
    <w:rsid w:val="004B006B"/>
    <w:rsid w:val="004B393C"/>
    <w:rsid w:val="004C2266"/>
    <w:rsid w:val="004C53C1"/>
    <w:rsid w:val="004D176F"/>
    <w:rsid w:val="004D4A7B"/>
    <w:rsid w:val="004E0AD0"/>
    <w:rsid w:val="004E5B35"/>
    <w:rsid w:val="004F0715"/>
    <w:rsid w:val="004F0B5B"/>
    <w:rsid w:val="005172C6"/>
    <w:rsid w:val="005201F0"/>
    <w:rsid w:val="00521703"/>
    <w:rsid w:val="005225C0"/>
    <w:rsid w:val="00523889"/>
    <w:rsid w:val="00531115"/>
    <w:rsid w:val="00531674"/>
    <w:rsid w:val="00561082"/>
    <w:rsid w:val="00581588"/>
    <w:rsid w:val="0059533E"/>
    <w:rsid w:val="0059783C"/>
    <w:rsid w:val="00597DEF"/>
    <w:rsid w:val="00600339"/>
    <w:rsid w:val="0061117F"/>
    <w:rsid w:val="0061742B"/>
    <w:rsid w:val="00641B90"/>
    <w:rsid w:val="00642928"/>
    <w:rsid w:val="00645C8F"/>
    <w:rsid w:val="00654D47"/>
    <w:rsid w:val="00662A8C"/>
    <w:rsid w:val="006712DB"/>
    <w:rsid w:val="006B0C77"/>
    <w:rsid w:val="006B33C3"/>
    <w:rsid w:val="006B45F5"/>
    <w:rsid w:val="006D553D"/>
    <w:rsid w:val="007015D9"/>
    <w:rsid w:val="00742EE5"/>
    <w:rsid w:val="00765B0E"/>
    <w:rsid w:val="00776642"/>
    <w:rsid w:val="00787A7C"/>
    <w:rsid w:val="00790666"/>
    <w:rsid w:val="0079464B"/>
    <w:rsid w:val="007B5BC1"/>
    <w:rsid w:val="007C0CCB"/>
    <w:rsid w:val="007D0323"/>
    <w:rsid w:val="007D2C8B"/>
    <w:rsid w:val="007F21B2"/>
    <w:rsid w:val="00837FC4"/>
    <w:rsid w:val="008479A1"/>
    <w:rsid w:val="008664FB"/>
    <w:rsid w:val="00877483"/>
    <w:rsid w:val="0088462E"/>
    <w:rsid w:val="00893F12"/>
    <w:rsid w:val="008C6D43"/>
    <w:rsid w:val="008E253B"/>
    <w:rsid w:val="008E7A6D"/>
    <w:rsid w:val="008F16FD"/>
    <w:rsid w:val="008F348B"/>
    <w:rsid w:val="00901B30"/>
    <w:rsid w:val="00910770"/>
    <w:rsid w:val="009521E3"/>
    <w:rsid w:val="00971B40"/>
    <w:rsid w:val="00985096"/>
    <w:rsid w:val="00985B0C"/>
    <w:rsid w:val="00987D6E"/>
    <w:rsid w:val="00997EBB"/>
    <w:rsid w:val="009A4FB2"/>
    <w:rsid w:val="009B1EDB"/>
    <w:rsid w:val="00A36932"/>
    <w:rsid w:val="00A64469"/>
    <w:rsid w:val="00A64F86"/>
    <w:rsid w:val="00A747A1"/>
    <w:rsid w:val="00A74C3B"/>
    <w:rsid w:val="00AA48E1"/>
    <w:rsid w:val="00AB5B70"/>
    <w:rsid w:val="00AD5807"/>
    <w:rsid w:val="00AD59BF"/>
    <w:rsid w:val="00AE0BB5"/>
    <w:rsid w:val="00AF4E11"/>
    <w:rsid w:val="00B67A2A"/>
    <w:rsid w:val="00B81699"/>
    <w:rsid w:val="00B85D65"/>
    <w:rsid w:val="00B93C45"/>
    <w:rsid w:val="00BD5B10"/>
    <w:rsid w:val="00BE42E4"/>
    <w:rsid w:val="00BF6B66"/>
    <w:rsid w:val="00C06999"/>
    <w:rsid w:val="00C36511"/>
    <w:rsid w:val="00C60B38"/>
    <w:rsid w:val="00C92490"/>
    <w:rsid w:val="00C953E0"/>
    <w:rsid w:val="00D03E22"/>
    <w:rsid w:val="00D06F1D"/>
    <w:rsid w:val="00D76DAD"/>
    <w:rsid w:val="00D94491"/>
    <w:rsid w:val="00DA5391"/>
    <w:rsid w:val="00DC322A"/>
    <w:rsid w:val="00DD26F7"/>
    <w:rsid w:val="00DE6EA4"/>
    <w:rsid w:val="00E11A7F"/>
    <w:rsid w:val="00E17134"/>
    <w:rsid w:val="00E265B6"/>
    <w:rsid w:val="00E33C99"/>
    <w:rsid w:val="00E36646"/>
    <w:rsid w:val="00E46909"/>
    <w:rsid w:val="00E6159E"/>
    <w:rsid w:val="00E67437"/>
    <w:rsid w:val="00E75743"/>
    <w:rsid w:val="00E90BFA"/>
    <w:rsid w:val="00EA4705"/>
    <w:rsid w:val="00EA58A6"/>
    <w:rsid w:val="00EB6178"/>
    <w:rsid w:val="00EF6AB6"/>
    <w:rsid w:val="00EF7B81"/>
    <w:rsid w:val="00F13860"/>
    <w:rsid w:val="00F1407B"/>
    <w:rsid w:val="00F15F9C"/>
    <w:rsid w:val="00F46DDA"/>
    <w:rsid w:val="00F47E84"/>
    <w:rsid w:val="00F81843"/>
    <w:rsid w:val="00F8339E"/>
    <w:rsid w:val="00F868B3"/>
    <w:rsid w:val="00F86C87"/>
    <w:rsid w:val="00F972B2"/>
    <w:rsid w:val="00FA3F41"/>
    <w:rsid w:val="00FA4B26"/>
    <w:rsid w:val="00FB19C1"/>
    <w:rsid w:val="00FB6AAF"/>
    <w:rsid w:val="00FC6524"/>
    <w:rsid w:val="00FE3897"/>
    <w:rsid w:val="00FF3A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D1ABBB"/>
  <w15:chartTrackingRefBased/>
  <w15:docId w15:val="{C38C77B9-5A41-447C-8E70-AFF31C88BD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3C4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E6EA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7EB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70B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0B20"/>
  </w:style>
  <w:style w:type="paragraph" w:styleId="Footer">
    <w:name w:val="footer"/>
    <w:basedOn w:val="Normal"/>
    <w:link w:val="FooterChar"/>
    <w:uiPriority w:val="99"/>
    <w:unhideWhenUsed/>
    <w:rsid w:val="00070B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0B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985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usinessballs.com/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www.belbin.com/about/belbin-team-roles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37/gdn0000115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671</Words>
  <Characters>3827</Characters>
  <Application>Microsoft Office Word</Application>
  <DocSecurity>0</DocSecurity>
  <Lines>31</Lines>
  <Paragraphs>8</Paragraphs>
  <ScaleCrop>false</ScaleCrop>
  <Company/>
  <LinksUpToDate>false</LinksUpToDate>
  <CharactersWithSpaces>4490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Julfa fahmin</dc:creator>
  <cp:keywords/>
  <dc:description/>
  <cp:lastModifiedBy>Julfa fahmin</cp:lastModifiedBy>
  <cp:revision>2</cp:revision>
  <dcterms:created xsi:type="dcterms:W3CDTF">2023-07-03T19:00:00Z</dcterms:created>
  <dcterms:modified xsi:type="dcterms:W3CDTF">2023-07-03T19:00:00Z</dcterms:modified>
</cp:coreProperties>
</file>