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A95BE4F" w:rsidP="2F8A1EB9" w:rsidRDefault="5A95BE4F" w14:paraId="3A630C87" w14:textId="350FB8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2F8A1EB9" w:rsidR="5A95BE4F">
        <w:rPr>
          <w:sz w:val="22"/>
          <w:szCs w:val="22"/>
        </w:rPr>
        <w:t>Callum Jones</w:t>
      </w:r>
    </w:p>
    <w:p w:rsidR="5A95BE4F" w:rsidP="2F8A1EB9" w:rsidRDefault="5A95BE4F" w14:paraId="6BF47F0B" w14:textId="24AB4FDE">
      <w:pPr>
        <w:rPr>
          <w:sz w:val="20"/>
          <w:szCs w:val="20"/>
        </w:rPr>
      </w:pPr>
      <w:r w:rsidRPr="2F8A1EB9" w:rsidR="5A95BE4F">
        <w:rPr>
          <w:sz w:val="22"/>
          <w:szCs w:val="22"/>
        </w:rPr>
        <w:t>2400864</w:t>
      </w:r>
    </w:p>
    <w:p w:rsidR="5A95BE4F" w:rsidP="2F8A1EB9" w:rsidRDefault="5A95BE4F" w14:paraId="62EA6818" w14:textId="66E90698">
      <w:pPr>
        <w:rPr>
          <w:sz w:val="20"/>
          <w:szCs w:val="20"/>
        </w:rPr>
      </w:pPr>
      <w:r w:rsidRPr="2F8A1EB9" w:rsidR="5A95BE4F">
        <w:rPr>
          <w:sz w:val="22"/>
          <w:szCs w:val="22"/>
        </w:rPr>
        <w:t>ADPA4001/C</w:t>
      </w:r>
    </w:p>
    <w:p w:rsidR="5A95BE4F" w:rsidP="2F8A1EB9" w:rsidRDefault="5A95BE4F" w14:paraId="6B264518" w14:textId="3279A22C">
      <w:pPr>
        <w:rPr>
          <w:sz w:val="20"/>
          <w:szCs w:val="20"/>
        </w:rPr>
      </w:pPr>
      <w:r w:rsidRPr="2F8A1EB9" w:rsidR="5A95BE4F">
        <w:rPr>
          <w:sz w:val="22"/>
          <w:szCs w:val="22"/>
        </w:rPr>
        <w:t>Professional Development Plan</w:t>
      </w:r>
    </w:p>
    <w:p w:rsidR="2F8A1EB9" w:rsidP="2F8A1EB9" w:rsidRDefault="2F8A1EB9" w14:paraId="2A3C5881" w14:textId="70512A46">
      <w:pPr>
        <w:rPr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88"/>
        <w:gridCol w:w="1410"/>
        <w:gridCol w:w="1166"/>
        <w:gridCol w:w="1288"/>
        <w:gridCol w:w="1575"/>
        <w:gridCol w:w="1245"/>
        <w:gridCol w:w="1208"/>
      </w:tblGrid>
      <w:tr w:rsidR="2F8A1EB9" w:rsidTr="2F8A1EB9" w14:paraId="737F93D4">
        <w:trPr>
          <w:trHeight w:val="300"/>
        </w:trPr>
        <w:tc>
          <w:tcPr>
            <w:tcW w:w="1288" w:type="dxa"/>
            <w:tcMar/>
          </w:tcPr>
          <w:p w:rsidR="3352CD6F" w:rsidP="2F8A1EB9" w:rsidRDefault="3352CD6F" w14:paraId="25C456BC" w14:textId="019792F1">
            <w:pPr>
              <w:pStyle w:val="Normal"/>
              <w:rPr>
                <w:sz w:val="22"/>
                <w:szCs w:val="22"/>
              </w:rPr>
            </w:pPr>
            <w:r w:rsidRPr="2F8A1EB9" w:rsidR="3352CD6F">
              <w:rPr>
                <w:sz w:val="22"/>
                <w:szCs w:val="22"/>
              </w:rPr>
              <w:t>What are my big goals?</w:t>
            </w:r>
          </w:p>
        </w:tc>
        <w:tc>
          <w:tcPr>
            <w:tcW w:w="1410" w:type="dxa"/>
            <w:tcMar/>
          </w:tcPr>
          <w:p w:rsidR="3352CD6F" w:rsidP="2F8A1EB9" w:rsidRDefault="3352CD6F" w14:paraId="0F9B8DC9" w14:textId="25F96912">
            <w:pPr>
              <w:pStyle w:val="Normal"/>
              <w:rPr>
                <w:sz w:val="22"/>
                <w:szCs w:val="22"/>
              </w:rPr>
            </w:pPr>
            <w:r w:rsidRPr="2F8A1EB9" w:rsidR="3352CD6F">
              <w:rPr>
                <w:sz w:val="22"/>
                <w:szCs w:val="22"/>
              </w:rPr>
              <w:t>What are my small goals?</w:t>
            </w:r>
          </w:p>
        </w:tc>
        <w:tc>
          <w:tcPr>
            <w:tcW w:w="1166" w:type="dxa"/>
            <w:tcMar/>
          </w:tcPr>
          <w:p w:rsidR="3352CD6F" w:rsidP="2F8A1EB9" w:rsidRDefault="3352CD6F" w14:paraId="232D61E2" w14:textId="3CA4CC7C">
            <w:pPr>
              <w:pStyle w:val="Normal"/>
              <w:rPr>
                <w:sz w:val="22"/>
                <w:szCs w:val="22"/>
              </w:rPr>
            </w:pPr>
            <w:r w:rsidRPr="2F8A1EB9" w:rsidR="3352CD6F">
              <w:rPr>
                <w:sz w:val="22"/>
                <w:szCs w:val="22"/>
              </w:rPr>
              <w:t>When do I need to achieve this?</w:t>
            </w:r>
          </w:p>
        </w:tc>
        <w:tc>
          <w:tcPr>
            <w:tcW w:w="1288" w:type="dxa"/>
            <w:tcMar/>
          </w:tcPr>
          <w:p w:rsidR="3352CD6F" w:rsidP="2F8A1EB9" w:rsidRDefault="3352CD6F" w14:paraId="63EF699A" w14:textId="4A9ADB28">
            <w:pPr>
              <w:pStyle w:val="Normal"/>
              <w:rPr>
                <w:sz w:val="22"/>
                <w:szCs w:val="22"/>
              </w:rPr>
            </w:pPr>
            <w:r w:rsidRPr="2F8A1EB9" w:rsidR="3352CD6F">
              <w:rPr>
                <w:sz w:val="22"/>
                <w:szCs w:val="22"/>
              </w:rPr>
              <w:t>What obstacles might get in my way?</w:t>
            </w:r>
          </w:p>
        </w:tc>
        <w:tc>
          <w:tcPr>
            <w:tcW w:w="1575" w:type="dxa"/>
            <w:tcMar/>
          </w:tcPr>
          <w:p w:rsidR="3352CD6F" w:rsidP="2F8A1EB9" w:rsidRDefault="3352CD6F" w14:paraId="7C9B7078" w14:textId="06612B30">
            <w:pPr>
              <w:pStyle w:val="Normal"/>
              <w:rPr>
                <w:sz w:val="22"/>
                <w:szCs w:val="22"/>
              </w:rPr>
            </w:pPr>
            <w:r w:rsidRPr="2F8A1EB9" w:rsidR="3352CD6F">
              <w:rPr>
                <w:sz w:val="22"/>
                <w:szCs w:val="22"/>
              </w:rPr>
              <w:t>How can I improve my chances of meeting my goal?</w:t>
            </w:r>
          </w:p>
        </w:tc>
        <w:tc>
          <w:tcPr>
            <w:tcW w:w="1245" w:type="dxa"/>
            <w:tcMar/>
          </w:tcPr>
          <w:p w:rsidR="3352CD6F" w:rsidP="2F8A1EB9" w:rsidRDefault="3352CD6F" w14:paraId="59362012" w14:textId="35DDD3AD">
            <w:pPr>
              <w:pStyle w:val="Normal"/>
              <w:rPr>
                <w:sz w:val="22"/>
                <w:szCs w:val="22"/>
              </w:rPr>
            </w:pPr>
            <w:r w:rsidRPr="2F8A1EB9" w:rsidR="3352CD6F">
              <w:rPr>
                <w:sz w:val="22"/>
                <w:szCs w:val="22"/>
              </w:rPr>
              <w:t>Where can I go for support?</w:t>
            </w:r>
          </w:p>
        </w:tc>
        <w:tc>
          <w:tcPr>
            <w:tcW w:w="1208" w:type="dxa"/>
            <w:tcMar/>
          </w:tcPr>
          <w:p w:rsidR="3352CD6F" w:rsidP="2F8A1EB9" w:rsidRDefault="3352CD6F" w14:paraId="330FBBB8" w14:textId="5FBB9643">
            <w:pPr>
              <w:pStyle w:val="Normal"/>
              <w:rPr>
                <w:sz w:val="22"/>
                <w:szCs w:val="22"/>
              </w:rPr>
            </w:pPr>
            <w:r w:rsidRPr="2F8A1EB9" w:rsidR="3352CD6F">
              <w:rPr>
                <w:sz w:val="22"/>
                <w:szCs w:val="22"/>
              </w:rPr>
              <w:t>Review: How am I doing?</w:t>
            </w:r>
          </w:p>
        </w:tc>
      </w:tr>
      <w:tr w:rsidR="2F8A1EB9" w:rsidTr="2F8A1EB9" w14:paraId="3F42A554">
        <w:trPr>
          <w:trHeight w:val="300"/>
        </w:trPr>
        <w:tc>
          <w:tcPr>
            <w:tcW w:w="1288" w:type="dxa"/>
            <w:tcMar/>
          </w:tcPr>
          <w:p w:rsidR="181A4186" w:rsidP="2F8A1EB9" w:rsidRDefault="181A4186" w14:paraId="34B85FBD" w14:textId="6EF2B9EC">
            <w:pPr>
              <w:pStyle w:val="Normal"/>
              <w:rPr>
                <w:sz w:val="22"/>
                <w:szCs w:val="22"/>
              </w:rPr>
            </w:pPr>
            <w:r w:rsidRPr="2F8A1EB9" w:rsidR="181A4186">
              <w:rPr>
                <w:sz w:val="22"/>
                <w:szCs w:val="22"/>
              </w:rPr>
              <w:t>Improve my flexibility.</w:t>
            </w:r>
          </w:p>
        </w:tc>
        <w:tc>
          <w:tcPr>
            <w:tcW w:w="1410" w:type="dxa"/>
            <w:tcMar/>
          </w:tcPr>
          <w:p w:rsidR="181A4186" w:rsidP="2F8A1EB9" w:rsidRDefault="181A4186" w14:paraId="198B64AD" w14:textId="47B6FAF7">
            <w:pPr>
              <w:pStyle w:val="Normal"/>
              <w:rPr>
                <w:sz w:val="22"/>
                <w:szCs w:val="22"/>
              </w:rPr>
            </w:pPr>
            <w:r w:rsidRPr="2F8A1EB9" w:rsidR="181A4186">
              <w:rPr>
                <w:sz w:val="22"/>
                <w:szCs w:val="22"/>
              </w:rPr>
              <w:t>Commit to a daily stretching routine.</w:t>
            </w:r>
          </w:p>
          <w:p w:rsidR="2F8A1EB9" w:rsidP="2F8A1EB9" w:rsidRDefault="2F8A1EB9" w14:paraId="27FE3841" w14:textId="259A4A00">
            <w:pPr>
              <w:pStyle w:val="Normal"/>
              <w:rPr>
                <w:sz w:val="22"/>
                <w:szCs w:val="22"/>
              </w:rPr>
            </w:pPr>
          </w:p>
        </w:tc>
        <w:tc>
          <w:tcPr>
            <w:tcW w:w="1166" w:type="dxa"/>
            <w:tcMar/>
          </w:tcPr>
          <w:p w:rsidR="4F53C227" w:rsidP="2F8A1EB9" w:rsidRDefault="4F53C227" w14:paraId="1D9F921E" w14:textId="647F2A56">
            <w:pPr>
              <w:pStyle w:val="Normal"/>
              <w:rPr>
                <w:sz w:val="22"/>
                <w:szCs w:val="22"/>
              </w:rPr>
            </w:pPr>
            <w:r w:rsidRPr="2F8A1EB9" w:rsidR="4F53C227">
              <w:rPr>
                <w:sz w:val="22"/>
                <w:szCs w:val="22"/>
              </w:rPr>
              <w:t>By 2026 after I graduate from WAVDA.</w:t>
            </w:r>
          </w:p>
        </w:tc>
        <w:tc>
          <w:tcPr>
            <w:tcW w:w="1288" w:type="dxa"/>
            <w:tcMar/>
          </w:tcPr>
          <w:p w:rsidR="4F53C227" w:rsidP="2F8A1EB9" w:rsidRDefault="4F53C227" w14:paraId="3F01D949" w14:textId="20766DCF">
            <w:pPr>
              <w:pStyle w:val="Normal"/>
              <w:rPr>
                <w:sz w:val="22"/>
                <w:szCs w:val="22"/>
              </w:rPr>
            </w:pPr>
            <w:r w:rsidRPr="2F8A1EB9" w:rsidR="4F53C227">
              <w:rPr>
                <w:sz w:val="22"/>
                <w:szCs w:val="22"/>
              </w:rPr>
              <w:t>Lack of self-discipline.</w:t>
            </w:r>
          </w:p>
          <w:p w:rsidR="6CC3E9C4" w:rsidP="2F8A1EB9" w:rsidRDefault="6CC3E9C4" w14:paraId="118CDC58" w14:textId="20E78B9F">
            <w:pPr>
              <w:pStyle w:val="Normal"/>
              <w:rPr>
                <w:sz w:val="22"/>
                <w:szCs w:val="22"/>
              </w:rPr>
            </w:pPr>
            <w:r w:rsidRPr="2F8A1EB9" w:rsidR="6CC3E9C4">
              <w:rPr>
                <w:sz w:val="22"/>
                <w:szCs w:val="22"/>
              </w:rPr>
              <w:t xml:space="preserve">Lack of stretching </w:t>
            </w:r>
            <w:r w:rsidRPr="2F8A1EB9" w:rsidR="6CC3E9C4">
              <w:rPr>
                <w:sz w:val="22"/>
                <w:szCs w:val="22"/>
              </w:rPr>
              <w:t>knowledge (</w:t>
            </w:r>
            <w:r w:rsidRPr="2F8A1EB9" w:rsidR="6CC3E9C4">
              <w:rPr>
                <w:sz w:val="22"/>
                <w:szCs w:val="22"/>
              </w:rPr>
              <w:t>knowing what stretches will help).</w:t>
            </w:r>
          </w:p>
        </w:tc>
        <w:tc>
          <w:tcPr>
            <w:tcW w:w="1575" w:type="dxa"/>
            <w:tcMar/>
          </w:tcPr>
          <w:p w:rsidR="6CC3E9C4" w:rsidP="2F8A1EB9" w:rsidRDefault="6CC3E9C4" w14:paraId="24A85552" w14:textId="63BFE6AE">
            <w:pPr>
              <w:pStyle w:val="Normal"/>
              <w:rPr>
                <w:sz w:val="22"/>
                <w:szCs w:val="22"/>
              </w:rPr>
            </w:pPr>
            <w:r w:rsidRPr="2F8A1EB9" w:rsidR="6CC3E9C4">
              <w:rPr>
                <w:sz w:val="22"/>
                <w:szCs w:val="22"/>
              </w:rPr>
              <w:t>Setting a daily reminder. Participating in weekly stretch classes. Tracking my progress for motivation.</w:t>
            </w:r>
          </w:p>
        </w:tc>
        <w:tc>
          <w:tcPr>
            <w:tcW w:w="1245" w:type="dxa"/>
            <w:tcMar/>
          </w:tcPr>
          <w:p w:rsidR="6CC3E9C4" w:rsidP="2F8A1EB9" w:rsidRDefault="6CC3E9C4" w14:paraId="02FDE870" w14:textId="04EC561C">
            <w:pPr>
              <w:pStyle w:val="Normal"/>
              <w:rPr>
                <w:sz w:val="22"/>
                <w:szCs w:val="22"/>
              </w:rPr>
            </w:pPr>
            <w:r w:rsidRPr="2F8A1EB9" w:rsidR="6CC3E9C4">
              <w:rPr>
                <w:sz w:val="22"/>
                <w:szCs w:val="22"/>
              </w:rPr>
              <w:t xml:space="preserve">Tutors at </w:t>
            </w:r>
            <w:bookmarkStart w:name="_Int_kW2sJ7jP" w:id="995152858"/>
            <w:r w:rsidRPr="2F8A1EB9" w:rsidR="6CC3E9C4">
              <w:rPr>
                <w:sz w:val="22"/>
                <w:szCs w:val="22"/>
              </w:rPr>
              <w:t>WAVDA</w:t>
            </w:r>
            <w:r w:rsidRPr="2F8A1EB9" w:rsidR="3FF86559">
              <w:rPr>
                <w:sz w:val="22"/>
                <w:szCs w:val="22"/>
              </w:rPr>
              <w:t xml:space="preserve"> </w:t>
            </w:r>
            <w:r w:rsidRPr="2F8A1EB9" w:rsidR="6CC3E9C4">
              <w:rPr>
                <w:sz w:val="22"/>
                <w:szCs w:val="22"/>
              </w:rPr>
              <w:t>(</w:t>
            </w:r>
            <w:bookmarkEnd w:id="995152858"/>
            <w:r w:rsidRPr="2F8A1EB9" w:rsidR="6CC3E9C4">
              <w:rPr>
                <w:sz w:val="22"/>
                <w:szCs w:val="22"/>
              </w:rPr>
              <w:t>such as Victoria Johns or E</w:t>
            </w:r>
            <w:r w:rsidRPr="2F8A1EB9" w:rsidR="4D2DD3BF">
              <w:rPr>
                <w:sz w:val="22"/>
                <w:szCs w:val="22"/>
              </w:rPr>
              <w:t>llie Mcdonald).</w:t>
            </w:r>
            <w:r w:rsidRPr="2F8A1EB9" w:rsidR="18A5D063">
              <w:rPr>
                <w:sz w:val="22"/>
                <w:szCs w:val="22"/>
              </w:rPr>
              <w:t xml:space="preserve"> Online stretching tutorials.</w:t>
            </w:r>
          </w:p>
        </w:tc>
        <w:tc>
          <w:tcPr>
            <w:tcW w:w="1208" w:type="dxa"/>
            <w:tcMar/>
          </w:tcPr>
          <w:p w:rsidR="18A5D063" w:rsidP="2F8A1EB9" w:rsidRDefault="18A5D063" w14:paraId="4D3D90D7" w14:textId="1C412750">
            <w:pPr>
              <w:pStyle w:val="Normal"/>
              <w:rPr>
                <w:sz w:val="22"/>
                <w:szCs w:val="22"/>
              </w:rPr>
            </w:pPr>
            <w:r w:rsidRPr="2F8A1EB9" w:rsidR="18A5D063">
              <w:rPr>
                <w:sz w:val="22"/>
                <w:szCs w:val="22"/>
              </w:rPr>
              <w:t xml:space="preserve">Currently, </w:t>
            </w:r>
            <w:r w:rsidRPr="2F8A1EB9" w:rsidR="2B14634B">
              <w:rPr>
                <w:sz w:val="22"/>
                <w:szCs w:val="22"/>
              </w:rPr>
              <w:t>my personal life has affected my motivation, I need to get back into my routine and persevere.</w:t>
            </w:r>
          </w:p>
        </w:tc>
      </w:tr>
      <w:tr w:rsidR="2F8A1EB9" w:rsidTr="2F8A1EB9" w14:paraId="449D0C11">
        <w:trPr>
          <w:trHeight w:val="300"/>
        </w:trPr>
        <w:tc>
          <w:tcPr>
            <w:tcW w:w="1288" w:type="dxa"/>
            <w:tcMar/>
          </w:tcPr>
          <w:p w:rsidR="4A58BB72" w:rsidP="2F8A1EB9" w:rsidRDefault="4A58BB72" w14:paraId="3FE59AE0" w14:textId="60C512E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sz w:val="22"/>
                <w:szCs w:val="22"/>
              </w:rPr>
            </w:pPr>
            <w:r w:rsidRPr="2F8A1EB9" w:rsidR="4A58BB72">
              <w:rPr>
                <w:sz w:val="22"/>
                <w:szCs w:val="22"/>
              </w:rPr>
              <w:t>Become more confident sing</w:t>
            </w:r>
            <w:r w:rsidRPr="2F8A1EB9" w:rsidR="11670697">
              <w:rPr>
                <w:sz w:val="22"/>
                <w:szCs w:val="22"/>
              </w:rPr>
              <w:t>ing in front of others.</w:t>
            </w:r>
          </w:p>
        </w:tc>
        <w:tc>
          <w:tcPr>
            <w:tcW w:w="1410" w:type="dxa"/>
            <w:tcMar/>
          </w:tcPr>
          <w:p w:rsidR="11670697" w:rsidP="2F8A1EB9" w:rsidRDefault="11670697" w14:paraId="6D1CCE3F" w14:textId="4FE5889C">
            <w:pPr>
              <w:pStyle w:val="Normal"/>
              <w:rPr>
                <w:sz w:val="22"/>
                <w:szCs w:val="22"/>
              </w:rPr>
            </w:pPr>
            <w:r w:rsidRPr="2F8A1EB9" w:rsidR="11670697">
              <w:rPr>
                <w:sz w:val="22"/>
                <w:szCs w:val="22"/>
              </w:rPr>
              <w:t>Train my voice and begin singing in front of small groups of people who I am comfortable with.</w:t>
            </w:r>
          </w:p>
        </w:tc>
        <w:tc>
          <w:tcPr>
            <w:tcW w:w="1166" w:type="dxa"/>
            <w:tcMar/>
          </w:tcPr>
          <w:p w:rsidR="11670697" w:rsidP="2F8A1EB9" w:rsidRDefault="11670697" w14:paraId="0A3272B2" w14:textId="5A21A294">
            <w:pPr>
              <w:pStyle w:val="Normal"/>
              <w:rPr>
                <w:sz w:val="22"/>
                <w:szCs w:val="22"/>
              </w:rPr>
            </w:pPr>
            <w:r w:rsidRPr="2F8A1EB9" w:rsidR="11670697">
              <w:rPr>
                <w:sz w:val="22"/>
                <w:szCs w:val="22"/>
              </w:rPr>
              <w:t>By 2026 September. Return to WAVDA with a more confident singing voice for my second year.</w:t>
            </w:r>
          </w:p>
        </w:tc>
        <w:tc>
          <w:tcPr>
            <w:tcW w:w="1288" w:type="dxa"/>
            <w:tcMar/>
          </w:tcPr>
          <w:p w:rsidR="4A9AC141" w:rsidP="2F8A1EB9" w:rsidRDefault="4A9AC141" w14:paraId="0AEC95DC" w14:textId="46D2C8DA">
            <w:pPr>
              <w:pStyle w:val="Normal"/>
              <w:rPr>
                <w:sz w:val="22"/>
                <w:szCs w:val="22"/>
              </w:rPr>
            </w:pPr>
            <w:r w:rsidRPr="2F8A1EB9" w:rsidR="4A9AC141">
              <w:rPr>
                <w:sz w:val="22"/>
                <w:szCs w:val="22"/>
              </w:rPr>
              <w:t>Self-</w:t>
            </w:r>
            <w:r w:rsidRPr="2F8A1EB9" w:rsidR="4A9AC141">
              <w:rPr>
                <w:sz w:val="22"/>
                <w:szCs w:val="22"/>
              </w:rPr>
              <w:t>criticism</w:t>
            </w:r>
            <w:r w:rsidRPr="2F8A1EB9" w:rsidR="4A9AC141">
              <w:rPr>
                <w:sz w:val="22"/>
                <w:szCs w:val="22"/>
              </w:rPr>
              <w:t xml:space="preserve"> and comparing my own voice to others.</w:t>
            </w:r>
          </w:p>
        </w:tc>
        <w:tc>
          <w:tcPr>
            <w:tcW w:w="1575" w:type="dxa"/>
            <w:tcMar/>
          </w:tcPr>
          <w:p w:rsidR="4A9AC141" w:rsidP="2F8A1EB9" w:rsidRDefault="4A9AC141" w14:paraId="4124E184" w14:textId="415BD88C">
            <w:pPr>
              <w:pStyle w:val="Normal"/>
              <w:rPr>
                <w:sz w:val="22"/>
                <w:szCs w:val="22"/>
              </w:rPr>
            </w:pPr>
            <w:r w:rsidRPr="2F8A1EB9" w:rsidR="4A9AC141">
              <w:rPr>
                <w:sz w:val="22"/>
                <w:szCs w:val="22"/>
              </w:rPr>
              <w:t xml:space="preserve">Arranging group rehearsals where I have an opportunity to sing in front of others before a class. Choosing </w:t>
            </w:r>
            <w:r w:rsidRPr="2F8A1EB9" w:rsidR="65FF0DD7">
              <w:rPr>
                <w:sz w:val="22"/>
                <w:szCs w:val="22"/>
              </w:rPr>
              <w:t>songs</w:t>
            </w:r>
            <w:r w:rsidRPr="2F8A1EB9" w:rsidR="4A9AC141">
              <w:rPr>
                <w:sz w:val="22"/>
                <w:szCs w:val="22"/>
              </w:rPr>
              <w:t xml:space="preserve"> I can relate too or find fun</w:t>
            </w:r>
            <w:r w:rsidRPr="2F8A1EB9" w:rsidR="7100E1E5">
              <w:rPr>
                <w:sz w:val="22"/>
                <w:szCs w:val="22"/>
              </w:rPr>
              <w:t xml:space="preserve">, so I am not focusing on who I am singing for, </w:t>
            </w:r>
            <w:r w:rsidRPr="2F8A1EB9" w:rsidR="7100E1E5">
              <w:rPr>
                <w:sz w:val="22"/>
                <w:szCs w:val="22"/>
              </w:rPr>
              <w:t>I’m</w:t>
            </w:r>
            <w:r w:rsidRPr="2F8A1EB9" w:rsidR="7100E1E5">
              <w:rPr>
                <w:sz w:val="22"/>
                <w:szCs w:val="22"/>
              </w:rPr>
              <w:t xml:space="preserve"> just enjoying myself.</w:t>
            </w:r>
          </w:p>
        </w:tc>
        <w:tc>
          <w:tcPr>
            <w:tcW w:w="1245" w:type="dxa"/>
            <w:tcMar/>
          </w:tcPr>
          <w:p w:rsidR="10D672CC" w:rsidP="2F8A1EB9" w:rsidRDefault="10D672CC" w14:paraId="25FA1ADD" w14:textId="064B245F">
            <w:pPr>
              <w:pStyle w:val="Normal"/>
              <w:rPr>
                <w:sz w:val="22"/>
                <w:szCs w:val="22"/>
              </w:rPr>
            </w:pPr>
            <w:r w:rsidRPr="2F8A1EB9" w:rsidR="10D672CC">
              <w:rPr>
                <w:sz w:val="22"/>
                <w:szCs w:val="22"/>
              </w:rPr>
              <w:t>Christopher Fossey and Kiefer Jones. Singing lessons outside of WAVDA.</w:t>
            </w:r>
          </w:p>
        </w:tc>
        <w:tc>
          <w:tcPr>
            <w:tcW w:w="1208" w:type="dxa"/>
            <w:tcMar/>
          </w:tcPr>
          <w:p w:rsidR="10D672CC" w:rsidP="2F8A1EB9" w:rsidRDefault="10D672CC" w14:paraId="1EA009F5" w14:textId="41FF1FE3">
            <w:pPr>
              <w:pStyle w:val="Normal"/>
              <w:rPr>
                <w:sz w:val="22"/>
                <w:szCs w:val="22"/>
              </w:rPr>
            </w:pPr>
            <w:r w:rsidRPr="2F8A1EB9" w:rsidR="10D672CC">
              <w:rPr>
                <w:sz w:val="22"/>
                <w:szCs w:val="22"/>
              </w:rPr>
              <w:t xml:space="preserve">My performance classes have been going very well. I have found that I can get in my head when I </w:t>
            </w:r>
            <w:r w:rsidRPr="2F8A1EB9" w:rsidR="10D672CC">
              <w:rPr>
                <w:sz w:val="22"/>
                <w:szCs w:val="22"/>
              </w:rPr>
              <w:t>must</w:t>
            </w:r>
            <w:r w:rsidRPr="2F8A1EB9" w:rsidR="10D672CC">
              <w:rPr>
                <w:sz w:val="22"/>
                <w:szCs w:val="22"/>
              </w:rPr>
              <w:t xml:space="preserve"> sing something outside of my comfort zone.</w:t>
            </w:r>
          </w:p>
        </w:tc>
      </w:tr>
      <w:tr w:rsidR="2F8A1EB9" w:rsidTr="2F8A1EB9" w14:paraId="56A60948">
        <w:trPr>
          <w:trHeight w:val="300"/>
        </w:trPr>
        <w:tc>
          <w:tcPr>
            <w:tcW w:w="1288" w:type="dxa"/>
            <w:tcMar/>
          </w:tcPr>
          <w:p w:rsidR="771A7FB8" w:rsidP="2F8A1EB9" w:rsidRDefault="771A7FB8" w14:paraId="47290395" w14:textId="62E2FC5F">
            <w:pPr>
              <w:pStyle w:val="Normal"/>
              <w:rPr>
                <w:sz w:val="22"/>
                <w:szCs w:val="22"/>
              </w:rPr>
            </w:pPr>
            <w:r w:rsidRPr="2F8A1EB9" w:rsidR="771A7FB8">
              <w:rPr>
                <w:sz w:val="22"/>
                <w:szCs w:val="22"/>
              </w:rPr>
              <w:t>Focus on my well-being.</w:t>
            </w:r>
          </w:p>
        </w:tc>
        <w:tc>
          <w:tcPr>
            <w:tcW w:w="1410" w:type="dxa"/>
            <w:tcMar/>
          </w:tcPr>
          <w:p w:rsidR="771A7FB8" w:rsidP="2F8A1EB9" w:rsidRDefault="771A7FB8" w14:paraId="240F7C2C" w14:textId="7393276D">
            <w:pPr>
              <w:pStyle w:val="Normal"/>
              <w:rPr>
                <w:sz w:val="22"/>
                <w:szCs w:val="22"/>
              </w:rPr>
            </w:pPr>
            <w:r w:rsidRPr="2F8A1EB9" w:rsidR="771A7FB8">
              <w:rPr>
                <w:sz w:val="22"/>
                <w:szCs w:val="22"/>
              </w:rPr>
              <w:t xml:space="preserve">Take a few moments every day to myself and commit to something </w:t>
            </w:r>
            <w:r w:rsidRPr="2F8A1EB9" w:rsidR="771A7FB8">
              <w:rPr>
                <w:sz w:val="22"/>
                <w:szCs w:val="22"/>
              </w:rPr>
              <w:t>i</w:t>
            </w:r>
            <w:r w:rsidRPr="2F8A1EB9" w:rsidR="771A7FB8">
              <w:rPr>
                <w:sz w:val="22"/>
                <w:szCs w:val="22"/>
              </w:rPr>
              <w:t xml:space="preserve"> personally enjoy.</w:t>
            </w:r>
          </w:p>
        </w:tc>
        <w:tc>
          <w:tcPr>
            <w:tcW w:w="1166" w:type="dxa"/>
            <w:tcMar/>
          </w:tcPr>
          <w:p w:rsidR="771A7FB8" w:rsidP="2F8A1EB9" w:rsidRDefault="771A7FB8" w14:paraId="3FC19BD3" w14:textId="5B5E232E">
            <w:pPr>
              <w:pStyle w:val="Normal"/>
              <w:rPr>
                <w:sz w:val="22"/>
                <w:szCs w:val="22"/>
              </w:rPr>
            </w:pPr>
            <w:r w:rsidRPr="2F8A1EB9" w:rsidR="771A7FB8">
              <w:rPr>
                <w:sz w:val="22"/>
                <w:szCs w:val="22"/>
              </w:rPr>
              <w:t>As soon as possible. My well-being can have impacts on my performance.</w:t>
            </w:r>
          </w:p>
        </w:tc>
        <w:tc>
          <w:tcPr>
            <w:tcW w:w="1288" w:type="dxa"/>
            <w:tcMar/>
          </w:tcPr>
          <w:p w:rsidR="771A7FB8" w:rsidP="2F8A1EB9" w:rsidRDefault="771A7FB8" w14:paraId="141BDBD5" w14:textId="15D3F248">
            <w:pPr>
              <w:pStyle w:val="Normal"/>
              <w:rPr>
                <w:sz w:val="22"/>
                <w:szCs w:val="22"/>
              </w:rPr>
            </w:pPr>
            <w:r w:rsidRPr="2F8A1EB9" w:rsidR="771A7FB8">
              <w:rPr>
                <w:sz w:val="22"/>
                <w:szCs w:val="22"/>
              </w:rPr>
              <w:t>Becoming overwhelmed. Feeling unproductive and forcing myself to work regardless of my well-being. Not opening up.</w:t>
            </w:r>
          </w:p>
        </w:tc>
        <w:tc>
          <w:tcPr>
            <w:tcW w:w="1575" w:type="dxa"/>
            <w:tcMar/>
          </w:tcPr>
          <w:p w:rsidR="771A7FB8" w:rsidP="2F8A1EB9" w:rsidRDefault="771A7FB8" w14:paraId="4637E0B9" w14:textId="2B56174B">
            <w:pPr>
              <w:pStyle w:val="Normal"/>
              <w:rPr>
                <w:sz w:val="22"/>
                <w:szCs w:val="22"/>
              </w:rPr>
            </w:pPr>
            <w:r w:rsidRPr="2F8A1EB9" w:rsidR="771A7FB8">
              <w:rPr>
                <w:sz w:val="22"/>
                <w:szCs w:val="22"/>
              </w:rPr>
              <w:t xml:space="preserve">Begin confiding in people I trust. Stop overthinking about every detail or decision. Commit to a new hobby or find some </w:t>
            </w:r>
            <w:r w:rsidRPr="2F8A1EB9" w:rsidR="771A7FB8">
              <w:rPr>
                <w:sz w:val="22"/>
                <w:szCs w:val="22"/>
              </w:rPr>
              <w:t>conducive</w:t>
            </w:r>
            <w:r w:rsidRPr="2F8A1EB9" w:rsidR="771A7FB8">
              <w:rPr>
                <w:sz w:val="22"/>
                <w:szCs w:val="22"/>
              </w:rPr>
              <w:t xml:space="preserve"> outlets.</w:t>
            </w:r>
          </w:p>
        </w:tc>
        <w:tc>
          <w:tcPr>
            <w:tcW w:w="1245" w:type="dxa"/>
            <w:tcMar/>
          </w:tcPr>
          <w:p w:rsidR="771A7FB8" w:rsidP="2F8A1EB9" w:rsidRDefault="771A7FB8" w14:paraId="0AD6BF53" w14:textId="76AEDBCE">
            <w:pPr>
              <w:pStyle w:val="Normal"/>
              <w:rPr>
                <w:sz w:val="22"/>
                <w:szCs w:val="22"/>
              </w:rPr>
            </w:pPr>
            <w:r w:rsidRPr="2F8A1EB9" w:rsidR="771A7FB8">
              <w:rPr>
                <w:sz w:val="22"/>
                <w:szCs w:val="22"/>
              </w:rPr>
              <w:t>WAVDA well-being team. Friends. Self-care apps or websites.</w:t>
            </w:r>
          </w:p>
        </w:tc>
        <w:tc>
          <w:tcPr>
            <w:tcW w:w="1208" w:type="dxa"/>
            <w:tcMar/>
          </w:tcPr>
          <w:p w:rsidR="771A7FB8" w:rsidP="2F8A1EB9" w:rsidRDefault="771A7FB8" w14:paraId="0E29F38C" w14:textId="13FA9608">
            <w:pPr>
              <w:pStyle w:val="Normal"/>
              <w:rPr>
                <w:sz w:val="22"/>
                <w:szCs w:val="22"/>
              </w:rPr>
            </w:pPr>
            <w:r w:rsidRPr="2F8A1EB9" w:rsidR="771A7FB8">
              <w:rPr>
                <w:sz w:val="22"/>
                <w:szCs w:val="22"/>
              </w:rPr>
              <w:t xml:space="preserve">Once again, my personal life has hindered my progress. I need to get back into my daily routine. </w:t>
            </w:r>
          </w:p>
        </w:tc>
      </w:tr>
    </w:tbl>
    <w:p w:rsidR="2F8A1EB9" w:rsidP="2F8A1EB9" w:rsidRDefault="2F8A1EB9" w14:paraId="7F50EF33" w14:textId="663E6DD3">
      <w:pPr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W2sJ7jP" int2:invalidationBookmarkName="" int2:hashCode="EQgKrIifaL10BY" int2:id="bpsHhGwL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7EDF10"/>
    <w:rsid w:val="0CAC89DF"/>
    <w:rsid w:val="10D672CC"/>
    <w:rsid w:val="11670697"/>
    <w:rsid w:val="117C02B3"/>
    <w:rsid w:val="1654D7E1"/>
    <w:rsid w:val="17A31782"/>
    <w:rsid w:val="181A4186"/>
    <w:rsid w:val="18A5D063"/>
    <w:rsid w:val="1ACAF1D0"/>
    <w:rsid w:val="1F505D44"/>
    <w:rsid w:val="246E1852"/>
    <w:rsid w:val="2949ABE3"/>
    <w:rsid w:val="2B14634B"/>
    <w:rsid w:val="2C37DF4F"/>
    <w:rsid w:val="2CAC4AEF"/>
    <w:rsid w:val="2D0E3F24"/>
    <w:rsid w:val="2E4F91B2"/>
    <w:rsid w:val="2F8A1EB9"/>
    <w:rsid w:val="3352CD6F"/>
    <w:rsid w:val="3381227E"/>
    <w:rsid w:val="33BB69E6"/>
    <w:rsid w:val="34BC9ADB"/>
    <w:rsid w:val="35AD4ADA"/>
    <w:rsid w:val="36515F65"/>
    <w:rsid w:val="387EDF10"/>
    <w:rsid w:val="3F4E9921"/>
    <w:rsid w:val="3F985996"/>
    <w:rsid w:val="3FF86559"/>
    <w:rsid w:val="472820BF"/>
    <w:rsid w:val="4A58BB72"/>
    <w:rsid w:val="4A9AC141"/>
    <w:rsid w:val="4CB19EA4"/>
    <w:rsid w:val="4CBA37A5"/>
    <w:rsid w:val="4D2DD3BF"/>
    <w:rsid w:val="4F53C227"/>
    <w:rsid w:val="50D19462"/>
    <w:rsid w:val="5112D6C9"/>
    <w:rsid w:val="51730C50"/>
    <w:rsid w:val="527B3E67"/>
    <w:rsid w:val="5362CC79"/>
    <w:rsid w:val="56D90EBA"/>
    <w:rsid w:val="5A95BE4F"/>
    <w:rsid w:val="5C74B820"/>
    <w:rsid w:val="608AB8F9"/>
    <w:rsid w:val="652398ED"/>
    <w:rsid w:val="659D2DFE"/>
    <w:rsid w:val="65FF0DD7"/>
    <w:rsid w:val="6608A6E8"/>
    <w:rsid w:val="6664D346"/>
    <w:rsid w:val="690789F3"/>
    <w:rsid w:val="6B9468FC"/>
    <w:rsid w:val="6CC3E9C4"/>
    <w:rsid w:val="6D1426C1"/>
    <w:rsid w:val="7100E1E5"/>
    <w:rsid w:val="7193EA7E"/>
    <w:rsid w:val="73579B15"/>
    <w:rsid w:val="76BE5E86"/>
    <w:rsid w:val="771A7FB8"/>
    <w:rsid w:val="7D7C5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EDF10"/>
  <w15:chartTrackingRefBased/>
  <w15:docId w15:val="{04A44DDC-7B1E-40E8-BE7A-188CDC6A39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b89a6150986419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Jones (2400864)</dc:creator>
  <keywords/>
  <dc:description/>
  <lastModifiedBy>Callum Jones (2400864)</lastModifiedBy>
  <revision>2</revision>
  <dcterms:created xsi:type="dcterms:W3CDTF">2025-02-23T17:15:32.7877165Z</dcterms:created>
  <dcterms:modified xsi:type="dcterms:W3CDTF">2025-02-23T18:18:36.1098439Z</dcterms:modified>
</coreProperties>
</file>