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DCB18" w14:textId="77777777" w:rsidR="000D5C0C" w:rsidRDefault="000D5C0C" w:rsidP="00E97FBB">
      <w:pPr>
        <w:jc w:val="center"/>
        <w:rPr>
          <w:b/>
          <w:bCs/>
          <w:u w:val="single"/>
        </w:rPr>
      </w:pPr>
    </w:p>
    <w:p w14:paraId="68A0B275" w14:textId="09CDC3D0" w:rsidR="00A13A9F" w:rsidRDefault="00E97FBB" w:rsidP="00E97FBB">
      <w:pPr>
        <w:jc w:val="center"/>
        <w:rPr>
          <w:b/>
          <w:bCs/>
          <w:u w:val="single"/>
        </w:rPr>
      </w:pPr>
      <w:r w:rsidRPr="00E97FBB">
        <w:rPr>
          <w:b/>
          <w:bCs/>
          <w:u w:val="single"/>
        </w:rPr>
        <w:t>Development Plan</w:t>
      </w:r>
    </w:p>
    <w:p w14:paraId="5F0E1800" w14:textId="77777777" w:rsidR="000D5C0C" w:rsidRDefault="000D5C0C" w:rsidP="00E97FBB">
      <w:pPr>
        <w:rPr>
          <w:b/>
          <w:bCs/>
          <w:u w:val="single"/>
        </w:rPr>
      </w:pPr>
    </w:p>
    <w:p w14:paraId="627516A1" w14:textId="18C52AF8" w:rsidR="00E97FBB" w:rsidRDefault="00E97FBB" w:rsidP="00E97FBB">
      <w:pPr>
        <w:rPr>
          <w:b/>
          <w:bCs/>
          <w:u w:val="single"/>
        </w:rPr>
      </w:pPr>
      <w:r w:rsidRPr="00E97FBB">
        <w:rPr>
          <w:b/>
          <w:bCs/>
          <w:u w:val="single"/>
        </w:rPr>
        <w:t>Induction</w:t>
      </w:r>
    </w:p>
    <w:p w14:paraId="5BAEB46E" w14:textId="080ED126" w:rsidR="00E97FBB" w:rsidRDefault="00E97FBB" w:rsidP="00E97FBB">
      <w:r>
        <w:t xml:space="preserve">Since starting business and management course at UWTSD, I have found it </w:t>
      </w:r>
      <w:r w:rsidR="00E3709B">
        <w:t>interesting,</w:t>
      </w:r>
      <w:r>
        <w:t xml:space="preserve"> and I have learnt</w:t>
      </w:r>
      <w:r w:rsidR="008717CE">
        <w:t xml:space="preserve"> </w:t>
      </w:r>
      <w:r w:rsidR="00A67431">
        <w:t>a lot</w:t>
      </w:r>
      <w:r>
        <w:t xml:space="preserve"> </w:t>
      </w:r>
      <w:r w:rsidR="00E3709B">
        <w:t>about the digital era</w:t>
      </w:r>
      <w:r>
        <w:t>.</w:t>
      </w:r>
    </w:p>
    <w:p w14:paraId="6C35565A" w14:textId="76F356D8" w:rsidR="00E97FBB" w:rsidRDefault="00E97FBB" w:rsidP="00E97FBB">
      <w:r>
        <w:t xml:space="preserve">During this module studying about digital era, I am amazed how much is involved when it comes to </w:t>
      </w:r>
      <w:r w:rsidR="002735CD">
        <w:t>big and small organizations</w:t>
      </w:r>
      <w:r>
        <w:t xml:space="preserve"> and </w:t>
      </w:r>
      <w:r w:rsidR="00E3709B">
        <w:t xml:space="preserve">the environment. I did not really understand why we had to </w:t>
      </w:r>
      <w:r w:rsidR="00114EC7">
        <w:t xml:space="preserve">go </w:t>
      </w:r>
      <w:r w:rsidR="00AA5147">
        <w:t>to the</w:t>
      </w:r>
      <w:r w:rsidR="00E3709B">
        <w:t xml:space="preserve"> beach but after experiencing the beach clean</w:t>
      </w:r>
      <w:r w:rsidR="005C4EBF">
        <w:t>.</w:t>
      </w:r>
      <w:r w:rsidR="000D5C0C">
        <w:t xml:space="preserve"> </w:t>
      </w:r>
      <w:r w:rsidR="00E3709B">
        <w:t>I underst</w:t>
      </w:r>
      <w:r w:rsidR="000D5C0C">
        <w:t>ood</w:t>
      </w:r>
      <w:r w:rsidR="00E3709B">
        <w:t xml:space="preserve"> why we done it for the environment</w:t>
      </w:r>
      <w:r w:rsidR="00AA5147">
        <w:t>,</w:t>
      </w:r>
      <w:r w:rsidR="000D5C0C">
        <w:t xml:space="preserve"> really made me think differently t</w:t>
      </w:r>
      <w:r w:rsidR="00400CCF">
        <w:t>owards our</w:t>
      </w:r>
      <w:r w:rsidR="000D5C0C">
        <w:t xml:space="preserve"> world </w:t>
      </w:r>
      <w:r w:rsidR="00400CCF">
        <w:t>and how</w:t>
      </w:r>
      <w:r w:rsidR="000D5C0C">
        <w:t xml:space="preserve"> the community</w:t>
      </w:r>
      <w:r w:rsidR="00400CCF">
        <w:t xml:space="preserve"> is</w:t>
      </w:r>
      <w:r w:rsidR="000D5C0C">
        <w:t xml:space="preserve"> coming together to </w:t>
      </w:r>
      <w:r w:rsidR="000E4AB1">
        <w:t xml:space="preserve">help towards the environment </w:t>
      </w:r>
      <w:r w:rsidR="00A26C35">
        <w:t>by keep</w:t>
      </w:r>
      <w:r w:rsidR="00E3709B">
        <w:t xml:space="preserve"> sustainable for now and the next generation. So, protecting are beaches and ocean from pollution will not just sav</w:t>
      </w:r>
      <w:r w:rsidR="000D5C0C">
        <w:t xml:space="preserve">e </w:t>
      </w:r>
      <w:r w:rsidR="00E3709B">
        <w:t>animals</w:t>
      </w:r>
      <w:r w:rsidR="000D5C0C">
        <w:t xml:space="preserve"> above land and in water, </w:t>
      </w:r>
      <w:r w:rsidR="00D5359C">
        <w:t xml:space="preserve">but all so </w:t>
      </w:r>
      <w:r w:rsidR="000D5C0C">
        <w:t>plants</w:t>
      </w:r>
      <w:r w:rsidR="00E3709B">
        <w:t xml:space="preserve"> </w:t>
      </w:r>
      <w:r w:rsidR="00276083">
        <w:t>and</w:t>
      </w:r>
      <w:r w:rsidR="00E3709B">
        <w:t xml:space="preserve"> the society.</w:t>
      </w:r>
      <w:r w:rsidR="000D5C0C">
        <w:t xml:space="preserve"> To advertise regular beach cleans to keep sustainability</w:t>
      </w:r>
      <w:r w:rsidR="00A26C35">
        <w:t xml:space="preserve"> is</w:t>
      </w:r>
      <w:r w:rsidR="000D5C0C">
        <w:t xml:space="preserve"> going to </w:t>
      </w:r>
      <w:r w:rsidR="00D47AE1">
        <w:t>reduce carbon</w:t>
      </w:r>
      <w:r w:rsidR="000D5C0C">
        <w:t xml:space="preserve"> footprint.</w:t>
      </w:r>
    </w:p>
    <w:p w14:paraId="740A8099" w14:textId="3AF86291" w:rsidR="00E3709B" w:rsidRDefault="00E3709B" w:rsidP="00E97FBB">
      <w:r>
        <w:t>In this assignment I am looking at</w:t>
      </w:r>
      <w:r w:rsidR="003213E6">
        <w:t xml:space="preserve"> what</w:t>
      </w:r>
      <w:r>
        <w:t xml:space="preserve"> sustainability</w:t>
      </w:r>
      <w:r w:rsidR="003213E6">
        <w:t xml:space="preserve"> is and</w:t>
      </w:r>
      <w:r>
        <w:t xml:space="preserve"> how I can reflect</w:t>
      </w:r>
      <w:r w:rsidR="00221CC6">
        <w:t xml:space="preserve"> it</w:t>
      </w:r>
      <w:r>
        <w:t xml:space="preserve"> into</w:t>
      </w:r>
      <w:r w:rsidR="00221CC6">
        <w:t xml:space="preserve"> my</w:t>
      </w:r>
      <w:r>
        <w:t xml:space="preserve"> day-to-day life and all so</w:t>
      </w:r>
      <w:r w:rsidR="003213E6">
        <w:t xml:space="preserve"> in my</w:t>
      </w:r>
      <w:r>
        <w:t xml:space="preserve"> professional live.</w:t>
      </w:r>
      <w:r w:rsidR="000D5C0C">
        <w:t xml:space="preserve"> Which will all so include two to three minutes video.</w:t>
      </w:r>
    </w:p>
    <w:p w14:paraId="3BBFA99D" w14:textId="42DAB41E" w:rsidR="00AA70EC" w:rsidRDefault="00AA70EC" w:rsidP="00E97FBB"/>
    <w:p w14:paraId="5B3CB2B2" w14:textId="55830B7A" w:rsidR="00AA70EC" w:rsidRDefault="00AA70EC" w:rsidP="00E97FBB">
      <w:pPr>
        <w:rPr>
          <w:b/>
          <w:bCs/>
          <w:u w:val="single"/>
        </w:rPr>
      </w:pPr>
      <w:r w:rsidRPr="00AA70EC">
        <w:rPr>
          <w:b/>
          <w:bCs/>
          <w:u w:val="single"/>
        </w:rPr>
        <w:t>Sustainability</w:t>
      </w:r>
    </w:p>
    <w:p w14:paraId="3B8EBBAC" w14:textId="6DC285BB" w:rsidR="00AA70EC" w:rsidRDefault="00AA70EC" w:rsidP="00E97FBB">
      <w:pPr>
        <w:rPr>
          <w:b/>
          <w:bCs/>
          <w:u w:val="single"/>
        </w:rPr>
      </w:pPr>
    </w:p>
    <w:p w14:paraId="5A914560" w14:textId="0C03F408" w:rsidR="00AA70EC" w:rsidRDefault="00AA70EC" w:rsidP="00E97FBB">
      <w:pPr>
        <w:rPr>
          <w:b/>
          <w:bCs/>
          <w:u w:val="single"/>
        </w:rPr>
      </w:pPr>
      <w:r>
        <w:rPr>
          <w:b/>
          <w:bCs/>
          <w:u w:val="single"/>
        </w:rPr>
        <w:t>What is sustainability?</w:t>
      </w:r>
    </w:p>
    <w:p w14:paraId="0EB59F11" w14:textId="25B227C1" w:rsidR="00AA70EC" w:rsidRDefault="00AA70EC" w:rsidP="00E97FBB">
      <w:r>
        <w:t>Sustaina</w:t>
      </w:r>
      <w:r w:rsidR="00DA40A3">
        <w:t>bility</w:t>
      </w:r>
      <w:r>
        <w:t xml:space="preserve"> is something that can be </w:t>
      </w:r>
      <w:r w:rsidR="003B37A2">
        <w:t>mainta</w:t>
      </w:r>
      <w:r w:rsidR="00AD6A67">
        <w:t xml:space="preserve">in </w:t>
      </w:r>
      <w:r>
        <w:t>for a long term to the best to its ability to obtain and to continue to a certain level. Sustainability can all so be seen as progressing when something is kept to a certain growth.</w:t>
      </w:r>
    </w:p>
    <w:p w14:paraId="627BE984" w14:textId="0B995195" w:rsidR="00AD6A67" w:rsidRDefault="00AA70EC" w:rsidP="00E97FBB">
      <w:r>
        <w:t xml:space="preserve">Businesses and </w:t>
      </w:r>
      <w:r w:rsidR="003E6842">
        <w:t xml:space="preserve">the society are remarkably similar as we are both working to save the environment. The society and companies are recycling paper, </w:t>
      </w:r>
      <w:r w:rsidR="009614FC">
        <w:t>plastic,</w:t>
      </w:r>
      <w:r w:rsidR="003E6842">
        <w:t xml:space="preserve"> and glass. </w:t>
      </w:r>
    </w:p>
    <w:p w14:paraId="507F549B" w14:textId="3EABDE4C" w:rsidR="00AA70EC" w:rsidRDefault="00DA40A3" w:rsidP="00E97FBB">
      <w:r>
        <w:t>I</w:t>
      </w:r>
      <w:r w:rsidR="003E6842">
        <w:t>nstead using paper for letters individuals would send an email. So, companies and the society we live in are transforming into Eco-friendly and introducing are carbon footprint by walking or riding to work or places.</w:t>
      </w:r>
    </w:p>
    <w:p w14:paraId="61C810D5" w14:textId="621E416B" w:rsidR="0024729F" w:rsidRDefault="003E6842" w:rsidP="00E97FBB">
      <w:r>
        <w:t xml:space="preserve">Companies and day to day lives that individual are living now do not help towards the environment or do not become eco-friendly will fall under the </w:t>
      </w:r>
      <w:r w:rsidR="00255325">
        <w:t>seventeen</w:t>
      </w:r>
      <w:r>
        <w:t xml:space="preserve"> goals which would be classed as </w:t>
      </w:r>
      <w:r w:rsidR="0024729F">
        <w:t xml:space="preserve">unsustainable. </w:t>
      </w:r>
      <w:r w:rsidR="0024729F" w:rsidRPr="004B0D13">
        <w:rPr>
          <w:color w:val="2F5496" w:themeColor="accent1" w:themeShade="BF"/>
        </w:rPr>
        <w:t xml:space="preserve">(Ref: </w:t>
      </w:r>
      <w:r w:rsidR="00533054" w:rsidRPr="004B0D13">
        <w:rPr>
          <w:color w:val="2F5496" w:themeColor="accent1" w:themeShade="BF"/>
        </w:rPr>
        <w:t>Burns, A</w:t>
      </w:r>
      <w:r w:rsidR="008F5EAB" w:rsidRPr="004B0D13">
        <w:rPr>
          <w:color w:val="2F5496" w:themeColor="accent1" w:themeShade="BF"/>
        </w:rPr>
        <w:t>. (2022). destination of sustainability. Donna Fisher. 2(2022), p.1.</w:t>
      </w:r>
      <w:r w:rsidR="004B0D13" w:rsidRPr="004B0D13">
        <w:rPr>
          <w:color w:val="2F5496" w:themeColor="accent1" w:themeShade="BF"/>
        </w:rPr>
        <w:t>)</w:t>
      </w:r>
    </w:p>
    <w:p w14:paraId="0451B31A" w14:textId="2EE60EF9" w:rsidR="004B0D13" w:rsidRDefault="002F1970" w:rsidP="00E97FBB">
      <w:pPr>
        <w:rPr>
          <w:color w:val="2F5496" w:themeColor="accent1" w:themeShade="BF"/>
        </w:rPr>
      </w:pPr>
      <w:r>
        <w:t>Sustain</w:t>
      </w:r>
      <w:r w:rsidR="008720EC">
        <w:t xml:space="preserve">ability got brought in to action for the first time in the </w:t>
      </w:r>
      <w:r w:rsidR="003007BB">
        <w:t xml:space="preserve">Brundtland report which was published in 1987. To </w:t>
      </w:r>
      <w:r w:rsidR="006F0BB8">
        <w:t>support</w:t>
      </w:r>
      <w:r w:rsidR="00700090">
        <w:t xml:space="preserve"> the sustainability by doing that </w:t>
      </w:r>
      <w:r w:rsidR="00757622">
        <w:t xml:space="preserve">is to protect the planet, the climate change and to all so advertise and promote social </w:t>
      </w:r>
      <w:r w:rsidR="007E5B5B">
        <w:t xml:space="preserve">development. </w:t>
      </w:r>
      <w:r w:rsidR="007E5B5B" w:rsidRPr="007E5B5B">
        <w:rPr>
          <w:color w:val="2F5496" w:themeColor="accent1" w:themeShade="BF"/>
        </w:rPr>
        <w:t>(Active sustainability. (2013). sustainability for all. [Online]. what is sustainability. Last Updated: 2013. Available at: www.activesustainability.com/sustainable-development/what-is-sustainability [Accessed 15 December 2022].</w:t>
      </w:r>
    </w:p>
    <w:p w14:paraId="546E1CBE" w14:textId="77777777" w:rsidR="00983BC0" w:rsidRDefault="00983BC0" w:rsidP="00E97FBB">
      <w:pPr>
        <w:rPr>
          <w:color w:val="2F5496" w:themeColor="accent1" w:themeShade="BF"/>
        </w:rPr>
      </w:pPr>
    </w:p>
    <w:p w14:paraId="14C77299" w14:textId="77777777" w:rsidR="00983BC0" w:rsidRDefault="00983BC0" w:rsidP="00E97FBB">
      <w:pPr>
        <w:rPr>
          <w:color w:val="2F5496" w:themeColor="accent1" w:themeShade="BF"/>
        </w:rPr>
      </w:pPr>
    </w:p>
    <w:p w14:paraId="66917F2B" w14:textId="77777777" w:rsidR="00983BC0" w:rsidRDefault="00983BC0" w:rsidP="00E97FBB">
      <w:pPr>
        <w:rPr>
          <w:color w:val="2F5496" w:themeColor="accent1" w:themeShade="BF"/>
        </w:rPr>
      </w:pPr>
    </w:p>
    <w:p w14:paraId="03C6DA53" w14:textId="27904E13" w:rsidR="0047770B" w:rsidRPr="00E32F8E" w:rsidRDefault="0047770B" w:rsidP="00E97FBB">
      <w:pPr>
        <w:rPr>
          <w:color w:val="2F5496" w:themeColor="accent1" w:themeShade="BF"/>
        </w:rPr>
      </w:pPr>
      <w:r w:rsidRPr="0047770B">
        <w:rPr>
          <w:color w:val="000000" w:themeColor="text1"/>
        </w:rPr>
        <w:t xml:space="preserve">sustainability </w:t>
      </w:r>
      <w:r w:rsidR="009608F5">
        <w:rPr>
          <w:color w:val="000000" w:themeColor="text1"/>
        </w:rPr>
        <w:t>continuous</w:t>
      </w:r>
      <w:r w:rsidR="009E0DB1">
        <w:rPr>
          <w:color w:val="000000" w:themeColor="text1"/>
        </w:rPr>
        <w:t xml:space="preserve"> to re-fill the needs </w:t>
      </w:r>
      <w:r w:rsidR="00C41D35">
        <w:rPr>
          <w:color w:val="000000" w:themeColor="text1"/>
        </w:rPr>
        <w:t>to individuals</w:t>
      </w:r>
      <w:r w:rsidR="009E0DB1">
        <w:rPr>
          <w:color w:val="000000" w:themeColor="text1"/>
        </w:rPr>
        <w:t xml:space="preserve"> </w:t>
      </w:r>
      <w:r w:rsidR="00B028D3">
        <w:rPr>
          <w:color w:val="000000" w:themeColor="text1"/>
        </w:rPr>
        <w:t xml:space="preserve">that are here now helping to save the </w:t>
      </w:r>
      <w:r w:rsidR="00C7626D">
        <w:rPr>
          <w:color w:val="000000" w:themeColor="text1"/>
        </w:rPr>
        <w:t>environment</w:t>
      </w:r>
      <w:r w:rsidR="00B028D3">
        <w:rPr>
          <w:color w:val="000000" w:themeColor="text1"/>
        </w:rPr>
        <w:t xml:space="preserve"> to also help social well-being, </w:t>
      </w:r>
      <w:r w:rsidR="005962E4">
        <w:rPr>
          <w:color w:val="000000" w:themeColor="text1"/>
        </w:rPr>
        <w:t>without compromising the needs of the future generations</w:t>
      </w:r>
      <w:r w:rsidR="00F160A3">
        <w:rPr>
          <w:color w:val="000000" w:themeColor="text1"/>
        </w:rPr>
        <w:t xml:space="preserve">, to ensure the right balance between economic </w:t>
      </w:r>
      <w:r w:rsidR="00BF0209">
        <w:rPr>
          <w:color w:val="000000" w:themeColor="text1"/>
        </w:rPr>
        <w:t>growth,</w:t>
      </w:r>
      <w:r w:rsidR="009608F5">
        <w:rPr>
          <w:color w:val="000000" w:themeColor="text1"/>
        </w:rPr>
        <w:t xml:space="preserve"> environmental </w:t>
      </w:r>
      <w:r w:rsidR="002D6FE6">
        <w:rPr>
          <w:color w:val="000000" w:themeColor="text1"/>
        </w:rPr>
        <w:t>care,</w:t>
      </w:r>
      <w:r w:rsidR="009608F5">
        <w:rPr>
          <w:color w:val="000000" w:themeColor="text1"/>
        </w:rPr>
        <w:t xml:space="preserve"> and social well-</w:t>
      </w:r>
      <w:r w:rsidR="00255AA8">
        <w:rPr>
          <w:color w:val="000000" w:themeColor="text1"/>
        </w:rPr>
        <w:t>being</w:t>
      </w:r>
      <w:r w:rsidR="00255AA8" w:rsidRPr="00E32F8E">
        <w:rPr>
          <w:color w:val="2F5496" w:themeColor="accent1" w:themeShade="BF"/>
        </w:rPr>
        <w:t>. (Santander. (2022). Santander scholarship. [Online]. what is sustainability. Last Updated: 6 April 2022. Available at: www.becas-santander.com/en/blog/what-is-sustainability [Accessed 15 December 2022].</w:t>
      </w:r>
    </w:p>
    <w:p w14:paraId="1F030C77" w14:textId="77777777" w:rsidR="00E32F8E" w:rsidRDefault="00E32F8E" w:rsidP="00E97FBB">
      <w:pPr>
        <w:rPr>
          <w:b/>
          <w:bCs/>
          <w:u w:val="single"/>
        </w:rPr>
      </w:pPr>
    </w:p>
    <w:p w14:paraId="324B8971" w14:textId="685EFC54" w:rsidR="00255AA8" w:rsidRDefault="000C26DD" w:rsidP="00E97FBB">
      <w:pPr>
        <w:rPr>
          <w:b/>
          <w:bCs/>
          <w:u w:val="single"/>
        </w:rPr>
      </w:pPr>
      <w:r w:rsidRPr="0087630F">
        <w:rPr>
          <w:b/>
          <w:bCs/>
          <w:u w:val="single"/>
        </w:rPr>
        <w:t xml:space="preserve">Why are the </w:t>
      </w:r>
      <w:r w:rsidR="0087630F" w:rsidRPr="0087630F">
        <w:rPr>
          <w:b/>
          <w:bCs/>
          <w:u w:val="single"/>
        </w:rPr>
        <w:t>three-sustainability</w:t>
      </w:r>
      <w:r w:rsidR="001B716F">
        <w:rPr>
          <w:b/>
          <w:bCs/>
          <w:u w:val="single"/>
        </w:rPr>
        <w:t xml:space="preserve"> pillars</w:t>
      </w:r>
      <w:r w:rsidR="0087630F" w:rsidRPr="0087630F">
        <w:rPr>
          <w:b/>
          <w:bCs/>
          <w:u w:val="single"/>
        </w:rPr>
        <w:t xml:space="preserve"> important?</w:t>
      </w:r>
    </w:p>
    <w:p w14:paraId="084476CD" w14:textId="33EDE6FC" w:rsidR="00C16B74" w:rsidRDefault="00190426" w:rsidP="00E97FBB">
      <w:r w:rsidRPr="00190426">
        <w:t xml:space="preserve">The three sustainability pillars </w:t>
      </w:r>
      <w:r w:rsidR="001E4FD9">
        <w:t>are</w:t>
      </w:r>
      <w:r w:rsidRPr="001E4FD9">
        <w:rPr>
          <w:b/>
          <w:bCs/>
        </w:rPr>
        <w:t xml:space="preserve"> </w:t>
      </w:r>
      <w:r w:rsidR="00F425C0" w:rsidRPr="001E4FD9">
        <w:rPr>
          <w:b/>
          <w:bCs/>
        </w:rPr>
        <w:t>Environmental</w:t>
      </w:r>
      <w:r w:rsidR="0040660F" w:rsidRPr="001E4FD9">
        <w:rPr>
          <w:b/>
          <w:bCs/>
        </w:rPr>
        <w:t xml:space="preserve"> pillar of sustainability</w:t>
      </w:r>
      <w:r w:rsidR="00F425C0">
        <w:t xml:space="preserve"> which involves </w:t>
      </w:r>
      <w:r w:rsidR="005A190E">
        <w:t xml:space="preserve">reducing carbon </w:t>
      </w:r>
      <w:r w:rsidR="009C6B72">
        <w:t>footprint, packing</w:t>
      </w:r>
      <w:r w:rsidR="00DA5C96">
        <w:t xml:space="preserve"> waste, water </w:t>
      </w:r>
      <w:r w:rsidR="009C6B72">
        <w:t>usage.</w:t>
      </w:r>
    </w:p>
    <w:p w14:paraId="2731A0C4" w14:textId="388B246A" w:rsidR="009C6B72" w:rsidRDefault="009C6B72" w:rsidP="00E97FBB">
      <w:r w:rsidRPr="00981787">
        <w:rPr>
          <w:b/>
          <w:bCs/>
        </w:rPr>
        <w:t>Social</w:t>
      </w:r>
      <w:r w:rsidR="00952002" w:rsidRPr="00981787">
        <w:rPr>
          <w:b/>
          <w:bCs/>
        </w:rPr>
        <w:t xml:space="preserve"> pill</w:t>
      </w:r>
      <w:r w:rsidR="0040660F" w:rsidRPr="00981787">
        <w:rPr>
          <w:b/>
          <w:bCs/>
        </w:rPr>
        <w:t>ar of</w:t>
      </w:r>
      <w:r w:rsidRPr="00981787">
        <w:rPr>
          <w:b/>
          <w:bCs/>
        </w:rPr>
        <w:t xml:space="preserve"> </w:t>
      </w:r>
      <w:r w:rsidR="0050157D" w:rsidRPr="00981787">
        <w:rPr>
          <w:b/>
          <w:bCs/>
        </w:rPr>
        <w:t>sustainability</w:t>
      </w:r>
      <w:r w:rsidR="0050157D">
        <w:t xml:space="preserve"> includes, </w:t>
      </w:r>
      <w:r w:rsidR="0040660F">
        <w:t>education</w:t>
      </w:r>
      <w:r w:rsidR="0050157D">
        <w:t xml:space="preserve">, human health and well-being, </w:t>
      </w:r>
      <w:r w:rsidR="0001417D">
        <w:t>and resou</w:t>
      </w:r>
      <w:r w:rsidR="00787EE8">
        <w:t>rces security.</w:t>
      </w:r>
    </w:p>
    <w:p w14:paraId="29432989" w14:textId="686A75B5" w:rsidR="00787EE8" w:rsidRPr="00190426" w:rsidRDefault="00787EE8" w:rsidP="00E97FBB">
      <w:r w:rsidRPr="00981787">
        <w:rPr>
          <w:b/>
          <w:bCs/>
        </w:rPr>
        <w:t>Economy</w:t>
      </w:r>
      <w:r w:rsidR="0040660F" w:rsidRPr="00981787">
        <w:rPr>
          <w:b/>
          <w:bCs/>
        </w:rPr>
        <w:t xml:space="preserve"> pillar of</w:t>
      </w:r>
      <w:r w:rsidRPr="00981787">
        <w:rPr>
          <w:b/>
          <w:bCs/>
        </w:rPr>
        <w:t xml:space="preserve"> sustainability</w:t>
      </w:r>
      <w:r>
        <w:t xml:space="preserve"> i</w:t>
      </w:r>
      <w:r w:rsidR="00EA3EEB">
        <w:t>s important to bu</w:t>
      </w:r>
      <w:r w:rsidR="007052BA">
        <w:t>sinesses</w:t>
      </w:r>
      <w:r w:rsidR="005536E6">
        <w:t xml:space="preserve"> despite </w:t>
      </w:r>
      <w:r w:rsidR="00221CC6">
        <w:t>how small</w:t>
      </w:r>
      <w:r w:rsidR="007052BA">
        <w:t xml:space="preserve"> or </w:t>
      </w:r>
      <w:r w:rsidR="000B494D">
        <w:t>big</w:t>
      </w:r>
      <w:r w:rsidR="005536E6">
        <w:t xml:space="preserve"> the organisation is</w:t>
      </w:r>
      <w:r w:rsidR="000B494D">
        <w:t>.</w:t>
      </w:r>
      <w:r w:rsidR="007052BA">
        <w:t xml:space="preserve"> </w:t>
      </w:r>
      <w:r w:rsidR="00E367ED">
        <w:t>companies</w:t>
      </w:r>
      <w:r w:rsidR="007052BA">
        <w:t xml:space="preserve"> do need to be economically</w:t>
      </w:r>
      <w:r w:rsidR="0093569D">
        <w:t xml:space="preserve"> </w:t>
      </w:r>
      <w:r w:rsidR="000B494D">
        <w:t>workable</w:t>
      </w:r>
      <w:r w:rsidR="00D926A5">
        <w:t xml:space="preserve"> to be sustainable</w:t>
      </w:r>
      <w:r w:rsidR="00773403">
        <w:t>, with a company strategy</w:t>
      </w:r>
      <w:r w:rsidR="00221CC6">
        <w:t xml:space="preserve"> in place.</w:t>
      </w:r>
    </w:p>
    <w:p w14:paraId="190EFEFC" w14:textId="6F2FB68D" w:rsidR="00A13954" w:rsidRPr="002E6F08" w:rsidRDefault="007D7B79" w:rsidP="00E97FBB">
      <w:pPr>
        <w:rPr>
          <w:color w:val="2F5496" w:themeColor="accent1" w:themeShade="BF"/>
        </w:rPr>
      </w:pPr>
      <w:r>
        <w:t xml:space="preserve">The reason that the three </w:t>
      </w:r>
      <w:r w:rsidR="00AC1294">
        <w:t>pillars</w:t>
      </w:r>
      <w:r>
        <w:t xml:space="preserve"> are important to </w:t>
      </w:r>
      <w:r w:rsidR="00E33D22">
        <w:t xml:space="preserve">the </w:t>
      </w:r>
      <w:r w:rsidR="00A13954">
        <w:t xml:space="preserve">society and </w:t>
      </w:r>
      <w:r w:rsidR="004929F3">
        <w:t>businesses</w:t>
      </w:r>
      <w:r w:rsidR="00A13954">
        <w:t xml:space="preserve"> because</w:t>
      </w:r>
      <w:r w:rsidR="00E33D22">
        <w:t xml:space="preserve"> </w:t>
      </w:r>
      <w:r w:rsidR="00DD0100">
        <w:t xml:space="preserve">it helps </w:t>
      </w:r>
      <w:r w:rsidR="00992525">
        <w:t>the organisation</w:t>
      </w:r>
      <w:r w:rsidR="00DD0100">
        <w:t xml:space="preserve"> to improve</w:t>
      </w:r>
      <w:r w:rsidR="00981787">
        <w:t xml:space="preserve"> </w:t>
      </w:r>
      <w:r w:rsidR="005E73CA">
        <w:t>strategy,</w:t>
      </w:r>
      <w:r w:rsidR="00992655">
        <w:t xml:space="preserve"> and all so</w:t>
      </w:r>
      <w:r w:rsidR="00A13954">
        <w:t xml:space="preserve"> transform</w:t>
      </w:r>
      <w:r w:rsidR="00617F28">
        <w:t xml:space="preserve"> in</w:t>
      </w:r>
      <w:r w:rsidR="00A13954">
        <w:t xml:space="preserve"> to eco-friendly </w:t>
      </w:r>
      <w:r w:rsidR="003928F7">
        <w:t xml:space="preserve">by also helping companies to reduce the carbon </w:t>
      </w:r>
      <w:r w:rsidR="004929F3">
        <w:t>footprint</w:t>
      </w:r>
      <w:r w:rsidR="00DD0100">
        <w:t xml:space="preserve"> </w:t>
      </w:r>
      <w:r w:rsidR="009B09DB">
        <w:t xml:space="preserve">by riding to work </w:t>
      </w:r>
      <w:r w:rsidR="00162E15">
        <w:t xml:space="preserve">scheme and the society </w:t>
      </w:r>
      <w:r w:rsidR="005C6A1C">
        <w:t xml:space="preserve">which by doing this also makes individuals </w:t>
      </w:r>
      <w:r w:rsidR="00F45FA7">
        <w:t xml:space="preserve">get </w:t>
      </w:r>
      <w:r w:rsidR="004929F3">
        <w:t>healthier</w:t>
      </w:r>
      <w:r w:rsidR="005C6A1C">
        <w:t xml:space="preserve"> and </w:t>
      </w:r>
      <w:r w:rsidR="004929F3">
        <w:t>fitter</w:t>
      </w:r>
      <w:r w:rsidR="004B2B84">
        <w:t xml:space="preserve"> and to put solar panels </w:t>
      </w:r>
      <w:r w:rsidR="00A06DE4">
        <w:t xml:space="preserve">in </w:t>
      </w:r>
      <w:r w:rsidR="00250F30">
        <w:t>to place to reduce</w:t>
      </w:r>
      <w:r w:rsidR="00A57317">
        <w:t xml:space="preserve"> CO2 em</w:t>
      </w:r>
      <w:r w:rsidR="001B0821">
        <w:t>ission</w:t>
      </w:r>
      <w:r w:rsidR="00255325">
        <w:t xml:space="preserve"> and costs</w:t>
      </w:r>
      <w:r w:rsidR="00255325" w:rsidRPr="002E6F08">
        <w:rPr>
          <w:color w:val="2F5496" w:themeColor="accent1" w:themeShade="BF"/>
        </w:rPr>
        <w:t>.</w:t>
      </w:r>
      <w:r w:rsidR="002E6F08" w:rsidRPr="002E6F08">
        <w:rPr>
          <w:color w:val="2F5496" w:themeColor="accent1" w:themeShade="BF"/>
        </w:rPr>
        <w:t xml:space="preserve"> (Green Energy Electric. (2022). Solar panels. [Online]. solar panels can save you money. Last Updated: 2022. Available at: https://www.greenenergyelectrical.com/solar-panels [Accessed 15 December 2022].</w:t>
      </w:r>
    </w:p>
    <w:p w14:paraId="0F83CDD2" w14:textId="2529B259" w:rsidR="00E32F8E" w:rsidRDefault="00DD0100" w:rsidP="00E97FBB">
      <w:r>
        <w:t xml:space="preserve"> </w:t>
      </w:r>
      <w:r w:rsidR="004929F3">
        <w:t>B</w:t>
      </w:r>
      <w:r w:rsidR="00AC1294">
        <w:t>usinesses</w:t>
      </w:r>
      <w:r w:rsidR="005F105C">
        <w:t xml:space="preserve"> to get </w:t>
      </w:r>
      <w:r w:rsidR="00967792">
        <w:t>an</w:t>
      </w:r>
      <w:r w:rsidR="005F105C">
        <w:t xml:space="preserve"> understanding of sustainability </w:t>
      </w:r>
      <w:r w:rsidR="000E66BD">
        <w:t>of</w:t>
      </w:r>
      <w:r w:rsidR="005F105C">
        <w:t xml:space="preserve"> companies and individuals </w:t>
      </w:r>
      <w:r w:rsidR="000E66BD">
        <w:t xml:space="preserve">that </w:t>
      </w:r>
      <w:r w:rsidR="005F105C">
        <w:t xml:space="preserve">can see if they are falling under the other </w:t>
      </w:r>
      <w:r w:rsidR="00423834">
        <w:t>category</w:t>
      </w:r>
      <w:r w:rsidR="005F105C">
        <w:t xml:space="preserve"> </w:t>
      </w:r>
      <w:r w:rsidR="00423834">
        <w:t>which is</w:t>
      </w:r>
      <w:r w:rsidR="00221CC6">
        <w:t xml:space="preserve"> classed as unsustainable</w:t>
      </w:r>
      <w:r w:rsidR="00E00AFF">
        <w:t>.</w:t>
      </w:r>
    </w:p>
    <w:p w14:paraId="3C9947D0" w14:textId="6BCAAF85" w:rsidR="001B716F" w:rsidRDefault="00E00AFF" w:rsidP="00E97FBB">
      <w:pPr>
        <w:rPr>
          <w:color w:val="2F5496" w:themeColor="accent1" w:themeShade="BF"/>
        </w:rPr>
      </w:pPr>
      <w:r>
        <w:t xml:space="preserve"> </w:t>
      </w:r>
      <w:r w:rsidR="000E66BD">
        <w:t>So,</w:t>
      </w:r>
      <w:r>
        <w:t xml:space="preserve"> the three pillars are used to guide companies for </w:t>
      </w:r>
      <w:r w:rsidR="00124A32">
        <w:t>standards and certifications to evaluate</w:t>
      </w:r>
      <w:r w:rsidR="00461C62">
        <w:t xml:space="preserve"> the sustainability of companies,</w:t>
      </w:r>
      <w:r w:rsidR="00423834">
        <w:t xml:space="preserve"> countries</w:t>
      </w:r>
      <w:r w:rsidR="00461C62">
        <w:t>,</w:t>
      </w:r>
      <w:r w:rsidR="00423834">
        <w:t xml:space="preserve"> </w:t>
      </w:r>
      <w:r w:rsidR="00461C62">
        <w:t>products</w:t>
      </w:r>
      <w:r w:rsidR="00AC1294">
        <w:t>,</w:t>
      </w:r>
      <w:r w:rsidR="00423834">
        <w:t xml:space="preserve"> </w:t>
      </w:r>
      <w:r w:rsidR="00AC1294">
        <w:t>home life</w:t>
      </w:r>
      <w:r w:rsidR="009C2DAB">
        <w:t xml:space="preserve">, </w:t>
      </w:r>
      <w:r w:rsidR="00255325">
        <w:t>services,</w:t>
      </w:r>
      <w:r w:rsidR="009C2DAB">
        <w:t xml:space="preserve"> and education.</w:t>
      </w:r>
      <w:r w:rsidR="00F83392">
        <w:t xml:space="preserve"> </w:t>
      </w:r>
      <w:r w:rsidR="00F83392" w:rsidRPr="002F7A31">
        <w:rPr>
          <w:color w:val="2F5496" w:themeColor="accent1" w:themeShade="BF"/>
        </w:rPr>
        <w:t>(</w:t>
      </w:r>
      <w:r w:rsidR="002F7A31" w:rsidRPr="002F7A31">
        <w:rPr>
          <w:color w:val="2F5496" w:themeColor="accent1" w:themeShade="BF"/>
        </w:rPr>
        <w:t>Sustainability of success. (2022). the three pillars of sustainability. [Online]. www.sustainability-success.com. Last Updated: 18 November 2022. Available at: www.sustainability-success.com/the-three-pillars-of-sustainability [Accessed 15 December 2022].</w:t>
      </w:r>
    </w:p>
    <w:p w14:paraId="290C4AF0" w14:textId="77777777" w:rsidR="00396892" w:rsidRDefault="00396892" w:rsidP="00E97FBB">
      <w:pPr>
        <w:rPr>
          <w:color w:val="2F5496" w:themeColor="accent1" w:themeShade="BF"/>
        </w:rPr>
      </w:pPr>
    </w:p>
    <w:p w14:paraId="3A57D069" w14:textId="778F2286" w:rsidR="00396892" w:rsidRPr="00396892" w:rsidRDefault="00396892" w:rsidP="00E97FBB">
      <w:pPr>
        <w:rPr>
          <w:color w:val="000000" w:themeColor="text1"/>
        </w:rPr>
      </w:pPr>
      <w:r w:rsidRPr="00396892">
        <w:rPr>
          <w:color w:val="000000" w:themeColor="text1"/>
          <w:u w:val="single"/>
        </w:rPr>
        <w:t>Video link below</w:t>
      </w:r>
      <w:r w:rsidRPr="00396892">
        <w:rPr>
          <w:color w:val="000000" w:themeColor="text1"/>
        </w:rPr>
        <w:t xml:space="preserve">. </w:t>
      </w:r>
    </w:p>
    <w:p w14:paraId="00792B1C" w14:textId="73ADDD64" w:rsidR="001B716F" w:rsidRDefault="00000000" w:rsidP="00E97FBB">
      <w:pPr>
        <w:rPr>
          <w:b/>
          <w:bCs/>
          <w:u w:val="single"/>
        </w:rPr>
      </w:pPr>
      <w:hyperlink r:id="rId7" w:history="1">
        <w:r w:rsidR="00977156" w:rsidRPr="00F47426">
          <w:rPr>
            <w:rStyle w:val="Hyperlink"/>
            <w:b/>
            <w:bCs/>
          </w:rPr>
          <w:t>https://1drv.ms/p/s!AjpoEU79LxCIilCgP_5msZ435W7n?e=nETpMh</w:t>
        </w:r>
      </w:hyperlink>
      <w:r w:rsidR="00977156">
        <w:rPr>
          <w:b/>
          <w:bCs/>
          <w:u w:val="single"/>
        </w:rPr>
        <w:t xml:space="preserve"> </w:t>
      </w:r>
    </w:p>
    <w:p w14:paraId="7741D252" w14:textId="77777777" w:rsidR="00E32F8E" w:rsidRDefault="00E32F8E" w:rsidP="00E97FBB">
      <w:pPr>
        <w:rPr>
          <w:b/>
          <w:bCs/>
          <w:u w:val="single"/>
        </w:rPr>
      </w:pPr>
    </w:p>
    <w:p w14:paraId="1DDBFE6B" w14:textId="77777777" w:rsidR="00E32F8E" w:rsidRDefault="00E32F8E" w:rsidP="00E97FBB">
      <w:pPr>
        <w:rPr>
          <w:b/>
          <w:bCs/>
          <w:u w:val="single"/>
        </w:rPr>
      </w:pPr>
    </w:p>
    <w:p w14:paraId="18C6AA15" w14:textId="77777777" w:rsidR="00E32F8E" w:rsidRDefault="00E32F8E" w:rsidP="00E97FBB">
      <w:pPr>
        <w:rPr>
          <w:b/>
          <w:bCs/>
          <w:u w:val="single"/>
        </w:rPr>
      </w:pPr>
    </w:p>
    <w:p w14:paraId="402FC4DA" w14:textId="77777777" w:rsidR="00E32F8E" w:rsidRDefault="00E32F8E" w:rsidP="00E97FBB">
      <w:pPr>
        <w:rPr>
          <w:b/>
          <w:bCs/>
          <w:u w:val="single"/>
        </w:rPr>
      </w:pPr>
    </w:p>
    <w:p w14:paraId="1F87D718" w14:textId="77777777" w:rsidR="00E32F8E" w:rsidRDefault="00E32F8E" w:rsidP="00E97FBB">
      <w:pPr>
        <w:rPr>
          <w:b/>
          <w:bCs/>
          <w:u w:val="single"/>
        </w:rPr>
      </w:pPr>
    </w:p>
    <w:p w14:paraId="50E9CC7B" w14:textId="77777777" w:rsidR="00E32F8E" w:rsidRDefault="00E32F8E" w:rsidP="00E97FBB">
      <w:pPr>
        <w:rPr>
          <w:b/>
          <w:bCs/>
          <w:u w:val="single"/>
        </w:rPr>
      </w:pPr>
    </w:p>
    <w:p w14:paraId="71BA1615" w14:textId="77777777" w:rsidR="00E32F8E" w:rsidRDefault="00E32F8E" w:rsidP="00E97FBB">
      <w:pPr>
        <w:rPr>
          <w:b/>
          <w:bCs/>
          <w:u w:val="single"/>
        </w:rPr>
      </w:pPr>
    </w:p>
    <w:p w14:paraId="69AE390E" w14:textId="77777777" w:rsidR="00E32F8E" w:rsidRDefault="00E32F8E" w:rsidP="00E97FBB">
      <w:pPr>
        <w:rPr>
          <w:b/>
          <w:bCs/>
          <w:u w:val="single"/>
        </w:rPr>
      </w:pPr>
    </w:p>
    <w:p w14:paraId="29BDD61B" w14:textId="77777777" w:rsidR="00E32F8E" w:rsidRDefault="00E32F8E" w:rsidP="00E97FBB">
      <w:pPr>
        <w:rPr>
          <w:b/>
          <w:bCs/>
          <w:u w:val="single"/>
        </w:rPr>
      </w:pPr>
    </w:p>
    <w:p w14:paraId="5F9F1499" w14:textId="77777777" w:rsidR="00DE39A0" w:rsidRDefault="00DE39A0" w:rsidP="00E97FBB">
      <w:pPr>
        <w:rPr>
          <w:b/>
          <w:bCs/>
          <w:u w:val="single"/>
        </w:rPr>
      </w:pPr>
    </w:p>
    <w:p w14:paraId="32C0C4EA" w14:textId="77777777" w:rsidR="00F06BBF" w:rsidRDefault="00F06BBF" w:rsidP="00E97FBB">
      <w:pPr>
        <w:rPr>
          <w:b/>
          <w:bCs/>
          <w:u w:val="single"/>
        </w:rPr>
      </w:pPr>
    </w:p>
    <w:p w14:paraId="29D33317" w14:textId="666795DE" w:rsidR="00DE39A0" w:rsidRDefault="00DE39A0" w:rsidP="0039689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References</w:t>
      </w:r>
    </w:p>
    <w:p w14:paraId="5D43835A" w14:textId="20D4BF53" w:rsidR="00F06BBF" w:rsidRDefault="00F06BBF" w:rsidP="00F06BBF">
      <w:pPr>
        <w:pStyle w:val="ListParagraph"/>
        <w:numPr>
          <w:ilvl w:val="0"/>
          <w:numId w:val="1"/>
        </w:numPr>
        <w:rPr>
          <w:color w:val="2F5496" w:themeColor="accent1" w:themeShade="BF"/>
        </w:rPr>
      </w:pPr>
      <w:r w:rsidRPr="00F06BBF">
        <w:rPr>
          <w:color w:val="2F5496" w:themeColor="accent1" w:themeShade="BF"/>
        </w:rPr>
        <w:t>. (Active sustainability. (2013). sustainability for all. [Online]. what is sustainability. Last Updated: 2013. Available at: www.activesustainability.com/sustainable-development/what-is-sustainability [Accessed 15 December 2022].</w:t>
      </w:r>
    </w:p>
    <w:p w14:paraId="16131BC8" w14:textId="47387DEB" w:rsidR="00F06BBF" w:rsidRPr="00F06BBF" w:rsidRDefault="00F06BBF" w:rsidP="00F06BBF">
      <w:pPr>
        <w:pStyle w:val="ListParagraph"/>
        <w:numPr>
          <w:ilvl w:val="0"/>
          <w:numId w:val="1"/>
        </w:numPr>
        <w:rPr>
          <w:color w:val="2F5496" w:themeColor="accent1" w:themeShade="BF"/>
        </w:rPr>
      </w:pPr>
      <w:r w:rsidRPr="00F06BBF">
        <w:rPr>
          <w:color w:val="2F5496" w:themeColor="accent1" w:themeShade="BF"/>
        </w:rPr>
        <w:t>(Ref: Burns, A. (2022). destination of sustainability. (notes) Donna Fisher. 2(2022), p.1.)</w:t>
      </w:r>
    </w:p>
    <w:p w14:paraId="72AAD9EE" w14:textId="4176C2AA" w:rsidR="00077ED1" w:rsidRDefault="00077ED1" w:rsidP="007A5427">
      <w:pPr>
        <w:pStyle w:val="ListParagraph"/>
        <w:numPr>
          <w:ilvl w:val="0"/>
          <w:numId w:val="1"/>
        </w:numPr>
        <w:rPr>
          <w:color w:val="2F5496" w:themeColor="accent1" w:themeShade="BF"/>
        </w:rPr>
      </w:pPr>
      <w:r w:rsidRPr="00077ED1">
        <w:rPr>
          <w:color w:val="2F5496" w:themeColor="accent1" w:themeShade="BF"/>
        </w:rPr>
        <w:t>Green Energy Electric. (2022). Solar panels. [Online]. solar panels can save you money. Last Updated: 2022. Available at: https://www.greenenergyelectrical.com/solar-panels [Accessed 15 December 2022].</w:t>
      </w:r>
    </w:p>
    <w:p w14:paraId="60F5990B" w14:textId="75CA7301" w:rsidR="007A5427" w:rsidRDefault="00F06BBF" w:rsidP="007A5427">
      <w:pPr>
        <w:pStyle w:val="ListParagraph"/>
        <w:numPr>
          <w:ilvl w:val="0"/>
          <w:numId w:val="1"/>
        </w:numPr>
        <w:rPr>
          <w:color w:val="2F5496" w:themeColor="accent1" w:themeShade="BF"/>
        </w:rPr>
      </w:pPr>
      <w:r w:rsidRPr="00F06BBF">
        <w:rPr>
          <w:color w:val="2F5496" w:themeColor="accent1" w:themeShade="BF"/>
        </w:rPr>
        <w:t>(Santander. (2022). Santander scholarship. [Online]. what is sustainability. Last Updated: 6 April 2022. Available at: www.becas-santander.com/en/blog/what-is-sustainability [Accessed 15 December 2022].</w:t>
      </w:r>
    </w:p>
    <w:p w14:paraId="7F453227" w14:textId="7A526A54" w:rsidR="00F06BBF" w:rsidRPr="007A5427" w:rsidRDefault="00F06BBF" w:rsidP="007A5427">
      <w:pPr>
        <w:pStyle w:val="ListParagraph"/>
        <w:numPr>
          <w:ilvl w:val="0"/>
          <w:numId w:val="1"/>
        </w:numPr>
        <w:rPr>
          <w:color w:val="2F5496" w:themeColor="accent1" w:themeShade="BF"/>
        </w:rPr>
      </w:pPr>
      <w:r w:rsidRPr="00F06BBF">
        <w:rPr>
          <w:color w:val="2F5496" w:themeColor="accent1" w:themeShade="BF"/>
        </w:rPr>
        <w:t>(Sustainability of success. (2022). the three pillars of sustainability. [Online]. www.sustainability-success.com. Last Updated: 18 November 2022. Available at: www.sustainability-success.com/the-three-pillars-of-sustainability [Accessed 15 December 2022].</w:t>
      </w:r>
    </w:p>
    <w:p w14:paraId="393E8F7D" w14:textId="715BFFE7" w:rsidR="0087630F" w:rsidRDefault="0087630F" w:rsidP="00E97FBB">
      <w:pPr>
        <w:rPr>
          <w:b/>
          <w:bCs/>
          <w:u w:val="single"/>
        </w:rPr>
      </w:pPr>
    </w:p>
    <w:p w14:paraId="150A17F5" w14:textId="77777777" w:rsidR="0087630F" w:rsidRPr="0087630F" w:rsidRDefault="0087630F" w:rsidP="00E97FBB"/>
    <w:p w14:paraId="1DAB0BC4" w14:textId="77777777" w:rsidR="00BF0209" w:rsidRPr="0047770B" w:rsidRDefault="00BF0209" w:rsidP="00E97FBB">
      <w:pPr>
        <w:rPr>
          <w:color w:val="000000" w:themeColor="text1"/>
        </w:rPr>
      </w:pPr>
    </w:p>
    <w:sectPr w:rsidR="00BF0209" w:rsidRPr="0047770B" w:rsidSect="00E97F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3533F" w14:textId="77777777" w:rsidR="00395763" w:rsidRDefault="00395763" w:rsidP="00E97FBB">
      <w:pPr>
        <w:spacing w:after="0" w:line="240" w:lineRule="auto"/>
      </w:pPr>
      <w:r>
        <w:separator/>
      </w:r>
    </w:p>
  </w:endnote>
  <w:endnote w:type="continuationSeparator" w:id="0">
    <w:p w14:paraId="6D16692D" w14:textId="77777777" w:rsidR="00395763" w:rsidRDefault="00395763" w:rsidP="00E9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990E" w14:textId="77777777" w:rsidR="000A6D6C" w:rsidRDefault="000A6D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99886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B9FFEA" w14:textId="7B633889" w:rsidR="00E97FBB" w:rsidRDefault="00E97F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0BAB8F" w14:textId="77777777" w:rsidR="00E97FBB" w:rsidRDefault="00E97F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DB12C" w14:textId="77777777" w:rsidR="000A6D6C" w:rsidRDefault="000A6D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62986" w14:textId="77777777" w:rsidR="00395763" w:rsidRDefault="00395763" w:rsidP="00E97FBB">
      <w:pPr>
        <w:spacing w:after="0" w:line="240" w:lineRule="auto"/>
      </w:pPr>
      <w:r>
        <w:separator/>
      </w:r>
    </w:p>
  </w:footnote>
  <w:footnote w:type="continuationSeparator" w:id="0">
    <w:p w14:paraId="5D7C8827" w14:textId="77777777" w:rsidR="00395763" w:rsidRDefault="00395763" w:rsidP="00E97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0B004" w14:textId="77777777" w:rsidR="000A6D6C" w:rsidRDefault="000A6D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D0AF4" w14:textId="3745D911" w:rsidR="00E97FBB" w:rsidRDefault="00E97FBB">
    <w:pPr>
      <w:pStyle w:val="Header"/>
    </w:pPr>
    <w:r>
      <w:t>Navdeep Randhawa</w:t>
    </w:r>
    <w:r>
      <w:ptab w:relativeTo="margin" w:alignment="center" w:leader="none"/>
    </w:r>
    <w:r>
      <w:t>BMSP4007</w:t>
    </w:r>
    <w:r>
      <w:ptab w:relativeTo="margin" w:alignment="right" w:leader="none"/>
    </w:r>
    <w:r>
      <w:t>2220567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6621" w14:textId="77777777" w:rsidR="000A6D6C" w:rsidRDefault="000A6D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C7B75"/>
    <w:multiLevelType w:val="hybridMultilevel"/>
    <w:tmpl w:val="F8CC5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33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BB"/>
    <w:rsid w:val="0001417D"/>
    <w:rsid w:val="00031101"/>
    <w:rsid w:val="00077ED1"/>
    <w:rsid w:val="000A6D6C"/>
    <w:rsid w:val="000B494D"/>
    <w:rsid w:val="000C26DD"/>
    <w:rsid w:val="000D5C0C"/>
    <w:rsid w:val="000E4AB1"/>
    <w:rsid w:val="000E66BD"/>
    <w:rsid w:val="00114EC7"/>
    <w:rsid w:val="00124A32"/>
    <w:rsid w:val="00162E15"/>
    <w:rsid w:val="00190426"/>
    <w:rsid w:val="001B0821"/>
    <w:rsid w:val="001B716F"/>
    <w:rsid w:val="001D44CB"/>
    <w:rsid w:val="001E4FD9"/>
    <w:rsid w:val="00221CC6"/>
    <w:rsid w:val="0024729F"/>
    <w:rsid w:val="00250F30"/>
    <w:rsid w:val="00255325"/>
    <w:rsid w:val="00255AA8"/>
    <w:rsid w:val="002735CD"/>
    <w:rsid w:val="00276083"/>
    <w:rsid w:val="002D6FE6"/>
    <w:rsid w:val="002E6F08"/>
    <w:rsid w:val="002F1970"/>
    <w:rsid w:val="002F7A31"/>
    <w:rsid w:val="003007BB"/>
    <w:rsid w:val="003213E6"/>
    <w:rsid w:val="003928F7"/>
    <w:rsid w:val="00395763"/>
    <w:rsid w:val="00396892"/>
    <w:rsid w:val="003B37A2"/>
    <w:rsid w:val="003E6842"/>
    <w:rsid w:val="00400CCF"/>
    <w:rsid w:val="0040660F"/>
    <w:rsid w:val="00423834"/>
    <w:rsid w:val="00461C62"/>
    <w:rsid w:val="0047770B"/>
    <w:rsid w:val="004929F3"/>
    <w:rsid w:val="004B0D13"/>
    <w:rsid w:val="004B2B84"/>
    <w:rsid w:val="0050157D"/>
    <w:rsid w:val="00533054"/>
    <w:rsid w:val="005536E6"/>
    <w:rsid w:val="005962E4"/>
    <w:rsid w:val="005A190E"/>
    <w:rsid w:val="005C4EBF"/>
    <w:rsid w:val="005C6A1C"/>
    <w:rsid w:val="005E73CA"/>
    <w:rsid w:val="005F105C"/>
    <w:rsid w:val="00617F28"/>
    <w:rsid w:val="00651921"/>
    <w:rsid w:val="006F0BB8"/>
    <w:rsid w:val="00700090"/>
    <w:rsid w:val="00700C55"/>
    <w:rsid w:val="007052BA"/>
    <w:rsid w:val="00710873"/>
    <w:rsid w:val="007529F6"/>
    <w:rsid w:val="00757622"/>
    <w:rsid w:val="00773403"/>
    <w:rsid w:val="00787EE8"/>
    <w:rsid w:val="007A5427"/>
    <w:rsid w:val="007D7B79"/>
    <w:rsid w:val="007E5B5B"/>
    <w:rsid w:val="00854CFE"/>
    <w:rsid w:val="008717CE"/>
    <w:rsid w:val="008720EC"/>
    <w:rsid w:val="0087630F"/>
    <w:rsid w:val="008F5EAB"/>
    <w:rsid w:val="0093569D"/>
    <w:rsid w:val="00952002"/>
    <w:rsid w:val="009608F5"/>
    <w:rsid w:val="009614FC"/>
    <w:rsid w:val="00967792"/>
    <w:rsid w:val="00977156"/>
    <w:rsid w:val="00981787"/>
    <w:rsid w:val="00983BC0"/>
    <w:rsid w:val="00992525"/>
    <w:rsid w:val="00992655"/>
    <w:rsid w:val="009A6A9E"/>
    <w:rsid w:val="009B09DB"/>
    <w:rsid w:val="009C2DAB"/>
    <w:rsid w:val="009C6B72"/>
    <w:rsid w:val="009E0DB1"/>
    <w:rsid w:val="009F428B"/>
    <w:rsid w:val="00A06DE4"/>
    <w:rsid w:val="00A13954"/>
    <w:rsid w:val="00A13A9F"/>
    <w:rsid w:val="00A26C35"/>
    <w:rsid w:val="00A57317"/>
    <w:rsid w:val="00A67431"/>
    <w:rsid w:val="00AA5147"/>
    <w:rsid w:val="00AA70EC"/>
    <w:rsid w:val="00AC1294"/>
    <w:rsid w:val="00AD6A67"/>
    <w:rsid w:val="00B028D3"/>
    <w:rsid w:val="00BB441C"/>
    <w:rsid w:val="00BF0209"/>
    <w:rsid w:val="00BF4F33"/>
    <w:rsid w:val="00C16B74"/>
    <w:rsid w:val="00C41D35"/>
    <w:rsid w:val="00C7626D"/>
    <w:rsid w:val="00CB3D08"/>
    <w:rsid w:val="00CD0D60"/>
    <w:rsid w:val="00D47779"/>
    <w:rsid w:val="00D47AE1"/>
    <w:rsid w:val="00D5359C"/>
    <w:rsid w:val="00D926A5"/>
    <w:rsid w:val="00DA40A3"/>
    <w:rsid w:val="00DA5C96"/>
    <w:rsid w:val="00DD0100"/>
    <w:rsid w:val="00DE39A0"/>
    <w:rsid w:val="00DE4265"/>
    <w:rsid w:val="00E00AFF"/>
    <w:rsid w:val="00E32F8E"/>
    <w:rsid w:val="00E33D22"/>
    <w:rsid w:val="00E367ED"/>
    <w:rsid w:val="00E3709B"/>
    <w:rsid w:val="00E83AE5"/>
    <w:rsid w:val="00E97FBB"/>
    <w:rsid w:val="00EA3EEB"/>
    <w:rsid w:val="00F06BBF"/>
    <w:rsid w:val="00F160A3"/>
    <w:rsid w:val="00F22FB1"/>
    <w:rsid w:val="00F425C0"/>
    <w:rsid w:val="00F45FA7"/>
    <w:rsid w:val="00F47299"/>
    <w:rsid w:val="00F8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1E049"/>
  <w15:chartTrackingRefBased/>
  <w15:docId w15:val="{81D84510-ED6C-4659-A551-6DE2F525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7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FBB"/>
  </w:style>
  <w:style w:type="paragraph" w:styleId="Footer">
    <w:name w:val="footer"/>
    <w:basedOn w:val="Normal"/>
    <w:link w:val="FooterChar"/>
    <w:uiPriority w:val="99"/>
    <w:unhideWhenUsed/>
    <w:rsid w:val="00E97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FBB"/>
  </w:style>
  <w:style w:type="paragraph" w:styleId="ListParagraph">
    <w:name w:val="List Paragraph"/>
    <w:basedOn w:val="Normal"/>
    <w:uiPriority w:val="34"/>
    <w:qFormat/>
    <w:rsid w:val="007A54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71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1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1drv.ms/p/s!AjpoEU79LxCIilCgP_5msZ435W7n?e=nETpM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4</cp:revision>
  <dcterms:created xsi:type="dcterms:W3CDTF">2022-12-28T14:29:00Z</dcterms:created>
  <dcterms:modified xsi:type="dcterms:W3CDTF">2022-12-28T14:33:00Z</dcterms:modified>
</cp:coreProperties>
</file>