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CBAC73B" w14:textId="77777777" w:rsidR="002209F6" w:rsidRDefault="002209F6" w:rsidP="006C11C9">
      <w:pPr>
        <w:tabs>
          <w:tab w:val="left" w:pos="2115"/>
        </w:tabs>
        <w:jc w:val="center"/>
        <w:rPr>
          <w:rFonts w:ascii="Times New Roman" w:hAnsi="Times New Roman" w:cs="Times New Roman"/>
          <w:color w:val="000000" w:themeColor="text1"/>
          <w:sz w:val="60"/>
          <w:szCs w:val="60"/>
        </w:rPr>
      </w:pPr>
      <w:r>
        <w:rPr>
          <w:rFonts w:ascii="Times New Roman" w:hAnsi="Times New Roman"/>
          <w:color w:val="000000" w:themeColor="text1"/>
          <w:sz w:val="60"/>
        </w:rPr>
        <w:t xml:space="preserve">Bingo dod i'ch adnabod eich gilydd yn well! </w:t>
      </w:r>
    </w:p>
    <w:p w14:paraId="547A0C4E" w14:textId="77777777" w:rsidR="006C11C9" w:rsidRPr="006C11C9" w:rsidRDefault="006C11C9" w:rsidP="006C11C9">
      <w:pPr>
        <w:tabs>
          <w:tab w:val="left" w:pos="2115"/>
        </w:tabs>
        <w:jc w:val="center"/>
        <w:rPr>
          <w:rFonts w:ascii="Times New Roman" w:hAnsi="Times New Roman" w:cs="Times New Roman"/>
          <w:color w:val="000000" w:themeColor="text1"/>
          <w:sz w:val="60"/>
          <w:szCs w:val="60"/>
        </w:rPr>
      </w:pPr>
      <w:r>
        <w:rPr>
          <w:rFonts w:ascii="Times New Roman" w:hAnsi="Times New Roman"/>
          <w:color w:val="000000" w:themeColor="text1"/>
          <w:sz w:val="60"/>
        </w:rPr>
        <w:t>Canfyddwch rywun sydd: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371"/>
        <w:gridCol w:w="3603"/>
      </w:tblGrid>
      <w:tr w:rsidR="006C11C9" w:rsidRPr="006C11C9" w14:paraId="034CD6DF" w14:textId="77777777" w:rsidTr="00575195">
        <w:trPr>
          <w:trHeight w:val="2781"/>
        </w:trPr>
        <w:tc>
          <w:tcPr>
            <w:tcW w:w="3487" w:type="dxa"/>
          </w:tcPr>
          <w:p w14:paraId="61F17368" w14:textId="2C342EBF" w:rsidR="006C11C9" w:rsidRDefault="006C11C9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t>Heb wylio</w:t>
            </w:r>
          </w:p>
          <w:p w14:paraId="6936FF80" w14:textId="68F2148D" w:rsidR="00594032" w:rsidRPr="00527AA3" w:rsidRDefault="00594032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t>Love Island</w:t>
            </w:r>
          </w:p>
        </w:tc>
        <w:tc>
          <w:tcPr>
            <w:tcW w:w="3487" w:type="dxa"/>
          </w:tcPr>
          <w:p w14:paraId="7DF4B24E" w14:textId="77777777" w:rsidR="006C11C9" w:rsidRPr="00527AA3" w:rsidRDefault="006C11C9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t>Wedi bod i Efrog Newydd</w:t>
            </w:r>
          </w:p>
          <w:p w14:paraId="2F694E40" w14:textId="77777777" w:rsidR="006C11C9" w:rsidRPr="00527AA3" w:rsidRDefault="006C11C9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</w:p>
          <w:p w14:paraId="75EBC716" w14:textId="77777777" w:rsidR="006C11C9" w:rsidRPr="00527AA3" w:rsidRDefault="006C11C9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</w:p>
        </w:tc>
        <w:tc>
          <w:tcPr>
            <w:tcW w:w="3371" w:type="dxa"/>
          </w:tcPr>
          <w:p w14:paraId="71418F06" w14:textId="77777777" w:rsidR="006C11C9" w:rsidRPr="00527AA3" w:rsidRDefault="008669EA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t>Wedi bod ar oed dall</w:t>
            </w:r>
          </w:p>
        </w:tc>
        <w:tc>
          <w:tcPr>
            <w:tcW w:w="3603" w:type="dxa"/>
          </w:tcPr>
          <w:p w14:paraId="7B18D914" w14:textId="77777777" w:rsidR="006C11C9" w:rsidRPr="00527AA3" w:rsidRDefault="006C11C9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t>Yn gallu siarad tair neu ragor o ieithoedd</w:t>
            </w:r>
          </w:p>
        </w:tc>
      </w:tr>
      <w:tr w:rsidR="006C11C9" w:rsidRPr="006C11C9" w14:paraId="18BB473A" w14:textId="77777777" w:rsidTr="00575195">
        <w:trPr>
          <w:trHeight w:val="2781"/>
        </w:trPr>
        <w:tc>
          <w:tcPr>
            <w:tcW w:w="3487" w:type="dxa"/>
          </w:tcPr>
          <w:p w14:paraId="35DBCD34" w14:textId="77777777" w:rsidR="006C11C9" w:rsidRPr="00527AA3" w:rsidRDefault="006C11C9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t>Yn unigolyn sy'n hoffi cathod</w:t>
            </w:r>
          </w:p>
        </w:tc>
        <w:tc>
          <w:tcPr>
            <w:tcW w:w="3487" w:type="dxa"/>
          </w:tcPr>
          <w:p w14:paraId="4C5C1377" w14:textId="77777777" w:rsidR="006C11C9" w:rsidRPr="00527AA3" w:rsidRDefault="006C11C9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t>Yn yfed coctels</w:t>
            </w:r>
          </w:p>
          <w:p w14:paraId="0363A955" w14:textId="77777777" w:rsidR="006C11C9" w:rsidRPr="00527AA3" w:rsidRDefault="006C11C9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</w:p>
        </w:tc>
        <w:tc>
          <w:tcPr>
            <w:tcW w:w="3371" w:type="dxa"/>
          </w:tcPr>
          <w:p w14:paraId="7BA1B3AF" w14:textId="77777777" w:rsidR="002209F6" w:rsidRDefault="007830AC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t>Yn gallu gwneud cacennau griwsion o'r dechrau!</w:t>
            </w:r>
          </w:p>
          <w:p w14:paraId="0AEEF8E9" w14:textId="267BEF8D" w:rsidR="004C25B0" w:rsidRPr="00527AA3" w:rsidRDefault="004C25B0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</w:p>
        </w:tc>
        <w:tc>
          <w:tcPr>
            <w:tcW w:w="3603" w:type="dxa"/>
          </w:tcPr>
          <w:p w14:paraId="0CCFBE11" w14:textId="77777777" w:rsidR="006C11C9" w:rsidRPr="00527AA3" w:rsidRDefault="002209F6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t>Heb fynd i Sbaen erioed</w:t>
            </w:r>
          </w:p>
        </w:tc>
      </w:tr>
      <w:tr w:rsidR="006C11C9" w:rsidRPr="006C11C9" w14:paraId="1B2B48CD" w14:textId="77777777" w:rsidTr="00575195">
        <w:trPr>
          <w:trHeight w:val="1405"/>
        </w:trPr>
        <w:tc>
          <w:tcPr>
            <w:tcW w:w="3487" w:type="dxa"/>
          </w:tcPr>
          <w:p w14:paraId="49AA37B3" w14:textId="2A0B43C9" w:rsidR="006C11C9" w:rsidRPr="004C25B0" w:rsidRDefault="002209F6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t>Yn gwylio ffilmiau arswyd</w:t>
            </w:r>
          </w:p>
        </w:tc>
        <w:tc>
          <w:tcPr>
            <w:tcW w:w="3487" w:type="dxa"/>
          </w:tcPr>
          <w:p w14:paraId="2227A41F" w14:textId="77777777" w:rsidR="006C11C9" w:rsidRPr="00527AA3" w:rsidRDefault="002209F6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t>Yn fodlon i'w ci lio eu hwyneb</w:t>
            </w:r>
          </w:p>
        </w:tc>
        <w:tc>
          <w:tcPr>
            <w:tcW w:w="3371" w:type="dxa"/>
          </w:tcPr>
          <w:p w14:paraId="65D007C9" w14:textId="77777777" w:rsidR="006C11C9" w:rsidRPr="00527AA3" w:rsidRDefault="007830AC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t>Yn darllen bob nos</w:t>
            </w:r>
          </w:p>
        </w:tc>
        <w:tc>
          <w:tcPr>
            <w:tcW w:w="3603" w:type="dxa"/>
          </w:tcPr>
          <w:p w14:paraId="78C791A4" w14:textId="0D343257" w:rsidR="006C11C9" w:rsidRPr="00527AA3" w:rsidRDefault="00527AA3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t>Yn casáu bwyd Eidalaidd</w:t>
            </w:r>
          </w:p>
        </w:tc>
      </w:tr>
      <w:tr w:rsidR="00594032" w:rsidRPr="006C11C9" w14:paraId="24F865D8" w14:textId="77777777" w:rsidTr="00575195">
        <w:trPr>
          <w:trHeight w:val="2781"/>
        </w:trPr>
        <w:tc>
          <w:tcPr>
            <w:tcW w:w="3487" w:type="dxa"/>
          </w:tcPr>
          <w:p w14:paraId="39FB1B9C" w14:textId="4ECCDC4C" w:rsidR="00594032" w:rsidRPr="00527AA3" w:rsidRDefault="00594032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lastRenderedPageBreak/>
              <w:t>Yn fodlon gwisgo siwmper arall yn hytrach na throi'r gwres ymlaen</w:t>
            </w:r>
          </w:p>
        </w:tc>
        <w:tc>
          <w:tcPr>
            <w:tcW w:w="3487" w:type="dxa"/>
          </w:tcPr>
          <w:p w14:paraId="158F4063" w14:textId="1FE90492" w:rsidR="00594032" w:rsidRPr="00527AA3" w:rsidRDefault="000E5C40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t>Ag arfer annifyr</w:t>
            </w:r>
          </w:p>
        </w:tc>
        <w:tc>
          <w:tcPr>
            <w:tcW w:w="3371" w:type="dxa"/>
          </w:tcPr>
          <w:p w14:paraId="33A5E1F1" w14:textId="49611374" w:rsidR="00594032" w:rsidRPr="00527AA3" w:rsidRDefault="000E5C40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t>Yn ystyried eu bod yn gantor syfrdanol</w:t>
            </w:r>
          </w:p>
        </w:tc>
        <w:tc>
          <w:tcPr>
            <w:tcW w:w="3603" w:type="dxa"/>
          </w:tcPr>
          <w:p w14:paraId="7DD9BB6E" w14:textId="27FE8762" w:rsidR="00594032" w:rsidRPr="00527AA3" w:rsidRDefault="00594032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t>Yn cwyno ynghylch pa mor boeth ydyw yn yr haf a pha mor oer ydyw yn y gaeaf</w:t>
            </w:r>
          </w:p>
        </w:tc>
      </w:tr>
      <w:tr w:rsidR="00594032" w:rsidRPr="006C11C9" w14:paraId="0C564898" w14:textId="77777777" w:rsidTr="00575195">
        <w:trPr>
          <w:trHeight w:val="2781"/>
        </w:trPr>
        <w:tc>
          <w:tcPr>
            <w:tcW w:w="3487" w:type="dxa"/>
          </w:tcPr>
          <w:p w14:paraId="6867E51C" w14:textId="1F1A744D" w:rsidR="00594032" w:rsidRPr="00527AA3" w:rsidRDefault="00CB368E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t>Yn ffansïo Tom Jones</w:t>
            </w:r>
          </w:p>
        </w:tc>
        <w:tc>
          <w:tcPr>
            <w:tcW w:w="3487" w:type="dxa"/>
          </w:tcPr>
          <w:p w14:paraId="0433E507" w14:textId="35A78538" w:rsidR="00594032" w:rsidRPr="00527AA3" w:rsidRDefault="00594032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t>Yn casáu dathlu eu pen-blwydd</w:t>
            </w:r>
          </w:p>
        </w:tc>
        <w:tc>
          <w:tcPr>
            <w:tcW w:w="3371" w:type="dxa"/>
          </w:tcPr>
          <w:p w14:paraId="723C5466" w14:textId="76AE831E" w:rsidR="00594032" w:rsidRPr="00527AA3" w:rsidRDefault="00594032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t>Heb ddant melys</w:t>
            </w:r>
          </w:p>
        </w:tc>
        <w:tc>
          <w:tcPr>
            <w:tcW w:w="3603" w:type="dxa"/>
          </w:tcPr>
          <w:p w14:paraId="0F7EBE46" w14:textId="2A65E557" w:rsidR="00594032" w:rsidRPr="00527AA3" w:rsidRDefault="00FF3BDD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t>Yn hoffi nosweithiau yn y cartref yn hytrach na nosweithiau allan</w:t>
            </w:r>
          </w:p>
        </w:tc>
      </w:tr>
      <w:tr w:rsidR="00594032" w:rsidRPr="006C11C9" w14:paraId="4A84095A" w14:textId="77777777" w:rsidTr="00575195">
        <w:trPr>
          <w:trHeight w:val="2387"/>
        </w:trPr>
        <w:tc>
          <w:tcPr>
            <w:tcW w:w="3487" w:type="dxa"/>
          </w:tcPr>
          <w:p w14:paraId="54108F3A" w14:textId="57017EC3" w:rsidR="00594032" w:rsidRPr="00FF3BDD" w:rsidRDefault="00FF3BDD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t>Ddim yn tynnu hun-luniau</w:t>
            </w:r>
          </w:p>
        </w:tc>
        <w:tc>
          <w:tcPr>
            <w:tcW w:w="3487" w:type="dxa"/>
          </w:tcPr>
          <w:p w14:paraId="1A537DFD" w14:textId="6A430980" w:rsidR="00594032" w:rsidRPr="00527AA3" w:rsidRDefault="00FF3BDD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t>Yn fodlon parhau i weithio hyd yn oed pe byddent yn ennill y loto</w:t>
            </w:r>
          </w:p>
        </w:tc>
        <w:tc>
          <w:tcPr>
            <w:tcW w:w="3371" w:type="dxa"/>
          </w:tcPr>
          <w:p w14:paraId="10150531" w14:textId="6024A5EA" w:rsidR="00594032" w:rsidRPr="00527AA3" w:rsidRDefault="000E5C40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t>Ddim yn ofni pryfed cop</w:t>
            </w:r>
          </w:p>
        </w:tc>
        <w:tc>
          <w:tcPr>
            <w:tcW w:w="3603" w:type="dxa"/>
          </w:tcPr>
          <w:p w14:paraId="1174D7B6" w14:textId="40840D73" w:rsidR="00594032" w:rsidRPr="00527AA3" w:rsidRDefault="000E5C40" w:rsidP="004C25B0">
            <w:pPr>
              <w:tabs>
                <w:tab w:val="left" w:pos="2115"/>
              </w:tabs>
              <w:jc w:val="center"/>
              <w:rPr>
                <w:rFonts w:ascii="Freestyle Script" w:hAnsi="Freestyle Script"/>
                <w:color w:val="000000" w:themeColor="text1"/>
                <w:sz w:val="60"/>
                <w:szCs w:val="60"/>
              </w:rPr>
            </w:pPr>
            <w:r>
              <w:rPr>
                <w:rFonts w:ascii="Freestyle Script" w:hAnsi="Freestyle Script"/>
                <w:color w:val="000000" w:themeColor="text1"/>
                <w:sz w:val="60"/>
              </w:rPr>
              <w:t>Yn fodlon dal i ymarfer hyd yn oed os oedd annwyd arnynt</w:t>
            </w:r>
          </w:p>
        </w:tc>
      </w:tr>
    </w:tbl>
    <w:p w14:paraId="66949CA3" w14:textId="71278A86" w:rsidR="006C11C9" w:rsidRPr="00682471" w:rsidRDefault="006C11C9" w:rsidP="004C25B0">
      <w:pPr>
        <w:tabs>
          <w:tab w:val="left" w:pos="2115"/>
        </w:tabs>
        <w:rPr>
          <w:rFonts w:ascii="Freestyle Script" w:hAnsi="Freestyle Script"/>
          <w:sz w:val="24"/>
          <w:szCs w:val="24"/>
        </w:rPr>
      </w:pPr>
      <w:bookmarkStart w:id="0" w:name="_GoBack"/>
      <w:bookmarkEnd w:id="0"/>
    </w:p>
    <w:sectPr w:rsidR="006C11C9" w:rsidRPr="00682471" w:rsidSect="006C11C9">
      <w:pgSz w:w="16838" w:h="11906" w:orient="landscape"/>
      <w:pgMar w:top="1440" w:right="1440" w:bottom="1440" w:left="1440" w:header="708" w:footer="708" w:gutter="0"/>
      <w:pgBorders w:offsetFrom="page">
        <w:top w:val="stars" w:sz="12" w:space="24" w:color="auto"/>
        <w:left w:val="stars" w:sz="12" w:space="24" w:color="auto"/>
        <w:bottom w:val="stars" w:sz="12" w:space="24" w:color="auto"/>
        <w:right w:val="stars" w:sz="12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Freestyle Script">
    <w:panose1 w:val="030804020302050B0404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C11C9"/>
    <w:rsid w:val="000E3523"/>
    <w:rsid w:val="000E5C40"/>
    <w:rsid w:val="0019177D"/>
    <w:rsid w:val="002209F6"/>
    <w:rsid w:val="00231DE8"/>
    <w:rsid w:val="002A638A"/>
    <w:rsid w:val="004C25B0"/>
    <w:rsid w:val="004C76CA"/>
    <w:rsid w:val="00527AA3"/>
    <w:rsid w:val="00575195"/>
    <w:rsid w:val="00594032"/>
    <w:rsid w:val="00620D60"/>
    <w:rsid w:val="00682471"/>
    <w:rsid w:val="006C11C9"/>
    <w:rsid w:val="007830AC"/>
    <w:rsid w:val="008669EA"/>
    <w:rsid w:val="008869A2"/>
    <w:rsid w:val="00A83F9E"/>
    <w:rsid w:val="00CB368E"/>
    <w:rsid w:val="00E21953"/>
    <w:rsid w:val="00FB64EE"/>
    <w:rsid w:val="00FF3B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EC18FC"/>
  <w15:chartTrackingRefBased/>
  <w15:docId w15:val="{DE7238DD-8D34-4258-A6ED-10996D13AF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C11C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Cher" typeface="Plantagenet Cherokee"/>
        <a:font script="Yiii" typeface="Microsoft Yi Baiti"/>
        <a:font script="Thaa" typeface="MV Boli"/>
        <a:font script="Syrc" typeface="Estrangelo Edessa"/>
        <a:font script="Mong" typeface="Mongolian Baiti"/>
        <a:font script="Viet" typeface="Times New Roman"/>
        <a:font script="Uigh" typeface="Microsoft Uighur"/>
        <a:font script="Bugi" typeface="Leelawadee UI"/>
        <a:font script="Bopo" typeface="Microsoft JhengHei"/>
        <a:font script="Lisu" typeface="Segoe UI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Cher" typeface="Plantagenet Cherokee"/>
        <a:font script="Yiii" typeface="Microsoft Yi Baiti"/>
        <a:font script="Thaa" typeface="MV Boli"/>
        <a:font script="Syrc" typeface="Estrangelo Edessa"/>
        <a:font script="Mong" typeface="Mongolian Baiti"/>
        <a:font script="Viet" typeface="Arial"/>
        <a:font script="Uigh" typeface="Microsoft Uighur"/>
        <a:font script="Bugi" typeface="Leelawadee UI"/>
        <a:font script="Bopo" typeface="Microsoft JhengHei"/>
        <a:font script="Lisu" typeface="Segoe UI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80BE4B-8330-4F9B-B11C-874A709E04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135</Words>
  <Characters>774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</dc:creator>
  <cp:keywords/>
  <dc:description/>
  <cp:lastModifiedBy>Alina</cp:lastModifiedBy>
  <cp:revision>6</cp:revision>
  <dcterms:created xsi:type="dcterms:W3CDTF">2018-05-11T10:10:00Z</dcterms:created>
  <dcterms:modified xsi:type="dcterms:W3CDTF">2018-08-09T08:51:00Z</dcterms:modified>
</cp:coreProperties>
</file>