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1C5E10" w14:textId="08732F46" w:rsidR="00A541AB" w:rsidRDefault="00A541AB">
      <w:r>
        <w:t xml:space="preserve">Within this block we were to research on American democracy and the history of the revolutionary war that created the fundamentals of the governments we now see today. This was to give me a greater understanding of how democracy works especially as I have no experience or passion for politics itself. As a result I found the subject very hard to follow and the reading material used hard to </w:t>
      </w:r>
      <w:r w:rsidR="00341083">
        <w:t xml:space="preserve">follow as the phrases and style of writing was of a manner that I was not familiar with.  </w:t>
      </w:r>
      <w:r>
        <w:t xml:space="preserve">As a </w:t>
      </w:r>
      <w:r w:rsidR="00AA247B">
        <w:t>result,</w:t>
      </w:r>
      <w:r>
        <w:t xml:space="preserve"> I found myself accessing more you tube videos in an attempt to be more interactive with the topic.  in fact, I would later enjoy the more animated versions as they seemed easier for me to digest due to their use of language and imagery.  Unfortunately </w:t>
      </w:r>
      <w:r w:rsidR="00341083">
        <w:t xml:space="preserve">for myself I struggle with structure and my ability to absorb information straight away.  This left me struggling in class and feeling unsteady in the subject matter.  </w:t>
      </w:r>
    </w:p>
    <w:p w14:paraId="14DC376F" w14:textId="1F3E1FB5" w:rsidR="00341083" w:rsidRDefault="00341083">
      <w:r>
        <w:t xml:space="preserve">I have enjoyed the </w:t>
      </w:r>
      <w:r w:rsidR="00AA247B">
        <w:t>interactive Ness</w:t>
      </w:r>
      <w:r>
        <w:t xml:space="preserve"> of the lectures however and </w:t>
      </w:r>
      <w:r w:rsidR="00AA247B">
        <w:t>learning</w:t>
      </w:r>
      <w:r>
        <w:t xml:space="preserve"> more upon slavery and how patrons viewed other living beings at that time interesting.  No more so than how one person can project themselves in words to be setting the standards for a free nation, yet practice slavery in their personal life.</w:t>
      </w:r>
    </w:p>
    <w:p w14:paraId="19E66750" w14:textId="77941352" w:rsidR="00341083" w:rsidRDefault="00341083">
      <w:r>
        <w:t xml:space="preserve">I find myself enjoying learning about the history based around the systems with which we govern others and ourselves to live by.  This </w:t>
      </w:r>
      <w:r w:rsidR="00AA247B">
        <w:t>remains</w:t>
      </w:r>
      <w:r>
        <w:t xml:space="preserve"> a good footing for where I want my future study to be in, that is the pursuit of</w:t>
      </w:r>
      <w:r w:rsidR="00AA247B">
        <w:t xml:space="preserve"> learning</w:t>
      </w:r>
      <w:r>
        <w:t xml:space="preserve"> human behaviour.  </w:t>
      </w:r>
      <w:r w:rsidR="00AA247B">
        <w:t>However,</w:t>
      </w:r>
      <w:r>
        <w:t xml:space="preserve"> </w:t>
      </w:r>
      <w:r w:rsidR="00AA247B">
        <w:t xml:space="preserve">I hadn’t prepared myself for the intensity of the subject matter and once again I felt unprepared and out of my depth.  I am more aware of how my lack of structure and knowledge affects me and my coping mechanisms </w:t>
      </w:r>
      <w:proofErr w:type="gramStart"/>
      <w:r w:rsidR="00AA247B">
        <w:t>at this time</w:t>
      </w:r>
      <w:proofErr w:type="gramEnd"/>
      <w:r w:rsidR="00AA247B">
        <w:t>.  I am looking forward to having more screening for my dyslexia and help with my studies this year.</w:t>
      </w:r>
    </w:p>
    <w:sectPr w:rsidR="003410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1AB"/>
    <w:rsid w:val="001A1044"/>
    <w:rsid w:val="00341083"/>
    <w:rsid w:val="00500BA8"/>
    <w:rsid w:val="00A13E81"/>
    <w:rsid w:val="00A541AB"/>
    <w:rsid w:val="00AA24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14AEE"/>
  <w15:chartTrackingRefBased/>
  <w15:docId w15:val="{24FE1DE4-4D60-4E65-B669-EF3A3964F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271</Words>
  <Characters>1548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harris</dc:creator>
  <cp:keywords/>
  <dc:description/>
  <cp:lastModifiedBy>daniel harris</cp:lastModifiedBy>
  <cp:revision>1</cp:revision>
  <dcterms:created xsi:type="dcterms:W3CDTF">2023-02-10T13:45:00Z</dcterms:created>
  <dcterms:modified xsi:type="dcterms:W3CDTF">2023-02-10T14:10:00Z</dcterms:modified>
</cp:coreProperties>
</file>