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7D5F80" w14:textId="49BE1D4C" w:rsidR="00D25059" w:rsidRDefault="009A549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40"/>
          <w:szCs w:val="40"/>
        </w:rPr>
        <w:t>UNIVERSITY OF WALES TRINITY SAINT DAVID</w:t>
      </w:r>
    </w:p>
    <w:p w14:paraId="1D76B7B1" w14:textId="76CABB53" w:rsidR="009A5498" w:rsidRDefault="009A5498" w:rsidP="009A5498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BA INTERNATIONAL HOTEL MANAGEMENT</w:t>
      </w:r>
    </w:p>
    <w:p w14:paraId="1B36C7B5" w14:textId="1F983BE7" w:rsidR="009A5498" w:rsidRDefault="009A5498">
      <w:pPr>
        <w:rPr>
          <w:rFonts w:ascii="Arial" w:hAnsi="Arial" w:cs="Arial"/>
          <w:sz w:val="32"/>
          <w:szCs w:val="32"/>
        </w:rPr>
      </w:pPr>
    </w:p>
    <w:p w14:paraId="2E3EDBE5" w14:textId="3C86A4E7" w:rsidR="009A5498" w:rsidRDefault="009A5498">
      <w:pPr>
        <w:rPr>
          <w:rFonts w:ascii="Arial" w:hAnsi="Arial" w:cs="Arial"/>
          <w:sz w:val="32"/>
          <w:szCs w:val="32"/>
        </w:rPr>
      </w:pPr>
    </w:p>
    <w:p w14:paraId="1470FB0D" w14:textId="231A04C7" w:rsidR="009A5498" w:rsidRDefault="009A549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NAME: VASILICA GEORGIANA ANDREI</w:t>
      </w:r>
    </w:p>
    <w:p w14:paraId="3835FB58" w14:textId="14E4110F" w:rsidR="009A5498" w:rsidRDefault="009A549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NUMBER: 1815340</w:t>
      </w:r>
    </w:p>
    <w:p w14:paraId="0C6F1883" w14:textId="00063882" w:rsidR="000D1575" w:rsidRDefault="000D1575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ASSIGNMENT TITLE: CHINESE BUSINESS CARD</w:t>
      </w:r>
    </w:p>
    <w:p w14:paraId="50E21873" w14:textId="68325007" w:rsidR="009A5498" w:rsidRDefault="009A549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LECTURER NAME: WEI WANG</w:t>
      </w:r>
    </w:p>
    <w:p w14:paraId="1A2C4659" w14:textId="2F23CD17" w:rsidR="009A5498" w:rsidRDefault="009A549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MODULE CODE: M5X01923</w:t>
      </w:r>
    </w:p>
    <w:p w14:paraId="0244A7B8" w14:textId="6F37F949" w:rsidR="009A5498" w:rsidRDefault="009A5498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MODULE TITLE: FOREIGN LANGUAGES</w:t>
      </w:r>
    </w:p>
    <w:p w14:paraId="5163511E" w14:textId="0D179875" w:rsidR="005F3F40" w:rsidRDefault="005F3F40">
      <w:pPr>
        <w:rPr>
          <w:rFonts w:ascii="Arial" w:hAnsi="Arial" w:cs="Arial"/>
          <w:sz w:val="32"/>
          <w:szCs w:val="32"/>
        </w:rPr>
      </w:pPr>
    </w:p>
    <w:p w14:paraId="5D406F42" w14:textId="77777777" w:rsidR="005F3F40" w:rsidRDefault="005F3F40">
      <w:pPr>
        <w:rPr>
          <w:rFonts w:ascii="Arial" w:hAnsi="Arial" w:cs="Arial"/>
          <w:sz w:val="32"/>
          <w:szCs w:val="32"/>
        </w:rPr>
      </w:pPr>
    </w:p>
    <w:p w14:paraId="2CB5FFF4" w14:textId="5D28F653" w:rsidR="009A5498" w:rsidRDefault="009A5498">
      <w:pPr>
        <w:rPr>
          <w:rFonts w:ascii="Arial" w:hAnsi="Arial" w:cs="Arial"/>
          <w:sz w:val="32"/>
          <w:szCs w:val="32"/>
        </w:rPr>
      </w:pPr>
    </w:p>
    <w:p w14:paraId="077EC152" w14:textId="2A1AF767" w:rsidR="009A5498" w:rsidRPr="009A5498" w:rsidRDefault="005F3F40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noProof/>
          <w:sz w:val="32"/>
          <w:szCs w:val="32"/>
        </w:rPr>
        <w:drawing>
          <wp:inline distT="0" distB="0" distL="0" distR="0" wp14:anchorId="042D963B" wp14:editId="16AA9B78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9A5498" w:rsidRPr="009A54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F78"/>
    <w:rsid w:val="000D1575"/>
    <w:rsid w:val="005F3F40"/>
    <w:rsid w:val="009A5498"/>
    <w:rsid w:val="00C50F78"/>
    <w:rsid w:val="00D25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1C6FD"/>
  <w15:chartTrackingRefBased/>
  <w15:docId w15:val="{CFD3361D-3A3E-4DE2-B92F-EC32E9F1A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39</Words>
  <Characters>224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5</cp:revision>
  <dcterms:created xsi:type="dcterms:W3CDTF">2020-07-07T14:08:00Z</dcterms:created>
  <dcterms:modified xsi:type="dcterms:W3CDTF">2020-07-07T14:40:00Z</dcterms:modified>
</cp:coreProperties>
</file>