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w:rsidR="739F05E6" w:rsidP="35E617E0" w:rsidRDefault="739F05E6" w14:paraId="187250F3" w14:textId="49F85D37">
      <w:pPr>
        <w:jc w:val="right"/>
      </w:pPr>
      <w:r w:rsidR="739F05E6">
        <w:rPr/>
        <w:t>Maisie Jacka</w:t>
      </w:r>
    </w:p>
    <w:p w:rsidR="739F05E6" w:rsidP="35E617E0" w:rsidRDefault="739F05E6" w14:paraId="4BE038A2" w14:textId="78F7CB80">
      <w:pPr>
        <w:pStyle w:val="Normal"/>
        <w:jc w:val="right"/>
      </w:pPr>
      <w:r w:rsidR="739F05E6">
        <w:rPr/>
        <w:t>2211331</w:t>
      </w:r>
    </w:p>
    <w:p w:rsidR="739F05E6" w:rsidP="35E617E0" w:rsidRDefault="739F05E6" w14:paraId="0DB7F483" w14:textId="7E381637">
      <w:pPr>
        <w:pStyle w:val="Normal"/>
        <w:jc w:val="right"/>
      </w:pPr>
      <w:r w:rsidR="739F05E6">
        <w:rPr/>
        <w:t>Lear</w:t>
      </w:r>
      <w:r w:rsidR="739F05E6">
        <w:rPr/>
        <w:t>ning in the digital era</w:t>
      </w:r>
    </w:p>
    <w:p w:rsidR="35E617E0" w:rsidP="6D40FF39" w:rsidRDefault="35E617E0" w14:paraId="66D1D71F" w14:textId="5A0DE82F">
      <w:pPr>
        <w:pStyle w:val="Normal"/>
        <w:jc w:val="right"/>
      </w:pPr>
      <w:r w:rsidR="739F05E6">
        <w:rPr/>
        <w:t>ADPA4001</w:t>
      </w:r>
    </w:p>
    <w:p w:rsidR="35E617E0" w:rsidP="6D40FF39" w:rsidRDefault="35E617E0" w14:paraId="54083126" w14:textId="1509E8A8">
      <w:pPr>
        <w:pStyle w:val="Normal"/>
        <w:jc w:val="right"/>
      </w:pPr>
      <w:r w:rsidR="739F05E6">
        <w:rPr/>
        <w:t>Assessment 2</w:t>
      </w:r>
    </w:p>
    <w:p w:rsidR="35E617E0" w:rsidRDefault="35E617E0" w14:paraId="6DB90F7C" w14:textId="2059A1C6"/>
    <w:p w:rsidR="35E617E0" w:rsidP="6D40FF39" w:rsidRDefault="35E617E0" w14:paraId="59EAF4E2" w14:textId="5D3FB36B">
      <w:pPr>
        <w:rPr>
          <w:b w:val="1"/>
          <w:bCs w:val="1"/>
          <w:i w:val="1"/>
          <w:iCs w:val="1"/>
        </w:rPr>
      </w:pPr>
      <w:r w:rsidRPr="6D40FF39" w:rsidR="1C8B12ED">
        <w:rPr>
          <w:b w:val="1"/>
          <w:bCs w:val="1"/>
          <w:i w:val="1"/>
          <w:iCs w:val="1"/>
        </w:rPr>
        <w:t xml:space="preserve">My 3-minute reflective video: </w:t>
      </w:r>
    </w:p>
    <w:p w:rsidR="35E617E0" w:rsidRDefault="35E617E0" w14:paraId="4E3F75C8" w14:textId="1F3BE3A3"/>
    <w:p xmlns:wp14="http://schemas.microsoft.com/office/word/2010/wordml" w14:paraId="2C179E51" wp14:textId="400C62A2">
      <w:bookmarkStart w:name="_GoBack" w:id="0"/>
      <w:bookmarkEnd w:id="0"/>
      <w:hyperlink r:id="R738a11378d9d43d5">
        <w:r w:rsidRPr="35E617E0" w:rsidR="35E617E0">
          <w:rPr>
            <w:rStyle w:val="Hyperlink"/>
          </w:rPr>
          <w:t>Maisie Jacka's (2211331)  Digital era presentation (ADPA4001) Assessment 2</w:t>
        </w:r>
      </w:hyperlink>
    </w:p>
    <w:p xmlns:wp14="http://schemas.microsoft.com/office/word/2010/wordml" w14:paraId="098984CC" wp14:textId="53447E35">
      <w:r w:rsidR="35E617E0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373797EB" wp14:anchorId="43114040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1274915818" name="picture" title="Video titled: Maisie Jacka's (2211331)  Digital era presentation (ADPA4001) Assessment 2">
              <a:hlinkClick r:id="R0944a30e9ac34e80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bb6a4dc1b7fe433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ElofN7E2R1c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xmlns:wp14="http://schemas.microsoft.com/office/word/2010/wordml" w:rsidP="6D40FF39" w14:paraId="5E5787A5" wp14:textId="59D61992">
      <w:pPr>
        <w:pStyle w:val="Normal"/>
        <w:rPr>
          <w:b w:val="1"/>
          <w:bCs w:val="1"/>
          <w:i w:val="1"/>
          <w:iCs w:val="1"/>
        </w:rPr>
      </w:pPr>
      <w:r w:rsidRPr="6D40FF39" w:rsidR="72033585">
        <w:rPr>
          <w:b w:val="1"/>
          <w:bCs w:val="1"/>
          <w:i w:val="1"/>
          <w:iCs w:val="1"/>
        </w:rPr>
        <w:t xml:space="preserve"> </w:t>
      </w:r>
      <w:r w:rsidRPr="6D40FF39" w:rsidR="748AFD11">
        <w:rPr>
          <w:b w:val="1"/>
          <w:bCs w:val="1"/>
          <w:i w:val="1"/>
          <w:iCs w:val="1"/>
        </w:rPr>
        <w:t>Bibliography</w:t>
      </w:r>
    </w:p>
    <w:p w:rsidR="71509552" w:rsidP="6D40FF39" w:rsidRDefault="71509552" w14:paraId="7A47E4FC" w14:textId="6E408787">
      <w:pPr>
        <w:pStyle w:val="Normal"/>
      </w:pPr>
      <w:r w:rsidR="71509552">
        <w:rPr/>
        <w:t xml:space="preserve">Branen, L. (2022). </w:t>
      </w:r>
      <w:r w:rsidRPr="6D40FF39" w:rsidR="71509552">
        <w:rPr>
          <w:i w:val="1"/>
          <w:iCs w:val="1"/>
        </w:rPr>
        <w:t>“What it's like dancing on a cruise ship</w:t>
      </w:r>
      <w:r w:rsidRPr="6D40FF39" w:rsidR="71509552">
        <w:rPr>
          <w:i w:val="1"/>
          <w:iCs w:val="1"/>
        </w:rPr>
        <w:t>”</w:t>
      </w:r>
      <w:r w:rsidR="71509552">
        <w:rPr/>
        <w:t>.</w:t>
      </w:r>
      <w:r w:rsidR="71509552">
        <w:rPr/>
        <w:t xml:space="preserve"> LOCATION UNKNOWN.</w:t>
      </w:r>
      <w:r w:rsidR="4AC0A3A9">
        <w:rPr/>
        <w:t xml:space="preserve"> Available at: </w:t>
      </w:r>
      <w:hyperlink r:id="R76c24843df484e80">
        <w:r w:rsidRPr="6D40FF39" w:rsidR="4AC0A3A9">
          <w:rPr>
            <w:rStyle w:val="Hyperlink"/>
          </w:rPr>
          <w:t>https://www.danceplug.com/article/versatility-is-key-what-its-like-dancing-on-a-cruise-ship</w:t>
        </w:r>
      </w:hyperlink>
    </w:p>
    <w:p w:rsidR="6E9A5FB5" w:rsidP="6D40FF39" w:rsidRDefault="6E9A5FB5" w14:paraId="4EBE35C6" w14:textId="4F29C7E3">
      <w:pPr>
        <w:pStyle w:val="Normal"/>
      </w:pPr>
      <w:r w:rsidR="6E9A5FB5">
        <w:rPr/>
        <w:t>Mugleston, P. (2022).</w:t>
      </w:r>
      <w:r w:rsidRPr="6D40FF39" w:rsidR="6E9A5FB5">
        <w:rPr>
          <w:i w:val="1"/>
          <w:iCs w:val="1"/>
        </w:rPr>
        <w:t xml:space="preserve"> “Mortgages for young people</w:t>
      </w:r>
      <w:r w:rsidRPr="6D40FF39" w:rsidR="6E9A5FB5">
        <w:rPr>
          <w:i w:val="1"/>
          <w:iCs w:val="1"/>
        </w:rPr>
        <w:t>”</w:t>
      </w:r>
      <w:r w:rsidR="6E9A5FB5">
        <w:rPr/>
        <w:t>.</w:t>
      </w:r>
      <w:r w:rsidR="6E9A5FB5">
        <w:rPr/>
        <w:t xml:space="preserve"> LOCATION UNKNOWN. Available at:</w:t>
      </w:r>
      <w:r w:rsidR="33A5DB4B">
        <w:rPr/>
        <w:t xml:space="preserve"> </w:t>
      </w:r>
      <w:hyperlink r:id="R21d4df47a0c241a9">
        <w:r w:rsidRPr="6D40FF39" w:rsidR="33A5DB4B">
          <w:rPr>
            <w:rStyle w:val="Hyperlink"/>
          </w:rPr>
          <w:t>https://www.onlinemortgageadvisor.co.uk/mortgage-application/mortgages-for-young-people/</w:t>
        </w:r>
      </w:hyperlink>
    </w:p>
    <w:p w:rsidR="33A5DB4B" w:rsidP="6D40FF39" w:rsidRDefault="33A5DB4B" w14:paraId="55311831" w14:textId="1AFD9BA0">
      <w:pPr>
        <w:pStyle w:val="Normal"/>
        <w:rPr>
          <w:b w:val="1"/>
          <w:bCs w:val="1"/>
          <w:i w:val="1"/>
          <w:iCs w:val="1"/>
        </w:rPr>
      </w:pPr>
      <w:r w:rsidRPr="6D40FF39" w:rsidR="33A5DB4B">
        <w:rPr>
          <w:b w:val="1"/>
          <w:bCs w:val="1"/>
          <w:i w:val="1"/>
          <w:iCs w:val="1"/>
        </w:rPr>
        <w:t>Referenc</w:t>
      </w:r>
      <w:r w:rsidRPr="6D40FF39" w:rsidR="33A5DB4B">
        <w:rPr>
          <w:b w:val="1"/>
          <w:bCs w:val="1"/>
          <w:i w:val="1"/>
          <w:iCs w:val="1"/>
        </w:rPr>
        <w:t>es</w:t>
      </w:r>
      <w:r w:rsidRPr="6D40FF39" w:rsidR="33A5DB4B">
        <w:rPr>
          <w:b w:val="1"/>
          <w:bCs w:val="1"/>
          <w:i w:val="1"/>
          <w:iCs w:val="1"/>
        </w:rPr>
        <w:t xml:space="preserve"> </w:t>
      </w:r>
    </w:p>
    <w:p w:rsidR="33A5DB4B" w:rsidP="6D40FF39" w:rsidRDefault="33A5DB4B" w14:paraId="63310328" w14:textId="46C6A708">
      <w:pPr>
        <w:pStyle w:val="Normal"/>
      </w:pPr>
      <w:r w:rsidR="33A5DB4B">
        <w:rPr/>
        <w:t>Jackrabbit. (2023)</w:t>
      </w:r>
      <w:r w:rsidRPr="6D40FF39" w:rsidR="33A5DB4B">
        <w:rPr>
          <w:i w:val="1"/>
          <w:iCs w:val="1"/>
        </w:rPr>
        <w:t>. “You build their dreams</w:t>
      </w:r>
      <w:r w:rsidRPr="6D40FF39" w:rsidR="33A5DB4B">
        <w:rPr>
          <w:i w:val="1"/>
          <w:iCs w:val="1"/>
        </w:rPr>
        <w:t>”</w:t>
      </w:r>
      <w:r w:rsidR="33A5DB4B">
        <w:rPr/>
        <w:t>.</w:t>
      </w:r>
      <w:r w:rsidR="33A5DB4B">
        <w:rPr/>
        <w:t xml:space="preserve"> LOCATION UNKNOWN. Available at</w:t>
      </w:r>
      <w:r w:rsidR="5DE62DBB">
        <w:rPr/>
        <w:t xml:space="preserve">: </w:t>
      </w:r>
      <w:hyperlink r:id="R3fe7322a55aa4420">
        <w:r w:rsidRPr="6D40FF39" w:rsidR="5DE62DBB">
          <w:rPr>
            <w:rStyle w:val="Hyperlink"/>
          </w:rPr>
          <w:t>https://www.jackrabbitdance.com/</w:t>
        </w:r>
      </w:hyperlink>
    </w:p>
    <w:p w:rsidR="6D40FF39" w:rsidP="6D40FF39" w:rsidRDefault="6D40FF39" w14:paraId="1E62B9B1" w14:textId="0D257ABE">
      <w:pPr>
        <w:pStyle w:val="Normal"/>
      </w:pPr>
    </w:p>
    <w:p w:rsidR="6D40FF39" w:rsidP="6D40FF39" w:rsidRDefault="6D40FF39" w14:paraId="6D2B8F1B" w14:textId="6BFCC7FA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0796B9"/>
    <w:rsid w:val="0096B14C"/>
    <w:rsid w:val="14BF106E"/>
    <w:rsid w:val="1C8B12ED"/>
    <w:rsid w:val="2B333AE5"/>
    <w:rsid w:val="2CCF0B46"/>
    <w:rsid w:val="320796B9"/>
    <w:rsid w:val="33A5DB4B"/>
    <w:rsid w:val="35E617E0"/>
    <w:rsid w:val="49027C4D"/>
    <w:rsid w:val="4AC0A3A9"/>
    <w:rsid w:val="4C3A1D0F"/>
    <w:rsid w:val="4D2DE002"/>
    <w:rsid w:val="5693A547"/>
    <w:rsid w:val="5DE62DBB"/>
    <w:rsid w:val="639A1CF3"/>
    <w:rsid w:val="6A095E77"/>
    <w:rsid w:val="6D40FF39"/>
    <w:rsid w:val="6E9A5FB5"/>
    <w:rsid w:val="6EE4BD20"/>
    <w:rsid w:val="71509552"/>
    <w:rsid w:val="72033585"/>
    <w:rsid w:val="739F05E6"/>
    <w:rsid w:val="748AFD11"/>
    <w:rsid w:val="753AD647"/>
    <w:rsid w:val="7553FEA4"/>
    <w:rsid w:val="76D6A6A8"/>
    <w:rsid w:val="7BAA17CB"/>
    <w:rsid w:val="7D5F10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0796B9"/>
  <w15:chartTrackingRefBased/>
  <w15:docId w15:val="{DFEE6E8B-F8AC-4F1B-9124-1025506D68D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youtu.be/ElofN7E2R1c" TargetMode="External" Id="R738a11378d9d43d5" /><Relationship Type="http://schemas.openxmlformats.org/officeDocument/2006/relationships/image" Target="/media/image.jpg" Id="Rbb6a4dc1b7fe4333" /><Relationship Type="http://schemas.openxmlformats.org/officeDocument/2006/relationships/hyperlink" Target="https://youtu.be/ElofN7E2R1c" TargetMode="External" Id="R0944a30e9ac34e80" /><Relationship Type="http://schemas.microsoft.com/office/2020/10/relationships/intelligence" Target="/word/intelligence2.xml" Id="R984087b619ed417d" /><Relationship Type="http://schemas.openxmlformats.org/officeDocument/2006/relationships/hyperlink" Target="https://www.danceplug.com/article/versatility-is-key-what-its-like-dancing-on-a-cruise-ship" TargetMode="External" Id="R76c24843df484e80" /><Relationship Type="http://schemas.openxmlformats.org/officeDocument/2006/relationships/hyperlink" Target="https://www.onlinemortgageadvisor.co.uk/mortgage-application/mortgages-for-young-people/" TargetMode="External" Id="R21d4df47a0c241a9" /><Relationship Type="http://schemas.openxmlformats.org/officeDocument/2006/relationships/hyperlink" Target="https://www.jackrabbitdance.com/" TargetMode="External" Id="R3fe7322a55aa442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Maisie Jacka (2211331)</dc:creator>
  <keywords/>
  <dc:description/>
  <lastModifiedBy>Maisie Jacka (2211331)</lastModifiedBy>
  <revision>3</revision>
  <dcterms:created xsi:type="dcterms:W3CDTF">2023-02-18T23:42:00.1403130Z</dcterms:created>
  <dcterms:modified xsi:type="dcterms:W3CDTF">2023-02-18T23:54:01.5017646Z</dcterms:modified>
</coreProperties>
</file>