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4B163B" w14:textId="21DEB2D8" w:rsidR="00626E70" w:rsidRDefault="00970751">
      <w:r>
        <w:t>Student: Tantou</w:t>
      </w:r>
      <w:r w:rsidR="00625757">
        <w:t xml:space="preserve"> sisay</w:t>
      </w:r>
    </w:p>
    <w:p w14:paraId="64ADF7B8" w14:textId="319884DC" w:rsidR="009C34AD" w:rsidRDefault="00970751">
      <w:r>
        <w:t xml:space="preserve">Student number: </w:t>
      </w:r>
      <w:r w:rsidR="009C34AD">
        <w:t>2121741</w:t>
      </w:r>
    </w:p>
    <w:p w14:paraId="3EE89B15" w14:textId="469F7B9D" w:rsidR="009C34AD" w:rsidRDefault="00970751">
      <w:r>
        <w:t>Module</w:t>
      </w:r>
      <w:r w:rsidR="009C34AD">
        <w:t xml:space="preserve"> </w:t>
      </w:r>
      <w:r>
        <w:t>code</w:t>
      </w:r>
      <w:r w:rsidR="009C34AD">
        <w:t>: BMSW4002</w:t>
      </w:r>
    </w:p>
    <w:p w14:paraId="558BE073" w14:textId="4C4D13B5" w:rsidR="00970751" w:rsidRDefault="00970751">
      <w:r>
        <w:t xml:space="preserve">Lecture: </w:t>
      </w:r>
      <w:proofErr w:type="spellStart"/>
      <w:r>
        <w:t>Dami</w:t>
      </w:r>
      <w:proofErr w:type="spellEnd"/>
      <w:r>
        <w:t xml:space="preserve"> </w:t>
      </w:r>
      <w:proofErr w:type="spellStart"/>
      <w:r>
        <w:t>Pockubo</w:t>
      </w:r>
      <w:proofErr w:type="spellEnd"/>
    </w:p>
    <w:p w14:paraId="6E46C70D" w14:textId="0EA75D9D" w:rsidR="00970751" w:rsidRDefault="00970751">
      <w:r>
        <w:t xml:space="preserve">Title: Report on effective teamworking for business success </w:t>
      </w:r>
    </w:p>
    <w:p w14:paraId="3454E900" w14:textId="77777777" w:rsidR="009C34AD" w:rsidRDefault="009C34AD"/>
    <w:p w14:paraId="3B3CAAAE" w14:textId="77777777" w:rsidR="00625757" w:rsidRDefault="00625757"/>
    <w:p w14:paraId="621CB08A" w14:textId="77777777" w:rsidR="00625757" w:rsidRDefault="00625757"/>
    <w:p w14:paraId="78926999" w14:textId="77777777" w:rsidR="00625757" w:rsidRDefault="00625757"/>
    <w:p w14:paraId="64898128" w14:textId="77777777" w:rsidR="00625757" w:rsidRDefault="00625757"/>
    <w:p w14:paraId="7455BFB8" w14:textId="77777777" w:rsidR="00625757" w:rsidRDefault="00625757"/>
    <w:p w14:paraId="2272F8DF" w14:textId="77777777" w:rsidR="00625757" w:rsidRDefault="00625757"/>
    <w:p w14:paraId="4E1D8C9E" w14:textId="77777777" w:rsidR="00625757" w:rsidRDefault="00625757"/>
    <w:p w14:paraId="7D8C45F9" w14:textId="77777777" w:rsidR="00625757" w:rsidRDefault="00625757"/>
    <w:p w14:paraId="13126EB1" w14:textId="77777777" w:rsidR="00625757" w:rsidRDefault="00625757"/>
    <w:p w14:paraId="724F4E4C" w14:textId="77777777" w:rsidR="00625757" w:rsidRDefault="00625757"/>
    <w:p w14:paraId="0F60A013" w14:textId="77777777" w:rsidR="00625757" w:rsidRDefault="00625757"/>
    <w:p w14:paraId="0A4CD6F8" w14:textId="77777777" w:rsidR="00625757" w:rsidRDefault="00625757"/>
    <w:p w14:paraId="5FFDC394" w14:textId="77777777" w:rsidR="00625757" w:rsidRDefault="00625757"/>
    <w:p w14:paraId="5DE054B2" w14:textId="77777777" w:rsidR="00625757" w:rsidRDefault="00625757"/>
    <w:p w14:paraId="56ED185E" w14:textId="77777777" w:rsidR="00625757" w:rsidRDefault="00625757"/>
    <w:p w14:paraId="298E7878" w14:textId="77777777" w:rsidR="00625757" w:rsidRDefault="00625757"/>
    <w:p w14:paraId="5FF0122B" w14:textId="77777777" w:rsidR="00625757" w:rsidRDefault="00625757"/>
    <w:p w14:paraId="4EAE8EA8" w14:textId="77777777" w:rsidR="00625757" w:rsidRDefault="00625757"/>
    <w:p w14:paraId="36865482" w14:textId="77777777" w:rsidR="00625757" w:rsidRDefault="00625757"/>
    <w:p w14:paraId="6B3B6396" w14:textId="77777777" w:rsidR="00625757" w:rsidRDefault="00625757"/>
    <w:p w14:paraId="1DEAB8F0" w14:textId="77777777" w:rsidR="00625757" w:rsidRDefault="00625757"/>
    <w:p w14:paraId="4418A698" w14:textId="77777777" w:rsidR="00625757" w:rsidRDefault="00625757"/>
    <w:p w14:paraId="448CC718" w14:textId="1309DD52" w:rsidR="00625757" w:rsidRDefault="009B389A">
      <w:r>
        <w:t xml:space="preserve">  </w:t>
      </w:r>
    </w:p>
    <w:p w14:paraId="1E1E75B2" w14:textId="77777777" w:rsidR="00625757" w:rsidRDefault="00625757"/>
    <w:p w14:paraId="40FE9051" w14:textId="77777777" w:rsidR="00625757" w:rsidRDefault="00625757"/>
    <w:p w14:paraId="0E5898DD" w14:textId="77777777" w:rsidR="00625757" w:rsidRDefault="00625757"/>
    <w:p w14:paraId="53B5C7C2" w14:textId="77777777" w:rsidR="00970751" w:rsidRDefault="00970751"/>
    <w:p w14:paraId="1C4B2ED2" w14:textId="09E28FDD" w:rsidR="00625757" w:rsidRDefault="00625757">
      <w:r>
        <w:t xml:space="preserve">Content page </w:t>
      </w:r>
    </w:p>
    <w:p w14:paraId="21E59F51" w14:textId="77777777" w:rsidR="00283459" w:rsidRDefault="00283459"/>
    <w:p w14:paraId="194D8C9C" w14:textId="650AAA26" w:rsidR="00970751" w:rsidRDefault="00970751">
      <w:r>
        <w:t>Title page …………………………………………………………………………………………………………………</w:t>
      </w:r>
      <w:r w:rsidR="00283459">
        <w:t>…. page</w:t>
      </w:r>
      <w:r w:rsidR="00DC1FE7">
        <w:t xml:space="preserve"> 0</w:t>
      </w:r>
    </w:p>
    <w:p w14:paraId="38C62F7C" w14:textId="7B529B30" w:rsidR="00970751" w:rsidRDefault="00970751">
      <w:r>
        <w:t>Introduction…………………………………………………………………………………………………………………</w:t>
      </w:r>
      <w:r w:rsidR="008B0C9A">
        <w:t>page 2</w:t>
      </w:r>
    </w:p>
    <w:p w14:paraId="64E8ED87" w14:textId="0C11249E" w:rsidR="00970751" w:rsidRDefault="00970751">
      <w:r w:rsidRPr="00970751">
        <w:t>How to develop an effective team</w:t>
      </w:r>
      <w:r>
        <w:t>…………………………………………………………………………………</w:t>
      </w:r>
      <w:r w:rsidR="00283459">
        <w:t xml:space="preserve">…. </w:t>
      </w:r>
      <w:r w:rsidR="004252CF">
        <w:t>page 3-4</w:t>
      </w:r>
    </w:p>
    <w:p w14:paraId="19CB638B" w14:textId="489A4929" w:rsidR="00625757" w:rsidRDefault="00970751">
      <w:r w:rsidRPr="00970751">
        <w:t>The impact effective teamwork can have on a business setting</w:t>
      </w:r>
      <w:r>
        <w:t>……………………………………</w:t>
      </w:r>
      <w:r w:rsidR="00283459">
        <w:t>…. page</w:t>
      </w:r>
      <w:r w:rsidR="004252CF">
        <w:t xml:space="preserve"> 5-6</w:t>
      </w:r>
    </w:p>
    <w:p w14:paraId="1A1F710D" w14:textId="2EF4CF87" w:rsidR="00970751" w:rsidRDefault="00970751">
      <w:r w:rsidRPr="00970751">
        <w:t xml:space="preserve">The </w:t>
      </w:r>
      <w:r w:rsidRPr="00970751">
        <w:t>types</w:t>
      </w:r>
      <w:r w:rsidRPr="00970751">
        <w:t xml:space="preserve"> of roles that are needed in order to create a cohesive and effective team</w:t>
      </w:r>
      <w:r>
        <w:t>……</w:t>
      </w:r>
      <w:r w:rsidR="00283459">
        <w:t>…. page</w:t>
      </w:r>
      <w:r w:rsidR="004252CF">
        <w:t xml:space="preserve"> 7-8</w:t>
      </w:r>
    </w:p>
    <w:p w14:paraId="5D73DA02" w14:textId="533AF314" w:rsidR="00970751" w:rsidRDefault="00970751">
      <w:r>
        <w:t>Conclusion ………………………………………………………………………………………………………………………</w:t>
      </w:r>
      <w:r w:rsidR="00283459">
        <w:t>…. page</w:t>
      </w:r>
      <w:r w:rsidR="004252CF">
        <w:t xml:space="preserve"> 9</w:t>
      </w:r>
    </w:p>
    <w:p w14:paraId="6B9450C1" w14:textId="3080D0C3" w:rsidR="00970751" w:rsidRDefault="00970751">
      <w:r>
        <w:t>Reference………………………………………………………………………………………………………………………………</w:t>
      </w:r>
      <w:r w:rsidR="004252CF">
        <w:t>page 10</w:t>
      </w:r>
    </w:p>
    <w:p w14:paraId="36C1A1AA" w14:textId="77777777" w:rsidR="00625757" w:rsidRDefault="00625757"/>
    <w:p w14:paraId="3712E89A" w14:textId="77777777" w:rsidR="00625757" w:rsidRDefault="00625757"/>
    <w:p w14:paraId="17C56ED9" w14:textId="77777777" w:rsidR="00625757" w:rsidRDefault="00625757"/>
    <w:p w14:paraId="32A734FD" w14:textId="77777777" w:rsidR="00625757" w:rsidRDefault="00625757"/>
    <w:p w14:paraId="05FF1C08" w14:textId="77777777" w:rsidR="00625757" w:rsidRDefault="00625757"/>
    <w:p w14:paraId="71C07A33" w14:textId="77777777" w:rsidR="00625757" w:rsidRDefault="00625757"/>
    <w:p w14:paraId="7118825A" w14:textId="77777777" w:rsidR="00625757" w:rsidRDefault="00625757"/>
    <w:p w14:paraId="42B0E9A9" w14:textId="77777777" w:rsidR="00625757" w:rsidRDefault="00625757"/>
    <w:p w14:paraId="6FC259AB" w14:textId="77777777" w:rsidR="00625757" w:rsidRDefault="00625757"/>
    <w:p w14:paraId="54AA3448" w14:textId="77777777" w:rsidR="00625757" w:rsidRDefault="00625757"/>
    <w:p w14:paraId="65D392D9" w14:textId="77777777" w:rsidR="00625757" w:rsidRDefault="00625757"/>
    <w:p w14:paraId="4AA2BE7A" w14:textId="77777777" w:rsidR="00625757" w:rsidRDefault="00625757"/>
    <w:p w14:paraId="1422C510" w14:textId="77777777" w:rsidR="00625757" w:rsidRDefault="00625757"/>
    <w:p w14:paraId="245ADB4C" w14:textId="77777777" w:rsidR="00625757" w:rsidRDefault="00625757"/>
    <w:p w14:paraId="0C0B56FA" w14:textId="77777777" w:rsidR="00625757" w:rsidRDefault="00625757"/>
    <w:p w14:paraId="6ACCCA78" w14:textId="77777777" w:rsidR="00625757" w:rsidRDefault="00625757"/>
    <w:p w14:paraId="504AB07A" w14:textId="77777777" w:rsidR="00625757" w:rsidRDefault="00625757"/>
    <w:p w14:paraId="140814CD" w14:textId="77777777" w:rsidR="00625757" w:rsidRDefault="00625757"/>
    <w:p w14:paraId="0A2E20DB" w14:textId="77777777" w:rsidR="00625757" w:rsidRDefault="00625757"/>
    <w:p w14:paraId="29C7A973" w14:textId="77777777" w:rsidR="00625757" w:rsidRDefault="00625757"/>
    <w:p w14:paraId="7E6A95C4" w14:textId="77777777" w:rsidR="00970751" w:rsidRDefault="00970751"/>
    <w:p w14:paraId="1C5C9CD3" w14:textId="777FD711" w:rsidR="00625757" w:rsidRDefault="00625757">
      <w:r>
        <w:t xml:space="preserve">Introduction </w:t>
      </w:r>
    </w:p>
    <w:p w14:paraId="3BB8ADD3" w14:textId="77777777" w:rsidR="00970751" w:rsidRDefault="00970751"/>
    <w:p w14:paraId="09C0B137" w14:textId="6E2F694E" w:rsidR="00970751" w:rsidRDefault="00970751" w:rsidP="00970751">
      <w:pPr>
        <w:spacing w:line="360" w:lineRule="auto"/>
      </w:pPr>
      <w:r w:rsidRPr="00970751">
        <w:t xml:space="preserve">This </w:t>
      </w:r>
      <w:r>
        <w:t>report</w:t>
      </w:r>
      <w:r w:rsidRPr="00970751">
        <w:t xml:space="preserve"> explores each stage of Tuckman's model and its significance in developing an effective team.</w:t>
      </w:r>
      <w:r>
        <w:t xml:space="preserve"> </w:t>
      </w:r>
      <w:r w:rsidRPr="00970751">
        <w:t>In the field of team development, psychologist Bruce Tuckman's seminal work has provided invaluable insights into the stages that teams go through on their way to peak performance. Tuckman's model, also known as "forming, storming, norming, and performing," describes the stages that teams go through on their way to effective collaboration.</w:t>
      </w:r>
      <w:r>
        <w:t xml:space="preserve"> This report also explores the </w:t>
      </w:r>
      <w:r w:rsidRPr="00970751">
        <w:t>impact effective teamwork can have on a business setting.</w:t>
      </w:r>
      <w:r>
        <w:t xml:space="preserve"> </w:t>
      </w:r>
      <w:r w:rsidRPr="00970751">
        <w:t xml:space="preserve">Effective teamwork has the potential to boost productivity, foster innovation, and improve a company's overall performance. Organisations can create a collaborative culture that drives success and long-term growth by capitalising on the strengths and expertise of individual team </w:t>
      </w:r>
      <w:r w:rsidRPr="00970751">
        <w:t>members.</w:t>
      </w:r>
      <w:r>
        <w:t xml:space="preserve"> This report also discusses the</w:t>
      </w:r>
      <w:r w:rsidRPr="00970751">
        <w:t xml:space="preserve"> types of roles that are needed in order to create a cohesive and effective team.</w:t>
      </w:r>
    </w:p>
    <w:p w14:paraId="5F1B6011" w14:textId="77777777" w:rsidR="00625757" w:rsidRDefault="00625757"/>
    <w:p w14:paraId="401E5FF7" w14:textId="77777777" w:rsidR="00625757" w:rsidRDefault="00625757"/>
    <w:p w14:paraId="0535334E" w14:textId="77777777" w:rsidR="00625757" w:rsidRDefault="00625757"/>
    <w:p w14:paraId="7C7C3B5A" w14:textId="77777777" w:rsidR="00625757" w:rsidRDefault="00625757"/>
    <w:p w14:paraId="5AF6B7D2" w14:textId="77777777" w:rsidR="00625757" w:rsidRDefault="00625757"/>
    <w:p w14:paraId="288158A7" w14:textId="77777777" w:rsidR="00625757" w:rsidRDefault="00625757"/>
    <w:p w14:paraId="08B1BB89" w14:textId="77777777" w:rsidR="00625757" w:rsidRDefault="00625757"/>
    <w:p w14:paraId="734C32A7" w14:textId="77777777" w:rsidR="00625757" w:rsidRDefault="00625757"/>
    <w:p w14:paraId="30E220BB" w14:textId="77777777" w:rsidR="00625757" w:rsidRDefault="00625757"/>
    <w:p w14:paraId="3B34D887" w14:textId="77777777" w:rsidR="00625757" w:rsidRDefault="00625757"/>
    <w:p w14:paraId="065754D4" w14:textId="77777777" w:rsidR="00625757" w:rsidRDefault="00625757"/>
    <w:p w14:paraId="36979DD2" w14:textId="77777777" w:rsidR="00625757" w:rsidRDefault="00625757"/>
    <w:p w14:paraId="7DA10EC7" w14:textId="77777777" w:rsidR="00625757" w:rsidRDefault="00625757"/>
    <w:p w14:paraId="504B3167" w14:textId="77777777" w:rsidR="00625757" w:rsidRDefault="00625757"/>
    <w:p w14:paraId="44C2CFA4" w14:textId="77777777" w:rsidR="00625757" w:rsidRDefault="00625757"/>
    <w:p w14:paraId="44B6D10C" w14:textId="77777777" w:rsidR="00625757" w:rsidRDefault="00625757"/>
    <w:p w14:paraId="7E6CDF12" w14:textId="77777777" w:rsidR="00970751" w:rsidRDefault="00970751" w:rsidP="00970751">
      <w:pPr>
        <w:spacing w:line="360" w:lineRule="auto"/>
      </w:pPr>
    </w:p>
    <w:p w14:paraId="14A2A7F8" w14:textId="77777777" w:rsidR="00970751" w:rsidRDefault="00970751" w:rsidP="00970751">
      <w:pPr>
        <w:spacing w:line="360" w:lineRule="auto"/>
      </w:pPr>
    </w:p>
    <w:p w14:paraId="60E060CD" w14:textId="77777777" w:rsidR="00970751" w:rsidRDefault="00970751" w:rsidP="00970751">
      <w:pPr>
        <w:spacing w:line="360" w:lineRule="auto"/>
      </w:pPr>
    </w:p>
    <w:p w14:paraId="4BFFB211" w14:textId="77777777" w:rsidR="00970751" w:rsidRDefault="00970751" w:rsidP="00970751">
      <w:pPr>
        <w:spacing w:line="360" w:lineRule="auto"/>
      </w:pPr>
    </w:p>
    <w:p w14:paraId="21364BF5" w14:textId="1AEE88B8" w:rsidR="00625757" w:rsidRDefault="00625757" w:rsidP="00970751">
      <w:pPr>
        <w:spacing w:line="360" w:lineRule="auto"/>
        <w:jc w:val="center"/>
      </w:pPr>
      <w:r>
        <w:t xml:space="preserve">How to </w:t>
      </w:r>
      <w:r w:rsidR="00970751">
        <w:t>develop</w:t>
      </w:r>
      <w:r>
        <w:t xml:space="preserve"> an effective team</w:t>
      </w:r>
    </w:p>
    <w:p w14:paraId="4D7861C7" w14:textId="4A9CBADA" w:rsidR="00970751" w:rsidRDefault="00970751" w:rsidP="00970751">
      <w:pPr>
        <w:spacing w:line="360" w:lineRule="auto"/>
      </w:pPr>
      <w:r w:rsidRPr="00970751">
        <w:t>Psychologist Bruce Tuckman came up with the memorable phrase "forming, storming, norming, and performing" in his 1965 paper, "Developmental Sequence in Small Groups." [1] It describes the path that teams follow on their way to high performance. Later, he added a fifth stage, "adjourning" (also known as "mourning") to mark the end of a team's journey</w:t>
      </w:r>
      <w:r>
        <w:t xml:space="preserve"> </w:t>
      </w:r>
      <w:sdt>
        <w:sdtPr>
          <w:id w:val="-859199829"/>
          <w:citation/>
        </w:sdtPr>
        <w:sdtContent>
          <w:r>
            <w:fldChar w:fldCharType="begin"/>
          </w:r>
          <w:r>
            <w:instrText xml:space="preserve"> CITATION min23 \l 2057 </w:instrText>
          </w:r>
          <w:r>
            <w:fldChar w:fldCharType="separate"/>
          </w:r>
          <w:r w:rsidRPr="00970751">
            <w:rPr>
              <w:noProof/>
            </w:rPr>
            <w:t>(Anon., 2023)</w:t>
          </w:r>
          <w:r>
            <w:fldChar w:fldCharType="end"/>
          </w:r>
        </w:sdtContent>
      </w:sdt>
      <w:r>
        <w:t xml:space="preserve">  truckmen’s communication model </w:t>
      </w:r>
      <w:r w:rsidRPr="00970751">
        <w:t>does, however, offer useful insights into the dynamics and issues that organisations face. Effective communication is a critical component of group formation and functioning. Individuals and teams can better handle the communication obstacles connected with each step if they understand the stages described by Tuckman.</w:t>
      </w:r>
    </w:p>
    <w:p w14:paraId="61EAE722" w14:textId="03DABE0E" w:rsidR="00970751" w:rsidRDefault="00970751" w:rsidP="00970751">
      <w:pPr>
        <w:spacing w:line="360" w:lineRule="auto"/>
      </w:pPr>
      <w:r>
        <w:t xml:space="preserve">Forming </w:t>
      </w:r>
    </w:p>
    <w:p w14:paraId="14239391" w14:textId="4F1F13DD" w:rsidR="00970751" w:rsidRDefault="00970751" w:rsidP="00970751">
      <w:pPr>
        <w:spacing w:line="360" w:lineRule="auto"/>
      </w:pPr>
      <w:r>
        <w:t>‘’</w:t>
      </w:r>
      <w:r>
        <w:t>The forming stage of team development is punctuated by excitement and anticipation. Group members are on high alert, each wanting to put their best foot forward while simultaneously sizing up each other’s strengths and weaknesses.</w:t>
      </w:r>
      <w:r>
        <w:t xml:space="preserve"> </w:t>
      </w:r>
      <w:r>
        <w:t>In this initial phase of group interaction, individual members tend to behave deferentially to one another.</w:t>
      </w:r>
      <w:r>
        <w:t xml:space="preserve"> </w:t>
      </w:r>
      <w:r>
        <w:t>Because each new team member sees their role from the perspective of individual performance, the group doesn’t accomplish much during this stage</w:t>
      </w:r>
      <w:r>
        <w:t xml:space="preserve">’’. </w:t>
      </w:r>
      <w:sdt>
        <w:sdtPr>
          <w:id w:val="-818502058"/>
          <w:citation/>
        </w:sdtPr>
        <w:sdtContent>
          <w:r>
            <w:fldChar w:fldCharType="begin"/>
          </w:r>
          <w:r>
            <w:instrText xml:space="preserve"> CITATION upw23 \l 2057 </w:instrText>
          </w:r>
          <w:r>
            <w:fldChar w:fldCharType="separate"/>
          </w:r>
          <w:r w:rsidRPr="00970751">
            <w:rPr>
              <w:noProof/>
            </w:rPr>
            <w:t>(upwork, 2023)</w:t>
          </w:r>
          <w:r>
            <w:fldChar w:fldCharType="end"/>
          </w:r>
        </w:sdtContent>
      </w:sdt>
      <w:r>
        <w:t xml:space="preserve"> </w:t>
      </w:r>
      <w:r w:rsidRPr="00970751">
        <w:t>During the forming stage, group members may discuss the group's purpose, aims, and objectives. They attempt to comprehend what is required of them, both individually and collectively. This stage is critical for building a shared understanding of the group's mission and goals.</w:t>
      </w:r>
    </w:p>
    <w:p w14:paraId="3B681B7A" w14:textId="2A1B619F" w:rsidR="00970751" w:rsidRDefault="00970751" w:rsidP="00970751">
      <w:pPr>
        <w:spacing w:line="360" w:lineRule="auto"/>
      </w:pPr>
      <w:r>
        <w:t xml:space="preserve">Storming </w:t>
      </w:r>
    </w:p>
    <w:p w14:paraId="7991AF57" w14:textId="73798CB2" w:rsidR="00970751" w:rsidRDefault="00970751" w:rsidP="00970751">
      <w:pPr>
        <w:spacing w:line="360" w:lineRule="auto"/>
      </w:pPr>
      <w:r>
        <w:t>‘’</w:t>
      </w:r>
      <w:r w:rsidRPr="00970751">
        <w:t>Storming is where the metaphorical gloves come off, and some team members clash personally, professionally, or both.</w:t>
      </w:r>
      <w:r w:rsidRPr="00970751">
        <w:t xml:space="preserve"> </w:t>
      </w:r>
      <w:r w:rsidRPr="00970751">
        <w:t>Members might start to question team processes. They also might form cliques. The result will likely interfere with team performance and stall the team’s progress.</w:t>
      </w:r>
      <w:r>
        <w:t xml:space="preserve">’’ </w:t>
      </w:r>
      <w:proofErr w:type="gramStart"/>
      <w:r w:rsidRPr="00970751">
        <w:t>.(</w:t>
      </w:r>
      <w:proofErr w:type="spellStart"/>
      <w:proofErr w:type="gramEnd"/>
      <w:r w:rsidRPr="00970751">
        <w:t>upwork</w:t>
      </w:r>
      <w:proofErr w:type="spellEnd"/>
      <w:r w:rsidRPr="00970751">
        <w:t>, 2023)</w:t>
      </w:r>
      <w:r>
        <w:t xml:space="preserve"> </w:t>
      </w:r>
      <w:r w:rsidRPr="00970751">
        <w:t>The storming stage is important for group development because it allows members to express their opinions, negotiate differences, and establish clearer roles and norms. However, if conflicts are not effectively managed, they can impede the group's progress and cohesion.</w:t>
      </w:r>
    </w:p>
    <w:p w14:paraId="33C88267" w14:textId="4F61B5CA" w:rsidR="00970751" w:rsidRDefault="00970751" w:rsidP="00970751">
      <w:pPr>
        <w:spacing w:line="360" w:lineRule="auto"/>
      </w:pPr>
      <w:r>
        <w:t xml:space="preserve">Norming </w:t>
      </w:r>
    </w:p>
    <w:p w14:paraId="0A727376" w14:textId="1011176A" w:rsidR="00970751" w:rsidRDefault="00970751" w:rsidP="00970751">
      <w:pPr>
        <w:spacing w:line="360" w:lineRule="auto"/>
      </w:pPr>
      <w:r>
        <w:t xml:space="preserve">‘’At this stage you’ll </w:t>
      </w:r>
      <w:r>
        <w:t xml:space="preserve">know your team has entered the norming stage when small conflicts occur less </w:t>
      </w:r>
      <w:r>
        <w:t>frequently,</w:t>
      </w:r>
      <w:r>
        <w:t xml:space="preserve"> and team members find ways to work together despite differences.</w:t>
      </w:r>
      <w:r>
        <w:t xml:space="preserve"> </w:t>
      </w:r>
      <w:r>
        <w:t>Each person begins to recognise how their fellow team members contribute to the group in their individual roles.</w:t>
      </w:r>
      <w:r>
        <w:t>’’</w:t>
      </w:r>
      <w:r w:rsidRPr="00970751">
        <w:t xml:space="preserve"> </w:t>
      </w:r>
      <w:proofErr w:type="gramStart"/>
      <w:r w:rsidRPr="00970751">
        <w:lastRenderedPageBreak/>
        <w:t>.(</w:t>
      </w:r>
      <w:proofErr w:type="spellStart"/>
      <w:proofErr w:type="gramEnd"/>
      <w:r w:rsidRPr="00970751">
        <w:t>upwork</w:t>
      </w:r>
      <w:proofErr w:type="spellEnd"/>
      <w:r w:rsidRPr="00970751">
        <w:t>, 2023)</w:t>
      </w:r>
      <w:r w:rsidRPr="00970751">
        <w:t xml:space="preserve"> </w:t>
      </w:r>
      <w:r w:rsidRPr="00970751">
        <w:t>The group begins to find common ground, develop shared values, and establish a set of norms or rules that guide their interactions during the norming stage. Members' trust grows as they learn to appreciate each other's strengths and work together towards a common goal. The group may also feel a stronger sense of camaraderie and support. </w:t>
      </w:r>
    </w:p>
    <w:p w14:paraId="79C8CBBD" w14:textId="1450AF80" w:rsidR="00970751" w:rsidRDefault="00970751" w:rsidP="00970751">
      <w:pPr>
        <w:spacing w:line="360" w:lineRule="auto"/>
      </w:pPr>
      <w:r>
        <w:t xml:space="preserve">Performing </w:t>
      </w:r>
    </w:p>
    <w:p w14:paraId="679360E6" w14:textId="232016F1" w:rsidR="00970751" w:rsidRDefault="00970751" w:rsidP="00970751">
      <w:pPr>
        <w:spacing w:line="360" w:lineRule="auto"/>
      </w:pPr>
      <w:r>
        <w:t xml:space="preserve">By now, team members have honed their conflict resolution abilities and spend less time focused on interpersonal dynamics and more on team </w:t>
      </w:r>
      <w:r>
        <w:t>effectiveness. This</w:t>
      </w:r>
      <w:r>
        <w:t xml:space="preserve"> is where surges in creative problem-solving and idea generation occur. The lines between individual performance and team success blur as the team works to deliver results.</w:t>
      </w:r>
    </w:p>
    <w:p w14:paraId="44B76108" w14:textId="77777777" w:rsidR="00970751" w:rsidRDefault="00970751" w:rsidP="00970751">
      <w:pPr>
        <w:spacing w:line="360" w:lineRule="auto"/>
      </w:pPr>
    </w:p>
    <w:p w14:paraId="45F0358C" w14:textId="16C28AE4" w:rsidR="00970751" w:rsidRDefault="00970751" w:rsidP="00970751">
      <w:pPr>
        <w:spacing w:line="360" w:lineRule="auto"/>
      </w:pPr>
      <w:r w:rsidRPr="00970751">
        <w:t>The group is distinguished during the performing stage by a strong sense of unity, synergy, and mutual trust. Members have defined their roles, responsibilities, and norms, and they collaborate seamlessly to achieve the group's objectives. They maximise their individual strengths and expertise, resulting in highly efficient collaboration.</w:t>
      </w:r>
    </w:p>
    <w:p w14:paraId="75322AB2" w14:textId="77777777" w:rsidR="00970751" w:rsidRDefault="00970751" w:rsidP="00970751">
      <w:pPr>
        <w:spacing w:line="360" w:lineRule="auto"/>
      </w:pPr>
    </w:p>
    <w:p w14:paraId="46960902" w14:textId="3DB8A1C3" w:rsidR="00970751" w:rsidRDefault="00970751" w:rsidP="00970751">
      <w:pPr>
        <w:spacing w:line="360" w:lineRule="auto"/>
      </w:pPr>
      <w:r w:rsidRPr="00970751">
        <w:t xml:space="preserve">Based on the scenario, the stage of Tuckman's model that the team is currently in is the "Storming" </w:t>
      </w:r>
      <w:r w:rsidRPr="00970751">
        <w:t>stage.</w:t>
      </w:r>
      <w:r>
        <w:t xml:space="preserve"> Team</w:t>
      </w:r>
      <w:r>
        <w:t xml:space="preserve"> members may experience conflicts, lack of cohesion, and difficulties working together during the Storming stage. In this scenario, the team members have been working together for over a month but have yet to form a cohesive unit. They appear to be working alone and are unconcerned about the other members of the team. No one </w:t>
      </w:r>
      <w:r>
        <w:t>helps</w:t>
      </w:r>
      <w:r>
        <w:t xml:space="preserve"> when someone is in need or has a problem.</w:t>
      </w:r>
    </w:p>
    <w:p w14:paraId="04E47EC0" w14:textId="77777777" w:rsidR="00970751" w:rsidRDefault="00970751" w:rsidP="00970751">
      <w:pPr>
        <w:spacing w:line="360" w:lineRule="auto"/>
      </w:pPr>
    </w:p>
    <w:p w14:paraId="72DABAEC" w14:textId="4CDF4A3D" w:rsidR="00970751" w:rsidRDefault="00970751" w:rsidP="00970751">
      <w:pPr>
        <w:spacing w:line="360" w:lineRule="auto"/>
      </w:pPr>
      <w:r>
        <w:t>The incident involving Janet's emergency and the lack of support from team members emphasises the lack of teamwork and collaboration. Peter had to step in and help because he saw the need for action to keep the situation from escalating.</w:t>
      </w:r>
    </w:p>
    <w:p w14:paraId="237FD158" w14:textId="77777777" w:rsidR="00970751" w:rsidRDefault="00970751" w:rsidP="00970751">
      <w:pPr>
        <w:spacing w:line="360" w:lineRule="auto"/>
      </w:pPr>
    </w:p>
    <w:p w14:paraId="77A2EE4A" w14:textId="75506A34" w:rsidR="00970751" w:rsidRDefault="00970751" w:rsidP="00970751">
      <w:pPr>
        <w:spacing w:line="360" w:lineRule="auto"/>
      </w:pPr>
      <w:r w:rsidRPr="00970751">
        <w:t>To proceed, the team must address the issues that are causing the lack of cohesion and communication. Facilitating open discussions, clarifying roles and responsibilities, establishing shared goals, and encouraging team members to collaborate and support one another may all be part of this. This will assist the team in moving into the Norming stage, where they will be able to develop a more cohesive and collaborative working dynamic.</w:t>
      </w:r>
    </w:p>
    <w:p w14:paraId="6AD7F491" w14:textId="77777777" w:rsidR="00970751" w:rsidRDefault="00970751"/>
    <w:p w14:paraId="61552BEE" w14:textId="77777777" w:rsidR="00970751" w:rsidRDefault="00970751" w:rsidP="00970751">
      <w:pPr>
        <w:jc w:val="center"/>
      </w:pPr>
    </w:p>
    <w:p w14:paraId="5A28D8EE" w14:textId="770DA3E3" w:rsidR="00625757" w:rsidRDefault="00625757" w:rsidP="00970751">
      <w:pPr>
        <w:jc w:val="center"/>
      </w:pPr>
      <w:r>
        <w:t xml:space="preserve">The impact effective teamwork can have on a business </w:t>
      </w:r>
      <w:r w:rsidR="00970751">
        <w:t>setting.</w:t>
      </w:r>
    </w:p>
    <w:p w14:paraId="48B48953" w14:textId="374C5013" w:rsidR="00625757" w:rsidRDefault="00625757" w:rsidP="00970751">
      <w:pPr>
        <w:spacing w:line="360" w:lineRule="auto"/>
      </w:pPr>
      <w:r>
        <w:t>1</w:t>
      </w:r>
      <w:r w:rsidR="00970751">
        <w:t>)</w:t>
      </w:r>
      <w:r w:rsidR="00970751" w:rsidRPr="00970751">
        <w:t xml:space="preserve"> </w:t>
      </w:r>
      <w:r w:rsidR="00970751" w:rsidRPr="00970751">
        <w:t>Enhanced creativity and innovation</w:t>
      </w:r>
    </w:p>
    <w:p w14:paraId="57325E71" w14:textId="5CB28662" w:rsidR="00625757" w:rsidRDefault="00970751" w:rsidP="00970751">
      <w:pPr>
        <w:spacing w:line="360" w:lineRule="auto"/>
      </w:pPr>
      <w:r w:rsidRPr="00970751">
        <w:t>Teamwork promotes brainstorming, open communication, and the exchange of different points of view. This fosters a collaborative environment that encourages creativity and the exploration of new ideas. Innovative solutions can be generated and implemented through the team's collective effort.</w:t>
      </w:r>
    </w:p>
    <w:p w14:paraId="2A7154AF" w14:textId="403B7893" w:rsidR="00625757" w:rsidRDefault="00970751" w:rsidP="00970751">
      <w:pPr>
        <w:spacing w:line="360" w:lineRule="auto"/>
      </w:pPr>
      <w:r w:rsidRPr="00970751">
        <w:t>A well-coordinated team can tackle complex problems with greater efficiency. Everyone on the team brings unique expertise and experiences to the table, allowing them to analyse problems from multiple perspectives and develop comprehensive solutions. Individual efforts are frequently outperformed by the team's collective intelligence.</w:t>
      </w:r>
    </w:p>
    <w:p w14:paraId="7B61BC09" w14:textId="77777777" w:rsidR="00625757" w:rsidRDefault="00625757"/>
    <w:p w14:paraId="73EBE251" w14:textId="1A0B441F" w:rsidR="00625757" w:rsidRDefault="00625757" w:rsidP="00970751">
      <w:pPr>
        <w:spacing w:line="360" w:lineRule="auto"/>
      </w:pPr>
      <w:r>
        <w:t>2</w:t>
      </w:r>
      <w:r w:rsidR="00970751">
        <w:t>)</w:t>
      </w:r>
      <w:r w:rsidR="00970751" w:rsidRPr="00970751">
        <w:t xml:space="preserve"> </w:t>
      </w:r>
      <w:r w:rsidR="00970751" w:rsidRPr="00970751">
        <w:t>Increased employee satisfaction and engagement</w:t>
      </w:r>
    </w:p>
    <w:p w14:paraId="0E075747" w14:textId="4AAAD52E" w:rsidR="00625757" w:rsidRDefault="00970751" w:rsidP="00970751">
      <w:pPr>
        <w:spacing w:line="360" w:lineRule="auto"/>
      </w:pPr>
      <w:r w:rsidRPr="00970751">
        <w:t>Individuals' morale and job satisfaction improve when they feel valued and included as members of a team. Teamwork that is effective fosters a sense of belonging, encourages working together, and creates a supportive work environment. As a result, employee engagement and motivation are increased.</w:t>
      </w:r>
      <w:r w:rsidRPr="00970751">
        <w:t xml:space="preserve"> </w:t>
      </w:r>
      <w:r w:rsidRPr="00970751">
        <w:t>When employees are truly engaged, teams go from being good to being great. Challenges turn into opportunities, outcomes turn into achievements, and people give it their all. Let’s explore this more closely.</w:t>
      </w:r>
      <w:sdt>
        <w:sdtPr>
          <w:id w:val="-717200810"/>
          <w:citation/>
        </w:sdtPr>
        <w:sdtContent>
          <w:r>
            <w:fldChar w:fldCharType="begin"/>
          </w:r>
          <w:r>
            <w:instrText xml:space="preserve"> CITATION off23 \l 2057 </w:instrText>
          </w:r>
          <w:r>
            <w:fldChar w:fldCharType="separate"/>
          </w:r>
          <w:r>
            <w:rPr>
              <w:noProof/>
            </w:rPr>
            <w:t xml:space="preserve"> </w:t>
          </w:r>
          <w:r w:rsidRPr="00970751">
            <w:rPr>
              <w:noProof/>
            </w:rPr>
            <w:t>(Anon., 2023)</w:t>
          </w:r>
          <w:r>
            <w:fldChar w:fldCharType="end"/>
          </w:r>
        </w:sdtContent>
      </w:sdt>
    </w:p>
    <w:p w14:paraId="2540730E" w14:textId="77777777" w:rsidR="00970751" w:rsidRDefault="00970751" w:rsidP="00970751">
      <w:pPr>
        <w:spacing w:line="360" w:lineRule="auto"/>
      </w:pPr>
    </w:p>
    <w:p w14:paraId="0203D61D" w14:textId="4849AD5C" w:rsidR="00970751" w:rsidRDefault="00625757" w:rsidP="00970751">
      <w:pPr>
        <w:spacing w:line="360" w:lineRule="auto"/>
      </w:pPr>
      <w:r>
        <w:t>3</w:t>
      </w:r>
      <w:r w:rsidR="00970751">
        <w:t>)</w:t>
      </w:r>
      <w:r w:rsidR="00970751" w:rsidRPr="00970751">
        <w:t xml:space="preserve"> </w:t>
      </w:r>
      <w:r w:rsidR="00970751" w:rsidRPr="00970751">
        <w:t>Strengthened communication and interpersonal skills</w:t>
      </w:r>
    </w:p>
    <w:p w14:paraId="1D43ED90" w14:textId="5743C795" w:rsidR="00625757" w:rsidRDefault="00970751" w:rsidP="00970751">
      <w:pPr>
        <w:spacing w:line="360" w:lineRule="auto"/>
      </w:pPr>
      <w:r w:rsidRPr="00970751">
        <w:t xml:space="preserve">Strong communication among team members is essential for effective </w:t>
      </w:r>
      <w:r w:rsidRPr="00970751">
        <w:t>teamwork.</w:t>
      </w:r>
      <w:r>
        <w:t xml:space="preserve"> According to </w:t>
      </w:r>
      <w:r w:rsidRPr="00970751">
        <w:t>(</w:t>
      </w:r>
      <w:proofErr w:type="spellStart"/>
      <w:r w:rsidRPr="00970751">
        <w:t>Okoronkwo</w:t>
      </w:r>
      <w:proofErr w:type="spellEnd"/>
      <w:r w:rsidRPr="00970751">
        <w:t>, 2022) 28% of employees (teams) say that miscommunication is one of the causes of missed deadlines</w:t>
      </w:r>
      <w:r>
        <w:t xml:space="preserve">. </w:t>
      </w:r>
      <w:r w:rsidRPr="00970751">
        <w:t>Individuals improve their communication and interpersonal skills through regular interaction, which includes active listening, clear articulation, and conflict resolution. These skills are transferable and can help team members advance professionally and work together in the future.</w:t>
      </w:r>
      <w:r>
        <w:t xml:space="preserve"> Studies have shown that </w:t>
      </w:r>
      <w:r w:rsidRPr="00970751">
        <w:t>communicating</w:t>
      </w:r>
      <w:r w:rsidRPr="00970751">
        <w:t xml:space="preserve"> effectively increases retention of talent by 4.5 </w:t>
      </w:r>
      <w:proofErr w:type="gramStart"/>
      <w:r w:rsidRPr="00970751">
        <w:t>times</w:t>
      </w:r>
      <w:proofErr w:type="gramEnd"/>
    </w:p>
    <w:p w14:paraId="01B8FF94" w14:textId="2285F4B8" w:rsidR="00625757" w:rsidRDefault="00625757" w:rsidP="00970751">
      <w:pPr>
        <w:spacing w:line="360" w:lineRule="auto"/>
      </w:pPr>
      <w:r>
        <w:t>4</w:t>
      </w:r>
      <w:r w:rsidR="00970751">
        <w:t>)</w:t>
      </w:r>
      <w:r w:rsidR="00970751" w:rsidRPr="00970751">
        <w:t xml:space="preserve"> </w:t>
      </w:r>
      <w:r w:rsidR="00970751" w:rsidRPr="00970751">
        <w:t>Better decision-making</w:t>
      </w:r>
    </w:p>
    <w:p w14:paraId="7C31D00B" w14:textId="6C4DD798" w:rsidR="00970751" w:rsidRDefault="00970751" w:rsidP="00970751">
      <w:pPr>
        <w:spacing w:line="360" w:lineRule="auto"/>
      </w:pPr>
      <w:r w:rsidRPr="00970751">
        <w:t xml:space="preserve">Teamwork enables the collaboration of different points of view and expertise, resulting in more well-rounded decision-making. </w:t>
      </w:r>
      <w:r>
        <w:t xml:space="preserve"> </w:t>
      </w:r>
      <w:r>
        <w:t xml:space="preserve">Having the ability to make a quick, yet good decision is imperative in all </w:t>
      </w:r>
      <w:r>
        <w:lastRenderedPageBreak/>
        <w:t>life situations.</w:t>
      </w:r>
      <w:r>
        <w:t xml:space="preserve"> </w:t>
      </w:r>
      <w:r>
        <w:t>decision making skills are crucial.</w:t>
      </w:r>
      <w:r>
        <w:t xml:space="preserve"> </w:t>
      </w:r>
      <w:sdt>
        <w:sdtPr>
          <w:id w:val="-1907294625"/>
          <w:citation/>
        </w:sdtPr>
        <w:sdtContent>
          <w:r>
            <w:fldChar w:fldCharType="begin"/>
          </w:r>
          <w:r>
            <w:instrText xml:space="preserve"> CITATION Sea23 \l 2057 </w:instrText>
          </w:r>
          <w:r>
            <w:fldChar w:fldCharType="separate"/>
          </w:r>
          <w:r w:rsidRPr="00970751">
            <w:rPr>
              <w:noProof/>
            </w:rPr>
            <w:t>(McPheat, 2023)</w:t>
          </w:r>
          <w:r>
            <w:fldChar w:fldCharType="end"/>
          </w:r>
        </w:sdtContent>
      </w:sdt>
      <w:r>
        <w:t xml:space="preserve">  </w:t>
      </w:r>
      <w:r w:rsidRPr="00970751">
        <w:t>Team members can challenge each other's assumptions, provide different perspectives, and identify potential risks or opportunities that an individual may have overlooked. As a result, more informed and balanced decisions are made.</w:t>
      </w:r>
    </w:p>
    <w:p w14:paraId="147215F3" w14:textId="77777777" w:rsidR="00970751" w:rsidRDefault="00970751" w:rsidP="00970751">
      <w:pPr>
        <w:spacing w:line="360" w:lineRule="auto"/>
      </w:pPr>
    </w:p>
    <w:p w14:paraId="374EE5FC" w14:textId="65CCCCE7" w:rsidR="00625757" w:rsidRDefault="00970751" w:rsidP="00970751">
      <w:pPr>
        <w:spacing w:line="360" w:lineRule="auto"/>
      </w:pPr>
      <w:r w:rsidRPr="00970751">
        <w:t>When team members participate in decision-making, they develop a sense of ownership, collaboration, and engagement. Individuals become more invested in the success of the team and are motivated to contribute to decision-making when they believe their opinions and ideas are valued. This results in increased group cohesion, trust, and teamwork.</w:t>
      </w:r>
    </w:p>
    <w:p w14:paraId="1F4F51BF" w14:textId="77777777" w:rsidR="00625757" w:rsidRDefault="00625757"/>
    <w:p w14:paraId="33023E53" w14:textId="68E7A42B" w:rsidR="00625757" w:rsidRDefault="00625757" w:rsidP="00970751">
      <w:pPr>
        <w:spacing w:line="360" w:lineRule="auto"/>
      </w:pPr>
      <w:r>
        <w:t>5</w:t>
      </w:r>
      <w:r w:rsidR="00970751">
        <w:t>)</w:t>
      </w:r>
      <w:r w:rsidR="00970751" w:rsidRPr="00970751">
        <w:t xml:space="preserve"> </w:t>
      </w:r>
      <w:r w:rsidR="00970751" w:rsidRPr="00970751">
        <w:t>Improved customer service</w:t>
      </w:r>
    </w:p>
    <w:p w14:paraId="69AF1E3E" w14:textId="46104EC9" w:rsidR="00970751" w:rsidRDefault="00970751" w:rsidP="00970751">
      <w:pPr>
        <w:spacing w:line="360" w:lineRule="auto"/>
      </w:pPr>
      <w:r w:rsidRPr="00970751">
        <w:t>Effective teamwork ensures more efficient coordination and information sharing, resulting in better customer service.</w:t>
      </w:r>
    </w:p>
    <w:p w14:paraId="65EAEC5D" w14:textId="771CE039" w:rsidR="00970751" w:rsidRDefault="00970751" w:rsidP="00970751">
      <w:pPr>
        <w:spacing w:line="360" w:lineRule="auto"/>
      </w:pPr>
      <w:r w:rsidRPr="00970751">
        <w:t>Customers develop a sense of loyalty towards an organisation when they receive exceptional service. Loyal customers tend to continue doing business with the organisation even in the face of competition or price changes, resulting in long-term customer relationships and increased lifetime value for customers.</w:t>
      </w:r>
      <w:r w:rsidRPr="00970751">
        <w:t xml:space="preserve"> </w:t>
      </w:r>
      <w:r w:rsidRPr="00970751">
        <w:t xml:space="preserve">Organisations that prioritise customer service are far more likely to achieve a sustainable future. Organisations can build strong customer relationships, withstand market fluctuations, and sustain a loyal customer base by consistently providing exceptional </w:t>
      </w:r>
      <w:r w:rsidRPr="00970751">
        <w:t>service.</w:t>
      </w:r>
    </w:p>
    <w:p w14:paraId="43284461" w14:textId="77777777" w:rsidR="00625757" w:rsidRDefault="00625757" w:rsidP="00970751">
      <w:pPr>
        <w:spacing w:line="360" w:lineRule="auto"/>
      </w:pPr>
    </w:p>
    <w:p w14:paraId="4C561E57" w14:textId="77777777" w:rsidR="00625757" w:rsidRDefault="00625757"/>
    <w:p w14:paraId="2F5CFEB6" w14:textId="77777777" w:rsidR="00625757" w:rsidRDefault="00625757"/>
    <w:p w14:paraId="2B2D27CC" w14:textId="77777777" w:rsidR="00625757" w:rsidRDefault="00625757"/>
    <w:p w14:paraId="3D0448E5" w14:textId="77777777" w:rsidR="00625757" w:rsidRDefault="00625757"/>
    <w:p w14:paraId="7E639921" w14:textId="77777777" w:rsidR="00625757" w:rsidRDefault="00625757"/>
    <w:p w14:paraId="4ABE7C93" w14:textId="77777777" w:rsidR="00970751" w:rsidRDefault="00970751"/>
    <w:p w14:paraId="780CC329" w14:textId="77777777" w:rsidR="00970751" w:rsidRDefault="00970751"/>
    <w:p w14:paraId="091FCA7B" w14:textId="77777777" w:rsidR="00970751" w:rsidRDefault="00970751"/>
    <w:p w14:paraId="6B60C622" w14:textId="77777777" w:rsidR="00970751" w:rsidRDefault="00970751"/>
    <w:p w14:paraId="181CDD84" w14:textId="77777777" w:rsidR="00970751" w:rsidRDefault="00970751"/>
    <w:p w14:paraId="53451143" w14:textId="77777777" w:rsidR="00970751" w:rsidRDefault="00970751"/>
    <w:p w14:paraId="5AD8F3EB" w14:textId="77777777" w:rsidR="004252CF" w:rsidRDefault="004252CF"/>
    <w:p w14:paraId="33A2E977" w14:textId="7003BF90" w:rsidR="00625757" w:rsidRDefault="00625757">
      <w:r>
        <w:t xml:space="preserve">The </w:t>
      </w:r>
      <w:r w:rsidR="00970751">
        <w:t>types of roles</w:t>
      </w:r>
      <w:r>
        <w:t xml:space="preserve"> that are needed in order to create a cohesive and effective team</w:t>
      </w:r>
      <w:r w:rsidR="00970751">
        <w:t>.</w:t>
      </w:r>
    </w:p>
    <w:p w14:paraId="47153B53" w14:textId="77777777" w:rsidR="00970751" w:rsidRDefault="00970751"/>
    <w:p w14:paraId="36642F15" w14:textId="767B5923" w:rsidR="00970751" w:rsidRDefault="00970751" w:rsidP="00970751">
      <w:pPr>
        <w:spacing w:line="360" w:lineRule="auto"/>
      </w:pPr>
      <w:r>
        <w:t>1)</w:t>
      </w:r>
      <w:r w:rsidRPr="00970751">
        <w:t xml:space="preserve"> </w:t>
      </w:r>
      <w:r w:rsidRPr="00970751">
        <w:t>Leader/Manager</w:t>
      </w:r>
    </w:p>
    <w:p w14:paraId="10D6DD3E" w14:textId="6DB755A0" w:rsidR="00970751" w:rsidRDefault="00970751" w:rsidP="00970751">
      <w:pPr>
        <w:spacing w:line="360" w:lineRule="auto"/>
      </w:pPr>
      <w:r w:rsidRPr="00970751">
        <w:t>Every team requires a leader or manager to provide direction, set goals, and oversee the activities of the team.</w:t>
      </w:r>
      <w:r>
        <w:t xml:space="preserve"> ‘’</w:t>
      </w:r>
      <w:r w:rsidRPr="00970751">
        <w:t>Management is crucial for the success of any organization. It involves planning, organizing, coordinating and directing a group of people to accomplish to achieve specific goals and objectives effectively</w:t>
      </w:r>
      <w:r>
        <w:t>’’</w:t>
      </w:r>
      <w:sdt>
        <w:sdtPr>
          <w:id w:val="-526488244"/>
          <w:citation/>
        </w:sdtPr>
        <w:sdtContent>
          <w:r>
            <w:fldChar w:fldCharType="begin"/>
          </w:r>
          <w:r>
            <w:instrText xml:space="preserve"> CITATION onl23 \l 2057 </w:instrText>
          </w:r>
          <w:r>
            <w:fldChar w:fldCharType="separate"/>
          </w:r>
          <w:r>
            <w:rPr>
              <w:noProof/>
            </w:rPr>
            <w:t xml:space="preserve"> </w:t>
          </w:r>
          <w:r w:rsidRPr="00970751">
            <w:rPr>
              <w:noProof/>
            </w:rPr>
            <w:t>(Anon., 2023)</w:t>
          </w:r>
          <w:r>
            <w:fldChar w:fldCharType="end"/>
          </w:r>
        </w:sdtContent>
      </w:sdt>
      <w:r>
        <w:t xml:space="preserve"> The</w:t>
      </w:r>
      <w:r w:rsidRPr="00970751">
        <w:t xml:space="preserve"> leader </w:t>
      </w:r>
      <w:r w:rsidRPr="00970751">
        <w:t>oversees</w:t>
      </w:r>
      <w:r w:rsidRPr="00970751">
        <w:t xml:space="preserve"> making decisions, resolving conflicts, and keeping the team on </w:t>
      </w:r>
      <w:r w:rsidRPr="00970751">
        <w:t>track. A</w:t>
      </w:r>
      <w:r w:rsidRPr="00970751">
        <w:t xml:space="preserve"> leader gives the team with a clear vision and direction. They establish goals, define objectives, and develop a strategy for success. This assists team members in understanding their mission and aligning their efforts towards a common goal.</w:t>
      </w:r>
    </w:p>
    <w:p w14:paraId="27659305" w14:textId="5FE4C80A" w:rsidR="00625757" w:rsidRDefault="00704B81" w:rsidP="00970751">
      <w:pPr>
        <w:spacing w:line="360" w:lineRule="auto"/>
      </w:pPr>
      <w:r>
        <w:t xml:space="preserve"> </w:t>
      </w:r>
    </w:p>
    <w:p w14:paraId="20A6786D" w14:textId="4EB30C3B" w:rsidR="00625757" w:rsidRDefault="00970751" w:rsidP="00970751">
      <w:pPr>
        <w:spacing w:line="360" w:lineRule="auto"/>
      </w:pPr>
      <w:r>
        <w:t xml:space="preserve">Recruiting </w:t>
      </w:r>
    </w:p>
    <w:p w14:paraId="2FFE5C10" w14:textId="33EDDA54" w:rsidR="00970751" w:rsidRDefault="00970751" w:rsidP="00970751">
      <w:pPr>
        <w:spacing w:line="360" w:lineRule="auto"/>
      </w:pPr>
      <w:r w:rsidRPr="00970751">
        <w:t>For several reasons, recruiting is critical for assembling a cohesive and effective team</w:t>
      </w:r>
      <w:r>
        <w:t>.</w:t>
      </w:r>
      <w:r w:rsidRPr="00970751">
        <w:t xml:space="preserve"> </w:t>
      </w:r>
      <w:r w:rsidRPr="00970751">
        <w:t xml:space="preserve">Recruiting is essential for building a cohesive and effective team by bringing in individuals with the right skills, diverse perspectives, complementary strengths, and a good fit with the team's dynamics. It contributes to better teamwork, higher morale, and better outcomes for the team and the </w:t>
      </w:r>
      <w:r w:rsidRPr="00970751">
        <w:t>organisation</w:t>
      </w:r>
      <w:r w:rsidRPr="00970751">
        <w:t>.</w:t>
      </w:r>
      <w:r>
        <w:t xml:space="preserve"> </w:t>
      </w:r>
      <w:r w:rsidRPr="00970751">
        <w:t>Recruiting allows you to attract people who have the right skills and expertise for the team and the organisation. By selecting candidates who meet the required qualifications, you increase the likelihood of assembling a high-performing team capable of achieving its objectives.</w:t>
      </w:r>
    </w:p>
    <w:p w14:paraId="4099A9B0" w14:textId="77777777" w:rsidR="00970751" w:rsidRDefault="00970751"/>
    <w:p w14:paraId="0AC9DB4C" w14:textId="7EF6C0F3" w:rsidR="00970751" w:rsidRPr="00970751" w:rsidRDefault="00970751" w:rsidP="00970751">
      <w:pPr>
        <w:spacing w:line="360" w:lineRule="auto"/>
        <w:rPr>
          <w:sz w:val="24"/>
          <w:szCs w:val="24"/>
        </w:rPr>
      </w:pPr>
      <w:r w:rsidRPr="00970751">
        <w:rPr>
          <w:sz w:val="24"/>
          <w:szCs w:val="24"/>
        </w:rPr>
        <w:t xml:space="preserve">Training </w:t>
      </w:r>
    </w:p>
    <w:p w14:paraId="4C824898" w14:textId="758D1991" w:rsidR="00970751" w:rsidRDefault="00970751" w:rsidP="00970751">
      <w:pPr>
        <w:spacing w:line="360" w:lineRule="auto"/>
      </w:pPr>
      <w:r w:rsidRPr="00970751">
        <w:t>Training is essential for forming a cohesive and effective team for many different reasons.</w:t>
      </w:r>
      <w:r w:rsidRPr="00970751">
        <w:t xml:space="preserve"> </w:t>
      </w:r>
      <w:r w:rsidRPr="00970751">
        <w:t>Training provides team members with the necessary skills and knowledge to effectively perform their roles. It gives them the tools and techniques they need to handle their responsibilities competently.</w:t>
      </w:r>
      <w:r w:rsidRPr="00970751">
        <w:t xml:space="preserve"> </w:t>
      </w:r>
      <w:r>
        <w:t xml:space="preserve"> ‘’</w:t>
      </w:r>
      <w:r w:rsidRPr="00970751">
        <w:t>Equipping employees with relevant and ongoing training is one of the best ways to increase productivity and performance. In fact, organi</w:t>
      </w:r>
      <w:r>
        <w:t>z</w:t>
      </w:r>
      <w:r w:rsidRPr="00970751">
        <w:t>ations that invest in employee training experience 11% greater profitability over organizations that don’t.</w:t>
      </w:r>
      <w:r>
        <w:t>’’</w:t>
      </w:r>
      <w:sdt>
        <w:sdtPr>
          <w:id w:val="1617328080"/>
          <w:citation/>
        </w:sdtPr>
        <w:sdtContent>
          <w:r>
            <w:fldChar w:fldCharType="begin"/>
          </w:r>
          <w:r>
            <w:instrText xml:space="preserve"> CITATION sei23 \l 2057 </w:instrText>
          </w:r>
          <w:r>
            <w:fldChar w:fldCharType="separate"/>
          </w:r>
          <w:r>
            <w:rPr>
              <w:noProof/>
            </w:rPr>
            <w:t xml:space="preserve"> </w:t>
          </w:r>
          <w:r w:rsidRPr="00970751">
            <w:rPr>
              <w:noProof/>
            </w:rPr>
            <w:t>(Anon., 2023)</w:t>
          </w:r>
          <w:r>
            <w:fldChar w:fldCharType="end"/>
          </w:r>
        </w:sdtContent>
      </w:sdt>
    </w:p>
    <w:p w14:paraId="3ABFF26B" w14:textId="40FEA691" w:rsidR="00970751" w:rsidRDefault="00970751" w:rsidP="00970751">
      <w:pPr>
        <w:spacing w:line="360" w:lineRule="auto"/>
      </w:pPr>
      <w:r w:rsidRPr="00970751">
        <w:t xml:space="preserve">Training allows team members to interact, communicate, and collaborate with one another. Individuals can get to know each other better, build relationships, and develop effective communication channels through training sessions, workshops, or team-building exercises. This </w:t>
      </w:r>
      <w:r w:rsidRPr="00970751">
        <w:lastRenderedPageBreak/>
        <w:t>improves collaboration and productivity by improving teamwork and fostering a sense of cohesion among team members.</w:t>
      </w:r>
    </w:p>
    <w:p w14:paraId="5F8C8B90" w14:textId="77777777" w:rsidR="00970751" w:rsidRDefault="00970751" w:rsidP="00970751">
      <w:pPr>
        <w:spacing w:line="360" w:lineRule="auto"/>
      </w:pPr>
    </w:p>
    <w:p w14:paraId="14CBCA33" w14:textId="11EB1B70" w:rsidR="00970751" w:rsidRDefault="00970751" w:rsidP="00970751">
      <w:pPr>
        <w:spacing w:line="360" w:lineRule="auto"/>
      </w:pPr>
      <w:r w:rsidRPr="00970751">
        <w:t>Motivating</w:t>
      </w:r>
    </w:p>
    <w:p w14:paraId="21561DCD" w14:textId="6489011A" w:rsidR="00970751" w:rsidRDefault="00970751" w:rsidP="00970751">
      <w:pPr>
        <w:spacing w:line="360" w:lineRule="auto"/>
      </w:pPr>
      <w:r w:rsidRPr="00970751">
        <w:t>Motivation assists team members in aligning their personal goals with the overall goals of the team or organisation. Motivated team members are more likely to understand and embrace the team's vision, mission, and goals, fostering unity and a shared sense of purpose.</w:t>
      </w:r>
      <w:r>
        <w:t xml:space="preserve"> ‘’</w:t>
      </w:r>
      <w:r w:rsidRPr="00970751">
        <w:t xml:space="preserve"> </w:t>
      </w:r>
      <w:r w:rsidRPr="00970751">
        <w:t>Motivated employees can lead to increased productivity and allow an organisation to achieve higher levels of output.</w:t>
      </w:r>
      <w:sdt>
        <w:sdtPr>
          <w:id w:val="179164785"/>
          <w:citation/>
        </w:sdtPr>
        <w:sdtContent>
          <w:r>
            <w:fldChar w:fldCharType="begin"/>
          </w:r>
          <w:r>
            <w:instrText xml:space="preserve"> CITATION ins23 \l 2057 </w:instrText>
          </w:r>
          <w:r>
            <w:fldChar w:fldCharType="separate"/>
          </w:r>
          <w:r>
            <w:rPr>
              <w:noProof/>
            </w:rPr>
            <w:t xml:space="preserve"> </w:t>
          </w:r>
          <w:r w:rsidRPr="00970751">
            <w:rPr>
              <w:noProof/>
            </w:rPr>
            <w:t>(Anon., 2023)</w:t>
          </w:r>
          <w:r>
            <w:fldChar w:fldCharType="end"/>
          </w:r>
        </w:sdtContent>
      </w:sdt>
      <w:r w:rsidRPr="00970751">
        <w:t xml:space="preserve"> </w:t>
      </w:r>
      <w:r w:rsidRPr="00970751">
        <w:t>Productivity and performance are directly affected by motivation. Motivated team members are more likely to be focused, proactive, and determined in achieving their goals. High levels of motivation can result in increased productivity, higher quality outputs, and overall team performance.</w:t>
      </w:r>
    </w:p>
    <w:p w14:paraId="0A62B035" w14:textId="77777777" w:rsidR="00970751" w:rsidRDefault="00970751" w:rsidP="00970751">
      <w:pPr>
        <w:spacing w:line="360" w:lineRule="auto"/>
      </w:pPr>
    </w:p>
    <w:p w14:paraId="56EDCA46" w14:textId="35E9F1C6" w:rsidR="00970751" w:rsidRDefault="00970751" w:rsidP="00970751">
      <w:pPr>
        <w:spacing w:line="360" w:lineRule="auto"/>
      </w:pPr>
      <w:r w:rsidRPr="00970751">
        <w:t>These</w:t>
      </w:r>
      <w:r w:rsidRPr="00970751">
        <w:t xml:space="preserve"> roles can overlap, and some team members may fill multiple roles based on their skills and expertise. The key to effective collaboration and maximising the team's potential is to have a balance of roles that complement one another within the team.</w:t>
      </w:r>
    </w:p>
    <w:p w14:paraId="71BB366C" w14:textId="77777777" w:rsidR="00970751" w:rsidRDefault="00970751" w:rsidP="00970751">
      <w:pPr>
        <w:spacing w:line="360" w:lineRule="auto"/>
      </w:pPr>
    </w:p>
    <w:p w14:paraId="1FB9F483" w14:textId="77777777" w:rsidR="00970751" w:rsidRDefault="00970751" w:rsidP="00970751"/>
    <w:p w14:paraId="018807BB" w14:textId="77777777" w:rsidR="00970751" w:rsidRDefault="00970751" w:rsidP="00970751"/>
    <w:p w14:paraId="5CE6525F" w14:textId="77777777" w:rsidR="00970751" w:rsidRPr="00970751" w:rsidRDefault="00970751" w:rsidP="00970751"/>
    <w:p w14:paraId="3D62C8FC" w14:textId="06C5CE38" w:rsidR="00970751" w:rsidRDefault="00970751"/>
    <w:p w14:paraId="7B9535FE" w14:textId="77777777" w:rsidR="00625757" w:rsidRDefault="00625757"/>
    <w:p w14:paraId="4E2AF1DB" w14:textId="77777777" w:rsidR="00625757" w:rsidRDefault="00625757"/>
    <w:p w14:paraId="27E6EE21" w14:textId="2B2570CE" w:rsidR="00625757" w:rsidRDefault="00625757"/>
    <w:p w14:paraId="4DB3B3AD" w14:textId="77777777" w:rsidR="00625757" w:rsidRDefault="00625757"/>
    <w:p w14:paraId="71DD21C2" w14:textId="77777777" w:rsidR="00625757" w:rsidRDefault="00625757"/>
    <w:p w14:paraId="7A96C2D1" w14:textId="77777777" w:rsidR="00625757" w:rsidRDefault="00625757"/>
    <w:p w14:paraId="0D5E98EC" w14:textId="77777777" w:rsidR="00625757" w:rsidRDefault="00625757"/>
    <w:p w14:paraId="5B776F53" w14:textId="77777777" w:rsidR="00625757" w:rsidRDefault="00625757"/>
    <w:p w14:paraId="48277704" w14:textId="77777777" w:rsidR="00970751" w:rsidRDefault="00970751" w:rsidP="00970751">
      <w:pPr>
        <w:spacing w:line="360" w:lineRule="auto"/>
      </w:pPr>
    </w:p>
    <w:p w14:paraId="514BBE59" w14:textId="61D24023" w:rsidR="00970751" w:rsidRDefault="00970751" w:rsidP="00970751">
      <w:pPr>
        <w:spacing w:line="360" w:lineRule="auto"/>
      </w:pPr>
      <w:r>
        <w:lastRenderedPageBreak/>
        <w:t xml:space="preserve">conclusion </w:t>
      </w:r>
    </w:p>
    <w:p w14:paraId="0A409649" w14:textId="77777777" w:rsidR="00970751" w:rsidRDefault="00970751"/>
    <w:p w14:paraId="1D5783D1" w14:textId="59F35674" w:rsidR="00970751" w:rsidRDefault="00970751" w:rsidP="00970751">
      <w:pPr>
        <w:spacing w:line="360" w:lineRule="auto"/>
      </w:pPr>
      <w:r>
        <w:t>In conclusion</w:t>
      </w:r>
      <w:r w:rsidRPr="00970751">
        <w:t xml:space="preserve">, Tuckman's team development model provides valuable insights into the stages that teams go through in order to achieve high performance. Knowing how to successfully </w:t>
      </w:r>
      <w:r w:rsidRPr="00970751">
        <w:t>be navigating</w:t>
      </w:r>
      <w:r w:rsidRPr="00970751">
        <w:t xml:space="preserve"> these stages is critical for developing a successful team. Furthermore, effective teamwork has a wide-ranging impact on businesses, leading to increased creativity, increased satisfaction among employees, improved communication, more effective decision-making, and improved customer service. In today's competitive landscape, organisations that prioritise teamwork can achieve long-term success and develop strong customer relationships.</w:t>
      </w:r>
    </w:p>
    <w:p w14:paraId="2D54FB90" w14:textId="77777777" w:rsidR="00970751" w:rsidRDefault="00970751" w:rsidP="00970751">
      <w:pPr>
        <w:spacing w:line="360" w:lineRule="auto"/>
      </w:pPr>
    </w:p>
    <w:p w14:paraId="285BE79B" w14:textId="1EFDA143" w:rsidR="00970751" w:rsidRDefault="00970751" w:rsidP="00970751">
      <w:pPr>
        <w:spacing w:line="360" w:lineRule="auto"/>
      </w:pPr>
      <w:r w:rsidRPr="00970751">
        <w:t>Furthermore, effective teamwork has a significant impact in the business world. It fosters an environment that encourages brainstorming, open communication, and the exchange of diverse viewpoints, which boosts creativity and innovation. Furthermore, teamwork boosts employee satisfaction and participation, improves communication and interpersonal skills, enhances decision-making, and improves interaction with customers.</w:t>
      </w:r>
    </w:p>
    <w:p w14:paraId="4AA21017" w14:textId="77777777" w:rsidR="00625757" w:rsidRDefault="00625757" w:rsidP="00970751">
      <w:pPr>
        <w:spacing w:line="360" w:lineRule="auto"/>
      </w:pPr>
    </w:p>
    <w:p w14:paraId="5800C8F3" w14:textId="0A0356D1" w:rsidR="00625757" w:rsidRDefault="00625757"/>
    <w:p w14:paraId="6F91A6A1" w14:textId="77777777" w:rsidR="00625757" w:rsidRDefault="00625757"/>
    <w:p w14:paraId="71005F80" w14:textId="77777777" w:rsidR="00625757" w:rsidRDefault="00625757"/>
    <w:p w14:paraId="71B3257B" w14:textId="77777777" w:rsidR="00625757" w:rsidRDefault="00625757"/>
    <w:p w14:paraId="4009DA1D" w14:textId="77777777" w:rsidR="00625757" w:rsidRDefault="00625757"/>
    <w:p w14:paraId="33A51ACB" w14:textId="77777777" w:rsidR="00625757" w:rsidRDefault="00625757"/>
    <w:p w14:paraId="738E9EF4" w14:textId="77777777" w:rsidR="00970751" w:rsidRDefault="00970751"/>
    <w:p w14:paraId="36600355" w14:textId="77777777" w:rsidR="00105F84" w:rsidRDefault="00105F84"/>
    <w:p w14:paraId="0DCD5A7D" w14:textId="77777777" w:rsidR="00105F84" w:rsidRDefault="00105F84"/>
    <w:p w14:paraId="37E632C6" w14:textId="77777777" w:rsidR="00105F84" w:rsidRDefault="00105F84"/>
    <w:p w14:paraId="6F215D4E" w14:textId="77777777" w:rsidR="00105F84" w:rsidRDefault="00105F84"/>
    <w:p w14:paraId="5EBEE6CC" w14:textId="77777777" w:rsidR="00105F84" w:rsidRDefault="00105F84"/>
    <w:p w14:paraId="5D32C6CA" w14:textId="77777777" w:rsidR="00105F84" w:rsidRDefault="00105F84"/>
    <w:p w14:paraId="43371773" w14:textId="77777777" w:rsidR="00105F84" w:rsidRDefault="00105F84"/>
    <w:p w14:paraId="05BD1056" w14:textId="77777777" w:rsidR="00105F84" w:rsidRDefault="00105F84"/>
    <w:p w14:paraId="4447660B" w14:textId="77777777" w:rsidR="00105F84" w:rsidRDefault="00105F84"/>
    <w:p w14:paraId="3B29880E" w14:textId="043E6092" w:rsidR="00970751" w:rsidRDefault="00970751">
      <w:r>
        <w:t xml:space="preserve">Reference </w:t>
      </w:r>
    </w:p>
    <w:sdt>
      <w:sdtPr>
        <w:id w:val="-185370058"/>
        <w:docPartObj>
          <w:docPartGallery w:val="Bibliographies"/>
          <w:docPartUnique/>
        </w:docPartObj>
      </w:sdtPr>
      <w:sdtEndPr>
        <w:rPr>
          <w:rFonts w:asciiTheme="minorHAnsi" w:eastAsiaTheme="minorHAnsi" w:hAnsiTheme="minorHAnsi" w:cstheme="minorBidi"/>
          <w:color w:val="auto"/>
          <w:kern w:val="2"/>
          <w:sz w:val="22"/>
          <w:szCs w:val="22"/>
          <w:lang w:val="en-GB"/>
        </w:rPr>
      </w:sdtEndPr>
      <w:sdtContent>
        <w:p w14:paraId="55E3C437" w14:textId="7A7BCD26" w:rsidR="00970751" w:rsidRDefault="00970751">
          <w:pPr>
            <w:pStyle w:val="Heading1"/>
          </w:pPr>
          <w:r>
            <w:t>References</w:t>
          </w:r>
        </w:p>
        <w:sdt>
          <w:sdtPr>
            <w:id w:val="-573587230"/>
            <w:bibliography/>
          </w:sdtPr>
          <w:sdtContent>
            <w:p w14:paraId="07E685E5" w14:textId="77777777" w:rsidR="00970751" w:rsidRDefault="00970751" w:rsidP="00970751">
              <w:pPr>
                <w:pStyle w:val="Bibliography"/>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Anon., 2023. </w:t>
              </w:r>
              <w:r>
                <w:rPr>
                  <w:i/>
                  <w:iCs/>
                  <w:noProof/>
                  <w:lang w:val="en-US"/>
                </w:rPr>
                <w:t xml:space="preserve">/inside.6q.io. </w:t>
              </w:r>
              <w:r>
                <w:rPr>
                  <w:noProof/>
                  <w:lang w:val="en-US"/>
                </w:rPr>
                <w:t xml:space="preserve">[Online] </w:t>
              </w:r>
              <w:r>
                <w:rPr>
                  <w:noProof/>
                  <w:lang w:val="en-US"/>
                </w:rPr>
                <w:br/>
                <w:t xml:space="preserve">Available at: </w:t>
              </w:r>
              <w:r>
                <w:rPr>
                  <w:noProof/>
                  <w:u w:val="single"/>
                  <w:lang w:val="en-US"/>
                </w:rPr>
                <w:t>https://inside.6q.io/employee-motivation-important/</w:t>
              </w:r>
              <w:r>
                <w:rPr>
                  <w:noProof/>
                  <w:lang w:val="en-US"/>
                </w:rPr>
                <w:br/>
                <w:t>[Accessed 15 07 2023].</w:t>
              </w:r>
            </w:p>
            <w:p w14:paraId="31AB55AB" w14:textId="77777777" w:rsidR="00970751" w:rsidRDefault="00970751" w:rsidP="00970751">
              <w:pPr>
                <w:pStyle w:val="Bibliography"/>
                <w:rPr>
                  <w:noProof/>
                  <w:lang w:val="en-US"/>
                </w:rPr>
              </w:pPr>
              <w:r>
                <w:rPr>
                  <w:noProof/>
                  <w:lang w:val="en-US"/>
                </w:rPr>
                <w:t xml:space="preserve">Anon., 2023. </w:t>
              </w:r>
              <w:r>
                <w:rPr>
                  <w:i/>
                  <w:iCs/>
                  <w:noProof/>
                  <w:lang w:val="en-US"/>
                </w:rPr>
                <w:t xml:space="preserve">mindtools. </w:t>
              </w:r>
              <w:r>
                <w:rPr>
                  <w:noProof/>
                  <w:lang w:val="en-US"/>
                </w:rPr>
                <w:t xml:space="preserve">[Online] </w:t>
              </w:r>
              <w:r>
                <w:rPr>
                  <w:noProof/>
                  <w:lang w:val="en-US"/>
                </w:rPr>
                <w:br/>
                <w:t xml:space="preserve">Available at: </w:t>
              </w:r>
              <w:r>
                <w:rPr>
                  <w:noProof/>
                  <w:u w:val="single"/>
                  <w:lang w:val="en-US"/>
                </w:rPr>
                <w:t>https://www.mindtools.com/abyj5fi/forming-storming-norming-and-performing</w:t>
              </w:r>
              <w:r>
                <w:rPr>
                  <w:noProof/>
                  <w:lang w:val="en-US"/>
                </w:rPr>
                <w:br/>
                <w:t>[Accessed 14 07 2023].</w:t>
              </w:r>
            </w:p>
            <w:p w14:paraId="150252CC" w14:textId="77777777" w:rsidR="00970751" w:rsidRDefault="00970751" w:rsidP="00970751">
              <w:pPr>
                <w:pStyle w:val="Bibliography"/>
                <w:rPr>
                  <w:noProof/>
                  <w:lang w:val="en-US"/>
                </w:rPr>
              </w:pPr>
              <w:r>
                <w:rPr>
                  <w:noProof/>
                  <w:lang w:val="en-US"/>
                </w:rPr>
                <w:t xml:space="preserve">Anon., 2023. </w:t>
              </w:r>
              <w:r>
                <w:rPr>
                  <w:i/>
                  <w:iCs/>
                  <w:noProof/>
                  <w:lang w:val="en-US"/>
                </w:rPr>
                <w:t xml:space="preserve">officevibe. </w:t>
              </w:r>
              <w:r>
                <w:rPr>
                  <w:noProof/>
                  <w:lang w:val="en-US"/>
                </w:rPr>
                <w:t xml:space="preserve">[Online] </w:t>
              </w:r>
              <w:r>
                <w:rPr>
                  <w:noProof/>
                  <w:lang w:val="en-US"/>
                </w:rPr>
                <w:br/>
                <w:t xml:space="preserve">Available at: </w:t>
              </w:r>
              <w:r>
                <w:rPr>
                  <w:noProof/>
                  <w:u w:val="single"/>
                  <w:lang w:val="en-US"/>
                </w:rPr>
                <w:t>https://officevibe.com/blog/employee-engagement-benefits</w:t>
              </w:r>
              <w:r>
                <w:rPr>
                  <w:noProof/>
                  <w:lang w:val="en-US"/>
                </w:rPr>
                <w:br/>
                <w:t>[Accessed 15 07 2023].</w:t>
              </w:r>
            </w:p>
            <w:p w14:paraId="152F0F23" w14:textId="77777777" w:rsidR="00970751" w:rsidRDefault="00970751" w:rsidP="00970751">
              <w:pPr>
                <w:pStyle w:val="Bibliography"/>
                <w:rPr>
                  <w:noProof/>
                  <w:lang w:val="en-US"/>
                </w:rPr>
              </w:pPr>
              <w:r>
                <w:rPr>
                  <w:noProof/>
                  <w:lang w:val="en-US"/>
                </w:rPr>
                <w:t xml:space="preserve">Anon., 2023. </w:t>
              </w:r>
              <w:r>
                <w:rPr>
                  <w:i/>
                  <w:iCs/>
                  <w:noProof/>
                  <w:lang w:val="en-US"/>
                </w:rPr>
                <w:t xml:space="preserve">onlinemanipa. </w:t>
              </w:r>
              <w:r>
                <w:rPr>
                  <w:noProof/>
                  <w:lang w:val="en-US"/>
                </w:rPr>
                <w:t xml:space="preserve">[Online] </w:t>
              </w:r>
              <w:r>
                <w:rPr>
                  <w:noProof/>
                  <w:lang w:val="en-US"/>
                </w:rPr>
                <w:br/>
                <w:t xml:space="preserve">Available at: </w:t>
              </w:r>
              <w:r>
                <w:rPr>
                  <w:noProof/>
                  <w:u w:val="single"/>
                  <w:lang w:val="en-US"/>
                </w:rPr>
                <w:t>https://www.onlinemanipal.com/blogs/importance-of-management-in-an-organization</w:t>
              </w:r>
              <w:r>
                <w:rPr>
                  <w:noProof/>
                  <w:lang w:val="en-US"/>
                </w:rPr>
                <w:br/>
                <w:t>[Accessed 15 07 2023].</w:t>
              </w:r>
            </w:p>
            <w:p w14:paraId="49647FF1" w14:textId="77777777" w:rsidR="00970751" w:rsidRDefault="00970751" w:rsidP="00970751">
              <w:pPr>
                <w:pStyle w:val="Bibliography"/>
                <w:rPr>
                  <w:noProof/>
                  <w:lang w:val="en-US"/>
                </w:rPr>
              </w:pPr>
              <w:r>
                <w:rPr>
                  <w:noProof/>
                  <w:lang w:val="en-US"/>
                </w:rPr>
                <w:t xml:space="preserve">Anon., 2023. </w:t>
              </w:r>
              <w:r>
                <w:rPr>
                  <w:i/>
                  <w:iCs/>
                  <w:noProof/>
                  <w:lang w:val="en-US"/>
                </w:rPr>
                <w:t xml:space="preserve">seismic. </w:t>
              </w:r>
              <w:r>
                <w:rPr>
                  <w:noProof/>
                  <w:lang w:val="en-US"/>
                </w:rPr>
                <w:t xml:space="preserve">[Online] </w:t>
              </w:r>
              <w:r>
                <w:rPr>
                  <w:noProof/>
                  <w:lang w:val="en-US"/>
                </w:rPr>
                <w:br/>
                <w:t xml:space="preserve">Available at: </w:t>
              </w:r>
              <w:r>
                <w:rPr>
                  <w:noProof/>
                  <w:u w:val="single"/>
                  <w:lang w:val="en-US"/>
                </w:rPr>
                <w:t>https://seismic.com/enablement-explainers/the-importance-of-training/</w:t>
              </w:r>
              <w:r>
                <w:rPr>
                  <w:noProof/>
                  <w:lang w:val="en-US"/>
                </w:rPr>
                <w:br/>
                <w:t>[Accessed 15 07 2023].</w:t>
              </w:r>
            </w:p>
            <w:p w14:paraId="2F8D0C4E" w14:textId="77777777" w:rsidR="00970751" w:rsidRDefault="00970751" w:rsidP="00970751">
              <w:pPr>
                <w:pStyle w:val="Bibliography"/>
                <w:rPr>
                  <w:noProof/>
                  <w:lang w:val="en-US"/>
                </w:rPr>
              </w:pPr>
              <w:r>
                <w:rPr>
                  <w:noProof/>
                  <w:lang w:val="en-US"/>
                </w:rPr>
                <w:t xml:space="preserve">McPheat, S., 2023. </w:t>
              </w:r>
              <w:r>
                <w:rPr>
                  <w:i/>
                  <w:iCs/>
                  <w:noProof/>
                  <w:lang w:val="en-US"/>
                </w:rPr>
                <w:t xml:space="preserve">mtdtraining. </w:t>
              </w:r>
              <w:r>
                <w:rPr>
                  <w:noProof/>
                  <w:lang w:val="en-US"/>
                </w:rPr>
                <w:t xml:space="preserve">[Online] </w:t>
              </w:r>
              <w:r>
                <w:rPr>
                  <w:noProof/>
                  <w:lang w:val="en-US"/>
                </w:rPr>
                <w:br/>
                <w:t xml:space="preserve">Available at: </w:t>
              </w:r>
              <w:r>
                <w:rPr>
                  <w:noProof/>
                  <w:u w:val="single"/>
                  <w:lang w:val="en-US"/>
                </w:rPr>
                <w:t>https://www.mtdtraining.com/blog/5-reasons-why-decision-making-skills-are-so-important-in-management.htm</w:t>
              </w:r>
              <w:r>
                <w:rPr>
                  <w:noProof/>
                  <w:lang w:val="en-US"/>
                </w:rPr>
                <w:br/>
                <w:t>[Accessed 15 07 2023].</w:t>
              </w:r>
            </w:p>
            <w:p w14:paraId="511DD850" w14:textId="77777777" w:rsidR="00970751" w:rsidRDefault="00970751" w:rsidP="00970751">
              <w:pPr>
                <w:pStyle w:val="Bibliography"/>
                <w:rPr>
                  <w:noProof/>
                  <w:lang w:val="en-US"/>
                </w:rPr>
              </w:pPr>
              <w:r>
                <w:rPr>
                  <w:noProof/>
                  <w:lang w:val="en-US"/>
                </w:rPr>
                <w:t xml:space="preserve">Okoronkwo, v., 2022. </w:t>
              </w:r>
              <w:r>
                <w:rPr>
                  <w:i/>
                  <w:iCs/>
                  <w:noProof/>
                  <w:lang w:val="en-US"/>
                </w:rPr>
                <w:t xml:space="preserve">passivesecrets. </w:t>
              </w:r>
              <w:r>
                <w:rPr>
                  <w:noProof/>
                  <w:lang w:val="en-US"/>
                </w:rPr>
                <w:t xml:space="preserve">[Online] </w:t>
              </w:r>
              <w:r>
                <w:rPr>
                  <w:noProof/>
                  <w:lang w:val="en-US"/>
                </w:rPr>
                <w:br/>
                <w:t xml:space="preserve">Available at: </w:t>
              </w:r>
              <w:r>
                <w:rPr>
                  <w:noProof/>
                  <w:u w:val="single"/>
                  <w:lang w:val="en-US"/>
                </w:rPr>
                <w:t>https://passivesecrets.com/workplace-collaboration-teamwork-statistics/</w:t>
              </w:r>
              <w:r>
                <w:rPr>
                  <w:noProof/>
                  <w:lang w:val="en-US"/>
                </w:rPr>
                <w:br/>
                <w:t>[Accessed 16 07 2023].</w:t>
              </w:r>
            </w:p>
            <w:p w14:paraId="010055F3" w14:textId="77777777" w:rsidR="00970751" w:rsidRDefault="00970751" w:rsidP="00970751">
              <w:pPr>
                <w:pStyle w:val="Bibliography"/>
                <w:rPr>
                  <w:noProof/>
                  <w:lang w:val="en-US"/>
                </w:rPr>
              </w:pPr>
              <w:r>
                <w:rPr>
                  <w:noProof/>
                  <w:lang w:val="en-US"/>
                </w:rPr>
                <w:t xml:space="preserve">upwork, 2023. </w:t>
              </w:r>
              <w:r>
                <w:rPr>
                  <w:i/>
                  <w:iCs/>
                  <w:noProof/>
                  <w:lang w:val="en-US"/>
                </w:rPr>
                <w:t xml:space="preserve">upwork. </w:t>
              </w:r>
              <w:r>
                <w:rPr>
                  <w:noProof/>
                  <w:lang w:val="en-US"/>
                </w:rPr>
                <w:t xml:space="preserve">[Online] </w:t>
              </w:r>
              <w:r>
                <w:rPr>
                  <w:noProof/>
                  <w:lang w:val="en-US"/>
                </w:rPr>
                <w:br/>
                <w:t xml:space="preserve">Available at: </w:t>
              </w:r>
              <w:r>
                <w:rPr>
                  <w:noProof/>
                  <w:u w:val="single"/>
                  <w:lang w:val="en-US"/>
                </w:rPr>
                <w:t>https://www.upwork.com/en-gb/resources/stages-of-team-development</w:t>
              </w:r>
              <w:r>
                <w:rPr>
                  <w:noProof/>
                  <w:lang w:val="en-US"/>
                </w:rPr>
                <w:br/>
                <w:t>[Accessed 14 07 2023].</w:t>
              </w:r>
            </w:p>
            <w:p w14:paraId="1DEB4B86" w14:textId="2B3DBCAC" w:rsidR="00970751" w:rsidRDefault="00970751" w:rsidP="00970751">
              <w:r>
                <w:rPr>
                  <w:b/>
                  <w:bCs/>
                  <w:noProof/>
                </w:rPr>
                <w:fldChar w:fldCharType="end"/>
              </w:r>
            </w:p>
          </w:sdtContent>
        </w:sdt>
      </w:sdtContent>
    </w:sdt>
    <w:p w14:paraId="7E891087" w14:textId="77777777" w:rsidR="00970751" w:rsidRDefault="00970751"/>
    <w:sectPr w:rsidR="00970751" w:rsidSect="00067DB4">
      <w:footerReference w:type="default" r:id="rId7"/>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153ABF" w14:textId="77777777" w:rsidR="0006685C" w:rsidRDefault="0006685C" w:rsidP="00970751">
      <w:pPr>
        <w:spacing w:after="0" w:line="240" w:lineRule="auto"/>
      </w:pPr>
      <w:r>
        <w:separator/>
      </w:r>
    </w:p>
  </w:endnote>
  <w:endnote w:type="continuationSeparator" w:id="0">
    <w:p w14:paraId="70C95D16" w14:textId="77777777" w:rsidR="0006685C" w:rsidRDefault="0006685C" w:rsidP="009707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6257398"/>
      <w:docPartObj>
        <w:docPartGallery w:val="Page Numbers (Bottom of Page)"/>
        <w:docPartUnique/>
      </w:docPartObj>
    </w:sdtPr>
    <w:sdtEndPr>
      <w:rPr>
        <w:noProof/>
      </w:rPr>
    </w:sdtEndPr>
    <w:sdtContent>
      <w:p w14:paraId="71554631" w14:textId="20179237" w:rsidR="00067DB4" w:rsidRDefault="00067DB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A98ED0" w14:textId="77777777" w:rsidR="00970751" w:rsidRDefault="009707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2E842B" w14:textId="77777777" w:rsidR="0006685C" w:rsidRDefault="0006685C" w:rsidP="00970751">
      <w:pPr>
        <w:spacing w:after="0" w:line="240" w:lineRule="auto"/>
      </w:pPr>
      <w:r>
        <w:separator/>
      </w:r>
    </w:p>
  </w:footnote>
  <w:footnote w:type="continuationSeparator" w:id="0">
    <w:p w14:paraId="17395829" w14:textId="77777777" w:rsidR="0006685C" w:rsidRDefault="0006685C" w:rsidP="0097075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5757"/>
    <w:rsid w:val="0006685C"/>
    <w:rsid w:val="00067DB4"/>
    <w:rsid w:val="00105F84"/>
    <w:rsid w:val="00283459"/>
    <w:rsid w:val="004252CF"/>
    <w:rsid w:val="00625757"/>
    <w:rsid w:val="00626E70"/>
    <w:rsid w:val="00704B81"/>
    <w:rsid w:val="008B0C9A"/>
    <w:rsid w:val="00970751"/>
    <w:rsid w:val="009B389A"/>
    <w:rsid w:val="009C34AD"/>
    <w:rsid w:val="00C42558"/>
    <w:rsid w:val="00DC1F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6AF701"/>
  <w15:docId w15:val="{B9CC2889-256E-4A72-848B-FBD7D0A1DB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0751"/>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0751"/>
    <w:rPr>
      <w:rFonts w:asciiTheme="majorHAnsi" w:eastAsiaTheme="majorEastAsia" w:hAnsiTheme="majorHAnsi" w:cstheme="majorBidi"/>
      <w:color w:val="2F5496" w:themeColor="accent1" w:themeShade="BF"/>
      <w:kern w:val="0"/>
      <w:sz w:val="32"/>
      <w:szCs w:val="32"/>
      <w:lang w:val="en-US"/>
    </w:rPr>
  </w:style>
  <w:style w:type="paragraph" w:styleId="Bibliography">
    <w:name w:val="Bibliography"/>
    <w:basedOn w:val="Normal"/>
    <w:next w:val="Normal"/>
    <w:uiPriority w:val="37"/>
    <w:unhideWhenUsed/>
    <w:rsid w:val="00970751"/>
  </w:style>
  <w:style w:type="paragraph" w:styleId="Header">
    <w:name w:val="header"/>
    <w:basedOn w:val="Normal"/>
    <w:link w:val="HeaderChar"/>
    <w:uiPriority w:val="99"/>
    <w:unhideWhenUsed/>
    <w:rsid w:val="009707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0751"/>
  </w:style>
  <w:style w:type="paragraph" w:styleId="Footer">
    <w:name w:val="footer"/>
    <w:basedOn w:val="Normal"/>
    <w:link w:val="FooterChar"/>
    <w:uiPriority w:val="99"/>
    <w:unhideWhenUsed/>
    <w:rsid w:val="009707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07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078695">
      <w:bodyDiv w:val="1"/>
      <w:marLeft w:val="0"/>
      <w:marRight w:val="0"/>
      <w:marTop w:val="0"/>
      <w:marBottom w:val="0"/>
      <w:divBdr>
        <w:top w:val="none" w:sz="0" w:space="0" w:color="auto"/>
        <w:left w:val="none" w:sz="0" w:space="0" w:color="auto"/>
        <w:bottom w:val="none" w:sz="0" w:space="0" w:color="auto"/>
        <w:right w:val="none" w:sz="0" w:space="0" w:color="auto"/>
      </w:divBdr>
    </w:div>
    <w:div w:id="317340826">
      <w:bodyDiv w:val="1"/>
      <w:marLeft w:val="0"/>
      <w:marRight w:val="0"/>
      <w:marTop w:val="0"/>
      <w:marBottom w:val="0"/>
      <w:divBdr>
        <w:top w:val="none" w:sz="0" w:space="0" w:color="auto"/>
        <w:left w:val="none" w:sz="0" w:space="0" w:color="auto"/>
        <w:bottom w:val="none" w:sz="0" w:space="0" w:color="auto"/>
        <w:right w:val="none" w:sz="0" w:space="0" w:color="auto"/>
      </w:divBdr>
    </w:div>
    <w:div w:id="562326143">
      <w:bodyDiv w:val="1"/>
      <w:marLeft w:val="0"/>
      <w:marRight w:val="0"/>
      <w:marTop w:val="0"/>
      <w:marBottom w:val="0"/>
      <w:divBdr>
        <w:top w:val="none" w:sz="0" w:space="0" w:color="auto"/>
        <w:left w:val="none" w:sz="0" w:space="0" w:color="auto"/>
        <w:bottom w:val="none" w:sz="0" w:space="0" w:color="auto"/>
        <w:right w:val="none" w:sz="0" w:space="0" w:color="auto"/>
      </w:divBdr>
    </w:div>
    <w:div w:id="610825470">
      <w:bodyDiv w:val="1"/>
      <w:marLeft w:val="0"/>
      <w:marRight w:val="0"/>
      <w:marTop w:val="0"/>
      <w:marBottom w:val="0"/>
      <w:divBdr>
        <w:top w:val="none" w:sz="0" w:space="0" w:color="auto"/>
        <w:left w:val="none" w:sz="0" w:space="0" w:color="auto"/>
        <w:bottom w:val="none" w:sz="0" w:space="0" w:color="auto"/>
        <w:right w:val="none" w:sz="0" w:space="0" w:color="auto"/>
      </w:divBdr>
    </w:div>
    <w:div w:id="824862289">
      <w:bodyDiv w:val="1"/>
      <w:marLeft w:val="0"/>
      <w:marRight w:val="0"/>
      <w:marTop w:val="0"/>
      <w:marBottom w:val="0"/>
      <w:divBdr>
        <w:top w:val="none" w:sz="0" w:space="0" w:color="auto"/>
        <w:left w:val="none" w:sz="0" w:space="0" w:color="auto"/>
        <w:bottom w:val="none" w:sz="0" w:space="0" w:color="auto"/>
        <w:right w:val="none" w:sz="0" w:space="0" w:color="auto"/>
      </w:divBdr>
    </w:div>
    <w:div w:id="1648244014">
      <w:bodyDiv w:val="1"/>
      <w:marLeft w:val="0"/>
      <w:marRight w:val="0"/>
      <w:marTop w:val="0"/>
      <w:marBottom w:val="0"/>
      <w:divBdr>
        <w:top w:val="none" w:sz="0" w:space="0" w:color="auto"/>
        <w:left w:val="none" w:sz="0" w:space="0" w:color="auto"/>
        <w:bottom w:val="none" w:sz="0" w:space="0" w:color="auto"/>
        <w:right w:val="none" w:sz="0" w:space="0" w:color="auto"/>
      </w:divBdr>
    </w:div>
    <w:div w:id="1723628833">
      <w:bodyDiv w:val="1"/>
      <w:marLeft w:val="0"/>
      <w:marRight w:val="0"/>
      <w:marTop w:val="0"/>
      <w:marBottom w:val="0"/>
      <w:divBdr>
        <w:top w:val="none" w:sz="0" w:space="0" w:color="auto"/>
        <w:left w:val="none" w:sz="0" w:space="0" w:color="auto"/>
        <w:bottom w:val="none" w:sz="0" w:space="0" w:color="auto"/>
        <w:right w:val="none" w:sz="0" w:space="0" w:color="auto"/>
      </w:divBdr>
    </w:div>
    <w:div w:id="1871606153">
      <w:bodyDiv w:val="1"/>
      <w:marLeft w:val="0"/>
      <w:marRight w:val="0"/>
      <w:marTop w:val="0"/>
      <w:marBottom w:val="0"/>
      <w:divBdr>
        <w:top w:val="none" w:sz="0" w:space="0" w:color="auto"/>
        <w:left w:val="none" w:sz="0" w:space="0" w:color="auto"/>
        <w:bottom w:val="none" w:sz="0" w:space="0" w:color="auto"/>
        <w:right w:val="none" w:sz="0" w:space="0" w:color="auto"/>
      </w:divBdr>
    </w:div>
    <w:div w:id="192198919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upw23</b:Tag>
    <b:SourceType>InternetSite</b:SourceType>
    <b:Guid>{DFDEB88C-8698-4365-BD45-A721BAC67D90}</b:Guid>
    <b:Author>
      <b:Author>
        <b:NameList>
          <b:Person>
            <b:Last>upwork</b:Last>
          </b:Person>
        </b:NameList>
      </b:Author>
    </b:Author>
    <b:Title>upwork</b:Title>
    <b:Year>2023</b:Year>
    <b:YearAccessed>2023</b:YearAccessed>
    <b:MonthAccessed>07</b:MonthAccessed>
    <b:DayAccessed>14</b:DayAccessed>
    <b:URL>https://www.upwork.com/en-gb/resources/stages-of-team-development</b:URL>
    <b:RefOrder>2</b:RefOrder>
  </b:Source>
  <b:Source>
    <b:Tag>min23</b:Tag>
    <b:SourceType>InternetSite</b:SourceType>
    <b:Guid>{31DA02FF-89D3-4434-90C8-D41DC9701D9A}</b:Guid>
    <b:Title>mindtools</b:Title>
    <b:Year>2023</b:Year>
    <b:YearAccessed>2023</b:YearAccessed>
    <b:MonthAccessed>07</b:MonthAccessed>
    <b:DayAccessed>14</b:DayAccessed>
    <b:URL>https://www.mindtools.com/abyj5fi/forming-storming-norming-and-performing</b:URL>
    <b:RefOrder>1</b:RefOrder>
  </b:Source>
  <b:Source>
    <b:Tag>val22</b:Tag>
    <b:SourceType>InternetSite</b:SourceType>
    <b:Guid>{46D9B0F7-EA3C-4886-9870-14AAE6541F73}</b:Guid>
    <b:Author>
      <b:Author>
        <b:NameList>
          <b:Person>
            <b:Last>Okoronkwo</b:Last>
            <b:First>valentina</b:First>
          </b:Person>
        </b:NameList>
      </b:Author>
    </b:Author>
    <b:Title>passivesecrets</b:Title>
    <b:Year>2022</b:Year>
    <b:YearAccessed>2023</b:YearAccessed>
    <b:MonthAccessed>07</b:MonthAccessed>
    <b:DayAccessed>16</b:DayAccessed>
    <b:URL>https://passivesecrets.com/workplace-collaboration-teamwork-statistics/</b:URL>
    <b:RefOrder>8</b:RefOrder>
  </b:Source>
  <b:Source>
    <b:Tag>onl23</b:Tag>
    <b:SourceType>InternetSite</b:SourceType>
    <b:Guid>{050F9C8C-21D8-423E-8A9C-2C3CEA323EC9}</b:Guid>
    <b:Title>onlinemanipa</b:Title>
    <b:Year>2023</b:Year>
    <b:YearAccessed>2023</b:YearAccessed>
    <b:MonthAccessed>07</b:MonthAccessed>
    <b:DayAccessed>15</b:DayAccessed>
    <b:URL>https://www.onlinemanipal.com/blogs/importance-of-management-in-an-organization</b:URL>
    <b:RefOrder>5</b:RefOrder>
  </b:Source>
  <b:Source>
    <b:Tag>sei23</b:Tag>
    <b:SourceType>InternetSite</b:SourceType>
    <b:Guid>{D010D330-B991-408A-8D6E-44A61FC44B96}</b:Guid>
    <b:Title>seismic</b:Title>
    <b:Year>2023</b:Year>
    <b:YearAccessed>2023</b:YearAccessed>
    <b:MonthAccessed>07</b:MonthAccessed>
    <b:DayAccessed>15</b:DayAccessed>
    <b:URL>https://seismic.com/enablement-explainers/the-importance-of-training/</b:URL>
    <b:RefOrder>6</b:RefOrder>
  </b:Source>
  <b:Source>
    <b:Tag>ins23</b:Tag>
    <b:SourceType>InternetSite</b:SourceType>
    <b:Guid>{33DF6EA1-7772-4CD0-8D8C-594409598C20}</b:Guid>
    <b:Title>/inside.6q.io</b:Title>
    <b:Year>2023</b:Year>
    <b:YearAccessed>2023</b:YearAccessed>
    <b:MonthAccessed>07</b:MonthAccessed>
    <b:DayAccessed>15</b:DayAccessed>
    <b:URL>https://inside.6q.io/employee-motivation-important/</b:URL>
    <b:RefOrder>7</b:RefOrder>
  </b:Source>
  <b:Source>
    <b:Tag>off23</b:Tag>
    <b:SourceType>InternetSite</b:SourceType>
    <b:Guid>{DC61DA2C-B030-4807-840B-68A03A9F76B6}</b:Guid>
    <b:Title>officevibe</b:Title>
    <b:Year>2023</b:Year>
    <b:YearAccessed>2023</b:YearAccessed>
    <b:MonthAccessed>07</b:MonthAccessed>
    <b:DayAccessed>15</b:DayAccessed>
    <b:URL>https://officevibe.com/blog/employee-engagement-benefits</b:URL>
    <b:RefOrder>3</b:RefOrder>
  </b:Source>
  <b:Source>
    <b:Tag>Sea23</b:Tag>
    <b:SourceType>InternetSite</b:SourceType>
    <b:Guid>{912CE847-3F34-485A-9216-79C92ADBAD1E}</b:Guid>
    <b:Author>
      <b:Author>
        <b:NameList>
          <b:Person>
            <b:Last>McPheat</b:Last>
            <b:First>Sean</b:First>
          </b:Person>
        </b:NameList>
      </b:Author>
    </b:Author>
    <b:Title>mtdtraining</b:Title>
    <b:Year>2023</b:Year>
    <b:YearAccessed>2023</b:YearAccessed>
    <b:MonthAccessed>07</b:MonthAccessed>
    <b:DayAccessed>15</b:DayAccessed>
    <b:URL>https://www.mtdtraining.com/blog/5-reasons-why-decision-making-skills-are-so-important-in-management.htm</b:URL>
    <b:RefOrder>4</b:RefOrder>
  </b:Source>
</b:Sources>
</file>

<file path=customXml/itemProps1.xml><?xml version="1.0" encoding="utf-8"?>
<ds:datastoreItem xmlns:ds="http://schemas.openxmlformats.org/officeDocument/2006/customXml" ds:itemID="{4B07D50A-F7BE-46C6-91CF-8E8E6D542B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4854</TotalTime>
  <Pages>11</Pages>
  <Words>2355</Words>
  <Characters>13425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tantou sisay</dc:creator>
  <cp:keywords/>
  <dc:description/>
  <cp:lastModifiedBy>tantou sisay</cp:lastModifiedBy>
  <cp:revision>7</cp:revision>
  <dcterms:created xsi:type="dcterms:W3CDTF">2023-07-10T17:59:00Z</dcterms:created>
  <dcterms:modified xsi:type="dcterms:W3CDTF">2023-07-18T00:36:00Z</dcterms:modified>
</cp:coreProperties>
</file>