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1F35ACA3" w:rsidP="444F6EF0" w:rsidRDefault="1F35ACA3" w14:paraId="59690B51" w14:textId="7C20B2FE">
      <w:pPr>
        <w:shd w:val="clear" w:color="auto" w:fill="DAE9F7" w:themeFill="text2" w:themeFillTint="1A"/>
        <w:jc w:val="center"/>
        <w:rPr>
          <w:rFonts w:ascii="Aptos" w:hAnsi="Aptos" w:eastAsia="Aptos" w:cs="Aptos" w:asciiTheme="minorAscii" w:hAnsiTheme="minorAscii" w:eastAsiaTheme="minorAscii" w:cstheme="minorAscii"/>
          <w:sz w:val="48"/>
          <w:szCs w:val="48"/>
        </w:rPr>
      </w:pPr>
      <w:r w:rsidRPr="444F6EF0" w:rsidR="1F35ACA3">
        <w:rPr>
          <w:rFonts w:ascii="Aptos" w:hAnsi="Aptos" w:eastAsia="Aptos" w:cs="Aptos" w:asciiTheme="minorAscii" w:hAnsiTheme="minorAscii" w:eastAsiaTheme="minorAscii" w:cstheme="minorAscii"/>
          <w:b w:val="1"/>
          <w:bCs w:val="1"/>
          <w:sz w:val="48"/>
          <w:szCs w:val="48"/>
        </w:rPr>
        <w:t>Introduction to Web and Database Concepts</w:t>
      </w:r>
    </w:p>
    <w:p w:rsidR="006C341B" w:rsidP="444F6EF0" w:rsidRDefault="006C341B" w14:paraId="0FFBA318" w14:textId="2021BD2E">
      <w:pPr>
        <w:jc w:val="center"/>
        <w:rPr>
          <w:rFonts w:ascii="Aptos" w:hAnsi="Aptos" w:eastAsia="Aptos" w:cs="Aptos" w:asciiTheme="minorAscii" w:hAnsiTheme="minorAscii" w:eastAsiaTheme="minorAscii" w:cstheme="minorAscii"/>
          <w:sz w:val="48"/>
          <w:szCs w:val="48"/>
        </w:rPr>
      </w:pPr>
    </w:p>
    <w:p w:rsidR="0B58205C" w:rsidP="444F6EF0" w:rsidRDefault="0B58205C" w14:paraId="66031528" w14:textId="1F139C92">
      <w:pPr>
        <w:pStyle w:val="Normal"/>
        <w:jc w:val="center"/>
        <w:rPr>
          <w:rFonts w:ascii="Aptos" w:hAnsi="Aptos" w:eastAsia="Aptos" w:cs="Aptos" w:asciiTheme="minorAscii" w:hAnsiTheme="minorAscii" w:eastAsiaTheme="minorAscii" w:cstheme="minorAscii"/>
          <w:sz w:val="48"/>
          <w:szCs w:val="48"/>
        </w:rPr>
      </w:pPr>
      <w:r w:rsidRPr="444F6EF0" w:rsidR="4A36F883">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t xml:space="preserve">Computing (Data &amp; Information Systems) </w:t>
      </w:r>
    </w:p>
    <w:p w:rsidR="0B58205C" w:rsidP="444F6EF0" w:rsidRDefault="0B58205C" w14:paraId="73D2A811" w14:textId="55FA4D18">
      <w:pPr>
        <w:jc w:val="center"/>
        <w:rPr>
          <w:rFonts w:ascii="Aptos" w:hAnsi="Aptos" w:eastAsia="Aptos" w:cs="Aptos" w:asciiTheme="minorAscii" w:hAnsiTheme="minorAscii" w:eastAsiaTheme="minorAscii" w:cstheme="minorAscii"/>
          <w:sz w:val="48"/>
          <w:szCs w:val="48"/>
        </w:rPr>
      </w:pPr>
      <w:r w:rsidRPr="444F6EF0" w:rsidR="2C6B5F8E">
        <w:rPr>
          <w:rFonts w:ascii="Aptos" w:hAnsi="Aptos" w:eastAsia="Aptos" w:cs="Aptos" w:asciiTheme="minorAscii" w:hAnsiTheme="minorAscii" w:eastAsiaTheme="minorAscii" w:cstheme="minorAscii"/>
          <w:sz w:val="48"/>
          <w:szCs w:val="48"/>
        </w:rPr>
        <w:t>ACCA4023</w:t>
      </w:r>
    </w:p>
    <w:p w:rsidR="0B58205C" w:rsidP="444F6EF0" w:rsidRDefault="0B58205C" w14:paraId="2BA3761D" w14:textId="6920EA6A">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0B58205C" w:rsidP="444F6EF0" w:rsidRDefault="0B58205C" w14:paraId="01F2BE62" w14:textId="2BD9E854">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0B58205C" w:rsidP="444F6EF0" w:rsidRDefault="0B58205C" w14:paraId="57A5AF6F" w14:textId="41A33DE1">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0B58205C" w:rsidP="444F6EF0" w:rsidRDefault="0B58205C" w14:paraId="7EBD9EAF" w14:textId="7514B6DF">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444F6EF0" w:rsidP="444F6EF0" w:rsidRDefault="444F6EF0" w14:paraId="585BE392" w14:textId="50593001">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444F6EF0" w:rsidP="444F6EF0" w:rsidRDefault="444F6EF0" w14:paraId="02BC08BD" w14:textId="4AAC3036">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444F6EF0" w:rsidP="444F6EF0" w:rsidRDefault="444F6EF0" w14:paraId="7841EF35" w14:textId="60DABFC6">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1D1D1D"/>
          <w:sz w:val="48"/>
          <w:szCs w:val="48"/>
          <w:lang w:val="en-GB"/>
        </w:rPr>
      </w:pPr>
    </w:p>
    <w:p w:rsidR="0B58205C" w:rsidP="444F6EF0" w:rsidRDefault="0B58205C" w14:paraId="45BBA795" w14:textId="02A4FC74">
      <w:pPr>
        <w:pStyle w:val="Normal"/>
        <w:jc w:val="center"/>
        <w:rPr>
          <w:rFonts w:ascii="Aptos" w:hAnsi="Aptos" w:eastAsia="Aptos" w:cs="Aptos" w:asciiTheme="minorAscii" w:hAnsiTheme="minorAscii" w:eastAsiaTheme="minorAscii" w:cstheme="minorAscii"/>
          <w:i w:val="1"/>
          <w:iCs w:val="1"/>
          <w:sz w:val="48"/>
          <w:szCs w:val="48"/>
        </w:rPr>
      </w:pPr>
      <w:r w:rsidRPr="444F6EF0" w:rsidR="0B58205C">
        <w:rPr>
          <w:rFonts w:ascii="Aptos" w:hAnsi="Aptos" w:eastAsia="Aptos" w:cs="Aptos" w:asciiTheme="minorAscii" w:hAnsiTheme="minorAscii" w:eastAsiaTheme="minorAscii" w:cstheme="minorAscii"/>
          <w:i w:val="1"/>
          <w:iCs w:val="1"/>
          <w:sz w:val="48"/>
          <w:szCs w:val="48"/>
        </w:rPr>
        <w:t>Bethan Woolley</w:t>
      </w:r>
    </w:p>
    <w:p w:rsidR="0B58205C" w:rsidP="444F6EF0" w:rsidRDefault="0B58205C" w14:paraId="2DD0D745" w14:textId="5C360D0E">
      <w:pPr>
        <w:jc w:val="center"/>
        <w:rPr>
          <w:rFonts w:ascii="Aptos" w:hAnsi="Aptos" w:eastAsia="Aptos" w:cs="Aptos" w:asciiTheme="minorAscii" w:hAnsiTheme="minorAscii" w:eastAsiaTheme="minorAscii" w:cstheme="minorAscii"/>
          <w:i w:val="1"/>
          <w:iCs w:val="1"/>
          <w:sz w:val="48"/>
          <w:szCs w:val="48"/>
        </w:rPr>
      </w:pPr>
      <w:r w:rsidRPr="444F6EF0" w:rsidR="0B58205C">
        <w:rPr>
          <w:rFonts w:ascii="Aptos" w:hAnsi="Aptos" w:eastAsia="Aptos" w:cs="Aptos" w:asciiTheme="minorAscii" w:hAnsiTheme="minorAscii" w:eastAsiaTheme="minorAscii" w:cstheme="minorAscii"/>
          <w:i w:val="1"/>
          <w:iCs w:val="1"/>
          <w:sz w:val="48"/>
          <w:szCs w:val="48"/>
        </w:rPr>
        <w:t>2523031</w:t>
      </w:r>
    </w:p>
    <w:p w:rsidR="73AE33AB" w:rsidP="444F6EF0" w:rsidRDefault="73AE33AB" w14:paraId="63582406" w14:textId="3C788724">
      <w:pPr>
        <w:jc w:val="center"/>
        <w:rPr>
          <w:rFonts w:ascii="Aptos" w:hAnsi="Aptos" w:eastAsia="Aptos" w:cs="Aptos" w:asciiTheme="minorAscii" w:hAnsiTheme="minorAscii" w:eastAsiaTheme="minorAscii" w:cstheme="minorAscii"/>
          <w:i w:val="1"/>
          <w:iCs w:val="1"/>
          <w:sz w:val="48"/>
          <w:szCs w:val="48"/>
        </w:rPr>
      </w:pPr>
      <w:r w:rsidRPr="444F6EF0" w:rsidR="73AE33AB">
        <w:rPr>
          <w:rFonts w:ascii="Aptos" w:hAnsi="Aptos" w:eastAsia="Aptos" w:cs="Aptos" w:asciiTheme="minorAscii" w:hAnsiTheme="minorAscii" w:eastAsiaTheme="minorAscii" w:cstheme="minorAscii"/>
          <w:i w:val="1"/>
          <w:iCs w:val="1"/>
          <w:sz w:val="48"/>
          <w:szCs w:val="48"/>
        </w:rPr>
        <w:t>29/06/2026</w:t>
      </w:r>
    </w:p>
    <w:p w:rsidR="006C341B" w:rsidP="444F6EF0" w:rsidRDefault="006C341B" w14:paraId="04A4492B" w14:textId="60947104">
      <w:pPr>
        <w:pStyle w:val="Normal"/>
        <w:jc w:val="center"/>
        <w:rPr>
          <w:sz w:val="40"/>
          <w:szCs w:val="40"/>
        </w:rPr>
      </w:pPr>
    </w:p>
    <w:p w:rsidR="5FB2DE1E" w:rsidP="712EF195" w:rsidRDefault="292946DB" w14:paraId="1224723E" w14:textId="50B49E7B">
      <w:pPr>
        <w:pStyle w:val="Heading2"/>
        <w:spacing w:before="240" w:after="240"/>
        <w:jc w:val="center"/>
        <w:rPr>
          <w:sz w:val="40"/>
          <w:szCs w:val="40"/>
        </w:rPr>
      </w:pPr>
      <w:bookmarkStart w:name="_Toc2008254933" w:id="495720453"/>
      <w:r w:rsidR="54FF804B">
        <w:rPr/>
        <w:t>Contents page</w:t>
      </w:r>
      <w:bookmarkEnd w:id="495720453"/>
      <w:r w:rsidR="54FF804B">
        <w:rPr/>
        <w:t xml:space="preserve"> </w:t>
      </w:r>
    </w:p>
    <w:sdt>
      <w:sdtPr>
        <w:id w:val="1477116075"/>
        <w:docPartObj>
          <w:docPartGallery w:val="Table of Contents"/>
          <w:docPartUnique/>
        </w:docPartObj>
      </w:sdtPr>
      <w:sdtContent>
        <w:p w:rsidR="5FB2DE1E" w:rsidP="31A9E496" w:rsidRDefault="292946DB" w14:paraId="7D29D435" w14:textId="5082C2F0">
          <w:pPr>
            <w:pStyle w:val="TOC2"/>
            <w:tabs>
              <w:tab w:val="right" w:leader="dot" w:pos="9360"/>
            </w:tabs>
            <w:rPr>
              <w:rStyle w:val="Hyperlink"/>
            </w:rPr>
          </w:pPr>
          <w:r>
            <w:fldChar w:fldCharType="begin"/>
          </w:r>
          <w:r>
            <w:instrText xml:space="preserve">TOC \o "1-9" \z \u \h</w:instrText>
          </w:r>
          <w:r>
            <w:fldChar w:fldCharType="separate"/>
          </w:r>
          <w:hyperlink w:anchor="_Toc2008254933">
            <w:r w:rsidRPr="31A9E496" w:rsidR="31A9E496">
              <w:rPr>
                <w:rStyle w:val="Hyperlink"/>
              </w:rPr>
              <w:t>Contents page</w:t>
            </w:r>
            <w:r>
              <w:tab/>
            </w:r>
            <w:r>
              <w:fldChar w:fldCharType="begin"/>
            </w:r>
            <w:r>
              <w:instrText xml:space="preserve">PAGEREF _Toc2008254933 \h</w:instrText>
            </w:r>
            <w:r>
              <w:fldChar w:fldCharType="separate"/>
            </w:r>
            <w:r w:rsidRPr="31A9E496" w:rsidR="31A9E496">
              <w:rPr>
                <w:rStyle w:val="Hyperlink"/>
              </w:rPr>
              <w:t>1</w:t>
            </w:r>
            <w:r>
              <w:fldChar w:fldCharType="end"/>
            </w:r>
          </w:hyperlink>
        </w:p>
        <w:p w:rsidR="5FB2DE1E" w:rsidP="31A9E496" w:rsidRDefault="292946DB" w14:paraId="42320813" w14:textId="0A59116D">
          <w:pPr>
            <w:pStyle w:val="TOC2"/>
            <w:tabs>
              <w:tab w:val="right" w:leader="dot" w:pos="9360"/>
            </w:tabs>
            <w:rPr>
              <w:rStyle w:val="Hyperlink"/>
            </w:rPr>
          </w:pPr>
          <w:hyperlink w:anchor="_Toc2036689624">
            <w:r w:rsidRPr="31A9E496" w:rsidR="31A9E496">
              <w:rPr>
                <w:rStyle w:val="Hyperlink"/>
              </w:rPr>
              <w:t>Introduction</w:t>
            </w:r>
            <w:r>
              <w:tab/>
            </w:r>
            <w:r>
              <w:fldChar w:fldCharType="begin"/>
            </w:r>
            <w:r>
              <w:instrText xml:space="preserve">PAGEREF _Toc2036689624 \h</w:instrText>
            </w:r>
            <w:r>
              <w:fldChar w:fldCharType="separate"/>
            </w:r>
            <w:r w:rsidRPr="31A9E496" w:rsidR="31A9E496">
              <w:rPr>
                <w:rStyle w:val="Hyperlink"/>
              </w:rPr>
              <w:t>2</w:t>
            </w:r>
            <w:r>
              <w:fldChar w:fldCharType="end"/>
            </w:r>
          </w:hyperlink>
        </w:p>
        <w:p w:rsidR="5FB2DE1E" w:rsidP="31A9E496" w:rsidRDefault="292946DB" w14:paraId="400B344A" w14:textId="6CA67B2A">
          <w:pPr>
            <w:pStyle w:val="TOC2"/>
            <w:tabs>
              <w:tab w:val="right" w:leader="dot" w:pos="9360"/>
            </w:tabs>
            <w:rPr>
              <w:rStyle w:val="Hyperlink"/>
            </w:rPr>
          </w:pPr>
          <w:hyperlink w:anchor="_Toc1729593968">
            <w:r w:rsidRPr="31A9E496" w:rsidR="31A9E496">
              <w:rPr>
                <w:rStyle w:val="Hyperlink"/>
              </w:rPr>
              <w:t>Requirements</w:t>
            </w:r>
            <w:r>
              <w:tab/>
            </w:r>
            <w:r>
              <w:fldChar w:fldCharType="begin"/>
            </w:r>
            <w:r>
              <w:instrText xml:space="preserve">PAGEREF _Toc1729593968 \h</w:instrText>
            </w:r>
            <w:r>
              <w:fldChar w:fldCharType="separate"/>
            </w:r>
            <w:r w:rsidRPr="31A9E496" w:rsidR="31A9E496">
              <w:rPr>
                <w:rStyle w:val="Hyperlink"/>
              </w:rPr>
              <w:t>2</w:t>
            </w:r>
            <w:r>
              <w:fldChar w:fldCharType="end"/>
            </w:r>
          </w:hyperlink>
        </w:p>
        <w:p w:rsidR="5FB2DE1E" w:rsidP="31A9E496" w:rsidRDefault="292946DB" w14:paraId="37C60AD3" w14:textId="64E96431">
          <w:pPr>
            <w:pStyle w:val="TOC2"/>
            <w:tabs>
              <w:tab w:val="right" w:leader="dot" w:pos="9360"/>
            </w:tabs>
            <w:rPr>
              <w:rStyle w:val="Hyperlink"/>
            </w:rPr>
          </w:pPr>
          <w:hyperlink w:anchor="_Toc1981811773">
            <w:r w:rsidRPr="31A9E496" w:rsidR="31A9E496">
              <w:rPr>
                <w:rStyle w:val="Hyperlink"/>
              </w:rPr>
              <w:t>Implementation</w:t>
            </w:r>
            <w:r>
              <w:tab/>
            </w:r>
            <w:r>
              <w:fldChar w:fldCharType="begin"/>
            </w:r>
            <w:r>
              <w:instrText xml:space="preserve">PAGEREF _Toc1981811773 \h</w:instrText>
            </w:r>
            <w:r>
              <w:fldChar w:fldCharType="separate"/>
            </w:r>
            <w:r w:rsidRPr="31A9E496" w:rsidR="31A9E496">
              <w:rPr>
                <w:rStyle w:val="Hyperlink"/>
              </w:rPr>
              <w:t>3</w:t>
            </w:r>
            <w:r>
              <w:fldChar w:fldCharType="end"/>
            </w:r>
          </w:hyperlink>
        </w:p>
        <w:p w:rsidR="5FB2DE1E" w:rsidP="31A9E496" w:rsidRDefault="292946DB" w14:paraId="0F24353F" w14:textId="12744898">
          <w:pPr>
            <w:pStyle w:val="TOC3"/>
            <w:tabs>
              <w:tab w:val="right" w:leader="dot" w:pos="9360"/>
            </w:tabs>
            <w:rPr>
              <w:rStyle w:val="Hyperlink"/>
            </w:rPr>
          </w:pPr>
          <w:hyperlink w:anchor="_Toc920041550">
            <w:r w:rsidRPr="31A9E496" w:rsidR="31A9E496">
              <w:rPr>
                <w:rStyle w:val="Hyperlink"/>
              </w:rPr>
              <w:t>Screenshots of each page of my website:</w:t>
            </w:r>
            <w:r>
              <w:tab/>
            </w:r>
            <w:r>
              <w:fldChar w:fldCharType="begin"/>
            </w:r>
            <w:r>
              <w:instrText xml:space="preserve">PAGEREF _Toc920041550 \h</w:instrText>
            </w:r>
            <w:r>
              <w:fldChar w:fldCharType="separate"/>
            </w:r>
            <w:r w:rsidRPr="31A9E496" w:rsidR="31A9E496">
              <w:rPr>
                <w:rStyle w:val="Hyperlink"/>
              </w:rPr>
              <w:t>3</w:t>
            </w:r>
            <w:r>
              <w:fldChar w:fldCharType="end"/>
            </w:r>
          </w:hyperlink>
        </w:p>
        <w:p w:rsidR="5FB2DE1E" w:rsidP="31A9E496" w:rsidRDefault="292946DB" w14:paraId="255BC966" w14:textId="5D60BE85">
          <w:pPr>
            <w:pStyle w:val="TOC2"/>
            <w:tabs>
              <w:tab w:val="right" w:leader="dot" w:pos="9360"/>
            </w:tabs>
            <w:rPr>
              <w:rStyle w:val="Hyperlink"/>
            </w:rPr>
          </w:pPr>
          <w:hyperlink w:anchor="_Toc118441858">
            <w:r w:rsidRPr="31A9E496" w:rsidR="31A9E496">
              <w:rPr>
                <w:rStyle w:val="Hyperlink"/>
              </w:rPr>
              <w:t>Validation</w:t>
            </w:r>
            <w:r>
              <w:tab/>
            </w:r>
            <w:r>
              <w:fldChar w:fldCharType="begin"/>
            </w:r>
            <w:r>
              <w:instrText xml:space="preserve">PAGEREF _Toc118441858 \h</w:instrText>
            </w:r>
            <w:r>
              <w:fldChar w:fldCharType="separate"/>
            </w:r>
            <w:r w:rsidRPr="31A9E496" w:rsidR="31A9E496">
              <w:rPr>
                <w:rStyle w:val="Hyperlink"/>
              </w:rPr>
              <w:t>4</w:t>
            </w:r>
            <w:r>
              <w:fldChar w:fldCharType="end"/>
            </w:r>
          </w:hyperlink>
        </w:p>
        <w:p w:rsidR="5FB2DE1E" w:rsidP="31A9E496" w:rsidRDefault="292946DB" w14:paraId="26280252" w14:textId="00D38867">
          <w:pPr>
            <w:pStyle w:val="TOC3"/>
            <w:tabs>
              <w:tab w:val="right" w:leader="dot" w:pos="9360"/>
            </w:tabs>
            <w:rPr>
              <w:rStyle w:val="Hyperlink"/>
            </w:rPr>
          </w:pPr>
          <w:hyperlink w:anchor="_Toc975619228">
            <w:r w:rsidRPr="31A9E496" w:rsidR="31A9E496">
              <w:rPr>
                <w:rStyle w:val="Hyperlink"/>
              </w:rPr>
              <w:t>HTML validation</w:t>
            </w:r>
            <w:r>
              <w:tab/>
            </w:r>
            <w:r>
              <w:fldChar w:fldCharType="begin"/>
            </w:r>
            <w:r>
              <w:instrText xml:space="preserve">PAGEREF _Toc975619228 \h</w:instrText>
            </w:r>
            <w:r>
              <w:fldChar w:fldCharType="separate"/>
            </w:r>
            <w:r w:rsidRPr="31A9E496" w:rsidR="31A9E496">
              <w:rPr>
                <w:rStyle w:val="Hyperlink"/>
              </w:rPr>
              <w:t>5</w:t>
            </w:r>
            <w:r>
              <w:fldChar w:fldCharType="end"/>
            </w:r>
          </w:hyperlink>
        </w:p>
        <w:p w:rsidR="5FB2DE1E" w:rsidP="31A9E496" w:rsidRDefault="292946DB" w14:paraId="2B76F481" w14:textId="7842FC55">
          <w:pPr>
            <w:pStyle w:val="TOC3"/>
            <w:tabs>
              <w:tab w:val="right" w:leader="dot" w:pos="9360"/>
            </w:tabs>
            <w:rPr>
              <w:rStyle w:val="Hyperlink"/>
            </w:rPr>
          </w:pPr>
          <w:hyperlink w:anchor="_Toc906049585">
            <w:r w:rsidRPr="31A9E496" w:rsidR="31A9E496">
              <w:rPr>
                <w:rStyle w:val="Hyperlink"/>
              </w:rPr>
              <w:t>CSS validation</w:t>
            </w:r>
            <w:r>
              <w:tab/>
            </w:r>
            <w:r>
              <w:fldChar w:fldCharType="begin"/>
            </w:r>
            <w:r>
              <w:instrText xml:space="preserve">PAGEREF _Toc906049585 \h</w:instrText>
            </w:r>
            <w:r>
              <w:fldChar w:fldCharType="separate"/>
            </w:r>
            <w:r w:rsidRPr="31A9E496" w:rsidR="31A9E496">
              <w:rPr>
                <w:rStyle w:val="Hyperlink"/>
              </w:rPr>
              <w:t>5</w:t>
            </w:r>
            <w:r>
              <w:fldChar w:fldCharType="end"/>
            </w:r>
          </w:hyperlink>
        </w:p>
        <w:p w:rsidR="5FB2DE1E" w:rsidP="31A9E496" w:rsidRDefault="292946DB" w14:paraId="7EC46EC0" w14:textId="42C29E16">
          <w:pPr>
            <w:pStyle w:val="TOC2"/>
            <w:tabs>
              <w:tab w:val="right" w:leader="dot" w:pos="9360"/>
            </w:tabs>
            <w:rPr>
              <w:rStyle w:val="Hyperlink"/>
            </w:rPr>
          </w:pPr>
          <w:hyperlink w:anchor="_Toc1468747461">
            <w:r w:rsidRPr="31A9E496" w:rsidR="31A9E496">
              <w:rPr>
                <w:rStyle w:val="Hyperlink"/>
              </w:rPr>
              <w:t>Evaluation. A</w:t>
            </w:r>
            <w:r>
              <w:tab/>
            </w:r>
            <w:r>
              <w:fldChar w:fldCharType="begin"/>
            </w:r>
            <w:r>
              <w:instrText xml:space="preserve">PAGEREF _Toc1468747461 \h</w:instrText>
            </w:r>
            <w:r>
              <w:fldChar w:fldCharType="separate"/>
            </w:r>
            <w:r w:rsidRPr="31A9E496" w:rsidR="31A9E496">
              <w:rPr>
                <w:rStyle w:val="Hyperlink"/>
              </w:rPr>
              <w:t>6</w:t>
            </w:r>
            <w:r>
              <w:fldChar w:fldCharType="end"/>
            </w:r>
          </w:hyperlink>
        </w:p>
        <w:p w:rsidR="5FB2DE1E" w:rsidP="31A9E496" w:rsidRDefault="292946DB" w14:paraId="14CDCC37" w14:textId="502C3C81">
          <w:pPr>
            <w:pStyle w:val="TOC3"/>
            <w:tabs>
              <w:tab w:val="right" w:leader="dot" w:pos="9360"/>
            </w:tabs>
            <w:rPr>
              <w:rStyle w:val="Hyperlink"/>
            </w:rPr>
          </w:pPr>
          <w:hyperlink w:anchor="_Toc55796367">
            <w:r w:rsidRPr="31A9E496" w:rsidR="31A9E496">
              <w:rPr>
                <w:rStyle w:val="Hyperlink"/>
              </w:rPr>
              <w:t>Usability research</w:t>
            </w:r>
            <w:r>
              <w:tab/>
            </w:r>
            <w:r>
              <w:fldChar w:fldCharType="begin"/>
            </w:r>
            <w:r>
              <w:instrText xml:space="preserve">PAGEREF _Toc55796367 \h</w:instrText>
            </w:r>
            <w:r>
              <w:fldChar w:fldCharType="separate"/>
            </w:r>
            <w:r w:rsidRPr="31A9E496" w:rsidR="31A9E496">
              <w:rPr>
                <w:rStyle w:val="Hyperlink"/>
              </w:rPr>
              <w:t>6</w:t>
            </w:r>
            <w:r>
              <w:fldChar w:fldCharType="end"/>
            </w:r>
          </w:hyperlink>
        </w:p>
        <w:p w:rsidR="5FB2DE1E" w:rsidP="31A9E496" w:rsidRDefault="292946DB" w14:paraId="308E4562" w14:textId="1E530668">
          <w:pPr>
            <w:pStyle w:val="TOC3"/>
            <w:tabs>
              <w:tab w:val="right" w:leader="dot" w:pos="9360"/>
            </w:tabs>
            <w:rPr>
              <w:rStyle w:val="Hyperlink"/>
            </w:rPr>
          </w:pPr>
          <w:hyperlink w:anchor="_Toc1797361401">
            <w:r w:rsidRPr="31A9E496" w:rsidR="31A9E496">
              <w:rPr>
                <w:rStyle w:val="Hyperlink"/>
              </w:rPr>
              <w:t>Accessibility research</w:t>
            </w:r>
            <w:r>
              <w:tab/>
            </w:r>
            <w:r>
              <w:fldChar w:fldCharType="begin"/>
            </w:r>
            <w:r>
              <w:instrText xml:space="preserve">PAGEREF _Toc1797361401 \h</w:instrText>
            </w:r>
            <w:r>
              <w:fldChar w:fldCharType="separate"/>
            </w:r>
            <w:r w:rsidRPr="31A9E496" w:rsidR="31A9E496">
              <w:rPr>
                <w:rStyle w:val="Hyperlink"/>
              </w:rPr>
              <w:t>7</w:t>
            </w:r>
            <w:r>
              <w:fldChar w:fldCharType="end"/>
            </w:r>
          </w:hyperlink>
        </w:p>
        <w:p w:rsidR="5FB2DE1E" w:rsidP="31A9E496" w:rsidRDefault="292946DB" w14:paraId="03E153A5" w14:textId="106DDDA6">
          <w:pPr>
            <w:pStyle w:val="TOC3"/>
            <w:tabs>
              <w:tab w:val="right" w:leader="dot" w:pos="9360"/>
            </w:tabs>
            <w:rPr>
              <w:rStyle w:val="Hyperlink"/>
            </w:rPr>
          </w:pPr>
          <w:hyperlink w:anchor="_Toc2035485987">
            <w:r w:rsidRPr="31A9E496" w:rsidR="31A9E496">
              <w:rPr>
                <w:rStyle w:val="Hyperlink"/>
              </w:rPr>
              <w:t>SEO research</w:t>
            </w:r>
            <w:r>
              <w:tab/>
            </w:r>
            <w:r>
              <w:fldChar w:fldCharType="begin"/>
            </w:r>
            <w:r>
              <w:instrText xml:space="preserve">PAGEREF _Toc2035485987 \h</w:instrText>
            </w:r>
            <w:r>
              <w:fldChar w:fldCharType="separate"/>
            </w:r>
            <w:r w:rsidRPr="31A9E496" w:rsidR="31A9E496">
              <w:rPr>
                <w:rStyle w:val="Hyperlink"/>
              </w:rPr>
              <w:t>8</w:t>
            </w:r>
            <w:r>
              <w:fldChar w:fldCharType="end"/>
            </w:r>
          </w:hyperlink>
        </w:p>
        <w:p w:rsidR="5FB2DE1E" w:rsidP="31A9E496" w:rsidRDefault="292946DB" w14:paraId="06D44D0E" w14:textId="0F0E9DB8">
          <w:pPr>
            <w:pStyle w:val="TOC2"/>
            <w:tabs>
              <w:tab w:val="right" w:leader="dot" w:pos="9360"/>
            </w:tabs>
            <w:rPr>
              <w:rStyle w:val="Hyperlink"/>
            </w:rPr>
          </w:pPr>
          <w:hyperlink w:anchor="_Toc1992694220">
            <w:r w:rsidRPr="31A9E496" w:rsidR="31A9E496">
              <w:rPr>
                <w:rStyle w:val="Hyperlink"/>
              </w:rPr>
              <w:t>Evaluation. b</w:t>
            </w:r>
            <w:r>
              <w:tab/>
            </w:r>
            <w:r>
              <w:fldChar w:fldCharType="begin"/>
            </w:r>
            <w:r>
              <w:instrText xml:space="preserve">PAGEREF _Toc1992694220 \h</w:instrText>
            </w:r>
            <w:r>
              <w:fldChar w:fldCharType="separate"/>
            </w:r>
            <w:r w:rsidRPr="31A9E496" w:rsidR="31A9E496">
              <w:rPr>
                <w:rStyle w:val="Hyperlink"/>
              </w:rPr>
              <w:t>9</w:t>
            </w:r>
            <w:r>
              <w:fldChar w:fldCharType="end"/>
            </w:r>
          </w:hyperlink>
        </w:p>
        <w:p w:rsidR="5FB2DE1E" w:rsidP="31A9E496" w:rsidRDefault="292946DB" w14:paraId="45C4BF2D" w14:textId="4A640BDF">
          <w:pPr>
            <w:pStyle w:val="TOC2"/>
            <w:tabs>
              <w:tab w:val="right" w:leader="dot" w:pos="9360"/>
            </w:tabs>
            <w:rPr>
              <w:rStyle w:val="Hyperlink"/>
            </w:rPr>
          </w:pPr>
          <w:hyperlink w:anchor="_Toc487730802">
            <w:r w:rsidRPr="31A9E496" w:rsidR="31A9E496">
              <w:rPr>
                <w:rStyle w:val="Hyperlink"/>
              </w:rPr>
              <w:t>Comparison of Two Live Websites</w:t>
            </w:r>
            <w:r>
              <w:tab/>
            </w:r>
            <w:r>
              <w:fldChar w:fldCharType="begin"/>
            </w:r>
            <w:r>
              <w:instrText xml:space="preserve">PAGEREF _Toc487730802 \h</w:instrText>
            </w:r>
            <w:r>
              <w:fldChar w:fldCharType="separate"/>
            </w:r>
            <w:r w:rsidRPr="31A9E496" w:rsidR="31A9E496">
              <w:rPr>
                <w:rStyle w:val="Hyperlink"/>
              </w:rPr>
              <w:t>9</w:t>
            </w:r>
            <w:r>
              <w:fldChar w:fldCharType="end"/>
            </w:r>
          </w:hyperlink>
        </w:p>
        <w:p w:rsidR="5FB2DE1E" w:rsidP="31A9E496" w:rsidRDefault="292946DB" w14:paraId="13091AA5" w14:textId="2ABDED24">
          <w:pPr>
            <w:pStyle w:val="TOC3"/>
            <w:tabs>
              <w:tab w:val="right" w:leader="dot" w:pos="9360"/>
            </w:tabs>
            <w:rPr>
              <w:rStyle w:val="Hyperlink"/>
            </w:rPr>
          </w:pPr>
          <w:hyperlink w:anchor="_Toc1778595289">
            <w:r w:rsidRPr="31A9E496" w:rsidR="31A9E496">
              <w:rPr>
                <w:rStyle w:val="Hyperlink"/>
              </w:rPr>
              <w:t>Usability</w:t>
            </w:r>
            <w:r>
              <w:tab/>
            </w:r>
            <w:r>
              <w:fldChar w:fldCharType="begin"/>
            </w:r>
            <w:r>
              <w:instrText xml:space="preserve">PAGEREF _Toc1778595289 \h</w:instrText>
            </w:r>
            <w:r>
              <w:fldChar w:fldCharType="separate"/>
            </w:r>
            <w:r w:rsidRPr="31A9E496" w:rsidR="31A9E496">
              <w:rPr>
                <w:rStyle w:val="Hyperlink"/>
              </w:rPr>
              <w:t>10</w:t>
            </w:r>
            <w:r>
              <w:fldChar w:fldCharType="end"/>
            </w:r>
          </w:hyperlink>
        </w:p>
        <w:p w:rsidR="5FB2DE1E" w:rsidP="31A9E496" w:rsidRDefault="292946DB" w14:paraId="29304762" w14:textId="792ABB86">
          <w:pPr>
            <w:pStyle w:val="TOC3"/>
            <w:tabs>
              <w:tab w:val="right" w:leader="dot" w:pos="9360"/>
            </w:tabs>
            <w:rPr>
              <w:rStyle w:val="Hyperlink"/>
            </w:rPr>
          </w:pPr>
          <w:hyperlink w:anchor="_Toc815083473">
            <w:r w:rsidRPr="31A9E496" w:rsidR="31A9E496">
              <w:rPr>
                <w:rStyle w:val="Hyperlink"/>
              </w:rPr>
              <w:t>Accessibility</w:t>
            </w:r>
            <w:r>
              <w:tab/>
            </w:r>
            <w:r>
              <w:fldChar w:fldCharType="begin"/>
            </w:r>
            <w:r>
              <w:instrText xml:space="preserve">PAGEREF _Toc815083473 \h</w:instrText>
            </w:r>
            <w:r>
              <w:fldChar w:fldCharType="separate"/>
            </w:r>
            <w:r w:rsidRPr="31A9E496" w:rsidR="31A9E496">
              <w:rPr>
                <w:rStyle w:val="Hyperlink"/>
              </w:rPr>
              <w:t>10</w:t>
            </w:r>
            <w:r>
              <w:fldChar w:fldCharType="end"/>
            </w:r>
          </w:hyperlink>
        </w:p>
        <w:p w:rsidR="5FB2DE1E" w:rsidP="31A9E496" w:rsidRDefault="292946DB" w14:paraId="57350A9C" w14:textId="4EAD1825">
          <w:pPr>
            <w:pStyle w:val="TOC3"/>
            <w:tabs>
              <w:tab w:val="right" w:leader="dot" w:pos="9360"/>
            </w:tabs>
            <w:rPr>
              <w:rStyle w:val="Hyperlink"/>
            </w:rPr>
          </w:pPr>
          <w:hyperlink w:anchor="_Toc1747016990">
            <w:r w:rsidRPr="31A9E496" w:rsidR="31A9E496">
              <w:rPr>
                <w:rStyle w:val="Hyperlink"/>
              </w:rPr>
              <w:t>Search Engine Optimisation (SEO)</w:t>
            </w:r>
            <w:r>
              <w:tab/>
            </w:r>
            <w:r>
              <w:fldChar w:fldCharType="begin"/>
            </w:r>
            <w:r>
              <w:instrText xml:space="preserve">PAGEREF _Toc1747016990 \h</w:instrText>
            </w:r>
            <w:r>
              <w:fldChar w:fldCharType="separate"/>
            </w:r>
            <w:r w:rsidRPr="31A9E496" w:rsidR="31A9E496">
              <w:rPr>
                <w:rStyle w:val="Hyperlink"/>
              </w:rPr>
              <w:t>10</w:t>
            </w:r>
            <w:r>
              <w:fldChar w:fldCharType="end"/>
            </w:r>
          </w:hyperlink>
        </w:p>
        <w:p w:rsidR="5FB2DE1E" w:rsidP="31A9E496" w:rsidRDefault="292946DB" w14:paraId="07F4584B" w14:textId="3F431631">
          <w:pPr>
            <w:pStyle w:val="TOC3"/>
            <w:tabs>
              <w:tab w:val="right" w:leader="dot" w:pos="9360"/>
            </w:tabs>
            <w:rPr>
              <w:rStyle w:val="Hyperlink"/>
            </w:rPr>
          </w:pPr>
          <w:hyperlink w:anchor="_Toc1781508607">
            <w:r w:rsidRPr="31A9E496" w:rsidR="31A9E496">
              <w:rPr>
                <w:rStyle w:val="Hyperlink"/>
              </w:rPr>
              <w:t>Overall Comparison</w:t>
            </w:r>
            <w:r>
              <w:tab/>
            </w:r>
            <w:r>
              <w:fldChar w:fldCharType="begin"/>
            </w:r>
            <w:r>
              <w:instrText xml:space="preserve">PAGEREF _Toc1781508607 \h</w:instrText>
            </w:r>
            <w:r>
              <w:fldChar w:fldCharType="separate"/>
            </w:r>
            <w:r w:rsidRPr="31A9E496" w:rsidR="31A9E496">
              <w:rPr>
                <w:rStyle w:val="Hyperlink"/>
              </w:rPr>
              <w:t>10</w:t>
            </w:r>
            <w:r>
              <w:fldChar w:fldCharType="end"/>
            </w:r>
          </w:hyperlink>
        </w:p>
        <w:p w:rsidR="5FB2DE1E" w:rsidP="31A9E496" w:rsidRDefault="292946DB" w14:paraId="60B6B066" w14:textId="7DA13D4D">
          <w:pPr>
            <w:pStyle w:val="TOC2"/>
            <w:tabs>
              <w:tab w:val="right" w:leader="dot" w:pos="9360"/>
            </w:tabs>
            <w:rPr>
              <w:rStyle w:val="Hyperlink"/>
            </w:rPr>
          </w:pPr>
          <w:hyperlink w:anchor="_Toc264070821">
            <w:r w:rsidRPr="31A9E496" w:rsidR="31A9E496">
              <w:rPr>
                <w:rStyle w:val="Hyperlink"/>
              </w:rPr>
              <w:t>Conclusion</w:t>
            </w:r>
            <w:r>
              <w:tab/>
            </w:r>
            <w:r>
              <w:fldChar w:fldCharType="begin"/>
            </w:r>
            <w:r>
              <w:instrText xml:space="preserve">PAGEREF _Toc264070821 \h</w:instrText>
            </w:r>
            <w:r>
              <w:fldChar w:fldCharType="separate"/>
            </w:r>
            <w:r w:rsidRPr="31A9E496" w:rsidR="31A9E496">
              <w:rPr>
                <w:rStyle w:val="Hyperlink"/>
              </w:rPr>
              <w:t>10</w:t>
            </w:r>
            <w:r>
              <w:fldChar w:fldCharType="end"/>
            </w:r>
          </w:hyperlink>
        </w:p>
        <w:p w:rsidR="5FB2DE1E" w:rsidP="31A9E496" w:rsidRDefault="292946DB" w14:paraId="08534F38" w14:textId="3EB904FD">
          <w:pPr>
            <w:pStyle w:val="TOC2"/>
            <w:tabs>
              <w:tab w:val="right" w:leader="dot" w:pos="9360"/>
            </w:tabs>
            <w:rPr>
              <w:rStyle w:val="Hyperlink"/>
            </w:rPr>
          </w:pPr>
          <w:hyperlink w:anchor="_Toc291052474">
            <w:r w:rsidRPr="31A9E496" w:rsidR="31A9E496">
              <w:rPr>
                <w:rStyle w:val="Hyperlink"/>
              </w:rPr>
              <w:t>Bibliography</w:t>
            </w:r>
            <w:r>
              <w:tab/>
            </w:r>
            <w:r>
              <w:fldChar w:fldCharType="begin"/>
            </w:r>
            <w:r>
              <w:instrText xml:space="preserve">PAGEREF _Toc291052474 \h</w:instrText>
            </w:r>
            <w:r>
              <w:fldChar w:fldCharType="separate"/>
            </w:r>
            <w:r w:rsidRPr="31A9E496" w:rsidR="31A9E496">
              <w:rPr>
                <w:rStyle w:val="Hyperlink"/>
              </w:rPr>
              <w:t>11</w:t>
            </w:r>
            <w:r>
              <w:fldChar w:fldCharType="end"/>
            </w:r>
          </w:hyperlink>
        </w:p>
        <w:p w:rsidR="5FB2DE1E" w:rsidP="31A9E496" w:rsidRDefault="292946DB" w14:paraId="3799FF5D" w14:textId="501D5389">
          <w:pPr>
            <w:pStyle w:val="TOC2"/>
            <w:tabs>
              <w:tab w:val="right" w:leader="dot" w:pos="9360"/>
            </w:tabs>
            <w:rPr>
              <w:rStyle w:val="Hyperlink"/>
            </w:rPr>
          </w:pPr>
          <w:hyperlink w:anchor="_Toc368593250">
            <w:r w:rsidRPr="31A9E496" w:rsidR="31A9E496">
              <w:rPr>
                <w:rStyle w:val="Hyperlink"/>
              </w:rPr>
              <w:t>Appendix</w:t>
            </w:r>
            <w:r>
              <w:tab/>
            </w:r>
            <w:r>
              <w:fldChar w:fldCharType="begin"/>
            </w:r>
            <w:r>
              <w:instrText xml:space="preserve">PAGEREF _Toc368593250 \h</w:instrText>
            </w:r>
            <w:r>
              <w:fldChar w:fldCharType="separate"/>
            </w:r>
            <w:r w:rsidRPr="31A9E496" w:rsidR="31A9E496">
              <w:rPr>
                <w:rStyle w:val="Hyperlink"/>
              </w:rPr>
              <w:t>13</w:t>
            </w:r>
            <w:r>
              <w:fldChar w:fldCharType="end"/>
            </w:r>
          </w:hyperlink>
        </w:p>
        <w:p w:rsidR="5FB2DE1E" w:rsidP="31A9E496" w:rsidRDefault="292946DB" w14:paraId="0DE7AC6F" w14:textId="53808922">
          <w:pPr>
            <w:pStyle w:val="TOC2"/>
            <w:tabs>
              <w:tab w:val="right" w:leader="dot" w:pos="9360"/>
            </w:tabs>
            <w:rPr>
              <w:rStyle w:val="Hyperlink"/>
            </w:rPr>
          </w:pPr>
          <w:hyperlink w:anchor="_Toc1071563574">
            <w:r w:rsidRPr="31A9E496" w:rsidR="31A9E496">
              <w:rPr>
                <w:rStyle w:val="Hyperlink"/>
              </w:rPr>
              <w:t>Appendix A – Index page (index.html)</w:t>
            </w:r>
            <w:r>
              <w:tab/>
            </w:r>
            <w:r>
              <w:fldChar w:fldCharType="begin"/>
            </w:r>
            <w:r>
              <w:instrText xml:space="preserve">PAGEREF _Toc1071563574 \h</w:instrText>
            </w:r>
            <w:r>
              <w:fldChar w:fldCharType="separate"/>
            </w:r>
            <w:r w:rsidRPr="31A9E496" w:rsidR="31A9E496">
              <w:rPr>
                <w:rStyle w:val="Hyperlink"/>
              </w:rPr>
              <w:t>13</w:t>
            </w:r>
            <w:r>
              <w:fldChar w:fldCharType="end"/>
            </w:r>
          </w:hyperlink>
        </w:p>
        <w:p w:rsidR="5FB2DE1E" w:rsidP="31A9E496" w:rsidRDefault="292946DB" w14:paraId="48757BB2" w14:textId="5E0B0E27">
          <w:pPr>
            <w:pStyle w:val="TOC3"/>
            <w:tabs>
              <w:tab w:val="right" w:leader="dot" w:pos="9360"/>
            </w:tabs>
          </w:pPr>
          <w:hyperlink w:anchor="_Toc1612806153">
            <w:r w:rsidRPr="31A9E496" w:rsidR="31A9E496">
              <w:rPr>
                <w:rStyle w:val="Hyperlink"/>
              </w:rPr>
              <w:t>Appendix B – Brecon page (brecon.html)</w:t>
            </w:r>
            <w:r>
              <w:tab/>
            </w:r>
            <w:r>
              <w:fldChar w:fldCharType="begin"/>
            </w:r>
            <w:r>
              <w:instrText xml:space="preserve">PAGEREF _Toc1612806153 \h</w:instrText>
            </w:r>
            <w:r>
              <w:fldChar w:fldCharType="separate"/>
            </w:r>
            <w:r w:rsidRPr="31A9E496" w:rsidR="31A9E496">
              <w:rPr>
                <w:rStyle w:val="Hyperlink"/>
              </w:rPr>
              <w:t>17</w:t>
            </w:r>
            <w:r>
              <w:fldChar w:fldCharType="end"/>
            </w:r>
          </w:hyperlink>
        </w:p>
        <w:p w:rsidR="5FB2DE1E" w:rsidP="31A9E496" w:rsidRDefault="292946DB" w14:paraId="0AB62ED1" w14:textId="75E46823">
          <w:pPr>
            <w:pStyle w:val="TOC3"/>
            <w:tabs>
              <w:tab w:val="right" w:leader="dot" w:pos="9360"/>
            </w:tabs>
          </w:pPr>
          <w:hyperlink w:anchor="_Toc560392045">
            <w:r w:rsidRPr="31A9E496" w:rsidR="31A9E496">
              <w:rPr>
                <w:rStyle w:val="Hyperlink"/>
              </w:rPr>
              <w:t>Appendix C– Swansea page (swansea.html)</w:t>
            </w:r>
            <w:r>
              <w:tab/>
            </w:r>
            <w:r>
              <w:fldChar w:fldCharType="begin"/>
            </w:r>
            <w:r>
              <w:instrText xml:space="preserve">PAGEREF _Toc560392045 \h</w:instrText>
            </w:r>
            <w:r>
              <w:fldChar w:fldCharType="separate"/>
            </w:r>
            <w:r w:rsidRPr="31A9E496" w:rsidR="31A9E496">
              <w:rPr>
                <w:rStyle w:val="Hyperlink"/>
              </w:rPr>
              <w:t>19</w:t>
            </w:r>
            <w:r>
              <w:fldChar w:fldCharType="end"/>
            </w:r>
          </w:hyperlink>
        </w:p>
        <w:p w:rsidR="5FB2DE1E" w:rsidP="31A9E496" w:rsidRDefault="292946DB" w14:paraId="16A8477E" w14:textId="193A862A">
          <w:pPr>
            <w:pStyle w:val="TOC3"/>
            <w:tabs>
              <w:tab w:val="right" w:leader="dot" w:pos="9360"/>
            </w:tabs>
          </w:pPr>
          <w:hyperlink w:anchor="_Toc751286480">
            <w:r w:rsidRPr="31A9E496" w:rsidR="31A9E496">
              <w:rPr>
                <w:rStyle w:val="Hyperlink"/>
              </w:rPr>
              <w:t>Appendix D– Cardiff page (cardiff.html)</w:t>
            </w:r>
            <w:r>
              <w:tab/>
            </w:r>
            <w:r>
              <w:fldChar w:fldCharType="begin"/>
            </w:r>
            <w:r>
              <w:instrText xml:space="preserve">PAGEREF _Toc751286480 \h</w:instrText>
            </w:r>
            <w:r>
              <w:fldChar w:fldCharType="separate"/>
            </w:r>
            <w:r w:rsidRPr="31A9E496" w:rsidR="31A9E496">
              <w:rPr>
                <w:rStyle w:val="Hyperlink"/>
              </w:rPr>
              <w:t>22</w:t>
            </w:r>
            <w:r>
              <w:fldChar w:fldCharType="end"/>
            </w:r>
          </w:hyperlink>
        </w:p>
        <w:p w:rsidR="5FB2DE1E" w:rsidP="31A9E496" w:rsidRDefault="292946DB" w14:paraId="53248F3F" w14:textId="5D5955CB">
          <w:pPr>
            <w:pStyle w:val="TOC3"/>
            <w:tabs>
              <w:tab w:val="right" w:leader="dot" w:pos="9360"/>
            </w:tabs>
          </w:pPr>
          <w:hyperlink w:anchor="_Toc1806175804">
            <w:r w:rsidRPr="31A9E496" w:rsidR="31A9E496">
              <w:rPr>
                <w:rStyle w:val="Hyperlink"/>
              </w:rPr>
              <w:t>Appendix E – Style page (style.css)</w:t>
            </w:r>
            <w:r>
              <w:tab/>
            </w:r>
            <w:r>
              <w:fldChar w:fldCharType="begin"/>
            </w:r>
            <w:r>
              <w:instrText xml:space="preserve">PAGEREF _Toc1806175804 \h</w:instrText>
            </w:r>
            <w:r>
              <w:fldChar w:fldCharType="separate"/>
            </w:r>
            <w:r w:rsidRPr="31A9E496" w:rsidR="31A9E496">
              <w:rPr>
                <w:rStyle w:val="Hyperlink"/>
              </w:rPr>
              <w:t>24</w:t>
            </w:r>
            <w:r>
              <w:fldChar w:fldCharType="end"/>
            </w:r>
          </w:hyperlink>
        </w:p>
        <w:p w:rsidR="5FB2DE1E" w:rsidP="636AA056" w:rsidRDefault="292946DB" w14:paraId="3E73CA49" w14:textId="3313C955">
          <w:pPr>
            <w:bidi w:val="0"/>
            <w:spacing w:before="240" w:after="240"/>
          </w:pPr>
          <w:r>
            <w:fldChar w:fldCharType="end"/>
          </w:r>
        </w:p>
      </w:sdtContent>
    </w:sdt>
    <w:p w:rsidR="5FB2DE1E" w:rsidP="31A9E496" w:rsidRDefault="292946DB" w14:paraId="6A5287A2" w14:textId="41C88ECB">
      <w:pPr>
        <w:pStyle w:val="Heading2"/>
        <w:rPr>
          <w:rFonts w:ascii="Aptos" w:hAnsi="Aptos" w:eastAsia="Aptos" w:cs="Aptos" w:asciiTheme="minorAscii" w:hAnsiTheme="minorAscii" w:eastAsiaTheme="minorAscii" w:cstheme="minorAscii"/>
          <w:b w:val="0"/>
          <w:bCs w:val="0"/>
          <w:i w:val="0"/>
          <w:iCs w:val="0"/>
          <w:sz w:val="24"/>
          <w:szCs w:val="24"/>
          <w:lang w:val="en-US"/>
        </w:rPr>
      </w:pPr>
      <w:bookmarkStart w:name="_Toc2036689624" w:id="678207830"/>
      <w:r w:rsidRPr="31A9E496" w:rsidR="68321420">
        <w:rPr>
          <w:rFonts w:ascii="Aptos" w:hAnsi="Aptos" w:eastAsia="Aptos" w:cs="Aptos" w:asciiTheme="minorAscii" w:hAnsiTheme="minorAscii" w:eastAsiaTheme="minorAscii" w:cstheme="minorAscii"/>
          <w:b w:val="0"/>
          <w:bCs w:val="0"/>
          <w:i w:val="0"/>
          <w:iCs w:val="0"/>
          <w:sz w:val="24"/>
          <w:szCs w:val="24"/>
        </w:rPr>
        <w:t>Introduction</w:t>
      </w:r>
      <w:bookmarkEnd w:id="678207830"/>
      <w:r w:rsidRPr="31A9E496" w:rsidR="68321420">
        <w:rPr>
          <w:rFonts w:ascii="Aptos" w:hAnsi="Aptos" w:eastAsia="Aptos" w:cs="Aptos" w:asciiTheme="minorAscii" w:hAnsiTheme="minorAscii" w:eastAsiaTheme="minorAscii" w:cstheme="minorAscii"/>
          <w:b w:val="0"/>
          <w:bCs w:val="0"/>
          <w:i w:val="0"/>
          <w:iCs w:val="0"/>
          <w:sz w:val="24"/>
          <w:szCs w:val="24"/>
        </w:rPr>
        <w:t xml:space="preserve"> </w:t>
      </w:r>
    </w:p>
    <w:p w:rsidR="5FB2DE1E" w:rsidP="444F6EF0" w:rsidRDefault="16135D76" w14:paraId="113F5FD1" w14:textId="7C7421C2">
      <w:pPr>
        <w:spacing w:before="240" w:after="240" w:line="300" w:lineRule="auto"/>
        <w:rPr>
          <w:rFonts w:ascii="Aptos" w:hAnsi="Aptos" w:eastAsia="Aptos" w:cs="Aptos" w:asciiTheme="minorAscii" w:hAnsiTheme="minorAscii" w:eastAsiaTheme="minorAscii" w:cstheme="minorAscii"/>
          <w:b w:val="0"/>
          <w:bCs w:val="0"/>
          <w:i w:val="0"/>
          <w:iCs w:val="0"/>
          <w:sz w:val="24"/>
          <w:szCs w:val="24"/>
        </w:rPr>
      </w:pPr>
      <w:r w:rsidRPr="444F6EF0" w:rsidR="16135D76">
        <w:rPr>
          <w:rFonts w:ascii="Aptos" w:hAnsi="Aptos" w:eastAsia="Aptos" w:cs="Aptos" w:asciiTheme="minorAscii" w:hAnsiTheme="minorAscii" w:eastAsiaTheme="minorAscii" w:cstheme="minorAscii"/>
          <w:b w:val="0"/>
          <w:bCs w:val="0"/>
          <w:i w:val="0"/>
          <w:iCs w:val="0"/>
          <w:sz w:val="24"/>
          <w:szCs w:val="24"/>
        </w:rPr>
        <w:t xml:space="preserve">This report explains the design, </w:t>
      </w:r>
      <w:r w:rsidRPr="444F6EF0" w:rsidR="4547FD50">
        <w:rPr>
          <w:rFonts w:ascii="Aptos" w:hAnsi="Aptos" w:eastAsia="Aptos" w:cs="Aptos" w:asciiTheme="minorAscii" w:hAnsiTheme="minorAscii" w:eastAsiaTheme="minorAscii" w:cstheme="minorAscii"/>
          <w:b w:val="0"/>
          <w:bCs w:val="0"/>
          <w:i w:val="0"/>
          <w:iCs w:val="0"/>
          <w:sz w:val="24"/>
          <w:szCs w:val="24"/>
        </w:rPr>
        <w:t>development,</w:t>
      </w:r>
      <w:r w:rsidRPr="444F6EF0" w:rsidR="16135D76">
        <w:rPr>
          <w:rFonts w:ascii="Aptos" w:hAnsi="Aptos" w:eastAsia="Aptos" w:cs="Aptos" w:asciiTheme="minorAscii" w:hAnsiTheme="minorAscii" w:eastAsiaTheme="minorAscii" w:cstheme="minorAscii"/>
          <w:b w:val="0"/>
          <w:bCs w:val="0"/>
          <w:i w:val="0"/>
          <w:iCs w:val="0"/>
          <w:sz w:val="24"/>
          <w:szCs w:val="24"/>
        </w:rPr>
        <w:t xml:space="preserve"> and evaluation of my website "Explore Wales". The aim is to provide visitors with useful information about key locations. It covers requirements, </w:t>
      </w:r>
      <w:r w:rsidRPr="444F6EF0" w:rsidR="3CDEB3A8">
        <w:rPr>
          <w:rFonts w:ascii="Aptos" w:hAnsi="Aptos" w:eastAsia="Aptos" w:cs="Aptos" w:asciiTheme="minorAscii" w:hAnsiTheme="minorAscii" w:eastAsiaTheme="minorAscii" w:cstheme="minorAscii"/>
          <w:b w:val="0"/>
          <w:bCs w:val="0"/>
          <w:i w:val="0"/>
          <w:iCs w:val="0"/>
          <w:sz w:val="24"/>
          <w:szCs w:val="24"/>
        </w:rPr>
        <w:t>implementation,</w:t>
      </w:r>
      <w:r w:rsidRPr="444F6EF0" w:rsidR="16135D76">
        <w:rPr>
          <w:rFonts w:ascii="Aptos" w:hAnsi="Aptos" w:eastAsia="Aptos" w:cs="Aptos" w:asciiTheme="minorAscii" w:hAnsiTheme="minorAscii" w:eastAsiaTheme="minorAscii" w:cstheme="minorAscii"/>
          <w:b w:val="0"/>
          <w:bCs w:val="0"/>
          <w:i w:val="0"/>
          <w:iCs w:val="0"/>
          <w:sz w:val="24"/>
          <w:szCs w:val="24"/>
        </w:rPr>
        <w:t xml:space="preserve"> and evaluation.</w:t>
      </w:r>
    </w:p>
    <w:p w:rsidR="366A13DB" w:rsidP="31A9E496" w:rsidRDefault="366A13DB" w14:paraId="5A564FE7" w14:textId="404047E6">
      <w:pPr>
        <w:pStyle w:val="Heading2"/>
        <w:rPr>
          <w:rFonts w:ascii="Aptos" w:hAnsi="Aptos" w:eastAsia="Aptos" w:cs="Aptos" w:asciiTheme="minorAscii" w:hAnsiTheme="minorAscii" w:eastAsiaTheme="minorAscii" w:cstheme="minorAscii"/>
          <w:b w:val="0"/>
          <w:bCs w:val="0"/>
          <w:i w:val="0"/>
          <w:iCs w:val="0"/>
          <w:sz w:val="24"/>
          <w:szCs w:val="24"/>
        </w:rPr>
      </w:pPr>
      <w:bookmarkStart w:name="_Toc1729593968" w:id="2086544508"/>
      <w:r w:rsidRPr="31A9E496" w:rsidR="1E7A12D3">
        <w:rPr>
          <w:rFonts w:ascii="Aptos" w:hAnsi="Aptos" w:eastAsia="Aptos" w:cs="Aptos" w:asciiTheme="minorAscii" w:hAnsiTheme="minorAscii" w:eastAsiaTheme="minorAscii" w:cstheme="minorAscii"/>
          <w:b w:val="0"/>
          <w:bCs w:val="0"/>
          <w:i w:val="0"/>
          <w:iCs w:val="0"/>
          <w:sz w:val="24"/>
          <w:szCs w:val="24"/>
        </w:rPr>
        <w:t>Requirements</w:t>
      </w:r>
      <w:bookmarkEnd w:id="2086544508"/>
    </w:p>
    <w:p w:rsidR="366A13DB" w:rsidP="444F6EF0" w:rsidRDefault="366A13DB" w14:paraId="242E57D4" w14:textId="6DA2F313">
      <w:pPr>
        <w:spacing w:before="240" w:after="240"/>
        <w:rPr>
          <w:rFonts w:ascii="Aptos" w:hAnsi="Aptos" w:eastAsia="Aptos" w:cs="Aptos" w:asciiTheme="minorAscii" w:hAnsiTheme="minorAscii" w:eastAsiaTheme="minorAscii" w:cstheme="minorAscii"/>
          <w:b w:val="0"/>
          <w:bCs w:val="0"/>
          <w:i w:val="0"/>
          <w:iCs w:val="0"/>
          <w:sz w:val="24"/>
          <w:szCs w:val="24"/>
          <w:lang w:val="en-US"/>
        </w:rPr>
      </w:pPr>
      <w:r w:rsidRPr="444F6EF0" w:rsidR="366A13DB">
        <w:rPr>
          <w:rFonts w:ascii="Aptos" w:hAnsi="Aptos" w:eastAsia="Aptos" w:cs="Aptos" w:asciiTheme="minorAscii" w:hAnsiTheme="minorAscii" w:eastAsiaTheme="minorAscii" w:cstheme="minorAscii"/>
          <w:b w:val="0"/>
          <w:bCs w:val="0"/>
          <w:i w:val="0"/>
          <w:iCs w:val="0"/>
          <w:sz w:val="24"/>
          <w:szCs w:val="24"/>
        </w:rPr>
        <w:t xml:space="preserve">The purpose of my website is to promote some of the most popular destinations in South Wales. I chose Swansea, </w:t>
      </w:r>
      <w:r w:rsidRPr="444F6EF0" w:rsidR="04B3F4D2">
        <w:rPr>
          <w:rFonts w:ascii="Aptos" w:hAnsi="Aptos" w:eastAsia="Aptos" w:cs="Aptos" w:asciiTheme="minorAscii" w:hAnsiTheme="minorAscii" w:eastAsiaTheme="minorAscii" w:cstheme="minorAscii"/>
          <w:b w:val="0"/>
          <w:bCs w:val="0"/>
          <w:i w:val="0"/>
          <w:iCs w:val="0"/>
          <w:sz w:val="24"/>
          <w:szCs w:val="24"/>
        </w:rPr>
        <w:t>Cardiff,</w:t>
      </w:r>
      <w:r w:rsidRPr="444F6EF0" w:rsidR="366A13DB">
        <w:rPr>
          <w:rFonts w:ascii="Aptos" w:hAnsi="Aptos" w:eastAsia="Aptos" w:cs="Aptos" w:asciiTheme="minorAscii" w:hAnsiTheme="minorAscii" w:eastAsiaTheme="minorAscii" w:cstheme="minorAscii"/>
          <w:b w:val="0"/>
          <w:bCs w:val="0"/>
          <w:i w:val="0"/>
          <w:iCs w:val="0"/>
          <w:sz w:val="24"/>
          <w:szCs w:val="24"/>
        </w:rPr>
        <w:t xml:space="preserve"> and the Brecon Beacons because they each offer something different for visitors. Cardiff </w:t>
      </w:r>
      <w:r w:rsidRPr="444F6EF0" w:rsidR="366A13DB">
        <w:rPr>
          <w:rFonts w:ascii="Aptos" w:hAnsi="Aptos" w:eastAsia="Aptos" w:cs="Aptos" w:asciiTheme="minorAscii" w:hAnsiTheme="minorAscii" w:eastAsiaTheme="minorAscii" w:cstheme="minorAscii"/>
          <w:b w:val="0"/>
          <w:bCs w:val="0"/>
          <w:i w:val="0"/>
          <w:iCs w:val="0"/>
          <w:sz w:val="24"/>
          <w:szCs w:val="24"/>
        </w:rPr>
        <w:t>represents</w:t>
      </w:r>
      <w:r w:rsidRPr="444F6EF0" w:rsidR="366A13DB">
        <w:rPr>
          <w:rFonts w:ascii="Aptos" w:hAnsi="Aptos" w:eastAsia="Aptos" w:cs="Aptos" w:asciiTheme="minorAscii" w:hAnsiTheme="minorAscii" w:eastAsiaTheme="minorAscii" w:cstheme="minorAscii"/>
          <w:b w:val="0"/>
          <w:bCs w:val="0"/>
          <w:i w:val="0"/>
          <w:iCs w:val="0"/>
          <w:sz w:val="24"/>
          <w:szCs w:val="24"/>
        </w:rPr>
        <w:t xml:space="preserve"> the capital city and its history, Swansea </w:t>
      </w:r>
      <w:r w:rsidRPr="444F6EF0" w:rsidR="67A6C18C">
        <w:rPr>
          <w:rFonts w:ascii="Aptos" w:hAnsi="Aptos" w:eastAsia="Aptos" w:cs="Aptos" w:asciiTheme="minorAscii" w:hAnsiTheme="minorAscii" w:eastAsiaTheme="minorAscii" w:cstheme="minorAscii"/>
          <w:b w:val="0"/>
          <w:bCs w:val="0"/>
          <w:i w:val="0"/>
          <w:iCs w:val="0"/>
          <w:sz w:val="24"/>
          <w:szCs w:val="24"/>
        </w:rPr>
        <w:t>highlights</w:t>
      </w:r>
      <w:r w:rsidRPr="444F6EF0" w:rsidR="366A13DB">
        <w:rPr>
          <w:rFonts w:ascii="Aptos" w:hAnsi="Aptos" w:eastAsia="Aptos" w:cs="Aptos" w:asciiTheme="minorAscii" w:hAnsiTheme="minorAscii" w:eastAsiaTheme="minorAscii" w:cstheme="minorAscii"/>
          <w:b w:val="0"/>
          <w:bCs w:val="0"/>
          <w:i w:val="0"/>
          <w:iCs w:val="0"/>
          <w:sz w:val="24"/>
          <w:szCs w:val="24"/>
        </w:rPr>
        <w:t xml:space="preserve"> the Welsh coastline, and the Brecon Beacons highlight the natural beauty of Wales.</w:t>
      </w:r>
      <w:r w:rsidRPr="444F6EF0" w:rsidR="45BDEDF4">
        <w:rPr>
          <w:rFonts w:ascii="Aptos" w:hAnsi="Aptos" w:eastAsia="Aptos" w:cs="Aptos" w:asciiTheme="minorAscii" w:hAnsiTheme="minorAscii" w:eastAsiaTheme="minorAscii" w:cstheme="minorAscii"/>
          <w:b w:val="0"/>
          <w:bCs w:val="0"/>
          <w:i w:val="0"/>
          <w:iCs w:val="0"/>
          <w:sz w:val="24"/>
          <w:szCs w:val="24"/>
        </w:rPr>
        <w:t xml:space="preserve"> </w:t>
      </w:r>
      <w:r w:rsidRPr="444F6EF0" w:rsidR="366A13DB">
        <w:rPr>
          <w:rFonts w:ascii="Aptos" w:hAnsi="Aptos" w:eastAsia="Aptos" w:cs="Aptos" w:asciiTheme="minorAscii" w:hAnsiTheme="minorAscii" w:eastAsiaTheme="minorAscii" w:cstheme="minorAscii"/>
          <w:b w:val="0"/>
          <w:bCs w:val="0"/>
          <w:i w:val="0"/>
          <w:iCs w:val="0"/>
          <w:sz w:val="24"/>
          <w:szCs w:val="24"/>
        </w:rPr>
        <w:t>The website is designed to provide basic information about each location and encourage users to learn more about what Wales has to offer.</w:t>
      </w:r>
    </w:p>
    <w:p w:rsidR="366A13DB" w:rsidP="444F6EF0" w:rsidRDefault="366A13DB" w14:paraId="2E107817" w14:textId="60266D22">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The website is aimed at people who may be interested in visiting Wales</w:t>
      </w:r>
      <w:r w:rsidRPr="444F6EF0" w:rsidR="251F6733">
        <w:rPr>
          <w:rFonts w:ascii="Aptos" w:hAnsi="Aptos" w:eastAsia="Aptos" w:cs="Aptos" w:asciiTheme="minorAscii" w:hAnsiTheme="minorAscii" w:eastAsiaTheme="minorAscii" w:cstheme="minorAscii"/>
          <w:b w:val="0"/>
          <w:bCs w:val="0"/>
          <w:i w:val="0"/>
          <w:iCs w:val="0"/>
          <w:sz w:val="24"/>
          <w:szCs w:val="24"/>
        </w:rPr>
        <w:t xml:space="preserve">. </w:t>
      </w:r>
      <w:r w:rsidRPr="444F6EF0" w:rsidR="366A13DB">
        <w:rPr>
          <w:rFonts w:ascii="Aptos" w:hAnsi="Aptos" w:eastAsia="Aptos" w:cs="Aptos" w:asciiTheme="minorAscii" w:hAnsiTheme="minorAscii" w:eastAsiaTheme="minorAscii" w:cstheme="minorAscii"/>
          <w:b w:val="0"/>
          <w:bCs w:val="0"/>
          <w:i w:val="0"/>
          <w:iCs w:val="0"/>
          <w:sz w:val="24"/>
          <w:szCs w:val="24"/>
        </w:rPr>
        <w:t>I wanted the content to be simple and easy to understand so that it could be accessed by a wide range of users regardless of age or technical ability.</w:t>
      </w:r>
    </w:p>
    <w:p w:rsidR="366A13DB" w:rsidP="444F6EF0" w:rsidRDefault="366A13DB" w14:paraId="74E8DA10" w14:textId="14D203BB">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Before creating the website, I identified several requirements that I wanted the final website to meet:</w:t>
      </w:r>
    </w:p>
    <w:p w:rsidR="366A13DB" w:rsidP="444F6EF0" w:rsidRDefault="366A13DB" w14:paraId="48CE5E57" w14:textId="0006338B">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A minimum of four linked web pages</w:t>
      </w:r>
    </w:p>
    <w:p w:rsidR="366A13DB" w:rsidP="444F6EF0" w:rsidRDefault="366A13DB" w14:paraId="6802AC5B" w14:textId="616268C9">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A consistent navigation menu on every page</w:t>
      </w:r>
    </w:p>
    <w:p w:rsidR="366A13DB" w:rsidP="444F6EF0" w:rsidRDefault="366A13DB" w14:paraId="74A51569" w14:textId="1296BADD">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A clean and professional design</w:t>
      </w:r>
    </w:p>
    <w:p w:rsidR="366A13DB" w:rsidP="444F6EF0" w:rsidRDefault="366A13DB" w14:paraId="0E09C55E" w14:textId="3F954785">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Relevant images for each location</w:t>
      </w:r>
    </w:p>
    <w:p w:rsidR="366A13DB" w:rsidP="444F6EF0" w:rsidRDefault="366A13DB" w14:paraId="516917B9" w14:textId="0438B98C">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Easy-to-read text and clear headings</w:t>
      </w:r>
    </w:p>
    <w:p w:rsidR="366A13DB" w:rsidP="444F6EF0" w:rsidRDefault="366A13DB" w14:paraId="0853E13B" w14:textId="115F4FC8">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Mobile-friendly layout</w:t>
      </w:r>
    </w:p>
    <w:p w:rsidR="366A13DB" w:rsidP="444F6EF0" w:rsidRDefault="366A13DB" w14:paraId="50FD01FD" w14:textId="0123C714">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A separate CSS stylesheet to control presentation</w:t>
      </w:r>
    </w:p>
    <w:p w:rsidR="366A13DB" w:rsidP="444F6EF0" w:rsidRDefault="366A13DB" w14:paraId="48ACDB9E" w14:textId="640433E8">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Information that is useful and relevant to visitors</w:t>
      </w:r>
    </w:p>
    <w:p w:rsidR="366A13DB" w:rsidP="444F6EF0" w:rsidRDefault="366A13DB" w14:paraId="724FBD5B" w14:textId="79AE8BAE">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xml:space="preserve">I chose a red and white colour scheme because these colours are strongly associated with Wales and the Welsh flag. </w:t>
      </w:r>
      <w:r w:rsidRPr="444F6EF0" w:rsidR="743D9207">
        <w:rPr>
          <w:rFonts w:ascii="Aptos" w:hAnsi="Aptos" w:eastAsia="Aptos" w:cs="Aptos" w:asciiTheme="minorAscii" w:hAnsiTheme="minorAscii" w:eastAsiaTheme="minorAscii" w:cstheme="minorAscii"/>
          <w:b w:val="0"/>
          <w:bCs w:val="0"/>
          <w:i w:val="0"/>
          <w:iCs w:val="0"/>
          <w:sz w:val="24"/>
          <w:szCs w:val="24"/>
        </w:rPr>
        <w:t>This</w:t>
      </w:r>
      <w:r w:rsidRPr="444F6EF0" w:rsidR="366A13DB">
        <w:rPr>
          <w:rFonts w:ascii="Aptos" w:hAnsi="Aptos" w:eastAsia="Aptos" w:cs="Aptos" w:asciiTheme="minorAscii" w:hAnsiTheme="minorAscii" w:eastAsiaTheme="minorAscii" w:cstheme="minorAscii"/>
          <w:b w:val="0"/>
          <w:bCs w:val="0"/>
          <w:i w:val="0"/>
          <w:iCs w:val="0"/>
          <w:sz w:val="24"/>
          <w:szCs w:val="24"/>
        </w:rPr>
        <w:t xml:space="preserve"> helped create a clear identity for the website and made it look more visually connected to the topic.</w:t>
      </w:r>
    </w:p>
    <w:p w:rsidR="366A13DB" w:rsidP="444F6EF0" w:rsidRDefault="366A13DB" w14:paraId="5826414F" w14:textId="021F8693">
      <w:pPr>
        <w:rPr>
          <w:rFonts w:ascii="Aptos" w:hAnsi="Aptos" w:eastAsia="Aptos" w:cs="Aptos" w:asciiTheme="minorAscii" w:hAnsiTheme="minorAscii" w:eastAsiaTheme="minorAscii" w:cstheme="minorAscii"/>
          <w:b w:val="0"/>
          <w:bCs w:val="0"/>
          <w:i w:val="0"/>
          <w:iCs w:val="0"/>
          <w:sz w:val="24"/>
          <w:szCs w:val="24"/>
        </w:rPr>
      </w:pPr>
      <w:r w:rsidRPr="444F6EF0" w:rsidR="366A13DB">
        <w:rPr>
          <w:rFonts w:ascii="Aptos" w:hAnsi="Aptos" w:eastAsia="Aptos" w:cs="Aptos" w:asciiTheme="minorAscii" w:hAnsiTheme="minorAscii" w:eastAsiaTheme="minorAscii" w:cstheme="minorAscii"/>
          <w:b w:val="0"/>
          <w:bCs w:val="0"/>
          <w:i w:val="0"/>
          <w:iCs w:val="0"/>
          <w:sz w:val="24"/>
          <w:szCs w:val="24"/>
        </w:rPr>
        <w:t xml:space="preserve">The homepage includes destination cards for Swansea, </w:t>
      </w:r>
      <w:r w:rsidRPr="444F6EF0" w:rsidR="45835C60">
        <w:rPr>
          <w:rFonts w:ascii="Aptos" w:hAnsi="Aptos" w:eastAsia="Aptos" w:cs="Aptos" w:asciiTheme="minorAscii" w:hAnsiTheme="minorAscii" w:eastAsiaTheme="minorAscii" w:cstheme="minorAscii"/>
          <w:b w:val="0"/>
          <w:bCs w:val="0"/>
          <w:i w:val="0"/>
          <w:iCs w:val="0"/>
          <w:sz w:val="24"/>
          <w:szCs w:val="24"/>
        </w:rPr>
        <w:t>Cardiff,</w:t>
      </w:r>
      <w:r w:rsidRPr="444F6EF0" w:rsidR="366A13DB">
        <w:rPr>
          <w:rFonts w:ascii="Aptos" w:hAnsi="Aptos" w:eastAsia="Aptos" w:cs="Aptos" w:asciiTheme="minorAscii" w:hAnsiTheme="minorAscii" w:eastAsiaTheme="minorAscii" w:cstheme="minorAscii"/>
          <w:b w:val="0"/>
          <w:bCs w:val="0"/>
          <w:i w:val="0"/>
          <w:iCs w:val="0"/>
          <w:sz w:val="24"/>
          <w:szCs w:val="24"/>
        </w:rPr>
        <w:t xml:space="preserve"> and the Brecon Beacons. I chose this layout because it allows visitors to quickly see the main sections of the website and easily navigate</w:t>
      </w:r>
      <w:r w:rsidRPr="444F6EF0" w:rsidR="365E358C">
        <w:rPr>
          <w:rFonts w:ascii="Aptos" w:hAnsi="Aptos" w:eastAsia="Aptos" w:cs="Aptos" w:asciiTheme="minorAscii" w:hAnsiTheme="minorAscii" w:eastAsiaTheme="minorAscii" w:cstheme="minorAscii"/>
          <w:b w:val="0"/>
          <w:bCs w:val="0"/>
          <w:i w:val="0"/>
          <w:iCs w:val="0"/>
          <w:sz w:val="24"/>
          <w:szCs w:val="24"/>
        </w:rPr>
        <w:t xml:space="preserve">. </w:t>
      </w:r>
      <w:r w:rsidRPr="444F6EF0" w:rsidR="366A13DB">
        <w:rPr>
          <w:rFonts w:ascii="Aptos" w:hAnsi="Aptos" w:eastAsia="Aptos" w:cs="Aptos" w:asciiTheme="minorAscii" w:hAnsiTheme="minorAscii" w:eastAsiaTheme="minorAscii" w:cstheme="minorAscii"/>
          <w:b w:val="0"/>
          <w:bCs w:val="0"/>
          <w:i w:val="0"/>
          <w:iCs w:val="0"/>
          <w:sz w:val="24"/>
          <w:szCs w:val="24"/>
        </w:rPr>
        <w:t>I also used images throughout the website because tourism websites rely heavily on visual content.</w:t>
      </w:r>
    </w:p>
    <w:p w:rsidR="49DACCF7" w:rsidP="31A9E496" w:rsidRDefault="58F3BF32" w14:paraId="0DCE8295" w14:textId="0AC81BEC">
      <w:pPr>
        <w:pStyle w:val="Heading2"/>
        <w:rPr>
          <w:rFonts w:ascii="Aptos" w:hAnsi="Aptos" w:eastAsia="Aptos" w:cs="Aptos" w:asciiTheme="minorAscii" w:hAnsiTheme="minorAscii" w:eastAsiaTheme="minorAscii" w:cstheme="minorAscii"/>
          <w:b w:val="0"/>
          <w:bCs w:val="0"/>
          <w:i w:val="0"/>
          <w:iCs w:val="0"/>
          <w:sz w:val="24"/>
          <w:szCs w:val="24"/>
        </w:rPr>
      </w:pPr>
      <w:bookmarkStart w:name="_Toc1981811773" w:id="1184740775"/>
      <w:r w:rsidRPr="31A9E496" w:rsidR="58F3BF32">
        <w:rPr>
          <w:rFonts w:ascii="Aptos" w:hAnsi="Aptos" w:eastAsia="Aptos" w:cs="Aptos" w:asciiTheme="minorAscii" w:hAnsiTheme="minorAscii" w:eastAsiaTheme="minorAscii" w:cstheme="minorAscii"/>
          <w:b w:val="0"/>
          <w:bCs w:val="0"/>
          <w:i w:val="0"/>
          <w:iCs w:val="0"/>
          <w:sz w:val="24"/>
          <w:szCs w:val="24"/>
        </w:rPr>
        <w:t>Implementation</w:t>
      </w:r>
      <w:bookmarkEnd w:id="1184740775"/>
    </w:p>
    <w:p w:rsidR="49DACCF7" w:rsidP="444F6EF0" w:rsidRDefault="58F3BF32" w14:paraId="08BBDDE0" w14:textId="32D004AB">
      <w:pPr>
        <w:rPr>
          <w:rFonts w:ascii="Aptos" w:hAnsi="Aptos" w:eastAsia="Aptos" w:cs="Aptos" w:asciiTheme="minorAscii" w:hAnsiTheme="minorAscii" w:eastAsiaTheme="minorAscii" w:cstheme="minorAscii"/>
          <w:b w:val="0"/>
          <w:bCs w:val="0"/>
          <w:i w:val="0"/>
          <w:iCs w:val="0"/>
          <w:sz w:val="24"/>
          <w:szCs w:val="24"/>
        </w:rPr>
      </w:pPr>
      <w:r w:rsidRPr="444F6EF0" w:rsidR="58F3BF32">
        <w:rPr>
          <w:rFonts w:ascii="Aptos" w:hAnsi="Aptos" w:eastAsia="Aptos" w:cs="Aptos" w:asciiTheme="minorAscii" w:hAnsiTheme="minorAscii" w:eastAsiaTheme="minorAscii" w:cstheme="minorAscii"/>
          <w:b w:val="0"/>
          <w:bCs w:val="0"/>
          <w:i w:val="0"/>
          <w:iCs w:val="0"/>
          <w:sz w:val="24"/>
          <w:szCs w:val="24"/>
        </w:rPr>
        <w:t>The website was created using HTML and CSS.</w:t>
      </w:r>
      <w:r w:rsidRPr="444F6EF0" w:rsidR="4DAC0B4B">
        <w:rPr>
          <w:rFonts w:ascii="Aptos" w:hAnsi="Aptos" w:eastAsia="Aptos" w:cs="Aptos" w:asciiTheme="minorAscii" w:hAnsiTheme="minorAscii" w:eastAsiaTheme="minorAscii" w:cstheme="minorAscii"/>
          <w:b w:val="0"/>
          <w:bCs w:val="0"/>
          <w:i w:val="0"/>
          <w:iCs w:val="0"/>
          <w:sz w:val="24"/>
          <w:szCs w:val="24"/>
        </w:rPr>
        <w:t xml:space="preserve"> </w:t>
      </w:r>
      <w:r w:rsidRPr="444F6EF0" w:rsidR="58F3BF32">
        <w:rPr>
          <w:rFonts w:ascii="Aptos" w:hAnsi="Aptos" w:eastAsia="Aptos" w:cs="Aptos" w:asciiTheme="minorAscii" w:hAnsiTheme="minorAscii" w:eastAsiaTheme="minorAscii" w:cstheme="minorAscii"/>
          <w:b w:val="0"/>
          <w:bCs w:val="0"/>
          <w:i w:val="0"/>
          <w:iCs w:val="0"/>
          <w:sz w:val="24"/>
          <w:szCs w:val="24"/>
        </w:rPr>
        <w:t xml:space="preserve">The homepage acts as an introduction to the website and provides general information about Wales. It also includes destination cards that link directly to Swansea, </w:t>
      </w:r>
      <w:r w:rsidRPr="444F6EF0" w:rsidR="19222991">
        <w:rPr>
          <w:rFonts w:ascii="Aptos" w:hAnsi="Aptos" w:eastAsia="Aptos" w:cs="Aptos" w:asciiTheme="minorAscii" w:hAnsiTheme="minorAscii" w:eastAsiaTheme="minorAscii" w:cstheme="minorAscii"/>
          <w:b w:val="0"/>
          <w:bCs w:val="0"/>
          <w:i w:val="0"/>
          <w:iCs w:val="0"/>
          <w:sz w:val="24"/>
          <w:szCs w:val="24"/>
        </w:rPr>
        <w:t>Cardiff,</w:t>
      </w:r>
      <w:r w:rsidRPr="444F6EF0" w:rsidR="58F3BF32">
        <w:rPr>
          <w:rFonts w:ascii="Aptos" w:hAnsi="Aptos" w:eastAsia="Aptos" w:cs="Aptos" w:asciiTheme="minorAscii" w:hAnsiTheme="minorAscii" w:eastAsiaTheme="minorAscii" w:cstheme="minorAscii"/>
          <w:b w:val="0"/>
          <w:bCs w:val="0"/>
          <w:i w:val="0"/>
          <w:iCs w:val="0"/>
          <w:sz w:val="24"/>
          <w:szCs w:val="24"/>
        </w:rPr>
        <w:t xml:space="preserve"> and Brecon Beacons.</w:t>
      </w:r>
    </w:p>
    <w:p w:rsidR="49DACCF7" w:rsidP="444F6EF0" w:rsidRDefault="58F3BF32" w14:paraId="00F5E7E5" w14:textId="0EDE72AE">
      <w:pPr>
        <w:spacing w:line="300" w:lineRule="auto"/>
        <w:rPr>
          <w:rFonts w:ascii="Aptos" w:hAnsi="Aptos" w:eastAsia="Aptos" w:cs="Aptos" w:asciiTheme="minorAscii" w:hAnsiTheme="minorAscii" w:eastAsiaTheme="minorAscii" w:cstheme="minorAscii"/>
          <w:b w:val="0"/>
          <w:bCs w:val="0"/>
          <w:i w:val="0"/>
          <w:iCs w:val="0"/>
          <w:sz w:val="24"/>
          <w:szCs w:val="24"/>
        </w:rPr>
      </w:pPr>
      <w:r w:rsidRPr="444F6EF0" w:rsidR="359468D9">
        <w:rPr>
          <w:rFonts w:ascii="Aptos" w:hAnsi="Aptos" w:eastAsia="Aptos" w:cs="Aptos" w:asciiTheme="minorAscii" w:hAnsiTheme="minorAscii" w:eastAsiaTheme="minorAscii" w:cstheme="minorAscii"/>
          <w:b w:val="0"/>
          <w:bCs w:val="0"/>
          <w:i w:val="0"/>
          <w:iCs w:val="0"/>
          <w:sz w:val="24"/>
          <w:szCs w:val="24"/>
        </w:rPr>
        <w:t xml:space="preserve">Each page includes an image, information, </w:t>
      </w:r>
      <w:r w:rsidRPr="444F6EF0" w:rsidR="5E1B2A2B">
        <w:rPr>
          <w:rFonts w:ascii="Aptos" w:hAnsi="Aptos" w:eastAsia="Aptos" w:cs="Aptos" w:asciiTheme="minorAscii" w:hAnsiTheme="minorAscii" w:eastAsiaTheme="minorAscii" w:cstheme="minorAscii"/>
          <w:b w:val="0"/>
          <w:bCs w:val="0"/>
          <w:i w:val="0"/>
          <w:iCs w:val="0"/>
          <w:sz w:val="24"/>
          <w:szCs w:val="24"/>
        </w:rPr>
        <w:t>attractions,</w:t>
      </w:r>
      <w:r w:rsidRPr="444F6EF0" w:rsidR="359468D9">
        <w:rPr>
          <w:rFonts w:ascii="Aptos" w:hAnsi="Aptos" w:eastAsia="Aptos" w:cs="Aptos" w:asciiTheme="minorAscii" w:hAnsiTheme="minorAscii" w:eastAsiaTheme="minorAscii" w:cstheme="minorAscii"/>
          <w:b w:val="0"/>
          <w:bCs w:val="0"/>
          <w:i w:val="0"/>
          <w:iCs w:val="0"/>
          <w:sz w:val="24"/>
          <w:szCs w:val="24"/>
        </w:rPr>
        <w:t xml:space="preserve"> and activities in a consistent layout.</w:t>
      </w:r>
      <w:r w:rsidRPr="444F6EF0" w:rsidR="58F3BF32">
        <w:rPr>
          <w:rFonts w:ascii="Aptos" w:hAnsi="Aptos" w:eastAsia="Aptos" w:cs="Aptos" w:asciiTheme="minorAscii" w:hAnsiTheme="minorAscii" w:eastAsiaTheme="minorAscii" w:cstheme="minorAscii"/>
          <w:b w:val="0"/>
          <w:bCs w:val="0"/>
          <w:i w:val="0"/>
          <w:iCs w:val="0"/>
          <w:sz w:val="24"/>
          <w:szCs w:val="24"/>
        </w:rPr>
        <w:t xml:space="preserve"> I wanted each page to follow a similar structure so that the website would feel consistent throughout.</w:t>
      </w:r>
      <w:r w:rsidRPr="444F6EF0" w:rsidR="4BD85F15">
        <w:rPr>
          <w:rFonts w:ascii="Aptos" w:hAnsi="Aptos" w:eastAsia="Aptos" w:cs="Aptos" w:asciiTheme="minorAscii" w:hAnsiTheme="minorAscii" w:eastAsiaTheme="minorAscii" w:cstheme="minorAscii"/>
          <w:b w:val="0"/>
          <w:bCs w:val="0"/>
          <w:i w:val="0"/>
          <w:iCs w:val="0"/>
          <w:sz w:val="24"/>
          <w:szCs w:val="24"/>
        </w:rPr>
        <w:t xml:space="preserve"> </w:t>
      </w:r>
      <w:r w:rsidRPr="444F6EF0" w:rsidR="58F3BF32">
        <w:rPr>
          <w:rFonts w:ascii="Aptos" w:hAnsi="Aptos" w:eastAsia="Aptos" w:cs="Aptos" w:asciiTheme="minorAscii" w:hAnsiTheme="minorAscii" w:eastAsiaTheme="minorAscii" w:cstheme="minorAscii"/>
          <w:b w:val="0"/>
          <w:bCs w:val="0"/>
          <w:i w:val="0"/>
          <w:iCs w:val="0"/>
          <w:sz w:val="24"/>
          <w:szCs w:val="24"/>
        </w:rPr>
        <w:t>White content sections were placed on a light background to improve readability and make the information easier to follow.</w:t>
      </w:r>
    </w:p>
    <w:p w:rsidR="006C341B" w:rsidP="444F6EF0" w:rsidRDefault="58F3BF32" w14:paraId="554BC221" w14:textId="7D2AB3E0">
      <w:pPr>
        <w:rPr>
          <w:rFonts w:ascii="Aptos" w:hAnsi="Aptos" w:eastAsia="Aptos" w:cs="Aptos" w:asciiTheme="minorAscii" w:hAnsiTheme="minorAscii" w:eastAsiaTheme="minorAscii" w:cstheme="minorAscii"/>
          <w:b w:val="0"/>
          <w:bCs w:val="0"/>
          <w:i w:val="0"/>
          <w:iCs w:val="0"/>
          <w:sz w:val="24"/>
          <w:szCs w:val="24"/>
        </w:rPr>
      </w:pPr>
      <w:r w:rsidRPr="444F6EF0" w:rsidR="58F3BF32">
        <w:rPr>
          <w:rFonts w:ascii="Aptos" w:hAnsi="Aptos" w:eastAsia="Aptos" w:cs="Aptos" w:asciiTheme="minorAscii" w:hAnsiTheme="minorAscii" w:eastAsiaTheme="minorAscii" w:cstheme="minorAscii"/>
          <w:b w:val="0"/>
          <w:bCs w:val="0"/>
          <w:i w:val="0"/>
          <w:iCs w:val="0"/>
          <w:sz w:val="24"/>
          <w:szCs w:val="24"/>
        </w:rPr>
        <w:t>To improve user experience, hover effects were added to both the navigation links and the destination cards</w:t>
      </w:r>
      <w:r w:rsidRPr="444F6EF0" w:rsidR="00128D3A">
        <w:rPr>
          <w:rFonts w:ascii="Aptos" w:hAnsi="Aptos" w:eastAsia="Aptos" w:cs="Aptos" w:asciiTheme="minorAscii" w:hAnsiTheme="minorAscii" w:eastAsiaTheme="minorAscii" w:cstheme="minorAscii"/>
          <w:b w:val="0"/>
          <w:bCs w:val="0"/>
          <w:i w:val="0"/>
          <w:iCs w:val="0"/>
          <w:sz w:val="24"/>
          <w:szCs w:val="24"/>
        </w:rPr>
        <w:t xml:space="preserve">. </w:t>
      </w:r>
      <w:r w:rsidRPr="444F6EF0" w:rsidR="58F3BF32">
        <w:rPr>
          <w:rFonts w:ascii="Aptos" w:hAnsi="Aptos" w:eastAsia="Aptos" w:cs="Aptos" w:asciiTheme="minorAscii" w:hAnsiTheme="minorAscii" w:eastAsiaTheme="minorAscii" w:cstheme="minorAscii"/>
          <w:b w:val="0"/>
          <w:bCs w:val="0"/>
          <w:i w:val="0"/>
          <w:iCs w:val="0"/>
          <w:sz w:val="24"/>
          <w:szCs w:val="24"/>
        </w:rPr>
        <w:t>Images were included on each page to make the content more engaging. Alternative text was also added to all images to improve accessibility for users who rely on screen readers.</w:t>
      </w:r>
    </w:p>
    <w:p w:rsidR="644EAFCD" w:rsidP="31A9E496" w:rsidRDefault="644EAFCD" w14:paraId="25730C95" w14:textId="773F9D45">
      <w:pPr>
        <w:pStyle w:val="Heading3"/>
        <w:rPr>
          <w:rFonts w:ascii="Aptos" w:hAnsi="Aptos" w:eastAsia="Aptos" w:cs="Aptos" w:asciiTheme="minorAscii" w:hAnsiTheme="minorAscii" w:eastAsiaTheme="minorAscii" w:cstheme="minorAscii"/>
          <w:b w:val="0"/>
          <w:bCs w:val="0"/>
          <w:i w:val="0"/>
          <w:iCs w:val="0"/>
          <w:sz w:val="24"/>
          <w:szCs w:val="24"/>
        </w:rPr>
      </w:pPr>
      <w:bookmarkStart w:name="_Toc920041550" w:id="2095687179"/>
      <w:r w:rsidRPr="31A9E496" w:rsidR="644EAFCD">
        <w:rPr>
          <w:rFonts w:ascii="Aptos" w:hAnsi="Aptos" w:eastAsia="Aptos" w:cs="Aptos" w:asciiTheme="minorAscii" w:hAnsiTheme="minorAscii" w:eastAsiaTheme="minorAscii" w:cstheme="minorAscii"/>
          <w:b w:val="0"/>
          <w:bCs w:val="0"/>
          <w:i w:val="0"/>
          <w:iCs w:val="0"/>
          <w:sz w:val="24"/>
          <w:szCs w:val="24"/>
        </w:rPr>
        <w:t>Screenshots of each page of my website:</w:t>
      </w:r>
      <w:bookmarkEnd w:id="2095687179"/>
    </w:p>
    <w:p w:rsidR="4444329C" w:rsidP="444F6EF0" w:rsidRDefault="4444329C" w14:paraId="3E230A9C" w14:textId="159DF8A8">
      <w:pPr>
        <w:rPr>
          <w:rFonts w:ascii="Aptos" w:hAnsi="Aptos" w:eastAsia="Aptos" w:cs="Aptos" w:asciiTheme="minorAscii" w:hAnsiTheme="minorAscii" w:eastAsiaTheme="minorAscii" w:cstheme="minorAscii"/>
          <w:b w:val="0"/>
          <w:bCs w:val="0"/>
          <w:i w:val="0"/>
          <w:iCs w:val="0"/>
          <w:sz w:val="24"/>
          <w:szCs w:val="24"/>
        </w:rPr>
      </w:pPr>
      <w:r w:rsidR="4444329C">
        <w:drawing>
          <wp:inline wp14:editId="44DD5E70" wp14:anchorId="548D3BB5">
            <wp:extent cx="2782583" cy="3799411"/>
            <wp:effectExtent l="0" t="0" r="0" b="0"/>
            <wp:docPr id="1159397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9397535" name="Picture 1159397535"/>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rot="0">
                      <a:off x="0" y="0"/>
                      <a:ext cx="2782583" cy="3799411"/>
                    </a:xfrm>
                    <a:prstGeom prst="rect">
                      <a:avLst/>
                    </a:prstGeom>
                  </pic:spPr>
                </pic:pic>
              </a:graphicData>
            </a:graphic>
          </wp:inline>
        </w:drawing>
      </w:r>
      <w:r w:rsidR="4444329C">
        <w:drawing>
          <wp:inline wp14:editId="09F4EBF1" wp14:anchorId="16A591AD">
            <wp:extent cx="2673815" cy="3806557"/>
            <wp:effectExtent l="0" t="0" r="0" b="0"/>
            <wp:docPr id="924651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4651164" name="Picture 924651164"/>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2673815" cy="3806557"/>
                    </a:xfrm>
                    <a:prstGeom prst="rect">
                      <a:avLst/>
                    </a:prstGeom>
                  </pic:spPr>
                </pic:pic>
              </a:graphicData>
            </a:graphic>
          </wp:inline>
        </w:drawing>
      </w:r>
      <w:r w:rsidR="4444329C">
        <w:drawing>
          <wp:inline wp14:editId="34646184" wp14:anchorId="0A7094A2">
            <wp:extent cx="2843783" cy="3627576"/>
            <wp:effectExtent l="0" t="0" r="0" b="0"/>
            <wp:docPr id="247293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293195" name="Picture 247293195"/>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2843783" cy="3627576"/>
                    </a:xfrm>
                    <a:prstGeom prst="rect">
                      <a:avLst/>
                    </a:prstGeom>
                  </pic:spPr>
                </pic:pic>
              </a:graphicData>
            </a:graphic>
          </wp:inline>
        </w:drawing>
      </w:r>
      <w:r w:rsidR="4444329C">
        <w:drawing>
          <wp:inline wp14:editId="3A557EFC" wp14:anchorId="03BCE08D">
            <wp:extent cx="2809750" cy="3637704"/>
            <wp:effectExtent l="0" t="0" r="0" b="0"/>
            <wp:docPr id="2005032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5032189" name="Picture 2005032189"/>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rot="0">
                      <a:off x="0" y="0"/>
                      <a:ext cx="2809750" cy="3637704"/>
                    </a:xfrm>
                    <a:prstGeom prst="rect">
                      <a:avLst/>
                    </a:prstGeom>
                  </pic:spPr>
                </pic:pic>
              </a:graphicData>
            </a:graphic>
          </wp:inline>
        </w:drawing>
      </w:r>
    </w:p>
    <w:p w:rsidR="006C341B" w:rsidP="444F6EF0" w:rsidRDefault="006C341B" w14:paraId="58C39EF3" w14:textId="775DC564">
      <w:pPr>
        <w:rPr>
          <w:rFonts w:ascii="Aptos" w:hAnsi="Aptos" w:eastAsia="Aptos" w:cs="Aptos" w:asciiTheme="minorAscii" w:hAnsiTheme="minorAscii" w:eastAsiaTheme="minorAscii" w:cstheme="minorAscii"/>
          <w:b w:val="0"/>
          <w:bCs w:val="0"/>
          <w:i w:val="0"/>
          <w:iCs w:val="0"/>
          <w:sz w:val="24"/>
          <w:szCs w:val="24"/>
        </w:rPr>
      </w:pPr>
    </w:p>
    <w:p w:rsidR="5AD22664" w:rsidP="31A9E496" w:rsidRDefault="5AD22664" w14:paraId="0336EB13" w14:textId="739BC807">
      <w:pPr>
        <w:pStyle w:val="Heading2"/>
        <w:rPr>
          <w:rFonts w:ascii="Aptos" w:hAnsi="Aptos" w:eastAsia="Aptos" w:cs="Aptos" w:asciiTheme="minorAscii" w:hAnsiTheme="minorAscii" w:eastAsiaTheme="minorAscii" w:cstheme="minorAscii"/>
          <w:b w:val="0"/>
          <w:bCs w:val="0"/>
          <w:i w:val="0"/>
          <w:iCs w:val="0"/>
          <w:sz w:val="24"/>
          <w:szCs w:val="24"/>
        </w:rPr>
      </w:pPr>
      <w:bookmarkStart w:name="_Toc118441858" w:id="1892186154"/>
      <w:r w:rsidRPr="31A9E496" w:rsidR="5AD22664">
        <w:rPr>
          <w:rFonts w:ascii="Aptos" w:hAnsi="Aptos" w:eastAsia="Aptos" w:cs="Aptos" w:asciiTheme="minorAscii" w:hAnsiTheme="minorAscii" w:eastAsiaTheme="minorAscii" w:cstheme="minorAscii"/>
          <w:b w:val="0"/>
          <w:bCs w:val="0"/>
          <w:i w:val="0"/>
          <w:iCs w:val="0"/>
          <w:sz w:val="24"/>
          <w:szCs w:val="24"/>
        </w:rPr>
        <w:t>Validation</w:t>
      </w:r>
      <w:bookmarkEnd w:id="1892186154"/>
    </w:p>
    <w:p w:rsidR="2BDCB809" w:rsidP="31A9E496" w:rsidRDefault="2BDCB809" w14:paraId="6D1892A5" w14:textId="406A4F9E">
      <w:pPr>
        <w:pStyle w:val="Heading3"/>
        <w:rPr>
          <w:rFonts w:ascii="Aptos" w:hAnsi="Aptos" w:eastAsia="Aptos" w:cs="Aptos" w:asciiTheme="minorAscii" w:hAnsiTheme="minorAscii" w:eastAsiaTheme="minorAscii" w:cstheme="minorAscii"/>
          <w:b w:val="0"/>
          <w:bCs w:val="0"/>
          <w:i w:val="0"/>
          <w:iCs w:val="0"/>
          <w:sz w:val="24"/>
          <w:szCs w:val="24"/>
        </w:rPr>
      </w:pPr>
      <w:bookmarkStart w:name="_Toc975619228" w:id="2006102459"/>
      <w:r w:rsidRPr="31A9E496" w:rsidR="65B79616">
        <w:rPr>
          <w:rFonts w:ascii="Aptos" w:hAnsi="Aptos" w:eastAsia="Aptos" w:cs="Aptos" w:asciiTheme="minorAscii" w:hAnsiTheme="minorAscii" w:eastAsiaTheme="minorAscii" w:cstheme="minorAscii"/>
          <w:b w:val="0"/>
          <w:bCs w:val="0"/>
          <w:i w:val="0"/>
          <w:iCs w:val="0"/>
          <w:sz w:val="24"/>
          <w:szCs w:val="24"/>
        </w:rPr>
        <w:t>HTML validation</w:t>
      </w:r>
      <w:bookmarkEnd w:id="2006102459"/>
    </w:p>
    <w:p w:rsidR="41417716" w:rsidP="444F6EF0" w:rsidRDefault="41417716" w14:paraId="604759EE" w14:textId="34C3F492">
      <w:pPr>
        <w:rPr>
          <w:rFonts w:ascii="Aptos" w:hAnsi="Aptos" w:eastAsia="Aptos" w:cs="Aptos" w:asciiTheme="minorAscii" w:hAnsiTheme="minorAscii" w:eastAsiaTheme="minorAscii" w:cstheme="minorAscii"/>
          <w:b w:val="0"/>
          <w:bCs w:val="0"/>
          <w:i w:val="0"/>
          <w:iCs w:val="0"/>
          <w:sz w:val="24"/>
          <w:szCs w:val="24"/>
        </w:rPr>
      </w:pPr>
      <w:r w:rsidRPr="444F6EF0" w:rsidR="41417716">
        <w:rPr>
          <w:rFonts w:ascii="Aptos" w:hAnsi="Aptos" w:eastAsia="Aptos" w:cs="Aptos" w:asciiTheme="minorAscii" w:hAnsiTheme="minorAscii" w:eastAsiaTheme="minorAscii" w:cstheme="minorAscii"/>
          <w:b w:val="0"/>
          <w:bCs w:val="0"/>
          <w:i w:val="0"/>
          <w:iCs w:val="0"/>
          <w:sz w:val="24"/>
          <w:szCs w:val="24"/>
        </w:rPr>
        <w:t xml:space="preserve">After finishing the homepage, I used the W3C </w:t>
      </w:r>
      <w:r w:rsidRPr="444F6EF0" w:rsidR="6F88E8A6">
        <w:rPr>
          <w:rFonts w:ascii="Aptos" w:hAnsi="Aptos" w:eastAsia="Aptos" w:cs="Aptos" w:asciiTheme="minorAscii" w:hAnsiTheme="minorAscii" w:eastAsiaTheme="minorAscii" w:cstheme="minorAscii"/>
          <w:b w:val="0"/>
          <w:bCs w:val="0"/>
          <w:i w:val="0"/>
          <w:iCs w:val="0"/>
          <w:sz w:val="24"/>
          <w:szCs w:val="24"/>
        </w:rPr>
        <w:t>Html</w:t>
      </w:r>
      <w:r w:rsidRPr="444F6EF0" w:rsidR="41417716">
        <w:rPr>
          <w:rFonts w:ascii="Aptos" w:hAnsi="Aptos" w:eastAsia="Aptos" w:cs="Aptos" w:asciiTheme="minorAscii" w:hAnsiTheme="minorAscii" w:eastAsiaTheme="minorAscii" w:cstheme="minorAscii"/>
          <w:b w:val="0"/>
          <w:bCs w:val="0"/>
          <w:i w:val="0"/>
          <w:iCs w:val="0"/>
          <w:sz w:val="24"/>
          <w:szCs w:val="24"/>
        </w:rPr>
        <w:t xml:space="preserve"> Validation Service to check that my HTML code was written correctly.</w:t>
      </w:r>
    </w:p>
    <w:p w:rsidR="41417716" w:rsidP="444F6EF0" w:rsidRDefault="41417716" w14:paraId="28060716" w14:textId="5B92DB2B">
      <w:pPr>
        <w:rPr>
          <w:rFonts w:ascii="Aptos" w:hAnsi="Aptos" w:eastAsia="Aptos" w:cs="Aptos" w:asciiTheme="minorAscii" w:hAnsiTheme="minorAscii" w:eastAsiaTheme="minorAscii" w:cstheme="minorAscii"/>
          <w:b w:val="0"/>
          <w:bCs w:val="0"/>
          <w:i w:val="0"/>
          <w:iCs w:val="0"/>
          <w:sz w:val="24"/>
          <w:szCs w:val="24"/>
        </w:rPr>
      </w:pPr>
      <w:r w:rsidRPr="444F6EF0" w:rsidR="41417716">
        <w:rPr>
          <w:rFonts w:ascii="Aptos" w:hAnsi="Aptos" w:eastAsia="Aptos" w:cs="Aptos" w:asciiTheme="minorAscii" w:hAnsiTheme="minorAscii" w:eastAsiaTheme="minorAscii" w:cstheme="minorAscii"/>
          <w:b w:val="0"/>
          <w:bCs w:val="0"/>
          <w:i w:val="0"/>
          <w:iCs w:val="0"/>
          <w:sz w:val="24"/>
          <w:szCs w:val="24"/>
        </w:rPr>
        <w:t>I wanted to make sure there were no coding mistakes that could cause problems when the website is viewed in different browsers or on different devices.</w:t>
      </w:r>
    </w:p>
    <w:p w:rsidR="41417716" w:rsidP="444F6EF0" w:rsidRDefault="41417716" w14:paraId="57272B0E" w14:textId="3B4A2C45">
      <w:pPr>
        <w:rPr>
          <w:rFonts w:ascii="Aptos" w:hAnsi="Aptos" w:eastAsia="Aptos" w:cs="Aptos" w:asciiTheme="minorAscii" w:hAnsiTheme="minorAscii" w:eastAsiaTheme="minorAscii" w:cstheme="minorAscii"/>
          <w:b w:val="0"/>
          <w:bCs w:val="0"/>
          <w:i w:val="0"/>
          <w:iCs w:val="0"/>
          <w:sz w:val="24"/>
          <w:szCs w:val="24"/>
        </w:rPr>
      </w:pPr>
      <w:r w:rsidRPr="444F6EF0" w:rsidR="41417716">
        <w:rPr>
          <w:rFonts w:ascii="Aptos" w:hAnsi="Aptos" w:eastAsia="Aptos" w:cs="Aptos" w:asciiTheme="minorAscii" w:hAnsiTheme="minorAscii" w:eastAsiaTheme="minorAscii" w:cstheme="minorAscii"/>
          <w:b w:val="0"/>
          <w:bCs w:val="0"/>
          <w:i w:val="0"/>
          <w:iCs w:val="0"/>
          <w:sz w:val="24"/>
          <w:szCs w:val="24"/>
        </w:rPr>
        <w:t>When I ran the validation test, no errors were found in my HTML code. I was pleased with this result because it showed that the structure of my webpage was correct and that the code had been written properly.</w:t>
      </w:r>
    </w:p>
    <w:p w:rsidR="006C341B" w:rsidP="444F6EF0" w:rsidRDefault="006C341B" w14:paraId="6AEFD6BB" w14:textId="3E911ADC">
      <w:pPr>
        <w:rPr>
          <w:rFonts w:ascii="Aptos" w:hAnsi="Aptos" w:eastAsia="Aptos" w:cs="Aptos" w:asciiTheme="minorAscii" w:hAnsiTheme="minorAscii" w:eastAsiaTheme="minorAscii" w:cstheme="minorAscii"/>
          <w:b w:val="0"/>
          <w:bCs w:val="0"/>
          <w:i w:val="0"/>
          <w:iCs w:val="0"/>
          <w:sz w:val="24"/>
          <w:szCs w:val="24"/>
        </w:rPr>
      </w:pPr>
    </w:p>
    <w:p w:rsidR="7FECEB86" w:rsidP="444F6EF0" w:rsidRDefault="7FECEB86" w14:paraId="70FBC530" w14:textId="2042DCB2">
      <w:pPr>
        <w:rPr>
          <w:rFonts w:ascii="Aptos" w:hAnsi="Aptos" w:eastAsia="Aptos" w:cs="Aptos" w:asciiTheme="minorAscii" w:hAnsiTheme="minorAscii" w:eastAsiaTheme="minorAscii" w:cstheme="minorAscii"/>
          <w:b w:val="0"/>
          <w:bCs w:val="0"/>
          <w:i w:val="0"/>
          <w:iCs w:val="0"/>
          <w:sz w:val="24"/>
          <w:szCs w:val="24"/>
        </w:rPr>
      </w:pPr>
      <w:r w:rsidR="7FECEB86">
        <w:drawing>
          <wp:inline wp14:editId="25F778C0" wp14:anchorId="29DFA145">
            <wp:extent cx="5943600" cy="4191000"/>
            <wp:effectExtent l="0" t="0" r="0" b="0"/>
            <wp:docPr id="2145664626" name="drawing">
              <a:extLst>
                <a:ext uri="{FF2B5EF4-FFF2-40B4-BE49-F238E27FC236}">
                  <a16:creationId xmlns:a16="http://schemas.microsoft.com/office/drawing/2014/main" id="{27729E4B-4467-451A-A1BD-EE1D016A56B6}"/>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5664626" name="Picture 2145664626"/>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5943600" cy="4191000"/>
                    </a:xfrm>
                    <a:prstGeom prst="rect">
                      <a:avLst/>
                    </a:prstGeom>
                  </pic:spPr>
                </pic:pic>
              </a:graphicData>
            </a:graphic>
          </wp:inline>
        </w:drawing>
      </w:r>
      <w:r w:rsidRPr="444F6EF0" w:rsidR="61BA8F01">
        <w:rPr>
          <w:rFonts w:ascii="Aptos" w:hAnsi="Aptos" w:eastAsia="Aptos" w:cs="Aptos" w:asciiTheme="minorAscii" w:hAnsiTheme="minorAscii" w:eastAsiaTheme="minorAscii" w:cstheme="minorAscii"/>
          <w:b w:val="0"/>
          <w:bCs w:val="0"/>
          <w:i w:val="0"/>
          <w:iCs w:val="0"/>
          <w:sz w:val="24"/>
          <w:szCs w:val="24"/>
        </w:rPr>
        <w:t>[2]</w:t>
      </w:r>
    </w:p>
    <w:p w:rsidR="006C341B" w:rsidP="444F6EF0" w:rsidRDefault="006C341B" w14:paraId="4B3C3B4B" w14:textId="71C08E36">
      <w:pPr>
        <w:rPr>
          <w:rFonts w:ascii="Aptos" w:hAnsi="Aptos" w:eastAsia="Aptos" w:cs="Aptos" w:asciiTheme="minorAscii" w:hAnsiTheme="minorAscii" w:eastAsiaTheme="minorAscii" w:cstheme="minorAscii"/>
          <w:b w:val="0"/>
          <w:bCs w:val="0"/>
          <w:i w:val="0"/>
          <w:iCs w:val="0"/>
          <w:sz w:val="24"/>
          <w:szCs w:val="24"/>
        </w:rPr>
      </w:pPr>
    </w:p>
    <w:p w:rsidR="65B79616" w:rsidP="31A9E496" w:rsidRDefault="65B79616" w14:paraId="375678D5" w14:textId="1B2AB35F">
      <w:pPr>
        <w:pStyle w:val="Heading3"/>
        <w:rPr>
          <w:rFonts w:ascii="Aptos" w:hAnsi="Aptos" w:eastAsia="Aptos" w:cs="Aptos" w:asciiTheme="minorAscii" w:hAnsiTheme="minorAscii" w:eastAsiaTheme="minorAscii" w:cstheme="minorAscii"/>
          <w:b w:val="0"/>
          <w:bCs w:val="0"/>
          <w:i w:val="0"/>
          <w:iCs w:val="0"/>
          <w:sz w:val="24"/>
          <w:szCs w:val="24"/>
        </w:rPr>
      </w:pPr>
      <w:bookmarkStart w:name="_Toc906049585" w:id="804047621"/>
      <w:r w:rsidRPr="31A9E496" w:rsidR="65B79616">
        <w:rPr>
          <w:rFonts w:ascii="Aptos" w:hAnsi="Aptos" w:eastAsia="Aptos" w:cs="Aptos" w:asciiTheme="minorAscii" w:hAnsiTheme="minorAscii" w:eastAsiaTheme="minorAscii" w:cstheme="minorAscii"/>
          <w:b w:val="0"/>
          <w:bCs w:val="0"/>
          <w:i w:val="0"/>
          <w:iCs w:val="0"/>
          <w:sz w:val="24"/>
          <w:szCs w:val="24"/>
        </w:rPr>
        <w:t>C</w:t>
      </w:r>
      <w:r w:rsidRPr="31A9E496" w:rsidR="3E0716B8">
        <w:rPr>
          <w:rFonts w:ascii="Aptos" w:hAnsi="Aptos" w:eastAsia="Aptos" w:cs="Aptos" w:asciiTheme="minorAscii" w:hAnsiTheme="minorAscii" w:eastAsiaTheme="minorAscii" w:cstheme="minorAscii"/>
          <w:b w:val="0"/>
          <w:bCs w:val="0"/>
          <w:i w:val="0"/>
          <w:iCs w:val="0"/>
          <w:sz w:val="24"/>
          <w:szCs w:val="24"/>
        </w:rPr>
        <w:t>SS</w:t>
      </w:r>
      <w:r w:rsidRPr="31A9E496" w:rsidR="65B79616">
        <w:rPr>
          <w:rFonts w:ascii="Aptos" w:hAnsi="Aptos" w:eastAsia="Aptos" w:cs="Aptos" w:asciiTheme="minorAscii" w:hAnsiTheme="minorAscii" w:eastAsiaTheme="minorAscii" w:cstheme="minorAscii"/>
          <w:b w:val="0"/>
          <w:bCs w:val="0"/>
          <w:i w:val="0"/>
          <w:iCs w:val="0"/>
          <w:sz w:val="24"/>
          <w:szCs w:val="24"/>
        </w:rPr>
        <w:t xml:space="preserve"> validation</w:t>
      </w:r>
      <w:bookmarkEnd w:id="804047621"/>
    </w:p>
    <w:p w:rsidR="4B7E83B6" w:rsidP="444F6EF0" w:rsidRDefault="4B7E83B6" w14:paraId="349BCCD4" w14:textId="2F8992A1">
      <w:pPr>
        <w:rPr>
          <w:rFonts w:ascii="Aptos" w:hAnsi="Aptos" w:eastAsia="Aptos" w:cs="Aptos" w:asciiTheme="minorAscii" w:hAnsiTheme="minorAscii" w:eastAsiaTheme="minorAscii" w:cstheme="minorAscii"/>
          <w:b w:val="0"/>
          <w:bCs w:val="0"/>
          <w:i w:val="0"/>
          <w:iCs w:val="0"/>
          <w:sz w:val="24"/>
          <w:szCs w:val="24"/>
        </w:rPr>
      </w:pPr>
      <w:r w:rsidRPr="444F6EF0" w:rsidR="4B7E83B6">
        <w:rPr>
          <w:rFonts w:ascii="Aptos" w:hAnsi="Aptos" w:eastAsia="Aptos" w:cs="Aptos" w:asciiTheme="minorAscii" w:hAnsiTheme="minorAscii" w:eastAsiaTheme="minorAscii" w:cstheme="minorAscii"/>
          <w:b w:val="0"/>
          <w:bCs w:val="0"/>
          <w:i w:val="0"/>
          <w:iCs w:val="0"/>
          <w:sz w:val="24"/>
          <w:szCs w:val="24"/>
        </w:rPr>
        <w:t>Once I had completed the styling of the website, I used the W3C CSS Validator to check my stylesheet.</w:t>
      </w:r>
    </w:p>
    <w:p w:rsidR="4B7E83B6" w:rsidP="444F6EF0" w:rsidRDefault="4B7E83B6" w14:paraId="7C878365" w14:textId="5259DD54">
      <w:pPr>
        <w:rPr>
          <w:rFonts w:ascii="Aptos" w:hAnsi="Aptos" w:eastAsia="Aptos" w:cs="Aptos" w:asciiTheme="minorAscii" w:hAnsiTheme="minorAscii" w:eastAsiaTheme="minorAscii" w:cstheme="minorAscii"/>
          <w:b w:val="0"/>
          <w:bCs w:val="0"/>
          <w:i w:val="0"/>
          <w:iCs w:val="0"/>
          <w:sz w:val="24"/>
          <w:szCs w:val="24"/>
        </w:rPr>
      </w:pPr>
      <w:r w:rsidRPr="444F6EF0" w:rsidR="4B7E83B6">
        <w:rPr>
          <w:rFonts w:ascii="Aptos" w:hAnsi="Aptos" w:eastAsia="Aptos" w:cs="Aptos" w:asciiTheme="minorAscii" w:hAnsiTheme="minorAscii" w:eastAsiaTheme="minorAscii" w:cstheme="minorAscii"/>
          <w:b w:val="0"/>
          <w:bCs w:val="0"/>
          <w:i w:val="0"/>
          <w:iCs w:val="0"/>
          <w:sz w:val="24"/>
          <w:szCs w:val="24"/>
        </w:rPr>
        <w:t>The purpose of this was to make sure that all CSS properties had been written correctly and that there were no mistakes that could affect the appearance of the website.</w:t>
      </w:r>
    </w:p>
    <w:p w:rsidR="4B7E83B6" w:rsidP="444F6EF0" w:rsidRDefault="4B7E83B6" w14:paraId="68DE69C2" w14:textId="3E47EF40">
      <w:pPr>
        <w:rPr>
          <w:rFonts w:ascii="Aptos" w:hAnsi="Aptos" w:eastAsia="Aptos" w:cs="Aptos" w:asciiTheme="minorAscii" w:hAnsiTheme="minorAscii" w:eastAsiaTheme="minorAscii" w:cstheme="minorAscii"/>
          <w:b w:val="0"/>
          <w:bCs w:val="0"/>
          <w:i w:val="0"/>
          <w:iCs w:val="0"/>
          <w:sz w:val="24"/>
          <w:szCs w:val="24"/>
        </w:rPr>
      </w:pPr>
      <w:r w:rsidRPr="444F6EF0" w:rsidR="4B7E83B6">
        <w:rPr>
          <w:rFonts w:ascii="Aptos" w:hAnsi="Aptos" w:eastAsia="Aptos" w:cs="Aptos" w:asciiTheme="minorAscii" w:hAnsiTheme="minorAscii" w:eastAsiaTheme="minorAscii" w:cstheme="minorAscii"/>
          <w:b w:val="0"/>
          <w:bCs w:val="0"/>
          <w:i w:val="0"/>
          <w:iCs w:val="0"/>
          <w:sz w:val="24"/>
          <w:szCs w:val="24"/>
        </w:rPr>
        <w:t>The validator reported that there were no errors in my CSS file. I was happy with this result as it showed that the website styling had been implemented successfully.</w:t>
      </w:r>
    </w:p>
    <w:p w:rsidR="006C341B" w:rsidP="444F6EF0" w:rsidRDefault="006C341B" w14:paraId="44D0BDCD" w14:textId="748345B2">
      <w:pPr>
        <w:rPr>
          <w:rFonts w:ascii="Aptos" w:hAnsi="Aptos" w:eastAsia="Aptos" w:cs="Aptos" w:asciiTheme="minorAscii" w:hAnsiTheme="minorAscii" w:eastAsiaTheme="minorAscii" w:cstheme="minorAscii"/>
          <w:b w:val="0"/>
          <w:bCs w:val="0"/>
          <w:i w:val="0"/>
          <w:iCs w:val="0"/>
          <w:sz w:val="24"/>
          <w:szCs w:val="24"/>
        </w:rPr>
      </w:pPr>
    </w:p>
    <w:p w:rsidR="7269F1F9" w:rsidP="444F6EF0" w:rsidRDefault="7269F1F9" w14:paraId="5BD8FEAC" w14:textId="410F3305">
      <w:pPr>
        <w:rPr>
          <w:rFonts w:ascii="Aptos" w:hAnsi="Aptos" w:eastAsia="Aptos" w:cs="Aptos" w:asciiTheme="minorAscii" w:hAnsiTheme="minorAscii" w:eastAsiaTheme="minorAscii" w:cstheme="minorAscii"/>
          <w:b w:val="0"/>
          <w:bCs w:val="0"/>
          <w:i w:val="0"/>
          <w:iCs w:val="0"/>
          <w:sz w:val="24"/>
          <w:szCs w:val="24"/>
        </w:rPr>
      </w:pPr>
      <w:r w:rsidR="7269F1F9">
        <w:drawing>
          <wp:inline wp14:editId="4F088611" wp14:anchorId="0151BCA5">
            <wp:extent cx="5943600" cy="3571875"/>
            <wp:effectExtent l="0" t="0" r="0" b="0"/>
            <wp:docPr id="2147040024" name="drawing">
              <a:extLst>
                <a:ext uri="{FF2B5EF4-FFF2-40B4-BE49-F238E27FC236}">
                  <a16:creationId xmlns:a16="http://schemas.microsoft.com/office/drawing/2014/main" id="{CEDE10BE-E295-45F5-AFEB-3D34B57A8AEC}"/>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7040024" name="Picture 2147040024"/>
                    <pic:cNvPicPr/>
                  </pic:nvPicPr>
                  <pic:blipFill>
                    <a:blip xmlns:r="http://schemas.openxmlformats.org/officeDocument/2006/relationships" r:embed="rId13">
                      <a:extLst>
                        <a:ext uri="{28A0092B-C50C-407E-A947-70E740481C1C}">
                          <a14:useLocalDpi xmlns:a14="http://schemas.microsoft.com/office/drawing/2010/main"/>
                        </a:ext>
                      </a:extLst>
                    </a:blip>
                    <a:stretch>
                      <a:fillRect/>
                    </a:stretch>
                  </pic:blipFill>
                  <pic:spPr>
                    <a:xfrm>
                      <a:off x="0" y="0"/>
                      <a:ext cx="5943600" cy="3571875"/>
                    </a:xfrm>
                    <a:prstGeom prst="rect">
                      <a:avLst/>
                    </a:prstGeom>
                  </pic:spPr>
                </pic:pic>
              </a:graphicData>
            </a:graphic>
          </wp:inline>
        </w:drawing>
      </w:r>
      <w:r w:rsidRPr="444F6EF0" w:rsidR="58C18CCC">
        <w:rPr>
          <w:rFonts w:ascii="Aptos" w:hAnsi="Aptos" w:eastAsia="Aptos" w:cs="Aptos" w:asciiTheme="minorAscii" w:hAnsiTheme="minorAscii" w:eastAsiaTheme="minorAscii" w:cstheme="minorAscii"/>
          <w:b w:val="0"/>
          <w:bCs w:val="0"/>
          <w:i w:val="0"/>
          <w:iCs w:val="0"/>
          <w:sz w:val="24"/>
          <w:szCs w:val="24"/>
        </w:rPr>
        <w:t>[3]</w:t>
      </w:r>
    </w:p>
    <w:p w:rsidR="27E8EBBA" w:rsidP="31A9E496" w:rsidRDefault="27E8EBBA" w14:paraId="14D3F086" w14:textId="2187700E">
      <w:pPr>
        <w:pStyle w:val="Heading2"/>
        <w:rPr>
          <w:rFonts w:ascii="Aptos" w:hAnsi="Aptos" w:eastAsia="Aptos" w:cs="Aptos" w:asciiTheme="minorAscii" w:hAnsiTheme="minorAscii" w:eastAsiaTheme="minorAscii" w:cstheme="minorAscii"/>
          <w:b w:val="0"/>
          <w:bCs w:val="0"/>
          <w:i w:val="0"/>
          <w:iCs w:val="0"/>
          <w:sz w:val="24"/>
          <w:szCs w:val="24"/>
        </w:rPr>
      </w:pPr>
      <w:bookmarkStart w:name="_Toc1468747461" w:id="641020069"/>
      <w:r w:rsidRPr="31A9E496" w:rsidR="27E8EBBA">
        <w:rPr>
          <w:rFonts w:ascii="Aptos" w:hAnsi="Aptos" w:eastAsia="Aptos" w:cs="Aptos" w:asciiTheme="minorAscii" w:hAnsiTheme="minorAscii" w:eastAsiaTheme="minorAscii" w:cstheme="minorAscii"/>
          <w:b w:val="0"/>
          <w:bCs w:val="0"/>
          <w:i w:val="0"/>
          <w:iCs w:val="0"/>
          <w:sz w:val="24"/>
          <w:szCs w:val="24"/>
        </w:rPr>
        <w:t>Evaluation. A</w:t>
      </w:r>
      <w:bookmarkEnd w:id="641020069"/>
      <w:r w:rsidRPr="31A9E496" w:rsidR="060BEF7C">
        <w:rPr>
          <w:rFonts w:ascii="Aptos" w:hAnsi="Aptos" w:eastAsia="Aptos" w:cs="Aptos" w:asciiTheme="minorAscii" w:hAnsiTheme="minorAscii" w:eastAsiaTheme="minorAscii" w:cstheme="minorAscii"/>
          <w:b w:val="0"/>
          <w:bCs w:val="0"/>
          <w:i w:val="0"/>
          <w:iCs w:val="0"/>
          <w:sz w:val="24"/>
          <w:szCs w:val="24"/>
        </w:rPr>
        <w:t xml:space="preserve"> </w:t>
      </w:r>
    </w:p>
    <w:p w:rsidR="65B79616" w:rsidP="31A9E496" w:rsidRDefault="65B79616" w14:paraId="0CC69E90" w14:textId="280B20A1">
      <w:pPr>
        <w:pStyle w:val="Heading3"/>
        <w:rPr>
          <w:rFonts w:ascii="Aptos" w:hAnsi="Aptos" w:eastAsia="Aptos" w:cs="Aptos" w:asciiTheme="minorAscii" w:hAnsiTheme="minorAscii" w:eastAsiaTheme="minorAscii" w:cstheme="minorAscii"/>
          <w:b w:val="0"/>
          <w:bCs w:val="0"/>
          <w:i w:val="0"/>
          <w:iCs w:val="0"/>
          <w:color w:val="000000" w:themeColor="text1" w:themeTint="FF" w:themeShade="FF"/>
          <w:sz w:val="24"/>
          <w:szCs w:val="24"/>
          <w:lang w:val="en-US"/>
        </w:rPr>
      </w:pPr>
      <w:bookmarkStart w:name="_Toc55796367" w:id="1053421456"/>
      <w:r w:rsidRPr="31A9E496" w:rsidR="65B79616">
        <w:rPr>
          <w:rFonts w:ascii="Aptos" w:hAnsi="Aptos" w:eastAsia="Aptos" w:cs="Aptos" w:asciiTheme="minorAscii" w:hAnsiTheme="minorAscii" w:eastAsiaTheme="minorAscii" w:cstheme="minorAscii"/>
          <w:b w:val="0"/>
          <w:bCs w:val="0"/>
          <w:i w:val="0"/>
          <w:iCs w:val="0"/>
          <w:sz w:val="24"/>
          <w:szCs w:val="24"/>
        </w:rPr>
        <w:t>Usability research</w:t>
      </w:r>
      <w:bookmarkEnd w:id="1053421456"/>
    </w:p>
    <w:p w:rsidR="1AC914F7" w:rsidP="444F6EF0" w:rsidRDefault="1AC914F7" w14:paraId="64582024" w14:textId="3DE9855A">
      <w:pPr>
        <w:rPr>
          <w:rFonts w:ascii="Aptos" w:hAnsi="Aptos" w:eastAsia="Aptos" w:cs="Aptos" w:asciiTheme="minorAscii" w:hAnsiTheme="minorAscii" w:eastAsiaTheme="minorAscii" w:cstheme="minorAscii"/>
          <w:b w:val="0"/>
          <w:bCs w:val="0"/>
          <w:i w:val="0"/>
          <w:iCs w:val="0"/>
          <w:sz w:val="24"/>
          <w:szCs w:val="24"/>
        </w:rPr>
      </w:pPr>
      <w:r w:rsidRPr="444F6EF0" w:rsidR="1AC914F7">
        <w:rPr>
          <w:rFonts w:ascii="Aptos" w:hAnsi="Aptos" w:eastAsia="Aptos" w:cs="Aptos" w:asciiTheme="minorAscii" w:hAnsiTheme="minorAscii" w:eastAsiaTheme="minorAscii" w:cstheme="minorAscii"/>
          <w:b w:val="0"/>
          <w:bCs w:val="0"/>
          <w:i w:val="0"/>
          <w:iCs w:val="0"/>
          <w:sz w:val="24"/>
          <w:szCs w:val="24"/>
        </w:rPr>
        <w:t xml:space="preserve">Usability is defined as "the fact of something being easy to use, or the degree to which it is easy to use" [4]. When creating a website, usability is important because it affects how easily visitors can move around the website and find the information they need. Even if a website </w:t>
      </w:r>
      <w:r w:rsidRPr="444F6EF0" w:rsidR="1AC914F7">
        <w:rPr>
          <w:rFonts w:ascii="Aptos" w:hAnsi="Aptos" w:eastAsia="Aptos" w:cs="Aptos" w:asciiTheme="minorAscii" w:hAnsiTheme="minorAscii" w:eastAsiaTheme="minorAscii" w:cstheme="minorAscii"/>
          <w:b w:val="0"/>
          <w:bCs w:val="0"/>
          <w:i w:val="0"/>
          <w:iCs w:val="0"/>
          <w:sz w:val="24"/>
          <w:szCs w:val="24"/>
        </w:rPr>
        <w:t>contains</w:t>
      </w:r>
      <w:r w:rsidRPr="444F6EF0" w:rsidR="1AC914F7">
        <w:rPr>
          <w:rFonts w:ascii="Aptos" w:hAnsi="Aptos" w:eastAsia="Aptos" w:cs="Aptos" w:asciiTheme="minorAscii" w:hAnsiTheme="minorAscii" w:eastAsiaTheme="minorAscii" w:cstheme="minorAscii"/>
          <w:b w:val="0"/>
          <w:bCs w:val="0"/>
          <w:i w:val="0"/>
          <w:iCs w:val="0"/>
          <w:sz w:val="24"/>
          <w:szCs w:val="24"/>
        </w:rPr>
        <w:t xml:space="preserve"> </w:t>
      </w:r>
      <w:r w:rsidRPr="444F6EF0" w:rsidR="12077CA4">
        <w:rPr>
          <w:rFonts w:ascii="Aptos" w:hAnsi="Aptos" w:eastAsia="Aptos" w:cs="Aptos" w:asciiTheme="minorAscii" w:hAnsiTheme="minorAscii" w:eastAsiaTheme="minorAscii" w:cstheme="minorAscii"/>
          <w:b w:val="0"/>
          <w:bCs w:val="0"/>
          <w:i w:val="0"/>
          <w:iCs w:val="0"/>
          <w:sz w:val="24"/>
          <w:szCs w:val="24"/>
        </w:rPr>
        <w:t>useful information</w:t>
      </w:r>
      <w:r w:rsidRPr="444F6EF0" w:rsidR="1AC914F7">
        <w:rPr>
          <w:rFonts w:ascii="Aptos" w:hAnsi="Aptos" w:eastAsia="Aptos" w:cs="Aptos" w:asciiTheme="minorAscii" w:hAnsiTheme="minorAscii" w:eastAsiaTheme="minorAscii" w:cstheme="minorAscii"/>
          <w:b w:val="0"/>
          <w:bCs w:val="0"/>
          <w:i w:val="0"/>
          <w:iCs w:val="0"/>
          <w:sz w:val="24"/>
          <w:szCs w:val="24"/>
        </w:rPr>
        <w:t>, users may leave if it is confusing or difficult to use.</w:t>
      </w:r>
    </w:p>
    <w:p w:rsidR="1AC914F7" w:rsidP="444F6EF0" w:rsidRDefault="1AC914F7" w14:paraId="2E787C8B" w14:textId="426DBF14">
      <w:pPr>
        <w:rPr>
          <w:rFonts w:ascii="Aptos" w:hAnsi="Aptos" w:eastAsia="Aptos" w:cs="Aptos" w:asciiTheme="minorAscii" w:hAnsiTheme="minorAscii" w:eastAsiaTheme="minorAscii" w:cstheme="minorAscii"/>
          <w:b w:val="0"/>
          <w:bCs w:val="0"/>
          <w:i w:val="0"/>
          <w:iCs w:val="0"/>
          <w:sz w:val="24"/>
          <w:szCs w:val="24"/>
        </w:rPr>
      </w:pPr>
      <w:r w:rsidRPr="444F6EF0" w:rsidR="1AC914F7">
        <w:rPr>
          <w:rFonts w:ascii="Aptos" w:hAnsi="Aptos" w:eastAsia="Aptos" w:cs="Aptos" w:asciiTheme="minorAscii" w:hAnsiTheme="minorAscii" w:eastAsiaTheme="minorAscii" w:cstheme="minorAscii"/>
          <w:b w:val="0"/>
          <w:bCs w:val="0"/>
          <w:i w:val="0"/>
          <w:iCs w:val="0"/>
          <w:sz w:val="24"/>
          <w:szCs w:val="24"/>
        </w:rPr>
        <w:t xml:space="preserve">When I was creating my website, I wanted to keep everything simple and easy to understand. I used the same navigation menu on every page so that users could move between the homepage, Swansea, </w:t>
      </w:r>
      <w:r w:rsidRPr="444F6EF0" w:rsidR="1FD1B3E3">
        <w:rPr>
          <w:rFonts w:ascii="Aptos" w:hAnsi="Aptos" w:eastAsia="Aptos" w:cs="Aptos" w:asciiTheme="minorAscii" w:hAnsiTheme="minorAscii" w:eastAsiaTheme="minorAscii" w:cstheme="minorAscii"/>
          <w:b w:val="0"/>
          <w:bCs w:val="0"/>
          <w:i w:val="0"/>
          <w:iCs w:val="0"/>
          <w:sz w:val="24"/>
          <w:szCs w:val="24"/>
        </w:rPr>
        <w:t>Cardiff,</w:t>
      </w:r>
      <w:r w:rsidRPr="444F6EF0" w:rsidR="1AC914F7">
        <w:rPr>
          <w:rFonts w:ascii="Aptos" w:hAnsi="Aptos" w:eastAsia="Aptos" w:cs="Aptos" w:asciiTheme="minorAscii" w:hAnsiTheme="minorAscii" w:eastAsiaTheme="minorAscii" w:cstheme="minorAscii"/>
          <w:b w:val="0"/>
          <w:bCs w:val="0"/>
          <w:i w:val="0"/>
          <w:iCs w:val="0"/>
          <w:sz w:val="24"/>
          <w:szCs w:val="24"/>
        </w:rPr>
        <w:t xml:space="preserve"> and Brecon without getting lost. I also kept the same colours, </w:t>
      </w:r>
      <w:r w:rsidRPr="444F6EF0" w:rsidR="0C6E827C">
        <w:rPr>
          <w:rFonts w:ascii="Aptos" w:hAnsi="Aptos" w:eastAsia="Aptos" w:cs="Aptos" w:asciiTheme="minorAscii" w:hAnsiTheme="minorAscii" w:eastAsiaTheme="minorAscii" w:cstheme="minorAscii"/>
          <w:b w:val="0"/>
          <w:bCs w:val="0"/>
          <w:i w:val="0"/>
          <w:iCs w:val="0"/>
          <w:sz w:val="24"/>
          <w:szCs w:val="24"/>
        </w:rPr>
        <w:t>fonts,</w:t>
      </w:r>
      <w:r w:rsidRPr="444F6EF0" w:rsidR="1AC914F7">
        <w:rPr>
          <w:rFonts w:ascii="Aptos" w:hAnsi="Aptos" w:eastAsia="Aptos" w:cs="Aptos" w:asciiTheme="minorAscii" w:hAnsiTheme="minorAscii" w:eastAsiaTheme="minorAscii" w:cstheme="minorAscii"/>
          <w:b w:val="0"/>
          <w:bCs w:val="0"/>
          <w:i w:val="0"/>
          <w:iCs w:val="0"/>
          <w:sz w:val="24"/>
          <w:szCs w:val="24"/>
        </w:rPr>
        <w:t xml:space="preserve"> and layout throughout the website because I wanted every page to feel connected and consistent.</w:t>
      </w:r>
    </w:p>
    <w:p w:rsidR="1AC914F7" w:rsidP="444F6EF0" w:rsidRDefault="1AC914F7" w14:paraId="09F846F3" w14:textId="1E2E887D">
      <w:pPr>
        <w:rPr>
          <w:rFonts w:ascii="Aptos" w:hAnsi="Aptos" w:eastAsia="Aptos" w:cs="Aptos" w:asciiTheme="minorAscii" w:hAnsiTheme="minorAscii" w:eastAsiaTheme="minorAscii" w:cstheme="minorAscii"/>
          <w:b w:val="0"/>
          <w:bCs w:val="0"/>
          <w:i w:val="0"/>
          <w:iCs w:val="0"/>
          <w:noProof w:val="0"/>
          <w:sz w:val="24"/>
          <w:szCs w:val="24"/>
          <w:lang w:val="en-GB"/>
        </w:rPr>
      </w:pPr>
      <w:r w:rsidRPr="444F6EF0" w:rsidR="3F013B97">
        <w:rPr>
          <w:rFonts w:ascii="Aptos" w:hAnsi="Aptos" w:eastAsia="Aptos" w:cs="Aptos" w:asciiTheme="minorAscii" w:hAnsiTheme="minorAscii" w:eastAsiaTheme="minorAscii" w:cstheme="minorAscii"/>
          <w:b w:val="0"/>
          <w:bCs w:val="0"/>
          <w:i w:val="0"/>
          <w:iCs w:val="0"/>
          <w:noProof w:val="0"/>
          <w:sz w:val="24"/>
          <w:szCs w:val="24"/>
          <w:lang w:val="en-GB"/>
        </w:rPr>
        <w:t>A usability study by Jakob Nielsen found that users only read around 20–28% of the content on a webpage</w:t>
      </w:r>
      <w:r w:rsidRPr="444F6EF0" w:rsidR="2855D81D">
        <w:rPr>
          <w:rFonts w:ascii="Aptos" w:hAnsi="Aptos" w:eastAsia="Aptos" w:cs="Aptos" w:asciiTheme="minorAscii" w:hAnsiTheme="minorAscii" w:eastAsiaTheme="minorAscii" w:cstheme="minorAscii"/>
          <w:b w:val="0"/>
          <w:bCs w:val="0"/>
          <w:i w:val="0"/>
          <w:iCs w:val="0"/>
          <w:noProof w:val="0"/>
          <w:sz w:val="24"/>
          <w:szCs w:val="24"/>
          <w:lang w:val="en-GB"/>
        </w:rPr>
        <w:t xml:space="preserve"> [15]</w:t>
      </w:r>
      <w:r w:rsidRPr="444F6EF0" w:rsidR="3F013B97">
        <w:rPr>
          <w:rFonts w:ascii="Aptos" w:hAnsi="Aptos" w:eastAsia="Aptos" w:cs="Aptos" w:asciiTheme="minorAscii" w:hAnsiTheme="minorAscii" w:eastAsiaTheme="minorAscii" w:cstheme="minorAscii"/>
          <w:b w:val="0"/>
          <w:bCs w:val="0"/>
          <w:i w:val="0"/>
          <w:iCs w:val="0"/>
          <w:noProof w:val="0"/>
          <w:sz w:val="24"/>
          <w:szCs w:val="24"/>
          <w:lang w:val="en-GB"/>
        </w:rPr>
        <w:t>. This means websites need to be clear and easy to scan. This is something I considered when designing my website, as I used clear headings, short sections of text and a simple layout so users can quickly find what they are looking for.</w:t>
      </w:r>
    </w:p>
    <w:p w:rsidR="1AC914F7" w:rsidP="444F6EF0" w:rsidRDefault="1AC914F7" w14:paraId="5DE96FAC" w14:textId="2524E8A4">
      <w:pPr>
        <w:rPr>
          <w:rFonts w:ascii="Aptos" w:hAnsi="Aptos" w:eastAsia="Aptos" w:cs="Aptos" w:asciiTheme="minorAscii" w:hAnsiTheme="minorAscii" w:eastAsiaTheme="minorAscii" w:cstheme="minorAscii"/>
          <w:b w:val="0"/>
          <w:bCs w:val="0"/>
          <w:i w:val="0"/>
          <w:iCs w:val="0"/>
          <w:sz w:val="24"/>
          <w:szCs w:val="24"/>
        </w:rPr>
      </w:pPr>
      <w:r w:rsidRPr="444F6EF0" w:rsidR="08315921">
        <w:rPr>
          <w:rFonts w:ascii="Aptos" w:hAnsi="Aptos" w:eastAsia="Aptos" w:cs="Aptos" w:asciiTheme="minorAscii" w:hAnsiTheme="minorAscii" w:eastAsiaTheme="minorAscii" w:cstheme="minorAscii"/>
          <w:b w:val="0"/>
          <w:bCs w:val="0"/>
          <w:i w:val="0"/>
          <w:iCs w:val="0"/>
          <w:sz w:val="24"/>
          <w:szCs w:val="24"/>
        </w:rPr>
        <w:t>My website</w:t>
      </w:r>
      <w:r w:rsidRPr="444F6EF0" w:rsidR="1AC914F7">
        <w:rPr>
          <w:rFonts w:ascii="Aptos" w:hAnsi="Aptos" w:eastAsia="Aptos" w:cs="Aptos" w:asciiTheme="minorAscii" w:hAnsiTheme="minorAscii" w:eastAsiaTheme="minorAscii" w:cstheme="minorAscii"/>
          <w:b w:val="0"/>
          <w:bCs w:val="0"/>
          <w:i w:val="0"/>
          <w:iCs w:val="0"/>
          <w:sz w:val="24"/>
          <w:szCs w:val="24"/>
        </w:rPr>
        <w:t xml:space="preserve"> has good usability because it is simple, </w:t>
      </w:r>
      <w:r w:rsidRPr="444F6EF0" w:rsidR="4E6953E1">
        <w:rPr>
          <w:rFonts w:ascii="Aptos" w:hAnsi="Aptos" w:eastAsia="Aptos" w:cs="Aptos" w:asciiTheme="minorAscii" w:hAnsiTheme="minorAscii" w:eastAsiaTheme="minorAscii" w:cstheme="minorAscii"/>
          <w:b w:val="0"/>
          <w:bCs w:val="0"/>
          <w:i w:val="0"/>
          <w:iCs w:val="0"/>
          <w:sz w:val="24"/>
          <w:szCs w:val="24"/>
        </w:rPr>
        <w:t>organised,</w:t>
      </w:r>
      <w:r w:rsidRPr="444F6EF0" w:rsidR="1AC914F7">
        <w:rPr>
          <w:rFonts w:ascii="Aptos" w:hAnsi="Aptos" w:eastAsia="Aptos" w:cs="Aptos" w:asciiTheme="minorAscii" w:hAnsiTheme="minorAscii" w:eastAsiaTheme="minorAscii" w:cstheme="minorAscii"/>
          <w:b w:val="0"/>
          <w:bCs w:val="0"/>
          <w:i w:val="0"/>
          <w:iCs w:val="0"/>
          <w:sz w:val="24"/>
          <w:szCs w:val="24"/>
        </w:rPr>
        <w:t xml:space="preserve"> and easy to navigate. However, if I continued developing it, I would add features such as a search bar, interactive maps or links to accommodation and local attractions.</w:t>
      </w:r>
    </w:p>
    <w:p w:rsidR="4A3EDE42" w:rsidP="444F6EF0" w:rsidRDefault="4A3EDE42" w14:paraId="7F356792" w14:textId="3ACA236D">
      <w:pPr>
        <w:shd w:val="clear" w:color="auto" w:fill="FFFFFF" w:themeFill="background1"/>
        <w:spacing w:before="60" w:after="60"/>
        <w:rPr>
          <w:rFonts w:ascii="Aptos" w:hAnsi="Aptos" w:eastAsia="Aptos" w:cs="Aptos" w:asciiTheme="minorAscii" w:hAnsiTheme="minorAscii" w:eastAsiaTheme="minorAscii" w:cstheme="minorAscii"/>
          <w:b w:val="0"/>
          <w:bCs w:val="0"/>
          <w:i w:val="0"/>
          <w:iCs w:val="0"/>
          <w:color w:val="000000" w:themeColor="text1"/>
          <w:sz w:val="24"/>
          <w:szCs w:val="24"/>
        </w:rPr>
      </w:pPr>
    </w:p>
    <w:p w:rsidR="65B79616" w:rsidP="31A9E496" w:rsidRDefault="65B79616" w14:paraId="32FF368D" w14:textId="4B645EA3">
      <w:pPr>
        <w:pStyle w:val="Heading3"/>
        <w:rPr>
          <w:rFonts w:ascii="Aptos" w:hAnsi="Aptos" w:eastAsia="Aptos" w:cs="Aptos" w:asciiTheme="minorAscii" w:hAnsiTheme="minorAscii" w:eastAsiaTheme="minorAscii" w:cstheme="minorAscii"/>
          <w:b w:val="0"/>
          <w:bCs w:val="0"/>
          <w:i w:val="0"/>
          <w:iCs w:val="0"/>
          <w:color w:val="000000" w:themeColor="text1" w:themeTint="FF" w:themeShade="FF"/>
          <w:sz w:val="24"/>
          <w:szCs w:val="24"/>
          <w:lang w:val="en-US"/>
        </w:rPr>
      </w:pPr>
      <w:bookmarkStart w:name="_Toc1797361401" w:id="1723300982"/>
      <w:r w:rsidRPr="31A9E496" w:rsidR="65B79616">
        <w:rPr>
          <w:rFonts w:ascii="Aptos" w:hAnsi="Aptos" w:eastAsia="Aptos" w:cs="Aptos" w:asciiTheme="minorAscii" w:hAnsiTheme="minorAscii" w:eastAsiaTheme="minorAscii" w:cstheme="minorAscii"/>
          <w:b w:val="0"/>
          <w:bCs w:val="0"/>
          <w:i w:val="0"/>
          <w:iCs w:val="0"/>
          <w:sz w:val="24"/>
          <w:szCs w:val="24"/>
        </w:rPr>
        <w:t>Accessibility research</w:t>
      </w:r>
      <w:bookmarkEnd w:id="1723300982"/>
    </w:p>
    <w:p w:rsidR="780E82D7" w:rsidP="444F6EF0" w:rsidRDefault="780E82D7" w14:paraId="771D3172" w14:textId="28DCFCA6">
      <w:pPr>
        <w:shd w:val="clear" w:color="auto" w:fill="FFFFFF" w:themeFill="background1"/>
        <w:rPr>
          <w:rFonts w:ascii="Aptos" w:hAnsi="Aptos" w:eastAsia="Aptos" w:cs="Aptos" w:asciiTheme="minorAscii" w:hAnsiTheme="minorAscii" w:eastAsiaTheme="minorAscii" w:cstheme="minorAscii"/>
          <w:b w:val="0"/>
          <w:bCs w:val="0"/>
          <w:i w:val="0"/>
          <w:iCs w:val="0"/>
          <w:sz w:val="24"/>
          <w:szCs w:val="24"/>
        </w:rPr>
      </w:pPr>
      <w:r w:rsidR="780E82D7">
        <w:drawing>
          <wp:inline wp14:editId="51F0F388" wp14:anchorId="65115202">
            <wp:extent cx="5943600" cy="1752600"/>
            <wp:effectExtent l="0" t="0" r="0" b="0"/>
            <wp:docPr id="1885131370" name="drawing">
              <a:extLst>
                <a:ext uri="{FF2B5EF4-FFF2-40B4-BE49-F238E27FC236}">
                  <a16:creationId xmlns:a16="http://schemas.microsoft.com/office/drawing/2014/main" id="{26680CCA-6A69-404D-95D8-2C68D51E8FD7}"/>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5131370" name="Picture 1885131370"/>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a:off x="0" y="0"/>
                      <a:ext cx="5943600" cy="1752600"/>
                    </a:xfrm>
                    <a:prstGeom prst="rect">
                      <a:avLst/>
                    </a:prstGeom>
                  </pic:spPr>
                </pic:pic>
              </a:graphicData>
            </a:graphic>
          </wp:inline>
        </w:drawing>
      </w:r>
      <w:r w:rsidRPr="444F6EF0" w:rsidR="5E5F4E74">
        <w:rPr>
          <w:rFonts w:ascii="Aptos" w:hAnsi="Aptos" w:eastAsia="Aptos" w:cs="Aptos" w:asciiTheme="minorAscii" w:hAnsiTheme="minorAscii" w:eastAsiaTheme="minorAscii" w:cstheme="minorAscii"/>
          <w:b w:val="0"/>
          <w:bCs w:val="0"/>
          <w:i w:val="0"/>
          <w:iCs w:val="0"/>
          <w:sz w:val="24"/>
          <w:szCs w:val="24"/>
        </w:rPr>
        <w:t>[8]</w:t>
      </w:r>
    </w:p>
    <w:p w:rsidR="514BAF34" w:rsidP="444F6EF0" w:rsidRDefault="514BAF34" w14:paraId="21B7C5EB" w14:textId="3C567B16">
      <w:pPr>
        <w:rPr>
          <w:rFonts w:ascii="Aptos" w:hAnsi="Aptos" w:eastAsia="Aptos" w:cs="Aptos" w:asciiTheme="minorAscii" w:hAnsiTheme="minorAscii" w:eastAsiaTheme="minorAscii" w:cstheme="minorAscii"/>
          <w:b w:val="0"/>
          <w:bCs w:val="0"/>
          <w:i w:val="0"/>
          <w:iCs w:val="0"/>
          <w:sz w:val="24"/>
          <w:szCs w:val="24"/>
        </w:rPr>
      </w:pPr>
      <w:r w:rsidRPr="444F6EF0" w:rsidR="514BAF34">
        <w:rPr>
          <w:rFonts w:ascii="Aptos" w:hAnsi="Aptos" w:eastAsia="Aptos" w:cs="Aptos" w:asciiTheme="minorAscii" w:hAnsiTheme="minorAscii" w:eastAsiaTheme="minorAscii" w:cstheme="minorAscii"/>
          <w:b w:val="0"/>
          <w:bCs w:val="0"/>
          <w:i w:val="0"/>
          <w:iCs w:val="0"/>
          <w:sz w:val="24"/>
          <w:szCs w:val="24"/>
        </w:rPr>
        <w:t xml:space="preserve">Accessibility is defined as "the quality of being able to be used by everyone, including people who have a disability" [5]. </w:t>
      </w:r>
      <w:r w:rsidRPr="444F6EF0" w:rsidR="357AFD13">
        <w:rPr>
          <w:rFonts w:ascii="Aptos" w:hAnsi="Aptos" w:eastAsia="Aptos" w:cs="Aptos" w:asciiTheme="minorAscii" w:hAnsiTheme="minorAscii" w:eastAsiaTheme="minorAscii" w:cstheme="minorAscii"/>
          <w:b w:val="0"/>
          <w:bCs w:val="0"/>
          <w:i w:val="0"/>
          <w:iCs w:val="0"/>
          <w:sz w:val="24"/>
          <w:szCs w:val="24"/>
        </w:rPr>
        <w:t>Accessibility</w:t>
      </w:r>
      <w:r w:rsidRPr="444F6EF0" w:rsidR="514BAF34">
        <w:rPr>
          <w:rFonts w:ascii="Aptos" w:hAnsi="Aptos" w:eastAsia="Aptos" w:cs="Aptos" w:asciiTheme="minorAscii" w:hAnsiTheme="minorAscii" w:eastAsiaTheme="minorAscii" w:cstheme="minorAscii"/>
          <w:b w:val="0"/>
          <w:bCs w:val="0"/>
          <w:i w:val="0"/>
          <w:iCs w:val="0"/>
          <w:sz w:val="24"/>
          <w:szCs w:val="24"/>
        </w:rPr>
        <w:t xml:space="preserve"> is one of the most important parts of creating a website because everyone should have the opportunity to use it. Not everybody accesses websites in the same way, so it is important to think about people who may have visual impairments, hearing impairments or other disabilities when designing a website.</w:t>
      </w:r>
    </w:p>
    <w:p w:rsidR="514BAF34" w:rsidP="444F6EF0" w:rsidRDefault="514BAF34" w14:paraId="5287B864" w14:textId="3108015B">
      <w:pPr>
        <w:rPr>
          <w:rFonts w:ascii="Aptos" w:hAnsi="Aptos" w:eastAsia="Aptos" w:cs="Aptos" w:asciiTheme="minorAscii" w:hAnsiTheme="minorAscii" w:eastAsiaTheme="minorAscii" w:cstheme="minorAscii"/>
          <w:b w:val="0"/>
          <w:bCs w:val="0"/>
          <w:i w:val="0"/>
          <w:iCs w:val="0"/>
          <w:noProof w:val="0"/>
          <w:sz w:val="24"/>
          <w:szCs w:val="24"/>
          <w:lang w:val="en-GB"/>
        </w:rPr>
      </w:pPr>
      <w:r w:rsidRPr="444F6EF0" w:rsidR="514BAF34">
        <w:rPr>
          <w:rFonts w:ascii="Aptos" w:hAnsi="Aptos" w:eastAsia="Aptos" w:cs="Aptos" w:asciiTheme="minorAscii" w:hAnsiTheme="minorAscii" w:eastAsiaTheme="minorAscii" w:cstheme="minorAscii"/>
          <w:b w:val="0"/>
          <w:bCs w:val="0"/>
          <w:i w:val="0"/>
          <w:iCs w:val="0"/>
          <w:sz w:val="24"/>
          <w:szCs w:val="24"/>
        </w:rPr>
        <w:t xml:space="preserve">Even though my website is quite simple, I still tried to include </w:t>
      </w:r>
      <w:r w:rsidRPr="444F6EF0" w:rsidR="755DE29D">
        <w:rPr>
          <w:rFonts w:ascii="Aptos" w:hAnsi="Aptos" w:eastAsia="Aptos" w:cs="Aptos" w:asciiTheme="minorAscii" w:hAnsiTheme="minorAscii" w:eastAsiaTheme="minorAscii" w:cstheme="minorAscii"/>
          <w:b w:val="0"/>
          <w:bCs w:val="0"/>
          <w:i w:val="0"/>
          <w:iCs w:val="0"/>
          <w:sz w:val="24"/>
          <w:szCs w:val="24"/>
        </w:rPr>
        <w:t>a few</w:t>
      </w:r>
      <w:r w:rsidRPr="444F6EF0" w:rsidR="514BAF34">
        <w:rPr>
          <w:rFonts w:ascii="Aptos" w:hAnsi="Aptos" w:eastAsia="Aptos" w:cs="Aptos" w:asciiTheme="minorAscii" w:hAnsiTheme="minorAscii" w:eastAsiaTheme="minorAscii" w:cstheme="minorAscii"/>
          <w:b w:val="0"/>
          <w:bCs w:val="0"/>
          <w:i w:val="0"/>
          <w:iCs w:val="0"/>
          <w:sz w:val="24"/>
          <w:szCs w:val="24"/>
        </w:rPr>
        <w:t xml:space="preserve"> accessibility features while I was creating it.</w:t>
      </w:r>
      <w:r w:rsidRPr="444F6EF0" w:rsidR="68D40083">
        <w:rPr>
          <w:rFonts w:ascii="Aptos" w:hAnsi="Aptos" w:eastAsia="Aptos" w:cs="Aptos" w:asciiTheme="minorAscii" w:hAnsiTheme="minorAscii" w:eastAsiaTheme="minorAscii" w:cstheme="minorAscii"/>
          <w:b w:val="0"/>
          <w:bCs w:val="0"/>
          <w:i w:val="0"/>
          <w:iCs w:val="0"/>
          <w:sz w:val="24"/>
          <w:szCs w:val="24"/>
        </w:rPr>
        <w:t xml:space="preserve"> </w:t>
      </w:r>
      <w:r w:rsidRPr="444F6EF0" w:rsidR="68D40083">
        <w:rPr>
          <w:rFonts w:ascii="Aptos" w:hAnsi="Aptos" w:eastAsia="Aptos" w:cs="Aptos" w:asciiTheme="minorAscii" w:hAnsiTheme="minorAscii" w:eastAsiaTheme="minorAscii" w:cstheme="minorAscii"/>
          <w:b w:val="0"/>
          <w:bCs w:val="0"/>
          <w:i w:val="0"/>
          <w:iCs w:val="0"/>
          <w:noProof w:val="0"/>
          <w:sz w:val="24"/>
          <w:szCs w:val="24"/>
          <w:lang w:val="en-GB"/>
        </w:rPr>
        <w:t xml:space="preserve">According to WCAG 2.1, websites should be perceivable, operable, </w:t>
      </w:r>
      <w:r w:rsidRPr="444F6EF0" w:rsidR="68D40083">
        <w:rPr>
          <w:rFonts w:ascii="Aptos" w:hAnsi="Aptos" w:eastAsia="Aptos" w:cs="Aptos" w:asciiTheme="minorAscii" w:hAnsiTheme="minorAscii" w:eastAsiaTheme="minorAscii" w:cstheme="minorAscii"/>
          <w:b w:val="0"/>
          <w:bCs w:val="0"/>
          <w:i w:val="0"/>
          <w:iCs w:val="0"/>
          <w:noProof w:val="0"/>
          <w:sz w:val="24"/>
          <w:szCs w:val="24"/>
          <w:lang w:val="en-GB"/>
        </w:rPr>
        <w:t>understandable</w:t>
      </w:r>
      <w:r w:rsidRPr="444F6EF0" w:rsidR="68D40083">
        <w:rPr>
          <w:rFonts w:ascii="Aptos" w:hAnsi="Aptos" w:eastAsia="Aptos" w:cs="Aptos" w:asciiTheme="minorAscii" w:hAnsiTheme="minorAscii" w:eastAsiaTheme="minorAscii" w:cstheme="minorAscii"/>
          <w:b w:val="0"/>
          <w:bCs w:val="0"/>
          <w:i w:val="0"/>
          <w:iCs w:val="0"/>
          <w:noProof w:val="0"/>
          <w:sz w:val="24"/>
          <w:szCs w:val="24"/>
          <w:lang w:val="en-GB"/>
        </w:rPr>
        <w:t xml:space="preserve"> and robust so they can be used by everyone [16].</w:t>
      </w:r>
    </w:p>
    <w:p w:rsidR="514BAF34" w:rsidP="444F6EF0" w:rsidRDefault="514BAF34" w14:paraId="1064A433" w14:textId="31322796">
      <w:pPr>
        <w:rPr>
          <w:rFonts w:ascii="Aptos" w:hAnsi="Aptos" w:eastAsia="Aptos" w:cs="Aptos" w:asciiTheme="minorAscii" w:hAnsiTheme="minorAscii" w:eastAsiaTheme="minorAscii" w:cstheme="minorAscii"/>
          <w:b w:val="0"/>
          <w:bCs w:val="0"/>
          <w:i w:val="0"/>
          <w:iCs w:val="0"/>
          <w:sz w:val="24"/>
          <w:szCs w:val="24"/>
        </w:rPr>
      </w:pPr>
    </w:p>
    <w:p w:rsidR="514BAF34" w:rsidP="444F6EF0" w:rsidRDefault="514BAF34" w14:paraId="7BBFC5A5" w14:textId="7127511C">
      <w:pPr>
        <w:rPr>
          <w:rFonts w:ascii="Aptos" w:hAnsi="Aptos" w:eastAsia="Aptos" w:cs="Aptos" w:asciiTheme="minorAscii" w:hAnsiTheme="minorAscii" w:eastAsiaTheme="minorAscii" w:cstheme="minorAscii"/>
          <w:b w:val="0"/>
          <w:bCs w:val="0"/>
          <w:i w:val="0"/>
          <w:iCs w:val="0"/>
          <w:noProof w:val="0"/>
          <w:sz w:val="24"/>
          <w:szCs w:val="24"/>
          <w:lang w:val="en-GB"/>
        </w:rPr>
      </w:pPr>
      <w:r w:rsidRPr="444F6EF0" w:rsidR="68D40083">
        <w:rPr>
          <w:rFonts w:ascii="Aptos" w:hAnsi="Aptos" w:eastAsia="Aptos" w:cs="Aptos" w:asciiTheme="minorAscii" w:hAnsiTheme="minorAscii" w:eastAsiaTheme="minorAscii" w:cstheme="minorAscii"/>
          <w:b w:val="0"/>
          <w:bCs w:val="0"/>
          <w:i w:val="0"/>
          <w:iCs w:val="0"/>
          <w:noProof w:val="0"/>
          <w:sz w:val="24"/>
          <w:szCs w:val="24"/>
          <w:lang w:val="en-GB"/>
        </w:rPr>
        <w:t xml:space="preserve">I applied this by adding alt text to images, using clear </w:t>
      </w:r>
      <w:r w:rsidRPr="444F6EF0" w:rsidR="68D40083">
        <w:rPr>
          <w:rFonts w:ascii="Aptos" w:hAnsi="Aptos" w:eastAsia="Aptos" w:cs="Aptos" w:asciiTheme="minorAscii" w:hAnsiTheme="minorAscii" w:eastAsiaTheme="minorAscii" w:cstheme="minorAscii"/>
          <w:b w:val="0"/>
          <w:bCs w:val="0"/>
          <w:i w:val="0"/>
          <w:iCs w:val="0"/>
          <w:noProof w:val="0"/>
          <w:sz w:val="24"/>
          <w:szCs w:val="24"/>
          <w:lang w:val="en-GB"/>
        </w:rPr>
        <w:t>headings</w:t>
      </w:r>
      <w:r w:rsidRPr="444F6EF0" w:rsidR="68D40083">
        <w:rPr>
          <w:rFonts w:ascii="Aptos" w:hAnsi="Aptos" w:eastAsia="Aptos" w:cs="Aptos" w:asciiTheme="minorAscii" w:hAnsiTheme="minorAscii" w:eastAsiaTheme="minorAscii" w:cstheme="minorAscii"/>
          <w:b w:val="0"/>
          <w:bCs w:val="0"/>
          <w:i w:val="0"/>
          <w:iCs w:val="0"/>
          <w:noProof w:val="0"/>
          <w:sz w:val="24"/>
          <w:szCs w:val="24"/>
          <w:lang w:val="en-GB"/>
        </w:rPr>
        <w:t xml:space="preserve"> and keeping the layout simple so it is easy to navigate and understand.</w:t>
      </w:r>
    </w:p>
    <w:p w:rsidR="514BAF34" w:rsidP="444F6EF0" w:rsidRDefault="514BAF34" w14:paraId="06FC40BC" w14:textId="7F3CB488">
      <w:pPr>
        <w:rPr>
          <w:rFonts w:ascii="Aptos" w:hAnsi="Aptos" w:eastAsia="Aptos" w:cs="Aptos" w:asciiTheme="minorAscii" w:hAnsiTheme="minorAscii" w:eastAsiaTheme="minorAscii" w:cstheme="minorAscii"/>
          <w:b w:val="0"/>
          <w:bCs w:val="0"/>
          <w:i w:val="0"/>
          <w:iCs w:val="0"/>
          <w:sz w:val="24"/>
          <w:szCs w:val="24"/>
        </w:rPr>
      </w:pPr>
      <w:r w:rsidRPr="444F6EF0" w:rsidR="514BAF34">
        <w:rPr>
          <w:rFonts w:ascii="Aptos" w:hAnsi="Aptos" w:eastAsia="Aptos" w:cs="Aptos" w:asciiTheme="minorAscii" w:hAnsiTheme="minorAscii" w:eastAsiaTheme="minorAscii" w:cstheme="minorAscii"/>
          <w:b w:val="0"/>
          <w:bCs w:val="0"/>
          <w:i w:val="0"/>
          <w:iCs w:val="0"/>
          <w:sz w:val="24"/>
          <w:szCs w:val="24"/>
        </w:rPr>
        <w:t>Another accessibility feature I included was using heading tags such as H1, H2 and H3. These headings break the content into sections and make it much easier to read. I also thought about colour contrast when choosing the colours for my website. I used a dark red background with white text because it matches the colours of the Welsh flag while still being easy to read. I checked the contrast using an online contrast checker to make sure it met accessibility guidance [7][8]. This is important because people with visual impairments or colour blindness may struggle to read text if there is not enough contrast between the background and the writing.</w:t>
      </w:r>
    </w:p>
    <w:p w:rsidR="514BAF34" w:rsidP="444F6EF0" w:rsidRDefault="514BAF34" w14:paraId="381AB182" w14:textId="762F3E4F">
      <w:pPr>
        <w:rPr>
          <w:rFonts w:ascii="Aptos" w:hAnsi="Aptos" w:eastAsia="Aptos" w:cs="Aptos" w:asciiTheme="minorAscii" w:hAnsiTheme="minorAscii" w:eastAsiaTheme="minorAscii" w:cstheme="minorAscii"/>
          <w:b w:val="0"/>
          <w:bCs w:val="0"/>
          <w:i w:val="0"/>
          <w:iCs w:val="0"/>
          <w:sz w:val="24"/>
          <w:szCs w:val="24"/>
        </w:rPr>
      </w:pPr>
      <w:r w:rsidRPr="444F6EF0" w:rsidR="514BAF34">
        <w:rPr>
          <w:rFonts w:ascii="Aptos" w:hAnsi="Aptos" w:eastAsia="Aptos" w:cs="Aptos" w:asciiTheme="minorAscii" w:hAnsiTheme="minorAscii" w:eastAsiaTheme="minorAscii" w:cstheme="minorAscii"/>
          <w:b w:val="0"/>
          <w:bCs w:val="0"/>
          <w:i w:val="0"/>
          <w:iCs w:val="0"/>
          <w:sz w:val="24"/>
          <w:szCs w:val="24"/>
        </w:rPr>
        <w:t xml:space="preserve">Although I included several accessibility features, I know there are still things I could improve. </w:t>
      </w:r>
      <w:r w:rsidRPr="444F6EF0" w:rsidR="5549051C">
        <w:rPr>
          <w:rFonts w:ascii="Aptos" w:hAnsi="Aptos" w:eastAsia="Aptos" w:cs="Aptos" w:asciiTheme="minorAscii" w:hAnsiTheme="minorAscii" w:eastAsiaTheme="minorAscii" w:cstheme="minorAscii"/>
          <w:b w:val="0"/>
          <w:bCs w:val="0"/>
          <w:i w:val="0"/>
          <w:iCs w:val="0"/>
          <w:sz w:val="24"/>
          <w:szCs w:val="24"/>
        </w:rPr>
        <w:t xml:space="preserve">As my website </w:t>
      </w:r>
      <w:r w:rsidRPr="444F6EF0" w:rsidR="5549051C">
        <w:rPr>
          <w:rFonts w:ascii="Aptos" w:hAnsi="Aptos" w:eastAsia="Aptos" w:cs="Aptos" w:asciiTheme="minorAscii" w:hAnsiTheme="minorAscii" w:eastAsiaTheme="minorAscii" w:cstheme="minorAscii"/>
          <w:b w:val="0"/>
          <w:bCs w:val="0"/>
          <w:i w:val="0"/>
          <w:iCs w:val="0"/>
          <w:sz w:val="24"/>
          <w:szCs w:val="24"/>
        </w:rPr>
        <w:t>contains</w:t>
      </w:r>
      <w:r w:rsidRPr="444F6EF0" w:rsidR="5549051C">
        <w:rPr>
          <w:rFonts w:ascii="Aptos" w:hAnsi="Aptos" w:eastAsia="Aptos" w:cs="Aptos" w:asciiTheme="minorAscii" w:hAnsiTheme="minorAscii" w:eastAsiaTheme="minorAscii" w:cstheme="minorAscii"/>
          <w:b w:val="0"/>
          <w:bCs w:val="0"/>
          <w:i w:val="0"/>
          <w:iCs w:val="0"/>
          <w:sz w:val="24"/>
          <w:szCs w:val="24"/>
        </w:rPr>
        <w:t xml:space="preserve"> no forms, videos or audio, features such as captions and form labels were not </w:t>
      </w:r>
      <w:r w:rsidRPr="444F6EF0" w:rsidR="5549051C">
        <w:rPr>
          <w:rFonts w:ascii="Aptos" w:hAnsi="Aptos" w:eastAsia="Aptos" w:cs="Aptos" w:asciiTheme="minorAscii" w:hAnsiTheme="minorAscii" w:eastAsiaTheme="minorAscii" w:cstheme="minorAscii"/>
          <w:b w:val="0"/>
          <w:bCs w:val="0"/>
          <w:i w:val="0"/>
          <w:iCs w:val="0"/>
          <w:sz w:val="24"/>
          <w:szCs w:val="24"/>
        </w:rPr>
        <w:t>required</w:t>
      </w:r>
      <w:r w:rsidRPr="444F6EF0" w:rsidR="5549051C">
        <w:rPr>
          <w:rFonts w:ascii="Aptos" w:hAnsi="Aptos" w:eastAsia="Aptos" w:cs="Aptos" w:asciiTheme="minorAscii" w:hAnsiTheme="minorAscii" w:eastAsiaTheme="minorAscii" w:cstheme="minorAscii"/>
          <w:b w:val="0"/>
          <w:bCs w:val="0"/>
          <w:i w:val="0"/>
          <w:iCs w:val="0"/>
          <w:sz w:val="24"/>
          <w:szCs w:val="24"/>
        </w:rPr>
        <w:t>.</w:t>
      </w:r>
      <w:r w:rsidRPr="444F6EF0" w:rsidR="514BAF34">
        <w:rPr>
          <w:rFonts w:ascii="Aptos" w:hAnsi="Aptos" w:eastAsia="Aptos" w:cs="Aptos" w:asciiTheme="minorAscii" w:hAnsiTheme="minorAscii" w:eastAsiaTheme="minorAscii" w:cstheme="minorAscii"/>
          <w:b w:val="0"/>
          <w:bCs w:val="0"/>
          <w:i w:val="0"/>
          <w:iCs w:val="0"/>
          <w:sz w:val="24"/>
          <w:szCs w:val="24"/>
        </w:rPr>
        <w:t xml:space="preserve"> However, I understand why these features are important, and if I added them in the </w:t>
      </w:r>
      <w:r w:rsidRPr="444F6EF0" w:rsidR="3BDDEEA8">
        <w:rPr>
          <w:rFonts w:ascii="Aptos" w:hAnsi="Aptos" w:eastAsia="Aptos" w:cs="Aptos" w:asciiTheme="minorAscii" w:hAnsiTheme="minorAscii" w:eastAsiaTheme="minorAscii" w:cstheme="minorAscii"/>
          <w:b w:val="0"/>
          <w:bCs w:val="0"/>
          <w:i w:val="0"/>
          <w:iCs w:val="0"/>
          <w:sz w:val="24"/>
          <w:szCs w:val="24"/>
        </w:rPr>
        <w:t>future,</w:t>
      </w:r>
      <w:r w:rsidRPr="444F6EF0" w:rsidR="514BAF34">
        <w:rPr>
          <w:rFonts w:ascii="Aptos" w:hAnsi="Aptos" w:eastAsia="Aptos" w:cs="Aptos" w:asciiTheme="minorAscii" w:hAnsiTheme="minorAscii" w:eastAsiaTheme="minorAscii" w:cstheme="minorAscii"/>
          <w:b w:val="0"/>
          <w:bCs w:val="0"/>
          <w:i w:val="0"/>
          <w:iCs w:val="0"/>
          <w:sz w:val="24"/>
          <w:szCs w:val="24"/>
        </w:rPr>
        <w:t xml:space="preserve"> I would make sure they followed accessibility guidelines so that everyone could use the website.</w:t>
      </w:r>
    </w:p>
    <w:p w:rsidR="514BAF34" w:rsidP="444F6EF0" w:rsidRDefault="514BAF34" w14:paraId="7BF88C54" w14:textId="170E85B1">
      <w:pPr>
        <w:rPr>
          <w:rFonts w:ascii="Aptos" w:hAnsi="Aptos" w:eastAsia="Aptos" w:cs="Aptos" w:asciiTheme="minorAscii" w:hAnsiTheme="minorAscii" w:eastAsiaTheme="minorAscii" w:cstheme="minorAscii"/>
          <w:b w:val="0"/>
          <w:bCs w:val="0"/>
          <w:i w:val="0"/>
          <w:iCs w:val="0"/>
          <w:sz w:val="24"/>
          <w:szCs w:val="24"/>
        </w:rPr>
      </w:pPr>
      <w:r w:rsidRPr="444F6EF0" w:rsidR="514BAF34">
        <w:rPr>
          <w:rFonts w:ascii="Aptos" w:hAnsi="Aptos" w:eastAsia="Aptos" w:cs="Aptos" w:asciiTheme="minorAscii" w:hAnsiTheme="minorAscii" w:eastAsiaTheme="minorAscii" w:cstheme="minorAscii"/>
          <w:b w:val="0"/>
          <w:bCs w:val="0"/>
          <w:i w:val="0"/>
          <w:iCs w:val="0"/>
          <w:sz w:val="24"/>
          <w:szCs w:val="24"/>
        </w:rPr>
        <w:t xml:space="preserve">Overall, </w:t>
      </w:r>
      <w:r w:rsidRPr="444F6EF0" w:rsidR="350B1828">
        <w:rPr>
          <w:rFonts w:ascii="Aptos" w:hAnsi="Aptos" w:eastAsia="Aptos" w:cs="Aptos" w:asciiTheme="minorAscii" w:hAnsiTheme="minorAscii" w:eastAsiaTheme="minorAscii" w:cstheme="minorAscii"/>
          <w:b w:val="0"/>
          <w:bCs w:val="0"/>
          <w:i w:val="0"/>
          <w:iCs w:val="0"/>
          <w:sz w:val="24"/>
          <w:szCs w:val="24"/>
        </w:rPr>
        <w:t>I</w:t>
      </w:r>
      <w:r w:rsidRPr="444F6EF0" w:rsidR="514BAF34">
        <w:rPr>
          <w:rFonts w:ascii="Aptos" w:hAnsi="Aptos" w:eastAsia="Aptos" w:cs="Aptos" w:asciiTheme="minorAscii" w:hAnsiTheme="minorAscii" w:eastAsiaTheme="minorAscii" w:cstheme="minorAscii"/>
          <w:b w:val="0"/>
          <w:bCs w:val="0"/>
          <w:i w:val="0"/>
          <w:iCs w:val="0"/>
          <w:sz w:val="24"/>
          <w:szCs w:val="24"/>
        </w:rPr>
        <w:t xml:space="preserve"> considered accessibility throughout the development of my website. This assignment has helped me understand that accessibility is much more than just adding alternative text. It is about making sure that as many people as possible can access and use the website without unnecessary barriers.</w:t>
      </w:r>
    </w:p>
    <w:p w:rsidR="006C341B" w:rsidP="444F6EF0" w:rsidRDefault="006C341B" w14:paraId="10074E57" w14:textId="393D5A07">
      <w:pPr>
        <w:shd w:val="clear" w:color="auto" w:fill="FFFFFF" w:themeFill="background1"/>
        <w:spacing w:before="60" w:after="60"/>
        <w:rPr>
          <w:rFonts w:ascii="Aptos" w:hAnsi="Aptos" w:eastAsia="Aptos" w:cs="Aptos" w:asciiTheme="minorAscii" w:hAnsiTheme="minorAscii" w:eastAsiaTheme="minorAscii" w:cstheme="minorAscii"/>
          <w:b w:val="0"/>
          <w:bCs w:val="0"/>
          <w:i w:val="0"/>
          <w:iCs w:val="0"/>
          <w:sz w:val="24"/>
          <w:szCs w:val="24"/>
        </w:rPr>
      </w:pPr>
    </w:p>
    <w:p w:rsidR="65B79616" w:rsidP="31A9E496" w:rsidRDefault="65B79616" w14:paraId="77BA9919" w14:textId="65AD7F23">
      <w:pPr>
        <w:pStyle w:val="Heading3"/>
        <w:rPr>
          <w:rFonts w:ascii="Aptos" w:hAnsi="Aptos" w:eastAsia="Aptos" w:cs="Aptos" w:asciiTheme="minorAscii" w:hAnsiTheme="minorAscii" w:eastAsiaTheme="minorAscii" w:cstheme="minorAscii"/>
          <w:b w:val="0"/>
          <w:bCs w:val="0"/>
          <w:i w:val="0"/>
          <w:iCs w:val="0"/>
          <w:color w:val="000000" w:themeColor="text1" w:themeTint="FF" w:themeShade="FF"/>
          <w:sz w:val="24"/>
          <w:szCs w:val="24"/>
          <w:lang w:val="en-US"/>
        </w:rPr>
      </w:pPr>
      <w:bookmarkStart w:name="_Toc2035485987" w:id="313217280"/>
      <w:r w:rsidRPr="31A9E496" w:rsidR="65B79616">
        <w:rPr>
          <w:rFonts w:ascii="Aptos" w:hAnsi="Aptos" w:eastAsia="Aptos" w:cs="Aptos" w:asciiTheme="minorAscii" w:hAnsiTheme="minorAscii" w:eastAsiaTheme="minorAscii" w:cstheme="minorAscii"/>
          <w:b w:val="0"/>
          <w:bCs w:val="0"/>
          <w:i w:val="0"/>
          <w:iCs w:val="0"/>
          <w:sz w:val="24"/>
          <w:szCs w:val="24"/>
        </w:rPr>
        <w:t>SEO research</w:t>
      </w:r>
      <w:bookmarkEnd w:id="313217280"/>
    </w:p>
    <w:p w:rsidR="5FB2DE1E" w:rsidP="444F6EF0" w:rsidRDefault="24047D14" w14:paraId="29272CE3" w14:textId="063697F5">
      <w:pPr>
        <w:spacing w:before="240" w:after="240" w:line="300" w:lineRule="auto"/>
        <w:rPr>
          <w:rFonts w:ascii="Aptos" w:hAnsi="Aptos" w:eastAsia="Aptos" w:cs="Aptos" w:asciiTheme="minorAscii" w:hAnsiTheme="minorAscii" w:eastAsiaTheme="minorAscii" w:cstheme="minorAscii"/>
          <w:b w:val="0"/>
          <w:bCs w:val="0"/>
          <w:i w:val="0"/>
          <w:iCs w:val="0"/>
          <w:sz w:val="24"/>
          <w:szCs w:val="24"/>
        </w:rPr>
      </w:pPr>
      <w:r w:rsidRPr="444F6EF0" w:rsidR="24047D14">
        <w:rPr>
          <w:rFonts w:ascii="Aptos" w:hAnsi="Aptos" w:eastAsia="Aptos" w:cs="Aptos" w:asciiTheme="minorAscii" w:hAnsiTheme="minorAscii" w:eastAsiaTheme="minorAscii" w:cstheme="minorAscii"/>
          <w:b w:val="0"/>
          <w:bCs w:val="0"/>
          <w:i w:val="0"/>
          <w:iCs w:val="0"/>
          <w:sz w:val="24"/>
          <w:szCs w:val="24"/>
        </w:rPr>
        <w:t>SEO stands for Search Engine Optimisation and is the process of improving a website so that it appears higher in search engine results [6]. Good SEO is important because if people cannot find a website, they are much less likely to visit it.</w:t>
      </w:r>
    </w:p>
    <w:p w:rsidR="5FB2DE1E" w:rsidP="444F6EF0" w:rsidRDefault="24047D14" w14:paraId="55A51C5C" w14:textId="48799962">
      <w:pPr>
        <w:spacing w:before="240" w:after="240" w:line="300" w:lineRule="auto"/>
        <w:rPr>
          <w:rFonts w:ascii="Aptos" w:hAnsi="Aptos" w:eastAsia="Aptos" w:cs="Aptos" w:asciiTheme="minorAscii" w:hAnsiTheme="minorAscii" w:eastAsiaTheme="minorAscii" w:cstheme="minorAscii"/>
          <w:b w:val="0"/>
          <w:bCs w:val="0"/>
          <w:i w:val="0"/>
          <w:iCs w:val="0"/>
          <w:sz w:val="24"/>
          <w:szCs w:val="24"/>
        </w:rPr>
      </w:pPr>
      <w:r w:rsidRPr="444F6EF0" w:rsidR="24047D14">
        <w:rPr>
          <w:rFonts w:ascii="Aptos" w:hAnsi="Aptos" w:eastAsia="Aptos" w:cs="Aptos" w:asciiTheme="minorAscii" w:hAnsiTheme="minorAscii" w:eastAsiaTheme="minorAscii" w:cstheme="minorAscii"/>
          <w:b w:val="0"/>
          <w:bCs w:val="0"/>
          <w:i w:val="0"/>
          <w:iCs w:val="0"/>
          <w:sz w:val="24"/>
          <w:szCs w:val="24"/>
        </w:rPr>
        <w:t>While creating my website, I included some basic SEO features without really realising that they were helping with search engine optimisation.</w:t>
      </w:r>
      <w:r w:rsidRPr="444F6EF0" w:rsidR="6A1BBEFE">
        <w:rPr>
          <w:rFonts w:ascii="Aptos" w:hAnsi="Aptos" w:eastAsia="Aptos" w:cs="Aptos" w:asciiTheme="minorAscii" w:hAnsiTheme="minorAscii" w:eastAsiaTheme="minorAscii" w:cstheme="minorAscii"/>
          <w:b w:val="0"/>
          <w:bCs w:val="0"/>
          <w:i w:val="0"/>
          <w:iCs w:val="0"/>
          <w:sz w:val="24"/>
          <w:szCs w:val="24"/>
        </w:rPr>
        <w:t xml:space="preserve"> Research shows that search engines rank websites higher when they are well structured and mobile-friendly [17]. This links to my website because I used clear page titles, </w:t>
      </w:r>
      <w:r w:rsidRPr="444F6EF0" w:rsidR="6A1BBEFE">
        <w:rPr>
          <w:rFonts w:ascii="Aptos" w:hAnsi="Aptos" w:eastAsia="Aptos" w:cs="Aptos" w:asciiTheme="minorAscii" w:hAnsiTheme="minorAscii" w:eastAsiaTheme="minorAscii" w:cstheme="minorAscii"/>
          <w:b w:val="0"/>
          <w:bCs w:val="0"/>
          <w:i w:val="0"/>
          <w:iCs w:val="0"/>
          <w:sz w:val="24"/>
          <w:szCs w:val="24"/>
        </w:rPr>
        <w:t>headings</w:t>
      </w:r>
      <w:r w:rsidRPr="444F6EF0" w:rsidR="6A1BBEFE">
        <w:rPr>
          <w:rFonts w:ascii="Aptos" w:hAnsi="Aptos" w:eastAsia="Aptos" w:cs="Aptos" w:asciiTheme="minorAscii" w:hAnsiTheme="minorAscii" w:eastAsiaTheme="minorAscii" w:cstheme="minorAscii"/>
          <w:b w:val="0"/>
          <w:bCs w:val="0"/>
          <w:i w:val="0"/>
          <w:iCs w:val="0"/>
          <w:sz w:val="24"/>
          <w:szCs w:val="24"/>
        </w:rPr>
        <w:t xml:space="preserve"> and responsive design, which helps both users and search engines understand the content.</w:t>
      </w:r>
    </w:p>
    <w:p w:rsidR="5FB2DE1E" w:rsidP="444F6EF0" w:rsidRDefault="24047D14" w14:paraId="44D7538F" w14:textId="0820C0AF">
      <w:pPr>
        <w:spacing w:before="240" w:after="240" w:line="300" w:lineRule="auto"/>
        <w:rPr>
          <w:rFonts w:ascii="Aptos" w:hAnsi="Aptos" w:eastAsia="Aptos" w:cs="Aptos" w:asciiTheme="minorAscii" w:hAnsiTheme="minorAscii" w:eastAsiaTheme="minorAscii" w:cstheme="minorAscii"/>
          <w:b w:val="0"/>
          <w:bCs w:val="0"/>
          <w:i w:val="0"/>
          <w:iCs w:val="0"/>
          <w:sz w:val="24"/>
          <w:szCs w:val="24"/>
        </w:rPr>
      </w:pPr>
      <w:r w:rsidRPr="444F6EF0" w:rsidR="24047D14">
        <w:rPr>
          <w:rFonts w:ascii="Aptos" w:hAnsi="Aptos" w:eastAsia="Aptos" w:cs="Aptos" w:asciiTheme="minorAscii" w:hAnsiTheme="minorAscii" w:eastAsiaTheme="minorAscii" w:cstheme="minorAscii"/>
          <w:b w:val="0"/>
          <w:bCs w:val="0"/>
          <w:i w:val="0"/>
          <w:iCs w:val="0"/>
          <w:sz w:val="24"/>
          <w:szCs w:val="24"/>
        </w:rPr>
        <w:t xml:space="preserve">I also used meaningful file names such as </w:t>
      </w:r>
      <w:r w:rsidRPr="444F6EF0" w:rsidR="24047D14">
        <w:rPr>
          <w:rFonts w:ascii="Aptos" w:hAnsi="Aptos" w:eastAsia="Aptos" w:cs="Aptos" w:asciiTheme="minorAscii" w:hAnsiTheme="minorAscii" w:eastAsiaTheme="minorAscii" w:cstheme="minorAscii"/>
          <w:b w:val="0"/>
          <w:bCs w:val="0"/>
          <w:i w:val="0"/>
          <w:iCs w:val="0"/>
          <w:sz w:val="24"/>
          <w:szCs w:val="24"/>
        </w:rPr>
        <w:t>swansea.html</w:t>
      </w:r>
      <w:r w:rsidRPr="444F6EF0" w:rsidR="24047D14">
        <w:rPr>
          <w:rFonts w:ascii="Aptos" w:hAnsi="Aptos" w:eastAsia="Aptos" w:cs="Aptos" w:asciiTheme="minorAscii" w:hAnsiTheme="minorAscii" w:eastAsiaTheme="minorAscii" w:cstheme="minorAscii"/>
          <w:b w:val="0"/>
          <w:bCs w:val="0"/>
          <w:i w:val="0"/>
          <w:iCs w:val="0"/>
          <w:sz w:val="24"/>
          <w:szCs w:val="24"/>
        </w:rPr>
        <w:t xml:space="preserve">, </w:t>
      </w:r>
      <w:r w:rsidRPr="444F6EF0" w:rsidR="24047D14">
        <w:rPr>
          <w:rFonts w:ascii="Aptos" w:hAnsi="Aptos" w:eastAsia="Aptos" w:cs="Aptos" w:asciiTheme="minorAscii" w:hAnsiTheme="minorAscii" w:eastAsiaTheme="minorAscii" w:cstheme="minorAscii"/>
          <w:b w:val="0"/>
          <w:bCs w:val="0"/>
          <w:i w:val="0"/>
          <w:iCs w:val="0"/>
          <w:sz w:val="24"/>
          <w:szCs w:val="24"/>
        </w:rPr>
        <w:t>cardiff.html</w:t>
      </w:r>
      <w:r w:rsidRPr="444F6EF0" w:rsidR="24047D14">
        <w:rPr>
          <w:rFonts w:ascii="Aptos" w:hAnsi="Aptos" w:eastAsia="Aptos" w:cs="Aptos" w:asciiTheme="minorAscii" w:hAnsiTheme="minorAscii" w:eastAsiaTheme="minorAscii" w:cstheme="minorAscii"/>
          <w:b w:val="0"/>
          <w:bCs w:val="0"/>
          <w:i w:val="0"/>
          <w:iCs w:val="0"/>
          <w:sz w:val="24"/>
          <w:szCs w:val="24"/>
        </w:rPr>
        <w:t xml:space="preserve"> and </w:t>
      </w:r>
      <w:r w:rsidRPr="444F6EF0" w:rsidR="24047D14">
        <w:rPr>
          <w:rFonts w:ascii="Aptos" w:hAnsi="Aptos" w:eastAsia="Aptos" w:cs="Aptos" w:asciiTheme="minorAscii" w:hAnsiTheme="minorAscii" w:eastAsiaTheme="minorAscii" w:cstheme="minorAscii"/>
          <w:b w:val="0"/>
          <w:bCs w:val="0"/>
          <w:i w:val="0"/>
          <w:iCs w:val="0"/>
          <w:sz w:val="24"/>
          <w:szCs w:val="24"/>
        </w:rPr>
        <w:t>brecon.html</w:t>
      </w:r>
      <w:r w:rsidRPr="444F6EF0" w:rsidR="24047D14">
        <w:rPr>
          <w:rFonts w:ascii="Aptos" w:hAnsi="Aptos" w:eastAsia="Aptos" w:cs="Aptos" w:asciiTheme="minorAscii" w:hAnsiTheme="minorAscii" w:eastAsiaTheme="minorAscii" w:cstheme="minorAscii"/>
          <w:b w:val="0"/>
          <w:bCs w:val="0"/>
          <w:i w:val="0"/>
          <w:iCs w:val="0"/>
          <w:sz w:val="24"/>
          <w:szCs w:val="24"/>
        </w:rPr>
        <w:t xml:space="preserve">. These are much clearer than using random names because they describe the content of each page. </w:t>
      </w:r>
      <w:r w:rsidRPr="444F6EF0" w:rsidR="24C595A0">
        <w:rPr>
          <w:rFonts w:ascii="Aptos" w:hAnsi="Aptos" w:eastAsia="Aptos" w:cs="Aptos" w:asciiTheme="minorAscii" w:hAnsiTheme="minorAscii" w:eastAsiaTheme="minorAscii" w:cstheme="minorAscii"/>
          <w:b w:val="0"/>
          <w:bCs w:val="0"/>
          <w:i w:val="0"/>
          <w:iCs w:val="0"/>
          <w:sz w:val="24"/>
          <w:szCs w:val="24"/>
        </w:rPr>
        <w:t>All</w:t>
      </w:r>
      <w:r w:rsidRPr="444F6EF0" w:rsidR="24047D14">
        <w:rPr>
          <w:rFonts w:ascii="Aptos" w:hAnsi="Aptos" w:eastAsia="Aptos" w:cs="Aptos" w:asciiTheme="minorAscii" w:hAnsiTheme="minorAscii" w:eastAsiaTheme="minorAscii" w:cstheme="minorAscii"/>
          <w:b w:val="0"/>
          <w:bCs w:val="0"/>
          <w:i w:val="0"/>
          <w:iCs w:val="0"/>
          <w:sz w:val="24"/>
          <w:szCs w:val="24"/>
        </w:rPr>
        <w:t xml:space="preserve"> my</w:t>
      </w:r>
      <w:r w:rsidRPr="444F6EF0" w:rsidR="24047D14">
        <w:rPr>
          <w:rFonts w:ascii="Aptos" w:hAnsi="Aptos" w:eastAsia="Aptos" w:cs="Aptos" w:asciiTheme="minorAscii" w:hAnsiTheme="minorAscii" w:eastAsiaTheme="minorAscii" w:cstheme="minorAscii"/>
          <w:b w:val="0"/>
          <w:bCs w:val="0"/>
          <w:i w:val="0"/>
          <w:iCs w:val="0"/>
          <w:sz w:val="24"/>
          <w:szCs w:val="24"/>
        </w:rPr>
        <w:t xml:space="preserve"> images include alternative text, which helps search engines understand what the images are showing.</w:t>
      </w:r>
    </w:p>
    <w:p w:rsidR="5FB2DE1E" w:rsidP="444F6EF0" w:rsidRDefault="24047D14" w14:paraId="3B93C5AA" w14:textId="643C876C">
      <w:pPr>
        <w:spacing w:before="240" w:after="240" w:line="300" w:lineRule="auto"/>
        <w:rPr>
          <w:rFonts w:ascii="Aptos" w:hAnsi="Aptos" w:eastAsia="Aptos" w:cs="Aptos" w:asciiTheme="minorAscii" w:hAnsiTheme="minorAscii" w:eastAsiaTheme="minorAscii" w:cstheme="minorAscii"/>
          <w:b w:val="0"/>
          <w:bCs w:val="0"/>
          <w:i w:val="0"/>
          <w:iCs w:val="0"/>
          <w:sz w:val="24"/>
          <w:szCs w:val="24"/>
        </w:rPr>
      </w:pPr>
      <w:r w:rsidRPr="444F6EF0" w:rsidR="24047D14">
        <w:rPr>
          <w:rFonts w:ascii="Aptos" w:hAnsi="Aptos" w:eastAsia="Aptos" w:cs="Aptos" w:asciiTheme="minorAscii" w:hAnsiTheme="minorAscii" w:eastAsiaTheme="minorAscii" w:cstheme="minorAscii"/>
          <w:b w:val="0"/>
          <w:bCs w:val="0"/>
          <w:i w:val="0"/>
          <w:iCs w:val="0"/>
          <w:sz w:val="24"/>
          <w:szCs w:val="24"/>
        </w:rPr>
        <w:t xml:space="preserve">Although I included some SEO features, I know there are still improvements I could make. For example, I did not include meta descriptions, </w:t>
      </w:r>
      <w:r w:rsidRPr="444F6EF0" w:rsidR="5D1E9B94">
        <w:rPr>
          <w:rFonts w:ascii="Aptos" w:hAnsi="Aptos" w:eastAsia="Aptos" w:cs="Aptos" w:asciiTheme="minorAscii" w:hAnsiTheme="minorAscii" w:eastAsiaTheme="minorAscii" w:cstheme="minorAscii"/>
          <w:b w:val="0"/>
          <w:bCs w:val="0"/>
          <w:i w:val="0"/>
          <w:iCs w:val="0"/>
          <w:sz w:val="24"/>
          <w:szCs w:val="24"/>
        </w:rPr>
        <w:t>keywords</w:t>
      </w:r>
      <w:r w:rsidRPr="444F6EF0" w:rsidR="5D1E9B94">
        <w:rPr>
          <w:rFonts w:ascii="Aptos" w:hAnsi="Aptos" w:eastAsia="Aptos" w:cs="Aptos" w:asciiTheme="minorAscii" w:hAnsiTheme="minorAscii" w:eastAsiaTheme="minorAscii" w:cstheme="minorAscii"/>
          <w:b w:val="0"/>
          <w:bCs w:val="0"/>
          <w:i w:val="0"/>
          <w:iCs w:val="0"/>
          <w:sz w:val="24"/>
          <w:szCs w:val="24"/>
        </w:rPr>
        <w:t>,</w:t>
      </w:r>
      <w:r w:rsidRPr="444F6EF0" w:rsidR="24047D14">
        <w:rPr>
          <w:rFonts w:ascii="Aptos" w:hAnsi="Aptos" w:eastAsia="Aptos" w:cs="Aptos" w:asciiTheme="minorAscii" w:hAnsiTheme="minorAscii" w:eastAsiaTheme="minorAscii" w:cstheme="minorAscii"/>
          <w:b w:val="0"/>
          <w:bCs w:val="0"/>
          <w:i w:val="0"/>
          <w:iCs w:val="0"/>
          <w:sz w:val="24"/>
          <w:szCs w:val="24"/>
        </w:rPr>
        <w:t xml:space="preserve"> or structured data. If this</w:t>
      </w:r>
      <w:r w:rsidRPr="444F6EF0" w:rsidR="24047D14">
        <w:rPr>
          <w:rFonts w:ascii="Aptos" w:hAnsi="Aptos" w:eastAsia="Aptos" w:cs="Aptos" w:asciiTheme="minorAscii" w:hAnsiTheme="minorAscii" w:eastAsiaTheme="minorAscii" w:cstheme="minorAscii"/>
          <w:b w:val="0"/>
          <w:bCs w:val="0"/>
          <w:i w:val="0"/>
          <w:iCs w:val="0"/>
          <w:sz w:val="24"/>
          <w:szCs w:val="24"/>
        </w:rPr>
        <w:t xml:space="preserve"> </w:t>
      </w:r>
      <w:r w:rsidRPr="444F6EF0" w:rsidR="61B2B235">
        <w:rPr>
          <w:rFonts w:ascii="Aptos" w:hAnsi="Aptos" w:eastAsia="Aptos" w:cs="Aptos" w:asciiTheme="minorAscii" w:hAnsiTheme="minorAscii" w:eastAsiaTheme="minorAscii" w:cstheme="minorAscii"/>
          <w:b w:val="0"/>
          <w:bCs w:val="0"/>
          <w:i w:val="0"/>
          <w:iCs w:val="0"/>
          <w:sz w:val="24"/>
          <w:szCs w:val="24"/>
        </w:rPr>
        <w:t>we</w:t>
      </w:r>
      <w:r w:rsidRPr="444F6EF0" w:rsidR="61B2B235">
        <w:rPr>
          <w:rFonts w:ascii="Aptos" w:hAnsi="Aptos" w:eastAsia="Aptos" w:cs="Aptos" w:asciiTheme="minorAscii" w:hAnsiTheme="minorAscii" w:eastAsiaTheme="minorAscii" w:cstheme="minorAscii"/>
          <w:b w:val="0"/>
          <w:bCs w:val="0"/>
          <w:i w:val="0"/>
          <w:iCs w:val="0"/>
          <w:sz w:val="24"/>
          <w:szCs w:val="24"/>
        </w:rPr>
        <w:t>re</w:t>
      </w:r>
      <w:r w:rsidRPr="444F6EF0" w:rsidR="24047D14">
        <w:rPr>
          <w:rFonts w:ascii="Aptos" w:hAnsi="Aptos" w:eastAsia="Aptos" w:cs="Aptos" w:asciiTheme="minorAscii" w:hAnsiTheme="minorAscii" w:eastAsiaTheme="minorAscii" w:cstheme="minorAscii"/>
          <w:b w:val="0"/>
          <w:bCs w:val="0"/>
          <w:i w:val="0"/>
          <w:iCs w:val="0"/>
          <w:sz w:val="24"/>
          <w:szCs w:val="24"/>
        </w:rPr>
        <w:t xml:space="preserve"> a real tourism website, adding these features could help improve its ranking in search results.</w:t>
      </w:r>
      <w:r w:rsidRPr="444F6EF0" w:rsidR="6A7CCFE1">
        <w:rPr>
          <w:rFonts w:ascii="Aptos" w:hAnsi="Aptos" w:eastAsia="Aptos" w:cs="Aptos" w:asciiTheme="minorAscii" w:hAnsiTheme="minorAscii" w:eastAsiaTheme="minorAscii" w:cstheme="minorAscii"/>
          <w:b w:val="0"/>
          <w:bCs w:val="0"/>
          <w:i w:val="0"/>
          <w:iCs w:val="0"/>
          <w:sz w:val="24"/>
          <w:szCs w:val="24"/>
        </w:rPr>
        <w:t xml:space="preserve"> </w:t>
      </w:r>
      <w:r w:rsidRPr="444F6EF0" w:rsidR="24047D14">
        <w:rPr>
          <w:rFonts w:ascii="Aptos" w:hAnsi="Aptos" w:eastAsia="Aptos" w:cs="Aptos" w:asciiTheme="minorAscii" w:hAnsiTheme="minorAscii" w:eastAsiaTheme="minorAscii" w:cstheme="minorAscii"/>
          <w:b w:val="0"/>
          <w:bCs w:val="0"/>
          <w:i w:val="0"/>
          <w:iCs w:val="0"/>
          <w:sz w:val="24"/>
          <w:szCs w:val="24"/>
        </w:rPr>
        <w:t>Overall</w:t>
      </w:r>
      <w:r w:rsidRPr="444F6EF0" w:rsidR="24047D14">
        <w:rPr>
          <w:rFonts w:ascii="Aptos" w:hAnsi="Aptos" w:eastAsia="Aptos" w:cs="Aptos" w:asciiTheme="minorAscii" w:hAnsiTheme="minorAscii" w:eastAsiaTheme="minorAscii" w:cstheme="minorAscii"/>
          <w:b w:val="0"/>
          <w:bCs w:val="0"/>
          <w:i w:val="0"/>
          <w:iCs w:val="0"/>
          <w:sz w:val="24"/>
          <w:szCs w:val="24"/>
        </w:rPr>
        <w:t xml:space="preserve">, </w:t>
      </w:r>
      <w:r w:rsidRPr="444F6EF0" w:rsidR="39BBFA77">
        <w:rPr>
          <w:rFonts w:ascii="Aptos" w:hAnsi="Aptos" w:eastAsia="Aptos" w:cs="Aptos" w:asciiTheme="minorAscii" w:hAnsiTheme="minorAscii" w:eastAsiaTheme="minorAscii" w:cstheme="minorAscii"/>
          <w:b w:val="0"/>
          <w:bCs w:val="0"/>
          <w:i w:val="0"/>
          <w:iCs w:val="0"/>
          <w:sz w:val="24"/>
          <w:szCs w:val="24"/>
        </w:rPr>
        <w:t>my website</w:t>
      </w:r>
      <w:r w:rsidRPr="444F6EF0" w:rsidR="24047D14">
        <w:rPr>
          <w:rFonts w:ascii="Aptos" w:hAnsi="Aptos" w:eastAsia="Aptos" w:cs="Aptos" w:asciiTheme="minorAscii" w:hAnsiTheme="minorAscii" w:eastAsiaTheme="minorAscii" w:cstheme="minorAscii"/>
          <w:b w:val="0"/>
          <w:bCs w:val="0"/>
          <w:i w:val="0"/>
          <w:iCs w:val="0"/>
          <w:sz w:val="24"/>
          <w:szCs w:val="24"/>
        </w:rPr>
        <w:t xml:space="preserve"> inclu</w:t>
      </w:r>
      <w:r w:rsidRPr="444F6EF0" w:rsidR="24047D14">
        <w:rPr>
          <w:rFonts w:ascii="Aptos" w:hAnsi="Aptos" w:eastAsia="Aptos" w:cs="Aptos" w:asciiTheme="minorAscii" w:hAnsiTheme="minorAscii" w:eastAsiaTheme="minorAscii" w:cstheme="minorAscii"/>
          <w:b w:val="0"/>
          <w:bCs w:val="0"/>
          <w:i w:val="0"/>
          <w:iCs w:val="0"/>
          <w:sz w:val="24"/>
          <w:szCs w:val="24"/>
        </w:rPr>
        <w:t>des the basic SEO features needed for this assignment, but there is still plenty I could learn if I wanted to develop the website further.</w:t>
      </w:r>
    </w:p>
    <w:p w:rsidR="5FB2DE1E" w:rsidP="444F6EF0" w:rsidRDefault="5FB2DE1E" w14:paraId="1FA6BA96" w14:textId="542A71C1">
      <w:pPr>
        <w:spacing w:before="240" w:after="240" w:line="300" w:lineRule="auto"/>
        <w:rPr>
          <w:rFonts w:ascii="Aptos" w:hAnsi="Aptos" w:eastAsia="Aptos" w:cs="Aptos" w:asciiTheme="minorAscii" w:hAnsiTheme="minorAscii" w:eastAsiaTheme="minorAscii" w:cstheme="minorAscii"/>
          <w:b w:val="0"/>
          <w:bCs w:val="0"/>
          <w:i w:val="0"/>
          <w:iCs w:val="0"/>
          <w:sz w:val="24"/>
          <w:szCs w:val="24"/>
        </w:rPr>
      </w:pPr>
    </w:p>
    <w:p w:rsidR="5FB2DE1E" w:rsidP="31A9E496" w:rsidRDefault="3B0D8DFA" w14:paraId="299E8AE8" w14:textId="4A3DFCDE">
      <w:pPr>
        <w:pStyle w:val="Heading2"/>
        <w:rPr>
          <w:rFonts w:ascii="Aptos" w:hAnsi="Aptos" w:eastAsia="Aptos" w:cs="Aptos" w:asciiTheme="minorAscii" w:hAnsiTheme="minorAscii" w:eastAsiaTheme="minorAscii" w:cstheme="minorAscii"/>
          <w:b w:val="0"/>
          <w:bCs w:val="0"/>
          <w:i w:val="0"/>
          <w:iCs w:val="0"/>
          <w:sz w:val="24"/>
          <w:szCs w:val="24"/>
        </w:rPr>
      </w:pPr>
      <w:bookmarkStart w:name="_Toc1992694220" w:id="1805170193"/>
      <w:r w:rsidRPr="31A9E496" w:rsidR="205F8C17">
        <w:rPr>
          <w:rFonts w:ascii="Aptos" w:hAnsi="Aptos" w:eastAsia="Aptos" w:cs="Aptos" w:asciiTheme="minorAscii" w:hAnsiTheme="minorAscii" w:eastAsiaTheme="minorAscii" w:cstheme="minorAscii"/>
          <w:b w:val="0"/>
          <w:bCs w:val="0"/>
          <w:i w:val="0"/>
          <w:iCs w:val="0"/>
          <w:sz w:val="24"/>
          <w:szCs w:val="24"/>
        </w:rPr>
        <w:t>Evaluation. b</w:t>
      </w:r>
      <w:bookmarkEnd w:id="1805170193"/>
      <w:r w:rsidRPr="31A9E496" w:rsidR="205F8C17">
        <w:rPr>
          <w:rFonts w:ascii="Aptos" w:hAnsi="Aptos" w:eastAsia="Aptos" w:cs="Aptos" w:asciiTheme="minorAscii" w:hAnsiTheme="minorAscii" w:eastAsiaTheme="minorAscii" w:cstheme="minorAscii"/>
          <w:b w:val="0"/>
          <w:bCs w:val="0"/>
          <w:i w:val="0"/>
          <w:iCs w:val="0"/>
          <w:sz w:val="24"/>
          <w:szCs w:val="24"/>
        </w:rPr>
        <w:t xml:space="preserve"> </w:t>
      </w:r>
    </w:p>
    <w:p w:rsidR="7B7A19C0" w:rsidP="444F6EF0" w:rsidRDefault="7B7A19C0" w14:paraId="6DF2A0BC" w14:textId="1658DEBF">
      <w:pPr>
        <w:rPr>
          <w:rFonts w:ascii="Aptos" w:hAnsi="Aptos" w:eastAsia="Aptos" w:cs="Aptos" w:asciiTheme="minorAscii" w:hAnsiTheme="minorAscii" w:eastAsiaTheme="minorAscii" w:cstheme="minorAscii"/>
          <w:b w:val="0"/>
          <w:bCs w:val="0"/>
          <w:i w:val="0"/>
          <w:iCs w:val="0"/>
          <w:sz w:val="24"/>
          <w:szCs w:val="24"/>
        </w:rPr>
      </w:pPr>
      <w:r w:rsidRPr="444F6EF0" w:rsidR="7B7A19C0">
        <w:rPr>
          <w:rFonts w:ascii="Aptos" w:hAnsi="Aptos" w:eastAsia="Aptos" w:cs="Aptos" w:asciiTheme="minorAscii" w:hAnsiTheme="minorAscii" w:eastAsiaTheme="minorAscii" w:cstheme="minorAscii"/>
          <w:b w:val="0"/>
          <w:bCs w:val="0"/>
          <w:i w:val="0"/>
          <w:iCs w:val="0"/>
          <w:sz w:val="24"/>
          <w:szCs w:val="24"/>
        </w:rPr>
        <w:t xml:space="preserve">Overall, I am pleased with how my website turned out because </w:t>
      </w:r>
      <w:r w:rsidRPr="444F6EF0" w:rsidR="4BDEE0A0">
        <w:rPr>
          <w:rFonts w:ascii="Aptos" w:hAnsi="Aptos" w:eastAsia="Aptos" w:cs="Aptos" w:asciiTheme="minorAscii" w:hAnsiTheme="minorAscii" w:eastAsiaTheme="minorAscii" w:cstheme="minorAscii"/>
          <w:b w:val="0"/>
          <w:bCs w:val="0"/>
          <w:i w:val="0"/>
          <w:iCs w:val="0"/>
          <w:sz w:val="24"/>
          <w:szCs w:val="24"/>
        </w:rPr>
        <w:t>it</w:t>
      </w:r>
      <w:r w:rsidRPr="444F6EF0" w:rsidR="7B7A19C0">
        <w:rPr>
          <w:rFonts w:ascii="Aptos" w:hAnsi="Aptos" w:eastAsia="Aptos" w:cs="Aptos" w:asciiTheme="minorAscii" w:hAnsiTheme="minorAscii" w:eastAsiaTheme="minorAscii" w:cstheme="minorAscii"/>
          <w:b w:val="0"/>
          <w:bCs w:val="0"/>
          <w:i w:val="0"/>
          <w:iCs w:val="0"/>
          <w:sz w:val="24"/>
          <w:szCs w:val="24"/>
        </w:rPr>
        <w:t xml:space="preserve"> meets the requirements of the assignment while also </w:t>
      </w:r>
      <w:r w:rsidRPr="444F6EF0" w:rsidR="7B7A19C0">
        <w:rPr>
          <w:rFonts w:ascii="Aptos" w:hAnsi="Aptos" w:eastAsia="Aptos" w:cs="Aptos" w:asciiTheme="minorAscii" w:hAnsiTheme="minorAscii" w:eastAsiaTheme="minorAscii" w:cstheme="minorAscii"/>
          <w:b w:val="0"/>
          <w:bCs w:val="0"/>
          <w:i w:val="0"/>
          <w:iCs w:val="0"/>
          <w:sz w:val="24"/>
          <w:szCs w:val="24"/>
        </w:rPr>
        <w:t>demonstrating</w:t>
      </w:r>
      <w:r w:rsidRPr="444F6EF0" w:rsidR="7B7A19C0">
        <w:rPr>
          <w:rFonts w:ascii="Aptos" w:hAnsi="Aptos" w:eastAsia="Aptos" w:cs="Aptos" w:asciiTheme="minorAscii" w:hAnsiTheme="minorAscii" w:eastAsiaTheme="minorAscii" w:cstheme="minorAscii"/>
          <w:b w:val="0"/>
          <w:bCs w:val="0"/>
          <w:i w:val="0"/>
          <w:iCs w:val="0"/>
          <w:sz w:val="24"/>
          <w:szCs w:val="24"/>
        </w:rPr>
        <w:t xml:space="preserve"> the HTML and CSS skills I have developed throughout this module. At the same time, completing this evaluation has made me realise that creating a successful website is about much more than how it looks. Things such as accessibility, usability and SEO are equally important because they affect how different people experience the website.</w:t>
      </w:r>
    </w:p>
    <w:p w:rsidR="48240B7C" w:rsidP="444F6EF0" w:rsidRDefault="48240B7C" w14:paraId="37B6F164" w14:textId="35D266B2">
      <w:pPr>
        <w:rPr>
          <w:rFonts w:ascii="Aptos" w:hAnsi="Aptos" w:eastAsia="Aptos" w:cs="Aptos" w:asciiTheme="minorAscii" w:hAnsiTheme="minorAscii" w:eastAsiaTheme="minorAscii" w:cstheme="minorAscii"/>
          <w:b w:val="0"/>
          <w:bCs w:val="0"/>
          <w:i w:val="0"/>
          <w:iCs w:val="0"/>
          <w:sz w:val="24"/>
          <w:szCs w:val="24"/>
        </w:rPr>
      </w:pPr>
      <w:r w:rsidRPr="444F6EF0" w:rsidR="48240B7C">
        <w:rPr>
          <w:rFonts w:ascii="Aptos" w:hAnsi="Aptos" w:eastAsia="Aptos" w:cs="Aptos" w:asciiTheme="minorAscii" w:hAnsiTheme="minorAscii" w:eastAsiaTheme="minorAscii" w:cstheme="minorAscii"/>
          <w:b w:val="0"/>
          <w:bCs w:val="0"/>
          <w:i w:val="0"/>
          <w:iCs w:val="0"/>
          <w:sz w:val="24"/>
          <w:szCs w:val="24"/>
        </w:rPr>
        <w:t xml:space="preserve">One of the strengths of my website is its layout. Every page follows the same structure, so users can easily find the information they are looking for. The navigation menu stays the same throughout the website, which makes moving between pages straightforward. I also used the same colours, </w:t>
      </w:r>
      <w:r w:rsidRPr="444F6EF0" w:rsidR="135A1329">
        <w:rPr>
          <w:rFonts w:ascii="Aptos" w:hAnsi="Aptos" w:eastAsia="Aptos" w:cs="Aptos" w:asciiTheme="minorAscii" w:hAnsiTheme="minorAscii" w:eastAsiaTheme="minorAscii" w:cstheme="minorAscii"/>
          <w:b w:val="0"/>
          <w:bCs w:val="0"/>
          <w:i w:val="0"/>
          <w:iCs w:val="0"/>
          <w:sz w:val="24"/>
          <w:szCs w:val="24"/>
        </w:rPr>
        <w:t>fonts,</w:t>
      </w:r>
      <w:r w:rsidRPr="444F6EF0" w:rsidR="48240B7C">
        <w:rPr>
          <w:rFonts w:ascii="Aptos" w:hAnsi="Aptos" w:eastAsia="Aptos" w:cs="Aptos" w:asciiTheme="minorAscii" w:hAnsiTheme="minorAscii" w:eastAsiaTheme="minorAscii" w:cstheme="minorAscii"/>
          <w:b w:val="0"/>
          <w:bCs w:val="0"/>
          <w:i w:val="0"/>
          <w:iCs w:val="0"/>
          <w:sz w:val="24"/>
          <w:szCs w:val="24"/>
        </w:rPr>
        <w:t xml:space="preserve"> and styling across every page because I wanted the website to look consistent rather than having every page look different.</w:t>
      </w:r>
    </w:p>
    <w:p w:rsidR="48240B7C" w:rsidP="444F6EF0" w:rsidRDefault="48240B7C" w14:paraId="481EB202" w14:textId="75F05D61">
      <w:pPr>
        <w:rPr>
          <w:rFonts w:ascii="Aptos" w:hAnsi="Aptos" w:eastAsia="Aptos" w:cs="Aptos" w:asciiTheme="minorAscii" w:hAnsiTheme="minorAscii" w:eastAsiaTheme="minorAscii" w:cstheme="minorAscii"/>
          <w:b w:val="0"/>
          <w:bCs w:val="0"/>
          <w:i w:val="0"/>
          <w:iCs w:val="0"/>
          <w:sz w:val="24"/>
          <w:szCs w:val="24"/>
        </w:rPr>
      </w:pPr>
      <w:r w:rsidRPr="444F6EF0" w:rsidR="48240B7C">
        <w:rPr>
          <w:rFonts w:ascii="Aptos" w:hAnsi="Aptos" w:eastAsia="Aptos" w:cs="Aptos" w:asciiTheme="minorAscii" w:hAnsiTheme="minorAscii" w:eastAsiaTheme="minorAscii" w:cstheme="minorAscii"/>
          <w:b w:val="0"/>
          <w:bCs w:val="0"/>
          <w:i w:val="0"/>
          <w:iCs w:val="0"/>
          <w:sz w:val="24"/>
          <w:szCs w:val="24"/>
        </w:rPr>
        <w:t xml:space="preserve">Accessibility was another area I considered while creating my website. I used semantic HTML elements such as </w:t>
      </w:r>
      <w:r w:rsidRPr="444F6EF0" w:rsidR="48240B7C">
        <w:rPr>
          <w:rFonts w:ascii="Aptos" w:hAnsi="Aptos" w:eastAsia="Aptos" w:cs="Aptos" w:asciiTheme="minorAscii" w:hAnsiTheme="minorAscii" w:eastAsiaTheme="minorAscii" w:cstheme="minorAscii"/>
          <w:b w:val="0"/>
          <w:bCs w:val="0"/>
          <w:i w:val="0"/>
          <w:iCs w:val="0"/>
          <w:sz w:val="24"/>
          <w:szCs w:val="24"/>
        </w:rPr>
        <w:t>header</w:t>
      </w:r>
      <w:r w:rsidRPr="444F6EF0" w:rsidR="48240B7C">
        <w:rPr>
          <w:rFonts w:ascii="Aptos" w:hAnsi="Aptos" w:eastAsia="Aptos" w:cs="Aptos" w:asciiTheme="minorAscii" w:hAnsiTheme="minorAscii" w:eastAsiaTheme="minorAscii" w:cstheme="minorAscii"/>
          <w:b w:val="0"/>
          <w:bCs w:val="0"/>
          <w:i w:val="0"/>
          <w:iCs w:val="0"/>
          <w:sz w:val="24"/>
          <w:szCs w:val="24"/>
        </w:rPr>
        <w:t xml:space="preserve">, </w:t>
      </w:r>
      <w:r w:rsidRPr="444F6EF0" w:rsidR="48240B7C">
        <w:rPr>
          <w:rFonts w:ascii="Aptos" w:hAnsi="Aptos" w:eastAsia="Aptos" w:cs="Aptos" w:asciiTheme="minorAscii" w:hAnsiTheme="minorAscii" w:eastAsiaTheme="minorAscii" w:cstheme="minorAscii"/>
          <w:b w:val="0"/>
          <w:bCs w:val="0"/>
          <w:i w:val="0"/>
          <w:iCs w:val="0"/>
          <w:sz w:val="24"/>
          <w:szCs w:val="24"/>
        </w:rPr>
        <w:t>nav</w:t>
      </w:r>
      <w:r w:rsidRPr="444F6EF0" w:rsidR="48240B7C">
        <w:rPr>
          <w:rFonts w:ascii="Aptos" w:hAnsi="Aptos" w:eastAsia="Aptos" w:cs="Aptos" w:asciiTheme="minorAscii" w:hAnsiTheme="minorAscii" w:eastAsiaTheme="minorAscii" w:cstheme="minorAscii"/>
          <w:b w:val="0"/>
          <w:bCs w:val="0"/>
          <w:i w:val="0"/>
          <w:iCs w:val="0"/>
          <w:sz w:val="24"/>
          <w:szCs w:val="24"/>
        </w:rPr>
        <w:t xml:space="preserve">, </w:t>
      </w:r>
      <w:r w:rsidRPr="444F6EF0" w:rsidR="48240B7C">
        <w:rPr>
          <w:rFonts w:ascii="Aptos" w:hAnsi="Aptos" w:eastAsia="Aptos" w:cs="Aptos" w:asciiTheme="minorAscii" w:hAnsiTheme="minorAscii" w:eastAsiaTheme="minorAscii" w:cstheme="minorAscii"/>
          <w:b w:val="0"/>
          <w:bCs w:val="0"/>
          <w:i w:val="0"/>
          <w:iCs w:val="0"/>
          <w:sz w:val="24"/>
          <w:szCs w:val="24"/>
        </w:rPr>
        <w:t>main</w:t>
      </w:r>
      <w:r w:rsidRPr="444F6EF0" w:rsidR="48240B7C">
        <w:rPr>
          <w:rFonts w:ascii="Aptos" w:hAnsi="Aptos" w:eastAsia="Aptos" w:cs="Aptos" w:asciiTheme="minorAscii" w:hAnsiTheme="minorAscii" w:eastAsiaTheme="minorAscii" w:cstheme="minorAscii"/>
          <w:b w:val="0"/>
          <w:bCs w:val="0"/>
          <w:i w:val="0"/>
          <w:iCs w:val="0"/>
          <w:sz w:val="24"/>
          <w:szCs w:val="24"/>
        </w:rPr>
        <w:t xml:space="preserve"> and </w:t>
      </w:r>
      <w:r w:rsidRPr="444F6EF0" w:rsidR="48240B7C">
        <w:rPr>
          <w:rFonts w:ascii="Aptos" w:hAnsi="Aptos" w:eastAsia="Aptos" w:cs="Aptos" w:asciiTheme="minorAscii" w:hAnsiTheme="minorAscii" w:eastAsiaTheme="minorAscii" w:cstheme="minorAscii"/>
          <w:b w:val="0"/>
          <w:bCs w:val="0"/>
          <w:i w:val="0"/>
          <w:iCs w:val="0"/>
          <w:sz w:val="24"/>
          <w:szCs w:val="24"/>
        </w:rPr>
        <w:t>footer</w:t>
      </w:r>
      <w:r w:rsidRPr="444F6EF0" w:rsidR="48240B7C">
        <w:rPr>
          <w:rFonts w:ascii="Aptos" w:hAnsi="Aptos" w:eastAsia="Aptos" w:cs="Aptos" w:asciiTheme="minorAscii" w:hAnsiTheme="minorAscii" w:eastAsiaTheme="minorAscii" w:cstheme="minorAscii"/>
          <w:b w:val="0"/>
          <w:bCs w:val="0"/>
          <w:i w:val="0"/>
          <w:iCs w:val="0"/>
          <w:sz w:val="24"/>
          <w:szCs w:val="24"/>
        </w:rPr>
        <w:t>, which help organise the webpage and improve accessibility for screen readers.</w:t>
      </w:r>
    </w:p>
    <w:p w:rsidR="48240B7C" w:rsidP="444F6EF0" w:rsidRDefault="48240B7C" w14:paraId="5D33607A" w14:textId="5AC3E2DE">
      <w:pPr>
        <w:rPr>
          <w:rFonts w:ascii="Aptos" w:hAnsi="Aptos" w:eastAsia="Aptos" w:cs="Aptos" w:asciiTheme="minorAscii" w:hAnsiTheme="minorAscii" w:eastAsiaTheme="minorAscii" w:cstheme="minorAscii"/>
          <w:b w:val="0"/>
          <w:bCs w:val="0"/>
          <w:i w:val="0"/>
          <w:iCs w:val="0"/>
          <w:sz w:val="24"/>
          <w:szCs w:val="24"/>
        </w:rPr>
      </w:pPr>
      <w:r w:rsidRPr="444F6EF0" w:rsidR="48240B7C">
        <w:rPr>
          <w:rFonts w:ascii="Aptos" w:hAnsi="Aptos" w:eastAsia="Aptos" w:cs="Aptos" w:asciiTheme="minorAscii" w:hAnsiTheme="minorAscii" w:eastAsiaTheme="minorAscii" w:cstheme="minorAscii"/>
          <w:b w:val="0"/>
          <w:bCs w:val="0"/>
          <w:i w:val="0"/>
          <w:iCs w:val="0"/>
          <w:sz w:val="24"/>
          <w:szCs w:val="24"/>
        </w:rPr>
        <w:t xml:space="preserve">While I am pleased with the final website, I know there are still things that could be improved. If I had more time, I would like to include an interactive map, more images, links to accommodation and local attractions and </w:t>
      </w:r>
      <w:r w:rsidRPr="444F6EF0" w:rsidR="42F40A17">
        <w:rPr>
          <w:rFonts w:ascii="Aptos" w:hAnsi="Aptos" w:eastAsia="Aptos" w:cs="Aptos" w:asciiTheme="minorAscii" w:hAnsiTheme="minorAscii" w:eastAsiaTheme="minorAscii" w:cstheme="minorAscii"/>
          <w:b w:val="0"/>
          <w:bCs w:val="0"/>
          <w:i w:val="0"/>
          <w:iCs w:val="0"/>
          <w:sz w:val="24"/>
          <w:szCs w:val="24"/>
        </w:rPr>
        <w:t>a</w:t>
      </w:r>
      <w:r w:rsidRPr="444F6EF0" w:rsidR="48240B7C">
        <w:rPr>
          <w:rFonts w:ascii="Aptos" w:hAnsi="Aptos" w:eastAsia="Aptos" w:cs="Aptos" w:asciiTheme="minorAscii" w:hAnsiTheme="minorAscii" w:eastAsiaTheme="minorAscii" w:cstheme="minorAscii"/>
          <w:b w:val="0"/>
          <w:bCs w:val="0"/>
          <w:i w:val="0"/>
          <w:iCs w:val="0"/>
          <w:sz w:val="24"/>
          <w:szCs w:val="24"/>
        </w:rPr>
        <w:t xml:space="preserve"> contact page.</w:t>
      </w:r>
    </w:p>
    <w:p w:rsidR="48240B7C" w:rsidP="444F6EF0" w:rsidRDefault="48240B7C" w14:paraId="15E134EF" w14:textId="187A2783">
      <w:pPr>
        <w:rPr>
          <w:rFonts w:ascii="Aptos" w:hAnsi="Aptos" w:eastAsia="Aptos" w:cs="Aptos" w:asciiTheme="minorAscii" w:hAnsiTheme="minorAscii" w:eastAsiaTheme="minorAscii" w:cstheme="minorAscii"/>
          <w:b w:val="0"/>
          <w:bCs w:val="0"/>
          <w:i w:val="0"/>
          <w:iCs w:val="0"/>
          <w:sz w:val="24"/>
          <w:szCs w:val="24"/>
        </w:rPr>
      </w:pPr>
      <w:r w:rsidRPr="444F6EF0" w:rsidR="48240B7C">
        <w:rPr>
          <w:rFonts w:ascii="Aptos" w:hAnsi="Aptos" w:eastAsia="Aptos" w:cs="Aptos" w:asciiTheme="minorAscii" w:hAnsiTheme="minorAscii" w:eastAsiaTheme="minorAscii" w:cstheme="minorAscii"/>
          <w:b w:val="0"/>
          <w:bCs w:val="0"/>
          <w:i w:val="0"/>
          <w:iCs w:val="0"/>
          <w:sz w:val="24"/>
          <w:szCs w:val="24"/>
        </w:rPr>
        <w:t xml:space="preserve">Looking back at the project, I have learned a lot about HTML, </w:t>
      </w:r>
      <w:r w:rsidRPr="444F6EF0" w:rsidR="135A1329">
        <w:rPr>
          <w:rFonts w:ascii="Aptos" w:hAnsi="Aptos" w:eastAsia="Aptos" w:cs="Aptos" w:asciiTheme="minorAscii" w:hAnsiTheme="minorAscii" w:eastAsiaTheme="minorAscii" w:cstheme="minorAscii"/>
          <w:b w:val="0"/>
          <w:bCs w:val="0"/>
          <w:i w:val="0"/>
          <w:iCs w:val="0"/>
          <w:sz w:val="24"/>
          <w:szCs w:val="24"/>
        </w:rPr>
        <w:t>CSS,</w:t>
      </w:r>
      <w:r w:rsidRPr="444F6EF0" w:rsidR="48240B7C">
        <w:rPr>
          <w:rFonts w:ascii="Aptos" w:hAnsi="Aptos" w:eastAsia="Aptos" w:cs="Aptos" w:asciiTheme="minorAscii" w:hAnsiTheme="minorAscii" w:eastAsiaTheme="minorAscii" w:cstheme="minorAscii"/>
          <w:b w:val="0"/>
          <w:bCs w:val="0"/>
          <w:i w:val="0"/>
          <w:iCs w:val="0"/>
          <w:sz w:val="24"/>
          <w:szCs w:val="24"/>
        </w:rPr>
        <w:t xml:space="preserve"> and website design. Before starting this assignment, I </w:t>
      </w:r>
      <w:r w:rsidRPr="444F6EF0" w:rsidR="12CF0247">
        <w:rPr>
          <w:rFonts w:ascii="Aptos" w:hAnsi="Aptos" w:eastAsia="Aptos" w:cs="Aptos" w:asciiTheme="minorAscii" w:hAnsiTheme="minorAscii" w:eastAsiaTheme="minorAscii" w:cstheme="minorAscii"/>
          <w:b w:val="0"/>
          <w:bCs w:val="0"/>
          <w:i w:val="0"/>
          <w:iCs w:val="0"/>
          <w:sz w:val="24"/>
          <w:szCs w:val="24"/>
        </w:rPr>
        <w:t>focused</w:t>
      </w:r>
      <w:r w:rsidRPr="444F6EF0" w:rsidR="48240B7C">
        <w:rPr>
          <w:rFonts w:ascii="Aptos" w:hAnsi="Aptos" w:eastAsia="Aptos" w:cs="Aptos" w:asciiTheme="minorAscii" w:hAnsiTheme="minorAscii" w:eastAsiaTheme="minorAscii" w:cstheme="minorAscii"/>
          <w:b w:val="0"/>
          <w:bCs w:val="0"/>
          <w:i w:val="0"/>
          <w:iCs w:val="0"/>
          <w:sz w:val="24"/>
          <w:szCs w:val="24"/>
        </w:rPr>
        <w:t xml:space="preserve"> on making a website look good. Now I understand that things like usability, accessibility and SEO are just as important because they affect how people use the website.</w:t>
      </w:r>
    </w:p>
    <w:p w:rsidR="48240B7C" w:rsidP="444F6EF0" w:rsidRDefault="48240B7C" w14:paraId="191E12E6" w14:textId="6417D3A1">
      <w:pPr>
        <w:rPr>
          <w:rFonts w:ascii="Aptos" w:hAnsi="Aptos" w:eastAsia="Aptos" w:cs="Aptos" w:asciiTheme="minorAscii" w:hAnsiTheme="minorAscii" w:eastAsiaTheme="minorAscii" w:cstheme="minorAscii"/>
          <w:b w:val="0"/>
          <w:bCs w:val="0"/>
          <w:i w:val="0"/>
          <w:iCs w:val="0"/>
          <w:sz w:val="24"/>
          <w:szCs w:val="24"/>
        </w:rPr>
      </w:pPr>
      <w:r w:rsidRPr="444F6EF0" w:rsidR="48240B7C">
        <w:rPr>
          <w:rFonts w:ascii="Aptos" w:hAnsi="Aptos" w:eastAsia="Aptos" w:cs="Aptos" w:asciiTheme="minorAscii" w:hAnsiTheme="minorAscii" w:eastAsiaTheme="minorAscii" w:cstheme="minorAscii"/>
          <w:b w:val="0"/>
          <w:bCs w:val="0"/>
          <w:i w:val="0"/>
          <w:iCs w:val="0"/>
          <w:sz w:val="24"/>
          <w:szCs w:val="24"/>
        </w:rPr>
        <w:t xml:space="preserve">Overall, I am proud of what I have created. </w:t>
      </w:r>
      <w:r w:rsidRPr="444F6EF0" w:rsidR="6BC3399F">
        <w:rPr>
          <w:rFonts w:ascii="Aptos" w:hAnsi="Aptos" w:eastAsia="Aptos" w:cs="Aptos" w:asciiTheme="minorAscii" w:hAnsiTheme="minorAscii" w:eastAsiaTheme="minorAscii" w:cstheme="minorAscii"/>
          <w:b w:val="0"/>
          <w:bCs w:val="0"/>
          <w:i w:val="0"/>
          <w:iCs w:val="0"/>
          <w:sz w:val="24"/>
          <w:szCs w:val="24"/>
        </w:rPr>
        <w:t>The website</w:t>
      </w:r>
      <w:r w:rsidRPr="444F6EF0" w:rsidR="48240B7C">
        <w:rPr>
          <w:rFonts w:ascii="Aptos" w:hAnsi="Aptos" w:eastAsia="Aptos" w:cs="Aptos" w:asciiTheme="minorAscii" w:hAnsiTheme="minorAscii" w:eastAsiaTheme="minorAscii" w:cstheme="minorAscii"/>
          <w:b w:val="0"/>
          <w:bCs w:val="0"/>
          <w:i w:val="0"/>
          <w:iCs w:val="0"/>
          <w:sz w:val="24"/>
          <w:szCs w:val="24"/>
        </w:rPr>
        <w:t xml:space="preserve"> meets the assignment requirements, is easy to use and successfully promotes tourism in South Wales. If I continued developing it, I would focus on making it even more interactive and accessible while improving its SEO</w:t>
      </w:r>
      <w:r w:rsidRPr="444F6EF0" w:rsidR="17FF4C72">
        <w:rPr>
          <w:rFonts w:ascii="Aptos" w:hAnsi="Aptos" w:eastAsia="Aptos" w:cs="Aptos" w:asciiTheme="minorAscii" w:hAnsiTheme="minorAscii" w:eastAsiaTheme="minorAscii" w:cstheme="minorAscii"/>
          <w:b w:val="0"/>
          <w:bCs w:val="0"/>
          <w:i w:val="0"/>
          <w:iCs w:val="0"/>
          <w:sz w:val="24"/>
          <w:szCs w:val="24"/>
        </w:rPr>
        <w:t>.</w:t>
      </w:r>
    </w:p>
    <w:p w:rsidR="268B86F7" w:rsidP="31A9E496" w:rsidRDefault="268B86F7" w14:paraId="386984EC" w14:textId="74357902">
      <w:pPr>
        <w:pStyle w:val="Heading2"/>
        <w:rPr>
          <w:rFonts w:ascii="Aptos" w:hAnsi="Aptos" w:eastAsia="Aptos" w:cs="Aptos" w:asciiTheme="minorAscii" w:hAnsiTheme="minorAscii" w:eastAsiaTheme="minorAscii" w:cstheme="minorAscii"/>
          <w:b w:val="0"/>
          <w:bCs w:val="0"/>
          <w:i w:val="0"/>
          <w:iCs w:val="0"/>
          <w:sz w:val="24"/>
          <w:szCs w:val="24"/>
        </w:rPr>
      </w:pPr>
      <w:bookmarkStart w:name="_Toc487730802" w:id="2089362038"/>
      <w:r w:rsidRPr="31A9E496" w:rsidR="268B86F7">
        <w:rPr>
          <w:rFonts w:ascii="Aptos" w:hAnsi="Aptos" w:eastAsia="Aptos" w:cs="Aptos" w:asciiTheme="minorAscii" w:hAnsiTheme="minorAscii" w:eastAsiaTheme="minorAscii" w:cstheme="minorAscii"/>
          <w:b w:val="0"/>
          <w:bCs w:val="0"/>
          <w:i w:val="0"/>
          <w:iCs w:val="0"/>
          <w:sz w:val="24"/>
          <w:szCs w:val="24"/>
        </w:rPr>
        <w:t>Comparison of Two Live Websites</w:t>
      </w:r>
      <w:bookmarkEnd w:id="2089362038"/>
    </w:p>
    <w:p w:rsidR="268B86F7" w:rsidP="444F6EF0" w:rsidRDefault="268B86F7" w14:paraId="179BEAD9" w14:textId="4108AF11">
      <w:pPr>
        <w:rPr>
          <w:rFonts w:ascii="Aptos" w:hAnsi="Aptos" w:eastAsia="Aptos" w:cs="Aptos" w:asciiTheme="minorAscii" w:hAnsiTheme="minorAscii" w:eastAsiaTheme="minorAscii" w:cstheme="minorAscii"/>
          <w:b w:val="0"/>
          <w:bCs w:val="0"/>
          <w:i w:val="0"/>
          <w:iCs w:val="0"/>
          <w:sz w:val="24"/>
          <w:szCs w:val="24"/>
        </w:rPr>
      </w:pPr>
      <w:r w:rsidRPr="444F6EF0" w:rsidR="268B86F7">
        <w:rPr>
          <w:rFonts w:ascii="Aptos" w:hAnsi="Aptos" w:eastAsia="Aptos" w:cs="Aptos" w:asciiTheme="minorAscii" w:hAnsiTheme="minorAscii" w:eastAsiaTheme="minorAscii" w:cstheme="minorAscii"/>
          <w:b w:val="0"/>
          <w:bCs w:val="0"/>
          <w:i w:val="0"/>
          <w:iCs w:val="0"/>
          <w:sz w:val="24"/>
          <w:szCs w:val="24"/>
        </w:rPr>
        <w:t xml:space="preserve">For this comparison, I chose the official </w:t>
      </w:r>
      <w:r w:rsidRPr="444F6EF0" w:rsidR="268B86F7">
        <w:rPr>
          <w:rFonts w:ascii="Aptos" w:hAnsi="Aptos" w:eastAsia="Aptos" w:cs="Aptos" w:asciiTheme="minorAscii" w:hAnsiTheme="minorAscii" w:eastAsiaTheme="minorAscii" w:cstheme="minorAscii"/>
          <w:b w:val="0"/>
          <w:bCs w:val="0"/>
          <w:i w:val="0"/>
          <w:iCs w:val="0"/>
          <w:sz w:val="24"/>
          <w:szCs w:val="24"/>
        </w:rPr>
        <w:t>VisitEngland</w:t>
      </w:r>
      <w:r w:rsidRPr="444F6EF0" w:rsidR="268B86F7">
        <w:rPr>
          <w:rFonts w:ascii="Aptos" w:hAnsi="Aptos" w:eastAsia="Aptos" w:cs="Aptos" w:asciiTheme="minorAscii" w:hAnsiTheme="minorAscii" w:eastAsiaTheme="minorAscii" w:cstheme="minorAscii"/>
          <w:b w:val="0"/>
          <w:bCs w:val="0"/>
          <w:i w:val="0"/>
          <w:iCs w:val="0"/>
          <w:sz w:val="24"/>
          <w:szCs w:val="24"/>
        </w:rPr>
        <w:t xml:space="preserve"> </w:t>
      </w:r>
      <w:r w:rsidRPr="444F6EF0" w:rsidR="5BC6C345">
        <w:rPr>
          <w:rFonts w:ascii="Aptos" w:hAnsi="Aptos" w:eastAsia="Aptos" w:cs="Aptos" w:asciiTheme="minorAscii" w:hAnsiTheme="minorAscii" w:eastAsiaTheme="minorAscii" w:cstheme="minorAscii"/>
          <w:b w:val="0"/>
          <w:bCs w:val="0"/>
          <w:i w:val="0"/>
          <w:iCs w:val="0"/>
          <w:sz w:val="24"/>
          <w:szCs w:val="24"/>
        </w:rPr>
        <w:t xml:space="preserve">[13] </w:t>
      </w:r>
      <w:r w:rsidRPr="444F6EF0" w:rsidR="268B86F7">
        <w:rPr>
          <w:rFonts w:ascii="Aptos" w:hAnsi="Aptos" w:eastAsia="Aptos" w:cs="Aptos" w:asciiTheme="minorAscii" w:hAnsiTheme="minorAscii" w:eastAsiaTheme="minorAscii" w:cstheme="minorAscii"/>
          <w:b w:val="0"/>
          <w:bCs w:val="0"/>
          <w:i w:val="0"/>
          <w:iCs w:val="0"/>
          <w:sz w:val="24"/>
          <w:szCs w:val="24"/>
        </w:rPr>
        <w:t xml:space="preserve">website and the official </w:t>
      </w:r>
      <w:r w:rsidRPr="444F6EF0" w:rsidR="268B86F7">
        <w:rPr>
          <w:rFonts w:ascii="Aptos" w:hAnsi="Aptos" w:eastAsia="Aptos" w:cs="Aptos" w:asciiTheme="minorAscii" w:hAnsiTheme="minorAscii" w:eastAsiaTheme="minorAscii" w:cstheme="minorAscii"/>
          <w:b w:val="0"/>
          <w:bCs w:val="0"/>
          <w:i w:val="0"/>
          <w:iCs w:val="0"/>
          <w:sz w:val="24"/>
          <w:szCs w:val="24"/>
        </w:rPr>
        <w:t>Discover Northern Ireland</w:t>
      </w:r>
      <w:r w:rsidRPr="444F6EF0" w:rsidR="268B86F7">
        <w:rPr>
          <w:rFonts w:ascii="Aptos" w:hAnsi="Aptos" w:eastAsia="Aptos" w:cs="Aptos" w:asciiTheme="minorAscii" w:hAnsiTheme="minorAscii" w:eastAsiaTheme="minorAscii" w:cstheme="minorAscii"/>
          <w:b w:val="0"/>
          <w:bCs w:val="0"/>
          <w:i w:val="0"/>
          <w:iCs w:val="0"/>
          <w:sz w:val="24"/>
          <w:szCs w:val="24"/>
        </w:rPr>
        <w:t xml:space="preserve"> </w:t>
      </w:r>
      <w:r w:rsidRPr="444F6EF0" w:rsidR="43018F23">
        <w:rPr>
          <w:rFonts w:ascii="Aptos" w:hAnsi="Aptos" w:eastAsia="Aptos" w:cs="Aptos" w:asciiTheme="minorAscii" w:hAnsiTheme="minorAscii" w:eastAsiaTheme="minorAscii" w:cstheme="minorAscii"/>
          <w:b w:val="0"/>
          <w:bCs w:val="0"/>
          <w:i w:val="0"/>
          <w:iCs w:val="0"/>
          <w:sz w:val="24"/>
          <w:szCs w:val="24"/>
        </w:rPr>
        <w:t xml:space="preserve">[14] </w:t>
      </w:r>
      <w:r w:rsidRPr="444F6EF0" w:rsidR="268B86F7">
        <w:rPr>
          <w:rFonts w:ascii="Aptos" w:hAnsi="Aptos" w:eastAsia="Aptos" w:cs="Aptos" w:asciiTheme="minorAscii" w:hAnsiTheme="minorAscii" w:eastAsiaTheme="minorAscii" w:cstheme="minorAscii"/>
          <w:b w:val="0"/>
          <w:bCs w:val="0"/>
          <w:i w:val="0"/>
          <w:iCs w:val="0"/>
          <w:sz w:val="24"/>
          <w:szCs w:val="24"/>
        </w:rPr>
        <w:t>website. I chose these because, like my own website, they are designed to encourage tourism by providing visitors with information about places to visit, attractions and activities.</w:t>
      </w:r>
    </w:p>
    <w:p w:rsidR="268B86F7" w:rsidP="31A9E496" w:rsidRDefault="268B86F7" w14:paraId="61EAE09E" w14:textId="07CEE121">
      <w:pPr>
        <w:pStyle w:val="Heading3"/>
        <w:rPr>
          <w:rFonts w:ascii="Aptos" w:hAnsi="Aptos" w:eastAsia="Aptos" w:cs="Aptos" w:asciiTheme="minorAscii" w:hAnsiTheme="minorAscii" w:eastAsiaTheme="minorAscii" w:cstheme="minorAscii"/>
          <w:b w:val="0"/>
          <w:bCs w:val="0"/>
          <w:i w:val="0"/>
          <w:iCs w:val="0"/>
          <w:sz w:val="24"/>
          <w:szCs w:val="24"/>
        </w:rPr>
      </w:pPr>
      <w:bookmarkStart w:name="_Toc1778595289" w:id="2070529051"/>
      <w:r w:rsidRPr="31A9E496" w:rsidR="268B86F7">
        <w:rPr>
          <w:rFonts w:ascii="Aptos" w:hAnsi="Aptos" w:eastAsia="Aptos" w:cs="Aptos" w:asciiTheme="minorAscii" w:hAnsiTheme="minorAscii" w:eastAsiaTheme="minorAscii" w:cstheme="minorAscii"/>
          <w:b w:val="0"/>
          <w:bCs w:val="0"/>
          <w:i w:val="0"/>
          <w:iCs w:val="0"/>
          <w:sz w:val="24"/>
          <w:szCs w:val="24"/>
        </w:rPr>
        <w:t>Usability</w:t>
      </w:r>
      <w:bookmarkEnd w:id="2070529051"/>
    </w:p>
    <w:p w:rsidR="268B86F7" w:rsidP="444F6EF0" w:rsidRDefault="268B86F7" w14:paraId="4A39C2F4" w14:textId="34C5D944">
      <w:pPr>
        <w:rPr>
          <w:rFonts w:ascii="Aptos" w:hAnsi="Aptos" w:eastAsia="Aptos" w:cs="Aptos" w:asciiTheme="minorAscii" w:hAnsiTheme="minorAscii" w:eastAsiaTheme="minorAscii" w:cstheme="minorAscii"/>
          <w:b w:val="0"/>
          <w:bCs w:val="0"/>
          <w:i w:val="0"/>
          <w:iCs w:val="0"/>
          <w:sz w:val="24"/>
          <w:szCs w:val="24"/>
        </w:rPr>
      </w:pPr>
      <w:r w:rsidRPr="444F6EF0" w:rsidR="268B86F7">
        <w:rPr>
          <w:rFonts w:ascii="Aptos" w:hAnsi="Aptos" w:eastAsia="Aptos" w:cs="Aptos" w:asciiTheme="minorAscii" w:hAnsiTheme="minorAscii" w:eastAsiaTheme="minorAscii" w:cstheme="minorAscii"/>
          <w:b w:val="0"/>
          <w:bCs w:val="0"/>
          <w:i w:val="0"/>
          <w:iCs w:val="0"/>
          <w:sz w:val="24"/>
          <w:szCs w:val="24"/>
        </w:rPr>
        <w:t xml:space="preserve">I found that both </w:t>
      </w:r>
      <w:r w:rsidRPr="444F6EF0" w:rsidR="268B86F7">
        <w:rPr>
          <w:rFonts w:ascii="Aptos" w:hAnsi="Aptos" w:eastAsia="Aptos" w:cs="Aptos" w:asciiTheme="minorAscii" w:hAnsiTheme="minorAscii" w:eastAsiaTheme="minorAscii" w:cstheme="minorAscii"/>
          <w:b w:val="0"/>
          <w:bCs w:val="0"/>
          <w:i w:val="0"/>
          <w:iCs w:val="0"/>
          <w:sz w:val="24"/>
          <w:szCs w:val="24"/>
        </w:rPr>
        <w:t>VisitEngland</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and Discover Northern Ireland are </w:t>
      </w:r>
      <w:r w:rsidRPr="444F6EF0" w:rsidR="5433D7F1">
        <w:rPr>
          <w:rFonts w:ascii="Aptos" w:hAnsi="Aptos" w:eastAsia="Aptos" w:cs="Aptos" w:asciiTheme="minorAscii" w:hAnsiTheme="minorAscii" w:eastAsiaTheme="minorAscii" w:cstheme="minorAscii"/>
          <w:b w:val="0"/>
          <w:bCs w:val="0"/>
          <w:i w:val="0"/>
          <w:iCs w:val="0"/>
          <w:sz w:val="24"/>
          <w:szCs w:val="24"/>
        </w:rPr>
        <w:t>extremely easy</w:t>
      </w:r>
      <w:r w:rsidRPr="444F6EF0" w:rsidR="268B86F7">
        <w:rPr>
          <w:rFonts w:ascii="Aptos" w:hAnsi="Aptos" w:eastAsia="Aptos" w:cs="Aptos" w:asciiTheme="minorAscii" w:hAnsiTheme="minorAscii" w:eastAsiaTheme="minorAscii" w:cstheme="minorAscii"/>
          <w:b w:val="0"/>
          <w:bCs w:val="0"/>
          <w:i w:val="0"/>
          <w:iCs w:val="0"/>
          <w:sz w:val="24"/>
          <w:szCs w:val="24"/>
        </w:rPr>
        <w:t xml:space="preserve"> to use. Their navigation menus are clear and well organised, making it simple for visitors to find information about destinations, accommodation, </w:t>
      </w:r>
      <w:r w:rsidRPr="444F6EF0" w:rsidR="7D232277">
        <w:rPr>
          <w:rFonts w:ascii="Aptos" w:hAnsi="Aptos" w:eastAsia="Aptos" w:cs="Aptos" w:asciiTheme="minorAscii" w:hAnsiTheme="minorAscii" w:eastAsiaTheme="minorAscii" w:cstheme="minorAscii"/>
          <w:b w:val="0"/>
          <w:bCs w:val="0"/>
          <w:i w:val="0"/>
          <w:iCs w:val="0"/>
          <w:sz w:val="24"/>
          <w:szCs w:val="24"/>
        </w:rPr>
        <w:t>events,</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and attractions. Both websites also include search functions, allowing users to quickly find specific information</w:t>
      </w:r>
      <w:r w:rsidRPr="444F6EF0" w:rsidR="1D3CE3B4">
        <w:rPr>
          <w:rFonts w:ascii="Aptos" w:hAnsi="Aptos" w:eastAsia="Aptos" w:cs="Aptos" w:asciiTheme="minorAscii" w:hAnsiTheme="minorAscii" w:eastAsiaTheme="minorAscii" w:cstheme="minorAscii"/>
          <w:b w:val="0"/>
          <w:bCs w:val="0"/>
          <w:i w:val="0"/>
          <w:iCs w:val="0"/>
          <w:sz w:val="24"/>
          <w:szCs w:val="24"/>
        </w:rPr>
        <w:t>.</w:t>
      </w:r>
    </w:p>
    <w:p w:rsidR="268B86F7" w:rsidP="444F6EF0" w:rsidRDefault="268B86F7" w14:paraId="5A6C2FD6" w14:textId="1C08993B">
      <w:pPr>
        <w:rPr>
          <w:rFonts w:ascii="Aptos" w:hAnsi="Aptos" w:eastAsia="Aptos" w:cs="Aptos" w:asciiTheme="minorAscii" w:hAnsiTheme="minorAscii" w:eastAsiaTheme="minorAscii" w:cstheme="minorAscii"/>
          <w:b w:val="0"/>
          <w:bCs w:val="0"/>
          <w:i w:val="0"/>
          <w:iCs w:val="0"/>
          <w:sz w:val="24"/>
          <w:szCs w:val="24"/>
        </w:rPr>
      </w:pPr>
      <w:r w:rsidRPr="444F6EF0" w:rsidR="268B86F7">
        <w:rPr>
          <w:rFonts w:ascii="Aptos" w:hAnsi="Aptos" w:eastAsia="Aptos" w:cs="Aptos" w:asciiTheme="minorAscii" w:hAnsiTheme="minorAscii" w:eastAsiaTheme="minorAscii" w:cstheme="minorAscii"/>
          <w:b w:val="0"/>
          <w:bCs w:val="0"/>
          <w:i w:val="0"/>
          <w:iCs w:val="0"/>
          <w:sz w:val="24"/>
          <w:szCs w:val="24"/>
        </w:rPr>
        <w:t xml:space="preserve">One thing I noticed when comparing the websites is that the professional websites include much more interactive content, such as search tools, </w:t>
      </w:r>
      <w:r w:rsidRPr="444F6EF0" w:rsidR="1115AF42">
        <w:rPr>
          <w:rFonts w:ascii="Aptos" w:hAnsi="Aptos" w:eastAsia="Aptos" w:cs="Aptos" w:asciiTheme="minorAscii" w:hAnsiTheme="minorAscii" w:eastAsiaTheme="minorAscii" w:cstheme="minorAscii"/>
          <w:b w:val="0"/>
          <w:bCs w:val="0"/>
          <w:i w:val="0"/>
          <w:iCs w:val="0"/>
          <w:sz w:val="24"/>
          <w:szCs w:val="24"/>
        </w:rPr>
        <w:t>maps,</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and links to book accommodation.</w:t>
      </w:r>
    </w:p>
    <w:p w:rsidR="268B86F7" w:rsidP="31A9E496" w:rsidRDefault="268B86F7" w14:paraId="69D2FB06" w14:textId="26809217">
      <w:pPr>
        <w:pStyle w:val="Heading3"/>
        <w:rPr>
          <w:rFonts w:ascii="Aptos" w:hAnsi="Aptos" w:eastAsia="Aptos" w:cs="Aptos" w:asciiTheme="minorAscii" w:hAnsiTheme="minorAscii" w:eastAsiaTheme="minorAscii" w:cstheme="minorAscii"/>
          <w:b w:val="0"/>
          <w:bCs w:val="0"/>
          <w:i w:val="0"/>
          <w:iCs w:val="0"/>
          <w:sz w:val="24"/>
          <w:szCs w:val="24"/>
        </w:rPr>
      </w:pPr>
      <w:bookmarkStart w:name="_Toc815083473" w:id="130411606"/>
      <w:r w:rsidRPr="31A9E496" w:rsidR="268B86F7">
        <w:rPr>
          <w:rFonts w:ascii="Aptos" w:hAnsi="Aptos" w:eastAsia="Aptos" w:cs="Aptos" w:asciiTheme="minorAscii" w:hAnsiTheme="minorAscii" w:eastAsiaTheme="minorAscii" w:cstheme="minorAscii"/>
          <w:b w:val="0"/>
          <w:bCs w:val="0"/>
          <w:i w:val="0"/>
          <w:iCs w:val="0"/>
          <w:sz w:val="24"/>
          <w:szCs w:val="24"/>
        </w:rPr>
        <w:t>Accessibility</w:t>
      </w:r>
      <w:bookmarkEnd w:id="130411606"/>
    </w:p>
    <w:p w:rsidR="268B86F7" w:rsidP="444F6EF0" w:rsidRDefault="268B86F7" w14:paraId="545CB63A" w14:textId="0B68FFCA">
      <w:pPr>
        <w:rPr>
          <w:rFonts w:ascii="Aptos" w:hAnsi="Aptos" w:eastAsia="Aptos" w:cs="Aptos" w:asciiTheme="minorAscii" w:hAnsiTheme="minorAscii" w:eastAsiaTheme="minorAscii" w:cstheme="minorAscii"/>
          <w:b w:val="0"/>
          <w:bCs w:val="0"/>
          <w:i w:val="0"/>
          <w:iCs w:val="0"/>
          <w:sz w:val="24"/>
          <w:szCs w:val="24"/>
        </w:rPr>
      </w:pPr>
      <w:r w:rsidRPr="444F6EF0" w:rsidR="268B86F7">
        <w:rPr>
          <w:rFonts w:ascii="Aptos" w:hAnsi="Aptos" w:eastAsia="Aptos" w:cs="Aptos" w:asciiTheme="minorAscii" w:hAnsiTheme="minorAscii" w:eastAsiaTheme="minorAscii" w:cstheme="minorAscii"/>
          <w:b w:val="0"/>
          <w:bCs w:val="0"/>
          <w:i w:val="0"/>
          <w:iCs w:val="0"/>
          <w:sz w:val="24"/>
          <w:szCs w:val="24"/>
        </w:rPr>
        <w:t xml:space="preserve">Both </w:t>
      </w:r>
      <w:r w:rsidRPr="444F6EF0" w:rsidR="268B86F7">
        <w:rPr>
          <w:rFonts w:ascii="Aptos" w:hAnsi="Aptos" w:eastAsia="Aptos" w:cs="Aptos" w:asciiTheme="minorAscii" w:hAnsiTheme="minorAscii" w:eastAsiaTheme="minorAscii" w:cstheme="minorAscii"/>
          <w:b w:val="0"/>
          <w:bCs w:val="0"/>
          <w:i w:val="0"/>
          <w:iCs w:val="0"/>
          <w:sz w:val="24"/>
          <w:szCs w:val="24"/>
        </w:rPr>
        <w:t>VisitEngland</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and Discover Northern Ireland clearly show that accessibility has been considered during the design process. They use clear headings, readable </w:t>
      </w:r>
      <w:r w:rsidRPr="444F6EF0" w:rsidR="563170AD">
        <w:rPr>
          <w:rFonts w:ascii="Aptos" w:hAnsi="Aptos" w:eastAsia="Aptos" w:cs="Aptos" w:asciiTheme="minorAscii" w:hAnsiTheme="minorAscii" w:eastAsiaTheme="minorAscii" w:cstheme="minorAscii"/>
          <w:b w:val="0"/>
          <w:bCs w:val="0"/>
          <w:i w:val="0"/>
          <w:iCs w:val="0"/>
          <w:sz w:val="24"/>
          <w:szCs w:val="24"/>
        </w:rPr>
        <w:t>fonts,</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and good colour contrast throughout the websites. They also work well on different screen sizes and can be navigated using a keyboard, making them accessible to a wider range of users. </w:t>
      </w:r>
    </w:p>
    <w:p w:rsidR="268B86F7" w:rsidP="31A9E496" w:rsidRDefault="268B86F7" w14:paraId="50E11D04" w14:textId="0218A57F">
      <w:pPr>
        <w:pStyle w:val="Heading3"/>
        <w:rPr>
          <w:rFonts w:ascii="Aptos" w:hAnsi="Aptos" w:eastAsia="Aptos" w:cs="Aptos" w:asciiTheme="minorAscii" w:hAnsiTheme="minorAscii" w:eastAsiaTheme="minorAscii" w:cstheme="minorAscii"/>
          <w:b w:val="0"/>
          <w:bCs w:val="0"/>
          <w:i w:val="0"/>
          <w:iCs w:val="0"/>
          <w:sz w:val="24"/>
          <w:szCs w:val="24"/>
        </w:rPr>
      </w:pPr>
      <w:bookmarkStart w:name="_Toc1747016990" w:id="1440001493"/>
      <w:r w:rsidRPr="31A9E496" w:rsidR="268B86F7">
        <w:rPr>
          <w:rFonts w:ascii="Aptos" w:hAnsi="Aptos" w:eastAsia="Aptos" w:cs="Aptos" w:asciiTheme="minorAscii" w:hAnsiTheme="minorAscii" w:eastAsiaTheme="minorAscii" w:cstheme="minorAscii"/>
          <w:b w:val="0"/>
          <w:bCs w:val="0"/>
          <w:i w:val="0"/>
          <w:iCs w:val="0"/>
          <w:sz w:val="24"/>
          <w:szCs w:val="24"/>
        </w:rPr>
        <w:t>Search Engine Optimisation (SEO)</w:t>
      </w:r>
      <w:bookmarkEnd w:id="1440001493"/>
    </w:p>
    <w:p w:rsidR="268B86F7" w:rsidP="444F6EF0" w:rsidRDefault="268B86F7" w14:paraId="4C928F78" w14:textId="507A2D27">
      <w:pPr>
        <w:rPr>
          <w:rFonts w:ascii="Aptos" w:hAnsi="Aptos" w:eastAsia="Aptos" w:cs="Aptos" w:asciiTheme="minorAscii" w:hAnsiTheme="minorAscii" w:eastAsiaTheme="minorAscii" w:cstheme="minorAscii"/>
          <w:b w:val="0"/>
          <w:bCs w:val="0"/>
          <w:i w:val="0"/>
          <w:iCs w:val="0"/>
          <w:sz w:val="24"/>
          <w:szCs w:val="24"/>
        </w:rPr>
      </w:pPr>
      <w:r w:rsidRPr="444F6EF0" w:rsidR="268B86F7">
        <w:rPr>
          <w:rFonts w:ascii="Aptos" w:hAnsi="Aptos" w:eastAsia="Aptos" w:cs="Aptos" w:asciiTheme="minorAscii" w:hAnsiTheme="minorAscii" w:eastAsiaTheme="minorAscii" w:cstheme="minorAscii"/>
          <w:b w:val="0"/>
          <w:bCs w:val="0"/>
          <w:i w:val="0"/>
          <w:iCs w:val="0"/>
          <w:sz w:val="24"/>
          <w:szCs w:val="24"/>
        </w:rPr>
        <w:t xml:space="preserve">Both professional websites make </w:t>
      </w:r>
      <w:r w:rsidRPr="444F6EF0" w:rsidR="07399259">
        <w:rPr>
          <w:rFonts w:ascii="Aptos" w:hAnsi="Aptos" w:eastAsia="Aptos" w:cs="Aptos" w:asciiTheme="minorAscii" w:hAnsiTheme="minorAscii" w:eastAsiaTheme="minorAscii" w:cstheme="minorAscii"/>
          <w:b w:val="0"/>
          <w:bCs w:val="0"/>
          <w:i w:val="0"/>
          <w:iCs w:val="0"/>
          <w:sz w:val="24"/>
          <w:szCs w:val="24"/>
        </w:rPr>
        <w:t>effective use</w:t>
      </w:r>
      <w:r w:rsidRPr="444F6EF0" w:rsidR="268B86F7">
        <w:rPr>
          <w:rFonts w:ascii="Aptos" w:hAnsi="Aptos" w:eastAsia="Aptos" w:cs="Aptos" w:asciiTheme="minorAscii" w:hAnsiTheme="minorAscii" w:eastAsiaTheme="minorAscii" w:cstheme="minorAscii"/>
          <w:b w:val="0"/>
          <w:bCs w:val="0"/>
          <w:i w:val="0"/>
          <w:iCs w:val="0"/>
          <w:sz w:val="24"/>
          <w:szCs w:val="24"/>
        </w:rPr>
        <w:t xml:space="preserve"> of SEO. They have descriptive page titles, organised </w:t>
      </w:r>
      <w:r w:rsidRPr="444F6EF0" w:rsidR="1B55E147">
        <w:rPr>
          <w:rFonts w:ascii="Aptos" w:hAnsi="Aptos" w:eastAsia="Aptos" w:cs="Aptos" w:asciiTheme="minorAscii" w:hAnsiTheme="minorAscii" w:eastAsiaTheme="minorAscii" w:cstheme="minorAscii"/>
          <w:b w:val="0"/>
          <w:bCs w:val="0"/>
          <w:i w:val="0"/>
          <w:iCs w:val="0"/>
          <w:sz w:val="24"/>
          <w:szCs w:val="24"/>
        </w:rPr>
        <w:t>headings,</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and clear navigation, making it easier for search engines to understand the content. They also </w:t>
      </w:r>
      <w:r w:rsidRPr="444F6EF0" w:rsidR="268B86F7">
        <w:rPr>
          <w:rFonts w:ascii="Aptos" w:hAnsi="Aptos" w:eastAsia="Aptos" w:cs="Aptos" w:asciiTheme="minorAscii" w:hAnsiTheme="minorAscii" w:eastAsiaTheme="minorAscii" w:cstheme="minorAscii"/>
          <w:b w:val="0"/>
          <w:bCs w:val="0"/>
          <w:i w:val="0"/>
          <w:iCs w:val="0"/>
          <w:sz w:val="24"/>
          <w:szCs w:val="24"/>
        </w:rPr>
        <w:t>contain</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 large amount of regularly updated information, which helps improve their visibility in search engine results. </w:t>
      </w:r>
    </w:p>
    <w:p w:rsidR="268B86F7" w:rsidP="31A9E496" w:rsidRDefault="268B86F7" w14:paraId="2DD34448" w14:textId="396BBD12">
      <w:pPr>
        <w:pStyle w:val="Heading3"/>
        <w:rPr>
          <w:rFonts w:ascii="Aptos" w:hAnsi="Aptos" w:eastAsia="Aptos" w:cs="Aptos" w:asciiTheme="minorAscii" w:hAnsiTheme="minorAscii" w:eastAsiaTheme="minorAscii" w:cstheme="minorAscii"/>
          <w:b w:val="0"/>
          <w:bCs w:val="0"/>
          <w:i w:val="0"/>
          <w:iCs w:val="0"/>
          <w:sz w:val="24"/>
          <w:szCs w:val="24"/>
        </w:rPr>
      </w:pPr>
      <w:bookmarkStart w:name="_Toc1781508607" w:id="1232988074"/>
      <w:r w:rsidRPr="31A9E496" w:rsidR="268B86F7">
        <w:rPr>
          <w:rFonts w:ascii="Aptos" w:hAnsi="Aptos" w:eastAsia="Aptos" w:cs="Aptos" w:asciiTheme="minorAscii" w:hAnsiTheme="minorAscii" w:eastAsiaTheme="minorAscii" w:cstheme="minorAscii"/>
          <w:b w:val="0"/>
          <w:bCs w:val="0"/>
          <w:i w:val="0"/>
          <w:iCs w:val="0"/>
          <w:sz w:val="24"/>
          <w:szCs w:val="24"/>
        </w:rPr>
        <w:t>Overall Comparison</w:t>
      </w:r>
      <w:bookmarkEnd w:id="1232988074"/>
    </w:p>
    <w:p w:rsidR="4A3EDE42" w:rsidP="444F6EF0" w:rsidRDefault="268B86F7" w14:paraId="6F695A8A" w14:textId="7A68A47F">
      <w:pPr>
        <w:rPr>
          <w:rFonts w:ascii="Aptos" w:hAnsi="Aptos" w:eastAsia="Aptos" w:cs="Aptos" w:asciiTheme="minorAscii" w:hAnsiTheme="minorAscii" w:eastAsiaTheme="minorAscii" w:cstheme="minorAscii"/>
          <w:b w:val="0"/>
          <w:bCs w:val="0"/>
          <w:i w:val="0"/>
          <w:iCs w:val="0"/>
          <w:sz w:val="24"/>
          <w:szCs w:val="24"/>
        </w:rPr>
      </w:pPr>
      <w:r w:rsidRPr="444F6EF0" w:rsidR="268B86F7">
        <w:rPr>
          <w:rFonts w:ascii="Aptos" w:hAnsi="Aptos" w:eastAsia="Aptos" w:cs="Aptos" w:asciiTheme="minorAscii" w:hAnsiTheme="minorAscii" w:eastAsiaTheme="minorAscii" w:cstheme="minorAscii"/>
          <w:b w:val="0"/>
          <w:bCs w:val="0"/>
          <w:i w:val="0"/>
          <w:iCs w:val="0"/>
          <w:sz w:val="24"/>
          <w:szCs w:val="24"/>
        </w:rPr>
        <w:t xml:space="preserve">Comparing these two professional tourism websites has helped me understand how much work goes into designing websites that are used by thousands of people every day. </w:t>
      </w:r>
      <w:r w:rsidRPr="444F6EF0" w:rsidR="4817C9C5">
        <w:rPr>
          <w:rFonts w:ascii="Aptos" w:hAnsi="Aptos" w:eastAsia="Aptos" w:cs="Aptos" w:asciiTheme="minorAscii" w:hAnsiTheme="minorAscii" w:eastAsiaTheme="minorAscii" w:cstheme="minorAscii"/>
          <w:b w:val="0"/>
          <w:bCs w:val="0"/>
          <w:i w:val="0"/>
          <w:iCs w:val="0"/>
          <w:sz w:val="24"/>
          <w:szCs w:val="24"/>
        </w:rPr>
        <w:t>My website</w:t>
      </w:r>
      <w:r w:rsidRPr="444F6EF0" w:rsidR="268B86F7">
        <w:rPr>
          <w:rFonts w:ascii="Aptos" w:hAnsi="Aptos" w:eastAsia="Aptos" w:cs="Aptos" w:asciiTheme="minorAscii" w:hAnsiTheme="minorAscii" w:eastAsiaTheme="minorAscii" w:cstheme="minorAscii"/>
          <w:b w:val="0"/>
          <w:bCs w:val="0"/>
          <w:i w:val="0"/>
          <w:iCs w:val="0"/>
          <w:sz w:val="24"/>
          <w:szCs w:val="24"/>
        </w:rPr>
        <w:t xml:space="preserve"> achieves its main aim of introducing visitors to South Wales in a simple and easy-to-use way. However, the professional websites offer many more features that improve the overall user experience.</w:t>
      </w:r>
    </w:p>
    <w:p w:rsidR="03BA637E" w:rsidP="444F6EF0" w:rsidRDefault="03BA637E" w14:paraId="0D1D5562" w14:textId="47803AB9">
      <w:pPr>
        <w:rPr>
          <w:rFonts w:ascii="Aptos" w:hAnsi="Aptos" w:eastAsia="Aptos" w:cs="Aptos" w:asciiTheme="minorAscii" w:hAnsiTheme="minorAscii" w:eastAsiaTheme="minorAscii" w:cstheme="minorAscii"/>
          <w:b w:val="0"/>
          <w:bCs w:val="0"/>
          <w:i w:val="0"/>
          <w:iCs w:val="0"/>
          <w:sz w:val="24"/>
          <w:szCs w:val="24"/>
        </w:rPr>
      </w:pPr>
    </w:p>
    <w:p w:rsidR="5FB2DE1E" w:rsidP="31A9E496" w:rsidRDefault="64CC549A" w14:paraId="25B96B07" w14:textId="37DFECB6">
      <w:pPr>
        <w:pStyle w:val="Heading2"/>
        <w:rPr>
          <w:rFonts w:ascii="Aptos" w:hAnsi="Aptos" w:eastAsia="Aptos" w:cs="Aptos" w:asciiTheme="minorAscii" w:hAnsiTheme="minorAscii" w:eastAsiaTheme="minorAscii" w:cstheme="minorAscii"/>
          <w:b w:val="0"/>
          <w:bCs w:val="0"/>
          <w:i w:val="0"/>
          <w:iCs w:val="0"/>
          <w:sz w:val="24"/>
          <w:szCs w:val="24"/>
        </w:rPr>
      </w:pPr>
      <w:bookmarkStart w:name="_Toc264070821" w:id="32598344"/>
      <w:r w:rsidRPr="31A9E496" w:rsidR="64CC549A">
        <w:rPr>
          <w:rFonts w:ascii="Aptos" w:hAnsi="Aptos" w:eastAsia="Aptos" w:cs="Aptos" w:asciiTheme="minorAscii" w:hAnsiTheme="minorAscii" w:eastAsiaTheme="minorAscii" w:cstheme="minorAscii"/>
          <w:b w:val="0"/>
          <w:bCs w:val="0"/>
          <w:i w:val="0"/>
          <w:iCs w:val="0"/>
          <w:sz w:val="24"/>
          <w:szCs w:val="24"/>
        </w:rPr>
        <w:t>Conclusion</w:t>
      </w:r>
      <w:bookmarkEnd w:id="32598344"/>
    </w:p>
    <w:p w:rsidR="16A04BA6" w:rsidP="444F6EF0" w:rsidRDefault="16A04BA6" w14:paraId="0E5B5532" w14:textId="77172543">
      <w:pPr>
        <w:rPr>
          <w:rFonts w:ascii="Aptos" w:hAnsi="Aptos" w:eastAsia="Aptos" w:cs="Aptos" w:asciiTheme="minorAscii" w:hAnsiTheme="minorAscii" w:eastAsiaTheme="minorAscii" w:cstheme="minorAscii"/>
          <w:b w:val="0"/>
          <w:bCs w:val="0"/>
          <w:i w:val="0"/>
          <w:iCs w:val="0"/>
          <w:sz w:val="24"/>
          <w:szCs w:val="24"/>
        </w:rPr>
      </w:pPr>
      <w:r w:rsidRPr="444F6EF0" w:rsidR="16A04BA6">
        <w:rPr>
          <w:rFonts w:ascii="Aptos" w:hAnsi="Aptos" w:eastAsia="Aptos" w:cs="Aptos" w:asciiTheme="minorAscii" w:hAnsiTheme="minorAscii" w:eastAsiaTheme="minorAscii" w:cstheme="minorAscii"/>
          <w:b w:val="0"/>
          <w:bCs w:val="0"/>
          <w:i w:val="0"/>
          <w:iCs w:val="0"/>
          <w:sz w:val="24"/>
          <w:szCs w:val="24"/>
        </w:rPr>
        <w:t xml:space="preserve">Throughout this project, I have learned much more than just how to create a website using HTML and CSS. At the beginning, I </w:t>
      </w:r>
      <w:r w:rsidRPr="444F6EF0" w:rsidR="6F76B422">
        <w:rPr>
          <w:rFonts w:ascii="Aptos" w:hAnsi="Aptos" w:eastAsia="Aptos" w:cs="Aptos" w:asciiTheme="minorAscii" w:hAnsiTheme="minorAscii" w:eastAsiaTheme="minorAscii" w:cstheme="minorAscii"/>
          <w:b w:val="0"/>
          <w:bCs w:val="0"/>
          <w:i w:val="0"/>
          <w:iCs w:val="0"/>
          <w:sz w:val="24"/>
          <w:szCs w:val="24"/>
        </w:rPr>
        <w:t>focused</w:t>
      </w:r>
      <w:r w:rsidRPr="444F6EF0" w:rsidR="16A04BA6">
        <w:rPr>
          <w:rFonts w:ascii="Aptos" w:hAnsi="Aptos" w:eastAsia="Aptos" w:cs="Aptos" w:asciiTheme="minorAscii" w:hAnsiTheme="minorAscii" w:eastAsiaTheme="minorAscii" w:cstheme="minorAscii"/>
          <w:b w:val="0"/>
          <w:bCs w:val="0"/>
          <w:i w:val="0"/>
          <w:iCs w:val="0"/>
          <w:sz w:val="24"/>
          <w:szCs w:val="24"/>
        </w:rPr>
        <w:t xml:space="preserve"> on making my website look good, but as I continued developing it, I realised that there are many other </w:t>
      </w:r>
      <w:r w:rsidRPr="444F6EF0" w:rsidR="478AE26D">
        <w:rPr>
          <w:rFonts w:ascii="Aptos" w:hAnsi="Aptos" w:eastAsia="Aptos" w:cs="Aptos" w:asciiTheme="minorAscii" w:hAnsiTheme="minorAscii" w:eastAsiaTheme="minorAscii" w:cstheme="minorAscii"/>
          <w:b w:val="0"/>
          <w:bCs w:val="0"/>
          <w:i w:val="0"/>
          <w:iCs w:val="0"/>
          <w:sz w:val="24"/>
          <w:szCs w:val="24"/>
        </w:rPr>
        <w:t>key factors</w:t>
      </w:r>
      <w:r w:rsidRPr="444F6EF0" w:rsidR="16A04BA6">
        <w:rPr>
          <w:rFonts w:ascii="Aptos" w:hAnsi="Aptos" w:eastAsia="Aptos" w:cs="Aptos" w:asciiTheme="minorAscii" w:hAnsiTheme="minorAscii" w:eastAsiaTheme="minorAscii" w:cstheme="minorAscii"/>
          <w:b w:val="0"/>
          <w:bCs w:val="0"/>
          <w:i w:val="0"/>
          <w:iCs w:val="0"/>
          <w:sz w:val="24"/>
          <w:szCs w:val="24"/>
        </w:rPr>
        <w:t xml:space="preserve"> to consider. Things such as usability, accessibility and SEO all play a big part in creating a website that people can use easily and enjoy visiting.</w:t>
      </w:r>
    </w:p>
    <w:p w:rsidR="16A04BA6" w:rsidP="444F6EF0" w:rsidRDefault="16A04BA6" w14:paraId="2440B257" w14:textId="5CA42FF7">
      <w:pPr>
        <w:rPr>
          <w:rFonts w:ascii="Aptos" w:hAnsi="Aptos" w:eastAsia="Aptos" w:cs="Aptos" w:asciiTheme="minorAscii" w:hAnsiTheme="minorAscii" w:eastAsiaTheme="minorAscii" w:cstheme="minorAscii"/>
          <w:b w:val="0"/>
          <w:bCs w:val="0"/>
          <w:i w:val="0"/>
          <w:iCs w:val="0"/>
          <w:sz w:val="24"/>
          <w:szCs w:val="24"/>
        </w:rPr>
      </w:pPr>
      <w:r w:rsidRPr="444F6EF0" w:rsidR="16A04BA6">
        <w:rPr>
          <w:rFonts w:ascii="Aptos" w:hAnsi="Aptos" w:eastAsia="Aptos" w:cs="Aptos" w:asciiTheme="minorAscii" w:hAnsiTheme="minorAscii" w:eastAsiaTheme="minorAscii" w:cstheme="minorAscii"/>
          <w:b w:val="0"/>
          <w:bCs w:val="0"/>
          <w:i w:val="0"/>
          <w:iCs w:val="0"/>
          <w:sz w:val="24"/>
          <w:szCs w:val="24"/>
        </w:rPr>
        <w:t>I believe my website has achieved its main aim of introducing visitors to three popular destinations in South Wales. It is simple to navigate, uses a consistent layout across all pages and includes images and information that help promote each location. I also made sure the website worked on different screen sizes and included accessibility features such as alternative text and semantic HTML elements.</w:t>
      </w:r>
    </w:p>
    <w:p w:rsidR="16A04BA6" w:rsidP="444F6EF0" w:rsidRDefault="16A04BA6" w14:paraId="2AF26705" w14:textId="68D6CCEC">
      <w:pPr>
        <w:rPr>
          <w:rFonts w:ascii="Aptos" w:hAnsi="Aptos" w:eastAsia="Aptos" w:cs="Aptos" w:asciiTheme="minorAscii" w:hAnsiTheme="minorAscii" w:eastAsiaTheme="minorAscii" w:cstheme="minorAscii"/>
          <w:b w:val="0"/>
          <w:bCs w:val="0"/>
          <w:i w:val="0"/>
          <w:iCs w:val="0"/>
          <w:sz w:val="24"/>
          <w:szCs w:val="24"/>
        </w:rPr>
      </w:pPr>
      <w:r w:rsidRPr="444F6EF0" w:rsidR="16A04BA6">
        <w:rPr>
          <w:rFonts w:ascii="Aptos" w:hAnsi="Aptos" w:eastAsia="Aptos" w:cs="Aptos" w:asciiTheme="minorAscii" w:hAnsiTheme="minorAscii" w:eastAsiaTheme="minorAscii" w:cstheme="minorAscii"/>
          <w:b w:val="0"/>
          <w:bCs w:val="0"/>
          <w:i w:val="0"/>
          <w:iCs w:val="0"/>
          <w:sz w:val="24"/>
          <w:szCs w:val="24"/>
        </w:rPr>
        <w:t xml:space="preserve">Overall, I am proud of the website I have created and of the progress I have made throughout this module. This project has given me a much better understanding of the process of designing and developing a website, and it has shown me that creating a successful website is about much more than just its appearance. It is about making sure the website is useful, </w:t>
      </w:r>
      <w:r w:rsidRPr="444F6EF0" w:rsidR="67C13C5A">
        <w:rPr>
          <w:rFonts w:ascii="Aptos" w:hAnsi="Aptos" w:eastAsia="Aptos" w:cs="Aptos" w:asciiTheme="minorAscii" w:hAnsiTheme="minorAscii" w:eastAsiaTheme="minorAscii" w:cstheme="minorAscii"/>
          <w:b w:val="0"/>
          <w:bCs w:val="0"/>
          <w:i w:val="0"/>
          <w:iCs w:val="0"/>
          <w:sz w:val="24"/>
          <w:szCs w:val="24"/>
        </w:rPr>
        <w:t>accessible,</w:t>
      </w:r>
      <w:r w:rsidRPr="444F6EF0" w:rsidR="16A04BA6">
        <w:rPr>
          <w:rFonts w:ascii="Aptos" w:hAnsi="Aptos" w:eastAsia="Aptos" w:cs="Aptos" w:asciiTheme="minorAscii" w:hAnsiTheme="minorAscii" w:eastAsiaTheme="minorAscii" w:cstheme="minorAscii"/>
          <w:b w:val="0"/>
          <w:bCs w:val="0"/>
          <w:i w:val="0"/>
          <w:iCs w:val="0"/>
          <w:sz w:val="24"/>
          <w:szCs w:val="24"/>
        </w:rPr>
        <w:t xml:space="preserve"> and easy for everyone to use.</w:t>
      </w:r>
    </w:p>
    <w:p w:rsidR="5FB2DE1E" w:rsidP="444F6EF0" w:rsidRDefault="5FB2DE1E" w14:paraId="723F17D0" w14:textId="73A86647">
      <w:pPr>
        <w:pStyle w:val="Normal"/>
        <w:spacing w:before="240" w:after="240" w:line="300" w:lineRule="auto"/>
        <w:rPr>
          <w:rFonts w:ascii="Aptos" w:hAnsi="Aptos" w:eastAsia="Aptos" w:cs="Aptos" w:asciiTheme="minorAscii" w:hAnsiTheme="minorAscii" w:eastAsiaTheme="minorAscii" w:cstheme="minorAscii"/>
          <w:b w:val="0"/>
          <w:bCs w:val="0"/>
          <w:i w:val="0"/>
          <w:iCs w:val="0"/>
          <w:sz w:val="24"/>
          <w:szCs w:val="24"/>
        </w:rPr>
      </w:pPr>
    </w:p>
    <w:p w:rsidR="5FB2DE1E" w:rsidP="444F6EF0" w:rsidRDefault="6E22A9A7" w14:paraId="1519D9E6" w14:textId="4A75CE6C">
      <w:pPr>
        <w:pStyle w:val="Heading2"/>
        <w:rPr>
          <w:rFonts w:ascii="Aptos" w:hAnsi="Aptos" w:eastAsia="Aptos" w:cs="Aptos" w:asciiTheme="minorAscii" w:hAnsiTheme="minorAscii" w:eastAsiaTheme="minorAscii" w:cstheme="minorAscii"/>
          <w:sz w:val="24"/>
          <w:szCs w:val="24"/>
        </w:rPr>
      </w:pPr>
      <w:bookmarkStart w:name="_Toc291052474" w:id="1750896458"/>
      <w:r w:rsidRPr="31A9E496" w:rsidR="6E22A9A7">
        <w:rPr>
          <w:rFonts w:ascii="Aptos" w:hAnsi="Aptos" w:eastAsia="Aptos" w:cs="Aptos" w:asciiTheme="minorAscii" w:hAnsiTheme="minorAscii" w:eastAsiaTheme="minorAscii" w:cstheme="minorAscii"/>
          <w:sz w:val="24"/>
          <w:szCs w:val="24"/>
        </w:rPr>
        <w:t>Bibliography</w:t>
      </w:r>
      <w:bookmarkEnd w:id="1750896458"/>
    </w:p>
    <w:p w:rsidR="5FB2DE1E" w:rsidP="444F6EF0" w:rsidRDefault="6E22A9A7" w14:paraId="0C279EC5" w14:textId="683E61D5">
      <w:pPr>
        <w:spacing w:after="0" w:line="300" w:lineRule="auto"/>
        <w:rPr>
          <w:rFonts w:ascii="Aptos" w:hAnsi="Aptos" w:eastAsia="Aptos" w:cs="Aptos" w:asciiTheme="minorAscii" w:hAnsiTheme="minorAscii" w:eastAsiaTheme="minorAscii" w:cstheme="minorAscii"/>
          <w:b w:val="0"/>
          <w:bCs w:val="0"/>
          <w:i w:val="1"/>
          <w:iCs w:val="1"/>
        </w:rPr>
      </w:pPr>
      <w:r w:rsidRPr="444F6EF0" w:rsidR="6E22A9A7">
        <w:rPr>
          <w:rFonts w:ascii="Aptos" w:hAnsi="Aptos" w:eastAsia="Aptos" w:cs="Aptos" w:asciiTheme="minorAscii" w:hAnsiTheme="minorAscii" w:eastAsiaTheme="minorAscii" w:cstheme="minorAscii"/>
          <w:b w:val="0"/>
          <w:bCs w:val="0"/>
          <w:i w:val="1"/>
          <w:iCs w:val="1"/>
        </w:rPr>
        <w:t>[</w:t>
      </w:r>
      <w:r w:rsidRPr="444F6EF0" w:rsidR="09CCD88F">
        <w:rPr>
          <w:rFonts w:ascii="Aptos" w:hAnsi="Aptos" w:eastAsia="Aptos" w:cs="Aptos" w:asciiTheme="minorAscii" w:hAnsiTheme="minorAscii" w:eastAsiaTheme="minorAscii" w:cstheme="minorAscii"/>
          <w:b w:val="0"/>
          <w:bCs w:val="0"/>
          <w:i w:val="1"/>
          <w:iCs w:val="1"/>
        </w:rPr>
        <w:t>1] R.</w:t>
      </w:r>
      <w:r w:rsidRPr="444F6EF0" w:rsidR="6E22A9A7">
        <w:rPr>
          <w:rFonts w:ascii="Aptos" w:hAnsi="Aptos" w:eastAsia="Aptos" w:cs="Aptos" w:asciiTheme="minorAscii" w:hAnsiTheme="minorAscii" w:eastAsiaTheme="minorAscii" w:cstheme="minorAscii"/>
          <w:b w:val="0"/>
          <w:bCs w:val="0"/>
          <w:i w:val="1"/>
          <w:iCs w:val="1"/>
        </w:rPr>
        <w:t xml:space="preserve"> Clarke-Wildeman, “The Wonders of Wales: A Charming Destination,” </w:t>
      </w:r>
      <w:r w:rsidRPr="444F6EF0" w:rsidR="6E22A9A7">
        <w:rPr>
          <w:rFonts w:ascii="Aptos" w:hAnsi="Aptos" w:eastAsia="Aptos" w:cs="Aptos" w:asciiTheme="minorAscii" w:hAnsiTheme="minorAscii" w:eastAsiaTheme="minorAscii" w:cstheme="minorAscii"/>
          <w:b w:val="0"/>
          <w:bCs w:val="0"/>
          <w:i w:val="1"/>
          <w:iCs w:val="1"/>
        </w:rPr>
        <w:t>Welsh Country</w:t>
      </w:r>
      <w:r w:rsidRPr="444F6EF0" w:rsidR="6E22A9A7">
        <w:rPr>
          <w:rFonts w:ascii="Aptos" w:hAnsi="Aptos" w:eastAsia="Aptos" w:cs="Aptos" w:asciiTheme="minorAscii" w:hAnsiTheme="minorAscii" w:eastAsiaTheme="minorAscii" w:cstheme="minorAscii"/>
          <w:b w:val="0"/>
          <w:bCs w:val="0"/>
          <w:i w:val="1"/>
          <w:iCs w:val="1"/>
        </w:rPr>
        <w:t xml:space="preserve">, May 26, 2023. </w:t>
      </w:r>
      <w:hyperlink r:id="Reb2afc01b96f4221">
        <w:r w:rsidRPr="444F6EF0" w:rsidR="6E22A9A7">
          <w:rPr>
            <w:rStyle w:val="Hyperlink"/>
            <w:rFonts w:ascii="Aptos" w:hAnsi="Aptos" w:eastAsia="Aptos" w:cs="Aptos" w:asciiTheme="minorAscii" w:hAnsiTheme="minorAscii" w:eastAsiaTheme="minorAscii" w:cstheme="minorAscii"/>
            <w:b w:val="0"/>
            <w:bCs w:val="0"/>
            <w:i w:val="1"/>
            <w:iCs w:val="1"/>
          </w:rPr>
          <w:t>https://www.welshcountry.co.uk/the-wonders-of-wales-a-charming-destination/</w:t>
        </w:r>
      </w:hyperlink>
      <w:r w:rsidRPr="444F6EF0" w:rsidR="6E22A9A7">
        <w:rPr>
          <w:rFonts w:ascii="Aptos" w:hAnsi="Aptos" w:eastAsia="Aptos" w:cs="Aptos" w:asciiTheme="minorAscii" w:hAnsiTheme="minorAscii" w:eastAsiaTheme="minorAscii" w:cstheme="minorAscii"/>
          <w:b w:val="0"/>
          <w:bCs w:val="0"/>
          <w:i w:val="1"/>
          <w:iCs w:val="1"/>
        </w:rPr>
        <w:t xml:space="preserve"> (accessed Jun. 16, 2026).</w:t>
      </w:r>
    </w:p>
    <w:p w:rsidR="5FB2DE1E" w:rsidP="444F6EF0" w:rsidRDefault="5FB2DE1E" w14:paraId="0EB502A3" w14:textId="6A71E440">
      <w:pPr>
        <w:spacing w:after="0" w:line="300" w:lineRule="auto"/>
        <w:rPr>
          <w:rFonts w:ascii="Aptos" w:hAnsi="Aptos" w:eastAsia="Aptos" w:cs="Aptos" w:asciiTheme="minorAscii" w:hAnsiTheme="minorAscii" w:eastAsiaTheme="minorAscii" w:cstheme="minorAscii"/>
          <w:b w:val="0"/>
          <w:bCs w:val="0"/>
          <w:i w:val="1"/>
          <w:iCs w:val="1"/>
        </w:rPr>
      </w:pPr>
    </w:p>
    <w:p w:rsidR="5FB2DE1E" w:rsidP="444F6EF0" w:rsidRDefault="6E22A9A7" w14:paraId="7B785E95" w14:textId="3B991120">
      <w:pPr>
        <w:spacing w:after="0" w:line="300" w:lineRule="auto"/>
        <w:rPr>
          <w:rFonts w:ascii="Aptos" w:hAnsi="Aptos" w:eastAsia="Aptos" w:cs="Aptos" w:asciiTheme="minorAscii" w:hAnsiTheme="minorAscii" w:eastAsiaTheme="minorAscii" w:cstheme="minorAscii"/>
          <w:b w:val="0"/>
          <w:bCs w:val="0"/>
          <w:i w:val="1"/>
          <w:iCs w:val="1"/>
        </w:rPr>
      </w:pPr>
      <w:r w:rsidRPr="444F6EF0" w:rsidR="6E22A9A7">
        <w:rPr>
          <w:rFonts w:ascii="Aptos" w:hAnsi="Aptos" w:eastAsia="Aptos" w:cs="Aptos" w:asciiTheme="minorAscii" w:hAnsiTheme="minorAscii" w:eastAsiaTheme="minorAscii" w:cstheme="minorAscii"/>
          <w:b w:val="0"/>
          <w:bCs w:val="0"/>
          <w:i w:val="1"/>
          <w:iCs w:val="1"/>
        </w:rPr>
        <w:t>[</w:t>
      </w:r>
      <w:r w:rsidRPr="444F6EF0" w:rsidR="1D1C7818">
        <w:rPr>
          <w:rFonts w:ascii="Aptos" w:hAnsi="Aptos" w:eastAsia="Aptos" w:cs="Aptos" w:asciiTheme="minorAscii" w:hAnsiTheme="minorAscii" w:eastAsiaTheme="minorAscii" w:cstheme="minorAscii"/>
          <w:b w:val="0"/>
          <w:bCs w:val="0"/>
          <w:i w:val="1"/>
          <w:iCs w:val="1"/>
        </w:rPr>
        <w:t>2] “</w:t>
      </w:r>
      <w:r w:rsidRPr="444F6EF0" w:rsidR="6E22A9A7">
        <w:rPr>
          <w:rFonts w:ascii="Aptos" w:hAnsi="Aptos" w:eastAsia="Aptos" w:cs="Aptos" w:asciiTheme="minorAscii" w:hAnsiTheme="minorAscii" w:eastAsiaTheme="minorAscii" w:cstheme="minorAscii"/>
          <w:b w:val="0"/>
          <w:bCs w:val="0"/>
          <w:i w:val="1"/>
          <w:iCs w:val="1"/>
        </w:rPr>
        <w:t xml:space="preserve">Ready to check - Nu Html Checker,” </w:t>
      </w:r>
      <w:r w:rsidRPr="444F6EF0" w:rsidR="6E22A9A7">
        <w:rPr>
          <w:rFonts w:ascii="Aptos" w:hAnsi="Aptos" w:eastAsia="Aptos" w:cs="Aptos" w:asciiTheme="minorAscii" w:hAnsiTheme="minorAscii" w:eastAsiaTheme="minorAscii" w:cstheme="minorAscii"/>
          <w:b w:val="0"/>
          <w:bCs w:val="0"/>
          <w:i w:val="1"/>
          <w:iCs w:val="1"/>
        </w:rPr>
        <w:t>validator.w3.org</w:t>
      </w:r>
      <w:r w:rsidRPr="444F6EF0" w:rsidR="6E22A9A7">
        <w:rPr>
          <w:rFonts w:ascii="Aptos" w:hAnsi="Aptos" w:eastAsia="Aptos" w:cs="Aptos" w:asciiTheme="minorAscii" w:hAnsiTheme="minorAscii" w:eastAsiaTheme="minorAscii" w:cstheme="minorAscii"/>
          <w:b w:val="0"/>
          <w:bCs w:val="0"/>
          <w:i w:val="1"/>
          <w:iCs w:val="1"/>
        </w:rPr>
        <w:t xml:space="preserve">. </w:t>
      </w:r>
      <w:hyperlink r:id="R742ceed6763c4e92">
        <w:r w:rsidRPr="444F6EF0" w:rsidR="6E22A9A7">
          <w:rPr>
            <w:rStyle w:val="Hyperlink"/>
            <w:rFonts w:ascii="Aptos" w:hAnsi="Aptos" w:eastAsia="Aptos" w:cs="Aptos" w:asciiTheme="minorAscii" w:hAnsiTheme="minorAscii" w:eastAsiaTheme="minorAscii" w:cstheme="minorAscii"/>
            <w:b w:val="0"/>
            <w:bCs w:val="0"/>
            <w:i w:val="1"/>
            <w:iCs w:val="1"/>
          </w:rPr>
          <w:t>https://validator.w3.org/nu/#textarea</w:t>
        </w:r>
      </w:hyperlink>
      <w:r w:rsidRPr="444F6EF0" w:rsidR="6E22A9A7">
        <w:rPr>
          <w:rFonts w:ascii="Aptos" w:hAnsi="Aptos" w:eastAsia="Aptos" w:cs="Aptos" w:asciiTheme="minorAscii" w:hAnsiTheme="minorAscii" w:eastAsiaTheme="minorAscii" w:cstheme="minorAscii"/>
          <w:b w:val="0"/>
          <w:bCs w:val="0"/>
          <w:i w:val="1"/>
          <w:iCs w:val="1"/>
        </w:rPr>
        <w:t xml:space="preserve"> (accessed Jun. 16, 2026).</w:t>
      </w:r>
    </w:p>
    <w:p w:rsidR="5FB2DE1E" w:rsidP="444F6EF0" w:rsidRDefault="5FB2DE1E" w14:paraId="5088A82D" w14:textId="7A473A9B">
      <w:pPr>
        <w:spacing w:after="0" w:line="300" w:lineRule="auto"/>
        <w:rPr>
          <w:rFonts w:ascii="Aptos" w:hAnsi="Aptos" w:eastAsia="Aptos" w:cs="Aptos" w:asciiTheme="minorAscii" w:hAnsiTheme="minorAscii" w:eastAsiaTheme="minorAscii" w:cstheme="minorAscii"/>
          <w:b w:val="0"/>
          <w:bCs w:val="0"/>
          <w:i w:val="1"/>
          <w:iCs w:val="1"/>
        </w:rPr>
      </w:pPr>
    </w:p>
    <w:p w:rsidR="5FB2DE1E" w:rsidP="444F6EF0" w:rsidRDefault="6E22A9A7" w14:paraId="54753F4D" w14:textId="62B04FB3">
      <w:pPr>
        <w:spacing w:after="0" w:line="300" w:lineRule="auto"/>
        <w:rPr>
          <w:rFonts w:ascii="Aptos" w:hAnsi="Aptos" w:eastAsia="Aptos" w:cs="Aptos" w:asciiTheme="minorAscii" w:hAnsiTheme="minorAscii" w:eastAsiaTheme="minorAscii" w:cstheme="minorAscii"/>
          <w:b w:val="0"/>
          <w:bCs w:val="0"/>
          <w:i w:val="1"/>
          <w:iCs w:val="1"/>
        </w:rPr>
      </w:pPr>
      <w:r w:rsidRPr="444F6EF0" w:rsidR="6E22A9A7">
        <w:rPr>
          <w:rFonts w:ascii="Aptos" w:hAnsi="Aptos" w:eastAsia="Aptos" w:cs="Aptos" w:asciiTheme="minorAscii" w:hAnsiTheme="minorAscii" w:eastAsiaTheme="minorAscii" w:cstheme="minorAscii"/>
          <w:b w:val="0"/>
          <w:bCs w:val="0"/>
          <w:i w:val="1"/>
          <w:iCs w:val="1"/>
        </w:rPr>
        <w:t>[</w:t>
      </w:r>
      <w:r w:rsidRPr="444F6EF0" w:rsidR="1D1C7818">
        <w:rPr>
          <w:rFonts w:ascii="Aptos" w:hAnsi="Aptos" w:eastAsia="Aptos" w:cs="Aptos" w:asciiTheme="minorAscii" w:hAnsiTheme="minorAscii" w:eastAsiaTheme="minorAscii" w:cstheme="minorAscii"/>
          <w:b w:val="0"/>
          <w:bCs w:val="0"/>
          <w:i w:val="1"/>
          <w:iCs w:val="1"/>
        </w:rPr>
        <w:t>3] “</w:t>
      </w:r>
      <w:r w:rsidRPr="444F6EF0" w:rsidR="6E22A9A7">
        <w:rPr>
          <w:rFonts w:ascii="Aptos" w:hAnsi="Aptos" w:eastAsia="Aptos" w:cs="Aptos" w:asciiTheme="minorAscii" w:hAnsiTheme="minorAscii" w:eastAsiaTheme="minorAscii" w:cstheme="minorAscii"/>
          <w:b w:val="0"/>
          <w:bCs w:val="0"/>
          <w:i w:val="1"/>
          <w:iCs w:val="1"/>
        </w:rPr>
        <w:t xml:space="preserve">The W3C CSS Validation Service,” </w:t>
      </w:r>
      <w:r w:rsidRPr="444F6EF0" w:rsidR="6E22A9A7">
        <w:rPr>
          <w:rFonts w:ascii="Aptos" w:hAnsi="Aptos" w:eastAsia="Aptos" w:cs="Aptos" w:asciiTheme="minorAscii" w:hAnsiTheme="minorAscii" w:eastAsiaTheme="minorAscii" w:cstheme="minorAscii"/>
          <w:b w:val="0"/>
          <w:bCs w:val="0"/>
          <w:i w:val="1"/>
          <w:iCs w:val="1"/>
        </w:rPr>
        <w:t>jigsaw.w3.org</w:t>
      </w:r>
      <w:r w:rsidRPr="444F6EF0" w:rsidR="6E22A9A7">
        <w:rPr>
          <w:rFonts w:ascii="Aptos" w:hAnsi="Aptos" w:eastAsia="Aptos" w:cs="Aptos" w:asciiTheme="minorAscii" w:hAnsiTheme="minorAscii" w:eastAsiaTheme="minorAscii" w:cstheme="minorAscii"/>
          <w:b w:val="0"/>
          <w:bCs w:val="0"/>
          <w:i w:val="1"/>
          <w:iCs w:val="1"/>
        </w:rPr>
        <w:t xml:space="preserve">. </w:t>
      </w:r>
      <w:hyperlink r:id="Rd0e592adaa994109">
        <w:r w:rsidRPr="444F6EF0" w:rsidR="6E22A9A7">
          <w:rPr>
            <w:rStyle w:val="Hyperlink"/>
            <w:rFonts w:ascii="Aptos" w:hAnsi="Aptos" w:eastAsia="Aptos" w:cs="Aptos" w:asciiTheme="minorAscii" w:hAnsiTheme="minorAscii" w:eastAsiaTheme="minorAscii" w:cstheme="minorAscii"/>
            <w:b w:val="0"/>
            <w:bCs w:val="0"/>
            <w:i w:val="1"/>
            <w:iCs w:val="1"/>
          </w:rPr>
          <w:t>https://jigsaw.w3.org/css-validator</w:t>
        </w:r>
      </w:hyperlink>
      <w:r w:rsidRPr="444F6EF0" w:rsidR="6E22A9A7">
        <w:rPr>
          <w:rFonts w:ascii="Aptos" w:hAnsi="Aptos" w:eastAsia="Aptos" w:cs="Aptos" w:asciiTheme="minorAscii" w:hAnsiTheme="minorAscii" w:eastAsiaTheme="minorAscii" w:cstheme="minorAscii"/>
          <w:b w:val="0"/>
          <w:bCs w:val="0"/>
          <w:i w:val="1"/>
          <w:iCs w:val="1"/>
        </w:rPr>
        <w:t xml:space="preserve"> (accessed Jun. 16, 2026).</w:t>
      </w:r>
    </w:p>
    <w:p w:rsidR="5FB2DE1E" w:rsidP="444F6EF0" w:rsidRDefault="5FB2DE1E" w14:paraId="0BF50FEC" w14:textId="52297447">
      <w:pPr>
        <w:spacing w:after="0" w:line="300" w:lineRule="auto"/>
        <w:rPr>
          <w:rFonts w:ascii="Aptos" w:hAnsi="Aptos" w:eastAsia="Aptos" w:cs="Aptos" w:asciiTheme="minorAscii" w:hAnsiTheme="minorAscii" w:eastAsiaTheme="minorAscii" w:cstheme="minorAscii"/>
          <w:b w:val="0"/>
          <w:bCs w:val="0"/>
          <w:i w:val="1"/>
          <w:iCs w:val="1"/>
        </w:rPr>
      </w:pPr>
    </w:p>
    <w:p w:rsidR="5FB2DE1E" w:rsidP="444F6EF0" w:rsidRDefault="6E22A9A7" w14:paraId="76E033A0" w14:textId="6F5310CC">
      <w:pPr>
        <w:spacing w:after="0" w:line="300" w:lineRule="auto"/>
        <w:rPr>
          <w:rFonts w:ascii="Aptos" w:hAnsi="Aptos" w:eastAsia="Aptos" w:cs="Aptos" w:asciiTheme="minorAscii" w:hAnsiTheme="minorAscii" w:eastAsiaTheme="minorAscii" w:cstheme="minorAscii"/>
          <w:b w:val="0"/>
          <w:bCs w:val="0"/>
          <w:i w:val="1"/>
          <w:iCs w:val="1"/>
        </w:rPr>
      </w:pPr>
      <w:r w:rsidRPr="444F6EF0" w:rsidR="6E22A9A7">
        <w:rPr>
          <w:rFonts w:ascii="Aptos" w:hAnsi="Aptos" w:eastAsia="Aptos" w:cs="Aptos" w:asciiTheme="minorAscii" w:hAnsiTheme="minorAscii" w:eastAsiaTheme="minorAscii" w:cstheme="minorAscii"/>
          <w:b w:val="0"/>
          <w:bCs w:val="0"/>
          <w:i w:val="1"/>
          <w:iCs w:val="1"/>
        </w:rPr>
        <w:t>[</w:t>
      </w:r>
      <w:r w:rsidRPr="444F6EF0" w:rsidR="587E7AC5">
        <w:rPr>
          <w:rFonts w:ascii="Aptos" w:hAnsi="Aptos" w:eastAsia="Aptos" w:cs="Aptos" w:asciiTheme="minorAscii" w:hAnsiTheme="minorAscii" w:eastAsiaTheme="minorAscii" w:cstheme="minorAscii"/>
          <w:b w:val="0"/>
          <w:bCs w:val="0"/>
          <w:i w:val="1"/>
          <w:iCs w:val="1"/>
        </w:rPr>
        <w:t>4] “</w:t>
      </w:r>
      <w:r w:rsidRPr="444F6EF0" w:rsidR="6E22A9A7">
        <w:rPr>
          <w:rFonts w:ascii="Aptos" w:hAnsi="Aptos" w:eastAsia="Aptos" w:cs="Aptos" w:asciiTheme="minorAscii" w:hAnsiTheme="minorAscii" w:eastAsiaTheme="minorAscii" w:cstheme="minorAscii"/>
          <w:b w:val="0"/>
          <w:bCs w:val="0"/>
          <w:i w:val="1"/>
          <w:iCs w:val="1"/>
        </w:rPr>
        <w:t xml:space="preserve">USABILITY | meaning in the Cambridge English Dictionary,” </w:t>
      </w:r>
      <w:r w:rsidRPr="444F6EF0" w:rsidR="6E22A9A7">
        <w:rPr>
          <w:rFonts w:ascii="Aptos" w:hAnsi="Aptos" w:eastAsia="Aptos" w:cs="Aptos" w:asciiTheme="minorAscii" w:hAnsiTheme="minorAscii" w:eastAsiaTheme="minorAscii" w:cstheme="minorAscii"/>
          <w:b w:val="0"/>
          <w:bCs w:val="0"/>
          <w:i w:val="1"/>
          <w:iCs w:val="1"/>
        </w:rPr>
        <w:t>dictionary.cambridge.org</w:t>
      </w:r>
      <w:r w:rsidRPr="444F6EF0" w:rsidR="6E22A9A7">
        <w:rPr>
          <w:rFonts w:ascii="Aptos" w:hAnsi="Aptos" w:eastAsia="Aptos" w:cs="Aptos" w:asciiTheme="minorAscii" w:hAnsiTheme="minorAscii" w:eastAsiaTheme="minorAscii" w:cstheme="minorAscii"/>
          <w:b w:val="0"/>
          <w:bCs w:val="0"/>
          <w:i w:val="1"/>
          <w:iCs w:val="1"/>
        </w:rPr>
        <w:t xml:space="preserve">. </w:t>
      </w:r>
      <w:hyperlink r:id="Ra9ad489b10c14ce2">
        <w:r w:rsidRPr="444F6EF0" w:rsidR="6E22A9A7">
          <w:rPr>
            <w:rStyle w:val="Hyperlink"/>
            <w:rFonts w:ascii="Aptos" w:hAnsi="Aptos" w:eastAsia="Aptos" w:cs="Aptos" w:asciiTheme="minorAscii" w:hAnsiTheme="minorAscii" w:eastAsiaTheme="minorAscii" w:cstheme="minorAscii"/>
            <w:b w:val="0"/>
            <w:bCs w:val="0"/>
            <w:i w:val="1"/>
            <w:iCs w:val="1"/>
          </w:rPr>
          <w:t>https://dictionary.cambridge.org/dictionary/english/usability</w:t>
        </w:r>
      </w:hyperlink>
      <w:r w:rsidRPr="444F6EF0" w:rsidR="6E22A9A7">
        <w:rPr>
          <w:rFonts w:ascii="Aptos" w:hAnsi="Aptos" w:eastAsia="Aptos" w:cs="Aptos" w:asciiTheme="minorAscii" w:hAnsiTheme="minorAscii" w:eastAsiaTheme="minorAscii" w:cstheme="minorAscii"/>
          <w:b w:val="0"/>
          <w:bCs w:val="0"/>
          <w:i w:val="1"/>
          <w:iCs w:val="1"/>
        </w:rPr>
        <w:t xml:space="preserve"> (accessed Jun. 16, 2026).</w:t>
      </w:r>
    </w:p>
    <w:p w:rsidR="5FB2DE1E" w:rsidP="444F6EF0" w:rsidRDefault="5FB2DE1E" w14:paraId="14AD43E6" w14:textId="2FBE0333">
      <w:pPr>
        <w:spacing w:after="0" w:line="300" w:lineRule="auto"/>
        <w:rPr>
          <w:rFonts w:ascii="Aptos" w:hAnsi="Aptos" w:eastAsia="Aptos" w:cs="Aptos" w:asciiTheme="minorAscii" w:hAnsiTheme="minorAscii" w:eastAsiaTheme="minorAscii" w:cstheme="minorAscii"/>
          <w:b w:val="0"/>
          <w:bCs w:val="0"/>
          <w:i w:val="1"/>
          <w:iCs w:val="1"/>
        </w:rPr>
      </w:pPr>
    </w:p>
    <w:p w:rsidR="5FB2DE1E" w:rsidP="444F6EF0" w:rsidRDefault="6E22A9A7" w14:paraId="462E9F6D" w14:textId="52852D49">
      <w:pPr>
        <w:spacing w:after="0" w:line="300" w:lineRule="auto"/>
        <w:rPr>
          <w:rFonts w:ascii="Aptos" w:hAnsi="Aptos" w:eastAsia="Aptos" w:cs="Aptos" w:asciiTheme="minorAscii" w:hAnsiTheme="minorAscii" w:eastAsiaTheme="minorAscii" w:cstheme="minorAscii"/>
          <w:b w:val="0"/>
          <w:bCs w:val="0"/>
          <w:i w:val="1"/>
          <w:iCs w:val="1"/>
        </w:rPr>
      </w:pPr>
      <w:r w:rsidRPr="444F6EF0" w:rsidR="6E22A9A7">
        <w:rPr>
          <w:rFonts w:ascii="Aptos" w:hAnsi="Aptos" w:eastAsia="Aptos" w:cs="Aptos" w:asciiTheme="minorAscii" w:hAnsiTheme="minorAscii" w:eastAsiaTheme="minorAscii" w:cstheme="minorAscii"/>
          <w:b w:val="0"/>
          <w:bCs w:val="0"/>
          <w:i w:val="1"/>
          <w:iCs w:val="1"/>
        </w:rPr>
        <w:t>[</w:t>
      </w:r>
      <w:r w:rsidRPr="444F6EF0" w:rsidR="6B198CAC">
        <w:rPr>
          <w:rFonts w:ascii="Aptos" w:hAnsi="Aptos" w:eastAsia="Aptos" w:cs="Aptos" w:asciiTheme="minorAscii" w:hAnsiTheme="minorAscii" w:eastAsiaTheme="minorAscii" w:cstheme="minorAscii"/>
          <w:b w:val="0"/>
          <w:bCs w:val="0"/>
          <w:i w:val="1"/>
          <w:iCs w:val="1"/>
        </w:rPr>
        <w:t>5] Cambridge</w:t>
      </w:r>
      <w:r w:rsidRPr="444F6EF0" w:rsidR="6E22A9A7">
        <w:rPr>
          <w:rFonts w:ascii="Aptos" w:hAnsi="Aptos" w:eastAsia="Aptos" w:cs="Aptos" w:asciiTheme="minorAscii" w:hAnsiTheme="minorAscii" w:eastAsiaTheme="minorAscii" w:cstheme="minorAscii"/>
          <w:b w:val="0"/>
          <w:bCs w:val="0"/>
          <w:i w:val="1"/>
          <w:iCs w:val="1"/>
        </w:rPr>
        <w:t xml:space="preserve"> Dictionary, “ACCESSIBILITY | meaning in the Cambridge English Dictionary,” </w:t>
      </w:r>
      <w:r w:rsidRPr="444F6EF0" w:rsidR="6E22A9A7">
        <w:rPr>
          <w:rFonts w:ascii="Aptos" w:hAnsi="Aptos" w:eastAsia="Aptos" w:cs="Aptos" w:asciiTheme="minorAscii" w:hAnsiTheme="minorAscii" w:eastAsiaTheme="minorAscii" w:cstheme="minorAscii"/>
          <w:b w:val="0"/>
          <w:bCs w:val="0"/>
          <w:i w:val="1"/>
          <w:iCs w:val="1"/>
        </w:rPr>
        <w:t>dictionary.cambridge.org</w:t>
      </w:r>
      <w:r w:rsidRPr="444F6EF0" w:rsidR="6E22A9A7">
        <w:rPr>
          <w:rFonts w:ascii="Aptos" w:hAnsi="Aptos" w:eastAsia="Aptos" w:cs="Aptos" w:asciiTheme="minorAscii" w:hAnsiTheme="minorAscii" w:eastAsiaTheme="minorAscii" w:cstheme="minorAscii"/>
          <w:b w:val="0"/>
          <w:bCs w:val="0"/>
          <w:i w:val="1"/>
          <w:iCs w:val="1"/>
        </w:rPr>
        <w:t xml:space="preserve">, 2024. </w:t>
      </w:r>
      <w:hyperlink r:id="Redaaf8687d094d38">
        <w:r w:rsidRPr="444F6EF0" w:rsidR="6E22A9A7">
          <w:rPr>
            <w:rStyle w:val="Hyperlink"/>
            <w:rFonts w:ascii="Aptos" w:hAnsi="Aptos" w:eastAsia="Aptos" w:cs="Aptos" w:asciiTheme="minorAscii" w:hAnsiTheme="minorAscii" w:eastAsiaTheme="minorAscii" w:cstheme="minorAscii"/>
            <w:b w:val="0"/>
            <w:bCs w:val="0"/>
            <w:i w:val="1"/>
            <w:iCs w:val="1"/>
          </w:rPr>
          <w:t>https://dictionary.cambridge.org/dictionary/english/accessibility</w:t>
        </w:r>
      </w:hyperlink>
      <w:r w:rsidRPr="444F6EF0" w:rsidR="6E22A9A7">
        <w:rPr>
          <w:rFonts w:ascii="Aptos" w:hAnsi="Aptos" w:eastAsia="Aptos" w:cs="Aptos" w:asciiTheme="minorAscii" w:hAnsiTheme="minorAscii" w:eastAsiaTheme="minorAscii" w:cstheme="minorAscii"/>
          <w:b w:val="0"/>
          <w:bCs w:val="0"/>
          <w:i w:val="1"/>
          <w:iCs w:val="1"/>
        </w:rPr>
        <w:t xml:space="preserve"> (accessed Jun. 16, 2026).</w:t>
      </w:r>
    </w:p>
    <w:p w:rsidR="5FB2DE1E" w:rsidP="444F6EF0" w:rsidRDefault="5FB2DE1E" w14:paraId="4738AF99" w14:textId="7D0A9116">
      <w:pPr>
        <w:spacing w:after="0" w:line="300" w:lineRule="auto"/>
        <w:rPr>
          <w:rFonts w:ascii="Aptos" w:hAnsi="Aptos" w:eastAsia="Aptos" w:cs="Aptos" w:asciiTheme="minorAscii" w:hAnsiTheme="minorAscii" w:eastAsiaTheme="minorAscii" w:cstheme="minorAscii"/>
          <w:b w:val="0"/>
          <w:bCs w:val="0"/>
          <w:i w:val="1"/>
          <w:iCs w:val="1"/>
        </w:rPr>
      </w:pPr>
    </w:p>
    <w:p w:rsidR="5FB2DE1E" w:rsidP="444F6EF0" w:rsidRDefault="6E22A9A7" w14:paraId="15043DDC" w14:textId="77AE1E79">
      <w:pPr>
        <w:spacing w:after="0" w:line="300" w:lineRule="auto"/>
        <w:rPr>
          <w:rFonts w:ascii="Aptos" w:hAnsi="Aptos" w:eastAsia="Aptos" w:cs="Aptos" w:asciiTheme="minorAscii" w:hAnsiTheme="minorAscii" w:eastAsiaTheme="minorAscii" w:cstheme="minorAscii"/>
          <w:b w:val="0"/>
          <w:bCs w:val="0"/>
          <w:i w:val="1"/>
          <w:iCs w:val="1"/>
        </w:rPr>
      </w:pPr>
      <w:r w:rsidRPr="444F6EF0" w:rsidR="6E22A9A7">
        <w:rPr>
          <w:rFonts w:ascii="Aptos" w:hAnsi="Aptos" w:eastAsia="Aptos" w:cs="Aptos" w:asciiTheme="minorAscii" w:hAnsiTheme="minorAscii" w:eastAsiaTheme="minorAscii" w:cstheme="minorAscii"/>
          <w:b w:val="0"/>
          <w:bCs w:val="0"/>
          <w:i w:val="1"/>
          <w:iCs w:val="1"/>
        </w:rPr>
        <w:t>[</w:t>
      </w:r>
      <w:r w:rsidRPr="444F6EF0" w:rsidR="46AFF9D7">
        <w:rPr>
          <w:rFonts w:ascii="Aptos" w:hAnsi="Aptos" w:eastAsia="Aptos" w:cs="Aptos" w:asciiTheme="minorAscii" w:hAnsiTheme="minorAscii" w:eastAsiaTheme="minorAscii" w:cstheme="minorAscii"/>
          <w:b w:val="0"/>
          <w:bCs w:val="0"/>
          <w:i w:val="1"/>
          <w:iCs w:val="1"/>
        </w:rPr>
        <w:t>6] Cambridge</w:t>
      </w:r>
      <w:r w:rsidRPr="444F6EF0" w:rsidR="6E22A9A7">
        <w:rPr>
          <w:rFonts w:ascii="Aptos" w:hAnsi="Aptos" w:eastAsia="Aptos" w:cs="Aptos" w:asciiTheme="minorAscii" w:hAnsiTheme="minorAscii" w:eastAsiaTheme="minorAscii" w:cstheme="minorAscii"/>
          <w:b w:val="0"/>
          <w:bCs w:val="0"/>
          <w:i w:val="1"/>
          <w:iCs w:val="1"/>
        </w:rPr>
        <w:t xml:space="preserve"> Dictionary, “SEO,” </w:t>
      </w:r>
      <w:r w:rsidRPr="444F6EF0" w:rsidR="6E22A9A7">
        <w:rPr>
          <w:rFonts w:ascii="Aptos" w:hAnsi="Aptos" w:eastAsia="Aptos" w:cs="Aptos" w:asciiTheme="minorAscii" w:hAnsiTheme="minorAscii" w:eastAsiaTheme="minorAscii" w:cstheme="minorAscii"/>
          <w:b w:val="0"/>
          <w:bCs w:val="0"/>
          <w:i w:val="1"/>
          <w:iCs w:val="1"/>
        </w:rPr>
        <w:t>@CambridgeWords</w:t>
      </w:r>
      <w:r w:rsidRPr="444F6EF0" w:rsidR="6E22A9A7">
        <w:rPr>
          <w:rFonts w:ascii="Aptos" w:hAnsi="Aptos" w:eastAsia="Aptos" w:cs="Aptos" w:asciiTheme="minorAscii" w:hAnsiTheme="minorAscii" w:eastAsiaTheme="minorAscii" w:cstheme="minorAscii"/>
          <w:b w:val="0"/>
          <w:bCs w:val="0"/>
          <w:i w:val="1"/>
          <w:iCs w:val="1"/>
        </w:rPr>
        <w:t xml:space="preserve">, Feb. 26, 2025. </w:t>
      </w:r>
      <w:hyperlink r:id="Rdc38041e420e487c">
        <w:r w:rsidRPr="444F6EF0" w:rsidR="6E22A9A7">
          <w:rPr>
            <w:rStyle w:val="Hyperlink"/>
            <w:rFonts w:ascii="Aptos" w:hAnsi="Aptos" w:eastAsia="Aptos" w:cs="Aptos" w:asciiTheme="minorAscii" w:hAnsiTheme="minorAscii" w:eastAsiaTheme="minorAscii" w:cstheme="minorAscii"/>
            <w:b w:val="0"/>
            <w:bCs w:val="0"/>
            <w:i w:val="1"/>
            <w:iCs w:val="1"/>
          </w:rPr>
          <w:t>https://dictionary.cambridge.org/dictionary/english/seo?q=SEO</w:t>
        </w:r>
      </w:hyperlink>
      <w:r w:rsidRPr="444F6EF0" w:rsidR="6E22A9A7">
        <w:rPr>
          <w:rFonts w:ascii="Aptos" w:hAnsi="Aptos" w:eastAsia="Aptos" w:cs="Aptos" w:asciiTheme="minorAscii" w:hAnsiTheme="minorAscii" w:eastAsiaTheme="minorAscii" w:cstheme="minorAscii"/>
          <w:b w:val="0"/>
          <w:bCs w:val="0"/>
          <w:i w:val="1"/>
          <w:iCs w:val="1"/>
        </w:rPr>
        <w:t xml:space="preserve"> (accessed Jun. 16, 2026).</w:t>
      </w:r>
    </w:p>
    <w:p w:rsidR="5FB2DE1E" w:rsidP="444F6EF0" w:rsidRDefault="36287B40" w14:paraId="572B8F6B" w14:textId="797A583F">
      <w:pPr>
        <w:shd w:val="clear" w:color="auto" w:fill="FFFFFF" w:themeFill="background1"/>
        <w:spacing w:before="240" w:after="240" w:line="300" w:lineRule="auto"/>
        <w:rPr>
          <w:rFonts w:ascii="Aptos" w:hAnsi="Aptos" w:eastAsia="Aptos" w:cs="Aptos" w:asciiTheme="minorAscii" w:hAnsiTheme="minorAscii" w:eastAsiaTheme="minorAscii" w:cstheme="minorAscii"/>
          <w:b w:val="0"/>
          <w:bCs w:val="0"/>
          <w:i w:val="1"/>
          <w:iCs w:val="1"/>
        </w:rPr>
      </w:pPr>
      <w:r w:rsidRPr="444F6EF0" w:rsidR="36287B40">
        <w:rPr>
          <w:rFonts w:ascii="Aptos" w:hAnsi="Aptos" w:eastAsia="Aptos" w:cs="Aptos" w:asciiTheme="minorAscii" w:hAnsiTheme="minorAscii" w:eastAsiaTheme="minorAscii" w:cstheme="minorAscii"/>
          <w:b w:val="0"/>
          <w:bCs w:val="0"/>
          <w:i w:val="1"/>
          <w:iCs w:val="1"/>
          <w:color w:val="000000" w:themeColor="text1" w:themeTint="FF" w:themeShade="FF"/>
        </w:rPr>
        <w:t>[</w:t>
      </w:r>
      <w:r w:rsidRPr="444F6EF0" w:rsidR="0F97C9E6">
        <w:rPr>
          <w:rFonts w:ascii="Aptos" w:hAnsi="Aptos" w:eastAsia="Aptos" w:cs="Aptos" w:asciiTheme="minorAscii" w:hAnsiTheme="minorAscii" w:eastAsiaTheme="minorAscii" w:cstheme="minorAscii"/>
          <w:b w:val="0"/>
          <w:bCs w:val="0"/>
          <w:i w:val="1"/>
          <w:iCs w:val="1"/>
          <w:color w:val="000000" w:themeColor="text1" w:themeTint="FF" w:themeShade="FF"/>
        </w:rPr>
        <w:t>7] “</w:t>
      </w:r>
      <w:r w:rsidRPr="444F6EF0" w:rsidR="36287B40">
        <w:rPr>
          <w:rFonts w:ascii="Aptos" w:hAnsi="Aptos" w:eastAsia="Aptos" w:cs="Aptos" w:asciiTheme="minorAscii" w:hAnsiTheme="minorAscii" w:eastAsiaTheme="minorAscii" w:cstheme="minorAscii"/>
          <w:b w:val="0"/>
          <w:bCs w:val="0"/>
          <w:i w:val="1"/>
          <w:iCs w:val="1"/>
          <w:color w:val="000000" w:themeColor="text1" w:themeTint="FF" w:themeShade="FF"/>
        </w:rPr>
        <w:t xml:space="preserve">Juicy Studio: Luminosity Colour Contrast Ratio Analyser,” </w:t>
      </w:r>
      <w:r w:rsidRPr="444F6EF0" w:rsidR="36287B40">
        <w:rPr>
          <w:rFonts w:ascii="Aptos" w:hAnsi="Aptos" w:eastAsia="Aptos" w:cs="Aptos" w:asciiTheme="minorAscii" w:hAnsiTheme="minorAscii" w:eastAsiaTheme="minorAscii" w:cstheme="minorAscii"/>
          <w:b w:val="0"/>
          <w:bCs w:val="0"/>
          <w:i w:val="1"/>
          <w:iCs w:val="1"/>
          <w:color w:val="000000" w:themeColor="text1" w:themeTint="FF" w:themeShade="FF"/>
        </w:rPr>
        <w:t>juicystudio.com</w:t>
      </w:r>
      <w:r w:rsidRPr="444F6EF0" w:rsidR="36287B40">
        <w:rPr>
          <w:rFonts w:ascii="Aptos" w:hAnsi="Aptos" w:eastAsia="Aptos" w:cs="Aptos" w:asciiTheme="minorAscii" w:hAnsiTheme="minorAscii" w:eastAsiaTheme="minorAscii" w:cstheme="minorAscii"/>
          <w:b w:val="0"/>
          <w:bCs w:val="0"/>
          <w:i w:val="1"/>
          <w:iCs w:val="1"/>
          <w:color w:val="000000" w:themeColor="text1" w:themeTint="FF" w:themeShade="FF"/>
        </w:rPr>
        <w:t>. https://juicystudio.com/services/luminositycontrastratio.php (accessed Jun. 16, 2026).</w:t>
      </w:r>
    </w:p>
    <w:p w:rsidR="5FB2DE1E" w:rsidP="444F6EF0" w:rsidRDefault="3D602796" w14:paraId="3B9E83F9" w14:textId="68A01F61">
      <w:pPr>
        <w:shd w:val="clear" w:color="auto" w:fill="FFFFFF" w:themeFill="background1"/>
        <w:spacing w:before="240" w:after="240" w:line="300" w:lineRule="auto"/>
        <w:rPr>
          <w:rFonts w:ascii="Aptos" w:hAnsi="Aptos" w:eastAsia="Aptos" w:cs="Aptos" w:asciiTheme="minorAscii" w:hAnsiTheme="minorAscii" w:eastAsiaTheme="minorAscii" w:cstheme="minorAscii"/>
          <w:b w:val="0"/>
          <w:bCs w:val="0"/>
          <w:i w:val="1"/>
          <w:iCs w:val="1"/>
        </w:rPr>
      </w:pPr>
      <w:r w:rsidRPr="444F6EF0" w:rsidR="3D602796">
        <w:rPr>
          <w:rFonts w:ascii="Aptos" w:hAnsi="Aptos" w:eastAsia="Aptos" w:cs="Aptos" w:asciiTheme="minorAscii" w:hAnsiTheme="minorAscii" w:eastAsiaTheme="minorAscii" w:cstheme="minorAscii"/>
          <w:b w:val="0"/>
          <w:bCs w:val="0"/>
          <w:i w:val="1"/>
          <w:iCs w:val="1"/>
          <w:color w:val="000000" w:themeColor="text1" w:themeTint="FF" w:themeShade="FF"/>
        </w:rPr>
        <w:t>[</w:t>
      </w:r>
      <w:r w:rsidRPr="444F6EF0" w:rsidR="49B39C05">
        <w:rPr>
          <w:rFonts w:ascii="Aptos" w:hAnsi="Aptos" w:eastAsia="Aptos" w:cs="Aptos" w:asciiTheme="minorAscii" w:hAnsiTheme="minorAscii" w:eastAsiaTheme="minorAscii" w:cstheme="minorAscii"/>
          <w:b w:val="0"/>
          <w:bCs w:val="0"/>
          <w:i w:val="1"/>
          <w:iCs w:val="1"/>
          <w:color w:val="000000" w:themeColor="text1" w:themeTint="FF" w:themeShade="FF"/>
        </w:rPr>
        <w:t>8] “</w:t>
      </w:r>
      <w:r w:rsidRPr="444F6EF0" w:rsidR="3D602796">
        <w:rPr>
          <w:rFonts w:ascii="Aptos" w:hAnsi="Aptos" w:eastAsia="Aptos" w:cs="Aptos" w:asciiTheme="minorAscii" w:hAnsiTheme="minorAscii" w:eastAsiaTheme="minorAscii" w:cstheme="minorAscii"/>
          <w:b w:val="0"/>
          <w:bCs w:val="0"/>
          <w:i w:val="1"/>
          <w:iCs w:val="1"/>
          <w:color w:val="000000" w:themeColor="text1" w:themeTint="FF" w:themeShade="FF"/>
        </w:rPr>
        <w:t xml:space="preserve">WCAG - Contrast Checker,” </w:t>
      </w:r>
      <w:r w:rsidRPr="444F6EF0" w:rsidR="3D602796">
        <w:rPr>
          <w:rFonts w:ascii="Aptos" w:hAnsi="Aptos" w:eastAsia="Aptos" w:cs="Aptos" w:asciiTheme="minorAscii" w:hAnsiTheme="minorAscii" w:eastAsiaTheme="minorAscii" w:cstheme="minorAscii"/>
          <w:b w:val="0"/>
          <w:bCs w:val="0"/>
          <w:i w:val="1"/>
          <w:iCs w:val="1"/>
          <w:color w:val="000000" w:themeColor="text1" w:themeTint="FF" w:themeShade="FF"/>
        </w:rPr>
        <w:t>Contrast Checker</w:t>
      </w:r>
      <w:r w:rsidRPr="444F6EF0" w:rsidR="3D602796">
        <w:rPr>
          <w:rFonts w:ascii="Aptos" w:hAnsi="Aptos" w:eastAsia="Aptos" w:cs="Aptos" w:asciiTheme="minorAscii" w:hAnsiTheme="minorAscii" w:eastAsiaTheme="minorAscii" w:cstheme="minorAscii"/>
          <w:b w:val="0"/>
          <w:bCs w:val="0"/>
          <w:i w:val="1"/>
          <w:iCs w:val="1"/>
          <w:color w:val="000000" w:themeColor="text1" w:themeTint="FF" w:themeShade="FF"/>
        </w:rPr>
        <w:t>, 2017. https://contrastchecker.com/ (accessed Jun. 16, 2026).</w:t>
      </w:r>
    </w:p>
    <w:p w:rsidR="5770A952" w:rsidP="444F6EF0" w:rsidRDefault="5770A952" w14:paraId="1E940C9F" w14:textId="7C5CC3DD">
      <w:pPr>
        <w:spacing w:after="0"/>
        <w:rPr>
          <w:rFonts w:ascii="Aptos" w:hAnsi="Aptos" w:eastAsia="Aptos" w:cs="Aptos" w:asciiTheme="minorAscii" w:hAnsiTheme="minorAscii" w:eastAsiaTheme="minorAscii" w:cstheme="minorAscii"/>
          <w:b w:val="0"/>
          <w:bCs w:val="0"/>
          <w:i w:val="1"/>
          <w:iCs w:val="1"/>
        </w:rPr>
      </w:pPr>
      <w:r w:rsidRPr="444F6EF0" w:rsidR="5770A952">
        <w:rPr>
          <w:rFonts w:ascii="Aptos" w:hAnsi="Aptos" w:eastAsia="Aptos" w:cs="Aptos" w:asciiTheme="minorAscii" w:hAnsiTheme="minorAscii" w:eastAsiaTheme="minorAscii" w:cstheme="minorAscii"/>
          <w:b w:val="0"/>
          <w:bCs w:val="0"/>
          <w:i w:val="1"/>
          <w:iCs w:val="1"/>
        </w:rPr>
        <w:t>[9]</w:t>
      </w:r>
      <w:hyperlink r:id="R0a54b744f51a4822">
        <w:r w:rsidRPr="444F6EF0" w:rsidR="5770A952">
          <w:rPr>
            <w:rStyle w:val="Hyperlink"/>
            <w:rFonts w:ascii="Aptos" w:hAnsi="Aptos" w:eastAsia="Aptos" w:cs="Aptos" w:asciiTheme="minorAscii" w:hAnsiTheme="minorAscii" w:eastAsiaTheme="minorAscii" w:cstheme="minorAscii"/>
            <w:b w:val="0"/>
            <w:bCs w:val="0"/>
            <w:i w:val="1"/>
            <w:iCs w:val="1"/>
          </w:rPr>
          <w:t>https://www.facebook.com/delveintoeurope</w:t>
        </w:r>
      </w:hyperlink>
      <w:r w:rsidRPr="444F6EF0" w:rsidR="5770A952">
        <w:rPr>
          <w:rFonts w:ascii="Aptos" w:hAnsi="Aptos" w:eastAsia="Aptos" w:cs="Aptos" w:asciiTheme="minorAscii" w:hAnsiTheme="minorAscii" w:eastAsiaTheme="minorAscii" w:cstheme="minorAscii"/>
          <w:b w:val="0"/>
          <w:bCs w:val="0"/>
          <w:i w:val="1"/>
          <w:iCs w:val="1"/>
        </w:rPr>
        <w:t xml:space="preserve">, “14 Stunning Brecon Beacons Mountains </w:t>
      </w:r>
      <w:r w:rsidRPr="444F6EF0" w:rsidR="4DF4BCD0">
        <w:rPr>
          <w:rFonts w:ascii="Aptos" w:hAnsi="Aptos" w:eastAsia="Aptos" w:cs="Aptos" w:asciiTheme="minorAscii" w:hAnsiTheme="minorAscii" w:eastAsiaTheme="minorAscii" w:cstheme="minorAscii"/>
          <w:b w:val="0"/>
          <w:bCs w:val="0"/>
          <w:i w:val="1"/>
          <w:iCs w:val="1"/>
        </w:rPr>
        <w:t>to</w:t>
      </w:r>
      <w:r w:rsidRPr="444F6EF0" w:rsidR="5770A952">
        <w:rPr>
          <w:rFonts w:ascii="Aptos" w:hAnsi="Aptos" w:eastAsia="Aptos" w:cs="Aptos" w:asciiTheme="minorAscii" w:hAnsiTheme="minorAscii" w:eastAsiaTheme="minorAscii" w:cstheme="minorAscii"/>
          <w:b w:val="0"/>
          <w:bCs w:val="0"/>
          <w:i w:val="1"/>
          <w:iCs w:val="1"/>
        </w:rPr>
        <w:t xml:space="preserve"> Discover,” </w:t>
      </w:r>
      <w:r w:rsidRPr="444F6EF0" w:rsidR="5770A952">
        <w:rPr>
          <w:rFonts w:ascii="Aptos" w:hAnsi="Aptos" w:eastAsia="Aptos" w:cs="Aptos" w:asciiTheme="minorAscii" w:hAnsiTheme="minorAscii" w:eastAsiaTheme="minorAscii" w:cstheme="minorAscii"/>
          <w:b w:val="0"/>
          <w:bCs w:val="0"/>
          <w:i w:val="1"/>
          <w:iCs w:val="1"/>
        </w:rPr>
        <w:t xml:space="preserve">Delve </w:t>
      </w:r>
      <w:r w:rsidRPr="444F6EF0" w:rsidR="210E137C">
        <w:rPr>
          <w:rFonts w:ascii="Aptos" w:hAnsi="Aptos" w:eastAsia="Aptos" w:cs="Aptos" w:asciiTheme="minorAscii" w:hAnsiTheme="minorAscii" w:eastAsiaTheme="minorAscii" w:cstheme="minorAscii"/>
          <w:b w:val="0"/>
          <w:bCs w:val="0"/>
          <w:i w:val="1"/>
          <w:iCs w:val="1"/>
        </w:rPr>
        <w:t>into</w:t>
      </w:r>
      <w:r w:rsidRPr="444F6EF0" w:rsidR="5770A952">
        <w:rPr>
          <w:rFonts w:ascii="Aptos" w:hAnsi="Aptos" w:eastAsia="Aptos" w:cs="Aptos" w:asciiTheme="minorAscii" w:hAnsiTheme="minorAscii" w:eastAsiaTheme="minorAscii" w:cstheme="minorAscii"/>
          <w:b w:val="0"/>
          <w:bCs w:val="0"/>
          <w:i w:val="1"/>
          <w:iCs w:val="1"/>
        </w:rPr>
        <w:t xml:space="preserve"> Europe</w:t>
      </w:r>
      <w:r w:rsidRPr="444F6EF0" w:rsidR="5770A952">
        <w:rPr>
          <w:rFonts w:ascii="Aptos" w:hAnsi="Aptos" w:eastAsia="Aptos" w:cs="Aptos" w:asciiTheme="minorAscii" w:hAnsiTheme="minorAscii" w:eastAsiaTheme="minorAscii" w:cstheme="minorAscii"/>
          <w:b w:val="0"/>
          <w:bCs w:val="0"/>
          <w:i w:val="1"/>
          <w:iCs w:val="1"/>
        </w:rPr>
        <w:t xml:space="preserve">, Jun. 27, 2025. </w:t>
      </w:r>
      <w:hyperlink r:id="Ra191800a188c48f8">
        <w:r w:rsidRPr="444F6EF0" w:rsidR="5770A952">
          <w:rPr>
            <w:rStyle w:val="Hyperlink"/>
            <w:rFonts w:ascii="Aptos" w:hAnsi="Aptos" w:eastAsia="Aptos" w:cs="Aptos" w:asciiTheme="minorAscii" w:hAnsiTheme="minorAscii" w:eastAsiaTheme="minorAscii" w:cstheme="minorAscii"/>
            <w:b w:val="0"/>
            <w:bCs w:val="0"/>
            <w:i w:val="1"/>
            <w:iCs w:val="1"/>
          </w:rPr>
          <w:t>https://delveintoeurope.com/brecon-beacons-mountains-to-visit/</w:t>
        </w:r>
      </w:hyperlink>
      <w:r w:rsidRPr="444F6EF0" w:rsidR="5770A952">
        <w:rPr>
          <w:rFonts w:ascii="Aptos" w:hAnsi="Aptos" w:eastAsia="Aptos" w:cs="Aptos" w:asciiTheme="minorAscii" w:hAnsiTheme="minorAscii" w:eastAsiaTheme="minorAscii" w:cstheme="minorAscii"/>
          <w:b w:val="0"/>
          <w:bCs w:val="0"/>
          <w:i w:val="1"/>
          <w:iCs w:val="1"/>
        </w:rPr>
        <w:t xml:space="preserve"> (accessed Jun. 23, 2026).</w:t>
      </w:r>
    </w:p>
    <w:p w:rsidR="4A3EDE42" w:rsidP="444F6EF0" w:rsidRDefault="4A3EDE42" w14:paraId="0C6CEC94" w14:textId="04EF536E">
      <w:pPr>
        <w:spacing w:after="0"/>
        <w:rPr>
          <w:rFonts w:ascii="Aptos" w:hAnsi="Aptos" w:eastAsia="Aptos" w:cs="Aptos" w:asciiTheme="minorAscii" w:hAnsiTheme="minorAscii" w:eastAsiaTheme="minorAscii" w:cstheme="minorAscii"/>
          <w:b w:val="0"/>
          <w:bCs w:val="0"/>
          <w:i w:val="1"/>
          <w:iCs w:val="1"/>
        </w:rPr>
      </w:pPr>
    </w:p>
    <w:p w:rsidR="5770A952" w:rsidP="444F6EF0" w:rsidRDefault="5770A952" w14:paraId="6E6E9BDE" w14:textId="019D1B81">
      <w:pPr>
        <w:spacing w:after="0"/>
        <w:rPr>
          <w:rFonts w:ascii="Aptos" w:hAnsi="Aptos" w:eastAsia="Aptos" w:cs="Aptos" w:asciiTheme="minorAscii" w:hAnsiTheme="minorAscii" w:eastAsiaTheme="minorAscii" w:cstheme="minorAscii"/>
          <w:b w:val="0"/>
          <w:bCs w:val="0"/>
          <w:i w:val="1"/>
          <w:iCs w:val="1"/>
        </w:rPr>
      </w:pPr>
      <w:r w:rsidRPr="444F6EF0" w:rsidR="5770A952">
        <w:rPr>
          <w:rFonts w:ascii="Aptos" w:hAnsi="Aptos" w:eastAsia="Aptos" w:cs="Aptos" w:asciiTheme="minorAscii" w:hAnsiTheme="minorAscii" w:eastAsiaTheme="minorAscii" w:cstheme="minorAscii"/>
          <w:b w:val="0"/>
          <w:bCs w:val="0"/>
          <w:i w:val="1"/>
          <w:iCs w:val="1"/>
        </w:rPr>
        <w:t xml:space="preserve">[10] D. Hicks, “B </w:t>
      </w:r>
      <w:r w:rsidRPr="444F6EF0" w:rsidR="0FC3E8E8">
        <w:rPr>
          <w:rFonts w:ascii="Aptos" w:hAnsi="Aptos" w:eastAsia="Aptos" w:cs="Aptos" w:asciiTheme="minorAscii" w:hAnsiTheme="minorAscii" w:eastAsiaTheme="minorAscii" w:cstheme="minorAscii"/>
          <w:b w:val="0"/>
          <w:bCs w:val="0"/>
          <w:i w:val="1"/>
          <w:iCs w:val="1"/>
        </w:rPr>
        <w:t>Race Swansea Bay</w:t>
      </w:r>
      <w:r w:rsidRPr="444F6EF0" w:rsidR="5770A952">
        <w:rPr>
          <w:rFonts w:ascii="Aptos" w:hAnsi="Aptos" w:eastAsia="Aptos" w:cs="Aptos" w:asciiTheme="minorAscii" w:hAnsiTheme="minorAscii" w:eastAsiaTheme="minorAscii" w:cstheme="minorAscii"/>
          <w:b w:val="0"/>
          <w:bCs w:val="0"/>
          <w:i w:val="1"/>
          <w:iCs w:val="1"/>
        </w:rPr>
        <w:t xml:space="preserve">,” </w:t>
      </w:r>
      <w:r w:rsidRPr="444F6EF0" w:rsidR="5770A952">
        <w:rPr>
          <w:rFonts w:ascii="Aptos" w:hAnsi="Aptos" w:eastAsia="Aptos" w:cs="Aptos" w:asciiTheme="minorAscii" w:hAnsiTheme="minorAscii" w:eastAsiaTheme="minorAscii" w:cstheme="minorAscii"/>
          <w:b w:val="0"/>
          <w:bCs w:val="0"/>
          <w:i w:val="1"/>
          <w:iCs w:val="1"/>
        </w:rPr>
        <w:t xml:space="preserve">The BLSA - The British Land </w:t>
      </w:r>
      <w:r w:rsidRPr="444F6EF0" w:rsidR="5770A952">
        <w:rPr>
          <w:rFonts w:ascii="Aptos" w:hAnsi="Aptos" w:eastAsia="Aptos" w:cs="Aptos" w:asciiTheme="minorAscii" w:hAnsiTheme="minorAscii" w:eastAsiaTheme="minorAscii" w:cstheme="minorAscii"/>
          <w:b w:val="0"/>
          <w:bCs w:val="0"/>
          <w:i w:val="1"/>
          <w:iCs w:val="1"/>
        </w:rPr>
        <w:t>Speedsail</w:t>
      </w:r>
      <w:r w:rsidRPr="444F6EF0" w:rsidR="5770A952">
        <w:rPr>
          <w:rFonts w:ascii="Aptos" w:hAnsi="Aptos" w:eastAsia="Aptos" w:cs="Aptos" w:asciiTheme="minorAscii" w:hAnsiTheme="minorAscii" w:eastAsiaTheme="minorAscii" w:cstheme="minorAscii"/>
          <w:b w:val="0"/>
          <w:bCs w:val="0"/>
          <w:i w:val="1"/>
          <w:iCs w:val="1"/>
        </w:rPr>
        <w:t xml:space="preserve"> Association</w:t>
      </w:r>
      <w:r w:rsidRPr="444F6EF0" w:rsidR="5770A952">
        <w:rPr>
          <w:rFonts w:ascii="Aptos" w:hAnsi="Aptos" w:eastAsia="Aptos" w:cs="Aptos" w:asciiTheme="minorAscii" w:hAnsiTheme="minorAscii" w:eastAsiaTheme="minorAscii" w:cstheme="minorAscii"/>
          <w:b w:val="0"/>
          <w:bCs w:val="0"/>
          <w:i w:val="1"/>
          <w:iCs w:val="1"/>
        </w:rPr>
        <w:t xml:space="preserve">, Jan. 17, 2022. </w:t>
      </w:r>
      <w:hyperlink r:id="Rf2b5f0f2691c4503">
        <w:r w:rsidRPr="444F6EF0" w:rsidR="5770A952">
          <w:rPr>
            <w:rStyle w:val="Hyperlink"/>
            <w:rFonts w:ascii="Aptos" w:hAnsi="Aptos" w:eastAsia="Aptos" w:cs="Aptos" w:asciiTheme="minorAscii" w:hAnsiTheme="minorAscii" w:eastAsiaTheme="minorAscii" w:cstheme="minorAscii"/>
            <w:b w:val="0"/>
            <w:bCs w:val="0"/>
            <w:i w:val="1"/>
            <w:iCs w:val="1"/>
          </w:rPr>
          <w:t>https://theblsa.com/events/b-race-swansea-mar-06-2022/</w:t>
        </w:r>
      </w:hyperlink>
      <w:r w:rsidRPr="444F6EF0" w:rsidR="5770A952">
        <w:rPr>
          <w:rFonts w:ascii="Aptos" w:hAnsi="Aptos" w:eastAsia="Aptos" w:cs="Aptos" w:asciiTheme="minorAscii" w:hAnsiTheme="minorAscii" w:eastAsiaTheme="minorAscii" w:cstheme="minorAscii"/>
          <w:b w:val="0"/>
          <w:bCs w:val="0"/>
          <w:i w:val="1"/>
          <w:iCs w:val="1"/>
        </w:rPr>
        <w:t xml:space="preserve"> (accessed Jun. 23, 2026).</w:t>
      </w:r>
    </w:p>
    <w:p w:rsidR="4A3EDE42" w:rsidP="444F6EF0" w:rsidRDefault="4A3EDE42" w14:paraId="4FE4BB4A" w14:textId="05D0B0FA">
      <w:pPr>
        <w:spacing w:after="0"/>
        <w:rPr>
          <w:rFonts w:ascii="Aptos" w:hAnsi="Aptos" w:eastAsia="Aptos" w:cs="Aptos" w:asciiTheme="minorAscii" w:hAnsiTheme="minorAscii" w:eastAsiaTheme="minorAscii" w:cstheme="minorAscii"/>
          <w:b w:val="0"/>
          <w:bCs w:val="0"/>
          <w:i w:val="1"/>
          <w:iCs w:val="1"/>
        </w:rPr>
      </w:pPr>
    </w:p>
    <w:p w:rsidR="5770A952" w:rsidP="444F6EF0" w:rsidRDefault="5770A952" w14:paraId="75285D1C" w14:textId="525C212A">
      <w:pPr>
        <w:spacing w:after="0"/>
        <w:rPr>
          <w:rFonts w:ascii="Aptos" w:hAnsi="Aptos" w:eastAsia="Aptos" w:cs="Aptos" w:asciiTheme="minorAscii" w:hAnsiTheme="minorAscii" w:eastAsiaTheme="minorAscii" w:cstheme="minorAscii"/>
          <w:b w:val="0"/>
          <w:bCs w:val="0"/>
          <w:i w:val="1"/>
          <w:iCs w:val="1"/>
        </w:rPr>
      </w:pPr>
      <w:r w:rsidRPr="444F6EF0" w:rsidR="5770A952">
        <w:rPr>
          <w:rFonts w:ascii="Aptos" w:hAnsi="Aptos" w:eastAsia="Aptos" w:cs="Aptos" w:asciiTheme="minorAscii" w:hAnsiTheme="minorAscii" w:eastAsiaTheme="minorAscii" w:cstheme="minorAscii"/>
          <w:b w:val="0"/>
          <w:bCs w:val="0"/>
          <w:i w:val="1"/>
          <w:iCs w:val="1"/>
        </w:rPr>
        <w:t xml:space="preserve">[11] “The History of Cardiff Castle,” </w:t>
      </w:r>
      <w:r w:rsidRPr="444F6EF0" w:rsidR="5770A952">
        <w:rPr>
          <w:rFonts w:ascii="Aptos" w:hAnsi="Aptos" w:eastAsia="Aptos" w:cs="Aptos" w:asciiTheme="minorAscii" w:hAnsiTheme="minorAscii" w:eastAsiaTheme="minorAscii" w:cstheme="minorAscii"/>
          <w:b w:val="0"/>
          <w:bCs w:val="0"/>
          <w:i w:val="1"/>
          <w:iCs w:val="1"/>
        </w:rPr>
        <w:t>Castlesandlegends.com</w:t>
      </w:r>
      <w:r w:rsidRPr="444F6EF0" w:rsidR="5770A952">
        <w:rPr>
          <w:rFonts w:ascii="Aptos" w:hAnsi="Aptos" w:eastAsia="Aptos" w:cs="Aptos" w:asciiTheme="minorAscii" w:hAnsiTheme="minorAscii" w:eastAsiaTheme="minorAscii" w:cstheme="minorAscii"/>
          <w:b w:val="0"/>
          <w:bCs w:val="0"/>
          <w:i w:val="1"/>
          <w:iCs w:val="1"/>
        </w:rPr>
        <w:t xml:space="preserve">, Feb. 23, 2022. </w:t>
      </w:r>
      <w:hyperlink r:id="R3a134d1155cc4284">
        <w:r w:rsidRPr="444F6EF0" w:rsidR="5770A952">
          <w:rPr>
            <w:rStyle w:val="Hyperlink"/>
            <w:rFonts w:ascii="Aptos" w:hAnsi="Aptos" w:eastAsia="Aptos" w:cs="Aptos" w:asciiTheme="minorAscii" w:hAnsiTheme="minorAscii" w:eastAsiaTheme="minorAscii" w:cstheme="minorAscii"/>
            <w:b w:val="0"/>
            <w:bCs w:val="0"/>
            <w:i w:val="1"/>
            <w:iCs w:val="1"/>
          </w:rPr>
          <w:t>https://castlesandlegends.com/castles/cardiff-castle/</w:t>
        </w:r>
      </w:hyperlink>
      <w:r w:rsidRPr="444F6EF0" w:rsidR="5770A952">
        <w:rPr>
          <w:rFonts w:ascii="Aptos" w:hAnsi="Aptos" w:eastAsia="Aptos" w:cs="Aptos" w:asciiTheme="minorAscii" w:hAnsiTheme="minorAscii" w:eastAsiaTheme="minorAscii" w:cstheme="minorAscii"/>
          <w:b w:val="0"/>
          <w:bCs w:val="0"/>
          <w:i w:val="1"/>
          <w:iCs w:val="1"/>
        </w:rPr>
        <w:t xml:space="preserve"> (accessed Jun. 23, 2026).</w:t>
      </w:r>
    </w:p>
    <w:p w:rsidR="4A3EDE42" w:rsidP="444F6EF0" w:rsidRDefault="4A3EDE42" w14:paraId="75784997" w14:textId="06589538">
      <w:pPr>
        <w:spacing w:after="0"/>
        <w:rPr>
          <w:rFonts w:ascii="Aptos" w:hAnsi="Aptos" w:eastAsia="Aptos" w:cs="Aptos" w:asciiTheme="minorAscii" w:hAnsiTheme="minorAscii" w:eastAsiaTheme="minorAscii" w:cstheme="minorAscii"/>
          <w:b w:val="0"/>
          <w:bCs w:val="0"/>
          <w:i w:val="1"/>
          <w:iCs w:val="1"/>
        </w:rPr>
      </w:pPr>
    </w:p>
    <w:p w:rsidR="5770A952" w:rsidP="444F6EF0" w:rsidRDefault="5770A952" w14:paraId="6719522D" w14:textId="2C28B0C4">
      <w:pPr>
        <w:spacing w:after="0"/>
        <w:rPr>
          <w:rFonts w:ascii="Aptos" w:hAnsi="Aptos" w:eastAsia="Aptos" w:cs="Aptos" w:asciiTheme="minorAscii" w:hAnsiTheme="minorAscii" w:eastAsiaTheme="minorAscii" w:cstheme="minorAscii"/>
          <w:b w:val="0"/>
          <w:bCs w:val="0"/>
          <w:i w:val="1"/>
          <w:iCs w:val="1"/>
        </w:rPr>
      </w:pPr>
      <w:r w:rsidRPr="444F6EF0" w:rsidR="5770A952">
        <w:rPr>
          <w:rFonts w:ascii="Aptos" w:hAnsi="Aptos" w:eastAsia="Aptos" w:cs="Aptos" w:asciiTheme="minorAscii" w:hAnsiTheme="minorAscii" w:eastAsiaTheme="minorAscii" w:cstheme="minorAscii"/>
          <w:b w:val="0"/>
          <w:bCs w:val="0"/>
          <w:i w:val="1"/>
          <w:iCs w:val="1"/>
        </w:rPr>
        <w:t xml:space="preserve">[12]in, “Oh What </w:t>
      </w:r>
      <w:r w:rsidRPr="444F6EF0" w:rsidR="666D71BB">
        <w:rPr>
          <w:rFonts w:ascii="Aptos" w:hAnsi="Aptos" w:eastAsia="Aptos" w:cs="Aptos" w:asciiTheme="minorAscii" w:hAnsiTheme="minorAscii" w:eastAsiaTheme="minorAscii" w:cstheme="minorAscii"/>
          <w:b w:val="0"/>
          <w:bCs w:val="0"/>
          <w:i w:val="1"/>
          <w:iCs w:val="1"/>
        </w:rPr>
        <w:t>a</w:t>
      </w:r>
      <w:r w:rsidRPr="444F6EF0" w:rsidR="5770A952">
        <w:rPr>
          <w:rFonts w:ascii="Aptos" w:hAnsi="Aptos" w:eastAsia="Aptos" w:cs="Aptos" w:asciiTheme="minorAscii" w:hAnsiTheme="minorAscii" w:eastAsiaTheme="minorAscii" w:cstheme="minorAscii"/>
          <w:b w:val="0"/>
          <w:bCs w:val="0"/>
          <w:i w:val="1"/>
          <w:iCs w:val="1"/>
        </w:rPr>
        <w:t xml:space="preserve"> Knight,” </w:t>
      </w:r>
      <w:r w:rsidRPr="444F6EF0" w:rsidR="5770A952">
        <w:rPr>
          <w:rFonts w:ascii="Aptos" w:hAnsi="Aptos" w:eastAsia="Aptos" w:cs="Aptos" w:asciiTheme="minorAscii" w:hAnsiTheme="minorAscii" w:eastAsiaTheme="minorAscii" w:cstheme="minorAscii"/>
          <w:b w:val="0"/>
          <w:bCs w:val="0"/>
          <w:i w:val="1"/>
          <w:iCs w:val="1"/>
        </w:rPr>
        <w:t xml:space="preserve">Oh What </w:t>
      </w:r>
      <w:r w:rsidRPr="444F6EF0" w:rsidR="7C402567">
        <w:rPr>
          <w:rFonts w:ascii="Aptos" w:hAnsi="Aptos" w:eastAsia="Aptos" w:cs="Aptos" w:asciiTheme="minorAscii" w:hAnsiTheme="minorAscii" w:eastAsiaTheme="minorAscii" w:cstheme="minorAscii"/>
          <w:b w:val="0"/>
          <w:bCs w:val="0"/>
          <w:i w:val="1"/>
          <w:iCs w:val="1"/>
        </w:rPr>
        <w:t>a</w:t>
      </w:r>
      <w:r w:rsidRPr="444F6EF0" w:rsidR="5770A952">
        <w:rPr>
          <w:rFonts w:ascii="Aptos" w:hAnsi="Aptos" w:eastAsia="Aptos" w:cs="Aptos" w:asciiTheme="minorAscii" w:hAnsiTheme="minorAscii" w:eastAsiaTheme="minorAscii" w:cstheme="minorAscii"/>
          <w:b w:val="0"/>
          <w:bCs w:val="0"/>
          <w:i w:val="1"/>
          <w:iCs w:val="1"/>
        </w:rPr>
        <w:t xml:space="preserve"> Knight</w:t>
      </w:r>
      <w:r w:rsidRPr="444F6EF0" w:rsidR="5770A952">
        <w:rPr>
          <w:rFonts w:ascii="Aptos" w:hAnsi="Aptos" w:eastAsia="Aptos" w:cs="Aptos" w:asciiTheme="minorAscii" w:hAnsiTheme="minorAscii" w:eastAsiaTheme="minorAscii" w:cstheme="minorAscii"/>
          <w:b w:val="0"/>
          <w:bCs w:val="0"/>
          <w:i w:val="1"/>
          <w:iCs w:val="1"/>
        </w:rPr>
        <w:t xml:space="preserve">, Jun. 16, 2022. </w:t>
      </w:r>
      <w:hyperlink r:id="R11eee28ea5fe41ad">
        <w:r w:rsidRPr="444F6EF0" w:rsidR="5770A952">
          <w:rPr>
            <w:rStyle w:val="Hyperlink"/>
            <w:rFonts w:ascii="Aptos" w:hAnsi="Aptos" w:eastAsia="Aptos" w:cs="Aptos" w:asciiTheme="minorAscii" w:hAnsiTheme="minorAscii" w:eastAsiaTheme="minorAscii" w:cstheme="minorAscii"/>
            <w:b w:val="0"/>
            <w:bCs w:val="0"/>
            <w:i w:val="1"/>
            <w:iCs w:val="1"/>
          </w:rPr>
          <w:t>https://ohwhataknight.co.uk/blog/the-best-places-to-watch-the-sunset-in-the-brecon-beacons</w:t>
        </w:r>
      </w:hyperlink>
      <w:r w:rsidRPr="444F6EF0" w:rsidR="5770A952">
        <w:rPr>
          <w:rFonts w:ascii="Aptos" w:hAnsi="Aptos" w:eastAsia="Aptos" w:cs="Aptos" w:asciiTheme="minorAscii" w:hAnsiTheme="minorAscii" w:eastAsiaTheme="minorAscii" w:cstheme="minorAscii"/>
          <w:b w:val="0"/>
          <w:bCs w:val="0"/>
          <w:i w:val="1"/>
          <w:iCs w:val="1"/>
        </w:rPr>
        <w:t xml:space="preserve"> (accessed Jun. 23, 2026).</w:t>
      </w:r>
    </w:p>
    <w:p w:rsidR="4A3EDE42" w:rsidP="444F6EF0" w:rsidRDefault="4A3EDE42" w14:paraId="76A74727" w14:textId="0A2EDC46">
      <w:pPr>
        <w:spacing w:after="0"/>
        <w:rPr>
          <w:rFonts w:ascii="Aptos" w:hAnsi="Aptos" w:eastAsia="Aptos" w:cs="Aptos" w:asciiTheme="minorAscii" w:hAnsiTheme="minorAscii" w:eastAsiaTheme="minorAscii" w:cstheme="minorAscii"/>
          <w:b w:val="0"/>
          <w:bCs w:val="0"/>
          <w:i w:val="1"/>
          <w:iCs w:val="1"/>
        </w:rPr>
      </w:pPr>
    </w:p>
    <w:p w:rsidR="34CADCC0" w:rsidP="444F6EF0" w:rsidRDefault="34CADCC0" w14:paraId="45F470A2" w14:textId="760EC20F">
      <w:pPr>
        <w:spacing w:after="0"/>
        <w:rPr>
          <w:rFonts w:ascii="Aptos" w:hAnsi="Aptos" w:eastAsia="Aptos" w:cs="Aptos" w:asciiTheme="minorAscii" w:hAnsiTheme="minorAscii" w:eastAsiaTheme="minorAscii" w:cstheme="minorAscii"/>
          <w:b w:val="0"/>
          <w:bCs w:val="0"/>
          <w:i w:val="1"/>
          <w:iCs w:val="1"/>
        </w:rPr>
      </w:pPr>
      <w:r w:rsidRPr="444F6EF0" w:rsidR="34CADCC0">
        <w:rPr>
          <w:rFonts w:ascii="Aptos" w:hAnsi="Aptos" w:eastAsia="Aptos" w:cs="Aptos" w:asciiTheme="minorAscii" w:hAnsiTheme="minorAscii" w:eastAsiaTheme="minorAscii" w:cstheme="minorAscii"/>
          <w:b w:val="0"/>
          <w:bCs w:val="0"/>
          <w:i w:val="1"/>
          <w:iCs w:val="1"/>
        </w:rPr>
        <w:t>[</w:t>
      </w:r>
      <w:r w:rsidRPr="444F6EF0" w:rsidR="2482DCD0">
        <w:rPr>
          <w:rFonts w:ascii="Aptos" w:hAnsi="Aptos" w:eastAsia="Aptos" w:cs="Aptos" w:asciiTheme="minorAscii" w:hAnsiTheme="minorAscii" w:eastAsiaTheme="minorAscii" w:cstheme="minorAscii"/>
          <w:b w:val="0"/>
          <w:bCs w:val="0"/>
          <w:i w:val="1"/>
          <w:iCs w:val="1"/>
        </w:rPr>
        <w:t>13] Visit</w:t>
      </w:r>
      <w:r w:rsidRPr="444F6EF0" w:rsidR="34CADCC0">
        <w:rPr>
          <w:rFonts w:ascii="Aptos" w:hAnsi="Aptos" w:eastAsia="Aptos" w:cs="Aptos" w:asciiTheme="minorAscii" w:hAnsiTheme="minorAscii" w:eastAsiaTheme="minorAscii" w:cstheme="minorAscii"/>
          <w:b w:val="0"/>
          <w:bCs w:val="0"/>
          <w:i w:val="1"/>
          <w:iCs w:val="1"/>
        </w:rPr>
        <w:t xml:space="preserve"> England, “Home,” </w:t>
      </w:r>
      <w:r w:rsidRPr="444F6EF0" w:rsidR="34CADCC0">
        <w:rPr>
          <w:rFonts w:ascii="Aptos" w:hAnsi="Aptos" w:eastAsia="Aptos" w:cs="Aptos" w:asciiTheme="minorAscii" w:hAnsiTheme="minorAscii" w:eastAsiaTheme="minorAscii" w:cstheme="minorAscii"/>
          <w:b w:val="0"/>
          <w:bCs w:val="0"/>
          <w:i w:val="1"/>
          <w:iCs w:val="1"/>
        </w:rPr>
        <w:t>VisitEngland</w:t>
      </w:r>
      <w:r w:rsidRPr="444F6EF0" w:rsidR="34CADCC0">
        <w:rPr>
          <w:rFonts w:ascii="Aptos" w:hAnsi="Aptos" w:eastAsia="Aptos" w:cs="Aptos" w:asciiTheme="minorAscii" w:hAnsiTheme="minorAscii" w:eastAsiaTheme="minorAscii" w:cstheme="minorAscii"/>
          <w:b w:val="0"/>
          <w:bCs w:val="0"/>
          <w:i w:val="1"/>
          <w:iCs w:val="1"/>
        </w:rPr>
        <w:t xml:space="preserve">, Apr. 23, 2019. </w:t>
      </w:r>
      <w:hyperlink r:id="R89ac0c1232a94eee">
        <w:r w:rsidRPr="444F6EF0" w:rsidR="34CADCC0">
          <w:rPr>
            <w:rStyle w:val="Hyperlink"/>
            <w:rFonts w:ascii="Aptos" w:hAnsi="Aptos" w:eastAsia="Aptos" w:cs="Aptos" w:asciiTheme="minorAscii" w:hAnsiTheme="minorAscii" w:eastAsiaTheme="minorAscii" w:cstheme="minorAscii"/>
            <w:b w:val="0"/>
            <w:bCs w:val="0"/>
            <w:i w:val="1"/>
            <w:iCs w:val="1"/>
          </w:rPr>
          <w:t>https://www.visitengland.com/</w:t>
        </w:r>
      </w:hyperlink>
      <w:r w:rsidRPr="444F6EF0" w:rsidR="34CADCC0">
        <w:rPr>
          <w:rFonts w:ascii="Aptos" w:hAnsi="Aptos" w:eastAsia="Aptos" w:cs="Aptos" w:asciiTheme="minorAscii" w:hAnsiTheme="minorAscii" w:eastAsiaTheme="minorAscii" w:cstheme="minorAscii"/>
          <w:b w:val="0"/>
          <w:bCs w:val="0"/>
          <w:i w:val="1"/>
          <w:iCs w:val="1"/>
        </w:rPr>
        <w:t xml:space="preserve"> (accessed Jun. 23, 2026).</w:t>
      </w:r>
    </w:p>
    <w:p w:rsidR="4A3EDE42" w:rsidP="444F6EF0" w:rsidRDefault="4A3EDE42" w14:paraId="763A42F4" w14:textId="77EFC57F">
      <w:pPr>
        <w:spacing w:after="0"/>
        <w:rPr>
          <w:rFonts w:ascii="Aptos" w:hAnsi="Aptos" w:eastAsia="Aptos" w:cs="Aptos" w:asciiTheme="minorAscii" w:hAnsiTheme="minorAscii" w:eastAsiaTheme="minorAscii" w:cstheme="minorAscii"/>
          <w:b w:val="0"/>
          <w:bCs w:val="0"/>
          <w:i w:val="1"/>
          <w:iCs w:val="1"/>
        </w:rPr>
      </w:pPr>
    </w:p>
    <w:p w:rsidR="34CADCC0" w:rsidP="444F6EF0" w:rsidRDefault="34CADCC0" w14:paraId="5CADDD02" w14:textId="23416DFE">
      <w:pPr>
        <w:spacing w:after="0"/>
        <w:rPr>
          <w:rFonts w:ascii="Aptos" w:hAnsi="Aptos" w:eastAsia="Aptos" w:cs="Aptos" w:asciiTheme="minorAscii" w:hAnsiTheme="minorAscii" w:eastAsiaTheme="minorAscii" w:cstheme="minorAscii"/>
          <w:b w:val="0"/>
          <w:bCs w:val="0"/>
          <w:i w:val="1"/>
          <w:iCs w:val="1"/>
        </w:rPr>
      </w:pPr>
      <w:r w:rsidRPr="444F6EF0" w:rsidR="34CADCC0">
        <w:rPr>
          <w:rFonts w:ascii="Aptos" w:hAnsi="Aptos" w:eastAsia="Aptos" w:cs="Aptos" w:asciiTheme="minorAscii" w:hAnsiTheme="minorAscii" w:eastAsiaTheme="minorAscii" w:cstheme="minorAscii"/>
          <w:b w:val="0"/>
          <w:bCs w:val="0"/>
          <w:i w:val="1"/>
          <w:iCs w:val="1"/>
        </w:rPr>
        <w:t>[</w:t>
      </w:r>
      <w:r w:rsidRPr="444F6EF0" w:rsidR="0E4D3AA6">
        <w:rPr>
          <w:rFonts w:ascii="Aptos" w:hAnsi="Aptos" w:eastAsia="Aptos" w:cs="Aptos" w:asciiTheme="minorAscii" w:hAnsiTheme="minorAscii" w:eastAsiaTheme="minorAscii" w:cstheme="minorAscii"/>
          <w:b w:val="0"/>
          <w:bCs w:val="0"/>
          <w:i w:val="1"/>
          <w:iCs w:val="1"/>
        </w:rPr>
        <w:t>14] Discover</w:t>
      </w:r>
      <w:r w:rsidRPr="444F6EF0" w:rsidR="34CADCC0">
        <w:rPr>
          <w:rFonts w:ascii="Aptos" w:hAnsi="Aptos" w:eastAsia="Aptos" w:cs="Aptos" w:asciiTheme="minorAscii" w:hAnsiTheme="minorAscii" w:eastAsiaTheme="minorAscii" w:cstheme="minorAscii"/>
          <w:b w:val="0"/>
          <w:bCs w:val="0"/>
          <w:i w:val="1"/>
          <w:iCs w:val="1"/>
        </w:rPr>
        <w:t xml:space="preserve"> Northern Ireland, “Discover Northern Ireland,” </w:t>
      </w:r>
      <w:r w:rsidRPr="444F6EF0" w:rsidR="34CADCC0">
        <w:rPr>
          <w:rFonts w:ascii="Aptos" w:hAnsi="Aptos" w:eastAsia="Aptos" w:cs="Aptos" w:asciiTheme="minorAscii" w:hAnsiTheme="minorAscii" w:eastAsiaTheme="minorAscii" w:cstheme="minorAscii"/>
          <w:b w:val="0"/>
          <w:bCs w:val="0"/>
          <w:i w:val="1"/>
          <w:iCs w:val="1"/>
        </w:rPr>
        <w:t>Discovernorthernireland.com</w:t>
      </w:r>
      <w:r w:rsidRPr="444F6EF0" w:rsidR="34CADCC0">
        <w:rPr>
          <w:rFonts w:ascii="Aptos" w:hAnsi="Aptos" w:eastAsia="Aptos" w:cs="Aptos" w:asciiTheme="minorAscii" w:hAnsiTheme="minorAscii" w:eastAsiaTheme="minorAscii" w:cstheme="minorAscii"/>
          <w:b w:val="0"/>
          <w:bCs w:val="0"/>
          <w:i w:val="1"/>
          <w:iCs w:val="1"/>
        </w:rPr>
        <w:t xml:space="preserve">, 2019. </w:t>
      </w:r>
      <w:hyperlink r:id="R8cc2f47ba950462a">
        <w:r w:rsidRPr="444F6EF0" w:rsidR="34CADCC0">
          <w:rPr>
            <w:rStyle w:val="Hyperlink"/>
            <w:rFonts w:ascii="Aptos" w:hAnsi="Aptos" w:eastAsia="Aptos" w:cs="Aptos" w:asciiTheme="minorAscii" w:hAnsiTheme="minorAscii" w:eastAsiaTheme="minorAscii" w:cstheme="minorAscii"/>
            <w:b w:val="0"/>
            <w:bCs w:val="0"/>
            <w:i w:val="1"/>
            <w:iCs w:val="1"/>
          </w:rPr>
          <w:t>https://discovernorthernireland.com/</w:t>
        </w:r>
      </w:hyperlink>
      <w:r w:rsidRPr="444F6EF0" w:rsidR="34CADCC0">
        <w:rPr>
          <w:rFonts w:ascii="Aptos" w:hAnsi="Aptos" w:eastAsia="Aptos" w:cs="Aptos" w:asciiTheme="minorAscii" w:hAnsiTheme="minorAscii" w:eastAsiaTheme="minorAscii" w:cstheme="minorAscii"/>
          <w:b w:val="0"/>
          <w:bCs w:val="0"/>
          <w:i w:val="1"/>
          <w:iCs w:val="1"/>
        </w:rPr>
        <w:t xml:space="preserve"> (accessed Jun. 23, 2026).</w:t>
      </w:r>
    </w:p>
    <w:p w:rsidR="5FB2DE1E" w:rsidP="444F6EF0" w:rsidRDefault="5FB2DE1E" w14:paraId="47A26056" w14:textId="3024AE48">
      <w:pPr>
        <w:spacing w:after="0"/>
        <w:rPr>
          <w:rFonts w:ascii="Aptos" w:hAnsi="Aptos" w:eastAsia="Aptos" w:cs="Aptos" w:asciiTheme="minorAscii" w:hAnsiTheme="minorAscii" w:eastAsiaTheme="minorAscii" w:cstheme="minorAscii"/>
          <w:b w:val="0"/>
          <w:bCs w:val="0"/>
          <w:i w:val="1"/>
          <w:iCs w:val="1"/>
        </w:rPr>
      </w:pPr>
    </w:p>
    <w:p w:rsidR="5FB2DE1E" w:rsidP="444F6EF0" w:rsidRDefault="5FB2DE1E" w14:paraId="3FC3D5E1" w14:textId="131112B6">
      <w:pPr>
        <w:pStyle w:val="Normal"/>
        <w:rPr>
          <w:rFonts w:ascii="Aptos" w:hAnsi="Aptos" w:eastAsia="Aptos" w:cs="Aptos" w:asciiTheme="minorAscii" w:hAnsiTheme="minorAscii" w:eastAsiaTheme="minorAscii" w:cstheme="minorAscii"/>
          <w:b w:val="0"/>
          <w:bCs w:val="0"/>
          <w:i w:val="1"/>
          <w:iCs w:val="1"/>
          <w:noProof w:val="0"/>
          <w:color w:val="auto"/>
          <w:sz w:val="24"/>
          <w:szCs w:val="24"/>
          <w:lang w:val="en-GB"/>
        </w:rPr>
      </w:pPr>
      <w:r w:rsidRPr="444F6EF0" w:rsidR="0EBCD926">
        <w:rPr>
          <w:rFonts w:ascii="Aptos" w:hAnsi="Aptos" w:eastAsia="Aptos" w:cs="Aptos" w:asciiTheme="minorAscii" w:hAnsiTheme="minorAscii" w:eastAsiaTheme="minorAscii" w:cstheme="minorAscii"/>
          <w:b w:val="0"/>
          <w:bCs w:val="0"/>
          <w:i w:val="1"/>
          <w:iCs w:val="1"/>
          <w:noProof w:val="0"/>
          <w:color w:val="auto"/>
          <w:sz w:val="24"/>
          <w:szCs w:val="24"/>
          <w:lang w:val="en-GB"/>
        </w:rPr>
        <w:t>[15] J. Nielsen, “How Users Read on the Web,” Nielsen Norman Group.</w:t>
      </w:r>
      <w:r w:rsidRPr="444F6EF0" w:rsidR="708CF2FD">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(accessed Jun. 25, 2026).</w:t>
      </w:r>
    </w:p>
    <w:p w:rsidR="5FB2DE1E" w:rsidP="444F6EF0" w:rsidRDefault="5FB2DE1E" w14:paraId="59A58655" w14:textId="578CB777">
      <w:pPr>
        <w:rPr>
          <w:rFonts w:ascii="Aptos" w:hAnsi="Aptos" w:eastAsia="Aptos" w:cs="Aptos" w:asciiTheme="minorAscii" w:hAnsiTheme="minorAscii" w:eastAsiaTheme="minorAscii" w:cstheme="minorAscii"/>
          <w:b w:val="0"/>
          <w:bCs w:val="0"/>
          <w:i w:val="1"/>
          <w:iCs w:val="1"/>
          <w:noProof w:val="0"/>
          <w:color w:val="auto"/>
          <w:sz w:val="24"/>
          <w:szCs w:val="24"/>
          <w:lang w:val="en-GB"/>
        </w:rPr>
      </w:pPr>
      <w:r w:rsidRPr="444F6EF0" w:rsidR="0EBCD926">
        <w:rPr>
          <w:rFonts w:ascii="Aptos" w:hAnsi="Aptos" w:eastAsia="Aptos" w:cs="Aptos" w:asciiTheme="minorAscii" w:hAnsiTheme="minorAscii" w:eastAsiaTheme="minorAscii" w:cstheme="minorAscii"/>
          <w:b w:val="0"/>
          <w:bCs w:val="0"/>
          <w:i w:val="1"/>
          <w:iCs w:val="1"/>
          <w:noProof w:val="0"/>
          <w:color w:val="auto"/>
          <w:sz w:val="24"/>
          <w:szCs w:val="24"/>
          <w:lang w:val="en-GB"/>
        </w:rPr>
        <w:t>[16] W3C, “Web Content Accessibility Guidelines (WCAG) 2.1,” World Wide Web Consortium.</w:t>
      </w:r>
      <w:r w:rsidRPr="444F6EF0" w:rsidR="0805E848">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(accessed Jun. 25, 2026).</w:t>
      </w:r>
    </w:p>
    <w:p w:rsidR="5FB2DE1E" w:rsidP="444F6EF0" w:rsidRDefault="5FB2DE1E" w14:paraId="62B397DA" w14:textId="4B90454D">
      <w:pPr>
        <w:pStyle w:val="Normal"/>
        <w:rPr>
          <w:rFonts w:ascii="Aptos" w:hAnsi="Aptos" w:eastAsia="Aptos" w:cs="Aptos" w:asciiTheme="minorAscii" w:hAnsiTheme="minorAscii" w:eastAsiaTheme="minorAscii" w:cstheme="minorAscii"/>
          <w:b w:val="0"/>
          <w:bCs w:val="0"/>
          <w:i w:val="1"/>
          <w:iCs w:val="1"/>
          <w:noProof w:val="0"/>
          <w:color w:val="auto"/>
          <w:sz w:val="24"/>
          <w:szCs w:val="24"/>
          <w:lang w:val="en-GB"/>
        </w:rPr>
      </w:pPr>
      <w:r w:rsidRPr="444F6EF0" w:rsidR="0EBCD926">
        <w:rPr>
          <w:rFonts w:ascii="Aptos" w:hAnsi="Aptos" w:eastAsia="Aptos" w:cs="Aptos" w:asciiTheme="minorAscii" w:hAnsiTheme="minorAscii" w:eastAsiaTheme="minorAscii" w:cstheme="minorAscii"/>
          <w:b w:val="0"/>
          <w:bCs w:val="0"/>
          <w:i w:val="1"/>
          <w:iCs w:val="1"/>
          <w:noProof w:val="0"/>
          <w:color w:val="auto"/>
          <w:sz w:val="24"/>
          <w:szCs w:val="24"/>
          <w:lang w:val="en-GB"/>
        </w:rPr>
        <w:t>[17] Google, “Search Engine Optimization Starter Guide,” Google.</w:t>
      </w:r>
      <w:r w:rsidRPr="444F6EF0" w:rsidR="69BE1C13">
        <w:rPr>
          <w:rFonts w:ascii="Aptos" w:hAnsi="Aptos" w:eastAsia="Aptos" w:cs="Aptos" w:asciiTheme="minorAscii" w:hAnsiTheme="minorAscii" w:eastAsiaTheme="minorAscii" w:cstheme="minorAscii"/>
          <w:b w:val="0"/>
          <w:bCs w:val="0"/>
          <w:i w:val="1"/>
          <w:iCs w:val="1"/>
          <w:noProof w:val="0"/>
          <w:color w:val="auto"/>
          <w:sz w:val="24"/>
          <w:szCs w:val="24"/>
          <w:lang w:val="en-GB"/>
        </w:rPr>
        <w:t xml:space="preserve"> (accessed Jun. 25, 2026).</w:t>
      </w:r>
    </w:p>
    <w:p w:rsidR="5FB2DE1E" w:rsidP="444F6EF0" w:rsidRDefault="5FB2DE1E" w14:paraId="0D30EBE3" w14:textId="2E3D7C27">
      <w:pPr>
        <w:pStyle w:val="Heading2"/>
        <w:rPr>
          <w:rFonts w:ascii="Aptos" w:hAnsi="Aptos" w:eastAsia="Aptos" w:cs="Aptos" w:asciiTheme="minorAscii" w:hAnsiTheme="minorAscii" w:eastAsiaTheme="minorAscii" w:cstheme="minorAscii"/>
          <w:noProof w:val="0"/>
          <w:sz w:val="24"/>
          <w:szCs w:val="24"/>
          <w:lang w:val="en-GB"/>
        </w:rPr>
      </w:pPr>
      <w:bookmarkStart w:name="_Toc368593250" w:id="857701413"/>
      <w:r w:rsidRPr="31A9E496" w:rsidR="5B3388BA">
        <w:rPr>
          <w:rFonts w:ascii="Aptos" w:hAnsi="Aptos" w:eastAsia="Aptos" w:cs="Aptos" w:asciiTheme="minorAscii" w:hAnsiTheme="minorAscii" w:eastAsiaTheme="minorAscii" w:cstheme="minorAscii"/>
          <w:noProof w:val="0"/>
          <w:sz w:val="24"/>
          <w:szCs w:val="24"/>
          <w:lang w:val="en-GB"/>
        </w:rPr>
        <w:t>Appendix</w:t>
      </w:r>
      <w:bookmarkEnd w:id="857701413"/>
      <w:r w:rsidRPr="31A9E496" w:rsidR="5B3388BA">
        <w:rPr>
          <w:rFonts w:ascii="Aptos" w:hAnsi="Aptos" w:eastAsia="Aptos" w:cs="Aptos" w:asciiTheme="minorAscii" w:hAnsiTheme="minorAscii" w:eastAsiaTheme="minorAscii" w:cstheme="minorAscii"/>
          <w:noProof w:val="0"/>
          <w:sz w:val="24"/>
          <w:szCs w:val="24"/>
          <w:lang w:val="en-GB"/>
        </w:rPr>
        <w:t xml:space="preserve"> </w:t>
      </w:r>
    </w:p>
    <w:p w:rsidR="5FB2DE1E" w:rsidP="444F6EF0" w:rsidRDefault="5FB2DE1E" w14:paraId="17A728FC" w14:textId="3C5F57AB">
      <w:pPr>
        <w:pStyle w:val="Heading2"/>
        <w:rPr>
          <w:rFonts w:ascii="Aptos" w:hAnsi="Aptos" w:eastAsia="Aptos" w:cs="Aptos" w:asciiTheme="minorAscii" w:hAnsiTheme="minorAscii" w:eastAsiaTheme="minorAscii" w:cstheme="minorAscii"/>
          <w:noProof w:val="0"/>
          <w:sz w:val="24"/>
          <w:szCs w:val="24"/>
          <w:lang w:val="en-GB"/>
        </w:rPr>
      </w:pPr>
      <w:bookmarkStart w:name="_Toc1071563574" w:id="456370147"/>
      <w:r w:rsidRPr="31A9E496" w:rsidR="71EFA345">
        <w:rPr>
          <w:rFonts w:ascii="Aptos" w:hAnsi="Aptos" w:eastAsia="Aptos" w:cs="Aptos" w:asciiTheme="minorAscii" w:hAnsiTheme="minorAscii" w:eastAsiaTheme="minorAscii" w:cstheme="minorAscii"/>
          <w:noProof w:val="0"/>
          <w:sz w:val="24"/>
          <w:szCs w:val="24"/>
          <w:lang w:val="en-GB"/>
        </w:rPr>
        <w:t xml:space="preserve">Appendix A – </w:t>
      </w:r>
      <w:r w:rsidRPr="31A9E496" w:rsidR="43437611">
        <w:rPr>
          <w:rFonts w:ascii="Aptos" w:hAnsi="Aptos" w:eastAsia="Aptos" w:cs="Aptos" w:asciiTheme="minorAscii" w:hAnsiTheme="minorAscii" w:eastAsiaTheme="minorAscii" w:cstheme="minorAscii"/>
          <w:noProof w:val="0"/>
          <w:sz w:val="24"/>
          <w:szCs w:val="24"/>
          <w:lang w:val="en-GB"/>
        </w:rPr>
        <w:t>Index page (index.html)</w:t>
      </w:r>
      <w:bookmarkEnd w:id="456370147"/>
    </w:p>
    <w:p w:rsidR="444F6EF0" w:rsidP="444F6EF0" w:rsidRDefault="444F6EF0" w14:paraId="72000E7F" w14:textId="43A2BF40">
      <w:pPr>
        <w:pStyle w:val="Normal"/>
        <w:rPr>
          <w:noProof w:val="0"/>
          <w:lang w:val="en-GB"/>
        </w:rPr>
      </w:pPr>
    </w:p>
    <w:p w:rsidR="2A128986" w:rsidP="444F6EF0" w:rsidRDefault="2A128986" w14:paraId="7C98C5C7" w14:textId="51325D0F">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&lt;!DOCTYPE html&gt;</w:t>
      </w:r>
    </w:p>
    <w:p w:rsidR="2A128986" w:rsidP="444F6EF0" w:rsidRDefault="2A128986" w14:paraId="5F4A7DD6" w14:textId="0189536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&lt;html lang="</w:t>
      </w:r>
      <w:r w:rsidRPr="444F6EF0" w:rsidR="2A128986">
        <w:rPr>
          <w:rFonts w:ascii="Aptos" w:hAnsi="Aptos" w:eastAsia="Aptos" w:cs="Aptos" w:asciiTheme="minorAscii" w:hAnsiTheme="minorAscii" w:eastAsiaTheme="minorAscii" w:cstheme="minorAscii"/>
          <w:noProof w:val="0"/>
          <w:sz w:val="24"/>
          <w:szCs w:val="24"/>
          <w:lang w:val="en-GB"/>
        </w:rPr>
        <w:t>en</w:t>
      </w:r>
      <w:r w:rsidRPr="444F6EF0" w:rsidR="2A128986">
        <w:rPr>
          <w:rFonts w:ascii="Aptos" w:hAnsi="Aptos" w:eastAsia="Aptos" w:cs="Aptos" w:asciiTheme="minorAscii" w:hAnsiTheme="minorAscii" w:eastAsiaTheme="minorAscii" w:cstheme="minorAscii"/>
          <w:noProof w:val="0"/>
          <w:sz w:val="24"/>
          <w:szCs w:val="24"/>
          <w:lang w:val="en-GB"/>
        </w:rPr>
        <w:t>"&gt;</w:t>
      </w:r>
    </w:p>
    <w:p w:rsidR="2A128986" w:rsidP="444F6EF0" w:rsidRDefault="2A128986" w14:paraId="5255F989" w14:textId="0CDB34C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&lt;head&gt;</w:t>
      </w:r>
    </w:p>
    <w:p w:rsidR="2A128986" w:rsidP="444F6EF0" w:rsidRDefault="2A128986" w14:paraId="50423E30" w14:textId="61E5753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&lt;meta charset="UTF-8"&gt;</w:t>
      </w:r>
    </w:p>
    <w:p w:rsidR="2A128986" w:rsidP="444F6EF0" w:rsidRDefault="2A128986" w14:paraId="69E53673" w14:textId="71087CE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&lt;meta name="viewport" content="width=device-width, initial-scale=1.0"&gt;</w:t>
      </w:r>
    </w:p>
    <w:p w:rsidR="2A128986" w:rsidP="444F6EF0" w:rsidRDefault="2A128986" w14:paraId="5B1B05CA" w14:textId="40FDD9B4">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&lt;title&gt;Visit Wales&lt;/title&gt;</w:t>
      </w:r>
    </w:p>
    <w:p w:rsidR="2A128986" w:rsidP="444F6EF0" w:rsidRDefault="2A128986" w14:paraId="5445E515" w14:textId="72677CAE">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&lt;link rel="stylesheet" href="style.css"&gt;</w:t>
      </w:r>
    </w:p>
    <w:p w:rsidR="2A128986" w:rsidP="444F6EF0" w:rsidRDefault="2A128986" w14:paraId="20935A1F" w14:textId="09FA59EA">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&lt;/head&gt;</w:t>
      </w:r>
    </w:p>
    <w:p w:rsidR="2A128986" w:rsidP="444F6EF0" w:rsidRDefault="2A128986" w14:paraId="67FF88AF" w14:textId="36C70E0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&lt;body&gt;</w:t>
      </w:r>
    </w:p>
    <w:p w:rsidR="2A128986" w:rsidP="444F6EF0" w:rsidRDefault="2A128986" w14:paraId="552DC8B1" w14:textId="7795607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&lt;header&gt;</w:t>
      </w:r>
    </w:p>
    <w:p w:rsidR="2A128986" w:rsidP="444F6EF0" w:rsidRDefault="2A128986" w14:paraId="22F064A0" w14:textId="24589FAE">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 class="logo"&gt;</w:t>
      </w:r>
    </w:p>
    <w:p w:rsidR="2A128986" w:rsidP="444F6EF0" w:rsidRDefault="2A128986" w14:paraId="7F79B7E1" w14:textId="4A0348A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w:t>
      </w:r>
      <w:r w:rsidRPr="444F6EF0" w:rsidR="2A128986">
        <w:rPr>
          <w:rFonts w:ascii="Aptos" w:hAnsi="Aptos" w:eastAsia="Aptos" w:cs="Aptos" w:asciiTheme="minorAscii" w:hAnsiTheme="minorAscii" w:eastAsiaTheme="minorAscii" w:cstheme="minorAscii"/>
          <w:noProof w:val="0"/>
          <w:sz w:val="24"/>
          <w:szCs w:val="24"/>
          <w:lang w:val="en-GB"/>
        </w:rPr>
        <w:t>img</w:t>
      </w:r>
      <w:r w:rsidRPr="444F6EF0" w:rsidR="2A128986">
        <w:rPr>
          <w:rFonts w:ascii="Aptos" w:hAnsi="Aptos" w:eastAsia="Aptos" w:cs="Aptos" w:asciiTheme="minorAscii" w:hAnsiTheme="minorAscii" w:eastAsiaTheme="minorAscii" w:cstheme="minorAscii"/>
          <w:noProof w:val="0"/>
          <w:sz w:val="24"/>
          <w:szCs w:val="24"/>
          <w:lang w:val="en-GB"/>
        </w:rPr>
        <w:t xml:space="preserve"> </w:t>
      </w:r>
      <w:r w:rsidRPr="444F6EF0" w:rsidR="2A128986">
        <w:rPr>
          <w:rFonts w:ascii="Aptos" w:hAnsi="Aptos" w:eastAsia="Aptos" w:cs="Aptos" w:asciiTheme="minorAscii" w:hAnsiTheme="minorAscii" w:eastAsiaTheme="minorAscii" w:cstheme="minorAscii"/>
          <w:noProof w:val="0"/>
          <w:sz w:val="24"/>
          <w:szCs w:val="24"/>
          <w:lang w:val="en-GB"/>
        </w:rPr>
        <w:t>src</w:t>
      </w:r>
      <w:r w:rsidRPr="444F6EF0" w:rsidR="2A128986">
        <w:rPr>
          <w:rFonts w:ascii="Aptos" w:hAnsi="Aptos" w:eastAsia="Aptos" w:cs="Aptos" w:asciiTheme="minorAscii" w:hAnsiTheme="minorAscii" w:eastAsiaTheme="minorAscii" w:cstheme="minorAscii"/>
          <w:noProof w:val="0"/>
          <w:sz w:val="24"/>
          <w:szCs w:val="24"/>
          <w:lang w:val="en-GB"/>
        </w:rPr>
        <w:t>="images/logo.png" alt="Logo"&gt;</w:t>
      </w:r>
    </w:p>
    <w:p w:rsidR="2A128986" w:rsidP="444F6EF0" w:rsidRDefault="2A128986" w14:paraId="467DAA57" w14:textId="52BC211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&lt;h1&gt;Explore South Wales&lt;/h1&gt;</w:t>
      </w:r>
    </w:p>
    <w:p w:rsidR="2A128986" w:rsidP="444F6EF0" w:rsidRDefault="2A128986" w14:paraId="1DE6FF33" w14:textId="3B055D0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&lt;/div&gt;</w:t>
      </w:r>
    </w:p>
    <w:p w:rsidR="2A128986" w:rsidP="444F6EF0" w:rsidRDefault="2A128986" w14:paraId="0B75FC86" w14:textId="58704DE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&lt;nav&gt;</w:t>
      </w:r>
    </w:p>
    <w:p w:rsidR="2A128986" w:rsidP="444F6EF0" w:rsidRDefault="2A128986" w14:paraId="31D1DC7F" w14:textId="39060AE9">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&lt;ul&gt;</w:t>
      </w:r>
    </w:p>
    <w:p w:rsidR="2A128986" w:rsidP="444F6EF0" w:rsidRDefault="2A128986" w14:paraId="43492177" w14:textId="6F99988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&lt;li&gt;&lt;a href="index.html"&gt;Home&lt;/a&gt;&lt;/li&gt;</w:t>
      </w:r>
    </w:p>
    <w:p w:rsidR="2A128986" w:rsidP="444F6EF0" w:rsidRDefault="2A128986" w14:paraId="62F974B5" w14:textId="642A1C3A">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&lt;li&gt;&lt;a href="swansea.html"&gt;Swansea&lt;/a&gt;&lt;/li&gt;</w:t>
      </w:r>
    </w:p>
    <w:p w:rsidR="2A128986" w:rsidP="444F6EF0" w:rsidRDefault="2A128986" w14:paraId="357FE4FA" w14:textId="5F17279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&lt;li&gt;&lt;a href="cardiff.html"&gt;Cardiff&lt;/a&gt;&lt;/li&gt;</w:t>
      </w:r>
    </w:p>
    <w:p w:rsidR="2A128986" w:rsidP="444F6EF0" w:rsidRDefault="2A128986" w14:paraId="0738BCB1" w14:textId="504FB4DE">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&lt;li&gt;&lt;a href="brecon.html"&gt;Brecon&lt;/a&gt;&lt;/li&gt;</w:t>
      </w:r>
    </w:p>
    <w:p w:rsidR="2A128986" w:rsidP="444F6EF0" w:rsidRDefault="2A128986" w14:paraId="6AE6F841" w14:textId="50C46DC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&lt;/ul&gt;</w:t>
      </w:r>
    </w:p>
    <w:p w:rsidR="2A128986" w:rsidP="444F6EF0" w:rsidRDefault="2A128986" w14:paraId="7C24EC32" w14:textId="0F6B3D5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&lt;/nav&gt;</w:t>
      </w:r>
    </w:p>
    <w:p w:rsidR="2A128986" w:rsidP="444F6EF0" w:rsidRDefault="2A128986" w14:paraId="79EC4920" w14:textId="2465287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&lt;/header&gt;</w:t>
      </w:r>
    </w:p>
    <w:p w:rsidR="2A128986" w:rsidP="444F6EF0" w:rsidRDefault="2A128986" w14:paraId="42D70191" w14:textId="7450C34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&lt;h2&gt;Welcome to Explore Wales&lt;/h2&gt;</w:t>
      </w:r>
    </w:p>
    <w:p w:rsidR="2A128986" w:rsidP="444F6EF0" w:rsidRDefault="2A128986" w14:paraId="2B407E28" w14:textId="3DF8EB3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6222AEFC" w14:textId="772E86E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Whether you enjoy city life, relaxing beaches or exploring nature, South</w:t>
      </w:r>
    </w:p>
    <w:p w:rsidR="2A128986" w:rsidP="444F6EF0" w:rsidRDefault="2A128986" w14:paraId="31906AB2" w14:textId="52B7FE73">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Wales has something for everyone. This website highlights three</w:t>
      </w:r>
    </w:p>
    <w:p w:rsidR="2A128986" w:rsidP="444F6EF0" w:rsidRDefault="2A128986" w14:paraId="18C7C08A" w14:textId="1FD1F918">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fantastic destinations that attract visitors from around the world.</w:t>
      </w:r>
    </w:p>
    <w:p w:rsidR="2A128986" w:rsidP="444F6EF0" w:rsidRDefault="2A128986" w14:paraId="650EFADF" w14:textId="069E2D0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Explore the pages to discover what makes Swansea, Cardiff and Brecon</w:t>
      </w:r>
    </w:p>
    <w:p w:rsidR="2A128986" w:rsidP="444F6EF0" w:rsidRDefault="2A128986" w14:paraId="704AAA3B" w14:textId="27FD741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Beacons such special places to visit.</w:t>
      </w:r>
    </w:p>
    <w:p w:rsidR="2A128986" w:rsidP="444F6EF0" w:rsidRDefault="2A128986" w14:paraId="055E41B2" w14:textId="69C7FD9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5EBF740D" w14:textId="68C2CE9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w:t>
      </w:r>
      <w:r w:rsidRPr="444F6EF0" w:rsidR="2A128986">
        <w:rPr>
          <w:rFonts w:ascii="Aptos" w:hAnsi="Aptos" w:eastAsia="Aptos" w:cs="Aptos" w:asciiTheme="minorAscii" w:hAnsiTheme="minorAscii" w:eastAsiaTheme="minorAscii" w:cstheme="minorAscii"/>
          <w:noProof w:val="0"/>
          <w:sz w:val="24"/>
          <w:szCs w:val="24"/>
          <w:lang w:val="en-GB"/>
        </w:rPr>
        <w:t>img</w:t>
      </w:r>
      <w:r w:rsidRPr="444F6EF0" w:rsidR="2A128986">
        <w:rPr>
          <w:rFonts w:ascii="Aptos" w:hAnsi="Aptos" w:eastAsia="Aptos" w:cs="Aptos" w:asciiTheme="minorAscii" w:hAnsiTheme="minorAscii" w:eastAsiaTheme="minorAscii" w:cstheme="minorAscii"/>
          <w:noProof w:val="0"/>
          <w:sz w:val="24"/>
          <w:szCs w:val="24"/>
          <w:lang w:val="en-GB"/>
        </w:rPr>
        <w:t xml:space="preserve"> </w:t>
      </w:r>
      <w:r w:rsidRPr="444F6EF0" w:rsidR="2A128986">
        <w:rPr>
          <w:rFonts w:ascii="Aptos" w:hAnsi="Aptos" w:eastAsia="Aptos" w:cs="Aptos" w:asciiTheme="minorAscii" w:hAnsiTheme="minorAscii" w:eastAsiaTheme="minorAscii" w:cstheme="minorAscii"/>
          <w:noProof w:val="0"/>
          <w:sz w:val="24"/>
          <w:szCs w:val="24"/>
          <w:lang w:val="en-GB"/>
        </w:rPr>
        <w:t>src</w:t>
      </w:r>
      <w:r w:rsidRPr="444F6EF0" w:rsidR="2A128986">
        <w:rPr>
          <w:rFonts w:ascii="Aptos" w:hAnsi="Aptos" w:eastAsia="Aptos" w:cs="Aptos" w:asciiTheme="minorAscii" w:hAnsiTheme="minorAscii" w:eastAsiaTheme="minorAscii" w:cstheme="minorAscii"/>
          <w:noProof w:val="0"/>
          <w:sz w:val="24"/>
          <w:szCs w:val="24"/>
          <w:lang w:val="en-GB"/>
        </w:rPr>
        <w:t>="images/</w:t>
      </w:r>
      <w:r w:rsidRPr="444F6EF0" w:rsidR="2A128986">
        <w:rPr>
          <w:rFonts w:ascii="Aptos" w:hAnsi="Aptos" w:eastAsia="Aptos" w:cs="Aptos" w:asciiTheme="minorAscii" w:hAnsiTheme="minorAscii" w:eastAsiaTheme="minorAscii" w:cstheme="minorAscii"/>
          <w:noProof w:val="0"/>
          <w:sz w:val="24"/>
          <w:szCs w:val="24"/>
          <w:lang w:val="en-GB"/>
        </w:rPr>
        <w:t>landscapes.webp</w:t>
      </w:r>
      <w:r w:rsidRPr="444F6EF0" w:rsidR="2A128986">
        <w:rPr>
          <w:rFonts w:ascii="Aptos" w:hAnsi="Aptos" w:eastAsia="Aptos" w:cs="Aptos" w:asciiTheme="minorAscii" w:hAnsiTheme="minorAscii" w:eastAsiaTheme="minorAscii" w:cstheme="minorAscii"/>
          <w:noProof w:val="0"/>
          <w:sz w:val="24"/>
          <w:szCs w:val="24"/>
          <w:lang w:val="en-GB"/>
        </w:rPr>
        <w:t>" alt="Scenery in Wales" class="home-image"&gt;</w:t>
      </w:r>
    </w:p>
    <w:p w:rsidR="2A128986" w:rsidP="444F6EF0" w:rsidRDefault="2A128986" w14:paraId="55FC1180" w14:textId="4888A2F1">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&lt;main&gt;</w:t>
      </w:r>
    </w:p>
    <w:p w:rsidR="2A128986" w:rsidP="444F6EF0" w:rsidRDefault="2A128986" w14:paraId="38CA4028" w14:textId="7C2B8CF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 class="intro"&gt;</w:t>
      </w:r>
    </w:p>
    <w:p w:rsidR="2A128986" w:rsidP="444F6EF0" w:rsidRDefault="2A128986" w14:paraId="490F4513" w14:textId="0B63E27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&lt;h2&gt;Welcome to Wales&lt;/h2&gt;</w:t>
      </w:r>
    </w:p>
    <w:p w:rsidR="2A128986" w:rsidP="444F6EF0" w:rsidRDefault="2A128986" w14:paraId="4CA55B87" w14:textId="76876B3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44CCB698" w14:textId="5D28C94A">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Wales is one of the most beautiful countries in the United Kingdom.</w:t>
      </w:r>
    </w:p>
    <w:p w:rsidR="2A128986" w:rsidP="444F6EF0" w:rsidRDefault="2A128986" w14:paraId="6E8AB15D" w14:textId="03D99AC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It is known for its stunning coastline, vibrant cities and amazing</w:t>
      </w:r>
    </w:p>
    <w:p w:rsidR="2A128986" w:rsidP="444F6EF0" w:rsidRDefault="2A128986" w14:paraId="41F3CFA4" w14:textId="4467F783">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countryside. This website introduces three popular destinations in South Wales:</w:t>
      </w:r>
    </w:p>
    <w:p w:rsidR="2A128986" w:rsidP="444F6EF0" w:rsidRDefault="2A128986" w14:paraId="2900DC28" w14:textId="5DF67DA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Swansea, Cardiff and the Brecon Beacons.</w:t>
      </w:r>
    </w:p>
    <w:p w:rsidR="2A128986" w:rsidP="444F6EF0" w:rsidRDefault="2A128986" w14:paraId="27DC50CC" w14:textId="6BF8FCE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&lt;br&gt;</w:t>
      </w:r>
    </w:p>
    <w:p w:rsidR="2A128986" w:rsidP="444F6EF0" w:rsidRDefault="2A128986" w14:paraId="63A7D314" w14:textId="48678DF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&lt;br&gt;</w:t>
      </w:r>
    </w:p>
    <w:p w:rsidR="2A128986" w:rsidP="444F6EF0" w:rsidRDefault="2A128986" w14:paraId="7D01848D" w14:textId="13D42911">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"Wales  is a charming destination full of natural beauty, rich history, and vibrant culture"[1].</w:t>
      </w:r>
    </w:p>
    <w:p w:rsidR="2A128986" w:rsidP="444F6EF0" w:rsidRDefault="2A128986" w14:paraId="07E2F3F1" w14:textId="21DA6A04">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35B1ABCE" w14:textId="77C8CF4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 class="intro"&gt;</w:t>
      </w:r>
    </w:p>
    <w:p w:rsidR="2A128986" w:rsidP="444F6EF0" w:rsidRDefault="2A128986" w14:paraId="44A856D0" w14:textId="4CD66C8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&lt;h2&gt;Why I Chose These Locations&lt;/h2&gt;</w:t>
      </w:r>
    </w:p>
    <w:p w:rsidR="2A128986" w:rsidP="444F6EF0" w:rsidRDefault="2A128986" w14:paraId="4B72DA2D" w14:textId="4872292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30A078AF" w14:textId="43B8CE8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I chose Swansea, Cardiff and Brecon Beacons because they each show a different side of Wales.</w:t>
      </w:r>
    </w:p>
    <w:p w:rsidR="2A128986" w:rsidP="444F6EF0" w:rsidRDefault="2A128986" w14:paraId="72BC23F9" w14:textId="678A9948">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Cardiff is the capital city and is full of history, shopping and entertainment.</w:t>
      </w:r>
    </w:p>
    <w:p w:rsidR="2A128986" w:rsidP="444F6EF0" w:rsidRDefault="2A128986" w14:paraId="60130514" w14:textId="1274A89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Swansea is known for its beautiful coastline and relaxed atmosphere.</w:t>
      </w:r>
    </w:p>
    <w:p w:rsidR="2A128986" w:rsidP="444F6EF0" w:rsidRDefault="2A128986" w14:paraId="265B9E70" w14:textId="137950E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Brecon Beacons offers amazing scenery, walking trails and outdoor activities.</w:t>
      </w:r>
    </w:p>
    <w:p w:rsidR="2A128986" w:rsidP="444F6EF0" w:rsidRDefault="2A128986" w14:paraId="3D48B7C6" w14:textId="69729F69">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Together, these locations give visitors a great overview of what Wales has to offer.</w:t>
      </w:r>
    </w:p>
    <w:p w:rsidR="2A128986" w:rsidP="444F6EF0" w:rsidRDefault="2A128986" w14:paraId="4DD8B94F" w14:textId="2FAA601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07F7FD4C" w14:textId="404E5981">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&lt;/section&gt;</w:t>
      </w:r>
    </w:p>
    <w:p w:rsidR="2A128986" w:rsidP="444F6EF0" w:rsidRDefault="2A128986" w14:paraId="1D28D0C3" w14:textId="5FD0B681">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&lt;/section&gt;</w:t>
      </w:r>
    </w:p>
    <w:p w:rsidR="2A128986" w:rsidP="444F6EF0" w:rsidRDefault="2A128986" w14:paraId="09231A99" w14:textId="4A73AEC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 class="cards"&gt;</w:t>
      </w:r>
    </w:p>
    <w:p w:rsidR="2A128986" w:rsidP="444F6EF0" w:rsidRDefault="2A128986" w14:paraId="165F001F" w14:textId="722C882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 class="card"&gt;</w:t>
      </w:r>
    </w:p>
    <w:p w:rsidR="2A128986" w:rsidP="444F6EF0" w:rsidRDefault="2A128986" w14:paraId="16A33812" w14:textId="1CF0B35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&lt;h3&gt;Swansea&lt;/h3&gt;</w:t>
      </w:r>
    </w:p>
    <w:p w:rsidR="2A128986" w:rsidP="444F6EF0" w:rsidRDefault="2A128986" w14:paraId="1E774830" w14:textId="3FA9822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&lt;p&gt;Famous for its beaches, marina and beautiful coastline.&lt;/p&gt;</w:t>
      </w:r>
    </w:p>
    <w:p w:rsidR="2A128986" w:rsidP="444F6EF0" w:rsidRDefault="2A128986" w14:paraId="63A98748" w14:textId="7DF5A62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&lt;a href="swansea.html"&gt;Learn More&lt;/a&gt;</w:t>
      </w:r>
    </w:p>
    <w:p w:rsidR="2A128986" w:rsidP="444F6EF0" w:rsidRDefault="2A128986" w14:paraId="5A225855" w14:textId="6F30A9D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&lt;/div&gt;</w:t>
      </w:r>
    </w:p>
    <w:p w:rsidR="2A128986" w:rsidP="444F6EF0" w:rsidRDefault="2A128986" w14:paraId="4C53288C" w14:textId="266B069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 class="card"&gt;</w:t>
      </w:r>
    </w:p>
    <w:p w:rsidR="2A128986" w:rsidP="444F6EF0" w:rsidRDefault="2A128986" w14:paraId="2F619A59" w14:textId="4B7F633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&lt;h3&gt;Cardiff&lt;/h3&gt;</w:t>
      </w:r>
    </w:p>
    <w:p w:rsidR="2A128986" w:rsidP="444F6EF0" w:rsidRDefault="2A128986" w14:paraId="2FB7437F" w14:textId="01E20094">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&lt;p&gt;The capital city of Wales with culture, history and shopping.&lt;/p&gt;</w:t>
      </w:r>
    </w:p>
    <w:p w:rsidR="2A128986" w:rsidP="444F6EF0" w:rsidRDefault="2A128986" w14:paraId="278DBCA0" w14:textId="147547DF">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&lt;a href="cardiff.html"&gt;Learn More&lt;/a&gt;</w:t>
      </w:r>
    </w:p>
    <w:p w:rsidR="2A128986" w:rsidP="444F6EF0" w:rsidRDefault="2A128986" w14:paraId="7AFB5FEE" w14:textId="43B3DA2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&lt;/div&gt;</w:t>
      </w:r>
    </w:p>
    <w:p w:rsidR="2A128986" w:rsidP="444F6EF0" w:rsidRDefault="2A128986" w14:paraId="4E75F144" w14:textId="2797B625">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 class="card"&gt;</w:t>
      </w:r>
    </w:p>
    <w:p w:rsidR="2A128986" w:rsidP="444F6EF0" w:rsidRDefault="2A128986" w14:paraId="1EA68797" w14:textId="6BCBB15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&lt;h3&gt;Brecon Beacons&lt;/h3&gt;</w:t>
      </w:r>
    </w:p>
    <w:p w:rsidR="2A128986" w:rsidP="444F6EF0" w:rsidRDefault="2A128986" w14:paraId="5F07D166" w14:textId="5B5132EF">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&lt;p&gt;Perfect for hiking, nature and outdoor adventures.&lt;/p&gt;</w:t>
      </w:r>
    </w:p>
    <w:p w:rsidR="2A128986" w:rsidP="444F6EF0" w:rsidRDefault="2A128986" w14:paraId="34A3D4DD" w14:textId="5AFF147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&lt;a href="brecon.html"&gt;Learn More&lt;/a&gt;</w:t>
      </w:r>
    </w:p>
    <w:p w:rsidR="2A128986" w:rsidP="444F6EF0" w:rsidRDefault="2A128986" w14:paraId="49CC27A1" w14:textId="3BA1266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&lt;/div&gt;</w:t>
      </w:r>
    </w:p>
    <w:p w:rsidR="2A128986" w:rsidP="444F6EF0" w:rsidRDefault="2A128986" w14:paraId="2D1010F3" w14:textId="5637D94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t>
      </w:r>
    </w:p>
    <w:p w:rsidR="2A128986" w:rsidP="444F6EF0" w:rsidRDefault="2A128986" w14:paraId="24057A54" w14:textId="2A6094B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&lt;/section&gt;</w:t>
      </w:r>
    </w:p>
    <w:p w:rsidR="2A128986" w:rsidP="444F6EF0" w:rsidRDefault="2A128986" w14:paraId="0267B153" w14:textId="2A387AF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 class="intro"&gt;</w:t>
      </w:r>
    </w:p>
    <w:p w:rsidR="2A128986" w:rsidP="444F6EF0" w:rsidRDefault="2A128986" w14:paraId="3450D4DD" w14:textId="6AAC48A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&lt;h2&gt;Fun Facts About Wales&lt;/h2&gt;</w:t>
      </w:r>
    </w:p>
    <w:p w:rsidR="2A128986" w:rsidP="444F6EF0" w:rsidRDefault="2A128986" w14:paraId="7646EE21" w14:textId="22FDC381">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&lt;ul&gt;</w:t>
      </w:r>
    </w:p>
    <w:p w:rsidR="2A128986" w:rsidP="444F6EF0" w:rsidRDefault="2A128986" w14:paraId="51B2CD95" w14:textId="7264680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&lt;li&gt;Wales has over 600 castles.&lt;/li&gt;</w:t>
      </w:r>
    </w:p>
    <w:p w:rsidR="2A128986" w:rsidP="444F6EF0" w:rsidRDefault="2A128986" w14:paraId="15C7FF03" w14:textId="02E1E7D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&lt;li&gt;The Welsh dragon is one of the oldest national flags in Europe.&lt;/li&gt;</w:t>
      </w:r>
    </w:p>
    <w:p w:rsidR="2A128986" w:rsidP="444F6EF0" w:rsidRDefault="2A128986" w14:paraId="4A1AE1E1" w14:textId="36474C9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&lt;li&gt;Wales has three national parks.&lt;/li&gt;</w:t>
      </w:r>
    </w:p>
    <w:p w:rsidR="2A128986" w:rsidP="444F6EF0" w:rsidRDefault="2A128986" w14:paraId="337B6F32" w14:textId="6F46C23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&lt;li&gt;The Welsh language is spoken throughout the country.&lt;/li&gt;</w:t>
      </w:r>
    </w:p>
    <w:p w:rsidR="2A128986" w:rsidP="444F6EF0" w:rsidRDefault="2A128986" w14:paraId="7AAAD773" w14:textId="377DE4A4">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&lt;li&gt;Mount Snowdon is the highest mountain in Wales.&lt;/li&gt;</w:t>
      </w:r>
    </w:p>
    <w:p w:rsidR="2A128986" w:rsidP="444F6EF0" w:rsidRDefault="2A128986" w14:paraId="543A2D2E" w14:textId="494CF41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&lt;li&gt;Wales has over 1,600 miles of coastline.&lt;/li&gt;</w:t>
      </w:r>
    </w:p>
    <w:p w:rsidR="2A128986" w:rsidP="444F6EF0" w:rsidRDefault="2A128986" w14:paraId="610AFAC3" w14:textId="4916966A">
      <w:pPr>
        <w:pStyle w:val="Normal"/>
        <w:rPr>
          <w:rFonts w:ascii="Aptos" w:hAnsi="Aptos" w:eastAsia="Aptos" w:cs="Aptos" w:asciiTheme="minorAscii" w:hAnsiTheme="minorAscii" w:eastAsiaTheme="minorAscii" w:cstheme="minorAscii"/>
          <w:noProof w:val="0"/>
          <w:sz w:val="24"/>
          <w:szCs w:val="24"/>
          <w:lang w:val="en-GB"/>
        </w:rPr>
      </w:pPr>
      <w:r w:rsidRPr="31A9E496" w:rsidR="2A128986">
        <w:rPr>
          <w:rFonts w:ascii="Aptos" w:hAnsi="Aptos" w:eastAsia="Aptos" w:cs="Aptos" w:asciiTheme="minorAscii" w:hAnsiTheme="minorAscii" w:eastAsiaTheme="minorAscii" w:cstheme="minorAscii"/>
          <w:noProof w:val="0"/>
          <w:sz w:val="24"/>
          <w:szCs w:val="24"/>
          <w:lang w:val="en-GB"/>
        </w:rPr>
        <w:t xml:space="preserve">         &lt;li&gt;There are more castles per square mile in Wales than </w:t>
      </w:r>
      <w:bookmarkStart w:name="_Int_g7ELvrbF" w:id="1334307844"/>
      <w:r w:rsidRPr="31A9E496" w:rsidR="2A128986">
        <w:rPr>
          <w:rFonts w:ascii="Aptos" w:hAnsi="Aptos" w:eastAsia="Aptos" w:cs="Aptos" w:asciiTheme="minorAscii" w:hAnsiTheme="minorAscii" w:eastAsiaTheme="minorAscii" w:cstheme="minorAscii"/>
          <w:noProof w:val="0"/>
          <w:sz w:val="24"/>
          <w:szCs w:val="24"/>
          <w:lang w:val="en-GB"/>
        </w:rPr>
        <w:t>almost anywhere</w:t>
      </w:r>
      <w:bookmarkEnd w:id="1334307844"/>
      <w:r w:rsidRPr="31A9E496" w:rsidR="2A128986">
        <w:rPr>
          <w:rFonts w:ascii="Aptos" w:hAnsi="Aptos" w:eastAsia="Aptos" w:cs="Aptos" w:asciiTheme="minorAscii" w:hAnsiTheme="minorAscii" w:eastAsiaTheme="minorAscii" w:cstheme="minorAscii"/>
          <w:noProof w:val="0"/>
          <w:sz w:val="24"/>
          <w:szCs w:val="24"/>
          <w:lang w:val="en-GB"/>
        </w:rPr>
        <w:t xml:space="preserve"> else in Europe.&lt;/li&gt;</w:t>
      </w:r>
    </w:p>
    <w:p w:rsidR="2A128986" w:rsidP="444F6EF0" w:rsidRDefault="2A128986" w14:paraId="340BFD2E" w14:textId="6A675A32">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&lt;li&gt;The Welsh language is one of the oldest living languages in Europe.&lt;/li&gt;</w:t>
      </w:r>
    </w:p>
    <w:p w:rsidR="2A128986" w:rsidP="444F6EF0" w:rsidRDefault="2A128986" w14:paraId="4173000E" w14:textId="5AA37E0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&lt;/ul&gt;</w:t>
      </w:r>
    </w:p>
    <w:p w:rsidR="2A128986" w:rsidP="444F6EF0" w:rsidRDefault="2A128986" w14:paraId="5B0D6C7D" w14:textId="6DD87DE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&lt;/section&gt;</w:t>
      </w:r>
    </w:p>
    <w:p w:rsidR="2A128986" w:rsidP="444F6EF0" w:rsidRDefault="2A128986" w14:paraId="51537799" w14:textId="7831B32A">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&lt;/main&gt;</w:t>
      </w:r>
    </w:p>
    <w:p w:rsidR="2A128986" w:rsidP="444F6EF0" w:rsidRDefault="2A128986" w14:paraId="2C6E5E93" w14:textId="1AEF1F7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&lt;section class="intro"&gt;</w:t>
      </w:r>
    </w:p>
    <w:p w:rsidR="2A128986" w:rsidP="444F6EF0" w:rsidRDefault="2A128986" w14:paraId="3689F504" w14:textId="68E2FF5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&lt;h2&gt;Plan Your Visit Today&lt;/h2&gt;</w:t>
      </w:r>
    </w:p>
    <w:p w:rsidR="2A128986" w:rsidP="444F6EF0" w:rsidRDefault="2A128986" w14:paraId="0C9F2FA2" w14:textId="5A6304E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43EBB1D6" w14:textId="52079317">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From the vibrant streets of Cardiff to the stunning coastline of Swansea</w:t>
      </w:r>
    </w:p>
    <w:p w:rsidR="2A128986" w:rsidP="444F6EF0" w:rsidRDefault="2A128986" w14:paraId="60FAE6EE" w14:textId="36F38560">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and the breathtaking landscapes of Brecon Beacons, Wales offers</w:t>
      </w:r>
    </w:p>
    <w:p w:rsidR="2A128986" w:rsidP="444F6EF0" w:rsidRDefault="2A128986" w14:paraId="3A73C3CA" w14:textId="1D48B529">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memorable experiences for every visitor. Start exploring and discover</w:t>
      </w:r>
    </w:p>
    <w:p w:rsidR="2A128986" w:rsidP="444F6EF0" w:rsidRDefault="2A128986" w14:paraId="49A7AEE3" w14:textId="1D6A20F9">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why Wales is one of the most beautiful destinations in the United Kingdom.</w:t>
      </w:r>
    </w:p>
    <w:p w:rsidR="2A128986" w:rsidP="444F6EF0" w:rsidRDefault="2A128986" w14:paraId="44BF81CF" w14:textId="3AD5390F">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w:t>
      </w:r>
    </w:p>
    <w:p w:rsidR="2A128986" w:rsidP="444F6EF0" w:rsidRDefault="2A128986" w14:paraId="66F61513" w14:textId="674F9E4B">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&lt;/section&gt;</w:t>
      </w:r>
    </w:p>
    <w:p w:rsidR="2A128986" w:rsidP="444F6EF0" w:rsidRDefault="2A128986" w14:paraId="2CB7CBA6" w14:textId="102C109C">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w:t>
      </w:r>
    </w:p>
    <w:p w:rsidR="2A128986" w:rsidP="444F6EF0" w:rsidRDefault="2A128986" w14:paraId="2857538A" w14:textId="10D9CCAD">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&lt;footer&gt;</w:t>
      </w:r>
    </w:p>
    <w:p w:rsidR="2A128986" w:rsidP="444F6EF0" w:rsidRDefault="2A128986" w14:paraId="478F7B0C" w14:textId="3C15911E">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&lt;h3&gt;Explore Wales&lt;/h3&gt;</w:t>
      </w:r>
    </w:p>
    <w:p w:rsidR="2A128986" w:rsidP="444F6EF0" w:rsidRDefault="2A128986" w14:paraId="677217DA" w14:textId="0FC88659">
      <w:pPr>
        <w:pStyle w:val="Normal"/>
        <w:rPr>
          <w:rFonts w:ascii="Aptos" w:hAnsi="Aptos" w:eastAsia="Aptos" w:cs="Aptos" w:asciiTheme="minorAscii" w:hAnsiTheme="minorAscii" w:eastAsiaTheme="minorAscii" w:cstheme="minorAscii"/>
          <w:noProof w:val="0"/>
          <w:sz w:val="24"/>
          <w:szCs w:val="24"/>
          <w:lang w:val="en-GB"/>
        </w:rPr>
      </w:pPr>
      <w:r w:rsidRPr="31A9E496" w:rsidR="2A128986">
        <w:rPr>
          <w:rFonts w:ascii="Aptos" w:hAnsi="Aptos" w:eastAsia="Aptos" w:cs="Aptos" w:asciiTheme="minorAscii" w:hAnsiTheme="minorAscii" w:eastAsiaTheme="minorAscii" w:cstheme="minorAscii"/>
          <w:noProof w:val="0"/>
          <w:sz w:val="24"/>
          <w:szCs w:val="24"/>
          <w:lang w:val="en-GB"/>
        </w:rPr>
        <w:t xml:space="preserve">    &lt;p&gt;Discover the beauty of Swansea, </w:t>
      </w:r>
      <w:bookmarkStart w:name="_Int_37iCd8XD" w:id="1563427791"/>
      <w:r w:rsidRPr="31A9E496" w:rsidR="2A128986">
        <w:rPr>
          <w:rFonts w:ascii="Aptos" w:hAnsi="Aptos" w:eastAsia="Aptos" w:cs="Aptos" w:asciiTheme="minorAscii" w:hAnsiTheme="minorAscii" w:eastAsiaTheme="minorAscii" w:cstheme="minorAscii"/>
          <w:noProof w:val="0"/>
          <w:sz w:val="24"/>
          <w:szCs w:val="24"/>
          <w:lang w:val="en-GB"/>
        </w:rPr>
        <w:t>Cardiff</w:t>
      </w:r>
      <w:bookmarkEnd w:id="1563427791"/>
      <w:r w:rsidRPr="31A9E496" w:rsidR="2A128986">
        <w:rPr>
          <w:rFonts w:ascii="Aptos" w:hAnsi="Aptos" w:eastAsia="Aptos" w:cs="Aptos" w:asciiTheme="minorAscii" w:hAnsiTheme="minorAscii" w:eastAsiaTheme="minorAscii" w:cstheme="minorAscii"/>
          <w:noProof w:val="0"/>
          <w:sz w:val="24"/>
          <w:szCs w:val="24"/>
          <w:lang w:val="en-GB"/>
        </w:rPr>
        <w:t xml:space="preserve"> and Brecon </w:t>
      </w:r>
      <w:r w:rsidRPr="31A9E496" w:rsidR="2A128986">
        <w:rPr>
          <w:rFonts w:ascii="Aptos" w:hAnsi="Aptos" w:eastAsia="Aptos" w:cs="Aptos" w:asciiTheme="minorAscii" w:hAnsiTheme="minorAscii" w:eastAsiaTheme="minorAscii" w:cstheme="minorAscii"/>
          <w:noProof w:val="0"/>
          <w:sz w:val="24"/>
          <w:szCs w:val="24"/>
          <w:lang w:val="en-GB"/>
        </w:rPr>
        <w:t>Beacons.&lt;</w:t>
      </w:r>
      <w:r w:rsidRPr="31A9E496" w:rsidR="2A128986">
        <w:rPr>
          <w:rFonts w:ascii="Aptos" w:hAnsi="Aptos" w:eastAsia="Aptos" w:cs="Aptos" w:asciiTheme="minorAscii" w:hAnsiTheme="minorAscii" w:eastAsiaTheme="minorAscii" w:cstheme="minorAscii"/>
          <w:noProof w:val="0"/>
          <w:sz w:val="24"/>
          <w:szCs w:val="24"/>
          <w:lang w:val="en-GB"/>
        </w:rPr>
        <w:t>/p&gt;</w:t>
      </w:r>
    </w:p>
    <w:p w:rsidR="2A128986" w:rsidP="444F6EF0" w:rsidRDefault="2A128986" w14:paraId="48DAD20C" w14:textId="444826F4">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&lt;p&gt;&amp;copy; 2026 Explore Wales&lt;/p&gt;</w:t>
      </w:r>
    </w:p>
    <w:p w:rsidR="2A128986" w:rsidP="444F6EF0" w:rsidRDefault="2A128986" w14:paraId="622053CF" w14:textId="4906AB51">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 xml:space="preserve">    &lt;</w:t>
      </w:r>
      <w:r w:rsidRPr="444F6EF0" w:rsidR="2A128986">
        <w:rPr>
          <w:rFonts w:ascii="Aptos" w:hAnsi="Aptos" w:eastAsia="Aptos" w:cs="Aptos" w:asciiTheme="minorAscii" w:hAnsiTheme="minorAscii" w:eastAsiaTheme="minorAscii" w:cstheme="minorAscii"/>
          <w:noProof w:val="0"/>
          <w:sz w:val="24"/>
          <w:szCs w:val="24"/>
          <w:lang w:val="en-GB"/>
        </w:rPr>
        <w:t>img</w:t>
      </w:r>
      <w:r w:rsidRPr="444F6EF0" w:rsidR="2A128986">
        <w:rPr>
          <w:rFonts w:ascii="Aptos" w:hAnsi="Aptos" w:eastAsia="Aptos" w:cs="Aptos" w:asciiTheme="minorAscii" w:hAnsiTheme="minorAscii" w:eastAsiaTheme="minorAscii" w:cstheme="minorAscii"/>
          <w:noProof w:val="0"/>
          <w:sz w:val="24"/>
          <w:szCs w:val="24"/>
          <w:lang w:val="en-GB"/>
        </w:rPr>
        <w:t xml:space="preserve"> </w:t>
      </w:r>
      <w:r w:rsidRPr="444F6EF0" w:rsidR="2A128986">
        <w:rPr>
          <w:rFonts w:ascii="Aptos" w:hAnsi="Aptos" w:eastAsia="Aptos" w:cs="Aptos" w:asciiTheme="minorAscii" w:hAnsiTheme="minorAscii" w:eastAsiaTheme="minorAscii" w:cstheme="minorAscii"/>
          <w:noProof w:val="0"/>
          <w:sz w:val="24"/>
          <w:szCs w:val="24"/>
          <w:lang w:val="en-GB"/>
        </w:rPr>
        <w:t>src</w:t>
      </w:r>
      <w:r w:rsidRPr="444F6EF0" w:rsidR="2A128986">
        <w:rPr>
          <w:rFonts w:ascii="Aptos" w:hAnsi="Aptos" w:eastAsia="Aptos" w:cs="Aptos" w:asciiTheme="minorAscii" w:hAnsiTheme="minorAscii" w:eastAsiaTheme="minorAscii" w:cstheme="minorAscii"/>
          <w:noProof w:val="0"/>
          <w:sz w:val="24"/>
          <w:szCs w:val="24"/>
          <w:lang w:val="en-GB"/>
        </w:rPr>
        <w:t xml:space="preserve">="images/walesflag.jpg" alt="Wales Flag" class="footer-flag"&gt;          </w:t>
      </w:r>
    </w:p>
    <w:p w:rsidR="2A128986" w:rsidP="444F6EF0" w:rsidRDefault="2A128986" w14:paraId="728A2053" w14:textId="4AE91436">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&lt;/footer&gt;</w:t>
      </w:r>
    </w:p>
    <w:p w:rsidR="2A128986" w:rsidP="444F6EF0" w:rsidRDefault="2A128986" w14:paraId="70438130" w14:textId="7E6BD483">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&lt;/body&gt;</w:t>
      </w:r>
    </w:p>
    <w:p w:rsidR="2A128986" w:rsidP="444F6EF0" w:rsidRDefault="2A128986" w14:paraId="7E5D125F" w14:textId="0CEE7059">
      <w:pPr>
        <w:pStyle w:val="Normal"/>
        <w:rPr>
          <w:rFonts w:ascii="Aptos" w:hAnsi="Aptos" w:eastAsia="Aptos" w:cs="Aptos" w:asciiTheme="minorAscii" w:hAnsiTheme="minorAscii" w:eastAsiaTheme="minorAscii" w:cstheme="minorAscii"/>
          <w:noProof w:val="0"/>
          <w:sz w:val="24"/>
          <w:szCs w:val="24"/>
          <w:lang w:val="en-GB"/>
        </w:rPr>
      </w:pPr>
      <w:r w:rsidRPr="444F6EF0" w:rsidR="2A128986">
        <w:rPr>
          <w:rFonts w:ascii="Aptos" w:hAnsi="Aptos" w:eastAsia="Aptos" w:cs="Aptos" w:asciiTheme="minorAscii" w:hAnsiTheme="minorAscii" w:eastAsiaTheme="minorAscii" w:cstheme="minorAscii"/>
          <w:noProof w:val="0"/>
          <w:sz w:val="24"/>
          <w:szCs w:val="24"/>
          <w:lang w:val="en-GB"/>
        </w:rPr>
        <w:t>&lt;/html&gt;</w:t>
      </w:r>
    </w:p>
    <w:p w:rsidR="444F6EF0" w:rsidP="444F6EF0" w:rsidRDefault="444F6EF0" w14:paraId="41F2A64B" w14:textId="37A0BF1A">
      <w:pPr>
        <w:pStyle w:val="Normal"/>
        <w:rPr>
          <w:rFonts w:ascii="Aptos" w:hAnsi="Aptos" w:eastAsia="Aptos" w:cs="Aptos" w:asciiTheme="minorAscii" w:hAnsiTheme="minorAscii" w:eastAsiaTheme="minorAscii" w:cstheme="minorAscii"/>
          <w:noProof w:val="0"/>
          <w:sz w:val="24"/>
          <w:szCs w:val="24"/>
          <w:lang w:val="en-GB"/>
        </w:rPr>
      </w:pPr>
    </w:p>
    <w:p w:rsidR="5FB2DE1E" w:rsidP="444F6EF0" w:rsidRDefault="5FB2DE1E" w14:paraId="52D2E6E6" w14:textId="10ED7BC2">
      <w:pPr>
        <w:pStyle w:val="Heading3"/>
        <w:rPr>
          <w:rFonts w:ascii="Aptos" w:hAnsi="Aptos" w:eastAsia="Aptos" w:cs="Aptos" w:asciiTheme="minorAscii" w:hAnsiTheme="minorAscii" w:eastAsiaTheme="minorAscii" w:cstheme="minorAscii"/>
          <w:noProof w:val="0"/>
          <w:sz w:val="24"/>
          <w:szCs w:val="24"/>
          <w:lang w:val="en-GB"/>
        </w:rPr>
      </w:pPr>
      <w:bookmarkStart w:name="_Toc1612806153" w:id="1208646137"/>
      <w:r w:rsidRPr="31A9E496" w:rsidR="71EFA345">
        <w:rPr>
          <w:rFonts w:ascii="Aptos" w:hAnsi="Aptos" w:eastAsia="Aptos" w:cs="Aptos" w:asciiTheme="minorAscii" w:hAnsiTheme="minorAscii" w:eastAsiaTheme="minorAscii" w:cstheme="minorAscii"/>
          <w:noProof w:val="0"/>
          <w:sz w:val="24"/>
          <w:szCs w:val="24"/>
          <w:lang w:val="en-GB"/>
        </w:rPr>
        <w:t xml:space="preserve">Appendix B – </w:t>
      </w:r>
      <w:r w:rsidRPr="31A9E496" w:rsidR="4CB4D3B3">
        <w:rPr>
          <w:rFonts w:ascii="Aptos" w:hAnsi="Aptos" w:eastAsia="Aptos" w:cs="Aptos" w:asciiTheme="minorAscii" w:hAnsiTheme="minorAscii" w:eastAsiaTheme="minorAscii" w:cstheme="minorAscii"/>
          <w:noProof w:val="0"/>
          <w:sz w:val="24"/>
          <w:szCs w:val="24"/>
          <w:lang w:val="en-GB"/>
        </w:rPr>
        <w:t>Brecon page (</w:t>
      </w:r>
      <w:r w:rsidRPr="31A9E496" w:rsidR="4CB4D3B3">
        <w:rPr>
          <w:rFonts w:ascii="Aptos" w:hAnsi="Aptos" w:eastAsia="Aptos" w:cs="Aptos" w:asciiTheme="minorAscii" w:hAnsiTheme="minorAscii" w:eastAsiaTheme="minorAscii" w:cstheme="minorAscii"/>
          <w:noProof w:val="0"/>
          <w:sz w:val="24"/>
          <w:szCs w:val="24"/>
          <w:lang w:val="en-GB"/>
        </w:rPr>
        <w:t>brecon</w:t>
      </w:r>
      <w:r w:rsidRPr="31A9E496" w:rsidR="4CB4D3B3">
        <w:rPr>
          <w:rFonts w:ascii="Aptos" w:hAnsi="Aptos" w:eastAsia="Aptos" w:cs="Aptos" w:asciiTheme="minorAscii" w:hAnsiTheme="minorAscii" w:eastAsiaTheme="minorAscii" w:cstheme="minorAscii"/>
          <w:noProof w:val="0"/>
          <w:sz w:val="24"/>
          <w:szCs w:val="24"/>
          <w:lang w:val="en-GB"/>
        </w:rPr>
        <w:t>.html)</w:t>
      </w:r>
      <w:bookmarkEnd w:id="1208646137"/>
    </w:p>
    <w:p w:rsidR="444F6EF0" w:rsidP="444F6EF0" w:rsidRDefault="444F6EF0" w14:paraId="06227ACA" w14:textId="5237805F">
      <w:pPr>
        <w:pStyle w:val="Normal"/>
        <w:rPr>
          <w:rFonts w:ascii="Aptos" w:hAnsi="Aptos" w:eastAsia="Aptos" w:cs="Aptos" w:asciiTheme="minorAscii" w:hAnsiTheme="minorAscii" w:eastAsiaTheme="minorAscii" w:cstheme="minorAscii"/>
          <w:noProof w:val="0"/>
          <w:sz w:val="24"/>
          <w:szCs w:val="24"/>
          <w:lang w:val="en-GB"/>
        </w:rPr>
      </w:pPr>
    </w:p>
    <w:p w:rsidR="23AD4953" w:rsidP="444F6EF0" w:rsidRDefault="23AD4953" w14:paraId="3C05286D" w14:textId="54A2B31E">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&lt;!DOCTYPE html&gt;</w:t>
      </w:r>
    </w:p>
    <w:p w:rsidR="23AD4953" w:rsidP="444F6EF0" w:rsidRDefault="23AD4953" w14:paraId="3C482CC0" w14:textId="776FBDC0">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&lt;html lang="</w:t>
      </w:r>
      <w:r w:rsidRPr="444F6EF0" w:rsidR="23AD4953">
        <w:rPr>
          <w:rFonts w:ascii="Aptos" w:hAnsi="Aptos" w:eastAsia="Aptos" w:cs="Aptos" w:asciiTheme="minorAscii" w:hAnsiTheme="minorAscii" w:eastAsiaTheme="minorAscii" w:cstheme="minorAscii"/>
          <w:noProof w:val="0"/>
          <w:sz w:val="24"/>
          <w:szCs w:val="24"/>
          <w:lang w:val="en-GB"/>
        </w:rPr>
        <w:t>en</w:t>
      </w:r>
      <w:r w:rsidRPr="444F6EF0" w:rsidR="23AD4953">
        <w:rPr>
          <w:rFonts w:ascii="Aptos" w:hAnsi="Aptos" w:eastAsia="Aptos" w:cs="Aptos" w:asciiTheme="minorAscii" w:hAnsiTheme="minorAscii" w:eastAsiaTheme="minorAscii" w:cstheme="minorAscii"/>
          <w:noProof w:val="0"/>
          <w:sz w:val="24"/>
          <w:szCs w:val="24"/>
          <w:lang w:val="en-GB"/>
        </w:rPr>
        <w:t>"&gt;</w:t>
      </w:r>
    </w:p>
    <w:p w:rsidR="23AD4953" w:rsidP="444F6EF0" w:rsidRDefault="23AD4953" w14:paraId="3A9B833F" w14:textId="4830D64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&lt;head&gt;</w:t>
      </w:r>
    </w:p>
    <w:p w:rsidR="23AD4953" w:rsidP="444F6EF0" w:rsidRDefault="23AD4953" w14:paraId="4D26D428" w14:textId="1F1ECB67">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&lt;meta charset="UTF-8"&gt;</w:t>
      </w:r>
    </w:p>
    <w:p w:rsidR="23AD4953" w:rsidP="444F6EF0" w:rsidRDefault="23AD4953" w14:paraId="5A97622A" w14:textId="56401D34">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&lt;meta name="viewport" content="width=device-width, initial-scale=1.0"&gt;</w:t>
      </w:r>
    </w:p>
    <w:p w:rsidR="23AD4953" w:rsidP="444F6EF0" w:rsidRDefault="23AD4953" w14:paraId="0BB42EB1" w14:textId="3CDF6F34">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&lt;title&gt;Brecon Beacons&lt;/title&gt;</w:t>
      </w:r>
    </w:p>
    <w:p w:rsidR="23AD4953" w:rsidP="444F6EF0" w:rsidRDefault="23AD4953" w14:paraId="38BCDD2C" w14:textId="44BC0EAA">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&lt;link rel="stylesheet" href="style.css"&gt;</w:t>
      </w:r>
    </w:p>
    <w:p w:rsidR="23AD4953" w:rsidP="444F6EF0" w:rsidRDefault="23AD4953" w14:paraId="598C6743" w14:textId="3C934F9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&lt;/head&gt;</w:t>
      </w:r>
    </w:p>
    <w:p w:rsidR="23AD4953" w:rsidP="444F6EF0" w:rsidRDefault="23AD4953" w14:paraId="402E8C3B" w14:textId="66046F65">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&lt;body&gt;</w:t>
      </w:r>
    </w:p>
    <w:p w:rsidR="23AD4953" w:rsidP="444F6EF0" w:rsidRDefault="23AD4953" w14:paraId="12B12E6D" w14:textId="2B478577">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&lt;header&gt;</w:t>
      </w:r>
    </w:p>
    <w:p w:rsidR="23AD4953" w:rsidP="444F6EF0" w:rsidRDefault="23AD4953" w14:paraId="124B958C" w14:textId="57DA02BB">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&lt;h1&gt;Explore Wales&lt;/h1&gt;</w:t>
      </w:r>
    </w:p>
    <w:p w:rsidR="23AD4953" w:rsidP="444F6EF0" w:rsidRDefault="23AD4953" w14:paraId="3822E97C" w14:textId="5201250E">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&lt;nav&gt;</w:t>
      </w:r>
    </w:p>
    <w:p w:rsidR="23AD4953" w:rsidP="444F6EF0" w:rsidRDefault="23AD4953" w14:paraId="4C87D853" w14:textId="6209FC33">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&lt;ul&gt;</w:t>
      </w:r>
    </w:p>
    <w:p w:rsidR="23AD4953" w:rsidP="444F6EF0" w:rsidRDefault="23AD4953" w14:paraId="43B5D607" w14:textId="43153E20">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&lt;li&gt;&lt;a href="index.html"&gt;Home&lt;/a&gt;&lt;/li&gt;</w:t>
      </w:r>
    </w:p>
    <w:p w:rsidR="23AD4953" w:rsidP="444F6EF0" w:rsidRDefault="23AD4953" w14:paraId="44883E4B" w14:textId="762AD5EB">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&lt;li&gt;&lt;a href="swansea.html"&gt;Swansea&lt;/a&gt;&lt;/li&gt;</w:t>
      </w:r>
    </w:p>
    <w:p w:rsidR="23AD4953" w:rsidP="444F6EF0" w:rsidRDefault="23AD4953" w14:paraId="007A4FCC" w14:textId="4B1ED93B">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&lt;li&gt;&lt;a href="cardiff.html"&gt;Cardiff&lt;/a&gt;&lt;/li&gt;</w:t>
      </w:r>
    </w:p>
    <w:p w:rsidR="23AD4953" w:rsidP="444F6EF0" w:rsidRDefault="23AD4953" w14:paraId="27B932D3" w14:textId="18BAF4F3">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&lt;li&gt;&lt;a href="brecon.html"&gt;Brecon&lt;/a&gt;&lt;/li&gt;</w:t>
      </w:r>
    </w:p>
    <w:p w:rsidR="23AD4953" w:rsidP="444F6EF0" w:rsidRDefault="23AD4953" w14:paraId="54DBA011" w14:textId="187F2173">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&lt;/ul&gt;</w:t>
      </w:r>
    </w:p>
    <w:p w:rsidR="23AD4953" w:rsidP="444F6EF0" w:rsidRDefault="23AD4953" w14:paraId="077BDDF5" w14:textId="44F1A33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&lt;/nav&gt;</w:t>
      </w:r>
    </w:p>
    <w:p w:rsidR="23AD4953" w:rsidP="444F6EF0" w:rsidRDefault="23AD4953" w14:paraId="24AB6326" w14:textId="24C8612D">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&lt;/header&gt;</w:t>
      </w:r>
    </w:p>
    <w:p w:rsidR="23AD4953" w:rsidP="444F6EF0" w:rsidRDefault="23AD4953" w14:paraId="635051ED" w14:textId="4EC279EB">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&lt;main class="page-content"&gt;</w:t>
      </w:r>
    </w:p>
    <w:p w:rsidR="23AD4953" w:rsidP="444F6EF0" w:rsidRDefault="23AD4953" w14:paraId="0A636B4A" w14:textId="12F84B5B">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&lt;h2&gt;Brecon Beacons&lt;/h2&gt;</w:t>
      </w:r>
    </w:p>
    <w:p w:rsidR="23AD4953" w:rsidP="444F6EF0" w:rsidRDefault="23AD4953" w14:paraId="16E09A5E" w14:textId="3F4A75C4">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&lt;img src="images/Brecon-beacons.webp" alt="Brecon Beacons National Park"&gt;</w:t>
      </w:r>
    </w:p>
    <w:p w:rsidR="23AD4953" w:rsidP="444F6EF0" w:rsidRDefault="23AD4953" w14:paraId="0131B5DA" w14:textId="0C7E6FCE">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&lt;p&gt;&lt;em&gt;The stunning landscapes of Brecon Beacons National Park.&lt;/em&gt;&lt;/p&gt;</w:t>
      </w:r>
    </w:p>
    <w:p w:rsidR="23AD4953" w:rsidP="444F6EF0" w:rsidRDefault="23AD4953" w14:paraId="4AD8F981" w14:textId="27CD1230">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w:t>
      </w:r>
      <w:r w:rsidRPr="444F6EF0" w:rsidR="23AD4953">
        <w:rPr>
          <w:rFonts w:ascii="Aptos" w:hAnsi="Aptos" w:eastAsia="Aptos" w:cs="Aptos" w:asciiTheme="minorAscii" w:hAnsiTheme="minorAscii" w:eastAsiaTheme="minorAscii" w:cstheme="minorAscii"/>
          <w:noProof w:val="0"/>
          <w:sz w:val="24"/>
          <w:szCs w:val="24"/>
          <w:lang w:val="en-GB"/>
        </w:rPr>
        <w:t>br</w:t>
      </w:r>
      <w:r w:rsidRPr="444F6EF0" w:rsidR="23AD4953">
        <w:rPr>
          <w:rFonts w:ascii="Aptos" w:hAnsi="Aptos" w:eastAsia="Aptos" w:cs="Aptos" w:asciiTheme="minorAscii" w:hAnsiTheme="minorAscii" w:eastAsiaTheme="minorAscii" w:cstheme="minorAscii"/>
          <w:noProof w:val="0"/>
          <w:sz w:val="24"/>
          <w:szCs w:val="24"/>
          <w:lang w:val="en-GB"/>
        </w:rPr>
        <w:t>&gt;</w:t>
      </w:r>
    </w:p>
    <w:p w:rsidR="23AD4953" w:rsidP="444F6EF0" w:rsidRDefault="23AD4953" w14:paraId="4D73D0EA" w14:textId="0682E15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w:t>
      </w:r>
    </w:p>
    <w:p w:rsidR="23AD4953" w:rsidP="444F6EF0" w:rsidRDefault="23AD4953" w14:paraId="00B90986" w14:textId="4517D54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The Brecon Beacons are one of the most popular natural attractions</w:t>
      </w:r>
    </w:p>
    <w:p w:rsidR="23AD4953" w:rsidP="444F6EF0" w:rsidRDefault="23AD4953" w14:paraId="5A00C4A2" w14:textId="520F7378">
      <w:pPr>
        <w:pStyle w:val="Normal"/>
        <w:rPr>
          <w:rFonts w:ascii="Aptos" w:hAnsi="Aptos" w:eastAsia="Aptos" w:cs="Aptos" w:asciiTheme="minorAscii" w:hAnsiTheme="minorAscii" w:eastAsiaTheme="minorAscii" w:cstheme="minorAscii"/>
          <w:noProof w:val="0"/>
          <w:sz w:val="24"/>
          <w:szCs w:val="24"/>
          <w:lang w:val="en-GB"/>
        </w:rPr>
      </w:pPr>
      <w:r w:rsidRPr="31A9E496" w:rsidR="23AD4953">
        <w:rPr>
          <w:rFonts w:ascii="Aptos" w:hAnsi="Aptos" w:eastAsia="Aptos" w:cs="Aptos" w:asciiTheme="minorAscii" w:hAnsiTheme="minorAscii" w:eastAsiaTheme="minorAscii" w:cstheme="minorAscii"/>
          <w:noProof w:val="0"/>
          <w:sz w:val="24"/>
          <w:szCs w:val="24"/>
          <w:lang w:val="en-GB"/>
        </w:rPr>
        <w:t xml:space="preserve">            in </w:t>
      </w:r>
      <w:r w:rsidRPr="31A9E496" w:rsidR="39CF7437">
        <w:rPr>
          <w:rFonts w:ascii="Aptos" w:hAnsi="Aptos" w:eastAsia="Aptos" w:cs="Aptos" w:asciiTheme="minorAscii" w:hAnsiTheme="minorAscii" w:eastAsiaTheme="minorAscii" w:cstheme="minorAscii"/>
          <w:noProof w:val="0"/>
          <w:sz w:val="24"/>
          <w:szCs w:val="24"/>
          <w:lang w:val="en-GB"/>
        </w:rPr>
        <w:t>Wales. It</w:t>
      </w:r>
      <w:r w:rsidRPr="31A9E496" w:rsidR="23AD4953">
        <w:rPr>
          <w:rFonts w:ascii="Aptos" w:hAnsi="Aptos" w:eastAsia="Aptos" w:cs="Aptos" w:asciiTheme="minorAscii" w:hAnsiTheme="minorAscii" w:eastAsiaTheme="minorAscii" w:cstheme="minorAscii"/>
          <w:noProof w:val="0"/>
          <w:sz w:val="24"/>
          <w:szCs w:val="24"/>
          <w:lang w:val="en-GB"/>
        </w:rPr>
        <w:t xml:space="preserve"> is popular with walkers, </w:t>
      </w:r>
      <w:r w:rsidRPr="31A9E496" w:rsidR="23AD4953">
        <w:rPr>
          <w:rFonts w:ascii="Aptos" w:hAnsi="Aptos" w:eastAsia="Aptos" w:cs="Aptos" w:asciiTheme="minorAscii" w:hAnsiTheme="minorAscii" w:eastAsiaTheme="minorAscii" w:cstheme="minorAscii"/>
          <w:noProof w:val="0"/>
          <w:sz w:val="24"/>
          <w:szCs w:val="24"/>
          <w:lang w:val="en-GB"/>
        </w:rPr>
        <w:t>cyclists</w:t>
      </w:r>
      <w:r w:rsidRPr="31A9E496" w:rsidR="23AD4953">
        <w:rPr>
          <w:rFonts w:ascii="Aptos" w:hAnsi="Aptos" w:eastAsia="Aptos" w:cs="Aptos" w:asciiTheme="minorAscii" w:hAnsiTheme="minorAscii" w:eastAsiaTheme="minorAscii" w:cstheme="minorAscii"/>
          <w:noProof w:val="0"/>
          <w:sz w:val="24"/>
          <w:szCs w:val="24"/>
          <w:lang w:val="en-GB"/>
        </w:rPr>
        <w:t xml:space="preserve"> and nature lovers.</w:t>
      </w:r>
    </w:p>
    <w:p w:rsidR="23AD4953" w:rsidP="444F6EF0" w:rsidRDefault="23AD4953" w14:paraId="0C05A6AB" w14:textId="63702F0A">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The area offers breathtaking views, waterfalls and peaceful surroundings.</w:t>
      </w:r>
    </w:p>
    <w:p w:rsidR="23AD4953" w:rsidP="444F6EF0" w:rsidRDefault="23AD4953" w14:paraId="65F008CE" w14:textId="5B1BAD3E">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w:t>
      </w:r>
    </w:p>
    <w:p w:rsidR="23AD4953" w:rsidP="444F6EF0" w:rsidRDefault="23AD4953" w14:paraId="67BF96A1" w14:textId="62ACC200">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w:t>
      </w:r>
    </w:p>
    <w:p w:rsidR="23AD4953" w:rsidP="444F6EF0" w:rsidRDefault="23AD4953" w14:paraId="7311270D" w14:textId="7278F0E2">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The area offers hiking trails, waterfalls, mountain views and</w:t>
      </w:r>
    </w:p>
    <w:p w:rsidR="23AD4953" w:rsidP="444F6EF0" w:rsidRDefault="23AD4953" w14:paraId="0E187A47" w14:textId="69DEF294">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opportunities for outdoor adventure.</w:t>
      </w:r>
    </w:p>
    <w:p w:rsidR="23AD4953" w:rsidP="444F6EF0" w:rsidRDefault="23AD4953" w14:paraId="2B111B74" w14:textId="36B6B96E">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w:t>
      </w:r>
    </w:p>
    <w:p w:rsidR="23AD4953" w:rsidP="444F6EF0" w:rsidRDefault="23AD4953" w14:paraId="6EB1938F" w14:textId="180A0095">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&lt;br&gt;</w:t>
      </w:r>
    </w:p>
    <w:p w:rsidR="23AD4953" w:rsidP="444F6EF0" w:rsidRDefault="23AD4953" w14:paraId="3DBB1CF1" w14:textId="7BE4E332">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w:t>
      </w:r>
      <w:r w:rsidRPr="444F6EF0" w:rsidR="23AD4953">
        <w:rPr>
          <w:rFonts w:ascii="Aptos" w:hAnsi="Aptos" w:eastAsia="Aptos" w:cs="Aptos" w:asciiTheme="minorAscii" w:hAnsiTheme="minorAscii" w:eastAsiaTheme="minorAscii" w:cstheme="minorAscii"/>
          <w:noProof w:val="0"/>
          <w:sz w:val="24"/>
          <w:szCs w:val="24"/>
          <w:lang w:val="en-GB"/>
        </w:rPr>
        <w:t>br</w:t>
      </w:r>
      <w:r w:rsidRPr="444F6EF0" w:rsidR="23AD4953">
        <w:rPr>
          <w:rFonts w:ascii="Aptos" w:hAnsi="Aptos" w:eastAsia="Aptos" w:cs="Aptos" w:asciiTheme="minorAscii" w:hAnsiTheme="minorAscii" w:eastAsiaTheme="minorAscii" w:cstheme="minorAscii"/>
          <w:noProof w:val="0"/>
          <w:sz w:val="24"/>
          <w:szCs w:val="24"/>
          <w:lang w:val="en-GB"/>
        </w:rPr>
        <w:t>&gt;</w:t>
      </w:r>
    </w:p>
    <w:p w:rsidR="23AD4953" w:rsidP="444F6EF0" w:rsidRDefault="23AD4953" w14:paraId="77E6BFDC" w14:textId="1911B09D">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&lt;h3&gt;Top Attractions&lt;/h3&gt;</w:t>
      </w:r>
    </w:p>
    <w:p w:rsidR="23AD4953" w:rsidP="444F6EF0" w:rsidRDefault="23AD4953" w14:paraId="4817B07D" w14:textId="3389139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&lt;ul&gt;</w:t>
      </w:r>
    </w:p>
    <w:p w:rsidR="23AD4953" w:rsidP="444F6EF0" w:rsidRDefault="23AD4953" w14:paraId="283C0A58" w14:textId="0BC60F09">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&lt;li&gt;Pen-y-Fan&lt;/li&gt;</w:t>
      </w:r>
    </w:p>
    <w:p w:rsidR="23AD4953" w:rsidP="444F6EF0" w:rsidRDefault="23AD4953" w14:paraId="295B76DA" w14:textId="299188A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&lt;li&gt;Sgwd yr Eria&lt;/li&gt;</w:t>
      </w:r>
    </w:p>
    <w:p w:rsidR="23AD4953" w:rsidP="444F6EF0" w:rsidRDefault="23AD4953" w14:paraId="29344954" w14:textId="4CB66E1D">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&lt;li&gt;Llanthony Priory&lt;/li&gt;</w:t>
      </w:r>
    </w:p>
    <w:p w:rsidR="23AD4953" w:rsidP="444F6EF0" w:rsidRDefault="23AD4953" w14:paraId="163DC17E" w14:textId="75837382">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&lt;li&gt;Monmouthshire &amp; Brecon canal&lt;/li&gt;</w:t>
      </w:r>
    </w:p>
    <w:p w:rsidR="23AD4953" w:rsidP="444F6EF0" w:rsidRDefault="23AD4953" w14:paraId="131BB10D" w14:textId="38F1DF7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&lt;/ul&gt;</w:t>
      </w:r>
    </w:p>
    <w:p w:rsidR="23AD4953" w:rsidP="444F6EF0" w:rsidRDefault="23AD4953" w14:paraId="1547F45A" w14:textId="60262051">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&lt;br&gt;</w:t>
      </w:r>
    </w:p>
    <w:p w:rsidR="23AD4953" w:rsidP="444F6EF0" w:rsidRDefault="23AD4953" w14:paraId="679F357E" w14:textId="3D473E9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&lt;h3&gt;Things to do in Brecon&lt;/h3&gt;</w:t>
      </w:r>
    </w:p>
    <w:p w:rsidR="23AD4953" w:rsidP="444F6EF0" w:rsidRDefault="23AD4953" w14:paraId="6FED0963" w14:textId="7C7CF84E">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&lt;ul&gt;</w:t>
      </w:r>
    </w:p>
    <w:p w:rsidR="23AD4953" w:rsidP="444F6EF0" w:rsidRDefault="23AD4953" w14:paraId="3C18BA6E" w14:textId="252157DD">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&lt;li&gt;Hiking and walking trails&lt;/li&gt;</w:t>
      </w:r>
    </w:p>
    <w:p w:rsidR="23AD4953" w:rsidP="444F6EF0" w:rsidRDefault="23AD4953" w14:paraId="4713BED2" w14:textId="4E1B132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&lt;li&gt;Mountain biking&lt;/li&gt;</w:t>
      </w:r>
    </w:p>
    <w:p w:rsidR="23AD4953" w:rsidP="444F6EF0" w:rsidRDefault="23AD4953" w14:paraId="04DC5F23" w14:textId="772CE553">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&lt;li&gt;Wildlife watching&lt;/li&gt;</w:t>
      </w:r>
    </w:p>
    <w:p w:rsidR="23AD4953" w:rsidP="444F6EF0" w:rsidRDefault="23AD4953" w14:paraId="537C9917" w14:textId="5EC0A482">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&lt;li&gt;Photography&lt;/li&gt;</w:t>
      </w:r>
    </w:p>
    <w:p w:rsidR="23AD4953" w:rsidP="444F6EF0" w:rsidRDefault="23AD4953" w14:paraId="7F0AF211" w14:textId="1533D617">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&lt;/ul&gt;</w:t>
      </w:r>
    </w:p>
    <w:p w:rsidR="23AD4953" w:rsidP="444F6EF0" w:rsidRDefault="23AD4953" w14:paraId="3CCA5755" w14:textId="25C505B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&lt;br&gt;</w:t>
      </w:r>
    </w:p>
    <w:p w:rsidR="23AD4953" w:rsidP="444F6EF0" w:rsidRDefault="23AD4953" w14:paraId="6CC08413" w14:textId="3E10F94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w:t>
      </w:r>
    </w:p>
    <w:p w:rsidR="23AD4953" w:rsidP="444F6EF0" w:rsidRDefault="23AD4953" w14:paraId="1F1C4FE2" w14:textId="5580726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Brecon Beacons is one of the most beautiful natural areas in Wales.</w:t>
      </w:r>
    </w:p>
    <w:p w:rsidR="23AD4953" w:rsidP="444F6EF0" w:rsidRDefault="23AD4953" w14:paraId="1B96EFC0" w14:textId="56D3E818">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The region is famous for its mountains, walking trails and breathtaking</w:t>
      </w:r>
    </w:p>
    <w:p w:rsidR="23AD4953" w:rsidP="444F6EF0" w:rsidRDefault="23AD4953" w14:paraId="615CC4A1" w14:textId="2A79BAC6">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landscapes. It is the perfect destination for nature lovers and outdoor</w:t>
      </w:r>
    </w:p>
    <w:p w:rsidR="23AD4953" w:rsidP="444F6EF0" w:rsidRDefault="23AD4953" w14:paraId="47D15F16" w14:textId="7BC23444">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adventurers.</w:t>
      </w:r>
    </w:p>
    <w:p w:rsidR="23AD4953" w:rsidP="444F6EF0" w:rsidRDefault="23AD4953" w14:paraId="2742B671" w14:textId="00C4F023">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w:t>
      </w:r>
    </w:p>
    <w:p w:rsidR="23AD4953" w:rsidP="444F6EF0" w:rsidRDefault="23AD4953" w14:paraId="74323358" w14:textId="3A25D011">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&lt;/main&gt;</w:t>
      </w:r>
    </w:p>
    <w:p w:rsidR="23AD4953" w:rsidP="444F6EF0" w:rsidRDefault="23AD4953" w14:paraId="6A9BF6DA" w14:textId="693CCF7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&lt;footer&gt;</w:t>
      </w:r>
    </w:p>
    <w:p w:rsidR="23AD4953" w:rsidP="444F6EF0" w:rsidRDefault="23AD4953" w14:paraId="5718A96B" w14:textId="085DC43B">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&lt;p&gt;&amp;copy; 2026 Explore Wales&lt;/p&gt;</w:t>
      </w:r>
    </w:p>
    <w:p w:rsidR="23AD4953" w:rsidP="444F6EF0" w:rsidRDefault="23AD4953" w14:paraId="6F2CE240" w14:textId="475DC2C3">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 xml:space="preserve">    &lt;/fo</w:t>
      </w:r>
      <w:r w:rsidRPr="444F6EF0" w:rsidR="248DBBFB">
        <w:rPr>
          <w:rFonts w:ascii="Aptos" w:hAnsi="Aptos" w:eastAsia="Aptos" w:cs="Aptos" w:asciiTheme="minorAscii" w:hAnsiTheme="minorAscii" w:eastAsiaTheme="minorAscii" w:cstheme="minorAscii"/>
          <w:noProof w:val="0"/>
          <w:sz w:val="24"/>
          <w:szCs w:val="24"/>
          <w:lang w:val="en-GB"/>
        </w:rPr>
        <w:t>o</w:t>
      </w:r>
      <w:r w:rsidRPr="444F6EF0" w:rsidR="23AD4953">
        <w:rPr>
          <w:rFonts w:ascii="Aptos" w:hAnsi="Aptos" w:eastAsia="Aptos" w:cs="Aptos" w:asciiTheme="minorAscii" w:hAnsiTheme="minorAscii" w:eastAsiaTheme="minorAscii" w:cstheme="minorAscii"/>
          <w:noProof w:val="0"/>
          <w:sz w:val="24"/>
          <w:szCs w:val="24"/>
          <w:lang w:val="en-GB"/>
        </w:rPr>
        <w:t>ter&gt;</w:t>
      </w:r>
    </w:p>
    <w:p w:rsidR="23AD4953" w:rsidP="444F6EF0" w:rsidRDefault="23AD4953" w14:paraId="3AECD0C3" w14:textId="2B211240">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&lt;/body&gt;</w:t>
      </w:r>
    </w:p>
    <w:p w:rsidR="23AD4953" w:rsidP="444F6EF0" w:rsidRDefault="23AD4953" w14:paraId="5F38EBD8" w14:textId="018CBB0F">
      <w:pPr>
        <w:pStyle w:val="Normal"/>
        <w:rPr>
          <w:rFonts w:ascii="Aptos" w:hAnsi="Aptos" w:eastAsia="Aptos" w:cs="Aptos" w:asciiTheme="minorAscii" w:hAnsiTheme="minorAscii" w:eastAsiaTheme="minorAscii" w:cstheme="minorAscii"/>
          <w:noProof w:val="0"/>
          <w:sz w:val="24"/>
          <w:szCs w:val="24"/>
          <w:lang w:val="en-GB"/>
        </w:rPr>
      </w:pPr>
      <w:r w:rsidRPr="444F6EF0" w:rsidR="23AD4953">
        <w:rPr>
          <w:rFonts w:ascii="Aptos" w:hAnsi="Aptos" w:eastAsia="Aptos" w:cs="Aptos" w:asciiTheme="minorAscii" w:hAnsiTheme="minorAscii" w:eastAsiaTheme="minorAscii" w:cstheme="minorAscii"/>
          <w:noProof w:val="0"/>
          <w:sz w:val="24"/>
          <w:szCs w:val="24"/>
          <w:lang w:val="en-GB"/>
        </w:rPr>
        <w:t>&lt;/html&gt;</w:t>
      </w:r>
    </w:p>
    <w:p w:rsidR="444F6EF0" w:rsidP="444F6EF0" w:rsidRDefault="444F6EF0" w14:paraId="794E93DB" w14:textId="4C610E4A">
      <w:pPr>
        <w:pStyle w:val="Normal"/>
        <w:rPr>
          <w:rFonts w:ascii="Aptos" w:hAnsi="Aptos" w:eastAsia="Aptos" w:cs="Aptos" w:asciiTheme="minorAscii" w:hAnsiTheme="minorAscii" w:eastAsiaTheme="minorAscii" w:cstheme="minorAscii"/>
          <w:noProof w:val="0"/>
          <w:sz w:val="24"/>
          <w:szCs w:val="24"/>
          <w:lang w:val="en-GB"/>
        </w:rPr>
      </w:pPr>
    </w:p>
    <w:p w:rsidR="5FB2DE1E" w:rsidP="444F6EF0" w:rsidRDefault="5FB2DE1E" w14:paraId="3EDBAAF4" w14:textId="5A8E55B5">
      <w:pPr>
        <w:pStyle w:val="Heading3"/>
        <w:rPr>
          <w:rFonts w:ascii="Aptos" w:hAnsi="Aptos" w:eastAsia="Aptos" w:cs="Aptos" w:asciiTheme="minorAscii" w:hAnsiTheme="minorAscii" w:eastAsiaTheme="minorAscii" w:cstheme="minorAscii"/>
          <w:noProof w:val="0"/>
          <w:sz w:val="24"/>
          <w:szCs w:val="24"/>
          <w:lang w:val="en-GB"/>
        </w:rPr>
      </w:pPr>
      <w:bookmarkStart w:name="_Toc560392045" w:id="1172389033"/>
      <w:r w:rsidRPr="31A9E496" w:rsidR="1696A9DD">
        <w:rPr>
          <w:rFonts w:ascii="Aptos" w:hAnsi="Aptos" w:eastAsia="Aptos" w:cs="Aptos" w:asciiTheme="minorAscii" w:hAnsiTheme="minorAscii" w:eastAsiaTheme="minorAscii" w:cstheme="minorAscii"/>
          <w:noProof w:val="0"/>
          <w:sz w:val="24"/>
          <w:szCs w:val="24"/>
          <w:lang w:val="en-GB"/>
        </w:rPr>
        <w:t xml:space="preserve">Appendix C– </w:t>
      </w:r>
      <w:r w:rsidRPr="31A9E496" w:rsidR="2DFD8197">
        <w:rPr>
          <w:rFonts w:ascii="Aptos" w:hAnsi="Aptos" w:eastAsia="Aptos" w:cs="Aptos" w:asciiTheme="minorAscii" w:hAnsiTheme="minorAscii" w:eastAsiaTheme="minorAscii" w:cstheme="minorAscii"/>
          <w:noProof w:val="0"/>
          <w:sz w:val="24"/>
          <w:szCs w:val="24"/>
          <w:lang w:val="en-GB"/>
        </w:rPr>
        <w:t>Swansea page (swansea.html)</w:t>
      </w:r>
      <w:bookmarkEnd w:id="1172389033"/>
    </w:p>
    <w:p w:rsidR="444F6EF0" w:rsidP="444F6EF0" w:rsidRDefault="444F6EF0" w14:paraId="2EF5807D" w14:textId="4EC56E81">
      <w:pPr>
        <w:pStyle w:val="Normal"/>
        <w:rPr>
          <w:rFonts w:ascii="Aptos" w:hAnsi="Aptos" w:eastAsia="Aptos" w:cs="Aptos" w:asciiTheme="minorAscii" w:hAnsiTheme="minorAscii" w:eastAsiaTheme="minorAscii" w:cstheme="minorAscii"/>
          <w:noProof w:val="0"/>
          <w:sz w:val="24"/>
          <w:szCs w:val="24"/>
          <w:lang w:val="en-GB"/>
        </w:rPr>
      </w:pPr>
    </w:p>
    <w:p w:rsidR="11F0C116" w:rsidP="444F6EF0" w:rsidRDefault="11F0C116" w14:paraId="2E80CAAD" w14:textId="73079EF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&lt;!DOCTYPE html&gt;</w:t>
      </w:r>
    </w:p>
    <w:p w:rsidR="11F0C116" w:rsidP="444F6EF0" w:rsidRDefault="11F0C116" w14:paraId="3CC4E060" w14:textId="1AEEED08">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&lt;html lang="en"&gt;</w:t>
      </w:r>
    </w:p>
    <w:p w:rsidR="11F0C116" w:rsidP="444F6EF0" w:rsidRDefault="11F0C116" w14:paraId="387A8A40" w14:textId="59E6DC48">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w:t>
      </w:r>
      <w:r w:rsidRPr="444F6EF0" w:rsidR="11F0C116">
        <w:rPr>
          <w:rFonts w:ascii="Aptos" w:hAnsi="Aptos" w:eastAsia="Aptos" w:cs="Aptos" w:asciiTheme="minorAscii" w:hAnsiTheme="minorAscii" w:eastAsiaTheme="minorAscii" w:cstheme="minorAscii"/>
          <w:noProof w:val="0"/>
          <w:sz w:val="24"/>
          <w:szCs w:val="24"/>
          <w:lang w:val="en-GB"/>
        </w:rPr>
        <w:t>&lt;head&gt;</w:t>
      </w:r>
    </w:p>
    <w:p w:rsidR="11F0C116" w:rsidP="444F6EF0" w:rsidRDefault="11F0C116" w14:paraId="0D80F769" w14:textId="46BBC1AD">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&lt;meta charset="UTF-8"&gt;</w:t>
      </w:r>
    </w:p>
    <w:p w:rsidR="11F0C116" w:rsidP="444F6EF0" w:rsidRDefault="11F0C116" w14:paraId="6C20A3BF" w14:textId="177679B9">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&lt;meta name="viewport" content="width=device-width, initial-scale=1.0"&gt;</w:t>
      </w:r>
    </w:p>
    <w:p w:rsidR="11F0C116" w:rsidP="444F6EF0" w:rsidRDefault="11F0C116" w14:paraId="0C3BF474" w14:textId="53233FFA">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&lt;title&gt;Swansea&lt;/title&gt;</w:t>
      </w:r>
    </w:p>
    <w:p w:rsidR="11F0C116" w:rsidP="444F6EF0" w:rsidRDefault="11F0C116" w14:paraId="6C5E9052" w14:textId="46C4CEC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&lt;link rel="stylesheet" href="style.css"&gt;</w:t>
      </w:r>
    </w:p>
    <w:p w:rsidR="11F0C116" w:rsidP="444F6EF0" w:rsidRDefault="11F0C116" w14:paraId="474BD9A8" w14:textId="476C9DB2">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&lt;/head&gt;</w:t>
      </w:r>
    </w:p>
    <w:p w:rsidR="11F0C116" w:rsidP="444F6EF0" w:rsidRDefault="11F0C116" w14:paraId="26F5413C" w14:textId="2E2F18F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&lt;body&gt;</w:t>
      </w:r>
    </w:p>
    <w:p w:rsidR="11F0C116" w:rsidP="444F6EF0" w:rsidRDefault="11F0C116" w14:paraId="370CF925" w14:textId="025A1B13">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&lt;header&gt;</w:t>
      </w:r>
    </w:p>
    <w:p w:rsidR="11F0C116" w:rsidP="444F6EF0" w:rsidRDefault="11F0C116" w14:paraId="4A39F514" w14:textId="18E42794">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&lt;h1&gt;Explore Wales&lt;/h1&gt;</w:t>
      </w:r>
    </w:p>
    <w:p w:rsidR="11F0C116" w:rsidP="444F6EF0" w:rsidRDefault="11F0C116" w14:paraId="74D05D36" w14:textId="4B51A168">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&lt;nav&gt;</w:t>
      </w:r>
    </w:p>
    <w:p w:rsidR="11F0C116" w:rsidP="444F6EF0" w:rsidRDefault="11F0C116" w14:paraId="19BAE811" w14:textId="2DC87214">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&lt;ul&gt;</w:t>
      </w:r>
    </w:p>
    <w:p w:rsidR="11F0C116" w:rsidP="444F6EF0" w:rsidRDefault="11F0C116" w14:paraId="4F018B6A" w14:textId="14FC3745">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&lt;li&gt;&lt;a href="index.html"&gt;Home&lt;/a&gt;&lt;/li&gt;</w:t>
      </w:r>
    </w:p>
    <w:p w:rsidR="11F0C116" w:rsidP="444F6EF0" w:rsidRDefault="11F0C116" w14:paraId="2266CF86" w14:textId="53432DE7">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&lt;li&gt;&lt;a href="swansea.html"&gt;Swansea&lt;/a&gt;&lt;/li&gt;</w:t>
      </w:r>
    </w:p>
    <w:p w:rsidR="11F0C116" w:rsidP="444F6EF0" w:rsidRDefault="11F0C116" w14:paraId="4AD31B7B" w14:textId="3EE719B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&lt;li&gt;&lt;a href="cardiff.html"&gt;Cardiff&lt;/a&gt;&lt;/li&gt;</w:t>
      </w:r>
    </w:p>
    <w:p w:rsidR="11F0C116" w:rsidP="444F6EF0" w:rsidRDefault="11F0C116" w14:paraId="2C83662D" w14:textId="7E969A7B">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&lt;li&gt;&lt;a href="brecon.html"&gt;Brecon&lt;/a&gt;&lt;/li&gt;</w:t>
      </w:r>
    </w:p>
    <w:p w:rsidR="11F0C116" w:rsidP="444F6EF0" w:rsidRDefault="11F0C116" w14:paraId="0B3D7EB3" w14:textId="50DC0ADA">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&lt;/ul&gt;</w:t>
      </w:r>
    </w:p>
    <w:p w:rsidR="11F0C116" w:rsidP="444F6EF0" w:rsidRDefault="11F0C116" w14:paraId="6FF8C745" w14:textId="1C603E55">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&lt;/nav&gt;</w:t>
      </w:r>
    </w:p>
    <w:p w:rsidR="11F0C116" w:rsidP="444F6EF0" w:rsidRDefault="11F0C116" w14:paraId="272A4181" w14:textId="4B16FF19">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&lt;/header&gt;</w:t>
      </w:r>
    </w:p>
    <w:p w:rsidR="11F0C116" w:rsidP="444F6EF0" w:rsidRDefault="11F0C116" w14:paraId="494EC56E" w14:textId="14414C7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&lt;main class="page-content"&gt;</w:t>
      </w:r>
    </w:p>
    <w:p w:rsidR="11F0C116" w:rsidP="444F6EF0" w:rsidRDefault="11F0C116" w14:paraId="5FD9D248" w14:textId="02AC8DD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&lt;h2&gt;Swansea&lt;/h2&gt;</w:t>
      </w:r>
    </w:p>
    <w:p w:rsidR="11F0C116" w:rsidP="444F6EF0" w:rsidRDefault="11F0C116" w14:paraId="632AEC1B" w14:textId="2FD8C26D">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&lt;img src="images/swansea-bay.jpg" alt="Swansea Bay"&gt;</w:t>
      </w:r>
    </w:p>
    <w:p w:rsidR="11F0C116" w:rsidP="444F6EF0" w:rsidRDefault="11F0C116" w14:paraId="427F6B4F" w14:textId="331CF556">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&lt;p&gt;&lt;em&gt;Beautiful views across Swansea Bay.&lt;/em&gt;&lt;/p&gt;</w:t>
      </w:r>
    </w:p>
    <w:p w:rsidR="11F0C116" w:rsidP="444F6EF0" w:rsidRDefault="11F0C116" w14:paraId="5018D5C1" w14:textId="3FBC903E">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w:t>
      </w:r>
      <w:r w:rsidRPr="444F6EF0" w:rsidR="11F0C116">
        <w:rPr>
          <w:rFonts w:ascii="Aptos" w:hAnsi="Aptos" w:eastAsia="Aptos" w:cs="Aptos" w:asciiTheme="minorAscii" w:hAnsiTheme="minorAscii" w:eastAsiaTheme="minorAscii" w:cstheme="minorAscii"/>
          <w:noProof w:val="0"/>
          <w:sz w:val="24"/>
          <w:szCs w:val="24"/>
          <w:lang w:val="en-GB"/>
        </w:rPr>
        <w:t>br</w:t>
      </w:r>
      <w:r w:rsidRPr="444F6EF0" w:rsidR="11F0C116">
        <w:rPr>
          <w:rFonts w:ascii="Aptos" w:hAnsi="Aptos" w:eastAsia="Aptos" w:cs="Aptos" w:asciiTheme="minorAscii" w:hAnsiTheme="minorAscii" w:eastAsiaTheme="minorAscii" w:cstheme="minorAscii"/>
          <w:noProof w:val="0"/>
          <w:sz w:val="24"/>
          <w:szCs w:val="24"/>
          <w:lang w:val="en-GB"/>
        </w:rPr>
        <w:t>&gt;</w:t>
      </w:r>
    </w:p>
    <w:p w:rsidR="11F0C116" w:rsidP="444F6EF0" w:rsidRDefault="11F0C116" w14:paraId="6D0E91EF" w14:textId="3161A530">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&lt;p&gt;</w:t>
      </w:r>
    </w:p>
    <w:p w:rsidR="11F0C116" w:rsidP="444F6EF0" w:rsidRDefault="11F0C116" w14:paraId="5D8E7B64" w14:textId="3993A74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Swansea is located on the south coast of Wales and is famous</w:t>
      </w:r>
    </w:p>
    <w:p w:rsidR="11F0C116" w:rsidP="444F6EF0" w:rsidRDefault="11F0C116" w14:paraId="5AA1CED8" w14:textId="43FD955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for Swansea Bay, Mumbles Pier and its beautiful beaches.</w:t>
      </w:r>
    </w:p>
    <w:p w:rsidR="11F0C116" w:rsidP="444F6EF0" w:rsidRDefault="11F0C116" w14:paraId="08259779" w14:textId="415CCBFE">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Swansea combines beautiful beaches with a vibrant city centre.</w:t>
      </w:r>
    </w:p>
    <w:p w:rsidR="11F0C116" w:rsidP="444F6EF0" w:rsidRDefault="11F0C116" w14:paraId="6DAD3A0F" w14:textId="7A115EB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It is perfect for visitors who enjoy coastal views, local culture</w:t>
      </w:r>
    </w:p>
    <w:p w:rsidR="11F0C116" w:rsidP="444F6EF0" w:rsidRDefault="11F0C116" w14:paraId="0B1B0F1B" w14:textId="2F13C7E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and outdoor activities.</w:t>
      </w:r>
    </w:p>
    <w:p w:rsidR="11F0C116" w:rsidP="444F6EF0" w:rsidRDefault="11F0C116" w14:paraId="268FF04A" w14:textId="24A91CF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&lt;/p&gt;</w:t>
      </w:r>
    </w:p>
    <w:p w:rsidR="11F0C116" w:rsidP="444F6EF0" w:rsidRDefault="11F0C116" w14:paraId="70D6C93B" w14:textId="3E77172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&lt;br&gt;</w:t>
      </w:r>
    </w:p>
    <w:p w:rsidR="11F0C116" w:rsidP="444F6EF0" w:rsidRDefault="11F0C116" w14:paraId="742D2CCE" w14:textId="1477C405">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w:t>
      </w:r>
      <w:r w:rsidRPr="444F6EF0" w:rsidR="11F0C116">
        <w:rPr>
          <w:rFonts w:ascii="Aptos" w:hAnsi="Aptos" w:eastAsia="Aptos" w:cs="Aptos" w:asciiTheme="minorAscii" w:hAnsiTheme="minorAscii" w:eastAsiaTheme="minorAscii" w:cstheme="minorAscii"/>
          <w:noProof w:val="0"/>
          <w:sz w:val="24"/>
          <w:szCs w:val="24"/>
          <w:lang w:val="en-GB"/>
        </w:rPr>
        <w:t>br</w:t>
      </w:r>
      <w:r w:rsidRPr="444F6EF0" w:rsidR="11F0C116">
        <w:rPr>
          <w:rFonts w:ascii="Aptos" w:hAnsi="Aptos" w:eastAsia="Aptos" w:cs="Aptos" w:asciiTheme="minorAscii" w:hAnsiTheme="minorAscii" w:eastAsiaTheme="minorAscii" w:cstheme="minorAscii"/>
          <w:noProof w:val="0"/>
          <w:sz w:val="24"/>
          <w:szCs w:val="24"/>
          <w:lang w:val="en-GB"/>
        </w:rPr>
        <w:t>&gt;</w:t>
      </w:r>
    </w:p>
    <w:p w:rsidR="11F0C116" w:rsidP="444F6EF0" w:rsidRDefault="11F0C116" w14:paraId="4AD8A89E" w14:textId="4903C49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&lt;h3&gt;Top Attractions&lt;/h3&gt;</w:t>
      </w:r>
    </w:p>
    <w:p w:rsidR="11F0C116" w:rsidP="444F6EF0" w:rsidRDefault="11F0C116" w14:paraId="066A6994" w14:textId="52AFA36C">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&lt;ul&gt;</w:t>
      </w:r>
    </w:p>
    <w:p w:rsidR="11F0C116" w:rsidP="444F6EF0" w:rsidRDefault="11F0C116" w14:paraId="08A9FE95" w14:textId="33ED253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&lt;li&gt;Swansea Bay&lt;/li&gt;</w:t>
      </w:r>
    </w:p>
    <w:p w:rsidR="11F0C116" w:rsidP="444F6EF0" w:rsidRDefault="11F0C116" w14:paraId="39A4AC7D" w14:textId="6FDB034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&lt;li&gt;Mumbles Pier&lt;/li&gt;</w:t>
      </w:r>
    </w:p>
    <w:p w:rsidR="11F0C116" w:rsidP="444F6EF0" w:rsidRDefault="11F0C116" w14:paraId="7C4CB457" w14:textId="7841E0BE">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&lt;li&gt;Gower Peninsula&lt;/li&gt;</w:t>
      </w:r>
    </w:p>
    <w:p w:rsidR="11F0C116" w:rsidP="444F6EF0" w:rsidRDefault="11F0C116" w14:paraId="7CADF739" w14:textId="18797C64">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&lt;li&gt;National Waterfront Museum&lt;/li&gt;</w:t>
      </w:r>
    </w:p>
    <w:p w:rsidR="11F0C116" w:rsidP="444F6EF0" w:rsidRDefault="11F0C116" w14:paraId="1A596E74" w14:textId="61A4300E">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&lt;/ul&gt;</w:t>
      </w:r>
    </w:p>
    <w:p w:rsidR="11F0C116" w:rsidP="444F6EF0" w:rsidRDefault="11F0C116" w14:paraId="3C38E14A" w14:textId="4FF31544">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&lt;br&gt;</w:t>
      </w:r>
    </w:p>
    <w:p w:rsidR="11F0C116" w:rsidP="444F6EF0" w:rsidRDefault="11F0C116" w14:paraId="7493381E" w14:textId="3488C72D">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&lt;h3&gt;Things to do in Swansea&lt;/h3&gt;</w:t>
      </w:r>
    </w:p>
    <w:p w:rsidR="11F0C116" w:rsidP="444F6EF0" w:rsidRDefault="11F0C116" w14:paraId="78BBBB43" w14:textId="6B06A80D">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&lt;ul&gt;</w:t>
      </w:r>
    </w:p>
    <w:p w:rsidR="11F0C116" w:rsidP="444F6EF0" w:rsidRDefault="11F0C116" w14:paraId="5729E6F6" w14:textId="2149C5D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&lt;li&gt;Walk along Swansea Bay.&lt;/li&gt;</w:t>
      </w:r>
    </w:p>
    <w:p w:rsidR="11F0C116" w:rsidP="444F6EF0" w:rsidRDefault="11F0C116" w14:paraId="39FF6189" w14:textId="38F0AD09">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&lt;li&gt;Visit the National Waterfront Museum.&lt;/li&gt;</w:t>
      </w:r>
    </w:p>
    <w:p w:rsidR="11F0C116" w:rsidP="444F6EF0" w:rsidRDefault="11F0C116" w14:paraId="765A57A8" w14:textId="714E4D0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&lt;li&gt;Explore Mumbles Pier.&lt;/li&gt;</w:t>
      </w:r>
    </w:p>
    <w:p w:rsidR="11F0C116" w:rsidP="444F6EF0" w:rsidRDefault="11F0C116" w14:paraId="1CDD013D" w14:textId="7C513D03">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&lt;li&gt;Relax on the beach.&lt;/li&gt;</w:t>
      </w:r>
    </w:p>
    <w:p w:rsidR="11F0C116" w:rsidP="444F6EF0" w:rsidRDefault="11F0C116" w14:paraId="58A5765E" w14:textId="2B79E388">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&lt;/ul&gt;</w:t>
      </w:r>
    </w:p>
    <w:p w:rsidR="11F0C116" w:rsidP="444F6EF0" w:rsidRDefault="11F0C116" w14:paraId="0A4C9C04" w14:textId="6566141F">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&lt;br&gt;</w:t>
      </w:r>
    </w:p>
    <w:p w:rsidR="11F0C116" w:rsidP="444F6EF0" w:rsidRDefault="11F0C116" w14:paraId="6B8D6F41" w14:textId="289E26C2">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&lt;p&gt;</w:t>
      </w:r>
    </w:p>
    <w:p w:rsidR="11F0C116" w:rsidP="444F6EF0" w:rsidRDefault="11F0C116" w14:paraId="4609D5A9" w14:textId="750AC658">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Swansea is a coastal city known for its stunning beaches, friendly</w:t>
      </w:r>
    </w:p>
    <w:p w:rsidR="11F0C116" w:rsidP="444F6EF0" w:rsidRDefault="11F0C116" w14:paraId="7F18BEE4" w14:textId="126EAAE2">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atmosphere and beautiful scenery. It is a great destination for visitors</w:t>
      </w:r>
    </w:p>
    <w:p w:rsidR="11F0C116" w:rsidP="444F6EF0" w:rsidRDefault="11F0C116" w14:paraId="7466ABB9" w14:textId="464CB31A">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who enjoy relaxing by the sea, exploring local attractions and spending</w:t>
      </w:r>
    </w:p>
    <w:p w:rsidR="11F0C116" w:rsidP="444F6EF0" w:rsidRDefault="11F0C116" w14:paraId="0FDEF863" w14:textId="4A82BD89">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time outdoors.</w:t>
      </w:r>
    </w:p>
    <w:p w:rsidR="11F0C116" w:rsidP="444F6EF0" w:rsidRDefault="11F0C116" w14:paraId="6C9DA8A7" w14:textId="1F272366">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&lt;/p&gt;</w:t>
      </w:r>
    </w:p>
    <w:p w:rsidR="11F0C116" w:rsidP="444F6EF0" w:rsidRDefault="11F0C116" w14:paraId="4BB3A733" w14:textId="7B61FFA3">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&lt;/main&gt;</w:t>
      </w:r>
    </w:p>
    <w:p w:rsidR="11F0C116" w:rsidP="444F6EF0" w:rsidRDefault="11F0C116" w14:paraId="00AD2530" w14:textId="4605149C">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&lt;footer&gt;</w:t>
      </w:r>
    </w:p>
    <w:p w:rsidR="11F0C116" w:rsidP="444F6EF0" w:rsidRDefault="11F0C116" w14:paraId="5AFDFCB8" w14:textId="1E3F3FE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&lt;p&gt;&amp;copy; 2026 Explore Wales&lt;/p&gt;</w:t>
      </w:r>
    </w:p>
    <w:p w:rsidR="11F0C116" w:rsidP="444F6EF0" w:rsidRDefault="11F0C116" w14:paraId="58F115B5" w14:textId="113C09A6">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 xml:space="preserve">    &lt;/footer&gt;</w:t>
      </w:r>
    </w:p>
    <w:p w:rsidR="11F0C116" w:rsidP="444F6EF0" w:rsidRDefault="11F0C116" w14:paraId="4AF8F468" w14:textId="75902FA1">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&lt;/body&gt;</w:t>
      </w:r>
    </w:p>
    <w:p w:rsidR="11F0C116" w:rsidP="444F6EF0" w:rsidRDefault="11F0C116" w14:paraId="4921ACC0" w14:textId="437CAE94">
      <w:pPr>
        <w:pStyle w:val="Normal"/>
        <w:rPr>
          <w:rFonts w:ascii="Aptos" w:hAnsi="Aptos" w:eastAsia="Aptos" w:cs="Aptos" w:asciiTheme="minorAscii" w:hAnsiTheme="minorAscii" w:eastAsiaTheme="minorAscii" w:cstheme="minorAscii"/>
          <w:noProof w:val="0"/>
          <w:sz w:val="24"/>
          <w:szCs w:val="24"/>
          <w:lang w:val="en-GB"/>
        </w:rPr>
      </w:pPr>
      <w:r w:rsidRPr="444F6EF0" w:rsidR="11F0C116">
        <w:rPr>
          <w:rFonts w:ascii="Aptos" w:hAnsi="Aptos" w:eastAsia="Aptos" w:cs="Aptos" w:asciiTheme="minorAscii" w:hAnsiTheme="minorAscii" w:eastAsiaTheme="minorAscii" w:cstheme="minorAscii"/>
          <w:noProof w:val="0"/>
          <w:sz w:val="24"/>
          <w:szCs w:val="24"/>
          <w:lang w:val="en-GB"/>
        </w:rPr>
        <w:t>&lt;/html&gt;</w:t>
      </w:r>
    </w:p>
    <w:p w:rsidR="444F6EF0" w:rsidP="444F6EF0" w:rsidRDefault="444F6EF0" w14:paraId="068D74E7" w14:textId="109059A2">
      <w:pPr>
        <w:pStyle w:val="Normal"/>
        <w:rPr>
          <w:rFonts w:ascii="Aptos" w:hAnsi="Aptos" w:eastAsia="Aptos" w:cs="Aptos" w:asciiTheme="minorAscii" w:hAnsiTheme="minorAscii" w:eastAsiaTheme="minorAscii" w:cstheme="minorAscii"/>
          <w:noProof w:val="0"/>
          <w:sz w:val="24"/>
          <w:szCs w:val="24"/>
          <w:lang w:val="en-GB"/>
        </w:rPr>
      </w:pPr>
    </w:p>
    <w:p w:rsidR="5FB2DE1E" w:rsidP="444F6EF0" w:rsidRDefault="5FB2DE1E" w14:paraId="1FE96023" w14:textId="4167AD42">
      <w:pPr>
        <w:pStyle w:val="Heading3"/>
        <w:rPr>
          <w:rFonts w:ascii="Aptos" w:hAnsi="Aptos" w:eastAsia="Aptos" w:cs="Aptos" w:asciiTheme="minorAscii" w:hAnsiTheme="minorAscii" w:eastAsiaTheme="minorAscii" w:cstheme="minorAscii"/>
          <w:noProof w:val="0"/>
          <w:sz w:val="24"/>
          <w:szCs w:val="24"/>
          <w:lang w:val="en-GB"/>
        </w:rPr>
      </w:pPr>
      <w:bookmarkStart w:name="_Toc751286480" w:id="978194313"/>
      <w:r w:rsidRPr="31A9E496" w:rsidR="1696A9DD">
        <w:rPr>
          <w:rFonts w:ascii="Aptos" w:hAnsi="Aptos" w:eastAsia="Aptos" w:cs="Aptos" w:asciiTheme="minorAscii" w:hAnsiTheme="minorAscii" w:eastAsiaTheme="minorAscii" w:cstheme="minorAscii"/>
          <w:noProof w:val="0"/>
          <w:sz w:val="24"/>
          <w:szCs w:val="24"/>
          <w:lang w:val="en-GB"/>
        </w:rPr>
        <w:t xml:space="preserve">Appendix D– </w:t>
      </w:r>
      <w:r w:rsidRPr="31A9E496" w:rsidR="4B19B46E">
        <w:rPr>
          <w:rFonts w:ascii="Aptos" w:hAnsi="Aptos" w:eastAsia="Aptos" w:cs="Aptos" w:asciiTheme="minorAscii" w:hAnsiTheme="minorAscii" w:eastAsiaTheme="minorAscii" w:cstheme="minorAscii"/>
          <w:noProof w:val="0"/>
          <w:sz w:val="24"/>
          <w:szCs w:val="24"/>
          <w:lang w:val="en-GB"/>
        </w:rPr>
        <w:t>Cardiff page</w:t>
      </w:r>
      <w:r w:rsidRPr="31A9E496" w:rsidR="15382D79">
        <w:rPr>
          <w:rFonts w:ascii="Aptos" w:hAnsi="Aptos" w:eastAsia="Aptos" w:cs="Aptos" w:asciiTheme="minorAscii" w:hAnsiTheme="minorAscii" w:eastAsiaTheme="minorAscii" w:cstheme="minorAscii"/>
          <w:noProof w:val="0"/>
          <w:sz w:val="24"/>
          <w:szCs w:val="24"/>
          <w:lang w:val="en-GB"/>
        </w:rPr>
        <w:t xml:space="preserve"> (</w:t>
      </w:r>
      <w:r w:rsidRPr="31A9E496" w:rsidR="0CE30A3C">
        <w:rPr>
          <w:rFonts w:ascii="Aptos" w:hAnsi="Aptos" w:eastAsia="Aptos" w:cs="Aptos" w:asciiTheme="minorAscii" w:hAnsiTheme="minorAscii" w:eastAsiaTheme="minorAscii" w:cstheme="minorAscii"/>
          <w:noProof w:val="0"/>
          <w:sz w:val="24"/>
          <w:szCs w:val="24"/>
          <w:lang w:val="en-GB"/>
        </w:rPr>
        <w:t>c</w:t>
      </w:r>
      <w:r w:rsidRPr="31A9E496" w:rsidR="15382D79">
        <w:rPr>
          <w:rFonts w:ascii="Aptos" w:hAnsi="Aptos" w:eastAsia="Aptos" w:cs="Aptos" w:asciiTheme="minorAscii" w:hAnsiTheme="minorAscii" w:eastAsiaTheme="minorAscii" w:cstheme="minorAscii"/>
          <w:noProof w:val="0"/>
          <w:sz w:val="24"/>
          <w:szCs w:val="24"/>
          <w:lang w:val="en-GB"/>
        </w:rPr>
        <w:t>ardiff.html)</w:t>
      </w:r>
      <w:bookmarkEnd w:id="978194313"/>
    </w:p>
    <w:p w:rsidR="444F6EF0" w:rsidP="444F6EF0" w:rsidRDefault="444F6EF0" w14:paraId="655338ED" w14:textId="63AF73D8">
      <w:pPr>
        <w:pStyle w:val="Normal"/>
        <w:rPr>
          <w:rFonts w:ascii="Aptos" w:hAnsi="Aptos" w:eastAsia="Aptos" w:cs="Aptos" w:asciiTheme="minorAscii" w:hAnsiTheme="minorAscii" w:eastAsiaTheme="minorAscii" w:cstheme="minorAscii"/>
          <w:noProof w:val="0"/>
          <w:sz w:val="24"/>
          <w:szCs w:val="24"/>
          <w:lang w:val="en-GB"/>
        </w:rPr>
      </w:pPr>
    </w:p>
    <w:p w:rsidR="5D80D7E4" w:rsidP="444F6EF0" w:rsidRDefault="5D80D7E4" w14:paraId="4FF04874" w14:textId="561DC76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&lt;!DOCTYPE html&gt;</w:t>
      </w:r>
    </w:p>
    <w:p w:rsidR="5D80D7E4" w:rsidP="444F6EF0" w:rsidRDefault="5D80D7E4" w14:paraId="6C4B26BF" w14:textId="158538B6">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&lt;html lang="</w:t>
      </w:r>
      <w:r w:rsidRPr="444F6EF0" w:rsidR="5D80D7E4">
        <w:rPr>
          <w:rFonts w:ascii="Aptos" w:hAnsi="Aptos" w:eastAsia="Aptos" w:cs="Aptos" w:asciiTheme="minorAscii" w:hAnsiTheme="minorAscii" w:eastAsiaTheme="minorAscii" w:cstheme="minorAscii"/>
          <w:noProof w:val="0"/>
          <w:sz w:val="24"/>
          <w:szCs w:val="24"/>
          <w:lang w:val="en-GB"/>
        </w:rPr>
        <w:t>en</w:t>
      </w:r>
      <w:r w:rsidRPr="444F6EF0" w:rsidR="5D80D7E4">
        <w:rPr>
          <w:rFonts w:ascii="Aptos" w:hAnsi="Aptos" w:eastAsia="Aptos" w:cs="Aptos" w:asciiTheme="minorAscii" w:hAnsiTheme="minorAscii" w:eastAsiaTheme="minorAscii" w:cstheme="minorAscii"/>
          <w:noProof w:val="0"/>
          <w:sz w:val="24"/>
          <w:szCs w:val="24"/>
          <w:lang w:val="en-GB"/>
        </w:rPr>
        <w:t>"&gt;</w:t>
      </w:r>
    </w:p>
    <w:p w:rsidR="5D80D7E4" w:rsidP="444F6EF0" w:rsidRDefault="5D80D7E4" w14:paraId="0B8F100F" w14:textId="301E9889">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&lt;head&gt;</w:t>
      </w:r>
    </w:p>
    <w:p w:rsidR="5D80D7E4" w:rsidP="444F6EF0" w:rsidRDefault="5D80D7E4" w14:paraId="69C539F7" w14:textId="599A0BC5">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&lt;meta charset="UTF-8"&gt;</w:t>
      </w:r>
    </w:p>
    <w:p w:rsidR="5D80D7E4" w:rsidP="444F6EF0" w:rsidRDefault="5D80D7E4" w14:paraId="50E8B515" w14:textId="7FB13826">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&lt;meta name="viewport" content="width=device-width, initial-scale=1.0"&gt;</w:t>
      </w:r>
    </w:p>
    <w:p w:rsidR="5D80D7E4" w:rsidP="444F6EF0" w:rsidRDefault="5D80D7E4" w14:paraId="2CA27DF0" w14:textId="36C336C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&lt;title&gt;Cardiff&lt;/title&gt;</w:t>
      </w:r>
    </w:p>
    <w:p w:rsidR="5D80D7E4" w:rsidP="444F6EF0" w:rsidRDefault="5D80D7E4" w14:paraId="4FF9FDBE" w14:textId="376FB90B">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&lt;link rel="stylesheet" href="style.css"&gt;</w:t>
      </w:r>
    </w:p>
    <w:p w:rsidR="5D80D7E4" w:rsidP="444F6EF0" w:rsidRDefault="5D80D7E4" w14:paraId="45F2CA0F" w14:textId="1CDD09F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&lt;/head&gt;</w:t>
      </w:r>
    </w:p>
    <w:p w:rsidR="5D80D7E4" w:rsidP="444F6EF0" w:rsidRDefault="5D80D7E4" w14:paraId="57438528" w14:textId="6FA4B5D8">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&lt;body&gt;</w:t>
      </w:r>
    </w:p>
    <w:p w:rsidR="5D80D7E4" w:rsidP="444F6EF0" w:rsidRDefault="5D80D7E4" w14:paraId="51A9D86F" w14:textId="400337EE">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&lt;header&gt;</w:t>
      </w:r>
    </w:p>
    <w:p w:rsidR="5D80D7E4" w:rsidP="444F6EF0" w:rsidRDefault="5D80D7E4" w14:paraId="57802372" w14:textId="0F3F14A8">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&lt;h1&gt;Explore Wales&lt;/h1&gt;</w:t>
      </w:r>
    </w:p>
    <w:p w:rsidR="5D80D7E4" w:rsidP="444F6EF0" w:rsidRDefault="5D80D7E4" w14:paraId="68561662" w14:textId="5DF31964">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&lt;nav&gt;</w:t>
      </w:r>
    </w:p>
    <w:p w:rsidR="5D80D7E4" w:rsidP="444F6EF0" w:rsidRDefault="5D80D7E4" w14:paraId="7B7E05C6" w14:textId="5A7BE4C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&lt;ul&gt;</w:t>
      </w:r>
    </w:p>
    <w:p w:rsidR="5D80D7E4" w:rsidP="444F6EF0" w:rsidRDefault="5D80D7E4" w14:paraId="6C55CB45" w14:textId="453CDD99">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&lt;li&gt;&lt;a href="index.html"&gt;Home&lt;/a&gt;&lt;/li&gt;</w:t>
      </w:r>
    </w:p>
    <w:p w:rsidR="5D80D7E4" w:rsidP="444F6EF0" w:rsidRDefault="5D80D7E4" w14:paraId="676C469C" w14:textId="2849662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&lt;li&gt;&lt;a href="swansea.html"&gt;Swansea&lt;/a&gt;&lt;/li&gt;</w:t>
      </w:r>
    </w:p>
    <w:p w:rsidR="5D80D7E4" w:rsidP="444F6EF0" w:rsidRDefault="5D80D7E4" w14:paraId="23D2B881" w14:textId="5BF5BF31">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&lt;li&gt;&lt;a href="cardiff.html"&gt;Cardiff&lt;/a&gt;&lt;/li&gt;</w:t>
      </w:r>
    </w:p>
    <w:p w:rsidR="5D80D7E4" w:rsidP="444F6EF0" w:rsidRDefault="5D80D7E4" w14:paraId="642CA18C" w14:textId="6817EC19">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&lt;li&gt;&lt;a href="brecon.html"&gt;Brecon&lt;/a&gt;&lt;/li&gt;</w:t>
      </w:r>
    </w:p>
    <w:p w:rsidR="5D80D7E4" w:rsidP="444F6EF0" w:rsidRDefault="5D80D7E4" w14:paraId="712EBE74" w14:textId="207BBBCD">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&lt;/ul&gt;</w:t>
      </w:r>
    </w:p>
    <w:p w:rsidR="5D80D7E4" w:rsidP="444F6EF0" w:rsidRDefault="5D80D7E4" w14:paraId="1EFE71FA" w14:textId="784CFF13">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&lt;/nav&gt;</w:t>
      </w:r>
    </w:p>
    <w:p w:rsidR="5D80D7E4" w:rsidP="444F6EF0" w:rsidRDefault="5D80D7E4" w14:paraId="2753DAC7" w14:textId="79C340C3">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&lt;/header&gt;</w:t>
      </w:r>
    </w:p>
    <w:p w:rsidR="5D80D7E4" w:rsidP="444F6EF0" w:rsidRDefault="5D80D7E4" w14:paraId="45F79C0F" w14:textId="2388F6AB">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&lt;main class="page-content"&gt;</w:t>
      </w:r>
    </w:p>
    <w:p w:rsidR="5D80D7E4" w:rsidP="444F6EF0" w:rsidRDefault="5D80D7E4" w14:paraId="615A145A" w14:textId="5E62B1FE">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&lt;h2&gt;Cardiff&lt;/h2&gt;</w:t>
      </w:r>
    </w:p>
    <w:p w:rsidR="5D80D7E4" w:rsidP="444F6EF0" w:rsidRDefault="5D80D7E4" w14:paraId="72A4A492" w14:textId="22C0CF3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&lt;img src="images/Cardiff-castle.jpg" alt="Cardiff Castle"&gt;</w:t>
      </w:r>
    </w:p>
    <w:p w:rsidR="5D80D7E4" w:rsidP="444F6EF0" w:rsidRDefault="5D80D7E4" w14:paraId="604C1C54" w14:textId="2BC25A2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&lt;p&gt;&lt;em&gt;Cardiff Castle in the heart of the capital city.&lt;/em&gt;&lt;/p&gt;</w:t>
      </w:r>
    </w:p>
    <w:p w:rsidR="5D80D7E4" w:rsidP="444F6EF0" w:rsidRDefault="5D80D7E4" w14:paraId="5BE3A294" w14:textId="26FFC3B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w:t>
      </w:r>
      <w:r w:rsidRPr="444F6EF0" w:rsidR="5D80D7E4">
        <w:rPr>
          <w:rFonts w:ascii="Aptos" w:hAnsi="Aptos" w:eastAsia="Aptos" w:cs="Aptos" w:asciiTheme="minorAscii" w:hAnsiTheme="minorAscii" w:eastAsiaTheme="minorAscii" w:cstheme="minorAscii"/>
          <w:noProof w:val="0"/>
          <w:sz w:val="24"/>
          <w:szCs w:val="24"/>
          <w:lang w:val="en-GB"/>
        </w:rPr>
        <w:t>br</w:t>
      </w:r>
      <w:r w:rsidRPr="444F6EF0" w:rsidR="5D80D7E4">
        <w:rPr>
          <w:rFonts w:ascii="Aptos" w:hAnsi="Aptos" w:eastAsia="Aptos" w:cs="Aptos" w:asciiTheme="minorAscii" w:hAnsiTheme="minorAscii" w:eastAsiaTheme="minorAscii" w:cstheme="minorAscii"/>
          <w:noProof w:val="0"/>
          <w:sz w:val="24"/>
          <w:szCs w:val="24"/>
          <w:lang w:val="en-GB"/>
        </w:rPr>
        <w:t>&gt;</w:t>
      </w:r>
    </w:p>
    <w:p w:rsidR="5D80D7E4" w:rsidP="444F6EF0" w:rsidRDefault="5D80D7E4" w14:paraId="6CEEA017" w14:textId="6CA5E542">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&lt;p&gt;</w:t>
      </w:r>
    </w:p>
    <w:p w:rsidR="5D80D7E4" w:rsidP="444F6EF0" w:rsidRDefault="5D80D7E4" w14:paraId="125B2097" w14:textId="6DFE33F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Cardiff is the capital city of Wales and offers a mix of history,</w:t>
      </w:r>
    </w:p>
    <w:p w:rsidR="5D80D7E4" w:rsidP="444F6EF0" w:rsidRDefault="5D80D7E4" w14:paraId="362BA4B3" w14:textId="2937DA6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culture and modern attractions. Visitors can enjoy shopping,</w:t>
      </w:r>
    </w:p>
    <w:p w:rsidR="5D80D7E4" w:rsidP="444F6EF0" w:rsidRDefault="5D80D7E4" w14:paraId="139E14A6" w14:textId="503C89F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restaurants, sporting events and famous landmarks.</w:t>
      </w:r>
    </w:p>
    <w:p w:rsidR="5D80D7E4" w:rsidP="444F6EF0" w:rsidRDefault="5D80D7E4" w14:paraId="72EAC837" w14:textId="48C7B8D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&lt;/p&gt;</w:t>
      </w:r>
    </w:p>
    <w:p w:rsidR="5D80D7E4" w:rsidP="444F6EF0" w:rsidRDefault="5D80D7E4" w14:paraId="30DABD83" w14:textId="74F86E4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&lt;br&gt;</w:t>
      </w:r>
    </w:p>
    <w:p w:rsidR="5D80D7E4" w:rsidP="444F6EF0" w:rsidRDefault="5D80D7E4" w14:paraId="2B58F0FB" w14:textId="736FF873">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w:t>
      </w:r>
      <w:r w:rsidRPr="444F6EF0" w:rsidR="5D80D7E4">
        <w:rPr>
          <w:rFonts w:ascii="Aptos" w:hAnsi="Aptos" w:eastAsia="Aptos" w:cs="Aptos" w:asciiTheme="minorAscii" w:hAnsiTheme="minorAscii" w:eastAsiaTheme="minorAscii" w:cstheme="minorAscii"/>
          <w:noProof w:val="0"/>
          <w:sz w:val="24"/>
          <w:szCs w:val="24"/>
          <w:lang w:val="en-GB"/>
        </w:rPr>
        <w:t>br</w:t>
      </w:r>
      <w:r w:rsidRPr="444F6EF0" w:rsidR="5D80D7E4">
        <w:rPr>
          <w:rFonts w:ascii="Aptos" w:hAnsi="Aptos" w:eastAsia="Aptos" w:cs="Aptos" w:asciiTheme="minorAscii" w:hAnsiTheme="minorAscii" w:eastAsiaTheme="minorAscii" w:cstheme="minorAscii"/>
          <w:noProof w:val="0"/>
          <w:sz w:val="24"/>
          <w:szCs w:val="24"/>
          <w:lang w:val="en-GB"/>
        </w:rPr>
        <w:t>&gt;</w:t>
      </w:r>
    </w:p>
    <w:p w:rsidR="5D80D7E4" w:rsidP="444F6EF0" w:rsidRDefault="5D80D7E4" w14:paraId="15605F81" w14:textId="43E20AE5">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&lt;h3&gt;Top Attractions&lt;/h3&gt;</w:t>
      </w:r>
    </w:p>
    <w:p w:rsidR="5D80D7E4" w:rsidP="444F6EF0" w:rsidRDefault="5D80D7E4" w14:paraId="790D9647" w14:textId="3D58461D">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&lt;ul&gt;</w:t>
      </w:r>
    </w:p>
    <w:p w:rsidR="5D80D7E4" w:rsidP="444F6EF0" w:rsidRDefault="5D80D7E4" w14:paraId="4EF46227" w14:textId="450E31DB">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&lt;li&gt;Cardiff Castle&lt;/li&gt;</w:t>
      </w:r>
    </w:p>
    <w:p w:rsidR="5D80D7E4" w:rsidP="444F6EF0" w:rsidRDefault="5D80D7E4" w14:paraId="0C86F24B" w14:textId="4377A694">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&lt;li&gt;Principality Stadium&lt;/li&gt;</w:t>
      </w:r>
    </w:p>
    <w:p w:rsidR="5D80D7E4" w:rsidP="444F6EF0" w:rsidRDefault="5D80D7E4" w14:paraId="092436D7" w14:textId="247C1E23">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&lt;li&gt;Cardiff Bay&lt;/li&gt;</w:t>
      </w:r>
    </w:p>
    <w:p w:rsidR="5D80D7E4" w:rsidP="444F6EF0" w:rsidRDefault="5D80D7E4" w14:paraId="7913F64C" w14:textId="4AC5ECF9">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&lt;li&gt;National Museum Cardiff&lt;/li&gt;</w:t>
      </w:r>
    </w:p>
    <w:p w:rsidR="5D80D7E4" w:rsidP="444F6EF0" w:rsidRDefault="5D80D7E4" w14:paraId="42968473" w14:textId="07601E9D">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&lt;/ul&gt;</w:t>
      </w:r>
    </w:p>
    <w:p w:rsidR="5D80D7E4" w:rsidP="444F6EF0" w:rsidRDefault="5D80D7E4" w14:paraId="4B910E64" w14:textId="6A90D634">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w:t>
      </w:r>
      <w:r w:rsidRPr="444F6EF0" w:rsidR="5D80D7E4">
        <w:rPr>
          <w:rFonts w:ascii="Aptos" w:hAnsi="Aptos" w:eastAsia="Aptos" w:cs="Aptos" w:asciiTheme="minorAscii" w:hAnsiTheme="minorAscii" w:eastAsiaTheme="minorAscii" w:cstheme="minorAscii"/>
          <w:noProof w:val="0"/>
          <w:sz w:val="24"/>
          <w:szCs w:val="24"/>
          <w:lang w:val="en-GB"/>
        </w:rPr>
        <w:t>br</w:t>
      </w:r>
      <w:r w:rsidRPr="444F6EF0" w:rsidR="5D80D7E4">
        <w:rPr>
          <w:rFonts w:ascii="Aptos" w:hAnsi="Aptos" w:eastAsia="Aptos" w:cs="Aptos" w:asciiTheme="minorAscii" w:hAnsiTheme="minorAscii" w:eastAsiaTheme="minorAscii" w:cstheme="minorAscii"/>
          <w:noProof w:val="0"/>
          <w:sz w:val="24"/>
          <w:szCs w:val="24"/>
          <w:lang w:val="en-GB"/>
        </w:rPr>
        <w:t>&gt;</w:t>
      </w:r>
    </w:p>
    <w:p w:rsidR="5D80D7E4" w:rsidP="444F6EF0" w:rsidRDefault="5D80D7E4" w14:paraId="62215AD1" w14:textId="5F691EDC">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&lt;h3&gt;Things To Do in Cardiff&lt;/h3&gt;</w:t>
      </w:r>
    </w:p>
    <w:p w:rsidR="5D80D7E4" w:rsidP="444F6EF0" w:rsidRDefault="5D80D7E4" w14:paraId="346F987A" w14:textId="777F3ECD">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w:t>
      </w:r>
    </w:p>
    <w:p w:rsidR="5D80D7E4" w:rsidP="444F6EF0" w:rsidRDefault="5D80D7E4" w14:paraId="66ED4DF6" w14:textId="25BB6DDA">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&lt;ul&gt;</w:t>
      </w:r>
    </w:p>
    <w:p w:rsidR="5D80D7E4" w:rsidP="444F6EF0" w:rsidRDefault="5D80D7E4" w14:paraId="4EC91A72" w14:textId="3AC817FB">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&lt;li&gt;Explore the historic Cardiff Castle.&lt;/li&gt;</w:t>
      </w:r>
    </w:p>
    <w:p w:rsidR="5D80D7E4" w:rsidP="444F6EF0" w:rsidRDefault="5D80D7E4" w14:paraId="15C26EAE" w14:textId="0A00794C">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&lt;li&gt;Take a walk around Cardiff Bay.&lt;/li&gt;</w:t>
      </w:r>
    </w:p>
    <w:p w:rsidR="5D80D7E4" w:rsidP="444F6EF0" w:rsidRDefault="5D80D7E4" w14:paraId="461E0050" w14:textId="746E31E8">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&lt;li&gt;Visit the National Museum Cardiff.&lt;/li&gt;</w:t>
      </w:r>
    </w:p>
    <w:p w:rsidR="5D80D7E4" w:rsidP="444F6EF0" w:rsidRDefault="5D80D7E4" w14:paraId="16AA9E8E" w14:textId="04471261">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&lt;li&gt;Enjoy shopping and restaurants in the city centre.&lt;/li&gt;</w:t>
      </w:r>
    </w:p>
    <w:p w:rsidR="5D80D7E4" w:rsidP="444F6EF0" w:rsidRDefault="5D80D7E4" w14:paraId="667851A0" w14:textId="1C3D7E4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&lt;/ul&gt;</w:t>
      </w:r>
    </w:p>
    <w:p w:rsidR="5D80D7E4" w:rsidP="444F6EF0" w:rsidRDefault="5D80D7E4" w14:paraId="016E6865" w14:textId="65518D49">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w:t>
      </w:r>
      <w:r w:rsidRPr="444F6EF0" w:rsidR="5D80D7E4">
        <w:rPr>
          <w:rFonts w:ascii="Aptos" w:hAnsi="Aptos" w:eastAsia="Aptos" w:cs="Aptos" w:asciiTheme="minorAscii" w:hAnsiTheme="minorAscii" w:eastAsiaTheme="minorAscii" w:cstheme="minorAscii"/>
          <w:noProof w:val="0"/>
          <w:sz w:val="24"/>
          <w:szCs w:val="24"/>
          <w:lang w:val="en-GB"/>
        </w:rPr>
        <w:t>br</w:t>
      </w:r>
      <w:r w:rsidRPr="444F6EF0" w:rsidR="5D80D7E4">
        <w:rPr>
          <w:rFonts w:ascii="Aptos" w:hAnsi="Aptos" w:eastAsia="Aptos" w:cs="Aptos" w:asciiTheme="minorAscii" w:hAnsiTheme="minorAscii" w:eastAsiaTheme="minorAscii" w:cstheme="minorAscii"/>
          <w:noProof w:val="0"/>
          <w:sz w:val="24"/>
          <w:szCs w:val="24"/>
          <w:lang w:val="en-GB"/>
        </w:rPr>
        <w:t>&gt;</w:t>
      </w:r>
    </w:p>
    <w:p w:rsidR="5D80D7E4" w:rsidP="444F6EF0" w:rsidRDefault="5D80D7E4" w14:paraId="20168A0A" w14:textId="48715140">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&lt;p&gt;</w:t>
      </w:r>
    </w:p>
    <w:p w:rsidR="5D80D7E4" w:rsidP="444F6EF0" w:rsidRDefault="5D80D7E4" w14:paraId="509EF5C7" w14:textId="2F5051F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Cardiff is a vibrant city that combines history, culture and modern</w:t>
      </w:r>
    </w:p>
    <w:p w:rsidR="5D80D7E4" w:rsidP="444F6EF0" w:rsidRDefault="5D80D7E4" w14:paraId="4D2C97A7" w14:textId="3BAD51C3">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attractions. Whether you are interested in sightseeing, shopping or</w:t>
      </w:r>
    </w:p>
    <w:p w:rsidR="5D80D7E4" w:rsidP="444F6EF0" w:rsidRDefault="5D80D7E4" w14:paraId="5AAA9692" w14:textId="2826494B">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learning about Welsh heritage, Cardiff has plenty to offer visitors.</w:t>
      </w:r>
    </w:p>
    <w:p w:rsidR="5D80D7E4" w:rsidP="444F6EF0" w:rsidRDefault="5D80D7E4" w14:paraId="5DE0C5F0" w14:textId="145833CA">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&lt;/p&gt;</w:t>
      </w:r>
    </w:p>
    <w:p w:rsidR="5D80D7E4" w:rsidP="444F6EF0" w:rsidRDefault="5D80D7E4" w14:paraId="40E10658" w14:textId="3F5701EE">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&lt;/main&gt;</w:t>
      </w:r>
    </w:p>
    <w:p w:rsidR="5D80D7E4" w:rsidP="444F6EF0" w:rsidRDefault="5D80D7E4" w14:paraId="54C8C8B7" w14:textId="5985DCB2">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&lt;footer&gt;</w:t>
      </w:r>
    </w:p>
    <w:p w:rsidR="5D80D7E4" w:rsidP="444F6EF0" w:rsidRDefault="5D80D7E4" w14:paraId="43B4A7D0" w14:textId="221B7C1D">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&lt;p&gt;&amp;copy; 2026 Explore Wales&lt;/p&gt;</w:t>
      </w:r>
    </w:p>
    <w:p w:rsidR="5D80D7E4" w:rsidP="444F6EF0" w:rsidRDefault="5D80D7E4" w14:paraId="056DFC40" w14:textId="7AEFE497">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 xml:space="preserve">    &lt;/footer&gt;</w:t>
      </w:r>
    </w:p>
    <w:p w:rsidR="5D80D7E4" w:rsidP="444F6EF0" w:rsidRDefault="5D80D7E4" w14:paraId="5BA0C929" w14:textId="2BF2CEEB">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&lt;/body&gt;</w:t>
      </w:r>
    </w:p>
    <w:p w:rsidR="5D80D7E4" w:rsidP="444F6EF0" w:rsidRDefault="5D80D7E4" w14:paraId="7F695A86" w14:textId="437F127E">
      <w:pPr>
        <w:pStyle w:val="Normal"/>
        <w:rPr>
          <w:rFonts w:ascii="Aptos" w:hAnsi="Aptos" w:eastAsia="Aptos" w:cs="Aptos" w:asciiTheme="minorAscii" w:hAnsiTheme="minorAscii" w:eastAsiaTheme="minorAscii" w:cstheme="minorAscii"/>
          <w:noProof w:val="0"/>
          <w:sz w:val="24"/>
          <w:szCs w:val="24"/>
          <w:lang w:val="en-GB"/>
        </w:rPr>
      </w:pPr>
      <w:r w:rsidRPr="444F6EF0" w:rsidR="5D80D7E4">
        <w:rPr>
          <w:rFonts w:ascii="Aptos" w:hAnsi="Aptos" w:eastAsia="Aptos" w:cs="Aptos" w:asciiTheme="minorAscii" w:hAnsiTheme="minorAscii" w:eastAsiaTheme="minorAscii" w:cstheme="minorAscii"/>
          <w:noProof w:val="0"/>
          <w:sz w:val="24"/>
          <w:szCs w:val="24"/>
          <w:lang w:val="en-GB"/>
        </w:rPr>
        <w:t>&lt;/html&gt;</w:t>
      </w:r>
    </w:p>
    <w:p w:rsidR="444F6EF0" w:rsidP="444F6EF0" w:rsidRDefault="444F6EF0" w14:paraId="779B8144" w14:textId="50623FB1">
      <w:pPr>
        <w:pStyle w:val="Normal"/>
        <w:rPr>
          <w:rFonts w:ascii="Aptos" w:hAnsi="Aptos" w:eastAsia="Aptos" w:cs="Aptos" w:asciiTheme="minorAscii" w:hAnsiTheme="minorAscii" w:eastAsiaTheme="minorAscii" w:cstheme="minorAscii"/>
          <w:noProof w:val="0"/>
          <w:sz w:val="24"/>
          <w:szCs w:val="24"/>
          <w:lang w:val="en-GB"/>
        </w:rPr>
      </w:pPr>
    </w:p>
    <w:p w:rsidR="444F6EF0" w:rsidP="444F6EF0" w:rsidRDefault="444F6EF0" w14:paraId="41EE7930" w14:textId="050BDCE4">
      <w:pPr>
        <w:pStyle w:val="Normal"/>
        <w:rPr>
          <w:rFonts w:ascii="Aptos" w:hAnsi="Aptos" w:eastAsia="Aptos" w:cs="Aptos" w:asciiTheme="minorAscii" w:hAnsiTheme="minorAscii" w:eastAsiaTheme="minorAscii" w:cstheme="minorAscii"/>
          <w:noProof w:val="0"/>
          <w:sz w:val="24"/>
          <w:szCs w:val="24"/>
          <w:lang w:val="en-GB"/>
        </w:rPr>
      </w:pPr>
    </w:p>
    <w:p w:rsidR="5FB2DE1E" w:rsidP="444F6EF0" w:rsidRDefault="5FB2DE1E" w14:paraId="1666C10B" w14:textId="7EBD190D">
      <w:pPr>
        <w:pStyle w:val="Heading3"/>
        <w:rPr>
          <w:rFonts w:ascii="Aptos" w:hAnsi="Aptos" w:eastAsia="Aptos" w:cs="Aptos" w:asciiTheme="minorAscii" w:hAnsiTheme="minorAscii" w:eastAsiaTheme="minorAscii" w:cstheme="minorAscii"/>
          <w:noProof w:val="0"/>
          <w:sz w:val="24"/>
          <w:szCs w:val="24"/>
          <w:lang w:val="en-GB"/>
        </w:rPr>
      </w:pPr>
      <w:bookmarkStart w:name="_Toc1806175804" w:id="966845742"/>
      <w:r w:rsidRPr="31A9E496" w:rsidR="1696A9DD">
        <w:rPr>
          <w:rFonts w:ascii="Aptos" w:hAnsi="Aptos" w:eastAsia="Aptos" w:cs="Aptos" w:asciiTheme="minorAscii" w:hAnsiTheme="minorAscii" w:eastAsiaTheme="minorAscii" w:cstheme="minorAscii"/>
          <w:noProof w:val="0"/>
          <w:sz w:val="24"/>
          <w:szCs w:val="24"/>
          <w:lang w:val="en-GB"/>
        </w:rPr>
        <w:t xml:space="preserve">Appendix E – </w:t>
      </w:r>
      <w:r w:rsidRPr="31A9E496" w:rsidR="25A85A55">
        <w:rPr>
          <w:rFonts w:ascii="Aptos" w:hAnsi="Aptos" w:eastAsia="Aptos" w:cs="Aptos" w:asciiTheme="minorAscii" w:hAnsiTheme="minorAscii" w:eastAsiaTheme="minorAscii" w:cstheme="minorAscii"/>
          <w:noProof w:val="0"/>
          <w:sz w:val="24"/>
          <w:szCs w:val="24"/>
          <w:lang w:val="en-GB"/>
        </w:rPr>
        <w:t>Style page</w:t>
      </w:r>
      <w:r w:rsidRPr="31A9E496" w:rsidR="7891C5DF">
        <w:rPr>
          <w:rFonts w:ascii="Aptos" w:hAnsi="Aptos" w:eastAsia="Aptos" w:cs="Aptos" w:asciiTheme="minorAscii" w:hAnsiTheme="minorAscii" w:eastAsiaTheme="minorAscii" w:cstheme="minorAscii"/>
          <w:noProof w:val="0"/>
          <w:sz w:val="24"/>
          <w:szCs w:val="24"/>
          <w:lang w:val="en-GB"/>
        </w:rPr>
        <w:t xml:space="preserve"> (style.css)</w:t>
      </w:r>
      <w:bookmarkEnd w:id="966845742"/>
    </w:p>
    <w:p w:rsidR="444F6EF0" w:rsidP="444F6EF0" w:rsidRDefault="444F6EF0" w14:paraId="4E334BA3" w14:textId="6412F868">
      <w:pPr>
        <w:pStyle w:val="Normal"/>
        <w:rPr>
          <w:rFonts w:ascii="Aptos" w:hAnsi="Aptos" w:eastAsia="Aptos" w:cs="Aptos" w:asciiTheme="minorAscii" w:hAnsiTheme="minorAscii" w:eastAsiaTheme="minorAscii" w:cstheme="minorAscii"/>
          <w:noProof w:val="0"/>
          <w:sz w:val="24"/>
          <w:szCs w:val="24"/>
          <w:lang w:val="en-GB"/>
        </w:rPr>
      </w:pPr>
    </w:p>
    <w:p w:rsidR="299B1501" w:rsidP="444F6EF0" w:rsidRDefault="299B1501" w14:paraId="1D574730" w14:textId="77EB2FC0">
      <w:pPr>
        <w:pStyle w:val="Normal"/>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 margin: 0; padding: 0; box-sizing: border-box</w:t>
      </w:r>
      <w:r w:rsidRPr="444F6EF0" w:rsidR="299B1501">
        <w:rPr>
          <w:rFonts w:ascii="Aptos" w:hAnsi="Aptos" w:eastAsia="Aptos" w:cs="Aptos" w:asciiTheme="minorAscii" w:hAnsiTheme="minorAscii" w:eastAsiaTheme="minorAscii" w:cstheme="minorAscii"/>
          <w:noProof w:val="0"/>
          <w:sz w:val="24"/>
          <w:szCs w:val="24"/>
          <w:lang w:val="en-GB"/>
        </w:rPr>
        <w:t>; }</w:t>
      </w:r>
    </w:p>
    <w:p w:rsidR="299B1501" w:rsidP="444F6EF0" w:rsidRDefault="299B1501" w14:paraId="0EE6FFFC" w14:textId="532246A9">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 xml:space="preserve">main{ padding:20px; } </w:t>
      </w:r>
    </w:p>
    <w:p w:rsidR="299B1501" w:rsidP="444F6EF0" w:rsidRDefault="299B1501" w14:paraId="7505F395" w14:textId="37F5CA0E">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body { font-family: Arial, sans-serif; background-color: #f7f6f6; color: #000000; line-height: 1.6; }</w:t>
      </w:r>
    </w:p>
    <w:p w:rsidR="299B1501" w:rsidP="444F6EF0" w:rsidRDefault="299B1501" w14:paraId="281A815C" w14:textId="0D948E8E">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header { background-color: #ad1313d3; color: white; text-align: center; padding: 20px; }</w:t>
      </w:r>
    </w:p>
    <w:p w:rsidR="299B1501" w:rsidP="444F6EF0" w:rsidRDefault="299B1501" w14:paraId="57379ECF" w14:textId="61AAFE42">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.logo img { width: 200px; }</w:t>
      </w:r>
    </w:p>
    <w:p w:rsidR="299B1501" w:rsidP="444F6EF0" w:rsidRDefault="299B1501" w14:paraId="5A0ED3FA" w14:textId="1E07EEBE">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nav ul { list-style: none; margin-top: 15px; }</w:t>
      </w:r>
    </w:p>
    <w:p w:rsidR="299B1501" w:rsidP="444F6EF0" w:rsidRDefault="299B1501" w14:paraId="6A0E163A" w14:textId="7F16FB11">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nav ul li { display: inline-block; margin: 0 15px; }</w:t>
      </w:r>
    </w:p>
    <w:p w:rsidR="299B1501" w:rsidP="444F6EF0" w:rsidRDefault="299B1501" w14:paraId="549FB41D" w14:textId="6B87448D">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nav ul li a { text-decoration: none; color: white; font-weight: bold; }</w:t>
      </w:r>
    </w:p>
    <w:p w:rsidR="299B1501" w:rsidP="444F6EF0" w:rsidRDefault="299B1501" w14:paraId="5ABDB0CB" w14:textId="3CD5CEE8">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nav ul li a:hover { color: #c4d5db4b; }</w:t>
      </w:r>
    </w:p>
    <w:p w:rsidR="299B1501" w:rsidP="444F6EF0" w:rsidRDefault="299B1501" w14:paraId="71EFC3A7" w14:textId="0F8D138A">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.intro { max-width: 900px; margin: 40px auto; padding: 25px; text-align: center; background-color: white; border-radius: 10px; }</w:t>
      </w:r>
    </w:p>
    <w:p w:rsidR="299B1501" w:rsidP="444F6EF0" w:rsidRDefault="299B1501" w14:paraId="38DFCF89" w14:textId="02412A38">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.intro h2 { color: #050404; margin-bottom: 15px; }</w:t>
      </w:r>
    </w:p>
    <w:p w:rsidR="299B1501" w:rsidP="444F6EF0" w:rsidRDefault="299B1501" w14:paraId="0FD8FECB" w14:textId="7501D009">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.cards { display: flex; justify-content: center; gap: 20px; flex-wrap: wrap; margin: 40px; }</w:t>
      </w:r>
    </w:p>
    <w:p w:rsidR="299B1501" w:rsidP="444F6EF0" w:rsidRDefault="299B1501" w14:paraId="30EC99C5" w14:textId="0C53A0BC">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 { background-color: white; width: 300px; padding: 20px; border-radius: 10px; border-top: 4px solid #ff2600; box-shadow: 0 2px 8px rgba(0,0,0,0.1); }</w:t>
      </w:r>
    </w:p>
    <w:p w:rsidR="299B1501" w:rsidP="444F6EF0" w:rsidRDefault="299B1501" w14:paraId="62614A44" w14:textId="1F407337">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 h3 { color: #000000; margin-bottom: 10px; }</w:t>
      </w:r>
    </w:p>
    <w:p w:rsidR="299B1501" w:rsidP="444F6EF0" w:rsidRDefault="299B1501" w14:paraId="1C221D10" w14:textId="0D43FE31">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 p { margin-bottom: 15px; }</w:t>
      </w:r>
    </w:p>
    <w:p w:rsidR="299B1501" w:rsidP="444F6EF0" w:rsidRDefault="299B1501" w14:paraId="643E6F50" w14:textId="66DA372A">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 a{ background-color:#ad1313; color:white; padding:8px 15px; border-radius:5px; display:inline-block; }</w:t>
      </w:r>
    </w:p>
    <w:p w:rsidR="299B1501" w:rsidP="444F6EF0" w:rsidRDefault="299B1501" w14:paraId="2BCF8591" w14:textId="2733D759">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 transition: 0.3s; }</w:t>
      </w:r>
    </w:p>
    <w:p w:rsidR="299B1501" w:rsidP="444F6EF0" w:rsidRDefault="299B1501" w14:paraId="7F1EB390" w14:textId="1E2FE337">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.card:hover{ transform: translateY(-5px); }</w:t>
      </w:r>
    </w:p>
    <w:p w:rsidR="299B1501" w:rsidP="444F6EF0" w:rsidRDefault="299B1501" w14:paraId="26628213" w14:textId="12DDEFDE">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.page-content { max-width: 900px; margin: auto; padding: 40px 20px; }</w:t>
      </w:r>
    </w:p>
    <w:p w:rsidR="299B1501" w:rsidP="444F6EF0" w:rsidRDefault="299B1501" w14:paraId="3D05A80E" w14:textId="2A9369F5">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.page-content h2 { color: #042f3b; margin-bottom: 15px; }</w:t>
      </w:r>
    </w:p>
    <w:p w:rsidR="299B1501" w:rsidP="444F6EF0" w:rsidRDefault="299B1501" w14:paraId="651C6A25" w14:textId="036099DB">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.page-content img { width: 100%; height: 400px; ; border-radius: 10px; margin: 20px 0; box-shadow: 0 2px 8px rgba(0,0,0,0.1); }</w:t>
      </w:r>
    </w:p>
    <w:p w:rsidR="299B1501" w:rsidP="444F6EF0" w:rsidRDefault="299B1501" w14:paraId="474F9A36" w14:textId="2DF8A7F8">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.home-image{ width:100%; height:400px;; max-width:900px; display:block; margin:20px auto; border-radius:10px; }</w:t>
      </w:r>
    </w:p>
    <w:p w:rsidR="299B1501" w:rsidP="444F6EF0" w:rsidRDefault="299B1501" w14:paraId="59E524CE" w14:textId="3A3F78C5">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footer { background-color: #ad1313e1; color: white; text-align: center; padding: 20px; margin-top: 40px; }</w:t>
      </w:r>
    </w:p>
    <w:p w:rsidR="299B1501" w:rsidP="444F6EF0" w:rsidRDefault="299B1501" w14:paraId="00905C27" w14:textId="0FBBF803">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@media (max-width: 768px) {</w:t>
      </w:r>
    </w:p>
    <w:p w:rsidR="299B1501" w:rsidP="444F6EF0" w:rsidRDefault="299B1501" w14:paraId="7908E35D" w14:textId="2D590CC6">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nav ul li {</w:t>
      </w:r>
      <w:r>
        <w:br/>
      </w:r>
      <w:r w:rsidRPr="444F6EF0" w:rsidR="299B1501">
        <w:rPr>
          <w:rFonts w:ascii="Aptos" w:hAnsi="Aptos" w:eastAsia="Aptos" w:cs="Aptos" w:asciiTheme="minorAscii" w:hAnsiTheme="minorAscii" w:eastAsiaTheme="minorAscii" w:cstheme="minorAscii"/>
          <w:noProof w:val="0"/>
          <w:sz w:val="24"/>
          <w:szCs w:val="24"/>
          <w:lang w:val="en-GB"/>
        </w:rPr>
        <w:t xml:space="preserve">    display: block;</w:t>
      </w:r>
      <w:r>
        <w:br/>
      </w:r>
      <w:r w:rsidRPr="444F6EF0" w:rsidR="299B1501">
        <w:rPr>
          <w:rFonts w:ascii="Aptos" w:hAnsi="Aptos" w:eastAsia="Aptos" w:cs="Aptos" w:asciiTheme="minorAscii" w:hAnsiTheme="minorAscii" w:eastAsiaTheme="minorAscii" w:cstheme="minorAscii"/>
          <w:noProof w:val="0"/>
          <w:sz w:val="24"/>
          <w:szCs w:val="24"/>
          <w:lang w:val="en-GB"/>
        </w:rPr>
        <w:t xml:space="preserve">    margin: 10px 0;</w:t>
      </w:r>
      <w:r>
        <w:br/>
      </w:r>
      <w:r w:rsidRPr="444F6EF0" w:rsidR="299B1501">
        <w:rPr>
          <w:rFonts w:ascii="Aptos" w:hAnsi="Aptos" w:eastAsia="Aptos" w:cs="Aptos" w:asciiTheme="minorAscii" w:hAnsiTheme="minorAscii" w:eastAsiaTheme="minorAscii" w:cstheme="minorAscii"/>
          <w:noProof w:val="0"/>
          <w:sz w:val="24"/>
          <w:szCs w:val="24"/>
          <w:lang w:val="en-GB"/>
        </w:rPr>
        <w:t>}</w:t>
      </w:r>
      <w:r>
        <w:br/>
      </w:r>
      <w:r>
        <w:br/>
      </w:r>
      <w:r w:rsidRPr="444F6EF0" w:rsidR="299B1501">
        <w:rPr>
          <w:rFonts w:ascii="Aptos" w:hAnsi="Aptos" w:eastAsia="Aptos" w:cs="Aptos" w:asciiTheme="minorAscii" w:hAnsiTheme="minorAscii" w:eastAsiaTheme="minorAscii" w:cstheme="minorAscii"/>
          <w:noProof w:val="0"/>
          <w:sz w:val="24"/>
          <w:szCs w:val="24"/>
          <w:lang w:val="en-GB"/>
        </w:rPr>
        <w:t>.cards {</w:t>
      </w:r>
      <w:r>
        <w:br/>
      </w:r>
      <w:r w:rsidRPr="444F6EF0" w:rsidR="299B1501">
        <w:rPr>
          <w:rFonts w:ascii="Aptos" w:hAnsi="Aptos" w:eastAsia="Aptos" w:cs="Aptos" w:asciiTheme="minorAscii" w:hAnsiTheme="minorAscii" w:eastAsiaTheme="minorAscii" w:cstheme="minorAscii"/>
          <w:noProof w:val="0"/>
          <w:sz w:val="24"/>
          <w:szCs w:val="24"/>
          <w:lang w:val="en-GB"/>
        </w:rPr>
        <w:t xml:space="preserve">    flex-direction: column;</w:t>
      </w:r>
      <w:r>
        <w:br/>
      </w:r>
      <w:r w:rsidRPr="444F6EF0" w:rsidR="299B1501">
        <w:rPr>
          <w:rFonts w:ascii="Aptos" w:hAnsi="Aptos" w:eastAsia="Aptos" w:cs="Aptos" w:asciiTheme="minorAscii" w:hAnsiTheme="minorAscii" w:eastAsiaTheme="minorAscii" w:cstheme="minorAscii"/>
          <w:noProof w:val="0"/>
          <w:sz w:val="24"/>
          <w:szCs w:val="24"/>
          <w:lang w:val="en-GB"/>
        </w:rPr>
        <w:t xml:space="preserve">    align-items: </w:t>
      </w:r>
      <w:r w:rsidRPr="444F6EF0" w:rsidR="299B1501">
        <w:rPr>
          <w:rFonts w:ascii="Aptos" w:hAnsi="Aptos" w:eastAsia="Aptos" w:cs="Aptos" w:asciiTheme="minorAscii" w:hAnsiTheme="minorAscii" w:eastAsiaTheme="minorAscii" w:cstheme="minorAscii"/>
          <w:noProof w:val="0"/>
          <w:sz w:val="24"/>
          <w:szCs w:val="24"/>
          <w:lang w:val="en-GB"/>
        </w:rPr>
        <w:t>center</w:t>
      </w:r>
      <w:r w:rsidRPr="444F6EF0" w:rsidR="299B1501">
        <w:rPr>
          <w:rFonts w:ascii="Aptos" w:hAnsi="Aptos" w:eastAsia="Aptos" w:cs="Aptos" w:asciiTheme="minorAscii" w:hAnsiTheme="minorAscii" w:eastAsiaTheme="minorAscii" w:cstheme="minorAscii"/>
          <w:noProof w:val="0"/>
          <w:sz w:val="24"/>
          <w:szCs w:val="24"/>
          <w:lang w:val="en-GB"/>
        </w:rPr>
        <w:t>;</w:t>
      </w:r>
      <w:r>
        <w:br/>
      </w:r>
      <w:r w:rsidRPr="444F6EF0" w:rsidR="299B1501">
        <w:rPr>
          <w:rFonts w:ascii="Aptos" w:hAnsi="Aptos" w:eastAsia="Aptos" w:cs="Aptos" w:asciiTheme="minorAscii" w:hAnsiTheme="minorAscii" w:eastAsiaTheme="minorAscii" w:cstheme="minorAscii"/>
          <w:noProof w:val="0"/>
          <w:sz w:val="24"/>
          <w:szCs w:val="24"/>
          <w:lang w:val="en-GB"/>
        </w:rPr>
        <w:t>}</w:t>
      </w:r>
      <w:r>
        <w:br/>
      </w:r>
      <w:r w:rsidRPr="444F6EF0" w:rsidR="299B1501">
        <w:rPr>
          <w:rFonts w:ascii="Aptos" w:hAnsi="Aptos" w:eastAsia="Aptos" w:cs="Aptos" w:asciiTheme="minorAscii" w:hAnsiTheme="minorAscii" w:eastAsiaTheme="minorAscii" w:cstheme="minorAscii"/>
          <w:noProof w:val="0"/>
          <w:sz w:val="24"/>
          <w:szCs w:val="24"/>
          <w:lang w:val="en-GB"/>
        </w:rPr>
        <w:t>}</w:t>
      </w:r>
    </w:p>
    <w:p w:rsidR="299B1501" w:rsidP="444F6EF0" w:rsidRDefault="299B1501" w14:paraId="4084C465" w14:textId="2FF2E9F6">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.logo img { width: 200px; }</w:t>
      </w:r>
    </w:p>
    <w:p w:rsidR="299B1501" w:rsidP="444F6EF0" w:rsidRDefault="299B1501" w14:paraId="6622A750" w14:textId="0B66223A">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h2{ text-align:center; margin-top:20px; }</w:t>
      </w:r>
    </w:p>
    <w:p w:rsidR="299B1501" w:rsidP="444F6EF0" w:rsidRDefault="299B1501" w14:paraId="203A0023" w14:textId="1BA58FBA">
      <w:pPr>
        <w:rPr>
          <w:rFonts w:ascii="Aptos" w:hAnsi="Aptos" w:eastAsia="Aptos" w:cs="Aptos" w:asciiTheme="minorAscii" w:hAnsiTheme="minorAscii" w:eastAsiaTheme="minorAscii" w:cstheme="minorAscii"/>
          <w:noProof w:val="0"/>
          <w:sz w:val="24"/>
          <w:szCs w:val="24"/>
          <w:lang w:val="en-GB"/>
        </w:rPr>
      </w:pPr>
      <w:r w:rsidRPr="444F6EF0" w:rsidR="299B1501">
        <w:rPr>
          <w:rFonts w:ascii="Aptos" w:hAnsi="Aptos" w:eastAsia="Aptos" w:cs="Aptos" w:asciiTheme="minorAscii" w:hAnsiTheme="minorAscii" w:eastAsiaTheme="minorAscii" w:cstheme="minorAscii"/>
          <w:noProof w:val="0"/>
          <w:sz w:val="24"/>
          <w:szCs w:val="24"/>
          <w:lang w:val="en-GB"/>
        </w:rPr>
        <w:t>.footer-flag { width: 60px; margin-bottom: 10px; }</w:t>
      </w:r>
    </w:p>
    <w:p w:rsidR="444F6EF0" w:rsidP="444F6EF0" w:rsidRDefault="444F6EF0" w14:paraId="3A951C4A" w14:textId="1CC062E2">
      <w:pPr>
        <w:pStyle w:val="Normal"/>
        <w:rPr>
          <w:rFonts w:ascii="Aptos" w:hAnsi="Aptos" w:eastAsia="Aptos" w:cs="Aptos" w:asciiTheme="minorAscii" w:hAnsiTheme="minorAscii" w:eastAsiaTheme="minorAscii" w:cstheme="minorAscii"/>
          <w:noProof w:val="0"/>
          <w:sz w:val="24"/>
          <w:szCs w:val="24"/>
          <w:lang w:val="en-GB"/>
        </w:rPr>
      </w:pPr>
    </w:p>
    <w:p w:rsidR="5FB2DE1E" w:rsidP="444F6EF0" w:rsidRDefault="5FB2DE1E" w14:paraId="5FD9124D" w14:textId="049493F9">
      <w:pPr>
        <w:pStyle w:val="Normal"/>
        <w:rPr>
          <w:noProof w:val="0"/>
          <w:sz w:val="24"/>
          <w:szCs w:val="24"/>
          <w:lang w:val="en-GB"/>
        </w:rPr>
      </w:pPr>
    </w:p>
    <w:p w:rsidR="5FB2DE1E" w:rsidP="712EF195" w:rsidRDefault="5FB2DE1E" w14:paraId="042FCBE4" w14:textId="49353F1D">
      <w:pPr>
        <w:pStyle w:val="Normal"/>
        <w:rPr>
          <w:noProof w:val="0"/>
          <w:lang w:val="en-GB"/>
        </w:rPr>
      </w:pPr>
    </w:p>
    <w:p w:rsidR="5FB2DE1E" w:rsidP="712EF195" w:rsidRDefault="5FB2DE1E" w14:paraId="18849251" w14:textId="2AC94721">
      <w:pPr>
        <w:pStyle w:val="Normal"/>
        <w:rPr>
          <w:noProof w:val="0"/>
          <w:lang w:val="en-GB"/>
        </w:rPr>
      </w:pPr>
    </w:p>
    <w:p w:rsidR="5FB2DE1E" w:rsidP="712EF195" w:rsidRDefault="5FB2DE1E" w14:paraId="674A1983" w14:textId="1F0AB567">
      <w:pPr>
        <w:pStyle w:val="Normal"/>
        <w:rPr>
          <w:noProof w:val="0"/>
          <w:lang w:val="en-GB"/>
        </w:rPr>
      </w:pPr>
    </w:p>
    <w:p w:rsidR="5FB2DE1E" w:rsidP="006C341B" w:rsidRDefault="5FB2DE1E" w14:paraId="37C80C32" w14:textId="5F03C3B1">
      <w:pPr>
        <w:spacing w:before="240" w:after="240" w:line="300" w:lineRule="auto"/>
        <w:rPr>
          <w:rFonts w:ascii="Aptos" w:hAnsi="Aptos" w:eastAsia="Aptos" w:cs="Aptos"/>
        </w:rPr>
      </w:pPr>
    </w:p>
    <w:p w:rsidR="5FB2DE1E" w:rsidP="006C341B" w:rsidRDefault="5FB2DE1E" w14:paraId="1A38FFEE" w14:textId="77CE5BD6">
      <w:pPr>
        <w:spacing w:before="240" w:after="240" w:line="300" w:lineRule="auto"/>
        <w:rPr>
          <w:rFonts w:ascii="Aptos" w:hAnsi="Aptos" w:eastAsia="Aptos" w:cs="Aptos"/>
        </w:rPr>
      </w:pPr>
    </w:p>
    <w:p w:rsidR="5FB2DE1E" w:rsidP="006C341B" w:rsidRDefault="5FB2DE1E" w14:paraId="3B6A71E3" w14:textId="680B4DA2">
      <w:pPr>
        <w:spacing w:before="240" w:after="240" w:line="300" w:lineRule="auto"/>
      </w:pPr>
    </w:p>
    <w:p w:rsidR="5FB2DE1E" w:rsidP="359AF50B" w:rsidRDefault="5FB2DE1E" w14:paraId="25A350E7" w14:textId="218260DB">
      <w:pPr>
        <w:spacing w:before="240" w:after="240" w:line="300" w:lineRule="auto"/>
      </w:pPr>
    </w:p>
    <w:p w:rsidR="5FB2DE1E" w:rsidP="359AF50B" w:rsidRDefault="5FB2DE1E" w14:paraId="44947D06" w14:textId="365F9922">
      <w:pPr>
        <w:spacing w:before="240" w:after="240" w:line="300" w:lineRule="auto"/>
      </w:pPr>
    </w:p>
    <w:p w:rsidR="5FB2DE1E" w:rsidP="359AF50B" w:rsidRDefault="5FB2DE1E" w14:paraId="41440BAA" w14:textId="180C99F5">
      <w:pPr>
        <w:spacing w:before="240" w:after="240" w:line="300" w:lineRule="auto"/>
      </w:pPr>
    </w:p>
    <w:p w:rsidR="5FB2DE1E" w:rsidP="006C341B" w:rsidRDefault="5FB2DE1E" w14:paraId="52714460" w14:textId="6526D7E0">
      <w:pPr>
        <w:spacing w:before="240" w:after="240" w:line="300" w:lineRule="auto"/>
      </w:pPr>
    </w:p>
    <w:p w:rsidR="5FB2DE1E" w:rsidP="359AF50B" w:rsidRDefault="5FB2DE1E" w14:paraId="27AEF045" w14:textId="275C4C3C">
      <w:pPr>
        <w:spacing w:before="240" w:after="240" w:line="300" w:lineRule="auto"/>
        <w:rPr>
          <w:rFonts w:ascii="Segoe UI" w:hAnsi="Segoe UI" w:eastAsia="Segoe UI" w:cs="Segoe UI"/>
          <w:sz w:val="21"/>
          <w:szCs w:val="21"/>
        </w:rPr>
      </w:pPr>
    </w:p>
    <w:p w:rsidR="5FB2DE1E" w:rsidP="359AF50B" w:rsidRDefault="5FB2DE1E" w14:paraId="7B5D585D" w14:textId="1E4D2C96">
      <w:pPr>
        <w:spacing w:before="240" w:after="240" w:line="300" w:lineRule="auto"/>
        <w:rPr>
          <w:rFonts w:ascii="Segoe UI" w:hAnsi="Segoe UI" w:eastAsia="Segoe UI" w:cs="Segoe UI"/>
          <w:sz w:val="21"/>
          <w:szCs w:val="21"/>
        </w:rPr>
      </w:pPr>
    </w:p>
    <w:p w:rsidR="5FB2DE1E" w:rsidP="359AF50B" w:rsidRDefault="5FB2DE1E" w14:paraId="62C6F977" w14:textId="3EA3C12F">
      <w:pPr>
        <w:spacing w:before="240" w:after="240" w:line="300" w:lineRule="auto"/>
      </w:pPr>
    </w:p>
    <w:p w:rsidR="5FB2DE1E" w:rsidP="359AF50B" w:rsidRDefault="5FB2DE1E" w14:paraId="783327F1" w14:textId="622DC064">
      <w:pPr>
        <w:spacing w:before="240" w:after="240" w:line="300" w:lineRule="auto"/>
        <w:rPr>
          <w:color w:val="FF0000"/>
        </w:rPr>
      </w:pPr>
    </w:p>
    <w:p w:rsidR="5FB2DE1E" w:rsidP="359AF50B" w:rsidRDefault="5FB2DE1E" w14:paraId="70E61E52" w14:textId="7D16A788">
      <w:pPr>
        <w:spacing w:before="240" w:after="240" w:line="300" w:lineRule="auto"/>
      </w:pPr>
    </w:p>
    <w:p w:rsidR="5FB2DE1E" w:rsidP="636AA056" w:rsidRDefault="5FB2DE1E" w14:paraId="4B232CAB" w14:textId="5322CC40">
      <w:pPr>
        <w:spacing w:before="240" w:after="240"/>
        <w:rPr>
          <w:rFonts w:ascii="Aptos" w:hAnsi="Aptos" w:eastAsia="Aptos" w:cs="Aptos"/>
          <w:lang w:val="en-US"/>
        </w:rPr>
      </w:pPr>
    </w:p>
    <w:p w:rsidR="5FB2DE1E" w:rsidRDefault="5FB2DE1E" w14:paraId="26678467" w14:textId="4F5547C0"/>
    <w:sectPr w:rsidR="5FB2DE1E">
      <w:headerReference w:type="default" r:id="rId28"/>
      <w:footerReference w:type="default" r:id="rId2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A57E0" w:rsidRDefault="002A57E0" w14:paraId="2435C5DA" w14:textId="77777777">
      <w:pPr>
        <w:spacing w:after="0" w:line="240" w:lineRule="auto"/>
      </w:pPr>
      <w:r>
        <w:separator/>
      </w:r>
    </w:p>
  </w:endnote>
  <w:endnote w:type="continuationSeparator" w:id="0">
    <w:p w:rsidR="002A57E0" w:rsidRDefault="002A57E0" w14:paraId="5377BD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ystem-u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59AF50B" w:rsidTr="03BA637E" w14:paraId="2404EC23" w14:textId="77777777">
      <w:trPr>
        <w:trHeight w:val="300"/>
      </w:trPr>
      <w:tc>
        <w:tcPr>
          <w:tcW w:w="3120" w:type="dxa"/>
        </w:tcPr>
        <w:p w:rsidR="359AF50B" w:rsidP="359AF50B" w:rsidRDefault="359AF50B" w14:paraId="4083F71A" w14:textId="6E64CEA4">
          <w:pPr>
            <w:pStyle w:val="Header"/>
            <w:ind w:left="-115"/>
          </w:pPr>
        </w:p>
      </w:tc>
      <w:tc>
        <w:tcPr>
          <w:tcW w:w="3120" w:type="dxa"/>
        </w:tcPr>
        <w:p w:rsidR="359AF50B" w:rsidP="359AF50B" w:rsidRDefault="359AF50B" w14:paraId="24A6DC6A" w14:textId="427D0220">
          <w:pPr>
            <w:pStyle w:val="Header"/>
            <w:jc w:val="center"/>
          </w:pPr>
        </w:p>
      </w:tc>
      <w:tc>
        <w:tcPr>
          <w:tcW w:w="3120" w:type="dxa"/>
        </w:tcPr>
        <w:p w:rsidR="359AF50B" w:rsidP="359AF50B" w:rsidRDefault="359AF50B" w14:paraId="30E65B7D" w14:textId="4BF6472F">
          <w:pPr>
            <w:pStyle w:val="Header"/>
            <w:ind w:right="-115"/>
            <w:jc w:val="right"/>
          </w:pPr>
          <w:r>
            <w:fldChar w:fldCharType="begin"/>
          </w:r>
          <w:r>
            <w:instrText>PAGE</w:instrText>
          </w:r>
          <w:r>
            <w:fldChar w:fldCharType="separate"/>
          </w:r>
          <w:r w:rsidR="03BA637E">
            <w:t>1</w:t>
          </w:r>
          <w:r>
            <w:fldChar w:fldCharType="end"/>
          </w:r>
        </w:p>
      </w:tc>
    </w:tr>
  </w:tbl>
  <w:p w:rsidR="359AF50B" w:rsidP="359AF50B" w:rsidRDefault="359AF50B" w14:paraId="77A5E666" w14:textId="5C413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A57E0" w:rsidRDefault="002A57E0" w14:paraId="758DDA06" w14:textId="77777777">
      <w:pPr>
        <w:spacing w:after="0" w:line="240" w:lineRule="auto"/>
      </w:pPr>
      <w:r>
        <w:separator/>
      </w:r>
    </w:p>
  </w:footnote>
  <w:footnote w:type="continuationSeparator" w:id="0">
    <w:p w:rsidR="002A57E0" w:rsidRDefault="002A57E0" w14:paraId="2B6D5BA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59AF50B" w:rsidTr="03BA637E" w14:paraId="1746D5E7" w14:textId="77777777">
      <w:trPr>
        <w:trHeight w:val="300"/>
      </w:trPr>
      <w:tc>
        <w:tcPr>
          <w:tcW w:w="3120" w:type="dxa"/>
        </w:tcPr>
        <w:p w:rsidR="359AF50B" w:rsidP="359AF50B" w:rsidRDefault="359AF50B" w14:paraId="5DB70C16" w14:textId="7A18009A">
          <w:pPr>
            <w:pStyle w:val="Header"/>
            <w:ind w:left="-115"/>
          </w:pPr>
        </w:p>
      </w:tc>
      <w:tc>
        <w:tcPr>
          <w:tcW w:w="3120" w:type="dxa"/>
        </w:tcPr>
        <w:p w:rsidR="359AF50B" w:rsidP="359AF50B" w:rsidRDefault="359AF50B" w14:paraId="7A9B9730" w14:textId="6181A8A8">
          <w:pPr>
            <w:pStyle w:val="Header"/>
            <w:jc w:val="center"/>
          </w:pPr>
        </w:p>
      </w:tc>
      <w:tc>
        <w:tcPr>
          <w:tcW w:w="3120" w:type="dxa"/>
        </w:tcPr>
        <w:p w:rsidR="359AF50B" w:rsidP="359AF50B" w:rsidRDefault="359AF50B" w14:paraId="6C0438D4" w14:textId="5378E1B2">
          <w:pPr>
            <w:pStyle w:val="Header"/>
            <w:ind w:right="-115"/>
            <w:jc w:val="right"/>
          </w:pPr>
        </w:p>
      </w:tc>
    </w:tr>
  </w:tbl>
  <w:p w:rsidR="359AF50B" w:rsidP="359AF50B" w:rsidRDefault="359AF50B" w14:paraId="73592906" w14:textId="4BD06BBD">
    <w:pPr>
      <w:pStyle w:val="Header"/>
    </w:pPr>
  </w:p>
</w:hdr>
</file>

<file path=word/intelligence2.xml><?xml version="1.0" encoding="utf-8"?>
<int2:intelligence xmlns:oel="http://schemas.microsoft.com/office/2019/extlst" xmlns:int2="http://schemas.microsoft.com/office/intelligence/2020/intelligence">
  <int2:observations>
    <int2:textHash int2:hashCode="zWQvmDKmzS22dx" int2:id="JFPEosqB">
      <int2:state int2:type="spell" int2:value="Rejected"/>
    </int2:textHash>
    <int2:textHash int2:hashCode="6ssavA6b1ieahT" int2:id="gG45VK7r">
      <int2:state int2:type="spell" int2:value="Rejected"/>
    </int2:textHash>
    <int2:textHash int2:hashCode="PrZXhhRey3Hp3L" int2:id="NcjDfXJt">
      <int2:state int2:type="spell" int2:value="Rejected"/>
    </int2:textHash>
    <int2:textHash int2:hashCode="dI/VDcKktKt89u" int2:id="MpSMgzUw">
      <int2:state int2:type="spell" int2:value="Rejected"/>
    </int2:textHash>
    <int2:textHash int2:hashCode="EhhXcMGYXA2Uno" int2:id="d7eSuEmu">
      <int2:state int2:type="spell" int2:value="Rejected"/>
    </int2:textHash>
    <int2:bookmark int2:bookmarkName="_Int_37iCd8XD" int2:invalidationBookmarkName="" int2:hashCode="DL+0cCh01ogEaG" int2:id="KHBR2Kcf">
      <int2:state int2:type="style" int2:value="Rejected"/>
    </int2:bookmark>
    <int2:bookmark int2:bookmarkName="_Int_g7ELvrbF" int2:invalidationBookmarkName="" int2:hashCode="weDGs4US1KsHsr" int2:id="ghVciLrE">
      <int2:state int2:type="styl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4bcabfb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5b2bb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95FA983"/>
    <w:multiLevelType w:val="hybridMultilevel"/>
    <w:tmpl w:val="FFFFFFFF"/>
    <w:lvl w:ilvl="0" w:tplc="DEAACFF2">
      <w:start w:val="1"/>
      <w:numFmt w:val="bullet"/>
      <w:lvlText w:val=""/>
      <w:lvlJc w:val="left"/>
      <w:pPr>
        <w:ind w:left="720" w:hanging="360"/>
      </w:pPr>
      <w:rPr>
        <w:rFonts w:hint="default" w:ascii="Symbol" w:hAnsi="Symbol"/>
      </w:rPr>
    </w:lvl>
    <w:lvl w:ilvl="1" w:tplc="2FC85836">
      <w:start w:val="1"/>
      <w:numFmt w:val="bullet"/>
      <w:lvlText w:val="o"/>
      <w:lvlJc w:val="left"/>
      <w:pPr>
        <w:ind w:left="1440" w:hanging="360"/>
      </w:pPr>
      <w:rPr>
        <w:rFonts w:hint="default" w:ascii="Courier New" w:hAnsi="Courier New"/>
      </w:rPr>
    </w:lvl>
    <w:lvl w:ilvl="2" w:tplc="77707BAC">
      <w:start w:val="1"/>
      <w:numFmt w:val="bullet"/>
      <w:lvlText w:val=""/>
      <w:lvlJc w:val="left"/>
      <w:pPr>
        <w:ind w:left="2160" w:hanging="360"/>
      </w:pPr>
      <w:rPr>
        <w:rFonts w:hint="default" w:ascii="Wingdings" w:hAnsi="Wingdings"/>
      </w:rPr>
    </w:lvl>
    <w:lvl w:ilvl="3" w:tplc="F05C98CA">
      <w:start w:val="1"/>
      <w:numFmt w:val="bullet"/>
      <w:lvlText w:val=""/>
      <w:lvlJc w:val="left"/>
      <w:pPr>
        <w:ind w:left="2880" w:hanging="360"/>
      </w:pPr>
      <w:rPr>
        <w:rFonts w:hint="default" w:ascii="Symbol" w:hAnsi="Symbol"/>
      </w:rPr>
    </w:lvl>
    <w:lvl w:ilvl="4" w:tplc="04A8DEDE">
      <w:start w:val="1"/>
      <w:numFmt w:val="bullet"/>
      <w:lvlText w:val="o"/>
      <w:lvlJc w:val="left"/>
      <w:pPr>
        <w:ind w:left="3600" w:hanging="360"/>
      </w:pPr>
      <w:rPr>
        <w:rFonts w:hint="default" w:ascii="Courier New" w:hAnsi="Courier New"/>
      </w:rPr>
    </w:lvl>
    <w:lvl w:ilvl="5" w:tplc="AE7AF2E2">
      <w:start w:val="1"/>
      <w:numFmt w:val="bullet"/>
      <w:lvlText w:val=""/>
      <w:lvlJc w:val="left"/>
      <w:pPr>
        <w:ind w:left="4320" w:hanging="360"/>
      </w:pPr>
      <w:rPr>
        <w:rFonts w:hint="default" w:ascii="Wingdings" w:hAnsi="Wingdings"/>
      </w:rPr>
    </w:lvl>
    <w:lvl w:ilvl="6" w:tplc="5F5EFCDA">
      <w:start w:val="1"/>
      <w:numFmt w:val="bullet"/>
      <w:lvlText w:val=""/>
      <w:lvlJc w:val="left"/>
      <w:pPr>
        <w:ind w:left="5040" w:hanging="360"/>
      </w:pPr>
      <w:rPr>
        <w:rFonts w:hint="default" w:ascii="Symbol" w:hAnsi="Symbol"/>
      </w:rPr>
    </w:lvl>
    <w:lvl w:ilvl="7" w:tplc="E10ADC2C">
      <w:start w:val="1"/>
      <w:numFmt w:val="bullet"/>
      <w:lvlText w:val="o"/>
      <w:lvlJc w:val="left"/>
      <w:pPr>
        <w:ind w:left="5760" w:hanging="360"/>
      </w:pPr>
      <w:rPr>
        <w:rFonts w:hint="default" w:ascii="Courier New" w:hAnsi="Courier New"/>
      </w:rPr>
    </w:lvl>
    <w:lvl w:ilvl="8" w:tplc="19AA0C3A">
      <w:start w:val="1"/>
      <w:numFmt w:val="bullet"/>
      <w:lvlText w:val=""/>
      <w:lvlJc w:val="left"/>
      <w:pPr>
        <w:ind w:left="6480" w:hanging="360"/>
      </w:pPr>
      <w:rPr>
        <w:rFonts w:hint="default" w:ascii="Wingdings" w:hAnsi="Wingdings"/>
      </w:rPr>
    </w:lvl>
  </w:abstractNum>
  <w:abstractNum w:abstractNumId="1" w15:restartNumberingAfterBreak="0">
    <w:nsid w:val="2E316600"/>
    <w:multiLevelType w:val="hybridMultilevel"/>
    <w:tmpl w:val="FFFFFFFF"/>
    <w:lvl w:ilvl="0" w:tplc="08609AF8">
      <w:start w:val="1"/>
      <w:numFmt w:val="bullet"/>
      <w:lvlText w:val=""/>
      <w:lvlJc w:val="left"/>
      <w:pPr>
        <w:ind w:left="720" w:hanging="360"/>
      </w:pPr>
      <w:rPr>
        <w:rFonts w:hint="default" w:ascii="Symbol" w:hAnsi="Symbol"/>
      </w:rPr>
    </w:lvl>
    <w:lvl w:ilvl="1" w:tplc="93745630">
      <w:start w:val="1"/>
      <w:numFmt w:val="bullet"/>
      <w:lvlText w:val="o"/>
      <w:lvlJc w:val="left"/>
      <w:pPr>
        <w:ind w:left="1440" w:hanging="360"/>
      </w:pPr>
      <w:rPr>
        <w:rFonts w:hint="default" w:ascii="Courier New" w:hAnsi="Courier New"/>
      </w:rPr>
    </w:lvl>
    <w:lvl w:ilvl="2" w:tplc="EBF6E982">
      <w:start w:val="1"/>
      <w:numFmt w:val="bullet"/>
      <w:lvlText w:val=""/>
      <w:lvlJc w:val="left"/>
      <w:pPr>
        <w:ind w:left="2160" w:hanging="360"/>
      </w:pPr>
      <w:rPr>
        <w:rFonts w:hint="default" w:ascii="Wingdings" w:hAnsi="Wingdings"/>
      </w:rPr>
    </w:lvl>
    <w:lvl w:ilvl="3" w:tplc="A7E43EBE">
      <w:start w:val="1"/>
      <w:numFmt w:val="bullet"/>
      <w:lvlText w:val=""/>
      <w:lvlJc w:val="left"/>
      <w:pPr>
        <w:ind w:left="2880" w:hanging="360"/>
      </w:pPr>
      <w:rPr>
        <w:rFonts w:hint="default" w:ascii="Symbol" w:hAnsi="Symbol"/>
      </w:rPr>
    </w:lvl>
    <w:lvl w:ilvl="4" w:tplc="87E4D598">
      <w:start w:val="1"/>
      <w:numFmt w:val="bullet"/>
      <w:lvlText w:val="o"/>
      <w:lvlJc w:val="left"/>
      <w:pPr>
        <w:ind w:left="3600" w:hanging="360"/>
      </w:pPr>
      <w:rPr>
        <w:rFonts w:hint="default" w:ascii="Courier New" w:hAnsi="Courier New"/>
      </w:rPr>
    </w:lvl>
    <w:lvl w:ilvl="5" w:tplc="B7CECA7A">
      <w:start w:val="1"/>
      <w:numFmt w:val="bullet"/>
      <w:lvlText w:val=""/>
      <w:lvlJc w:val="left"/>
      <w:pPr>
        <w:ind w:left="4320" w:hanging="360"/>
      </w:pPr>
      <w:rPr>
        <w:rFonts w:hint="default" w:ascii="Wingdings" w:hAnsi="Wingdings"/>
      </w:rPr>
    </w:lvl>
    <w:lvl w:ilvl="6" w:tplc="5CBE62B8">
      <w:start w:val="1"/>
      <w:numFmt w:val="bullet"/>
      <w:lvlText w:val=""/>
      <w:lvlJc w:val="left"/>
      <w:pPr>
        <w:ind w:left="5040" w:hanging="360"/>
      </w:pPr>
      <w:rPr>
        <w:rFonts w:hint="default" w:ascii="Symbol" w:hAnsi="Symbol"/>
      </w:rPr>
    </w:lvl>
    <w:lvl w:ilvl="7" w:tplc="A5368002">
      <w:start w:val="1"/>
      <w:numFmt w:val="bullet"/>
      <w:lvlText w:val="o"/>
      <w:lvlJc w:val="left"/>
      <w:pPr>
        <w:ind w:left="5760" w:hanging="360"/>
      </w:pPr>
      <w:rPr>
        <w:rFonts w:hint="default" w:ascii="Courier New" w:hAnsi="Courier New"/>
      </w:rPr>
    </w:lvl>
    <w:lvl w:ilvl="8" w:tplc="32EAB53E">
      <w:start w:val="1"/>
      <w:numFmt w:val="bullet"/>
      <w:lvlText w:val=""/>
      <w:lvlJc w:val="left"/>
      <w:pPr>
        <w:ind w:left="6480" w:hanging="360"/>
      </w:pPr>
      <w:rPr>
        <w:rFonts w:hint="default" w:ascii="Wingdings" w:hAnsi="Wingdings"/>
      </w:rPr>
    </w:lvl>
  </w:abstractNum>
  <w:abstractNum w:abstractNumId="2" w15:restartNumberingAfterBreak="0">
    <w:nsid w:val="4466B3CE"/>
    <w:multiLevelType w:val="hybridMultilevel"/>
    <w:tmpl w:val="FFFFFFFF"/>
    <w:lvl w:ilvl="0" w:tplc="CC1CED0C">
      <w:start w:val="1"/>
      <w:numFmt w:val="bullet"/>
      <w:lvlText w:val=""/>
      <w:lvlJc w:val="left"/>
      <w:pPr>
        <w:ind w:left="720" w:hanging="360"/>
      </w:pPr>
      <w:rPr>
        <w:rFonts w:hint="default" w:ascii="Symbol" w:hAnsi="Symbol"/>
      </w:rPr>
    </w:lvl>
    <w:lvl w:ilvl="1" w:tplc="98CC3774">
      <w:start w:val="1"/>
      <w:numFmt w:val="bullet"/>
      <w:lvlText w:val="o"/>
      <w:lvlJc w:val="left"/>
      <w:pPr>
        <w:ind w:left="1440" w:hanging="360"/>
      </w:pPr>
      <w:rPr>
        <w:rFonts w:hint="default" w:ascii="Courier New" w:hAnsi="Courier New"/>
      </w:rPr>
    </w:lvl>
    <w:lvl w:ilvl="2" w:tplc="E7CC0F1A">
      <w:start w:val="1"/>
      <w:numFmt w:val="bullet"/>
      <w:lvlText w:val=""/>
      <w:lvlJc w:val="left"/>
      <w:pPr>
        <w:ind w:left="2160" w:hanging="360"/>
      </w:pPr>
      <w:rPr>
        <w:rFonts w:hint="default" w:ascii="Wingdings" w:hAnsi="Wingdings"/>
      </w:rPr>
    </w:lvl>
    <w:lvl w:ilvl="3" w:tplc="C60AED36">
      <w:start w:val="1"/>
      <w:numFmt w:val="bullet"/>
      <w:lvlText w:val=""/>
      <w:lvlJc w:val="left"/>
      <w:pPr>
        <w:ind w:left="2880" w:hanging="360"/>
      </w:pPr>
      <w:rPr>
        <w:rFonts w:hint="default" w:ascii="Symbol" w:hAnsi="Symbol"/>
      </w:rPr>
    </w:lvl>
    <w:lvl w:ilvl="4" w:tplc="D71E1AAC">
      <w:start w:val="1"/>
      <w:numFmt w:val="bullet"/>
      <w:lvlText w:val="o"/>
      <w:lvlJc w:val="left"/>
      <w:pPr>
        <w:ind w:left="3600" w:hanging="360"/>
      </w:pPr>
      <w:rPr>
        <w:rFonts w:hint="default" w:ascii="Courier New" w:hAnsi="Courier New"/>
      </w:rPr>
    </w:lvl>
    <w:lvl w:ilvl="5" w:tplc="BE44CD44">
      <w:start w:val="1"/>
      <w:numFmt w:val="bullet"/>
      <w:lvlText w:val=""/>
      <w:lvlJc w:val="left"/>
      <w:pPr>
        <w:ind w:left="4320" w:hanging="360"/>
      </w:pPr>
      <w:rPr>
        <w:rFonts w:hint="default" w:ascii="Wingdings" w:hAnsi="Wingdings"/>
      </w:rPr>
    </w:lvl>
    <w:lvl w:ilvl="6" w:tplc="2DCC50B6">
      <w:start w:val="1"/>
      <w:numFmt w:val="bullet"/>
      <w:lvlText w:val=""/>
      <w:lvlJc w:val="left"/>
      <w:pPr>
        <w:ind w:left="5040" w:hanging="360"/>
      </w:pPr>
      <w:rPr>
        <w:rFonts w:hint="default" w:ascii="Symbol" w:hAnsi="Symbol"/>
      </w:rPr>
    </w:lvl>
    <w:lvl w:ilvl="7" w:tplc="C09EDD9C">
      <w:start w:val="1"/>
      <w:numFmt w:val="bullet"/>
      <w:lvlText w:val="o"/>
      <w:lvlJc w:val="left"/>
      <w:pPr>
        <w:ind w:left="5760" w:hanging="360"/>
      </w:pPr>
      <w:rPr>
        <w:rFonts w:hint="default" w:ascii="Courier New" w:hAnsi="Courier New"/>
      </w:rPr>
    </w:lvl>
    <w:lvl w:ilvl="8" w:tplc="57108B64">
      <w:start w:val="1"/>
      <w:numFmt w:val="bullet"/>
      <w:lvlText w:val=""/>
      <w:lvlJc w:val="left"/>
      <w:pPr>
        <w:ind w:left="6480" w:hanging="360"/>
      </w:pPr>
      <w:rPr>
        <w:rFonts w:hint="default" w:ascii="Wingdings" w:hAnsi="Wingdings"/>
      </w:rPr>
    </w:lvl>
  </w:abstractNum>
  <w:abstractNum w:abstractNumId="3" w15:restartNumberingAfterBreak="0">
    <w:nsid w:val="527EAF44"/>
    <w:multiLevelType w:val="hybridMultilevel"/>
    <w:tmpl w:val="FFFFFFFF"/>
    <w:lvl w:ilvl="0" w:tplc="50CE59B0">
      <w:start w:val="1"/>
      <w:numFmt w:val="bullet"/>
      <w:lvlText w:val=""/>
      <w:lvlJc w:val="left"/>
      <w:pPr>
        <w:ind w:left="720" w:hanging="360"/>
      </w:pPr>
      <w:rPr>
        <w:rFonts w:hint="default" w:ascii="Symbol" w:hAnsi="Symbol"/>
      </w:rPr>
    </w:lvl>
    <w:lvl w:ilvl="1" w:tplc="1A0A5876">
      <w:start w:val="1"/>
      <w:numFmt w:val="bullet"/>
      <w:lvlText w:val="o"/>
      <w:lvlJc w:val="left"/>
      <w:pPr>
        <w:ind w:left="1440" w:hanging="360"/>
      </w:pPr>
      <w:rPr>
        <w:rFonts w:hint="default" w:ascii="Courier New" w:hAnsi="Courier New"/>
      </w:rPr>
    </w:lvl>
    <w:lvl w:ilvl="2" w:tplc="07768CAC">
      <w:start w:val="1"/>
      <w:numFmt w:val="bullet"/>
      <w:lvlText w:val=""/>
      <w:lvlJc w:val="left"/>
      <w:pPr>
        <w:ind w:left="2160" w:hanging="360"/>
      </w:pPr>
      <w:rPr>
        <w:rFonts w:hint="default" w:ascii="Wingdings" w:hAnsi="Wingdings"/>
      </w:rPr>
    </w:lvl>
    <w:lvl w:ilvl="3" w:tplc="0ABAEBB0">
      <w:start w:val="1"/>
      <w:numFmt w:val="bullet"/>
      <w:lvlText w:val=""/>
      <w:lvlJc w:val="left"/>
      <w:pPr>
        <w:ind w:left="2880" w:hanging="360"/>
      </w:pPr>
      <w:rPr>
        <w:rFonts w:hint="default" w:ascii="Symbol" w:hAnsi="Symbol"/>
      </w:rPr>
    </w:lvl>
    <w:lvl w:ilvl="4" w:tplc="4BB4CD58">
      <w:start w:val="1"/>
      <w:numFmt w:val="bullet"/>
      <w:lvlText w:val="o"/>
      <w:lvlJc w:val="left"/>
      <w:pPr>
        <w:ind w:left="3600" w:hanging="360"/>
      </w:pPr>
      <w:rPr>
        <w:rFonts w:hint="default" w:ascii="Courier New" w:hAnsi="Courier New"/>
      </w:rPr>
    </w:lvl>
    <w:lvl w:ilvl="5" w:tplc="2332A66C">
      <w:start w:val="1"/>
      <w:numFmt w:val="bullet"/>
      <w:lvlText w:val=""/>
      <w:lvlJc w:val="left"/>
      <w:pPr>
        <w:ind w:left="4320" w:hanging="360"/>
      </w:pPr>
      <w:rPr>
        <w:rFonts w:hint="default" w:ascii="Wingdings" w:hAnsi="Wingdings"/>
      </w:rPr>
    </w:lvl>
    <w:lvl w:ilvl="6" w:tplc="118811C8">
      <w:start w:val="1"/>
      <w:numFmt w:val="bullet"/>
      <w:lvlText w:val=""/>
      <w:lvlJc w:val="left"/>
      <w:pPr>
        <w:ind w:left="5040" w:hanging="360"/>
      </w:pPr>
      <w:rPr>
        <w:rFonts w:hint="default" w:ascii="Symbol" w:hAnsi="Symbol"/>
      </w:rPr>
    </w:lvl>
    <w:lvl w:ilvl="7" w:tplc="A2A4D944">
      <w:start w:val="1"/>
      <w:numFmt w:val="bullet"/>
      <w:lvlText w:val="o"/>
      <w:lvlJc w:val="left"/>
      <w:pPr>
        <w:ind w:left="5760" w:hanging="360"/>
      </w:pPr>
      <w:rPr>
        <w:rFonts w:hint="default" w:ascii="Courier New" w:hAnsi="Courier New"/>
      </w:rPr>
    </w:lvl>
    <w:lvl w:ilvl="8" w:tplc="B4C46F6E">
      <w:start w:val="1"/>
      <w:numFmt w:val="bullet"/>
      <w:lvlText w:val=""/>
      <w:lvlJc w:val="left"/>
      <w:pPr>
        <w:ind w:left="6480" w:hanging="360"/>
      </w:pPr>
      <w:rPr>
        <w:rFonts w:hint="default" w:ascii="Wingdings" w:hAnsi="Wingdings"/>
      </w:rPr>
    </w:lvl>
  </w:abstractNum>
  <w:abstractNum w:abstractNumId="4" w15:restartNumberingAfterBreak="0">
    <w:nsid w:val="661260BA"/>
    <w:multiLevelType w:val="hybridMultilevel"/>
    <w:tmpl w:val="FFFFFFFF"/>
    <w:lvl w:ilvl="0" w:tplc="71124744">
      <w:start w:val="1"/>
      <w:numFmt w:val="bullet"/>
      <w:lvlText w:val=""/>
      <w:lvlJc w:val="left"/>
      <w:pPr>
        <w:ind w:left="720" w:hanging="360"/>
      </w:pPr>
      <w:rPr>
        <w:rFonts w:hint="default" w:ascii="Symbol" w:hAnsi="Symbol"/>
      </w:rPr>
    </w:lvl>
    <w:lvl w:ilvl="1" w:tplc="8CD8B2FC">
      <w:start w:val="1"/>
      <w:numFmt w:val="bullet"/>
      <w:lvlText w:val="o"/>
      <w:lvlJc w:val="left"/>
      <w:pPr>
        <w:ind w:left="1440" w:hanging="360"/>
      </w:pPr>
      <w:rPr>
        <w:rFonts w:hint="default" w:ascii="Courier New" w:hAnsi="Courier New"/>
      </w:rPr>
    </w:lvl>
    <w:lvl w:ilvl="2" w:tplc="014615F0">
      <w:start w:val="1"/>
      <w:numFmt w:val="bullet"/>
      <w:lvlText w:val=""/>
      <w:lvlJc w:val="left"/>
      <w:pPr>
        <w:ind w:left="2160" w:hanging="360"/>
      </w:pPr>
      <w:rPr>
        <w:rFonts w:hint="default" w:ascii="Wingdings" w:hAnsi="Wingdings"/>
      </w:rPr>
    </w:lvl>
    <w:lvl w:ilvl="3" w:tplc="1DF2242C">
      <w:start w:val="1"/>
      <w:numFmt w:val="bullet"/>
      <w:lvlText w:val=""/>
      <w:lvlJc w:val="left"/>
      <w:pPr>
        <w:ind w:left="2880" w:hanging="360"/>
      </w:pPr>
      <w:rPr>
        <w:rFonts w:hint="default" w:ascii="Symbol" w:hAnsi="Symbol"/>
      </w:rPr>
    </w:lvl>
    <w:lvl w:ilvl="4" w:tplc="F83A4FF6">
      <w:start w:val="1"/>
      <w:numFmt w:val="bullet"/>
      <w:lvlText w:val="o"/>
      <w:lvlJc w:val="left"/>
      <w:pPr>
        <w:ind w:left="3600" w:hanging="360"/>
      </w:pPr>
      <w:rPr>
        <w:rFonts w:hint="default" w:ascii="Courier New" w:hAnsi="Courier New"/>
      </w:rPr>
    </w:lvl>
    <w:lvl w:ilvl="5" w:tplc="00F28120">
      <w:start w:val="1"/>
      <w:numFmt w:val="bullet"/>
      <w:lvlText w:val=""/>
      <w:lvlJc w:val="left"/>
      <w:pPr>
        <w:ind w:left="4320" w:hanging="360"/>
      </w:pPr>
      <w:rPr>
        <w:rFonts w:hint="default" w:ascii="Wingdings" w:hAnsi="Wingdings"/>
      </w:rPr>
    </w:lvl>
    <w:lvl w:ilvl="6" w:tplc="486E3672">
      <w:start w:val="1"/>
      <w:numFmt w:val="bullet"/>
      <w:lvlText w:val=""/>
      <w:lvlJc w:val="left"/>
      <w:pPr>
        <w:ind w:left="5040" w:hanging="360"/>
      </w:pPr>
      <w:rPr>
        <w:rFonts w:hint="default" w:ascii="Symbol" w:hAnsi="Symbol"/>
      </w:rPr>
    </w:lvl>
    <w:lvl w:ilvl="7" w:tplc="188648A6">
      <w:start w:val="1"/>
      <w:numFmt w:val="bullet"/>
      <w:lvlText w:val="o"/>
      <w:lvlJc w:val="left"/>
      <w:pPr>
        <w:ind w:left="5760" w:hanging="360"/>
      </w:pPr>
      <w:rPr>
        <w:rFonts w:hint="default" w:ascii="Courier New" w:hAnsi="Courier New"/>
      </w:rPr>
    </w:lvl>
    <w:lvl w:ilvl="8" w:tplc="6C9C1F48">
      <w:start w:val="1"/>
      <w:numFmt w:val="bullet"/>
      <w:lvlText w:val=""/>
      <w:lvlJc w:val="left"/>
      <w:pPr>
        <w:ind w:left="6480" w:hanging="360"/>
      </w:pPr>
      <w:rPr>
        <w:rFonts w:hint="default" w:ascii="Wingdings" w:hAnsi="Wingdings"/>
      </w:rPr>
    </w:lvl>
  </w:abstractNum>
  <w:num w:numId="7">
    <w:abstractNumId w:val="6"/>
  </w:num>
  <w:num w:numId="6">
    <w:abstractNumId w:val="5"/>
  </w:num>
  <w:num w:numId="1" w16cid:durableId="1417678135">
    <w:abstractNumId w:val="3"/>
  </w:num>
  <w:num w:numId="2" w16cid:durableId="1643071171">
    <w:abstractNumId w:val="0"/>
  </w:num>
  <w:num w:numId="3" w16cid:durableId="1912688887">
    <w:abstractNumId w:val="1"/>
  </w:num>
  <w:num w:numId="4" w16cid:durableId="654064266">
    <w:abstractNumId w:val="4"/>
  </w:num>
  <w:num w:numId="5" w16cid:durableId="995760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B19A6C"/>
    <w:rsid w:val="000A0076"/>
    <w:rsid w:val="000F51DB"/>
    <w:rsid w:val="00128D3A"/>
    <w:rsid w:val="002A57E0"/>
    <w:rsid w:val="00321B50"/>
    <w:rsid w:val="003D7AE2"/>
    <w:rsid w:val="004050A5"/>
    <w:rsid w:val="00507E1E"/>
    <w:rsid w:val="006B0B43"/>
    <w:rsid w:val="006C341B"/>
    <w:rsid w:val="007D7787"/>
    <w:rsid w:val="007D7B77"/>
    <w:rsid w:val="00A57AD3"/>
    <w:rsid w:val="00A87EAA"/>
    <w:rsid w:val="00C216BF"/>
    <w:rsid w:val="00C37CC1"/>
    <w:rsid w:val="00C38BA3"/>
    <w:rsid w:val="00F10CFF"/>
    <w:rsid w:val="0115212B"/>
    <w:rsid w:val="01A5D8C4"/>
    <w:rsid w:val="01C16037"/>
    <w:rsid w:val="01C5D9B8"/>
    <w:rsid w:val="0258CD4D"/>
    <w:rsid w:val="0273F615"/>
    <w:rsid w:val="02C2A2E2"/>
    <w:rsid w:val="02CF6984"/>
    <w:rsid w:val="02E413D5"/>
    <w:rsid w:val="02E9FA46"/>
    <w:rsid w:val="036F54D0"/>
    <w:rsid w:val="038F0F6F"/>
    <w:rsid w:val="03BA637E"/>
    <w:rsid w:val="04B3F4D2"/>
    <w:rsid w:val="04F1BD38"/>
    <w:rsid w:val="05051640"/>
    <w:rsid w:val="06004FAD"/>
    <w:rsid w:val="060BEF7C"/>
    <w:rsid w:val="0618BB52"/>
    <w:rsid w:val="061ABE29"/>
    <w:rsid w:val="06C7D25C"/>
    <w:rsid w:val="07399259"/>
    <w:rsid w:val="0805E848"/>
    <w:rsid w:val="0808D148"/>
    <w:rsid w:val="08315921"/>
    <w:rsid w:val="0846D6EC"/>
    <w:rsid w:val="085E8CE3"/>
    <w:rsid w:val="08EDC69C"/>
    <w:rsid w:val="0942A985"/>
    <w:rsid w:val="09CCD88F"/>
    <w:rsid w:val="0A5E9A41"/>
    <w:rsid w:val="0A724BEE"/>
    <w:rsid w:val="0AF2BFFE"/>
    <w:rsid w:val="0B58205C"/>
    <w:rsid w:val="0B83ED66"/>
    <w:rsid w:val="0BF260F9"/>
    <w:rsid w:val="0BF36DA3"/>
    <w:rsid w:val="0C6E827C"/>
    <w:rsid w:val="0CE30A3C"/>
    <w:rsid w:val="0CE80202"/>
    <w:rsid w:val="0CF56856"/>
    <w:rsid w:val="0DFD7B83"/>
    <w:rsid w:val="0E4BE2F6"/>
    <w:rsid w:val="0E4D3AA6"/>
    <w:rsid w:val="0E906AC8"/>
    <w:rsid w:val="0EBCD926"/>
    <w:rsid w:val="0EDEE73D"/>
    <w:rsid w:val="0F97C9E6"/>
    <w:rsid w:val="0FC3E8E8"/>
    <w:rsid w:val="0FCA8E34"/>
    <w:rsid w:val="1012FB76"/>
    <w:rsid w:val="10436C32"/>
    <w:rsid w:val="108E1D47"/>
    <w:rsid w:val="109DBB4D"/>
    <w:rsid w:val="10B2E4A1"/>
    <w:rsid w:val="1115AF42"/>
    <w:rsid w:val="1160B08B"/>
    <w:rsid w:val="11A277BF"/>
    <w:rsid w:val="11F0C116"/>
    <w:rsid w:val="12077CA4"/>
    <w:rsid w:val="12CF0247"/>
    <w:rsid w:val="135A1329"/>
    <w:rsid w:val="13B4843B"/>
    <w:rsid w:val="13B57B73"/>
    <w:rsid w:val="145A4149"/>
    <w:rsid w:val="147EDB46"/>
    <w:rsid w:val="15382D79"/>
    <w:rsid w:val="1570B9E5"/>
    <w:rsid w:val="160D0C69"/>
    <w:rsid w:val="16135D76"/>
    <w:rsid w:val="1696A9DD"/>
    <w:rsid w:val="16A04BA6"/>
    <w:rsid w:val="16FB5D3B"/>
    <w:rsid w:val="1734D36C"/>
    <w:rsid w:val="17FF4C72"/>
    <w:rsid w:val="1820064A"/>
    <w:rsid w:val="18324A30"/>
    <w:rsid w:val="18A18C80"/>
    <w:rsid w:val="18D4C06E"/>
    <w:rsid w:val="19222991"/>
    <w:rsid w:val="195F8878"/>
    <w:rsid w:val="1967FEF3"/>
    <w:rsid w:val="19DF5DE4"/>
    <w:rsid w:val="1A4345FC"/>
    <w:rsid w:val="1A6BB480"/>
    <w:rsid w:val="1A6D3B90"/>
    <w:rsid w:val="1A7546A8"/>
    <w:rsid w:val="1A995DBA"/>
    <w:rsid w:val="1AC914F7"/>
    <w:rsid w:val="1B074D99"/>
    <w:rsid w:val="1B189046"/>
    <w:rsid w:val="1B55E147"/>
    <w:rsid w:val="1B70E6CE"/>
    <w:rsid w:val="1BB7D6BA"/>
    <w:rsid w:val="1C383182"/>
    <w:rsid w:val="1CA4ABFE"/>
    <w:rsid w:val="1D1C7818"/>
    <w:rsid w:val="1D3728DA"/>
    <w:rsid w:val="1D3CE3B4"/>
    <w:rsid w:val="1D720DE9"/>
    <w:rsid w:val="1DB6506B"/>
    <w:rsid w:val="1E15E3A1"/>
    <w:rsid w:val="1E7A12D3"/>
    <w:rsid w:val="1EAEA148"/>
    <w:rsid w:val="1F35ACA3"/>
    <w:rsid w:val="1F5CDBFD"/>
    <w:rsid w:val="1F6284B4"/>
    <w:rsid w:val="1F9DFB4C"/>
    <w:rsid w:val="1FD1B3E3"/>
    <w:rsid w:val="2037A171"/>
    <w:rsid w:val="204392BC"/>
    <w:rsid w:val="205F8C17"/>
    <w:rsid w:val="2067AF89"/>
    <w:rsid w:val="206B0099"/>
    <w:rsid w:val="210E137C"/>
    <w:rsid w:val="21657268"/>
    <w:rsid w:val="21A65C74"/>
    <w:rsid w:val="21C54AF9"/>
    <w:rsid w:val="226660AC"/>
    <w:rsid w:val="228FF962"/>
    <w:rsid w:val="22B5C24F"/>
    <w:rsid w:val="22CCCF7F"/>
    <w:rsid w:val="23AD4953"/>
    <w:rsid w:val="23B57412"/>
    <w:rsid w:val="24047D14"/>
    <w:rsid w:val="241A5E0A"/>
    <w:rsid w:val="2467885C"/>
    <w:rsid w:val="2482DCD0"/>
    <w:rsid w:val="2483A0AB"/>
    <w:rsid w:val="248DBBFB"/>
    <w:rsid w:val="24C595A0"/>
    <w:rsid w:val="251F6733"/>
    <w:rsid w:val="257C66A7"/>
    <w:rsid w:val="25A85A55"/>
    <w:rsid w:val="268B86F7"/>
    <w:rsid w:val="274C766D"/>
    <w:rsid w:val="27941390"/>
    <w:rsid w:val="27E8EBBA"/>
    <w:rsid w:val="281C6F8B"/>
    <w:rsid w:val="2855435E"/>
    <w:rsid w:val="2855D81D"/>
    <w:rsid w:val="287CB15F"/>
    <w:rsid w:val="2889E2F4"/>
    <w:rsid w:val="292946DB"/>
    <w:rsid w:val="299B1501"/>
    <w:rsid w:val="2A128986"/>
    <w:rsid w:val="2A6848B6"/>
    <w:rsid w:val="2A8968F8"/>
    <w:rsid w:val="2AE26874"/>
    <w:rsid w:val="2B48179C"/>
    <w:rsid w:val="2BDCB809"/>
    <w:rsid w:val="2C416836"/>
    <w:rsid w:val="2C6B5F8E"/>
    <w:rsid w:val="2C734109"/>
    <w:rsid w:val="2CCEF78F"/>
    <w:rsid w:val="2D03C67C"/>
    <w:rsid w:val="2D03C67C"/>
    <w:rsid w:val="2DFD8197"/>
    <w:rsid w:val="2E1625A4"/>
    <w:rsid w:val="2E6672D6"/>
    <w:rsid w:val="2EFCA951"/>
    <w:rsid w:val="2F03D940"/>
    <w:rsid w:val="2FB19A6C"/>
    <w:rsid w:val="2FEB463E"/>
    <w:rsid w:val="3009DEB3"/>
    <w:rsid w:val="300C359B"/>
    <w:rsid w:val="303B5A7A"/>
    <w:rsid w:val="30417A46"/>
    <w:rsid w:val="30C7C336"/>
    <w:rsid w:val="30DCF986"/>
    <w:rsid w:val="3199AEA7"/>
    <w:rsid w:val="31A9E496"/>
    <w:rsid w:val="31BE472F"/>
    <w:rsid w:val="3239A9EF"/>
    <w:rsid w:val="334D90BC"/>
    <w:rsid w:val="33EF1DAB"/>
    <w:rsid w:val="343139E8"/>
    <w:rsid w:val="34CADCC0"/>
    <w:rsid w:val="34D410E1"/>
    <w:rsid w:val="34ECF4AA"/>
    <w:rsid w:val="350B1828"/>
    <w:rsid w:val="357AFD13"/>
    <w:rsid w:val="358739C7"/>
    <w:rsid w:val="359468D9"/>
    <w:rsid w:val="359AF50B"/>
    <w:rsid w:val="3613D630"/>
    <w:rsid w:val="36287B40"/>
    <w:rsid w:val="363808B8"/>
    <w:rsid w:val="365E358C"/>
    <w:rsid w:val="366A13DB"/>
    <w:rsid w:val="366BF53E"/>
    <w:rsid w:val="36C0B41F"/>
    <w:rsid w:val="372629CC"/>
    <w:rsid w:val="377A0DFC"/>
    <w:rsid w:val="379B5FA4"/>
    <w:rsid w:val="37E60C24"/>
    <w:rsid w:val="38860C34"/>
    <w:rsid w:val="388DEFF1"/>
    <w:rsid w:val="39BBFA77"/>
    <w:rsid w:val="39C49131"/>
    <w:rsid w:val="39CF7437"/>
    <w:rsid w:val="3A01F615"/>
    <w:rsid w:val="3A043A3B"/>
    <w:rsid w:val="3A0687CD"/>
    <w:rsid w:val="3A672921"/>
    <w:rsid w:val="3AA37EFE"/>
    <w:rsid w:val="3AD7B98D"/>
    <w:rsid w:val="3B028084"/>
    <w:rsid w:val="3B0D8DFA"/>
    <w:rsid w:val="3B266A0E"/>
    <w:rsid w:val="3BDDEEA8"/>
    <w:rsid w:val="3C6B925D"/>
    <w:rsid w:val="3C74EF97"/>
    <w:rsid w:val="3CBE2DFB"/>
    <w:rsid w:val="3CDEB3A8"/>
    <w:rsid w:val="3D1A716F"/>
    <w:rsid w:val="3D602796"/>
    <w:rsid w:val="3D7CEF2A"/>
    <w:rsid w:val="3DAC54A9"/>
    <w:rsid w:val="3DD7F01E"/>
    <w:rsid w:val="3DDBF246"/>
    <w:rsid w:val="3E0716B8"/>
    <w:rsid w:val="3E6FF9AE"/>
    <w:rsid w:val="3E7186A1"/>
    <w:rsid w:val="3EAE3DA5"/>
    <w:rsid w:val="3EFE751B"/>
    <w:rsid w:val="3F013B97"/>
    <w:rsid w:val="3F140401"/>
    <w:rsid w:val="3F168BFE"/>
    <w:rsid w:val="3F20A48F"/>
    <w:rsid w:val="402BAD6A"/>
    <w:rsid w:val="40854ED0"/>
    <w:rsid w:val="4090DA04"/>
    <w:rsid w:val="411695B5"/>
    <w:rsid w:val="41417716"/>
    <w:rsid w:val="42F40A17"/>
    <w:rsid w:val="43018F23"/>
    <w:rsid w:val="4301D76E"/>
    <w:rsid w:val="433D9519"/>
    <w:rsid w:val="43437611"/>
    <w:rsid w:val="43C2B533"/>
    <w:rsid w:val="43DFB465"/>
    <w:rsid w:val="4444329C"/>
    <w:rsid w:val="444F6EF0"/>
    <w:rsid w:val="4497AE3D"/>
    <w:rsid w:val="44C34313"/>
    <w:rsid w:val="4547FD50"/>
    <w:rsid w:val="457FE8BD"/>
    <w:rsid w:val="45835C60"/>
    <w:rsid w:val="45B689D2"/>
    <w:rsid w:val="45BDEDF4"/>
    <w:rsid w:val="46056F84"/>
    <w:rsid w:val="46236060"/>
    <w:rsid w:val="46AFF9D7"/>
    <w:rsid w:val="46BB9C50"/>
    <w:rsid w:val="46FC94C9"/>
    <w:rsid w:val="475D300D"/>
    <w:rsid w:val="478AE26D"/>
    <w:rsid w:val="47D48D75"/>
    <w:rsid w:val="480CAA0A"/>
    <w:rsid w:val="4817C9C5"/>
    <w:rsid w:val="48240B7C"/>
    <w:rsid w:val="485F0E4D"/>
    <w:rsid w:val="49B39C05"/>
    <w:rsid w:val="49C0F764"/>
    <w:rsid w:val="49D5B845"/>
    <w:rsid w:val="49DACCF7"/>
    <w:rsid w:val="4A29F47F"/>
    <w:rsid w:val="4A36F883"/>
    <w:rsid w:val="4A3EDE42"/>
    <w:rsid w:val="4A57F595"/>
    <w:rsid w:val="4B19B46E"/>
    <w:rsid w:val="4B538F61"/>
    <w:rsid w:val="4B55B71B"/>
    <w:rsid w:val="4B7E83B6"/>
    <w:rsid w:val="4B821AD6"/>
    <w:rsid w:val="4B942DD0"/>
    <w:rsid w:val="4BC6E182"/>
    <w:rsid w:val="4BD85F15"/>
    <w:rsid w:val="4BDEE0A0"/>
    <w:rsid w:val="4C1C1333"/>
    <w:rsid w:val="4C27A3DE"/>
    <w:rsid w:val="4C2F855B"/>
    <w:rsid w:val="4C835050"/>
    <w:rsid w:val="4CB4D3B3"/>
    <w:rsid w:val="4CC0F151"/>
    <w:rsid w:val="4CCB438D"/>
    <w:rsid w:val="4CCCD43A"/>
    <w:rsid w:val="4DAC0B4B"/>
    <w:rsid w:val="4DF4BCD0"/>
    <w:rsid w:val="4E4DD7A5"/>
    <w:rsid w:val="4E6953E1"/>
    <w:rsid w:val="4E6B567E"/>
    <w:rsid w:val="4E804743"/>
    <w:rsid w:val="4FFA0554"/>
    <w:rsid w:val="5039DF6A"/>
    <w:rsid w:val="5096B776"/>
    <w:rsid w:val="50A06322"/>
    <w:rsid w:val="50DD2E58"/>
    <w:rsid w:val="5122F65B"/>
    <w:rsid w:val="513DB8C7"/>
    <w:rsid w:val="514BAF34"/>
    <w:rsid w:val="51C600FA"/>
    <w:rsid w:val="5290CA56"/>
    <w:rsid w:val="538A8F1F"/>
    <w:rsid w:val="53C6196A"/>
    <w:rsid w:val="53CFBA47"/>
    <w:rsid w:val="541FF624"/>
    <w:rsid w:val="5433D7F1"/>
    <w:rsid w:val="5469D297"/>
    <w:rsid w:val="547D32FB"/>
    <w:rsid w:val="54B59E74"/>
    <w:rsid w:val="54B8E43D"/>
    <w:rsid w:val="54DEFDE3"/>
    <w:rsid w:val="54FF804B"/>
    <w:rsid w:val="5549051C"/>
    <w:rsid w:val="554C52D9"/>
    <w:rsid w:val="55F02500"/>
    <w:rsid w:val="563170AD"/>
    <w:rsid w:val="565AA7B5"/>
    <w:rsid w:val="567AE5D4"/>
    <w:rsid w:val="56DD52E2"/>
    <w:rsid w:val="57506810"/>
    <w:rsid w:val="5770A952"/>
    <w:rsid w:val="57A94FCD"/>
    <w:rsid w:val="57DA4E39"/>
    <w:rsid w:val="587E7AC5"/>
    <w:rsid w:val="58C18CCC"/>
    <w:rsid w:val="58F3BF32"/>
    <w:rsid w:val="5A302BE4"/>
    <w:rsid w:val="5A7267E4"/>
    <w:rsid w:val="5A7F3E57"/>
    <w:rsid w:val="5A8558AE"/>
    <w:rsid w:val="5AB705C0"/>
    <w:rsid w:val="5AC5011B"/>
    <w:rsid w:val="5AD22664"/>
    <w:rsid w:val="5B3388BA"/>
    <w:rsid w:val="5B43A7E3"/>
    <w:rsid w:val="5B5EAE8D"/>
    <w:rsid w:val="5B84D7E1"/>
    <w:rsid w:val="5BC6C345"/>
    <w:rsid w:val="5C3EEE2E"/>
    <w:rsid w:val="5CE4B55D"/>
    <w:rsid w:val="5D1E9B94"/>
    <w:rsid w:val="5D37513D"/>
    <w:rsid w:val="5D80D7E4"/>
    <w:rsid w:val="5DA4B78F"/>
    <w:rsid w:val="5DF86E03"/>
    <w:rsid w:val="5E1B2A2B"/>
    <w:rsid w:val="5E5F4E74"/>
    <w:rsid w:val="5E79A4EF"/>
    <w:rsid w:val="5E9D72C1"/>
    <w:rsid w:val="5EDA412A"/>
    <w:rsid w:val="5EEA85A6"/>
    <w:rsid w:val="5EFB7424"/>
    <w:rsid w:val="5F238475"/>
    <w:rsid w:val="5FB2DE1E"/>
    <w:rsid w:val="5FC79F5D"/>
    <w:rsid w:val="5FCAEEF1"/>
    <w:rsid w:val="5FFF24AD"/>
    <w:rsid w:val="60161C3B"/>
    <w:rsid w:val="603430C2"/>
    <w:rsid w:val="604CD127"/>
    <w:rsid w:val="605E357A"/>
    <w:rsid w:val="609919AC"/>
    <w:rsid w:val="611E6AF3"/>
    <w:rsid w:val="615F346F"/>
    <w:rsid w:val="61877E71"/>
    <w:rsid w:val="619B5B35"/>
    <w:rsid w:val="61B2B235"/>
    <w:rsid w:val="61B40642"/>
    <w:rsid w:val="61BA8F01"/>
    <w:rsid w:val="624EAC4F"/>
    <w:rsid w:val="62969003"/>
    <w:rsid w:val="62CFE9B7"/>
    <w:rsid w:val="630E833F"/>
    <w:rsid w:val="636AA056"/>
    <w:rsid w:val="638072F1"/>
    <w:rsid w:val="63ABAE39"/>
    <w:rsid w:val="6443B23F"/>
    <w:rsid w:val="644EAFCD"/>
    <w:rsid w:val="649E662F"/>
    <w:rsid w:val="64A838F4"/>
    <w:rsid w:val="64B4E14D"/>
    <w:rsid w:val="64CC549A"/>
    <w:rsid w:val="64E80F77"/>
    <w:rsid w:val="64F1A548"/>
    <w:rsid w:val="653F6272"/>
    <w:rsid w:val="65A4DE91"/>
    <w:rsid w:val="65B79616"/>
    <w:rsid w:val="666D71BB"/>
    <w:rsid w:val="66CFFD35"/>
    <w:rsid w:val="66E5E5BA"/>
    <w:rsid w:val="66FC0F7B"/>
    <w:rsid w:val="67294FD1"/>
    <w:rsid w:val="67294FD1"/>
    <w:rsid w:val="675AE0D4"/>
    <w:rsid w:val="677F10C1"/>
    <w:rsid w:val="67A6C18C"/>
    <w:rsid w:val="67C13C5A"/>
    <w:rsid w:val="68317C1B"/>
    <w:rsid w:val="68321420"/>
    <w:rsid w:val="6845EE5B"/>
    <w:rsid w:val="68D40083"/>
    <w:rsid w:val="68DF48F4"/>
    <w:rsid w:val="69BE1C13"/>
    <w:rsid w:val="69FC2528"/>
    <w:rsid w:val="6A0BA8E2"/>
    <w:rsid w:val="6A1BBEFE"/>
    <w:rsid w:val="6A7CCFE1"/>
    <w:rsid w:val="6B198CAC"/>
    <w:rsid w:val="6B6F0989"/>
    <w:rsid w:val="6BC3399F"/>
    <w:rsid w:val="6CB3ED8F"/>
    <w:rsid w:val="6D2E9614"/>
    <w:rsid w:val="6D677D04"/>
    <w:rsid w:val="6D90BAAA"/>
    <w:rsid w:val="6DE70212"/>
    <w:rsid w:val="6DEB6393"/>
    <w:rsid w:val="6E13C783"/>
    <w:rsid w:val="6E16EEBE"/>
    <w:rsid w:val="6E22A9A7"/>
    <w:rsid w:val="6E5C1AD8"/>
    <w:rsid w:val="6F0EED72"/>
    <w:rsid w:val="6F49FC85"/>
    <w:rsid w:val="6F5E9B3C"/>
    <w:rsid w:val="6F76B422"/>
    <w:rsid w:val="6F88E8A6"/>
    <w:rsid w:val="6FA3A782"/>
    <w:rsid w:val="6FCA538D"/>
    <w:rsid w:val="7069D758"/>
    <w:rsid w:val="706E261B"/>
    <w:rsid w:val="708CF2FD"/>
    <w:rsid w:val="70CF6DC8"/>
    <w:rsid w:val="711D363B"/>
    <w:rsid w:val="712EF195"/>
    <w:rsid w:val="715F63DD"/>
    <w:rsid w:val="71EFA345"/>
    <w:rsid w:val="72051439"/>
    <w:rsid w:val="7248CDC5"/>
    <w:rsid w:val="725506FD"/>
    <w:rsid w:val="7269F1F9"/>
    <w:rsid w:val="72B78315"/>
    <w:rsid w:val="72CE4AFA"/>
    <w:rsid w:val="72FD36DA"/>
    <w:rsid w:val="73AE33AB"/>
    <w:rsid w:val="73E764E4"/>
    <w:rsid w:val="743D9207"/>
    <w:rsid w:val="74719DA1"/>
    <w:rsid w:val="7497D6BF"/>
    <w:rsid w:val="74A6F21E"/>
    <w:rsid w:val="74C8A498"/>
    <w:rsid w:val="755DE29D"/>
    <w:rsid w:val="758FA0A3"/>
    <w:rsid w:val="76114735"/>
    <w:rsid w:val="76424107"/>
    <w:rsid w:val="76AA90F1"/>
    <w:rsid w:val="76B5394C"/>
    <w:rsid w:val="76DE1DC8"/>
    <w:rsid w:val="76F629EA"/>
    <w:rsid w:val="773CCBB4"/>
    <w:rsid w:val="77A8BF04"/>
    <w:rsid w:val="780E82D7"/>
    <w:rsid w:val="7843789E"/>
    <w:rsid w:val="7891C5DF"/>
    <w:rsid w:val="7955145E"/>
    <w:rsid w:val="7981CA42"/>
    <w:rsid w:val="79C9D7C5"/>
    <w:rsid w:val="79EC9A67"/>
    <w:rsid w:val="7A54FBF5"/>
    <w:rsid w:val="7AD75C15"/>
    <w:rsid w:val="7ADF0680"/>
    <w:rsid w:val="7B7A19C0"/>
    <w:rsid w:val="7B989A1E"/>
    <w:rsid w:val="7BB9EDBD"/>
    <w:rsid w:val="7BE46994"/>
    <w:rsid w:val="7C402567"/>
    <w:rsid w:val="7CCB5B05"/>
    <w:rsid w:val="7CF8EC81"/>
    <w:rsid w:val="7D232277"/>
    <w:rsid w:val="7D468EB8"/>
    <w:rsid w:val="7D5B29C1"/>
    <w:rsid w:val="7D9E2EAF"/>
    <w:rsid w:val="7DAD8C39"/>
    <w:rsid w:val="7E1ED2E2"/>
    <w:rsid w:val="7E5DFC82"/>
    <w:rsid w:val="7E76D151"/>
    <w:rsid w:val="7E7A61C6"/>
    <w:rsid w:val="7E9751C7"/>
    <w:rsid w:val="7E9889DA"/>
    <w:rsid w:val="7EA1BCB5"/>
    <w:rsid w:val="7FDC8D81"/>
    <w:rsid w:val="7FECEB8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60DAE8"/>
  <w15:chartTrackingRefBased/>
  <w15:docId w15:val="{38E522AA-0FF4-48E5-886B-E2F236BEF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3BA637E"/>
    <w:rPr>
      <w:lang w:val="en-GB"/>
    </w:rPr>
  </w:style>
  <w:style w:type="paragraph" w:styleId="Heading1">
    <w:name w:val="heading 1"/>
    <w:basedOn w:val="Normal"/>
    <w:next w:val="Normal"/>
    <w:uiPriority w:val="9"/>
    <w:qFormat/>
    <w:rsid w:val="03BA637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03BA637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03BA637E"/>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3BA637E"/>
    <w:pPr>
      <w:ind w:left="720"/>
      <w:contextualSpacing/>
    </w:pPr>
  </w:style>
  <w:style w:type="character" w:styleId="Hyperlink">
    <w:name w:val="Hyperlink"/>
    <w:basedOn w:val="DefaultParagraphFont"/>
    <w:uiPriority w:val="99"/>
    <w:unhideWhenUsed/>
    <w:rsid w:val="66CFFD35"/>
    <w:rPr>
      <w:color w:val="467886"/>
      <w:u w:val="single"/>
    </w:rPr>
  </w:style>
  <w:style w:type="paragraph" w:styleId="Header">
    <w:name w:val="header"/>
    <w:basedOn w:val="Normal"/>
    <w:uiPriority w:val="99"/>
    <w:unhideWhenUsed/>
    <w:rsid w:val="03BA637E"/>
    <w:pPr>
      <w:tabs>
        <w:tab w:val="center" w:pos="4680"/>
        <w:tab w:val="right" w:pos="9360"/>
      </w:tabs>
      <w:spacing w:after="0" w:line="240" w:lineRule="auto"/>
    </w:pPr>
  </w:style>
  <w:style w:type="paragraph" w:styleId="Footer">
    <w:name w:val="footer"/>
    <w:basedOn w:val="Normal"/>
    <w:uiPriority w:val="99"/>
    <w:unhideWhenUsed/>
    <w:rsid w:val="03BA637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ing4">
    <w:uiPriority w:val="9"/>
    <w:name w:val="heading 4"/>
    <w:basedOn w:val="Normal"/>
    <w:next w:val="Normal"/>
    <w:unhideWhenUsed/>
    <w:qFormat/>
    <w:rsid w:val="712EF195"/>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712EF195"/>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TOC1">
    <w:uiPriority w:val="39"/>
    <w:name w:val="toc 1"/>
    <w:basedOn w:val="Normal"/>
    <w:next w:val="Normal"/>
    <w:unhideWhenUsed/>
    <w:rsid w:val="712EF195"/>
    <w:pPr>
      <w:spacing w:after="100"/>
    </w:pPr>
  </w:style>
  <w:style w:type="paragraph" w:styleId="TOC2">
    <w:uiPriority w:val="39"/>
    <w:name w:val="toc 2"/>
    <w:basedOn w:val="Normal"/>
    <w:next w:val="Normal"/>
    <w:unhideWhenUsed/>
    <w:rsid w:val="712EF195"/>
    <w:pPr>
      <w:spacing w:after="100"/>
      <w:ind w:left="220"/>
    </w:pPr>
  </w:style>
  <w:style w:type="paragraph" w:styleId="TOC3">
    <w:uiPriority w:val="39"/>
    <w:name w:val="toc 3"/>
    <w:basedOn w:val="Normal"/>
    <w:next w:val="Normal"/>
    <w:unhideWhenUsed/>
    <w:rsid w:val="712EF195"/>
    <w:pPr>
      <w:spacing w:after="100"/>
      <w:ind w:left="440"/>
    </w:pPr>
  </w:style>
  <w:style w:type="paragraph" w:styleId="TOC5">
    <w:uiPriority w:val="39"/>
    <w:name w:val="toc 5"/>
    <w:basedOn w:val="Normal"/>
    <w:next w:val="Normal"/>
    <w:unhideWhenUsed/>
    <w:rsid w:val="712EF195"/>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ettings" Target="settings.xml" Id="rId3" /><Relationship Type="http://schemas.openxmlformats.org/officeDocument/2006/relationships/image" Target="media/image5.png" Id="rId12" /><Relationship Type="http://schemas.openxmlformats.org/officeDocument/2006/relationships/styles" Target="styles.xml" Id="rId2" /><Relationship Type="http://schemas.openxmlformats.org/officeDocument/2006/relationships/footer" Target="foot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header" Target="header1.xml" Id="rId28" /><Relationship Type="http://schemas.openxmlformats.org/officeDocument/2006/relationships/image" Target="media/image3.png" Id="rId10"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fontTable" Target="fontTable.xml" Id="rId30" /><Relationship Type="http://schemas.openxmlformats.org/officeDocument/2006/relationships/hyperlink" Target="https://www.welshcountry.co.uk/the-wonders-of-wales-a-charming-destination/" TargetMode="External" Id="Reb2afc01b96f4221" /><Relationship Type="http://schemas.openxmlformats.org/officeDocument/2006/relationships/hyperlink" Target="https://validator.w3.org/nu/#textarea" TargetMode="External" Id="R742ceed6763c4e92" /><Relationship Type="http://schemas.openxmlformats.org/officeDocument/2006/relationships/hyperlink" Target="https://jigsaw.w3.org/css-validator" TargetMode="External" Id="Rd0e592adaa994109" /><Relationship Type="http://schemas.openxmlformats.org/officeDocument/2006/relationships/hyperlink" Target="https://dictionary.cambridge.org/dictionary/english/usability" TargetMode="External" Id="Ra9ad489b10c14ce2" /><Relationship Type="http://schemas.openxmlformats.org/officeDocument/2006/relationships/hyperlink" Target="https://dictionary.cambridge.org/dictionary/english/accessibility" TargetMode="External" Id="Redaaf8687d094d38" /><Relationship Type="http://schemas.openxmlformats.org/officeDocument/2006/relationships/hyperlink" Target="https://dictionary.cambridge.org/dictionary/english/seo?q=SEO" TargetMode="External" Id="Rdc38041e420e487c" /><Relationship Type="http://schemas.openxmlformats.org/officeDocument/2006/relationships/hyperlink" Target="https://www.facebook.com/delveintoeurope" TargetMode="External" Id="R0a54b744f51a4822" /><Relationship Type="http://schemas.openxmlformats.org/officeDocument/2006/relationships/hyperlink" Target="https://delveintoeurope.com/brecon-beacons-mountains-to-visit/" TargetMode="External" Id="Ra191800a188c48f8" /><Relationship Type="http://schemas.openxmlformats.org/officeDocument/2006/relationships/hyperlink" Target="https://theblsa.com/events/b-race-swansea-mar-06-2022/" TargetMode="External" Id="Rf2b5f0f2691c4503" /><Relationship Type="http://schemas.openxmlformats.org/officeDocument/2006/relationships/hyperlink" Target="https://castlesandlegends.com/castles/cardiff-castle/" TargetMode="External" Id="R3a134d1155cc4284" /><Relationship Type="http://schemas.openxmlformats.org/officeDocument/2006/relationships/hyperlink" Target="https://ohwhataknight.co.uk/blog/the-best-places-to-watch-the-sunset-in-the-brecon-beacons" TargetMode="External" Id="R11eee28ea5fe41ad" /><Relationship Type="http://schemas.openxmlformats.org/officeDocument/2006/relationships/hyperlink" Target="https://www.visitengland.com/" TargetMode="External" Id="R89ac0c1232a94eee" /><Relationship Type="http://schemas.openxmlformats.org/officeDocument/2006/relationships/hyperlink" Target="https://discovernorthernireland.com/" TargetMode="External" Id="R8cc2f47ba950462a" /><Relationship Type="http://schemas.microsoft.com/office/2020/10/relationships/intelligence" Target="intelligence2.xml" Id="Rb6e5e50c39bc41b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Woolley (2523031)</dc:creator>
  <keywords/>
  <dc:description/>
  <lastModifiedBy>Bethan Woolley (2523031)</lastModifiedBy>
  <revision>9</revision>
  <dcterms:created xsi:type="dcterms:W3CDTF">2026-06-02T16:09:00.0000000Z</dcterms:created>
  <dcterms:modified xsi:type="dcterms:W3CDTF">2026-06-25T14:38:53.1258660Z</dcterms:modified>
</coreProperties>
</file>