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6B1947"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B194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B194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B194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6B19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B19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B194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B194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6B194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B19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6B19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6B19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6B194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B194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6B194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B194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15645E7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6B1947">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1947"/>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496FF92-3237-44D2-9BB8-ED88B503C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4963</Words>
  <Characters>28295</Characters>
  <Application>Microsoft Office Word</Application>
  <DocSecurity>4</DocSecurity>
  <Lines>235</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Angharad Lewis</cp:lastModifiedBy>
  <cp:revision>2</cp:revision>
  <cp:lastPrinted>2016-10-24T12:21:00Z</cp:lastPrinted>
  <dcterms:created xsi:type="dcterms:W3CDTF">2020-11-05T13:21:00Z</dcterms:created>
  <dcterms:modified xsi:type="dcterms:W3CDTF">2020-11-05T13:21:00Z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