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606" w:rsidRPr="000417DB" w:rsidRDefault="001C2658">
      <w:pPr>
        <w:rPr>
          <w:sz w:val="32"/>
          <w:szCs w:val="32"/>
        </w:rPr>
      </w:pPr>
      <w:r w:rsidRPr="000417DB">
        <w:rPr>
          <w:sz w:val="32"/>
          <w:szCs w:val="32"/>
        </w:rPr>
        <w:t>Entrepreneurship 21 November 2017</w:t>
      </w:r>
    </w:p>
    <w:p w:rsidR="001C2658" w:rsidRPr="000417DB" w:rsidRDefault="001C2658">
      <w:pPr>
        <w:rPr>
          <w:sz w:val="32"/>
          <w:szCs w:val="32"/>
        </w:rPr>
      </w:pPr>
      <w:r w:rsidRPr="000417DB">
        <w:rPr>
          <w:sz w:val="32"/>
          <w:szCs w:val="32"/>
        </w:rPr>
        <w:t>Activities</w:t>
      </w:r>
    </w:p>
    <w:p w:rsidR="001C2658" w:rsidRPr="000417DB" w:rsidRDefault="001C2658">
      <w:pPr>
        <w:rPr>
          <w:sz w:val="32"/>
          <w:szCs w:val="32"/>
        </w:rPr>
      </w:pPr>
    </w:p>
    <w:p w:rsidR="000417DB" w:rsidRDefault="000417DB" w:rsidP="000417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417DB">
        <w:rPr>
          <w:sz w:val="32"/>
          <w:szCs w:val="32"/>
        </w:rPr>
        <w:t>Discuss the results of the quiz….Are you as Entrepreneurial as you thought?</w:t>
      </w:r>
    </w:p>
    <w:p w:rsidR="000417DB" w:rsidRPr="000417DB" w:rsidRDefault="000417DB" w:rsidP="000417DB">
      <w:pPr>
        <w:pStyle w:val="ListParagraph"/>
        <w:rPr>
          <w:sz w:val="32"/>
          <w:szCs w:val="32"/>
        </w:rPr>
      </w:pPr>
    </w:p>
    <w:p w:rsidR="000417DB" w:rsidRPr="000417DB" w:rsidRDefault="000417DB" w:rsidP="000417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417DB">
        <w:rPr>
          <w:sz w:val="32"/>
          <w:szCs w:val="32"/>
        </w:rPr>
        <w:t>In Groups - Decide which Entrepreneurial skills you feel are the most important.</w:t>
      </w:r>
    </w:p>
    <w:p w:rsidR="000417DB" w:rsidRPr="000417DB" w:rsidRDefault="000417DB" w:rsidP="000417DB">
      <w:pPr>
        <w:pStyle w:val="ListParagraph"/>
        <w:ind w:left="1440"/>
        <w:rPr>
          <w:sz w:val="32"/>
          <w:szCs w:val="32"/>
        </w:rPr>
      </w:pPr>
      <w:r w:rsidRPr="000417DB">
        <w:rPr>
          <w:sz w:val="32"/>
          <w:szCs w:val="32"/>
        </w:rPr>
        <w:t>Using these Entrepreneurial Skills, create a short programme in groups that would develop the particular skill.</w:t>
      </w:r>
    </w:p>
    <w:p w:rsidR="000417DB" w:rsidRPr="000417DB" w:rsidRDefault="000417DB" w:rsidP="000417DB">
      <w:pPr>
        <w:pStyle w:val="ListParagraph"/>
        <w:ind w:left="1440"/>
        <w:rPr>
          <w:sz w:val="32"/>
          <w:szCs w:val="32"/>
        </w:rPr>
      </w:pPr>
      <w:r w:rsidRPr="000417DB">
        <w:rPr>
          <w:sz w:val="32"/>
          <w:szCs w:val="32"/>
        </w:rPr>
        <w:t xml:space="preserve">The programme should be no longer than one side of A4 </w:t>
      </w:r>
    </w:p>
    <w:p w:rsidR="000417DB" w:rsidRPr="000417DB" w:rsidRDefault="000417DB" w:rsidP="000417DB">
      <w:pPr>
        <w:pStyle w:val="ListParagraph"/>
        <w:ind w:left="1440"/>
        <w:rPr>
          <w:sz w:val="32"/>
          <w:szCs w:val="32"/>
        </w:rPr>
      </w:pPr>
      <w:r w:rsidRPr="000417DB">
        <w:rPr>
          <w:sz w:val="32"/>
          <w:szCs w:val="32"/>
        </w:rPr>
        <w:t>Consider the following:</w:t>
      </w:r>
    </w:p>
    <w:p w:rsidR="000417DB" w:rsidRPr="000417DB" w:rsidRDefault="000417DB" w:rsidP="000417DB">
      <w:pPr>
        <w:pStyle w:val="ListParagraph"/>
        <w:numPr>
          <w:ilvl w:val="2"/>
          <w:numId w:val="1"/>
        </w:numPr>
        <w:rPr>
          <w:sz w:val="32"/>
          <w:szCs w:val="32"/>
        </w:rPr>
      </w:pPr>
      <w:r w:rsidRPr="000417DB">
        <w:rPr>
          <w:sz w:val="32"/>
          <w:szCs w:val="32"/>
        </w:rPr>
        <w:t>How could the skill be developed in the workplace</w:t>
      </w:r>
    </w:p>
    <w:p w:rsidR="000417DB" w:rsidRDefault="000417DB" w:rsidP="000417DB">
      <w:pPr>
        <w:pStyle w:val="ListParagraph"/>
        <w:numPr>
          <w:ilvl w:val="2"/>
          <w:numId w:val="1"/>
        </w:numPr>
        <w:rPr>
          <w:sz w:val="32"/>
          <w:szCs w:val="32"/>
        </w:rPr>
      </w:pPr>
      <w:r w:rsidRPr="000417DB">
        <w:rPr>
          <w:sz w:val="32"/>
          <w:szCs w:val="32"/>
        </w:rPr>
        <w:t>How could this advancement happen outside the workplace in general life</w:t>
      </w:r>
    </w:p>
    <w:p w:rsidR="000417DB" w:rsidRPr="000417DB" w:rsidRDefault="000417DB" w:rsidP="000417DB">
      <w:pPr>
        <w:pStyle w:val="ListParagraph"/>
        <w:ind w:left="2160"/>
        <w:rPr>
          <w:sz w:val="32"/>
          <w:szCs w:val="32"/>
        </w:rPr>
      </w:pPr>
      <w:bookmarkStart w:id="0" w:name="_GoBack"/>
      <w:bookmarkEnd w:id="0"/>
    </w:p>
    <w:p w:rsidR="001C2658" w:rsidRPr="000417DB" w:rsidRDefault="001C2658" w:rsidP="001C265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417DB">
        <w:rPr>
          <w:sz w:val="32"/>
          <w:szCs w:val="32"/>
        </w:rPr>
        <w:t xml:space="preserve">In groups identify and discuss the customer segments of your own business idea and </w:t>
      </w:r>
      <w:proofErr w:type="gramStart"/>
      <w:r w:rsidRPr="000417DB">
        <w:rPr>
          <w:sz w:val="32"/>
          <w:szCs w:val="32"/>
        </w:rPr>
        <w:t>what is the most effective way to build a relationship with them</w:t>
      </w:r>
      <w:proofErr w:type="gramEnd"/>
      <w:r w:rsidRPr="000417DB">
        <w:rPr>
          <w:sz w:val="32"/>
          <w:szCs w:val="32"/>
        </w:rPr>
        <w:t>.</w:t>
      </w:r>
    </w:p>
    <w:p w:rsidR="001C2658" w:rsidRPr="000417DB" w:rsidRDefault="001C2658" w:rsidP="001C265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0417DB">
        <w:rPr>
          <w:sz w:val="32"/>
          <w:szCs w:val="32"/>
        </w:rPr>
        <w:t>Consider logistics, are they local or far away.</w:t>
      </w:r>
    </w:p>
    <w:p w:rsidR="001C2658" w:rsidRPr="000417DB" w:rsidRDefault="001C2658" w:rsidP="001C265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0417DB">
        <w:rPr>
          <w:sz w:val="32"/>
          <w:szCs w:val="32"/>
        </w:rPr>
        <w:t>How will you contact them?</w:t>
      </w:r>
    </w:p>
    <w:p w:rsidR="001C2658" w:rsidRPr="000417DB" w:rsidRDefault="001C2658" w:rsidP="001C265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0417DB">
        <w:rPr>
          <w:sz w:val="32"/>
          <w:szCs w:val="32"/>
        </w:rPr>
        <w:t>What will the barriers to contacting them be?</w:t>
      </w:r>
    </w:p>
    <w:p w:rsidR="001C2658" w:rsidRPr="000417DB" w:rsidRDefault="001C2658" w:rsidP="001C2658">
      <w:pPr>
        <w:rPr>
          <w:sz w:val="32"/>
          <w:szCs w:val="32"/>
        </w:rPr>
      </w:pPr>
    </w:p>
    <w:sectPr w:rsidR="001C2658" w:rsidRPr="00041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B6F15"/>
    <w:multiLevelType w:val="hybridMultilevel"/>
    <w:tmpl w:val="12E2D3EA"/>
    <w:lvl w:ilvl="0" w:tplc="05563232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FB95F09"/>
    <w:multiLevelType w:val="hybridMultilevel"/>
    <w:tmpl w:val="BD3C2D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658"/>
    <w:rsid w:val="000417DB"/>
    <w:rsid w:val="000A14E2"/>
    <w:rsid w:val="001C2658"/>
    <w:rsid w:val="0080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D5A8"/>
  <w15:chartTrackingRefBased/>
  <w15:docId w15:val="{6AA93F8A-81D2-4342-B9A1-188E639E0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 (1402601)</dc:creator>
  <cp:keywords/>
  <dc:description/>
  <cp:lastModifiedBy>Jessica Shore (1402601)</cp:lastModifiedBy>
  <cp:revision>1</cp:revision>
  <dcterms:created xsi:type="dcterms:W3CDTF">2017-11-21T09:10:00Z</dcterms:created>
  <dcterms:modified xsi:type="dcterms:W3CDTF">2017-11-21T09:38:00Z</dcterms:modified>
</cp:coreProperties>
</file>