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43A07" w14:textId="58EE76D1" w:rsidR="00D518CD" w:rsidRPr="00D518CD" w:rsidRDefault="00D15C5C" w:rsidP="00D518CD">
      <w:r>
        <w:t xml:space="preserve">Here is a list of research books to assist you this semester. Some are direct from library some have links to Google books. </w:t>
      </w:r>
    </w:p>
    <w:p w14:paraId="79605B26" w14:textId="77777777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</w:p>
    <w:p w14:paraId="7A1B2D83" w14:textId="77777777" w:rsid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r w:rsidRPr="00D518CD">
        <w:drawing>
          <wp:inline distT="0" distB="0" distL="0" distR="0" wp14:anchorId="07FC28B7" wp14:editId="6FB29E37">
            <wp:extent cx="1016000" cy="127000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BEB18" w14:textId="50F3CA0F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hyperlink r:id="rId5" w:tgtFrame="_blank" w:tooltip="Original URL: https://whel-primo.hosted.exlibrisgroup.com/primo-explore/fulldisplay?docid=44UWTSD_ALMA21197349420002421&amp;context=L&amp;vid=44WHELF_UWTSD_VU1&amp;lang=en_US&amp;search_scope=CSCOP_EVERYTHING&amp;adaptor=Local%20Search%20Engine&amp;tab=tab1&amp;query=any,contains,nursing%20research%20an%20introduction%20pam%20moule%20margaret%20goodman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Nursing 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research: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an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introduction - University of Wales Trinity Saint David (exlibrisgroup.com)</w:t>
        </w:r>
      </w:hyperlink>
    </w:p>
    <w:p w14:paraId="29303CE5" w14:textId="339B949D" w:rsidR="006500C9" w:rsidRDefault="006500C9"/>
    <w:p w14:paraId="72A12BD7" w14:textId="77777777" w:rsidR="00D518CD" w:rsidRDefault="00D518CD"/>
    <w:p w14:paraId="52BCF980" w14:textId="4FD039F9" w:rsidR="00D518CD" w:rsidRDefault="00D518CD">
      <w:r w:rsidRPr="00D518CD">
        <w:drawing>
          <wp:inline distT="0" distB="0" distL="0" distR="0" wp14:anchorId="5CC99BA1" wp14:editId="3D646700">
            <wp:extent cx="977900" cy="1270000"/>
            <wp:effectExtent l="0" t="0" r="0" b="0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0CFE0" w14:textId="3F82B9FF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hyperlink r:id="rId7" w:tgtFrame="_blank" w:tooltip="Original URL: https://whel-primo.hosted.exlibrisgroup.com/primo-explore/fulldisplay?docid=44UWTSD_ALMA51197379700002421&amp;context=L&amp;vid=44WHELF_UWTSD_VU1&amp;lang=en_US&amp;search_scope=LSCOP_44WHELF_UWTSD_ERESOURCES&amp;adaptor=Local%20Search%20Engine&amp;isFrbr=true&amp;tab=tab1&amp;query=any,contains,Nursing%20Research:%20Principles,%20Process%20and%20Issues%20By%20Kader%20Parahoo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Nursing </w:t>
        </w:r>
        <w:r w:rsidR="00761FF6"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research: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principles, process and issues - University of Wales Trinity Saint David (exlibrisgroup.com)</w:t>
        </w:r>
      </w:hyperlink>
    </w:p>
    <w:p w14:paraId="024CF089" w14:textId="5E1381F7" w:rsidR="00D518CD" w:rsidRDefault="00D518CD"/>
    <w:p w14:paraId="2D6DC669" w14:textId="53860669" w:rsidR="00D518CD" w:rsidRDefault="00D518CD">
      <w:r w:rsidRPr="00D518CD">
        <w:drawing>
          <wp:inline distT="0" distB="0" distL="0" distR="0" wp14:anchorId="4039397C" wp14:editId="6E5F27C8">
            <wp:extent cx="889000" cy="1270000"/>
            <wp:effectExtent l="0" t="0" r="0" b="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4283D" w14:textId="3C58CD99" w:rsidR="00D518CD" w:rsidRPr="00D518CD" w:rsidRDefault="00D518CD" w:rsidP="00D518CD">
      <w:pPr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hyperlink r:id="rId9" w:tgtFrame="_blank" w:tooltip="Original URL: https://whel-primo.hosted.exlibrisgroup.com/primo-explore/fulldisplay?docid=44UWTSD_ALMA21165554070002421&amp;context=L&amp;vid=44WHELF_UWTSD_VU1&amp;lang=en_US&amp;search_scope=CSCOP_EVERYTHING&amp;adaptor=Local%20Search%20Engine&amp;tab=tab1&amp;query=any,contains,Making%20Sense%20of%20Research:%20An%20Introduction%20for%20Health%20and%20Social%20Care%20...%20By%20Pam%20Moule,%20Gill%20Hek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eastAsia="en-GB"/>
          </w:rPr>
          <w:t xml:space="preserve">Making sense of 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eastAsia="en-GB"/>
          </w:rPr>
          <w:t>research: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eastAsia="en-GB"/>
          </w:rPr>
          <w:t xml:space="preserve"> an introduction for health and social care practitioners - University of Wales Trinity Saint David (exlibrisgroup.com)</w:t>
        </w:r>
      </w:hyperlink>
    </w:p>
    <w:p w14:paraId="32588BEB" w14:textId="09FC9575" w:rsidR="00D518CD" w:rsidRDefault="00D518CD" w:rsidP="00D518CD">
      <w:pPr>
        <w:textAlignment w:val="baseline"/>
        <w:rPr>
          <w:rFonts w:ascii="Calibri" w:eastAsia="Times New Roman" w:hAnsi="Calibri" w:cs="Calibri"/>
          <w:color w:val="000000"/>
          <w:lang w:eastAsia="en-GB"/>
        </w:rPr>
      </w:pPr>
    </w:p>
    <w:p w14:paraId="39FE703D" w14:textId="77777777" w:rsidR="00D518CD" w:rsidRPr="00D518CD" w:rsidRDefault="00D518CD" w:rsidP="00D518CD">
      <w:pPr>
        <w:textAlignment w:val="baseline"/>
        <w:rPr>
          <w:rFonts w:ascii="Calibri" w:eastAsia="Times New Roman" w:hAnsi="Calibri" w:cs="Calibri"/>
          <w:color w:val="000000"/>
          <w:lang w:eastAsia="en-GB"/>
        </w:rPr>
      </w:pPr>
    </w:p>
    <w:p w14:paraId="57B0D391" w14:textId="4BF90CF4" w:rsidR="00D518CD" w:rsidRDefault="00D518CD">
      <w:r w:rsidRPr="00D518CD">
        <w:drawing>
          <wp:inline distT="0" distB="0" distL="0" distR="0" wp14:anchorId="26E80233" wp14:editId="2DA91E38">
            <wp:extent cx="889000" cy="1270000"/>
            <wp:effectExtent l="0" t="0" r="0" b="0"/>
            <wp:docPr id="4" name="Picture 4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alenda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C3A1D" w14:textId="252F6448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hyperlink r:id="rId11" w:tgtFrame="_blank" w:tooltip="Original URL: https://whel-primo.hosted.exlibrisgroup.com/primo-explore/fulldisplay?docid=44UWTSD_ALMA21158862240002421&amp;context=L&amp;vid=44WHELF_UWTSD_VU1&amp;lang=en_US&amp;search_scope=CSCOP_EVERYTHING&amp;adaptor=Local%20Search%20Engine&amp;isFrbr=true&amp;tab=tab1&amp;query=any,contains,Introducing%20Research%20Methodology:%20A%20Beginner%27s%20Guide%20to%20Doing%20a%20Research%20Project&amp;sortby=date&amp;facet=frbrgroupid,include,380010165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Introducing research 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methodology: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a beginner's guide to doing a research project - University of Wales Trinity Saint David (exlibrisgroup.com)</w:t>
        </w:r>
      </w:hyperlink>
    </w:p>
    <w:p w14:paraId="2C72D8D7" w14:textId="4F5E62F2" w:rsidR="00D518CD" w:rsidRDefault="00D518CD"/>
    <w:p w14:paraId="7306B3C7" w14:textId="2A5601E1" w:rsidR="00D518CD" w:rsidRDefault="00D518CD">
      <w:r w:rsidRPr="00D518CD">
        <w:lastRenderedPageBreak/>
        <w:drawing>
          <wp:inline distT="0" distB="0" distL="0" distR="0" wp14:anchorId="7DC52312" wp14:editId="0EDF5F41">
            <wp:extent cx="876300" cy="1270000"/>
            <wp:effectExtent l="0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AD975" w14:textId="77777777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r w:rsidRPr="00D518CD">
        <w:rPr>
          <w:rFonts w:ascii="Times New Roman" w:eastAsia="Times New Roman" w:hAnsi="Times New Roman" w:cs="Times New Roman"/>
          <w:lang w:eastAsia="en-GB"/>
        </w:rPr>
        <w:br/>
      </w:r>
      <w:r w:rsidRPr="00D518CD">
        <w:rPr>
          <w:rFonts w:ascii="Calibri" w:eastAsia="Times New Roman" w:hAnsi="Calibri" w:cs="Calibri"/>
          <w:color w:val="0000EE"/>
          <w:u w:val="single"/>
          <w:shd w:val="clear" w:color="auto" w:fill="FFFFFF"/>
          <w:lang w:eastAsia="en-GB"/>
        </w:rPr>
        <w:t>Understanding research for nursing students - University of Wales Trinity Saint David (exlibrisgroup.com)</w:t>
      </w:r>
    </w:p>
    <w:p w14:paraId="4092D03B" w14:textId="25E514BA" w:rsidR="00D518CD" w:rsidRDefault="00D518CD"/>
    <w:p w14:paraId="6058F863" w14:textId="6CDAAFF3" w:rsidR="00D518CD" w:rsidRDefault="00D518CD">
      <w:r w:rsidRPr="00D518CD">
        <w:drawing>
          <wp:inline distT="0" distB="0" distL="0" distR="0" wp14:anchorId="75548F25" wp14:editId="48046D1C">
            <wp:extent cx="850900" cy="1270000"/>
            <wp:effectExtent l="0" t="0" r="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394F8" w14:textId="20544F59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hyperlink r:id="rId14" w:tgtFrame="_blank" w:tooltip="Original URL: https://whel-primo.hosted.exlibrisgroup.com/primo-explore/fulldisplay?docid=44UWTSD_ALMA21164284510002421&amp;context=L&amp;vid=44WHELF_UWTSD_VU1&amp;lang=en_US&amp;search_scope=CSCOP_EVERYTHING&amp;adaptor=Local%20Search%20Engine&amp;tab=tab1&amp;query=any,contains,Doing%20Your%20Research%20Project%20Judith%20Bell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Doing your research 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project: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a guide for first-time researchers in education, health and social science - University of Wales Trinity Saint David (exlibrisgroup.com)</w:t>
        </w:r>
      </w:hyperlink>
    </w:p>
    <w:p w14:paraId="1C9CE2E2" w14:textId="2F76961B" w:rsidR="00D518CD" w:rsidRDefault="00D518CD"/>
    <w:p w14:paraId="7369637F" w14:textId="40253F36" w:rsidR="00D518CD" w:rsidRDefault="00D518CD">
      <w:r w:rsidRPr="00D518CD">
        <w:drawing>
          <wp:inline distT="0" distB="0" distL="0" distR="0" wp14:anchorId="6BA22202" wp14:editId="0D3833BB">
            <wp:extent cx="910245" cy="1282700"/>
            <wp:effectExtent l="0" t="0" r="4445" b="0"/>
            <wp:docPr id="7" name="Picture 7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31312" cy="131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4399B" w14:textId="676CE9F7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hyperlink r:id="rId16" w:tgtFrame="_blank" w:tooltip="Original URL: https://whel-primo.hosted.exlibrisgroup.com/primo-explore/fulldisplay?docid=TN_cdi_proquest_miscellaneous_1859709005&amp;context=PC&amp;vid=44WHELF_UWTSD_VU1&amp;lang=en_US&amp;search_scope=CSCOP_EVERYTHING&amp;adaptor=primo_central_multiple_fe&amp;tab=tab1&amp;query=any,contains,Making%20Sense%20of%20Research:%20An%20Introduction%20for%20Health%20and%20Social%20Care%20...%20By%20Gill%20Hek,%20Pam%20Moule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Making Sense of Research: An Introduction for Health and Social Care Practitioners - Third edition </w:t>
        </w:r>
        <w:proofErr w:type="spellStart"/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Hek</w:t>
        </w:r>
        <w:proofErr w:type="spellEnd"/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Gill,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Moule Pam Making Sense of Research: An Introduction for Health and Social Care Practitioners - Third edition 155 Sage 9781412923620 141292362X - University of Wales Trinity Saint David (exlibrisgroup.com)</w:t>
        </w:r>
      </w:hyperlink>
    </w:p>
    <w:p w14:paraId="2858F03C" w14:textId="58589E4B" w:rsidR="00D518CD" w:rsidRDefault="00D518CD"/>
    <w:p w14:paraId="5ABD7CDC" w14:textId="642E37F9" w:rsidR="00D518CD" w:rsidRDefault="00D518CD"/>
    <w:p w14:paraId="6863E8BD" w14:textId="77777777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hyperlink r:id="rId17" w:tgtFrame="_blank" w:tooltip="Original URL: https://whel-primo.hosted.exlibrisgroup.com/primo-explore/fulldisplay?docid=44UWTSD_ALMA51197379700002421&amp;context=L&amp;vid=44WHELF_UWTSD_VU1&amp;lang=en_US&amp;search_scope=LSCOP_44WHELF_UWTSD_ERESOURCES&amp;adaptor=Local%20Search%20Engine&amp;isFrbr=true&amp;tab=tab1&amp;query=any,contains,Nursing%20Research:%20Principles,%20Process%20and%20Issues%20By%20Kader%20Parahoo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Nursing </w:t>
        </w:r>
        <w:proofErr w:type="gramStart"/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resear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c</w:t>
        </w:r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h :</w:t>
        </w:r>
        <w:proofErr w:type="gramEnd"/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 xml:space="preserve"> principles, process and issues - University of Wales Trinity Saint David (exlibrisgroup.com)</w:t>
        </w:r>
      </w:hyperlink>
    </w:p>
    <w:p w14:paraId="291052AD" w14:textId="5BE48595" w:rsidR="00D518CD" w:rsidRDefault="00D518CD"/>
    <w:p w14:paraId="68E586AF" w14:textId="14B24795" w:rsidR="00D518CD" w:rsidRDefault="00D518CD">
      <w:r w:rsidRPr="00D518CD">
        <w:drawing>
          <wp:inline distT="0" distB="0" distL="0" distR="0" wp14:anchorId="6515DAB6" wp14:editId="12745A20">
            <wp:extent cx="977900" cy="1270000"/>
            <wp:effectExtent l="0" t="0" r="0" b="0"/>
            <wp:docPr id="9" name="Picture 9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Map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863D2" w14:textId="7BBFE93F" w:rsidR="00D518CD" w:rsidRP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r w:rsidRPr="00D518CD">
        <w:rPr>
          <w:rFonts w:ascii="Times New Roman" w:eastAsia="Times New Roman" w:hAnsi="Times New Roman" w:cs="Times New Roman"/>
          <w:lang w:eastAsia="en-GB"/>
        </w:rPr>
        <w:br/>
      </w:r>
      <w:r w:rsidRPr="00D518CD">
        <w:rPr>
          <w:rFonts w:ascii="Calibri" w:eastAsia="Times New Roman" w:hAnsi="Calibri" w:cs="Calibri"/>
          <w:color w:val="0000EE"/>
          <w:u w:val="single"/>
          <w:shd w:val="clear" w:color="auto" w:fill="FFFFFF"/>
          <w:lang w:eastAsia="en-GB"/>
        </w:rPr>
        <w:t xml:space="preserve">Research methods in </w:t>
      </w:r>
      <w:r w:rsidRPr="00D518CD">
        <w:rPr>
          <w:rFonts w:ascii="Calibri" w:eastAsia="Times New Roman" w:hAnsi="Calibri" w:cs="Calibri"/>
          <w:color w:val="0000EE"/>
          <w:u w:val="single"/>
          <w:shd w:val="clear" w:color="auto" w:fill="FFFFFF"/>
          <w:lang w:eastAsia="en-GB"/>
        </w:rPr>
        <w:t>health:</w:t>
      </w:r>
      <w:r w:rsidRPr="00D518CD">
        <w:rPr>
          <w:rFonts w:ascii="Calibri" w:eastAsia="Times New Roman" w:hAnsi="Calibri" w:cs="Calibri"/>
          <w:color w:val="0000EE"/>
          <w:u w:val="single"/>
          <w:shd w:val="clear" w:color="auto" w:fill="FFFFFF"/>
          <w:lang w:eastAsia="en-GB"/>
        </w:rPr>
        <w:t xml:space="preserve"> investigating health and health services - University of Wales Trinity Saint David (exlibrisgroup.com)</w:t>
      </w:r>
    </w:p>
    <w:p w14:paraId="1670DD52" w14:textId="0C641857" w:rsidR="00D518CD" w:rsidRDefault="00D518CD"/>
    <w:p w14:paraId="77067E38" w14:textId="649A602A" w:rsidR="00D518CD" w:rsidRDefault="00D518CD">
      <w:r w:rsidRPr="00D518CD">
        <w:lastRenderedPageBreak/>
        <w:drawing>
          <wp:inline distT="0" distB="0" distL="0" distR="0" wp14:anchorId="234B748A" wp14:editId="20C299FE">
            <wp:extent cx="838200" cy="1270000"/>
            <wp:effectExtent l="0" t="0" r="0" b="0"/>
            <wp:docPr id="10" name="Picture 1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B5D45" w14:textId="1ECF4E32" w:rsidR="00D518CD" w:rsidRDefault="00D518CD" w:rsidP="00D518CD">
      <w:pPr>
        <w:rPr>
          <w:rFonts w:ascii="Times New Roman" w:eastAsia="Times New Roman" w:hAnsi="Times New Roman" w:cs="Times New Roman"/>
          <w:lang w:eastAsia="en-GB"/>
        </w:rPr>
      </w:pPr>
      <w:hyperlink r:id="rId20" w:tgtFrame="_blank" w:tooltip="Original URL: https://whel-primo.hosted.exlibrisgroup.com/primo-explore/fulldisplay?docid=44UWTSD_ALMA51185193000002421&amp;context=L&amp;vid=44WHELF_UWTSD_VU1&amp;lang=en_US&amp;search_scope=CSCOP_EVERYTHING&amp;adaptor=Local%20Search%20Engine&amp;tab=tab1&amp;query=any,contains,Doing%20Social%20Research&amp;offset=0. Click or tap if you trust this link." w:history="1">
        <w:r w:rsidRPr="00D518CD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  <w:lang w:eastAsia="en-GB"/>
          </w:rPr>
          <w:t>Doing social research - University of Wales Trinity Saint David (exlibrisgroup.com)</w:t>
        </w:r>
      </w:hyperlink>
    </w:p>
    <w:p w14:paraId="11F7A28B" w14:textId="77777777" w:rsidR="00AA33AA" w:rsidRPr="00D518CD" w:rsidRDefault="00AA33AA" w:rsidP="00D518CD">
      <w:pPr>
        <w:rPr>
          <w:rFonts w:ascii="Times New Roman" w:eastAsia="Times New Roman" w:hAnsi="Times New Roman" w:cs="Times New Roman"/>
          <w:lang w:eastAsia="en-GB"/>
        </w:rPr>
      </w:pPr>
    </w:p>
    <w:p w14:paraId="1168229F" w14:textId="0707BDF0" w:rsidR="00D518CD" w:rsidRDefault="00AA33AA">
      <w:r w:rsidRPr="00AA33AA">
        <w:drawing>
          <wp:inline distT="0" distB="0" distL="0" distR="0" wp14:anchorId="0003AFD5" wp14:editId="5F0612AF">
            <wp:extent cx="883231" cy="1435100"/>
            <wp:effectExtent l="0" t="0" r="6350" b="0"/>
            <wp:docPr id="11" name="Picture 1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 with medium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08097" cy="147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E450D" w14:textId="69207A9A" w:rsidR="00AA33AA" w:rsidRDefault="00D15C5C">
      <w:r>
        <w:fldChar w:fldCharType="begin"/>
      </w:r>
      <w:r>
        <w:instrText xml:space="preserve"> HYPERLINK "</w:instrText>
      </w:r>
      <w:r w:rsidRPr="00D15C5C">
        <w:instrText>https://books.google.co.uk/books?id=I6rRC0oyotkC</w:instrText>
      </w:r>
      <w:r>
        <w:instrText xml:space="preserve">" </w:instrText>
      </w:r>
      <w:r>
        <w:fldChar w:fldCharType="separate"/>
      </w:r>
      <w:r w:rsidRPr="00A203E2">
        <w:rPr>
          <w:rStyle w:val="Hyperlink"/>
        </w:rPr>
        <w:t>https://books.google.co.uk/books?id=I6rRC0oyotkC</w:t>
      </w:r>
      <w:r>
        <w:fldChar w:fldCharType="end"/>
      </w:r>
    </w:p>
    <w:p w14:paraId="1E0C61CE" w14:textId="0CDC3253" w:rsidR="00D15C5C" w:rsidRDefault="00D15C5C"/>
    <w:p w14:paraId="7683459C" w14:textId="77777777" w:rsidR="00D15C5C" w:rsidRDefault="00D15C5C"/>
    <w:sectPr w:rsidR="00D15C5C" w:rsidSect="00E33A9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8CD"/>
    <w:rsid w:val="001536B5"/>
    <w:rsid w:val="00454976"/>
    <w:rsid w:val="006500C9"/>
    <w:rsid w:val="00761FF6"/>
    <w:rsid w:val="00AA33AA"/>
    <w:rsid w:val="00D15C5C"/>
    <w:rsid w:val="00D518CD"/>
    <w:rsid w:val="00E3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EEA00"/>
  <w15:chartTrackingRefBased/>
  <w15:docId w15:val="{D12F96C6-0596-3942-9B5D-E55E664BC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18C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33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15C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2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6.tiff"/><Relationship Id="rId18" Type="http://schemas.openxmlformats.org/officeDocument/2006/relationships/image" Target="media/image8.tiff"/><Relationship Id="rId3" Type="http://schemas.openxmlformats.org/officeDocument/2006/relationships/webSettings" Target="webSettings.xml"/><Relationship Id="rId21" Type="http://schemas.openxmlformats.org/officeDocument/2006/relationships/image" Target="media/image10.tiff"/><Relationship Id="rId7" Type="http://schemas.openxmlformats.org/officeDocument/2006/relationships/hyperlink" Target="https://eur01.safelinks.protection.outlook.com/?url=https%3A%2F%2Fwhel-primo.hosted.exlibrisgroup.com%2Fprimo-explore%2Ffulldisplay%3Fdocid%3D44UWTSD_ALMA51197379700002421%26context%3DL%26vid%3D44WHELF_UWTSD_VU1%26lang%3Den_US%26search_scope%3DLSCOP_44WHELF_UWTSD_ERESOURCES%26adaptor%3DLocal%2520Search%2520Engine%26isFrbr%3Dtrue%26tab%3Dtab1%26query%3Dany%2Ccontains%2CNursing%2520Research%3A%2520Principles%2C%2520Process%2520and%2520Issues%2520By%2520Kader%2520Parahoo%26offset%3D0&amp;data=04%7C01%7C%7C46668933d4cd459fe71108d8ca192860%7C4e0f11f9046e45059cb8db2152311e21%7C0%7C0%7C637481556686230768%7CUnknown%7CTWFpbGZsb3d8eyJWIjoiMC4wLjAwMDAiLCJQIjoiV2luMzIiLCJBTiI6Ik1haWwiLCJXVCI6Mn0%3D%7C1000&amp;sdata=MncXAJVv3eihKDFCXO4gVZ8YAqJq8aMIzA3DM295SsQ%3D&amp;reserved=0" TargetMode="External"/><Relationship Id="rId12" Type="http://schemas.openxmlformats.org/officeDocument/2006/relationships/image" Target="media/image5.tiff"/><Relationship Id="rId17" Type="http://schemas.openxmlformats.org/officeDocument/2006/relationships/hyperlink" Target="https://eur01.safelinks.protection.outlook.com/?url=https%3A%2F%2Fwhel-primo.hosted.exlibrisgroup.com%2Fprimo-explore%2Ffulldisplay%3Fdocid%3D44UWTSD_ALMA51197379700002421%26context%3DL%26vid%3D44WHELF_UWTSD_VU1%26lang%3Den_US%26search_scope%3DLSCOP_44WHELF_UWTSD_ERESOURCES%26adaptor%3DLocal%2520Search%2520Engine%26isFrbr%3Dtrue%26tab%3Dtab1%26query%3Dany%2Ccontains%2CNursing%2520Research%3A%2520Principles%2C%2520Process%2520and%2520Issues%2520By%2520Kader%2520Parahoo%26offset%3D0&amp;data=04%7C01%7C%7C46668933d4cd459fe71108d8ca192860%7C4e0f11f9046e45059cb8db2152311e21%7C0%7C0%7C637481556686230768%7CUnknown%7CTWFpbGZsb3d8eyJWIjoiMC4wLjAwMDAiLCJQIjoiV2luMzIiLCJBTiI6Ik1haWwiLCJXVCI6Mn0%3D%7C1000&amp;sdata=MncXAJVv3eihKDFCXO4gVZ8YAqJq8aMIzA3DM295SsQ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hel-primo.hosted.exlibrisgroup.com%2Fprimo-explore%2Ffulldisplay%3Fdocid%3DTN_cdi_proquest_miscellaneous_1859709005%26context%3DPC%26vid%3D44WHELF_UWTSD_VU1%26lang%3Den_US%26search_scope%3DCSCOP_EVERYTHING%26adaptor%3Dprimo_central_multiple_fe%26tab%3Dtab1%26query%3Dany%2Ccontains%2CMaking%2520Sense%2520of%2520Research%3A%2520An%2520Introduction%2520for%2520Health%2520and%2520Social%2520Care%2520...%2520By%2520Gill%2520Hek%2C%2520Pam%2520Moule%26offset%3D0&amp;data=04%7C01%7C%7C46668933d4cd459fe71108d8ca192860%7C4e0f11f9046e45059cb8db2152311e21%7C0%7C0%7C637481556686250686%7CUnknown%7CTWFpbGZsb3d8eyJWIjoiMC4wLjAwMDAiLCJQIjoiV2luMzIiLCJBTiI6Ik1haWwiLCJXVCI6Mn0%3D%7C1000&amp;sdata=USlnRsSqJ4uLNseHdDknjn%2BeH7prXV%2BG80%2ByGkz%2BxaI%3D&amp;reserved=0" TargetMode="External"/><Relationship Id="rId20" Type="http://schemas.openxmlformats.org/officeDocument/2006/relationships/hyperlink" Target="https://eur01.safelinks.protection.outlook.com/?url=https%3A%2F%2Fwhel-primo.hosted.exlibrisgroup.com%2Fprimo-explore%2Ffulldisplay%3Fdocid%3D44UWTSD_ALMA51185193000002421%26context%3DL%26vid%3D44WHELF_UWTSD_VU1%26lang%3Den_US%26search_scope%3DCSCOP_EVERYTHING%26adaptor%3DLocal%2520Search%2520Engine%26tab%3Dtab1%26query%3Dany%2Ccontains%2CDoing%2520Social%2520Research%26offset%3D0&amp;data=04%7C01%7C%7C46668933d4cd459fe71108d8ca192860%7C4e0f11f9046e45059cb8db2152311e21%7C0%7C0%7C637481556686260640%7CUnknown%7CTWFpbGZsb3d8eyJWIjoiMC4wLjAwMDAiLCJQIjoiV2luMzIiLCJBTiI6Ik1haWwiLCJXVCI6Mn0%3D%7C1000&amp;sdata=a3Dk1aaOr10dYuaupv1I%2FZA6mJeJCZ%2BxiugGQpxWZOc%3D&amp;reserved=0" TargetMode="Externa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11" Type="http://schemas.openxmlformats.org/officeDocument/2006/relationships/hyperlink" Target="https://eur01.safelinks.protection.outlook.com/?url=https%3A%2F%2Fwhel-primo.hosted.exlibrisgroup.com%2Fprimo-explore%2Ffulldisplay%3Fdocid%3D44UWTSD_ALMA21158862240002421%26context%3DL%26vid%3D44WHELF_UWTSD_VU1%26lang%3Den_US%26search_scope%3DCSCOP_EVERYTHING%26adaptor%3DLocal%2520Search%2520Engine%26isFrbr%3Dtrue%26tab%3Dtab1%26query%3Dany%2Ccontains%2CIntroducing%2520Research%2520Methodology%3A%2520A%2520Beginner%2527s%2520Guide%2520to%2520Doing%2520a%2520Research%2520Project%26sortby%3Ddate%26facet%3Dfrbrgroupid%2Cinclude%2C380010165%26offset%3D0&amp;data=04%7C01%7C%7C46668933d4cd459fe71108d8ca192860%7C4e0f11f9046e45059cb8db2152311e21%7C0%7C0%7C637481556686240726%7CUnknown%7CTWFpbGZsb3d8eyJWIjoiMC4wLjAwMDAiLCJQIjoiV2luMzIiLCJBTiI6Ik1haWwiLCJXVCI6Mn0%3D%7C1000&amp;sdata=OEdqHJwdlQRyLbQIc1zUZW7n7naWjGZR50l1%2F43nVpQ%3D&amp;reserved=0" TargetMode="External"/><Relationship Id="rId5" Type="http://schemas.openxmlformats.org/officeDocument/2006/relationships/hyperlink" Target="https://eur01.safelinks.protection.outlook.com/?url=https%3A%2F%2Fwhel-primo.hosted.exlibrisgroup.com%2Fprimo-explore%2Ffulldisplay%3Fdocid%3D44UWTSD_ALMA21197349420002421%26context%3DL%26vid%3D44WHELF_UWTSD_VU1%26lang%3Den_US%26search_scope%3DCSCOP_EVERYTHING%26adaptor%3DLocal%2520Search%2520Engine%26tab%3Dtab1%26query%3Dany%2Ccontains%2Cnursing%2520research%2520an%2520introduction%2520pam%2520moule%2520margaret%2520goodman%26offset%3D0&amp;data=04%7C01%7C%7C46668933d4cd459fe71108d8ca192860%7C4e0f11f9046e45059cb8db2152311e21%7C0%7C0%7C637481556686220821%7CUnknown%7CTWFpbGZsb3d8eyJWIjoiMC4wLjAwMDAiLCJQIjoiV2luMzIiLCJBTiI6Ik1haWwiLCJXVCI6Mn0%3D%7C1000&amp;sdata=XLEw8NSUIdjPpPY8wpdDiSKWPTL%2B5HN%2BZwaPmFmBNuI%3D&amp;reserved=0" TargetMode="External"/><Relationship Id="rId15" Type="http://schemas.openxmlformats.org/officeDocument/2006/relationships/image" Target="media/image7.tiff"/><Relationship Id="rId23" Type="http://schemas.openxmlformats.org/officeDocument/2006/relationships/theme" Target="theme/theme1.xml"/><Relationship Id="rId10" Type="http://schemas.openxmlformats.org/officeDocument/2006/relationships/image" Target="media/image4.tiff"/><Relationship Id="rId19" Type="http://schemas.openxmlformats.org/officeDocument/2006/relationships/image" Target="media/image9.tiff"/><Relationship Id="rId4" Type="http://schemas.openxmlformats.org/officeDocument/2006/relationships/image" Target="media/image1.tiff"/><Relationship Id="rId9" Type="http://schemas.openxmlformats.org/officeDocument/2006/relationships/hyperlink" Target="https://eur01.safelinks.protection.outlook.com/?url=https%3A%2F%2Fwhel-primo.hosted.exlibrisgroup.com%2Fprimo-explore%2Ffulldisplay%3Fdocid%3D44UWTSD_ALMA21165554070002421%26context%3DL%26vid%3D44WHELF_UWTSD_VU1%26lang%3Den_US%26search_scope%3DCSCOP_EVERYTHING%26adaptor%3DLocal%2520Search%2520Engine%26tab%3Dtab1%26query%3Dany%2Ccontains%2CMaking%2520Sense%2520of%2520Research%3A%2520An%2520Introduction%2520for%2520Health%2520and%2520Social%2520Care%2520...%2520By%2520Pam%2520Moule%2C%2520Gill%2520Hek%26offset%3D0&amp;data=04%7C01%7C%7C46668933d4cd459fe71108d8ca192860%7C4e0f11f9046e45059cb8db2152311e21%7C0%7C0%7C637481556686230768%7CUnknown%7CTWFpbGZsb3d8eyJWIjoiMC4wLjAwMDAiLCJQIjoiV2luMzIiLCJBTiI6Ik1haWwiLCJXVCI6Mn0%3D%7C1000&amp;sdata=QgHiKAnEmF2oNVqW4Aj0dT%2FH9PJy%2Ff8423qwIynmrSo%3D&amp;reserved=0" TargetMode="External"/><Relationship Id="rId14" Type="http://schemas.openxmlformats.org/officeDocument/2006/relationships/hyperlink" Target="https://eur01.safelinks.protection.outlook.com/?url=https%3A%2F%2Fwhel-primo.hosted.exlibrisgroup.com%2Fprimo-explore%2Ffulldisplay%3Fdocid%3D44UWTSD_ALMA21164284510002421%26context%3DL%26vid%3D44WHELF_UWTSD_VU1%26lang%3Den_US%26search_scope%3DCSCOP_EVERYTHING%26adaptor%3DLocal%2520Search%2520Engine%26tab%3Dtab1%26query%3Dany%2Ccontains%2CDoing%2520Your%2520Research%2520Project%2520Judith%2520Bell%26offset%3D0&amp;data=04%7C01%7C%7C46668933d4cd459fe71108d8ca192860%7C4e0f11f9046e45059cb8db2152311e21%7C0%7C0%7C637481556686240726%7CUnknown%7CTWFpbGZsb3d8eyJWIjoiMC4wLjAwMDAiLCJQIjoiV2luMzIiLCJBTiI6Ik1haWwiLCJXVCI6Mn0%3D%7C1000&amp;sdata=O3WKCUREzJLxYzvzN7j2Hgru%2BFSaLyeJC13xNO6BmcU%3D&amp;reserved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Richards</dc:creator>
  <cp:keywords/>
  <dc:description/>
  <cp:lastModifiedBy>Sharon Richards</cp:lastModifiedBy>
  <cp:revision>1</cp:revision>
  <dcterms:created xsi:type="dcterms:W3CDTF">2021-02-08T09:22:00Z</dcterms:created>
  <dcterms:modified xsi:type="dcterms:W3CDTF">2021-02-08T10:02:00Z</dcterms:modified>
</cp:coreProperties>
</file>