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E9A0C" w14:textId="77777777" w:rsidR="009E19A3" w:rsidRDefault="004A67C8" w:rsidP="004A67C8">
      <w:pPr>
        <w:jc w:val="center"/>
        <w:rPr>
          <w:rFonts w:cs="Arial"/>
          <w:b/>
          <w:sz w:val="28"/>
          <w:szCs w:val="22"/>
          <w:u w:val="single"/>
        </w:rPr>
      </w:pPr>
      <w:r w:rsidRPr="004A67C8">
        <w:rPr>
          <w:rFonts w:cs="Arial"/>
          <w:b/>
          <w:sz w:val="28"/>
          <w:szCs w:val="22"/>
          <w:u w:val="single"/>
        </w:rPr>
        <w:t>Planning and analysing community sport development</w:t>
      </w:r>
    </w:p>
    <w:p w14:paraId="7978689E" w14:textId="77777777" w:rsidR="004A67C8" w:rsidRDefault="004A67C8" w:rsidP="004A67C8">
      <w:pPr>
        <w:rPr>
          <w:rFonts w:cs="Arial"/>
          <w:b/>
          <w:sz w:val="28"/>
          <w:szCs w:val="22"/>
          <w:u w:val="single"/>
        </w:rPr>
      </w:pPr>
    </w:p>
    <w:p w14:paraId="1B526053" w14:textId="77777777" w:rsidR="004A67C8" w:rsidRDefault="004A67C8" w:rsidP="004A67C8">
      <w:pPr>
        <w:rPr>
          <w:rFonts w:cs="Arial"/>
          <w:b/>
          <w:u w:val="single"/>
        </w:rPr>
      </w:pPr>
    </w:p>
    <w:p w14:paraId="42462259" w14:textId="77777777" w:rsidR="004A67C8" w:rsidRPr="004A67C8" w:rsidRDefault="004A67C8" w:rsidP="004A67C8">
      <w:pPr>
        <w:rPr>
          <w:rFonts w:cs="Arial"/>
          <w:b/>
          <w:sz w:val="28"/>
          <w:u w:val="single"/>
        </w:rPr>
      </w:pPr>
      <w:r w:rsidRPr="004A67C8">
        <w:rPr>
          <w:rFonts w:cs="Arial"/>
          <w:b/>
          <w:sz w:val="28"/>
          <w:u w:val="single"/>
        </w:rPr>
        <w:t>Strengths</w:t>
      </w:r>
    </w:p>
    <w:p w14:paraId="17A09424" w14:textId="77777777" w:rsidR="004A67C8" w:rsidRDefault="004A67C8" w:rsidP="004A67C8"/>
    <w:p w14:paraId="065FDA76" w14:textId="77777777" w:rsidR="004A67C8" w:rsidRDefault="004A67C8" w:rsidP="004A67C8">
      <w:r>
        <w:t xml:space="preserve">Some of the strengths of the Ysgol Bae Baglan School id that it’s a </w:t>
      </w:r>
      <w:r w:rsidR="00A26741">
        <w:t>brand-new</w:t>
      </w:r>
      <w:r>
        <w:t xml:space="preserve"> school which means all the facilities are brand new. This school is also easy to get to and to find so this again is a huge benefit to have. The pricing of everything that goes on it the school is very cheap which again is a huge strength for them. With this being a new school and also a large school it has a wide hall able to put on talent shows and performances for people to watch and enjoy. Along with this wide hall it is ab</w:t>
      </w:r>
      <w:bookmarkStart w:id="0" w:name="_GoBack"/>
      <w:bookmarkEnd w:id="0"/>
      <w:r>
        <w:t xml:space="preserve">le to have fold away seating, in one hall its able to fold away 150 seats all at once while the other hall is able to almost double that while folding away 272 seats all at once. All of these strengths for this school will bring in lots of attention for people to come and use their facilities whether it’s the many number of fields they have for teams to practice on which they can rent out for a small price at a time. Going back onto the sports hall it’s the largest hall in the area so that is why its able to put on so many shows. Lastly another strength of this school is that it has two portable maths pods for education purposes so at any time they can relocate the pods to a different area on site if something comes along and they need to use that area. </w:t>
      </w:r>
    </w:p>
    <w:p w14:paraId="264C88E1" w14:textId="77777777" w:rsidR="004A67C8" w:rsidRDefault="004A67C8" w:rsidP="004A67C8"/>
    <w:p w14:paraId="612BF96D" w14:textId="77777777" w:rsidR="004A67C8" w:rsidRDefault="004A67C8" w:rsidP="004A67C8">
      <w:pPr>
        <w:rPr>
          <w:b/>
          <w:sz w:val="28"/>
          <w:u w:val="single"/>
        </w:rPr>
      </w:pPr>
      <w:r w:rsidRPr="004A67C8">
        <w:rPr>
          <w:b/>
          <w:sz w:val="28"/>
          <w:u w:val="single"/>
        </w:rPr>
        <w:t>Weaknesses</w:t>
      </w:r>
    </w:p>
    <w:p w14:paraId="6F0CB4B2" w14:textId="77777777" w:rsidR="004A67C8" w:rsidRDefault="004A67C8" w:rsidP="004A67C8">
      <w:pPr>
        <w:rPr>
          <w:b/>
          <w:sz w:val="28"/>
          <w:u w:val="single"/>
        </w:rPr>
      </w:pPr>
    </w:p>
    <w:p w14:paraId="557CF24B" w14:textId="77777777" w:rsidR="004A67C8" w:rsidRPr="004A67C8" w:rsidRDefault="005B3194" w:rsidP="004A67C8">
      <w:r>
        <w:t xml:space="preserve">Some of the weaknesses this school has is that with all of this going on they have no way of advertising it. So with the huge halls they have they could be renting them out for a good price nearly every week to people whether its fashion shows or just in general sports awards for example. This could and will potentially be the downfall of this school if they can’t bring in enough funding from the public then they will struggle. Saying this they also have a café on site that the public can use at any time in the day if they live or work near by but how would the public know that without any signs, leaflets or social media pages informing people about it. With the halls as well they have it is very limited as to what you can do because of how low the lights are in one of the rooms. It could easily be a sports hall for the children but because of how low the lights are there is no way ball games are allowed in the room. One more weakness this school has is that the only gym in the school is basically hidden. You would have to go into a hall to get to the gym and if someone were to do this while an exam was taking place this could and would distract the children with what’s going on. So a way to change this would be to either move to gym to a different location and just simple build another way to get into the gym and also cover up the glass windows into the hall. </w:t>
      </w:r>
    </w:p>
    <w:p w14:paraId="35681B29" w14:textId="77777777" w:rsidR="004A67C8" w:rsidRDefault="004A67C8" w:rsidP="004A67C8">
      <w:pPr>
        <w:rPr>
          <w:b/>
          <w:u w:val="single"/>
        </w:rPr>
      </w:pPr>
    </w:p>
    <w:p w14:paraId="75E6CDA8" w14:textId="77777777" w:rsidR="005B3194" w:rsidRDefault="005B3194" w:rsidP="004A67C8">
      <w:pPr>
        <w:rPr>
          <w:b/>
          <w:sz w:val="28"/>
          <w:u w:val="single"/>
        </w:rPr>
      </w:pPr>
      <w:r w:rsidRPr="0098799B">
        <w:rPr>
          <w:b/>
          <w:sz w:val="28"/>
          <w:u w:val="single"/>
        </w:rPr>
        <w:t xml:space="preserve">Opportunities </w:t>
      </w:r>
    </w:p>
    <w:p w14:paraId="326C9719" w14:textId="77777777" w:rsidR="0098799B" w:rsidRDefault="0098799B" w:rsidP="004A67C8">
      <w:pPr>
        <w:rPr>
          <w:b/>
          <w:sz w:val="28"/>
          <w:u w:val="single"/>
        </w:rPr>
      </w:pPr>
    </w:p>
    <w:p w14:paraId="0AED77AC" w14:textId="77777777" w:rsidR="0098799B" w:rsidRDefault="0098799B" w:rsidP="004A67C8">
      <w:r>
        <w:t xml:space="preserve">Some of the opportunities this school has for people is that because of the wide and large halls they have; again it can hold a number of things for people whether its fashion shows for upcoming fashion designers in the area or just plain and simple business meeting. Also with this school and the number of large football and rugby fields they have they can easily rent them out to clubs at a price for an hour. They’ll be able to make a profit each time they </w:t>
      </w:r>
      <w:r>
        <w:lastRenderedPageBreak/>
        <w:t xml:space="preserve">rent this out to clubs every week. They could possibly rent it out to sports teams every day for a number of weeks which is a positive factor for the school with they can they invest in new devices for the students of the school. The school itself rents out their sports halls and fields to </w:t>
      </w:r>
      <w:r w:rsidR="00A26741">
        <w:t>many</w:t>
      </w:r>
      <w:r>
        <w:t xml:space="preserve"> teams from football to drama and theatre session and with all of this it then creates huge opportunities for the younger generation to get into </w:t>
      </w:r>
      <w:r w:rsidR="00A26741">
        <w:t>a new sport</w:t>
      </w:r>
      <w:r>
        <w:t xml:space="preserve"> and to then teach them something new for the future. Having </w:t>
      </w:r>
      <w:r w:rsidR="00A26741">
        <w:t>these</w:t>
      </w:r>
      <w:r>
        <w:t xml:space="preserve"> different sports and activities going on it creates a positive environment for adults as well with it then showing the public as well what type of school it is and the opportunities it gives to the younger generation. </w:t>
      </w:r>
    </w:p>
    <w:p w14:paraId="5314AFF0" w14:textId="77777777" w:rsidR="0098799B" w:rsidRDefault="0098799B" w:rsidP="004A67C8"/>
    <w:p w14:paraId="5BAE7BB4" w14:textId="77777777" w:rsidR="0098799B" w:rsidRPr="0098799B" w:rsidRDefault="0098799B" w:rsidP="004A67C8">
      <w:pPr>
        <w:rPr>
          <w:b/>
          <w:sz w:val="28"/>
          <w:u w:val="single"/>
        </w:rPr>
      </w:pPr>
      <w:r w:rsidRPr="0098799B">
        <w:rPr>
          <w:b/>
          <w:sz w:val="28"/>
          <w:u w:val="single"/>
        </w:rPr>
        <w:t>Threats</w:t>
      </w:r>
    </w:p>
    <w:p w14:paraId="4FCC8959" w14:textId="77777777" w:rsidR="005B3194" w:rsidRDefault="005B3194" w:rsidP="004A67C8">
      <w:pPr>
        <w:rPr>
          <w:b/>
          <w:u w:val="single"/>
        </w:rPr>
      </w:pPr>
    </w:p>
    <w:p w14:paraId="74BDF6D1" w14:textId="77777777" w:rsidR="0098799B" w:rsidRPr="0098799B" w:rsidRDefault="0098799B" w:rsidP="004A67C8">
      <w:r w:rsidRPr="0098799B">
        <w:t xml:space="preserve">Some of the treats this school may have is that </w:t>
      </w:r>
      <w:r>
        <w:t xml:space="preserve">because it is built so close to the water that creates a huge force of with blowing towards the school and the fields are not protected by anything such as the building itself, therefor </w:t>
      </w:r>
      <w:r w:rsidR="005A3941">
        <w:t xml:space="preserve">if there were to be football or rugby teams training or its just an outdoor sports activity for the students and the wind started to pick up blowing everything in all directions  it would cause a lot of problems having for the teams to relocate onto another pitch, but if all the other pitches are taken then the teams would have to end up cancelling their session resulting in them getting their money back and for the school then not making any profit for however long. </w:t>
      </w:r>
      <w:r w:rsidR="00A26741">
        <w:t>Another threat would be for the school not making enough money from the public because their basically hidden with no way to promote themselves. this would then be a threat to possibly the jobs in the school as they would then maybe have to get rid of one of the café areas and change it to something else maybe expanding it into another large hall or just simply combining the two cafes to form one large one for the staff and students. These threats can be treated in a way where they can be sorted and there will then be no threats to this school in the near future.</w:t>
      </w:r>
    </w:p>
    <w:p w14:paraId="36B2A7D0" w14:textId="77777777" w:rsidR="0098799B" w:rsidRPr="004A67C8" w:rsidRDefault="0098799B" w:rsidP="004A67C8">
      <w:pPr>
        <w:rPr>
          <w:b/>
          <w:u w:val="single"/>
        </w:rPr>
      </w:pPr>
    </w:p>
    <w:sectPr w:rsidR="0098799B" w:rsidRPr="004A67C8" w:rsidSect="00E8186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560748" w14:textId="77777777" w:rsidR="000B17F4" w:rsidRDefault="000B17F4" w:rsidP="004A67C8">
      <w:r>
        <w:separator/>
      </w:r>
    </w:p>
  </w:endnote>
  <w:endnote w:type="continuationSeparator" w:id="0">
    <w:p w14:paraId="6AF6E6B6" w14:textId="77777777" w:rsidR="000B17F4" w:rsidRDefault="000B17F4" w:rsidP="004A67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66B120" w14:textId="77777777" w:rsidR="005B3194" w:rsidRDefault="005B3194" w:rsidP="00FB538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4A60E30" w14:textId="77777777" w:rsidR="005B3194" w:rsidRDefault="005B319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6D5EE3" w14:textId="77777777" w:rsidR="005B3194" w:rsidRDefault="005B3194" w:rsidP="00FB538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B17F4">
      <w:rPr>
        <w:rStyle w:val="PageNumber"/>
        <w:noProof/>
      </w:rPr>
      <w:t>1</w:t>
    </w:r>
    <w:r>
      <w:rPr>
        <w:rStyle w:val="PageNumber"/>
      </w:rPr>
      <w:fldChar w:fldCharType="end"/>
    </w:r>
  </w:p>
  <w:p w14:paraId="37DDD7DF" w14:textId="77777777" w:rsidR="005B3194" w:rsidRDefault="005B319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C91FAB" w14:textId="77777777" w:rsidR="000B17F4" w:rsidRDefault="000B17F4" w:rsidP="004A67C8">
      <w:r>
        <w:separator/>
      </w:r>
    </w:p>
  </w:footnote>
  <w:footnote w:type="continuationSeparator" w:id="0">
    <w:p w14:paraId="717085C9" w14:textId="77777777" w:rsidR="000B17F4" w:rsidRDefault="000B17F4" w:rsidP="004A67C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273DBA" w14:textId="77777777" w:rsidR="004A67C8" w:rsidRDefault="004A67C8">
    <w:pPr>
      <w:pStyle w:val="Header"/>
    </w:pPr>
    <w:r>
      <w:t>Jordan Protheroe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67C8"/>
    <w:rsid w:val="000B17F4"/>
    <w:rsid w:val="00206504"/>
    <w:rsid w:val="004A67C8"/>
    <w:rsid w:val="005A3941"/>
    <w:rsid w:val="005B3194"/>
    <w:rsid w:val="0098799B"/>
    <w:rsid w:val="00A26741"/>
    <w:rsid w:val="00E8186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E529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7C8"/>
    <w:pPr>
      <w:tabs>
        <w:tab w:val="center" w:pos="4513"/>
        <w:tab w:val="right" w:pos="9026"/>
      </w:tabs>
    </w:pPr>
  </w:style>
  <w:style w:type="character" w:customStyle="1" w:styleId="HeaderChar">
    <w:name w:val="Header Char"/>
    <w:basedOn w:val="DefaultParagraphFont"/>
    <w:link w:val="Header"/>
    <w:uiPriority w:val="99"/>
    <w:rsid w:val="004A67C8"/>
  </w:style>
  <w:style w:type="paragraph" w:styleId="Footer">
    <w:name w:val="footer"/>
    <w:basedOn w:val="Normal"/>
    <w:link w:val="FooterChar"/>
    <w:uiPriority w:val="99"/>
    <w:unhideWhenUsed/>
    <w:rsid w:val="004A67C8"/>
    <w:pPr>
      <w:tabs>
        <w:tab w:val="center" w:pos="4513"/>
        <w:tab w:val="right" w:pos="9026"/>
      </w:tabs>
    </w:pPr>
  </w:style>
  <w:style w:type="character" w:customStyle="1" w:styleId="FooterChar">
    <w:name w:val="Footer Char"/>
    <w:basedOn w:val="DefaultParagraphFont"/>
    <w:link w:val="Footer"/>
    <w:uiPriority w:val="99"/>
    <w:rsid w:val="004A67C8"/>
  </w:style>
  <w:style w:type="character" w:styleId="PageNumber">
    <w:name w:val="page number"/>
    <w:basedOn w:val="DefaultParagraphFont"/>
    <w:uiPriority w:val="99"/>
    <w:semiHidden/>
    <w:unhideWhenUsed/>
    <w:rsid w:val="005B3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CB79DBA-EA23-3C45-BDAD-ED7578683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Pages>
  <Words>781</Words>
  <Characters>4456</Characters>
  <Application>Microsoft Macintosh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Protheroe</dc:creator>
  <cp:keywords/>
  <dc:description/>
  <cp:lastModifiedBy>Jordan Protheroe</cp:lastModifiedBy>
  <cp:revision>1</cp:revision>
  <dcterms:created xsi:type="dcterms:W3CDTF">2017-12-01T12:59:00Z</dcterms:created>
  <dcterms:modified xsi:type="dcterms:W3CDTF">2017-12-01T13:41:00Z</dcterms:modified>
</cp:coreProperties>
</file>