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2291619" w14:textId="02E130EE" w:rsidR="00172058" w:rsidRPr="0095686F" w:rsidRDefault="00684062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  <w:r w:rsidRPr="005A6D8D">
        <w:rPr>
          <w:b/>
          <w:bCs/>
          <w:color w:val="000000"/>
        </w:rPr>
        <w:t xml:space="preserve">                                                                </w:t>
      </w:r>
      <w:r w:rsidR="00172058" w:rsidRPr="0095686F">
        <w:rPr>
          <w:b/>
          <w:bCs/>
          <w:color w:val="000000"/>
        </w:rPr>
        <w:t>LEVEL 7</w:t>
      </w:r>
    </w:p>
    <w:p w14:paraId="3D41A515" w14:textId="19AFDE33" w:rsidR="00172058" w:rsidRPr="005A6D8D" w:rsidRDefault="00684062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  <w:r w:rsidRPr="005A6D8D">
        <w:rPr>
          <w:b/>
          <w:bCs/>
          <w:color w:val="000000"/>
        </w:rPr>
        <w:t xml:space="preserve">                                                          </w:t>
      </w:r>
      <w:r w:rsidR="00172058" w:rsidRPr="005A6D8D">
        <w:rPr>
          <w:b/>
          <w:bCs/>
          <w:color w:val="000000"/>
        </w:rPr>
        <w:t>SEMESTER 1</w:t>
      </w:r>
    </w:p>
    <w:p w14:paraId="1A66F4F7" w14:textId="5CEA96BF" w:rsidR="00172058" w:rsidRPr="005A6D8D" w:rsidRDefault="00684062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  <w:r w:rsidRPr="005A6D8D">
        <w:rPr>
          <w:b/>
          <w:bCs/>
          <w:color w:val="000000"/>
        </w:rPr>
        <w:t xml:space="preserve">                                                        </w:t>
      </w:r>
      <w:r w:rsidR="00172058" w:rsidRPr="005A6D8D">
        <w:rPr>
          <w:b/>
          <w:bCs/>
          <w:color w:val="000000"/>
        </w:rPr>
        <w:t xml:space="preserve">ASSESSMENT </w:t>
      </w:r>
      <w:r w:rsidR="00C11754" w:rsidRPr="005A6D8D">
        <w:rPr>
          <w:b/>
          <w:bCs/>
          <w:color w:val="000000"/>
        </w:rPr>
        <w:t>2</w:t>
      </w:r>
    </w:p>
    <w:p w14:paraId="7AD07581" w14:textId="77777777" w:rsidR="00172058" w:rsidRPr="005A6D8D" w:rsidRDefault="00172058" w:rsidP="00C4627D">
      <w:pPr>
        <w:pStyle w:val="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</w:p>
    <w:p w14:paraId="2A38C489" w14:textId="7E9E69C9" w:rsidR="00172058" w:rsidRPr="005A6D8D" w:rsidRDefault="00172058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</w:p>
    <w:p w14:paraId="5ED87A2F" w14:textId="7893E3F3" w:rsidR="00172058" w:rsidRPr="005A6D8D" w:rsidRDefault="00C11754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  <w:r w:rsidRPr="005A6D8D">
        <w:rPr>
          <w:b/>
          <w:bCs/>
          <w:color w:val="000000"/>
        </w:rPr>
        <w:t xml:space="preserve">                                               </w:t>
      </w:r>
      <w:r w:rsidR="00172058" w:rsidRPr="005A6D8D">
        <w:rPr>
          <w:b/>
          <w:bCs/>
          <w:color w:val="000000"/>
        </w:rPr>
        <w:t>MODULE CODE: LCMB7000</w:t>
      </w:r>
    </w:p>
    <w:p w14:paraId="31D442AE" w14:textId="141C3932" w:rsidR="00172058" w:rsidRPr="005A6D8D" w:rsidRDefault="00C11754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  <w:r w:rsidRPr="005A6D8D">
        <w:rPr>
          <w:b/>
          <w:bCs/>
          <w:color w:val="000000"/>
        </w:rPr>
        <w:t xml:space="preserve">                                       </w:t>
      </w:r>
      <w:r w:rsidR="00172058" w:rsidRPr="005A6D8D">
        <w:rPr>
          <w:b/>
          <w:bCs/>
          <w:color w:val="000000"/>
        </w:rPr>
        <w:t>HUMAN RESOURCE MANAGEMENT</w:t>
      </w:r>
    </w:p>
    <w:p w14:paraId="370ECC60" w14:textId="77777777" w:rsidR="00172058" w:rsidRPr="005A6D8D" w:rsidRDefault="00172058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  <w:r w:rsidRPr="005A6D8D">
        <w:rPr>
          <w:b/>
          <w:bCs/>
          <w:color w:val="000000"/>
        </w:rPr>
        <w:br/>
      </w:r>
    </w:p>
    <w:p w14:paraId="4DC35D6F" w14:textId="77777777" w:rsidR="00172058" w:rsidRPr="005A6D8D" w:rsidRDefault="00172058" w:rsidP="00C4627D">
      <w:pPr>
        <w:pStyle w:val="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  <w:r w:rsidRPr="005A6D8D">
        <w:rPr>
          <w:b/>
          <w:bCs/>
          <w:color w:val="000000"/>
        </w:rPr>
        <w:br/>
      </w:r>
    </w:p>
    <w:p w14:paraId="5AE44E01" w14:textId="15538B01" w:rsidR="00172058" w:rsidRPr="005A6D8D" w:rsidRDefault="00172058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  <w:r w:rsidRPr="005A6D8D">
        <w:rPr>
          <w:b/>
          <w:bCs/>
          <w:color w:val="000000"/>
        </w:rPr>
        <w:t>STUDENT NAME </w:t>
      </w:r>
      <w:r w:rsidR="008D3299" w:rsidRPr="005A6D8D">
        <w:rPr>
          <w:b/>
          <w:bCs/>
          <w:color w:val="000000"/>
        </w:rPr>
        <w:t xml:space="preserve">                                            </w:t>
      </w:r>
      <w:proofErr w:type="gramStart"/>
      <w:r w:rsidR="008D3299" w:rsidRPr="005A6D8D">
        <w:rPr>
          <w:b/>
          <w:bCs/>
          <w:color w:val="000000"/>
        </w:rPr>
        <w:t xml:space="preserve">  </w:t>
      </w:r>
      <w:r w:rsidR="000B7E8D" w:rsidRPr="005A6D8D">
        <w:rPr>
          <w:b/>
          <w:bCs/>
          <w:color w:val="000000"/>
        </w:rPr>
        <w:t>:</w:t>
      </w:r>
      <w:proofErr w:type="gramEnd"/>
      <w:r w:rsidRPr="005A6D8D">
        <w:rPr>
          <w:b/>
          <w:bCs/>
          <w:color w:val="000000"/>
        </w:rPr>
        <w:t xml:space="preserve">  ESRAT JAHAN</w:t>
      </w:r>
    </w:p>
    <w:p w14:paraId="03915EAC" w14:textId="77777777" w:rsidR="00172058" w:rsidRPr="005A6D8D" w:rsidRDefault="00172058" w:rsidP="00C4627D">
      <w:pPr>
        <w:pStyle w:val="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  <w:r w:rsidRPr="005A6D8D">
        <w:rPr>
          <w:b/>
          <w:bCs/>
          <w:color w:val="000000"/>
        </w:rPr>
        <w:br/>
      </w:r>
    </w:p>
    <w:p w14:paraId="7AE9ABF2" w14:textId="28D307B7" w:rsidR="00172058" w:rsidRPr="005A6D8D" w:rsidRDefault="00172058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  <w:r w:rsidRPr="005A6D8D">
        <w:rPr>
          <w:b/>
          <w:bCs/>
          <w:color w:val="000000"/>
        </w:rPr>
        <w:t xml:space="preserve">STUDENT NUMBER      </w:t>
      </w:r>
      <w:r w:rsidR="008D3299" w:rsidRPr="005A6D8D">
        <w:rPr>
          <w:b/>
          <w:bCs/>
          <w:color w:val="000000"/>
        </w:rPr>
        <w:t xml:space="preserve">                                 </w:t>
      </w:r>
      <w:proofErr w:type="gramStart"/>
      <w:r w:rsidR="008D3299" w:rsidRPr="005A6D8D">
        <w:rPr>
          <w:b/>
          <w:bCs/>
          <w:color w:val="000000"/>
        </w:rPr>
        <w:t xml:space="preserve">  </w:t>
      </w:r>
      <w:r w:rsidRPr="005A6D8D">
        <w:rPr>
          <w:b/>
          <w:bCs/>
          <w:color w:val="000000"/>
        </w:rPr>
        <w:t>:</w:t>
      </w:r>
      <w:proofErr w:type="gramEnd"/>
      <w:r w:rsidRPr="005A6D8D">
        <w:rPr>
          <w:b/>
          <w:bCs/>
          <w:color w:val="000000"/>
        </w:rPr>
        <w:t xml:space="preserve"> 1904857</w:t>
      </w:r>
    </w:p>
    <w:p w14:paraId="71765D58" w14:textId="77777777" w:rsidR="00172058" w:rsidRPr="005A6D8D" w:rsidRDefault="00172058" w:rsidP="00C4627D">
      <w:pPr>
        <w:pStyle w:val="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  <w:r w:rsidRPr="005A6D8D">
        <w:rPr>
          <w:b/>
          <w:bCs/>
          <w:color w:val="000000"/>
        </w:rPr>
        <w:br/>
      </w:r>
    </w:p>
    <w:p w14:paraId="64E7F1AD" w14:textId="4AF1E96D" w:rsidR="00172058" w:rsidRPr="005A6D8D" w:rsidRDefault="00172058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  <w:r w:rsidRPr="005A6D8D">
        <w:rPr>
          <w:b/>
          <w:bCs/>
          <w:color w:val="000000"/>
        </w:rPr>
        <w:t xml:space="preserve">PROGRAMME             </w:t>
      </w:r>
      <w:r w:rsidR="008D3299" w:rsidRPr="005A6D8D">
        <w:rPr>
          <w:b/>
          <w:bCs/>
          <w:color w:val="000000"/>
        </w:rPr>
        <w:t xml:space="preserve">                                    </w:t>
      </w:r>
      <w:proofErr w:type="gramStart"/>
      <w:r w:rsidR="008D3299" w:rsidRPr="005A6D8D">
        <w:rPr>
          <w:b/>
          <w:bCs/>
          <w:color w:val="000000"/>
        </w:rPr>
        <w:t xml:space="preserve">  </w:t>
      </w:r>
      <w:r w:rsidRPr="005A6D8D">
        <w:rPr>
          <w:b/>
          <w:bCs/>
          <w:color w:val="000000"/>
        </w:rPr>
        <w:t>:</w:t>
      </w:r>
      <w:proofErr w:type="gramEnd"/>
      <w:r w:rsidRPr="005A6D8D">
        <w:rPr>
          <w:b/>
          <w:bCs/>
          <w:color w:val="000000"/>
        </w:rPr>
        <w:t xml:space="preserve"> MBA</w:t>
      </w:r>
    </w:p>
    <w:p w14:paraId="312F6BAA" w14:textId="77777777" w:rsidR="00172058" w:rsidRPr="005A6D8D" w:rsidRDefault="00172058" w:rsidP="00C4627D">
      <w:pPr>
        <w:pStyle w:val="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  <w:r w:rsidRPr="005A6D8D">
        <w:rPr>
          <w:b/>
          <w:bCs/>
          <w:color w:val="000000"/>
        </w:rPr>
        <w:br/>
      </w:r>
    </w:p>
    <w:p w14:paraId="03422F3B" w14:textId="4D596E20" w:rsidR="00172058" w:rsidRPr="005A6D8D" w:rsidRDefault="00172058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  <w:r w:rsidRPr="005A6D8D">
        <w:rPr>
          <w:b/>
          <w:bCs/>
          <w:color w:val="000000"/>
        </w:rPr>
        <w:t xml:space="preserve">MODULE TITLE         </w:t>
      </w:r>
      <w:r w:rsidR="00964C42" w:rsidRPr="005A6D8D">
        <w:rPr>
          <w:b/>
          <w:bCs/>
          <w:color w:val="000000"/>
        </w:rPr>
        <w:t xml:space="preserve">                                    </w:t>
      </w:r>
      <w:proofErr w:type="gramStart"/>
      <w:r w:rsidR="00964C42" w:rsidRPr="005A6D8D">
        <w:rPr>
          <w:b/>
          <w:bCs/>
          <w:color w:val="000000"/>
        </w:rPr>
        <w:t xml:space="preserve">  </w:t>
      </w:r>
      <w:r w:rsidRPr="005A6D8D">
        <w:rPr>
          <w:b/>
          <w:bCs/>
          <w:color w:val="000000"/>
        </w:rPr>
        <w:t>:</w:t>
      </w:r>
      <w:proofErr w:type="gramEnd"/>
      <w:r w:rsidRPr="005A6D8D">
        <w:rPr>
          <w:b/>
          <w:bCs/>
          <w:color w:val="000000"/>
        </w:rPr>
        <w:t xml:space="preserve"> HUMANRESOURCE MANAGEMENT</w:t>
      </w:r>
    </w:p>
    <w:p w14:paraId="1D1A8F13" w14:textId="77777777" w:rsidR="00172058" w:rsidRPr="005A6D8D" w:rsidRDefault="00172058" w:rsidP="00C4627D">
      <w:pPr>
        <w:pStyle w:val="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  <w:r w:rsidRPr="005A6D8D">
        <w:rPr>
          <w:b/>
          <w:bCs/>
          <w:color w:val="000000"/>
        </w:rPr>
        <w:br/>
      </w:r>
    </w:p>
    <w:p w14:paraId="1EEF9EED" w14:textId="41389B41" w:rsidR="00172058" w:rsidRPr="005A6D8D" w:rsidRDefault="00172058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  <w:r w:rsidRPr="005A6D8D">
        <w:rPr>
          <w:b/>
          <w:bCs/>
          <w:color w:val="000000"/>
        </w:rPr>
        <w:t xml:space="preserve">ASSIGNMENT TITLE   </w:t>
      </w:r>
      <w:r w:rsidR="00964C42" w:rsidRPr="005A6D8D">
        <w:rPr>
          <w:b/>
          <w:bCs/>
          <w:color w:val="000000"/>
        </w:rPr>
        <w:t xml:space="preserve">                                 </w:t>
      </w:r>
      <w:proofErr w:type="gramStart"/>
      <w:r w:rsidR="00964C42" w:rsidRPr="005A6D8D">
        <w:rPr>
          <w:b/>
          <w:bCs/>
          <w:color w:val="000000"/>
        </w:rPr>
        <w:t xml:space="preserve">  </w:t>
      </w:r>
      <w:r w:rsidRPr="005A6D8D">
        <w:rPr>
          <w:b/>
          <w:bCs/>
          <w:color w:val="000000"/>
        </w:rPr>
        <w:t>:</w:t>
      </w:r>
      <w:proofErr w:type="gramEnd"/>
      <w:r w:rsidRPr="005A6D8D">
        <w:rPr>
          <w:b/>
          <w:bCs/>
          <w:color w:val="000000"/>
        </w:rPr>
        <w:t xml:space="preserve"> ASSESSMENT </w:t>
      </w:r>
      <w:r w:rsidR="00964C42" w:rsidRPr="005A6D8D">
        <w:rPr>
          <w:b/>
          <w:bCs/>
          <w:color w:val="000000"/>
        </w:rPr>
        <w:t>2</w:t>
      </w:r>
      <w:r w:rsidR="002A3C10">
        <w:rPr>
          <w:b/>
          <w:bCs/>
          <w:color w:val="000000"/>
        </w:rPr>
        <w:t xml:space="preserve"> (</w:t>
      </w:r>
      <w:r w:rsidR="0076712E">
        <w:rPr>
          <w:b/>
          <w:bCs/>
          <w:color w:val="000000"/>
        </w:rPr>
        <w:t>REPORT)</w:t>
      </w:r>
    </w:p>
    <w:p w14:paraId="69B0BE77" w14:textId="77777777" w:rsidR="00172058" w:rsidRPr="005A6D8D" w:rsidRDefault="00172058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  <w:r w:rsidRPr="005A6D8D">
        <w:rPr>
          <w:b/>
          <w:bCs/>
          <w:color w:val="000000"/>
        </w:rPr>
        <w:br/>
      </w:r>
    </w:p>
    <w:p w14:paraId="3C87C94D" w14:textId="607C89E1" w:rsidR="00172058" w:rsidRPr="005A6D8D" w:rsidRDefault="00172058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  <w:r w:rsidRPr="005A6D8D">
        <w:rPr>
          <w:b/>
          <w:bCs/>
          <w:color w:val="000000"/>
        </w:rPr>
        <w:t xml:space="preserve">MODULE LECTURER’S NAME </w:t>
      </w:r>
      <w:r w:rsidR="00964C42" w:rsidRPr="005A6D8D">
        <w:rPr>
          <w:b/>
          <w:bCs/>
          <w:color w:val="000000"/>
        </w:rPr>
        <w:t xml:space="preserve">                 </w:t>
      </w:r>
      <w:proofErr w:type="gramStart"/>
      <w:r w:rsidR="00964C42" w:rsidRPr="005A6D8D">
        <w:rPr>
          <w:b/>
          <w:bCs/>
          <w:color w:val="000000"/>
        </w:rPr>
        <w:t xml:space="preserve">  </w:t>
      </w:r>
      <w:r w:rsidRPr="005A6D8D">
        <w:rPr>
          <w:b/>
          <w:bCs/>
          <w:color w:val="000000"/>
        </w:rPr>
        <w:t>:</w:t>
      </w:r>
      <w:proofErr w:type="gramEnd"/>
      <w:r w:rsidRPr="005A6D8D">
        <w:rPr>
          <w:b/>
          <w:bCs/>
          <w:color w:val="000000"/>
        </w:rPr>
        <w:t xml:space="preserve"> MARY MARCH</w:t>
      </w:r>
    </w:p>
    <w:p w14:paraId="4042624B" w14:textId="77777777" w:rsidR="00172058" w:rsidRPr="005A6D8D" w:rsidRDefault="00172058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  <w:r w:rsidRPr="005A6D8D">
        <w:rPr>
          <w:b/>
          <w:bCs/>
          <w:color w:val="000000"/>
        </w:rPr>
        <w:br/>
      </w:r>
    </w:p>
    <w:p w14:paraId="4DC1B07C" w14:textId="6C0F534B" w:rsidR="00172058" w:rsidRPr="005A6D8D" w:rsidRDefault="00172058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  <w:r w:rsidRPr="005A6D8D">
        <w:rPr>
          <w:b/>
          <w:bCs/>
          <w:color w:val="000000"/>
        </w:rPr>
        <w:t>COMPONENT WEIGHTING      </w:t>
      </w:r>
      <w:r w:rsidR="00492388" w:rsidRPr="005A6D8D">
        <w:rPr>
          <w:b/>
          <w:bCs/>
          <w:color w:val="000000"/>
        </w:rPr>
        <w:t xml:space="preserve">                  </w:t>
      </w:r>
      <w:proofErr w:type="gramStart"/>
      <w:r w:rsidR="00492388" w:rsidRPr="005A6D8D">
        <w:rPr>
          <w:b/>
          <w:bCs/>
          <w:color w:val="000000"/>
        </w:rPr>
        <w:t xml:space="preserve"> </w:t>
      </w:r>
      <w:r w:rsidRPr="005A6D8D">
        <w:rPr>
          <w:b/>
          <w:bCs/>
          <w:color w:val="000000"/>
        </w:rPr>
        <w:t xml:space="preserve"> :</w:t>
      </w:r>
      <w:proofErr w:type="gramEnd"/>
      <w:r w:rsidRPr="005A6D8D">
        <w:rPr>
          <w:b/>
          <w:bCs/>
          <w:color w:val="000000"/>
        </w:rPr>
        <w:t xml:space="preserve"> </w:t>
      </w:r>
      <w:r w:rsidR="00492388" w:rsidRPr="005A6D8D">
        <w:rPr>
          <w:b/>
          <w:bCs/>
          <w:color w:val="000000"/>
        </w:rPr>
        <w:t>3</w:t>
      </w:r>
      <w:r w:rsidRPr="005A6D8D">
        <w:rPr>
          <w:b/>
          <w:bCs/>
          <w:color w:val="000000"/>
        </w:rPr>
        <w:t>0%</w:t>
      </w:r>
    </w:p>
    <w:p w14:paraId="1A9C6BB4" w14:textId="77777777" w:rsidR="00172058" w:rsidRPr="005A6D8D" w:rsidRDefault="00172058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  <w:r w:rsidRPr="005A6D8D">
        <w:rPr>
          <w:b/>
          <w:bCs/>
          <w:color w:val="000000"/>
        </w:rPr>
        <w:br/>
      </w:r>
    </w:p>
    <w:p w14:paraId="7DDC8605" w14:textId="620F3936" w:rsidR="00172058" w:rsidRPr="00BC3827" w:rsidRDefault="00172058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  <w:r w:rsidRPr="00BC3827">
        <w:rPr>
          <w:b/>
          <w:bCs/>
          <w:color w:val="000000"/>
        </w:rPr>
        <w:t>WORD COUNT                         </w:t>
      </w:r>
      <w:r w:rsidR="00492388" w:rsidRPr="00BC3827">
        <w:rPr>
          <w:b/>
          <w:bCs/>
          <w:color w:val="000000"/>
        </w:rPr>
        <w:t xml:space="preserve">                       </w:t>
      </w:r>
      <w:proofErr w:type="gramStart"/>
      <w:r w:rsidR="00492388" w:rsidRPr="00BC3827">
        <w:rPr>
          <w:b/>
          <w:bCs/>
          <w:color w:val="000000"/>
        </w:rPr>
        <w:t xml:space="preserve"> </w:t>
      </w:r>
      <w:r w:rsidRPr="00BC3827">
        <w:rPr>
          <w:b/>
          <w:bCs/>
          <w:color w:val="000000"/>
        </w:rPr>
        <w:t xml:space="preserve"> :</w:t>
      </w:r>
      <w:proofErr w:type="gramEnd"/>
      <w:r w:rsidRPr="00BC3827">
        <w:rPr>
          <w:b/>
          <w:bCs/>
          <w:color w:val="000000"/>
        </w:rPr>
        <w:t xml:space="preserve"> 500 WORDS</w:t>
      </w:r>
    </w:p>
    <w:p w14:paraId="62F4496B" w14:textId="77777777" w:rsidR="008E7B7A" w:rsidRPr="00BC3827" w:rsidRDefault="008E7B7A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</w:p>
    <w:p w14:paraId="43D880C7" w14:textId="77777777" w:rsidR="008E7B7A" w:rsidRDefault="008E7B7A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</w:p>
    <w:p w14:paraId="6912D77B" w14:textId="77777777" w:rsidR="008E7B7A" w:rsidRDefault="008E7B7A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</w:p>
    <w:p w14:paraId="6E855CE3" w14:textId="77777777" w:rsidR="008E7B7A" w:rsidRDefault="008E7B7A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</w:p>
    <w:p w14:paraId="5599801C" w14:textId="77777777" w:rsidR="008E7B7A" w:rsidRDefault="008E7B7A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</w:p>
    <w:p w14:paraId="04731994" w14:textId="77777777" w:rsidR="008E7B7A" w:rsidRDefault="008E7B7A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</w:p>
    <w:p w14:paraId="45851CF8" w14:textId="77777777" w:rsidR="008E7B7A" w:rsidRDefault="008E7B7A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</w:p>
    <w:p w14:paraId="265348A3" w14:textId="77777777" w:rsidR="008E7B7A" w:rsidRDefault="008E7B7A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</w:p>
    <w:p w14:paraId="4B088542" w14:textId="77777777" w:rsidR="008E7B7A" w:rsidRDefault="008E7B7A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</w:p>
    <w:p w14:paraId="42A02B1D" w14:textId="77777777" w:rsidR="008E7B7A" w:rsidRDefault="008E7B7A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</w:p>
    <w:p w14:paraId="2207E465" w14:textId="77777777" w:rsidR="008E7B7A" w:rsidRDefault="008E7B7A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</w:p>
    <w:p w14:paraId="3F7F6E04" w14:textId="77777777" w:rsidR="008E7B7A" w:rsidRDefault="008E7B7A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</w:p>
    <w:p w14:paraId="6D508AEF" w14:textId="77777777" w:rsidR="008E7B7A" w:rsidRDefault="008E7B7A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</w:p>
    <w:p w14:paraId="7B8F1E0B" w14:textId="77777777" w:rsidR="008E7B7A" w:rsidRDefault="008E7B7A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</w:p>
    <w:p w14:paraId="2B726822" w14:textId="77777777" w:rsidR="008E7B7A" w:rsidRDefault="008E7B7A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</w:p>
    <w:p w14:paraId="455A6465" w14:textId="77777777" w:rsidR="008E7B7A" w:rsidRDefault="008E7B7A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</w:p>
    <w:p w14:paraId="69CD8890" w14:textId="77777777" w:rsidR="008E7B7A" w:rsidRDefault="008E7B7A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</w:p>
    <w:p w14:paraId="603F47D2" w14:textId="77777777" w:rsidR="008E7B7A" w:rsidRDefault="008E7B7A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</w:p>
    <w:p w14:paraId="5DB46F81" w14:textId="6DBDA43A" w:rsidR="00E768DE" w:rsidRDefault="00025AF4" w:rsidP="00C4627D">
      <w:pPr>
        <w:pStyle w:val="qowt-stl-normalweb"/>
        <w:shd w:val="clear" w:color="auto" w:fill="FFFFFF"/>
        <w:spacing w:before="0" w:beforeAutospacing="0" w:after="0" w:afterAutospacing="0"/>
        <w:rPr>
          <w:color w:val="000000"/>
        </w:rPr>
      </w:pPr>
      <w:r>
        <w:rPr>
          <w:color w:val="000000"/>
        </w:rPr>
        <w:lastRenderedPageBreak/>
        <w:t xml:space="preserve">This report is about </w:t>
      </w:r>
      <w:r w:rsidR="007C435F">
        <w:rPr>
          <w:color w:val="000000"/>
        </w:rPr>
        <w:t>conte</w:t>
      </w:r>
      <w:r w:rsidR="008506E8">
        <w:rPr>
          <w:color w:val="000000"/>
        </w:rPr>
        <w:t>mpo</w:t>
      </w:r>
      <w:r w:rsidR="00492E70">
        <w:rPr>
          <w:color w:val="000000"/>
        </w:rPr>
        <w:t xml:space="preserve">raneous </w:t>
      </w:r>
      <w:r w:rsidR="0004356B">
        <w:rPr>
          <w:color w:val="000000"/>
        </w:rPr>
        <w:t xml:space="preserve">HRM approach that can be included </w:t>
      </w:r>
      <w:r w:rsidR="003C1F4F">
        <w:rPr>
          <w:color w:val="000000"/>
        </w:rPr>
        <w:t>int</w:t>
      </w:r>
      <w:r w:rsidR="009F569C">
        <w:rPr>
          <w:color w:val="000000"/>
        </w:rPr>
        <w:t>o</w:t>
      </w:r>
      <w:r w:rsidR="003C1F4F">
        <w:rPr>
          <w:color w:val="000000"/>
        </w:rPr>
        <w:t xml:space="preserve"> Hanoi Hat company</w:t>
      </w:r>
      <w:r w:rsidR="00F545A9">
        <w:rPr>
          <w:color w:val="000000"/>
        </w:rPr>
        <w:t xml:space="preserve"> so that </w:t>
      </w:r>
      <w:r w:rsidR="00F93537">
        <w:rPr>
          <w:color w:val="000000"/>
        </w:rPr>
        <w:t xml:space="preserve">the general manager of Hanoi Hat company can </w:t>
      </w:r>
      <w:r w:rsidR="00C96861">
        <w:rPr>
          <w:color w:val="000000"/>
        </w:rPr>
        <w:t>con</w:t>
      </w:r>
      <w:r w:rsidR="00E66122">
        <w:rPr>
          <w:color w:val="000000"/>
        </w:rPr>
        <w:t>vinced the line managers</w:t>
      </w:r>
      <w:r w:rsidR="006257B7">
        <w:rPr>
          <w:color w:val="000000"/>
        </w:rPr>
        <w:t>.</w:t>
      </w:r>
      <w:r w:rsidR="002A2BF9">
        <w:rPr>
          <w:color w:val="000000"/>
        </w:rPr>
        <w:t xml:space="preserve"> </w:t>
      </w:r>
    </w:p>
    <w:p w14:paraId="2F3359E5" w14:textId="77777777" w:rsidR="004C26B5" w:rsidRDefault="004C26B5" w:rsidP="00C4627D">
      <w:pPr>
        <w:pStyle w:val="qowt-stl-normalweb"/>
        <w:shd w:val="clear" w:color="auto" w:fill="FFFFFF"/>
        <w:spacing w:before="0" w:beforeAutospacing="0" w:after="0" w:afterAutospacing="0"/>
        <w:rPr>
          <w:color w:val="000000"/>
        </w:rPr>
      </w:pPr>
    </w:p>
    <w:p w14:paraId="12276879" w14:textId="3D2D0E3E" w:rsidR="004C26B5" w:rsidRDefault="004C26B5" w:rsidP="00C4627D">
      <w:pPr>
        <w:pStyle w:val="qowt-stl-normalweb"/>
        <w:shd w:val="clear" w:color="auto" w:fill="FFFFFF"/>
        <w:spacing w:before="0" w:beforeAutospacing="0" w:after="0" w:afterAutospacing="0"/>
        <w:rPr>
          <w:color w:val="000000"/>
        </w:rPr>
      </w:pPr>
      <w:r>
        <w:rPr>
          <w:color w:val="000000"/>
        </w:rPr>
        <w:t xml:space="preserve">Human </w:t>
      </w:r>
      <w:r w:rsidR="00E024D8">
        <w:rPr>
          <w:color w:val="000000"/>
        </w:rPr>
        <w:t xml:space="preserve">resource management </w:t>
      </w:r>
      <w:r w:rsidR="00CB7B54">
        <w:rPr>
          <w:color w:val="000000"/>
        </w:rPr>
        <w:t xml:space="preserve">(HRM) is the function </w:t>
      </w:r>
      <w:r w:rsidR="00E248ED">
        <w:rPr>
          <w:color w:val="000000"/>
        </w:rPr>
        <w:t>of</w:t>
      </w:r>
      <w:r w:rsidR="00AD5610">
        <w:rPr>
          <w:color w:val="000000"/>
        </w:rPr>
        <w:t xml:space="preserve"> </w:t>
      </w:r>
      <w:r w:rsidR="00297893">
        <w:rPr>
          <w:color w:val="000000"/>
        </w:rPr>
        <w:t>hiring</w:t>
      </w:r>
      <w:r w:rsidR="005C5818" w:rsidRPr="005C5818">
        <w:rPr>
          <w:color w:val="000000"/>
        </w:rPr>
        <w:t xml:space="preserve"> </w:t>
      </w:r>
      <w:r w:rsidR="005C5818">
        <w:rPr>
          <w:color w:val="000000"/>
        </w:rPr>
        <w:t>best skilled person for the company</w:t>
      </w:r>
      <w:r w:rsidR="005C5818">
        <w:rPr>
          <w:color w:val="000000"/>
        </w:rPr>
        <w:t xml:space="preserve"> and </w:t>
      </w:r>
      <w:r w:rsidR="00275E42">
        <w:rPr>
          <w:color w:val="000000"/>
        </w:rPr>
        <w:t xml:space="preserve">ascertaining </w:t>
      </w:r>
      <w:r w:rsidR="00141324">
        <w:rPr>
          <w:color w:val="000000"/>
        </w:rPr>
        <w:t xml:space="preserve">the best </w:t>
      </w:r>
      <w:r w:rsidR="00D41EE1">
        <w:rPr>
          <w:color w:val="000000"/>
        </w:rPr>
        <w:t>pay to employees</w:t>
      </w:r>
      <w:r w:rsidR="00C75B0F">
        <w:rPr>
          <w:color w:val="000000"/>
        </w:rPr>
        <w:t xml:space="preserve"> through wages</w:t>
      </w:r>
      <w:r w:rsidR="00CB7B54">
        <w:rPr>
          <w:color w:val="000000"/>
        </w:rPr>
        <w:t>,</w:t>
      </w:r>
      <w:r w:rsidR="00C75B0F">
        <w:rPr>
          <w:color w:val="000000"/>
        </w:rPr>
        <w:t xml:space="preserve"> salaries</w:t>
      </w:r>
      <w:r w:rsidR="00AF3CBB">
        <w:rPr>
          <w:color w:val="000000"/>
        </w:rPr>
        <w:t xml:space="preserve">, reward, prize, </w:t>
      </w:r>
      <w:r w:rsidR="00435267">
        <w:rPr>
          <w:color w:val="000000"/>
        </w:rPr>
        <w:t>inducement, incentive and gratuity.</w:t>
      </w:r>
      <w:r w:rsidR="00113AE3">
        <w:rPr>
          <w:color w:val="000000"/>
        </w:rPr>
        <w:t xml:space="preserve"> </w:t>
      </w:r>
      <w:proofErr w:type="gramStart"/>
      <w:r w:rsidR="001A7E80">
        <w:rPr>
          <w:color w:val="000000"/>
        </w:rPr>
        <w:t xml:space="preserve">( </w:t>
      </w:r>
      <w:proofErr w:type="spellStart"/>
      <w:r w:rsidR="001A7E80">
        <w:rPr>
          <w:color w:val="000000"/>
        </w:rPr>
        <w:t>Bogardus</w:t>
      </w:r>
      <w:proofErr w:type="spellEnd"/>
      <w:proofErr w:type="gramEnd"/>
      <w:r w:rsidR="001A7E80">
        <w:rPr>
          <w:color w:val="000000"/>
        </w:rPr>
        <w:t>,</w:t>
      </w:r>
      <w:r w:rsidR="00826D74">
        <w:rPr>
          <w:color w:val="000000"/>
        </w:rPr>
        <w:t xml:space="preserve"> 2004, p.5)</w:t>
      </w:r>
      <w:r w:rsidR="00A619F4">
        <w:rPr>
          <w:color w:val="000000"/>
        </w:rPr>
        <w:t>.</w:t>
      </w:r>
    </w:p>
    <w:p w14:paraId="04883BB7" w14:textId="77777777" w:rsidR="009007D1" w:rsidRDefault="009007D1" w:rsidP="00C4627D">
      <w:pPr>
        <w:pStyle w:val="qowt-stl-normalweb"/>
        <w:shd w:val="clear" w:color="auto" w:fill="FFFFFF"/>
        <w:spacing w:before="0" w:beforeAutospacing="0" w:after="0" w:afterAutospacing="0"/>
        <w:rPr>
          <w:color w:val="000000"/>
        </w:rPr>
      </w:pPr>
    </w:p>
    <w:p w14:paraId="4512B9D5" w14:textId="0C73AB25" w:rsidR="00670E39" w:rsidRDefault="00670E39" w:rsidP="00C4627D">
      <w:pPr>
        <w:pStyle w:val="qowt-stl-normalweb"/>
        <w:shd w:val="clear" w:color="auto" w:fill="FFFFFF"/>
        <w:spacing w:before="0" w:beforeAutospacing="0" w:after="0" w:afterAutospacing="0"/>
        <w:rPr>
          <w:color w:val="000000"/>
        </w:rPr>
      </w:pPr>
      <w:r>
        <w:rPr>
          <w:color w:val="000000"/>
        </w:rPr>
        <w:t xml:space="preserve">There are two different types of HRM </w:t>
      </w:r>
      <w:r w:rsidR="00FC122D">
        <w:rPr>
          <w:color w:val="000000"/>
        </w:rPr>
        <w:t>approa</w:t>
      </w:r>
      <w:r w:rsidR="00D16A76">
        <w:rPr>
          <w:color w:val="000000"/>
        </w:rPr>
        <w:t>ch. One is soft approach and Hard approach. We need to find which approach is appropriate for this company.</w:t>
      </w:r>
      <w:r w:rsidR="006870E9">
        <w:rPr>
          <w:color w:val="000000"/>
        </w:rPr>
        <w:t xml:space="preserve"> Hard </w:t>
      </w:r>
      <w:r w:rsidR="007826F9">
        <w:rPr>
          <w:color w:val="000000"/>
        </w:rPr>
        <w:t xml:space="preserve">HRM approach </w:t>
      </w:r>
      <w:r w:rsidR="001912E9">
        <w:rPr>
          <w:color w:val="000000"/>
        </w:rPr>
        <w:t xml:space="preserve">behave the workers or employee </w:t>
      </w:r>
      <w:r w:rsidR="00A73842">
        <w:rPr>
          <w:color w:val="000000"/>
        </w:rPr>
        <w:t xml:space="preserve">like </w:t>
      </w:r>
      <w:r w:rsidR="009007D1">
        <w:rPr>
          <w:color w:val="000000"/>
        </w:rPr>
        <w:t>a tools</w:t>
      </w:r>
      <w:r w:rsidR="0025761A">
        <w:rPr>
          <w:color w:val="000000"/>
        </w:rPr>
        <w:t xml:space="preserve"> and machines</w:t>
      </w:r>
      <w:r w:rsidR="00A73842">
        <w:rPr>
          <w:color w:val="000000"/>
        </w:rPr>
        <w:t xml:space="preserve">. </w:t>
      </w:r>
      <w:r w:rsidR="003E3891">
        <w:rPr>
          <w:color w:val="000000"/>
        </w:rPr>
        <w:t>On the other hand, soft HRM method mainly focus</w:t>
      </w:r>
      <w:r w:rsidR="00224DBA">
        <w:rPr>
          <w:color w:val="000000"/>
        </w:rPr>
        <w:t xml:space="preserve"> on employees demand to boost their </w:t>
      </w:r>
      <w:r w:rsidR="00571BF1">
        <w:rPr>
          <w:color w:val="000000"/>
        </w:rPr>
        <w:t>enthu</w:t>
      </w:r>
      <w:r w:rsidR="00017078">
        <w:rPr>
          <w:color w:val="000000"/>
        </w:rPr>
        <w:t>siasm of work.</w:t>
      </w:r>
    </w:p>
    <w:p w14:paraId="55893B81" w14:textId="77777777" w:rsidR="00A619F4" w:rsidRDefault="00A619F4" w:rsidP="00C4627D">
      <w:pPr>
        <w:pStyle w:val="qowt-stl-normalweb"/>
        <w:shd w:val="clear" w:color="auto" w:fill="FFFFFF"/>
        <w:spacing w:before="0" w:beforeAutospacing="0" w:after="0" w:afterAutospacing="0"/>
        <w:rPr>
          <w:color w:val="000000"/>
        </w:rPr>
      </w:pPr>
    </w:p>
    <w:p w14:paraId="338BB238" w14:textId="1140CCC3" w:rsidR="005C07D3" w:rsidRDefault="005C07D3" w:rsidP="00C4627D">
      <w:pPr>
        <w:pStyle w:val="qowt-stl-normalweb"/>
        <w:shd w:val="clear" w:color="auto" w:fill="FFFFFF"/>
        <w:spacing w:before="0" w:beforeAutospacing="0" w:after="0" w:afterAutospacing="0"/>
        <w:rPr>
          <w:color w:val="000000"/>
        </w:rPr>
      </w:pPr>
    </w:p>
    <w:p w14:paraId="7DFC1413" w14:textId="77777777" w:rsidR="005C07D3" w:rsidRDefault="005C07D3" w:rsidP="00C4627D">
      <w:pPr>
        <w:pStyle w:val="qowt-stl-normalweb"/>
        <w:shd w:val="clear" w:color="auto" w:fill="FFFFFF"/>
        <w:spacing w:before="0" w:beforeAutospacing="0" w:after="0" w:afterAutospacing="0"/>
        <w:rPr>
          <w:color w:val="000000"/>
        </w:rPr>
      </w:pPr>
    </w:p>
    <w:p w14:paraId="654359CE" w14:textId="734C732F" w:rsidR="00F47A3C" w:rsidRDefault="00F656B2" w:rsidP="00C4627D">
      <w:pPr>
        <w:pStyle w:val="qowt-stl-normalweb"/>
        <w:shd w:val="clear" w:color="auto" w:fill="FFFFFF"/>
        <w:spacing w:before="0" w:beforeAutospacing="0" w:after="0" w:afterAutospacing="0"/>
        <w:rPr>
          <w:color w:val="000000"/>
        </w:rPr>
      </w:pPr>
      <w:r>
        <w:rPr>
          <w:color w:val="000000"/>
        </w:rPr>
        <w:t>Hanoi Hat company is a South Korean company</w:t>
      </w:r>
      <w:r w:rsidR="00970750">
        <w:rPr>
          <w:color w:val="000000"/>
        </w:rPr>
        <w:t xml:space="preserve">. </w:t>
      </w:r>
      <w:r w:rsidR="00733F96">
        <w:rPr>
          <w:color w:val="000000"/>
        </w:rPr>
        <w:t xml:space="preserve">They manufacture </w:t>
      </w:r>
      <w:r w:rsidR="0096371A">
        <w:rPr>
          <w:color w:val="000000"/>
        </w:rPr>
        <w:t xml:space="preserve">hats and caps. </w:t>
      </w:r>
      <w:r w:rsidR="00A86C1E">
        <w:rPr>
          <w:color w:val="000000"/>
        </w:rPr>
        <w:t xml:space="preserve">Firstly, we need to </w:t>
      </w:r>
      <w:r w:rsidR="00AA09CE">
        <w:rPr>
          <w:color w:val="000000"/>
        </w:rPr>
        <w:t xml:space="preserve">observe </w:t>
      </w:r>
      <w:r w:rsidR="007E4E31">
        <w:rPr>
          <w:color w:val="000000"/>
        </w:rPr>
        <w:t>South Korean society</w:t>
      </w:r>
      <w:r w:rsidR="00950AC0">
        <w:rPr>
          <w:color w:val="000000"/>
        </w:rPr>
        <w:t xml:space="preserve">. According to </w:t>
      </w:r>
      <w:r w:rsidR="00C828A5">
        <w:rPr>
          <w:color w:val="000000"/>
        </w:rPr>
        <w:t xml:space="preserve">Hofstede </w:t>
      </w:r>
      <w:proofErr w:type="gramStart"/>
      <w:r w:rsidR="00C828A5">
        <w:rPr>
          <w:color w:val="000000"/>
        </w:rPr>
        <w:t>Insights(</w:t>
      </w:r>
      <w:proofErr w:type="gramEnd"/>
      <w:r w:rsidR="00C828A5">
        <w:rPr>
          <w:color w:val="000000"/>
        </w:rPr>
        <w:t>2019)</w:t>
      </w:r>
      <w:r w:rsidR="002063FA">
        <w:rPr>
          <w:color w:val="000000"/>
        </w:rPr>
        <w:t xml:space="preserve">, we can find some important cultural characteristics </w:t>
      </w:r>
      <w:r w:rsidR="000664CF">
        <w:rPr>
          <w:color w:val="000000"/>
        </w:rPr>
        <w:t xml:space="preserve">to compute the actual demand of </w:t>
      </w:r>
      <w:r w:rsidR="009D0623">
        <w:rPr>
          <w:color w:val="000000"/>
        </w:rPr>
        <w:t>South Korean people.</w:t>
      </w:r>
      <w:r w:rsidR="00AE10B5">
        <w:rPr>
          <w:color w:val="000000"/>
        </w:rPr>
        <w:t xml:space="preserve"> In </w:t>
      </w:r>
      <w:r w:rsidR="00787EF6">
        <w:rPr>
          <w:color w:val="000000"/>
        </w:rPr>
        <w:t>this country, the percentage of power distance is 60 and its quite high. Employees cannot discuss any issues with the upper level</w:t>
      </w:r>
      <w:r w:rsidR="00540098">
        <w:rPr>
          <w:color w:val="000000"/>
        </w:rPr>
        <w:t xml:space="preserve"> anytime.</w:t>
      </w:r>
      <w:r w:rsidR="00FA3C60">
        <w:rPr>
          <w:color w:val="000000"/>
        </w:rPr>
        <w:t xml:space="preserve"> The</w:t>
      </w:r>
      <w:r w:rsidR="00051AF4">
        <w:rPr>
          <w:color w:val="000000"/>
        </w:rPr>
        <w:t xml:space="preserve"> society is collectivist and feminine that means they are more focus on their future.</w:t>
      </w:r>
      <w:r w:rsidR="00FA3C60">
        <w:rPr>
          <w:color w:val="000000"/>
        </w:rPr>
        <w:t xml:space="preserve"> They always think </w:t>
      </w:r>
      <w:r w:rsidR="00B65B62">
        <w:rPr>
          <w:color w:val="000000"/>
        </w:rPr>
        <w:t>about</w:t>
      </w:r>
      <w:r w:rsidR="00FA3C60">
        <w:rPr>
          <w:color w:val="000000"/>
        </w:rPr>
        <w:t xml:space="preserve"> their family and future</w:t>
      </w:r>
      <w:r w:rsidR="00B65B62">
        <w:rPr>
          <w:color w:val="000000"/>
        </w:rPr>
        <w:t xml:space="preserve">. </w:t>
      </w:r>
      <w:r w:rsidR="007A3BA5">
        <w:rPr>
          <w:color w:val="000000"/>
        </w:rPr>
        <w:t>They are 100</w:t>
      </w:r>
      <w:r w:rsidR="00B94C9B">
        <w:rPr>
          <w:color w:val="000000"/>
        </w:rPr>
        <w:t xml:space="preserve">% long term </w:t>
      </w:r>
      <w:r w:rsidR="00605736">
        <w:rPr>
          <w:color w:val="000000"/>
        </w:rPr>
        <w:t>oriented. They</w:t>
      </w:r>
      <w:r w:rsidR="00051AF4">
        <w:rPr>
          <w:color w:val="000000"/>
        </w:rPr>
        <w:t xml:space="preserve"> want to make their future better and find a job where offer them reward,</w:t>
      </w:r>
      <w:r w:rsidR="00B65B62">
        <w:rPr>
          <w:color w:val="000000"/>
        </w:rPr>
        <w:t xml:space="preserve"> </w:t>
      </w:r>
      <w:r w:rsidR="00051AF4">
        <w:rPr>
          <w:color w:val="000000"/>
        </w:rPr>
        <w:t>pension</w:t>
      </w:r>
      <w:r w:rsidR="00075B7C">
        <w:rPr>
          <w:color w:val="000000"/>
        </w:rPr>
        <w:t xml:space="preserve"> schemes</w:t>
      </w:r>
      <w:r w:rsidR="00051AF4">
        <w:rPr>
          <w:color w:val="000000"/>
        </w:rPr>
        <w:t xml:space="preserve"> and some facilities like transport cost, education cost,</w:t>
      </w:r>
      <w:r w:rsidR="00897422">
        <w:rPr>
          <w:color w:val="000000"/>
        </w:rPr>
        <w:t xml:space="preserve"> insurance</w:t>
      </w:r>
      <w:r w:rsidR="00075B7C">
        <w:rPr>
          <w:color w:val="000000"/>
        </w:rPr>
        <w:t xml:space="preserve"> funds</w:t>
      </w:r>
      <w:r w:rsidR="00897422">
        <w:rPr>
          <w:color w:val="000000"/>
        </w:rPr>
        <w:t>, home loan, student loan</w:t>
      </w:r>
      <w:r w:rsidR="00EF0575">
        <w:rPr>
          <w:color w:val="000000"/>
        </w:rPr>
        <w:t xml:space="preserve"> and</w:t>
      </w:r>
      <w:r w:rsidR="00B65B62">
        <w:rPr>
          <w:color w:val="000000"/>
        </w:rPr>
        <w:t xml:space="preserve"> </w:t>
      </w:r>
      <w:r w:rsidR="00051AF4">
        <w:rPr>
          <w:color w:val="000000"/>
        </w:rPr>
        <w:t xml:space="preserve">medical </w:t>
      </w:r>
      <w:r w:rsidR="00075B7C">
        <w:rPr>
          <w:color w:val="000000"/>
        </w:rPr>
        <w:t>help</w:t>
      </w:r>
      <w:r w:rsidR="00051AF4">
        <w:rPr>
          <w:color w:val="000000"/>
        </w:rPr>
        <w:t xml:space="preserve"> of their children. This type of reward or incentive really inspired them and easy to hire them for the company. Members must have to respect </w:t>
      </w:r>
      <w:r w:rsidR="00454607">
        <w:rPr>
          <w:color w:val="000000"/>
        </w:rPr>
        <w:t>their</w:t>
      </w:r>
      <w:r w:rsidR="00051AF4">
        <w:rPr>
          <w:color w:val="000000"/>
        </w:rPr>
        <w:t xml:space="preserve"> upper levels.</w:t>
      </w:r>
      <w:r w:rsidR="00454607">
        <w:rPr>
          <w:color w:val="000000"/>
        </w:rPr>
        <w:t xml:space="preserve"> If any conflict occur</w:t>
      </w:r>
      <w:r w:rsidR="00093E1C">
        <w:rPr>
          <w:color w:val="000000"/>
        </w:rPr>
        <w:t>s</w:t>
      </w:r>
      <w:r w:rsidR="00454607">
        <w:rPr>
          <w:color w:val="000000"/>
        </w:rPr>
        <w:t xml:space="preserve"> then</w:t>
      </w:r>
      <w:r w:rsidR="00093E1C">
        <w:rPr>
          <w:color w:val="000000"/>
        </w:rPr>
        <w:t xml:space="preserve"> it must be resolved through </w:t>
      </w:r>
      <w:r w:rsidR="003A576F">
        <w:rPr>
          <w:color w:val="000000"/>
        </w:rPr>
        <w:t>negotiation and compromise with each other</w:t>
      </w:r>
      <w:r w:rsidR="00B94C9B">
        <w:rPr>
          <w:color w:val="000000"/>
        </w:rPr>
        <w:t>.</w:t>
      </w:r>
    </w:p>
    <w:p w14:paraId="1D246706" w14:textId="77777777" w:rsidR="00F47A3C" w:rsidRDefault="00F47A3C" w:rsidP="00C4627D">
      <w:pPr>
        <w:pStyle w:val="qowt-stl-normalweb"/>
        <w:shd w:val="clear" w:color="auto" w:fill="FFFFFF"/>
        <w:spacing w:before="0" w:beforeAutospacing="0" w:after="0" w:afterAutospacing="0"/>
        <w:rPr>
          <w:color w:val="000000"/>
        </w:rPr>
      </w:pPr>
    </w:p>
    <w:p w14:paraId="42DE60D6" w14:textId="77777777" w:rsidR="007E47F2" w:rsidRDefault="00F47A3C" w:rsidP="00C4627D">
      <w:pPr>
        <w:pStyle w:val="qowt-stl-normalweb"/>
        <w:shd w:val="clear" w:color="auto" w:fill="FFFFFF"/>
        <w:spacing w:before="0" w:beforeAutospacing="0" w:after="0" w:afterAutospacing="0"/>
        <w:rPr>
          <w:color w:val="000000"/>
        </w:rPr>
      </w:pPr>
      <w:r>
        <w:rPr>
          <w:color w:val="000000"/>
        </w:rPr>
        <w:t xml:space="preserve">Every business strategy should be formed </w:t>
      </w:r>
      <w:r w:rsidR="003979C4">
        <w:rPr>
          <w:color w:val="000000"/>
        </w:rPr>
        <w:t>on their employers demands. Employers are the big part of a company.</w:t>
      </w:r>
      <w:r w:rsidR="00FE5B47">
        <w:rPr>
          <w:color w:val="000000"/>
        </w:rPr>
        <w:t xml:space="preserve"> Without them a company cannot run their business well and </w:t>
      </w:r>
      <w:r w:rsidR="00216BE2">
        <w:rPr>
          <w:color w:val="000000"/>
        </w:rPr>
        <w:t>cannot</w:t>
      </w:r>
      <w:r w:rsidR="00FE5B47">
        <w:rPr>
          <w:color w:val="000000"/>
        </w:rPr>
        <w:t xml:space="preserve"> be able to make </w:t>
      </w:r>
      <w:r w:rsidR="00216BE2">
        <w:rPr>
          <w:color w:val="000000"/>
        </w:rPr>
        <w:t>maximum</w:t>
      </w:r>
      <w:r w:rsidR="00FE5B47">
        <w:rPr>
          <w:color w:val="000000"/>
        </w:rPr>
        <w:t xml:space="preserve"> </w:t>
      </w:r>
      <w:r w:rsidR="00BF1376">
        <w:rPr>
          <w:color w:val="000000"/>
        </w:rPr>
        <w:t>profit or achieve organizational goal</w:t>
      </w:r>
      <w:r w:rsidR="00605736">
        <w:rPr>
          <w:color w:val="000000"/>
        </w:rPr>
        <w:t>.</w:t>
      </w:r>
    </w:p>
    <w:p w14:paraId="100E5F69" w14:textId="5B649821" w:rsidR="00172058" w:rsidRPr="00051AF4" w:rsidRDefault="007E47F2" w:rsidP="00C4627D">
      <w:pPr>
        <w:pStyle w:val="qowt-stl-normalweb"/>
        <w:shd w:val="clear" w:color="auto" w:fill="FFFFFF"/>
        <w:spacing w:before="0" w:beforeAutospacing="0" w:after="0" w:afterAutospacing="0"/>
        <w:rPr>
          <w:color w:val="000000"/>
        </w:rPr>
      </w:pPr>
      <w:r>
        <w:rPr>
          <w:color w:val="000000"/>
        </w:rPr>
        <w:t xml:space="preserve">So, the </w:t>
      </w:r>
      <w:r w:rsidR="009F7A38">
        <w:rPr>
          <w:color w:val="000000"/>
        </w:rPr>
        <w:t>B</w:t>
      </w:r>
      <w:r>
        <w:rPr>
          <w:color w:val="000000"/>
        </w:rPr>
        <w:t xml:space="preserve">est </w:t>
      </w:r>
      <w:r w:rsidR="009F7A38">
        <w:rPr>
          <w:color w:val="000000"/>
        </w:rPr>
        <w:t xml:space="preserve">Fit </w:t>
      </w:r>
      <w:r>
        <w:rPr>
          <w:color w:val="000000"/>
        </w:rPr>
        <w:t>model and soft HRM method should be applied for Hanoi Hat company.</w:t>
      </w:r>
      <w:r w:rsidR="009B47F0">
        <w:rPr>
          <w:color w:val="000000"/>
        </w:rPr>
        <w:t xml:space="preserve"> The way of </w:t>
      </w:r>
      <w:r w:rsidR="00520A3C">
        <w:rPr>
          <w:color w:val="000000"/>
        </w:rPr>
        <w:t>organise</w:t>
      </w:r>
      <w:r w:rsidR="009B47F0">
        <w:rPr>
          <w:color w:val="000000"/>
        </w:rPr>
        <w:t xml:space="preserve"> this company should be strategic.</w:t>
      </w:r>
      <w:r w:rsidR="00520A3C">
        <w:rPr>
          <w:color w:val="000000"/>
        </w:rPr>
        <w:t xml:space="preserve"> </w:t>
      </w:r>
      <w:r w:rsidR="007C7409">
        <w:rPr>
          <w:color w:val="000000"/>
        </w:rPr>
        <w:t xml:space="preserve">Cutters can be paid in </w:t>
      </w:r>
      <w:r w:rsidR="003C2D58">
        <w:rPr>
          <w:color w:val="000000"/>
        </w:rPr>
        <w:t>time rate basis which is calculate based on how many times they work.</w:t>
      </w:r>
      <w:r w:rsidR="007736E4">
        <w:rPr>
          <w:color w:val="000000"/>
        </w:rPr>
        <w:t xml:space="preserve"> Most importantly, reward strategy must be added into this company because the South Korean people is more long term oriented</w:t>
      </w:r>
      <w:r w:rsidR="00075B7C">
        <w:rPr>
          <w:color w:val="000000"/>
        </w:rPr>
        <w:t xml:space="preserve"> and the company need to measure performances related bonuses</w:t>
      </w:r>
      <w:r w:rsidR="007736E4">
        <w:rPr>
          <w:color w:val="000000"/>
        </w:rPr>
        <w:t xml:space="preserve">. </w:t>
      </w:r>
      <w:r w:rsidR="000D1DD1">
        <w:rPr>
          <w:color w:val="000000"/>
        </w:rPr>
        <w:t xml:space="preserve">Without a good benefit </w:t>
      </w:r>
      <w:r w:rsidR="00757D23">
        <w:rPr>
          <w:color w:val="000000"/>
        </w:rPr>
        <w:t>scheme,</w:t>
      </w:r>
      <w:r w:rsidR="00075B7C">
        <w:rPr>
          <w:color w:val="000000"/>
        </w:rPr>
        <w:t xml:space="preserve"> the company cannot motivate their main force which is employees. Finally, the line manager of the company should be more friendly and flexible so that </w:t>
      </w:r>
      <w:r w:rsidR="00044186">
        <w:rPr>
          <w:color w:val="000000"/>
        </w:rPr>
        <w:t xml:space="preserve">employees </w:t>
      </w:r>
      <w:r w:rsidR="00075B7C">
        <w:rPr>
          <w:color w:val="000000"/>
        </w:rPr>
        <w:t>can eas</w:t>
      </w:r>
      <w:r w:rsidR="00044186">
        <w:rPr>
          <w:color w:val="000000"/>
        </w:rPr>
        <w:t>ily</w:t>
      </w:r>
      <w:r w:rsidR="00075B7C">
        <w:rPr>
          <w:color w:val="000000"/>
        </w:rPr>
        <w:t xml:space="preserve"> discuss any</w:t>
      </w:r>
      <w:r w:rsidR="00044186">
        <w:rPr>
          <w:color w:val="000000"/>
        </w:rPr>
        <w:t xml:space="preserve"> business issues and </w:t>
      </w:r>
      <w:r w:rsidR="00037558">
        <w:rPr>
          <w:color w:val="000000"/>
        </w:rPr>
        <w:t xml:space="preserve">be able to sort it within a short time and make their </w:t>
      </w:r>
      <w:r w:rsidR="00757D23">
        <w:rPr>
          <w:color w:val="000000"/>
        </w:rPr>
        <w:t>company successful.</w:t>
      </w:r>
      <w:r w:rsidR="00172058" w:rsidRPr="005A6D8D">
        <w:rPr>
          <w:b/>
          <w:bCs/>
          <w:color w:val="000000"/>
        </w:rPr>
        <w:br/>
      </w:r>
    </w:p>
    <w:p w14:paraId="3E3956B3" w14:textId="38BFF92E" w:rsidR="00533CAC" w:rsidRDefault="00533CAC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</w:p>
    <w:p w14:paraId="37C71F9F" w14:textId="6D14DC4B" w:rsidR="00533CAC" w:rsidRDefault="00533CAC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</w:p>
    <w:p w14:paraId="545418AA" w14:textId="39430F7E" w:rsidR="00533CAC" w:rsidRDefault="00533CAC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</w:p>
    <w:p w14:paraId="5CB63787" w14:textId="557D1F51" w:rsidR="00533CAC" w:rsidRDefault="00533CAC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</w:p>
    <w:p w14:paraId="3C274822" w14:textId="4A0714CC" w:rsidR="00533CAC" w:rsidRDefault="00533CAC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</w:p>
    <w:p w14:paraId="0CB5A4CA" w14:textId="2F7F8238" w:rsidR="00533CAC" w:rsidRDefault="00533CAC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</w:p>
    <w:p w14:paraId="49B377F5" w14:textId="050DD523" w:rsidR="00533CAC" w:rsidRDefault="00533CAC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</w:p>
    <w:p w14:paraId="7A975E84" w14:textId="5915A0F5" w:rsidR="00533CAC" w:rsidRDefault="00533CAC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  <w:bookmarkStart w:id="0" w:name="_GoBack"/>
      <w:bookmarkEnd w:id="0"/>
    </w:p>
    <w:p w14:paraId="2DCCBD22" w14:textId="22808AEF" w:rsidR="000F3902" w:rsidRDefault="000F3902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</w:p>
    <w:p w14:paraId="385EB48A" w14:textId="2440D113" w:rsidR="000F3902" w:rsidRDefault="000F3902" w:rsidP="00C4627D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</w:p>
    <w:p w14:paraId="4342280C" w14:textId="3E13E30A" w:rsidR="000F3902" w:rsidRDefault="000F3902" w:rsidP="009E245A">
      <w:pPr>
        <w:pStyle w:val="qowt-stl-normalweb"/>
        <w:shd w:val="clear" w:color="auto" w:fill="FFFFFF"/>
        <w:spacing w:before="0" w:beforeAutospacing="0" w:after="0" w:afterAutospacing="0"/>
        <w:rPr>
          <w:b/>
          <w:bCs/>
          <w:color w:val="000000"/>
        </w:rPr>
      </w:pPr>
    </w:p>
    <w:p w14:paraId="2107446A" w14:textId="77777777" w:rsidR="00172058" w:rsidRPr="00AE4ECB" w:rsidRDefault="00172058" w:rsidP="00C4627D">
      <w:pPr>
        <w:rPr>
          <w:rFonts w:ascii="Times New Roman" w:hAnsi="Times New Roman" w:cs="Times New Roman"/>
          <w:sz w:val="24"/>
          <w:szCs w:val="24"/>
        </w:rPr>
      </w:pPr>
    </w:p>
    <w:sectPr w:rsidR="00172058" w:rsidRPr="00AE4E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3D0BA0"/>
    <w:multiLevelType w:val="hybridMultilevel"/>
    <w:tmpl w:val="3102727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2058"/>
    <w:rsid w:val="00017078"/>
    <w:rsid w:val="00025AF4"/>
    <w:rsid w:val="00037558"/>
    <w:rsid w:val="0004356B"/>
    <w:rsid w:val="00044186"/>
    <w:rsid w:val="00051AF4"/>
    <w:rsid w:val="000664CF"/>
    <w:rsid w:val="00075B7C"/>
    <w:rsid w:val="00093E1C"/>
    <w:rsid w:val="000B7E8D"/>
    <w:rsid w:val="000C0109"/>
    <w:rsid w:val="000D1DD1"/>
    <w:rsid w:val="000F3902"/>
    <w:rsid w:val="00113AE3"/>
    <w:rsid w:val="00141324"/>
    <w:rsid w:val="0015792F"/>
    <w:rsid w:val="00172058"/>
    <w:rsid w:val="001912E9"/>
    <w:rsid w:val="001A7E80"/>
    <w:rsid w:val="002063FA"/>
    <w:rsid w:val="00216BE2"/>
    <w:rsid w:val="00224DBA"/>
    <w:rsid w:val="0025761A"/>
    <w:rsid w:val="00275E42"/>
    <w:rsid w:val="00297893"/>
    <w:rsid w:val="002A2BF9"/>
    <w:rsid w:val="002A3C10"/>
    <w:rsid w:val="003979C4"/>
    <w:rsid w:val="003A576F"/>
    <w:rsid w:val="003C1F4F"/>
    <w:rsid w:val="003C2D58"/>
    <w:rsid w:val="003E3891"/>
    <w:rsid w:val="00435267"/>
    <w:rsid w:val="00454607"/>
    <w:rsid w:val="00492388"/>
    <w:rsid w:val="00492E70"/>
    <w:rsid w:val="004C26B5"/>
    <w:rsid w:val="004E433C"/>
    <w:rsid w:val="00520A3C"/>
    <w:rsid w:val="00533CAC"/>
    <w:rsid w:val="00540098"/>
    <w:rsid w:val="00571BF1"/>
    <w:rsid w:val="005A6D8D"/>
    <w:rsid w:val="005C07D3"/>
    <w:rsid w:val="005C5818"/>
    <w:rsid w:val="00605736"/>
    <w:rsid w:val="006257B7"/>
    <w:rsid w:val="00670E39"/>
    <w:rsid w:val="00683D2A"/>
    <w:rsid w:val="00684062"/>
    <w:rsid w:val="006870E9"/>
    <w:rsid w:val="00697437"/>
    <w:rsid w:val="00733F96"/>
    <w:rsid w:val="00757D23"/>
    <w:rsid w:val="0076712E"/>
    <w:rsid w:val="007736E4"/>
    <w:rsid w:val="007826F9"/>
    <w:rsid w:val="00787EF6"/>
    <w:rsid w:val="007A3BA5"/>
    <w:rsid w:val="007C435F"/>
    <w:rsid w:val="007C7409"/>
    <w:rsid w:val="007E47F2"/>
    <w:rsid w:val="007E4E31"/>
    <w:rsid w:val="00826D74"/>
    <w:rsid w:val="008506E8"/>
    <w:rsid w:val="00897422"/>
    <w:rsid w:val="008D3299"/>
    <w:rsid w:val="008E7B7A"/>
    <w:rsid w:val="009007D1"/>
    <w:rsid w:val="009449D9"/>
    <w:rsid w:val="00950AC0"/>
    <w:rsid w:val="0095686F"/>
    <w:rsid w:val="0096371A"/>
    <w:rsid w:val="00964C42"/>
    <w:rsid w:val="00970750"/>
    <w:rsid w:val="009B47F0"/>
    <w:rsid w:val="009D0623"/>
    <w:rsid w:val="009E245A"/>
    <w:rsid w:val="009F569C"/>
    <w:rsid w:val="009F7A38"/>
    <w:rsid w:val="00A35161"/>
    <w:rsid w:val="00A619F4"/>
    <w:rsid w:val="00A73842"/>
    <w:rsid w:val="00A86C1E"/>
    <w:rsid w:val="00AA09CE"/>
    <w:rsid w:val="00AD5610"/>
    <w:rsid w:val="00AE10B5"/>
    <w:rsid w:val="00AE4ECB"/>
    <w:rsid w:val="00AF3CBB"/>
    <w:rsid w:val="00B65B62"/>
    <w:rsid w:val="00B94C9B"/>
    <w:rsid w:val="00BC3827"/>
    <w:rsid w:val="00BF1376"/>
    <w:rsid w:val="00C11754"/>
    <w:rsid w:val="00C17F59"/>
    <w:rsid w:val="00C4627D"/>
    <w:rsid w:val="00C75B0F"/>
    <w:rsid w:val="00C823AE"/>
    <w:rsid w:val="00C828A5"/>
    <w:rsid w:val="00C83646"/>
    <w:rsid w:val="00C96861"/>
    <w:rsid w:val="00CB7B54"/>
    <w:rsid w:val="00D16A76"/>
    <w:rsid w:val="00D41EE1"/>
    <w:rsid w:val="00D522CB"/>
    <w:rsid w:val="00DD202E"/>
    <w:rsid w:val="00DD5524"/>
    <w:rsid w:val="00E024D8"/>
    <w:rsid w:val="00E248ED"/>
    <w:rsid w:val="00E3794A"/>
    <w:rsid w:val="00E66122"/>
    <w:rsid w:val="00E768DE"/>
    <w:rsid w:val="00E86201"/>
    <w:rsid w:val="00EF0575"/>
    <w:rsid w:val="00F47A3C"/>
    <w:rsid w:val="00F545A9"/>
    <w:rsid w:val="00F656B2"/>
    <w:rsid w:val="00F93537"/>
    <w:rsid w:val="00FA3C60"/>
    <w:rsid w:val="00FC122D"/>
    <w:rsid w:val="00FE5B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FFF545E"/>
  <w15:chartTrackingRefBased/>
  <w15:docId w15:val="{2DDF0A2A-25BD-3B46-963F-14F21F7935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qowt-stl-normalweb">
    <w:name w:val="qowt-stl-normalweb"/>
    <w:basedOn w:val="Normal"/>
    <w:rsid w:val="00172058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172058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553</Words>
  <Characters>3158</Characters>
  <Application>Microsoft Office Word</Application>
  <DocSecurity>0</DocSecurity>
  <Lines>26</Lines>
  <Paragraphs>7</Paragraphs>
  <ScaleCrop>false</ScaleCrop>
  <Company/>
  <LinksUpToDate>false</LinksUpToDate>
  <CharactersWithSpaces>3704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habibur rahman</dc:creator>
  <cp:keywords/>
  <dc:description/>
  <cp:lastModifiedBy>habibur rahman</cp:lastModifiedBy>
  <cp:revision>2</cp:revision>
  <dcterms:created xsi:type="dcterms:W3CDTF">2020-01-10T22:57:00Z</dcterms:created>
  <dcterms:modified xsi:type="dcterms:W3CDTF">2020-01-10T22:57:00Z</dcterms:modified>
</cp:coreProperties>
</file>