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AB8A62C" w:rsidR="7F0A2F8E" w:rsidRDefault="00F717F4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08CBA348" wp14:editId="5713EBFD">
                <wp:extent cx="7642225" cy="5731510"/>
                <wp:effectExtent l="2858" t="0" r="0" b="0"/>
                <wp:docPr id="469023050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469023050" name="Picture 469023050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 rot="5400000">
                          <a:off x="0" y="0"/>
                          <a:ext cx="7642225" cy="573151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08B3591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7D2D2B18" w14:textId="2AEFD74D" w:rsidR="00E75BE4" w:rsidRPr="005A30F6" w:rsidRDefault="00BC49AB" w:rsidP="00E75BE4">
      <w:pPr>
        <w:pStyle w:val="ListParagraph"/>
        <w:rPr>
          <w:b/>
          <w:bCs/>
        </w:rPr>
      </w:pPr>
      <w:r>
        <w:rPr>
          <w:b/>
          <w:bCs/>
        </w:rPr>
        <w:t>The main idea of the text is about social media and how it can influence</w:t>
      </w:r>
      <w:r w:rsidR="00086517">
        <w:rPr>
          <w:b/>
          <w:bCs/>
        </w:rPr>
        <w:t xml:space="preserve"> customers decisions</w:t>
      </w:r>
      <w:r w:rsidR="00453E76">
        <w:rPr>
          <w:b/>
          <w:bCs/>
        </w:rPr>
        <w:t>.</w:t>
      </w:r>
      <w:r w:rsidR="001F056F">
        <w:rPr>
          <w:b/>
          <w:bCs/>
        </w:rPr>
        <w:t>, but it is also about how social media has helped small businesses</w:t>
      </w:r>
      <w:r w:rsidR="009B224E">
        <w:rPr>
          <w:b/>
          <w:bCs/>
        </w:rPr>
        <w:t xml:space="preserve"> grow.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A333D9E" w14:textId="4701BDDC" w:rsidR="00684696" w:rsidRDefault="00BA5A6D" w:rsidP="00684696">
      <w:pPr>
        <w:pStyle w:val="ListParagraph"/>
        <w:rPr>
          <w:b/>
          <w:bCs/>
        </w:rPr>
      </w:pPr>
      <w:r>
        <w:rPr>
          <w:b/>
          <w:bCs/>
        </w:rPr>
        <w:t xml:space="preserve">One key point is to produce </w:t>
      </w:r>
      <w:r w:rsidR="008619AA">
        <w:rPr>
          <w:b/>
          <w:bCs/>
        </w:rPr>
        <w:t xml:space="preserve">videos to promote </w:t>
      </w:r>
      <w:r w:rsidR="00912915">
        <w:rPr>
          <w:b/>
          <w:bCs/>
        </w:rPr>
        <w:t>a</w:t>
      </w:r>
      <w:r w:rsidR="009F5FB0">
        <w:rPr>
          <w:b/>
          <w:bCs/>
        </w:rPr>
        <w:t xml:space="preserve"> business</w:t>
      </w:r>
      <w:r w:rsidR="00BC17A7">
        <w:rPr>
          <w:b/>
          <w:bCs/>
        </w:rPr>
        <w:t xml:space="preserve"> on social media.</w:t>
      </w:r>
      <w:r w:rsidR="001C33C2">
        <w:rPr>
          <w:b/>
          <w:bCs/>
        </w:rPr>
        <w:t xml:space="preserve"> </w:t>
      </w:r>
      <w:r w:rsidR="00C77B64">
        <w:rPr>
          <w:b/>
          <w:bCs/>
        </w:rPr>
        <w:t>Binley mega chippy is a good example of this.</w:t>
      </w:r>
    </w:p>
    <w:p w14:paraId="4E8F8C78" w14:textId="77777777" w:rsidR="00BC17A7" w:rsidRDefault="00BC17A7" w:rsidP="00684696">
      <w:pPr>
        <w:pStyle w:val="ListParagraph"/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F15C8FA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  <w:r w:rsidR="00C77B64">
        <w:rPr>
          <w:b/>
          <w:bCs/>
        </w:rPr>
        <w:t xml:space="preserve"> </w:t>
      </w:r>
      <w:r w:rsidR="00940957">
        <w:rPr>
          <w:b/>
          <w:bCs/>
        </w:rPr>
        <w:t>Producing a video that goes viral can sig</w:t>
      </w:r>
      <w:r w:rsidR="00DB37D2">
        <w:rPr>
          <w:b/>
          <w:bCs/>
        </w:rPr>
        <w:t>nificantly increase awareness</w:t>
      </w:r>
      <w:r w:rsidR="00560308">
        <w:rPr>
          <w:b/>
          <w:bCs/>
        </w:rPr>
        <w:t>, thus increase revenue.</w:t>
      </w:r>
      <w:r w:rsidR="003402CC">
        <w:rPr>
          <w:b/>
          <w:bCs/>
        </w:rPr>
        <w:t xml:space="preserve"> </w:t>
      </w:r>
      <w:r w:rsidR="00D52128">
        <w:rPr>
          <w:b/>
          <w:bCs/>
        </w:rPr>
        <w:t>Spudman</w:t>
      </w:r>
      <w:r w:rsidR="003402CC">
        <w:rPr>
          <w:b/>
          <w:bCs/>
        </w:rPr>
        <w:t xml:space="preserve"> is a great example of this. His</w:t>
      </w:r>
      <w:r w:rsidR="008A725A">
        <w:rPr>
          <w:b/>
          <w:bCs/>
        </w:rPr>
        <w:t xml:space="preserve"> customer footfall increased due to his videos going viral.</w:t>
      </w:r>
    </w:p>
    <w:p w14:paraId="05498D79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42D8E254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  <w:r w:rsidR="00560308">
        <w:rPr>
          <w:b/>
          <w:bCs/>
        </w:rPr>
        <w:t xml:space="preserve"> </w:t>
      </w:r>
      <w:r w:rsidR="00DC183C">
        <w:rPr>
          <w:b/>
          <w:bCs/>
        </w:rPr>
        <w:t>The first 6 – 7 paragraphs on the first page because they consist of</w:t>
      </w:r>
      <w:r w:rsidR="003070FD">
        <w:rPr>
          <w:b/>
          <w:bCs/>
        </w:rPr>
        <w:t xml:space="preserve"> </w:t>
      </w:r>
      <w:r w:rsidR="009B224E">
        <w:rPr>
          <w:b/>
          <w:bCs/>
        </w:rPr>
        <w:t>real-life</w:t>
      </w:r>
      <w:r w:rsidR="003070FD">
        <w:rPr>
          <w:b/>
          <w:bCs/>
        </w:rPr>
        <w:t xml:space="preserve"> people</w:t>
      </w:r>
      <w:r w:rsidR="00992CF8">
        <w:rPr>
          <w:b/>
          <w:bCs/>
        </w:rPr>
        <w:t xml:space="preserve"> </w:t>
      </w:r>
      <w:proofErr w:type="gramStart"/>
      <w:r w:rsidR="00992CF8">
        <w:rPr>
          <w:b/>
          <w:bCs/>
        </w:rPr>
        <w:t xml:space="preserve">and </w:t>
      </w:r>
      <w:r w:rsidR="00C23B1E">
        <w:rPr>
          <w:b/>
          <w:bCs/>
        </w:rPr>
        <w:t xml:space="preserve"> their</w:t>
      </w:r>
      <w:proofErr w:type="gramEnd"/>
      <w:r w:rsidR="00C23B1E">
        <w:rPr>
          <w:b/>
          <w:bCs/>
        </w:rPr>
        <w:t xml:space="preserve"> </w:t>
      </w:r>
      <w:r w:rsidR="00992CF8">
        <w:rPr>
          <w:b/>
          <w:bCs/>
        </w:rPr>
        <w:t>examples</w:t>
      </w:r>
      <w:r w:rsidR="00DC183C">
        <w:rPr>
          <w:b/>
          <w:bCs/>
        </w:rPr>
        <w:t xml:space="preserve"> of how social media works </w:t>
      </w:r>
      <w:r w:rsidR="00124655">
        <w:rPr>
          <w:b/>
          <w:bCs/>
        </w:rPr>
        <w:t>and how it can change the trajectory of a business.</w:t>
      </w:r>
    </w:p>
    <w:p w14:paraId="77BE8988" w14:textId="77777777" w:rsidR="005D40F3" w:rsidRPr="005A30F6" w:rsidRDefault="005D40F3" w:rsidP="005D40F3">
      <w:pPr>
        <w:pStyle w:val="ListParagraph"/>
        <w:rPr>
          <w:b/>
          <w:bCs/>
        </w:rPr>
      </w:pP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241BAD48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lastRenderedPageBreak/>
        <w:t>What did you find difficult in this task (including in-class components), and why was it difficult?</w:t>
      </w:r>
      <w:r w:rsidR="00E33C21">
        <w:rPr>
          <w:b/>
          <w:bCs/>
        </w:rPr>
        <w:t xml:space="preserve"> </w:t>
      </w:r>
      <w:r w:rsidR="00E42618">
        <w:rPr>
          <w:b/>
          <w:bCs/>
        </w:rPr>
        <w:t>Having no one to work with to bounce ideas off.</w:t>
      </w:r>
      <w:r w:rsidR="00736FAA">
        <w:rPr>
          <w:b/>
          <w:bCs/>
        </w:rPr>
        <w:t xml:space="preserve"> Had no second opinion so had to rely on my own decisions.</w:t>
      </w:r>
    </w:p>
    <w:p w14:paraId="5143DDEB" w14:textId="77777777" w:rsidR="00E42618" w:rsidRPr="005A30F6" w:rsidRDefault="00E42618" w:rsidP="00E42618">
      <w:pPr>
        <w:pStyle w:val="ListParagraph"/>
        <w:rPr>
          <w:b/>
          <w:bCs/>
        </w:rPr>
      </w:pP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2829EC3B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  <w:r w:rsidR="00736FAA">
        <w:rPr>
          <w:b/>
          <w:bCs/>
        </w:rPr>
        <w:t xml:space="preserve"> </w:t>
      </w:r>
      <w:r w:rsidR="00150903">
        <w:rPr>
          <w:b/>
          <w:bCs/>
        </w:rPr>
        <w:t xml:space="preserve">Reading through the text a few times to get </w:t>
      </w:r>
      <w:r w:rsidR="00582530">
        <w:rPr>
          <w:b/>
          <w:bCs/>
        </w:rPr>
        <w:t xml:space="preserve">the answers that I believe are the right </w:t>
      </w:r>
      <w:proofErr w:type="spellStart"/>
      <w:r w:rsidR="00582530">
        <w:rPr>
          <w:b/>
          <w:bCs/>
        </w:rPr>
        <w:t>one’s</w:t>
      </w:r>
      <w:proofErr w:type="spellEnd"/>
      <w:r w:rsidR="00D235C6">
        <w:rPr>
          <w:b/>
          <w:bCs/>
        </w:rPr>
        <w:t>. When you read a text several times you can get a better understanding.</w:t>
      </w:r>
    </w:p>
    <w:sectPr w:rsidR="005A30F6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86517"/>
    <w:rsid w:val="000C6543"/>
    <w:rsid w:val="0010174B"/>
    <w:rsid w:val="00124655"/>
    <w:rsid w:val="00150903"/>
    <w:rsid w:val="00173E58"/>
    <w:rsid w:val="001C33C2"/>
    <w:rsid w:val="001D5E96"/>
    <w:rsid w:val="001F056F"/>
    <w:rsid w:val="0025140B"/>
    <w:rsid w:val="0027299F"/>
    <w:rsid w:val="002D339C"/>
    <w:rsid w:val="0030565F"/>
    <w:rsid w:val="003070FD"/>
    <w:rsid w:val="003402CC"/>
    <w:rsid w:val="00355CDA"/>
    <w:rsid w:val="004271F2"/>
    <w:rsid w:val="00453E76"/>
    <w:rsid w:val="00560308"/>
    <w:rsid w:val="00561879"/>
    <w:rsid w:val="00582530"/>
    <w:rsid w:val="005A30F6"/>
    <w:rsid w:val="005D40F3"/>
    <w:rsid w:val="005E24FC"/>
    <w:rsid w:val="00684696"/>
    <w:rsid w:val="00735053"/>
    <w:rsid w:val="00736FAA"/>
    <w:rsid w:val="0074229C"/>
    <w:rsid w:val="00783E64"/>
    <w:rsid w:val="007B02D0"/>
    <w:rsid w:val="007B173D"/>
    <w:rsid w:val="00834ED0"/>
    <w:rsid w:val="008579FB"/>
    <w:rsid w:val="008619AA"/>
    <w:rsid w:val="00894A20"/>
    <w:rsid w:val="008A725A"/>
    <w:rsid w:val="008E7469"/>
    <w:rsid w:val="008F48B9"/>
    <w:rsid w:val="00912915"/>
    <w:rsid w:val="00940957"/>
    <w:rsid w:val="009700C2"/>
    <w:rsid w:val="00992CF8"/>
    <w:rsid w:val="009B224E"/>
    <w:rsid w:val="009F5FB0"/>
    <w:rsid w:val="00AE00D1"/>
    <w:rsid w:val="00B30995"/>
    <w:rsid w:val="00B621B1"/>
    <w:rsid w:val="00BA5A6D"/>
    <w:rsid w:val="00BC17A7"/>
    <w:rsid w:val="00BC49AB"/>
    <w:rsid w:val="00C23B1E"/>
    <w:rsid w:val="00C77B64"/>
    <w:rsid w:val="00C9180A"/>
    <w:rsid w:val="00CD7FEF"/>
    <w:rsid w:val="00D235C6"/>
    <w:rsid w:val="00D51242"/>
    <w:rsid w:val="00D52128"/>
    <w:rsid w:val="00DB37D2"/>
    <w:rsid w:val="00DC183C"/>
    <w:rsid w:val="00DD69E0"/>
    <w:rsid w:val="00E33C21"/>
    <w:rsid w:val="00E421FB"/>
    <w:rsid w:val="00E42618"/>
    <w:rsid w:val="00E5402B"/>
    <w:rsid w:val="00E70F42"/>
    <w:rsid w:val="00E75BE4"/>
    <w:rsid w:val="00F717F4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111</TotalTime>
  <Pages>4</Pages>
  <Words>287</Words>
  <Characters>1637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1921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Colin Douglas (2613923)</cp:lastModifiedBy>
  <cp:revision>55</cp:revision>
  <dcterms:created xsi:type="dcterms:W3CDTF">2026-07-28T16:25:00Z</dcterms:created>
  <dcterms:modified xsi:type="dcterms:W3CDTF">2026-10-09T20:00:00Z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