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053E96F" w:rsidP="7E2D1F2B" w:rsidRDefault="7053E96F" w14:paraId="649937B8" w14:textId="426696B7">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7E2D1F2B" w:rsidR="7053E96F">
        <w:rPr>
          <w:rFonts w:ascii="Calibri" w:hAnsi="Calibri" w:eastAsia="Calibri" w:cs="Calibri"/>
          <w:b w:val="1"/>
          <w:bCs w:val="1"/>
          <w:i w:val="0"/>
          <w:iCs w:val="0"/>
          <w:caps w:val="0"/>
          <w:smallCaps w:val="0"/>
          <w:noProof w:val="0"/>
          <w:color w:val="000000" w:themeColor="text1" w:themeTint="FF" w:themeShade="FF"/>
          <w:sz w:val="24"/>
          <w:szCs w:val="24"/>
          <w:lang w:val="en-GB"/>
        </w:rPr>
        <w:t>Title of Learning Area</w:t>
      </w:r>
      <w:r w:rsidRPr="7E2D1F2B" w:rsidR="7053E9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xxxxx.  (e.g. Establishing Action Learning Sets)</w:t>
      </w:r>
    </w:p>
    <w:p w:rsidR="7E2D1F2B" w:rsidP="06ED7E83" w:rsidRDefault="7E2D1F2B" w14:paraId="3D8CA502" w14:textId="02D6172F">
      <w:pPr>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06ED7E83" w:rsidR="7053E96F">
        <w:rPr>
          <w:rFonts w:ascii="Calibri" w:hAnsi="Calibri" w:eastAsia="Calibri" w:cs="Calibri"/>
          <w:b w:val="1"/>
          <w:bCs w:val="1"/>
          <w:i w:val="0"/>
          <w:iCs w:val="0"/>
          <w:caps w:val="0"/>
          <w:smallCaps w:val="0"/>
          <w:noProof w:val="0"/>
          <w:color w:val="000000" w:themeColor="text1" w:themeTint="FF" w:themeShade="FF"/>
          <w:sz w:val="24"/>
          <w:szCs w:val="24"/>
          <w:lang w:val="en-GB"/>
        </w:rPr>
        <w:t>Amount of credit claimed for learning area</w:t>
      </w:r>
      <w:r w:rsidRPr="06ED7E83" w:rsidR="7053E9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w:t>
      </w:r>
      <w:r w:rsidRPr="06ED7E83" w:rsidR="7053E96F">
        <w:rPr>
          <w:rFonts w:ascii="Calibri" w:hAnsi="Calibri" w:eastAsia="Calibri" w:cs="Calibri"/>
          <w:b w:val="0"/>
          <w:bCs w:val="0"/>
          <w:i w:val="0"/>
          <w:iCs w:val="0"/>
          <w:caps w:val="0"/>
          <w:smallCaps w:val="0"/>
          <w:noProof w:val="0"/>
          <w:color w:val="000000" w:themeColor="text1" w:themeTint="FF" w:themeShade="FF"/>
          <w:sz w:val="24"/>
          <w:szCs w:val="24"/>
          <w:lang w:val="en-GB"/>
        </w:rPr>
        <w:t>xxxxx</w:t>
      </w:r>
      <w:r w:rsidRPr="06ED7E83" w:rsidR="7053E9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(e.g. </w:t>
      </w:r>
      <w:r w:rsidRPr="06ED7E83" w:rsidR="02571733">
        <w:rPr>
          <w:rFonts w:ascii="Calibri" w:hAnsi="Calibri" w:eastAsia="Calibri" w:cs="Calibri"/>
          <w:b w:val="0"/>
          <w:bCs w:val="0"/>
          <w:i w:val="0"/>
          <w:iCs w:val="0"/>
          <w:caps w:val="0"/>
          <w:smallCaps w:val="0"/>
          <w:noProof w:val="0"/>
          <w:color w:val="000000" w:themeColor="text1" w:themeTint="FF" w:themeShade="FF"/>
          <w:sz w:val="24"/>
          <w:szCs w:val="24"/>
          <w:lang w:val="en-GB"/>
        </w:rPr>
        <w:t>5</w:t>
      </w:r>
      <w:r w:rsidRPr="06ED7E83" w:rsidR="7053E96F">
        <w:rPr>
          <w:rFonts w:ascii="Calibri" w:hAnsi="Calibri" w:eastAsia="Calibri" w:cs="Calibri"/>
          <w:b w:val="0"/>
          <w:bCs w:val="0"/>
          <w:i w:val="0"/>
          <w:iCs w:val="0"/>
          <w:caps w:val="0"/>
          <w:smallCaps w:val="0"/>
          <w:noProof w:val="0"/>
          <w:color w:val="000000" w:themeColor="text1" w:themeTint="FF" w:themeShade="FF"/>
          <w:sz w:val="24"/>
          <w:szCs w:val="24"/>
          <w:lang w:val="en-GB"/>
        </w:rPr>
        <w:t>0 credits)</w:t>
      </w:r>
    </w:p>
    <w:p w:rsidR="77FC8759" w:rsidP="06ED7E83" w:rsidRDefault="77FC8759" w14:paraId="13C610E3" w14:textId="2276AB78">
      <w:pPr>
        <w:spacing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I am applying to the University of Wales Trinity Saint David in respect of a claim for 60 credits at Level 7 for the experiential learning </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acquired</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whilst undertaking my role as XXX</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7FC8759" w:rsidP="06ED7E83" w:rsidRDefault="77FC8759" w14:paraId="47944EF9" w14:textId="74E92BB8">
      <w:pPr>
        <w:spacing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Learning Area: </w:t>
      </w:r>
      <w:r w:rsidRPr="06ED7E83" w:rsidR="77FC8759">
        <w:rPr>
          <w:rFonts w:ascii="Arial" w:hAnsi="Arial" w:eastAsia="Arial" w:cs="Arial"/>
          <w:b w:val="1"/>
          <w:bCs w:val="1"/>
          <w:i w:val="1"/>
          <w:iCs w:val="1"/>
          <w:caps w:val="0"/>
          <w:smallCaps w:val="0"/>
          <w:noProof w:val="0"/>
          <w:color w:val="000000" w:themeColor="text1" w:themeTint="FF" w:themeShade="FF"/>
          <w:sz w:val="22"/>
          <w:szCs w:val="22"/>
          <w:lang w:val="en-GB"/>
        </w:rPr>
        <w:t>Strategic Leadership</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XXX (60 credits at Level 7). </w:t>
      </w:r>
    </w:p>
    <w:p w:rsidR="77FC8759" w:rsidP="06ED7E83" w:rsidRDefault="77FC8759" w14:paraId="237B193F" w14:textId="76F6FEB2">
      <w:pPr>
        <w:spacing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7FC8759" w:rsidP="06ED7E83" w:rsidRDefault="77FC8759" w14:paraId="7FC57ABA" w14:textId="4B665FD0">
      <w:pPr>
        <w:pStyle w:val="Normal"/>
        <w:jc w:val="both"/>
      </w:pP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I have </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evidenced</w:t>
      </w:r>
      <w:r w:rsidRPr="06ED7E83" w:rsidR="77FC8759">
        <w:rPr>
          <w:rFonts w:ascii="Arial" w:hAnsi="Arial" w:eastAsia="Arial" w:cs="Arial"/>
          <w:b w:val="0"/>
          <w:bCs w:val="0"/>
          <w:i w:val="0"/>
          <w:iCs w:val="0"/>
          <w:caps w:val="0"/>
          <w:smallCaps w:val="0"/>
          <w:noProof w:val="0"/>
          <w:color w:val="000000" w:themeColor="text1" w:themeTint="FF" w:themeShade="FF"/>
          <w:sz w:val="22"/>
          <w:szCs w:val="22"/>
          <w:lang w:val="en-GB"/>
        </w:rPr>
        <w:t xml:space="preserve"> my learning within the following </w:t>
      </w: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Learning Outcomes:</w:t>
      </w:r>
    </w:p>
    <w:p w:rsidR="77FC8759" w:rsidP="06ED7E83" w:rsidRDefault="77FC8759" w14:paraId="4CC917EB" w14:textId="6FC6BD1A">
      <w:pPr>
        <w:pStyle w:val="ListParagraph"/>
        <w:numPr>
          <w:ilvl w:val="0"/>
          <w:numId w:val="29"/>
        </w:num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w:t>
      </w:r>
    </w:p>
    <w:p w:rsidR="77FC8759" w:rsidP="06ED7E83" w:rsidRDefault="77FC8759" w14:paraId="5D5F5992" w14:textId="75A091DB">
      <w:pPr>
        <w:pStyle w:val="ListParagraph"/>
        <w:numPr>
          <w:ilvl w:val="0"/>
          <w:numId w:val="29"/>
        </w:num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w:t>
      </w:r>
    </w:p>
    <w:p w:rsidR="77FC8759" w:rsidP="06ED7E83" w:rsidRDefault="77FC8759" w14:paraId="7D1CA7E2" w14:textId="1058361A">
      <w:pPr>
        <w:pStyle w:val="ListParagraph"/>
        <w:numPr>
          <w:ilvl w:val="0"/>
          <w:numId w:val="29"/>
        </w:num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w:t>
      </w:r>
    </w:p>
    <w:p w:rsidR="77FC8759" w:rsidP="06ED7E83" w:rsidRDefault="77FC8759" w14:paraId="1AE1F32E" w14:textId="1C5F2E60">
      <w:pPr>
        <w:pStyle w:val="ListParagraph"/>
        <w:numPr>
          <w:ilvl w:val="0"/>
          <w:numId w:val="29"/>
        </w:num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w:t>
      </w:r>
    </w:p>
    <w:p w:rsidR="77FC8759" w:rsidP="06ED7E83" w:rsidRDefault="77FC8759" w14:paraId="24778DAA" w14:textId="2A42B21F">
      <w:pPr>
        <w:pStyle w:val="ListParagraph"/>
        <w:numPr>
          <w:ilvl w:val="0"/>
          <w:numId w:val="29"/>
        </w:numPr>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06ED7E83" w:rsidR="77FC8759">
        <w:rPr>
          <w:rFonts w:ascii="Arial" w:hAnsi="Arial" w:eastAsia="Arial" w:cs="Arial"/>
          <w:b w:val="0"/>
          <w:bCs w:val="0"/>
          <w:i w:val="1"/>
          <w:iCs w:val="1"/>
          <w:caps w:val="0"/>
          <w:smallCaps w:val="0"/>
          <w:noProof w:val="0"/>
          <w:color w:val="000000" w:themeColor="text1" w:themeTint="FF" w:themeShade="FF"/>
          <w:sz w:val="22"/>
          <w:szCs w:val="22"/>
          <w:lang w:val="en-GB"/>
        </w:rPr>
        <w:t>...</w:t>
      </w:r>
    </w:p>
    <w:p w:rsidR="7E2D1F2B" w:rsidP="7E2D1F2B" w:rsidRDefault="7E2D1F2B" w14:paraId="1BF5A6BE" w14:textId="426696B7">
      <w:pPr>
        <w:pStyle w:val="Normal"/>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315"/>
      </w:tblGrid>
      <w:tr w:rsidR="10A2E41B" w:rsidTr="57543FEB" w14:paraId="64626D8D">
        <w:trPr>
          <w:trHeight w:val="300"/>
        </w:trPr>
        <w:tc>
          <w:tcPr>
            <w:tcW w:w="9315" w:type="dxa"/>
            <w:tcMar>
              <w:left w:w="105" w:type="dxa"/>
              <w:right w:w="105" w:type="dxa"/>
            </w:tcMar>
            <w:vAlign w:val="top"/>
          </w:tcPr>
          <w:p w:rsidR="10A2E41B" w:rsidP="57543FEB" w:rsidRDefault="10A2E41B" w14:paraId="42F6079B" w14:textId="73991A0D">
            <w:pPr>
              <w:pStyle w:val="Normal"/>
              <w:rPr>
                <w:rFonts w:ascii="Source Sans Pro" w:hAnsi="Source Sans Pro" w:eastAsia="Source Sans Pro" w:cs="Source Sans Pro"/>
                <w:b w:val="1"/>
                <w:bCs w:val="1"/>
                <w:i w:val="0"/>
                <w:iCs w:val="0"/>
                <w:caps w:val="0"/>
                <w:smallCaps w:val="0"/>
                <w:color w:val="666666"/>
                <w:sz w:val="48"/>
                <w:szCs w:val="48"/>
              </w:rPr>
            </w:pPr>
            <w:r w:rsidRPr="57543FEB" w:rsidR="10A2E41B">
              <w:rPr>
                <w:b w:val="1"/>
                <w:bCs w:val="1"/>
                <w:sz w:val="32"/>
                <w:szCs w:val="32"/>
                <w:lang w:val="en-GB"/>
              </w:rPr>
              <w:t>Description</w:t>
            </w:r>
          </w:p>
          <w:p w:rsidR="57543FEB" w:rsidP="57543FEB" w:rsidRDefault="57543FEB" w14:paraId="109B704B" w14:textId="316AAF57">
            <w:pPr>
              <w:pStyle w:val="Normal"/>
              <w:rPr>
                <w:lang w:val="en-GB"/>
              </w:rPr>
            </w:pPr>
          </w:p>
          <w:p w:rsidR="10A2E41B" w:rsidP="57543FEB" w:rsidRDefault="10A2E41B" w14:paraId="09A511F1" w14:textId="7841D0F4">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Here you have a chance to describe the situation in detail. The main points to include here concern what happened. Your feelings and conclusions will come later.</w:t>
            </w:r>
          </w:p>
          <w:p w:rsidR="57543FEB" w:rsidP="57543FEB" w:rsidRDefault="57543FEB" w14:paraId="763BCD01" w14:textId="0E6DDBCA">
            <w:pPr>
              <w:pStyle w:val="Normal"/>
              <w:rPr>
                <w:lang w:val="en-GB"/>
              </w:rPr>
            </w:pPr>
          </w:p>
          <w:p w:rsidR="10A2E41B" w:rsidP="57543FEB" w:rsidRDefault="10A2E41B" w14:paraId="4525C794" w14:textId="546C7FCD">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3455B5ED" w14:textId="45C638B1">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happened?</w:t>
            </w:r>
          </w:p>
          <w:p w:rsidR="10A2E41B" w:rsidP="57543FEB" w:rsidRDefault="10A2E41B" w14:paraId="0200632E" w14:textId="5E9B78F9">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When and where did it happen?</w:t>
            </w:r>
          </w:p>
          <w:p w:rsidR="10A2E41B" w:rsidP="57543FEB" w:rsidRDefault="10A2E41B" w14:paraId="24EE9D30" w14:textId="5285C78D">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Who was present?</w:t>
            </w:r>
          </w:p>
          <w:p w:rsidR="10A2E41B" w:rsidP="57543FEB" w:rsidRDefault="10A2E41B" w14:paraId="6EC20957" w14:textId="46799B70">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did you and the other people do?</w:t>
            </w:r>
          </w:p>
          <w:p w:rsidR="10A2E41B" w:rsidP="57543FEB" w:rsidRDefault="10A2E41B" w14:paraId="0C3615AF" w14:textId="277E33DB">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was the outcome of the situation?</w:t>
            </w:r>
          </w:p>
          <w:p w:rsidR="10A2E41B" w:rsidP="57543FEB" w:rsidRDefault="10A2E41B" w14:paraId="787BAEC3" w14:textId="4A0546B6">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Why were you there?</w:t>
            </w:r>
          </w:p>
          <w:p w:rsidR="10A2E41B" w:rsidP="57543FEB" w:rsidRDefault="10A2E41B" w14:paraId="14D4BE1D" w14:textId="0EF1EB03">
            <w:pPr>
              <w:pStyle w:val="ListParagraph"/>
              <w:numPr>
                <w:ilvl w:val="0"/>
                <w:numId w:val="30"/>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did you want to happen?</w:t>
            </w:r>
          </w:p>
          <w:p w:rsidR="10A2E41B" w:rsidP="10A2E41B" w:rsidRDefault="10A2E41B" w14:paraId="34A053B6" w14:textId="6DFD863C">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10A2E41B" w:rsidTr="57543FEB" w14:paraId="1EB5B14C">
        <w:trPr>
          <w:trHeight w:val="300"/>
        </w:trPr>
        <w:tc>
          <w:tcPr>
            <w:tcW w:w="9315" w:type="dxa"/>
            <w:tcMar>
              <w:left w:w="105" w:type="dxa"/>
              <w:right w:w="105" w:type="dxa"/>
            </w:tcMar>
            <w:vAlign w:val="top"/>
          </w:tcPr>
          <w:p w:rsidR="10A2E41B" w:rsidP="57543FEB" w:rsidRDefault="10A2E41B" w14:paraId="490E5C52" w14:textId="7A9A7508">
            <w:pPr>
              <w:pStyle w:val="Normal"/>
              <w:suppressLineNumbers w:val="0"/>
              <w:bidi w:val="0"/>
              <w:spacing w:before="0" w:beforeAutospacing="off" w:after="0" w:afterAutospacing="off" w:line="279" w:lineRule="auto"/>
              <w:ind w:left="0" w:right="0"/>
              <w:jc w:val="left"/>
              <w:rPr>
                <w:b w:val="1"/>
                <w:bCs w:val="1"/>
                <w:sz w:val="32"/>
                <w:szCs w:val="32"/>
              </w:rPr>
            </w:pPr>
            <w:r w:rsidRPr="57543FEB" w:rsidR="10A2E41B">
              <w:rPr>
                <w:b w:val="1"/>
                <w:bCs w:val="1"/>
                <w:sz w:val="32"/>
                <w:szCs w:val="32"/>
                <w:lang w:val="en-GB"/>
              </w:rPr>
              <w:t>Feelings</w:t>
            </w:r>
          </w:p>
          <w:p w:rsidR="57543FEB" w:rsidP="57543FEB" w:rsidRDefault="57543FEB" w14:paraId="5F8D9D89" w14:textId="4580BBF8">
            <w:pPr>
              <w:pStyle w:val="Normal"/>
              <w:rPr>
                <w:lang w:val="en-GB"/>
              </w:rPr>
            </w:pPr>
          </w:p>
          <w:p w:rsidR="10A2E41B" w:rsidP="57543FEB" w:rsidRDefault="10A2E41B" w14:paraId="4C2B84BA" w14:textId="3493A3E6">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Here you can explore any feelings or thoughts that you had during the experience and how they may have </w:t>
            </w:r>
            <w:r w:rsidRPr="57543FEB" w:rsidR="10A2E41B">
              <w:rPr>
                <w:lang w:val="en-GB"/>
              </w:rPr>
              <w:t>impacted</w:t>
            </w:r>
            <w:r w:rsidRPr="57543FEB" w:rsidR="10A2E41B">
              <w:rPr>
                <w:lang w:val="en-GB"/>
              </w:rPr>
              <w:t xml:space="preserve"> the experience.</w:t>
            </w:r>
          </w:p>
          <w:p w:rsidR="57543FEB" w:rsidP="57543FEB" w:rsidRDefault="57543FEB" w14:paraId="738A652E" w14:textId="51F05AED">
            <w:pPr>
              <w:pStyle w:val="Normal"/>
              <w:rPr>
                <w:lang w:val="en-GB"/>
              </w:rPr>
            </w:pPr>
          </w:p>
          <w:p w:rsidR="10A2E41B" w:rsidP="57543FEB" w:rsidRDefault="10A2E41B" w14:paraId="26A8BF51" w14:textId="35C92D7F">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76559090" w14:textId="244BA921">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were you feeling during the situation?</w:t>
            </w:r>
          </w:p>
          <w:p w:rsidR="10A2E41B" w:rsidP="57543FEB" w:rsidRDefault="10A2E41B" w14:paraId="67715B67" w14:textId="47E04AD7">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were you feeling before and after the situation?</w:t>
            </w:r>
          </w:p>
          <w:p w:rsidR="10A2E41B" w:rsidP="57543FEB" w:rsidRDefault="10A2E41B" w14:paraId="0A689A4A" w14:textId="54921514">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do you think other people were feeling about the situation?</w:t>
            </w:r>
          </w:p>
          <w:p w:rsidR="10A2E41B" w:rsidP="57543FEB" w:rsidRDefault="10A2E41B" w14:paraId="5B196A9D" w14:textId="6CCFC820">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do you think other people feel about the situation now?</w:t>
            </w:r>
          </w:p>
          <w:p w:rsidR="10A2E41B" w:rsidP="57543FEB" w:rsidRDefault="10A2E41B" w14:paraId="6D402FDA" w14:textId="3BDFFC14">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were you thinking during the situation?</w:t>
            </w:r>
          </w:p>
          <w:p w:rsidR="10A2E41B" w:rsidP="57543FEB" w:rsidRDefault="10A2E41B" w14:paraId="6B3B92F1" w14:textId="78E39C52">
            <w:pPr>
              <w:pStyle w:val="ListParagraph"/>
              <w:numPr>
                <w:ilvl w:val="0"/>
                <w:numId w:val="35"/>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do you think about the situation now?</w:t>
            </w:r>
          </w:p>
          <w:p w:rsidR="10A2E41B" w:rsidP="57543FEB" w:rsidRDefault="10A2E41B" w14:paraId="629EC954" w14:textId="596AC505">
            <w:pPr>
              <w:pStyle w:val="Normal"/>
            </w:pPr>
          </w:p>
        </w:tc>
      </w:tr>
      <w:tr w:rsidR="10A2E41B" w:rsidTr="57543FEB" w14:paraId="50DF2854">
        <w:trPr>
          <w:trHeight w:val="300"/>
        </w:trPr>
        <w:tc>
          <w:tcPr>
            <w:tcW w:w="9315" w:type="dxa"/>
            <w:tcMar>
              <w:left w:w="105" w:type="dxa"/>
              <w:right w:w="105" w:type="dxa"/>
            </w:tcMar>
            <w:vAlign w:val="top"/>
          </w:tcPr>
          <w:p w:rsidR="10A2E41B" w:rsidP="57543FEB" w:rsidRDefault="10A2E41B" w14:paraId="06F4A7D2" w14:textId="2522B605">
            <w:pPr>
              <w:pStyle w:val="Normal"/>
              <w:suppressLineNumbers w:val="0"/>
              <w:bidi w:val="0"/>
              <w:spacing w:before="0" w:beforeAutospacing="off" w:after="0" w:afterAutospacing="off" w:line="279" w:lineRule="auto"/>
              <w:ind w:left="0" w:right="0"/>
              <w:jc w:val="left"/>
              <w:rPr>
                <w:b w:val="1"/>
                <w:bCs w:val="1"/>
                <w:sz w:val="32"/>
                <w:szCs w:val="32"/>
              </w:rPr>
            </w:pPr>
            <w:r w:rsidRPr="57543FEB" w:rsidR="10A2E41B">
              <w:rPr>
                <w:b w:val="1"/>
                <w:bCs w:val="1"/>
                <w:sz w:val="32"/>
                <w:szCs w:val="32"/>
                <w:lang w:val="en-GB"/>
              </w:rPr>
              <w:t>Evaluation</w:t>
            </w:r>
          </w:p>
          <w:p w:rsidR="57543FEB" w:rsidP="57543FEB" w:rsidRDefault="57543FEB" w14:paraId="7460199B" w14:textId="2BB382C0">
            <w:pPr>
              <w:pStyle w:val="Normal"/>
              <w:rPr>
                <w:lang w:val="en-GB"/>
              </w:rPr>
            </w:pPr>
          </w:p>
          <w:p w:rsidR="10A2E41B" w:rsidP="57543FEB" w:rsidRDefault="10A2E41B" w14:paraId="7AD95C19" w14:textId="6575B8A3">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Here you have a chance to evaluate what worked and what </w:t>
            </w:r>
            <w:r w:rsidRPr="57543FEB" w:rsidR="10A2E41B">
              <w:rPr>
                <w:lang w:val="en-GB"/>
              </w:rPr>
              <w:t>didn’t</w:t>
            </w:r>
            <w:r w:rsidRPr="57543FEB" w:rsidR="10A2E41B">
              <w:rPr>
                <w:lang w:val="en-GB"/>
              </w:rPr>
              <w:t xml:space="preserve"> work in the situation. Try to be as objective and honest as possible. To get the most out of your reflection focus on both the positive and the negative aspects of the situation, even if it was primarily one or the other.</w:t>
            </w:r>
          </w:p>
          <w:p w:rsidR="57543FEB" w:rsidP="57543FEB" w:rsidRDefault="57543FEB" w14:paraId="71795F0B" w14:textId="3094A2F3">
            <w:pPr>
              <w:pStyle w:val="Normal"/>
              <w:rPr>
                <w:lang w:val="en-GB"/>
              </w:rPr>
            </w:pPr>
          </w:p>
          <w:p w:rsidR="10A2E41B" w:rsidP="57543FEB" w:rsidRDefault="10A2E41B" w14:paraId="5F160C84" w14:textId="15ADDF71">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5B59C6CA" w14:textId="2C0D755F">
            <w:pPr>
              <w:pStyle w:val="ListParagraph"/>
              <w:numPr>
                <w:ilvl w:val="0"/>
                <w:numId w:val="34"/>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was good and bad about the experience?</w:t>
            </w:r>
          </w:p>
          <w:p w:rsidR="10A2E41B" w:rsidP="57543FEB" w:rsidRDefault="10A2E41B" w14:paraId="0C6610CF" w14:textId="41407142">
            <w:pPr>
              <w:pStyle w:val="ListParagraph"/>
              <w:numPr>
                <w:ilvl w:val="0"/>
                <w:numId w:val="34"/>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went well?</w:t>
            </w:r>
          </w:p>
          <w:p w:rsidR="10A2E41B" w:rsidP="57543FEB" w:rsidRDefault="10A2E41B" w14:paraId="16B3E85B" w14:textId="599CC27E">
            <w:pPr>
              <w:pStyle w:val="ListParagraph"/>
              <w:numPr>
                <w:ilvl w:val="0"/>
                <w:numId w:val="34"/>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What </w:t>
            </w:r>
            <w:r w:rsidRPr="57543FEB" w:rsidR="10A2E41B">
              <w:rPr>
                <w:lang w:val="en-GB"/>
              </w:rPr>
              <w:t>didn’t</w:t>
            </w:r>
            <w:r w:rsidRPr="57543FEB" w:rsidR="10A2E41B">
              <w:rPr>
                <w:lang w:val="en-GB"/>
              </w:rPr>
              <w:t xml:space="preserve"> go so well?</w:t>
            </w:r>
          </w:p>
          <w:p w:rsidR="10A2E41B" w:rsidP="57543FEB" w:rsidRDefault="10A2E41B" w14:paraId="623C5BCB" w14:textId="3D144B69">
            <w:pPr>
              <w:pStyle w:val="ListParagraph"/>
              <w:numPr>
                <w:ilvl w:val="0"/>
                <w:numId w:val="34"/>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did you and other people contribute to the situation (positively or negatively)?</w:t>
            </w:r>
          </w:p>
          <w:p w:rsidR="10A2E41B" w:rsidP="57543FEB" w:rsidRDefault="10A2E41B" w14:paraId="5F922A3D" w14:textId="2D131DA4">
            <w:pPr>
              <w:pStyle w:val="Normal"/>
            </w:pPr>
          </w:p>
        </w:tc>
      </w:tr>
      <w:tr w:rsidR="10A2E41B" w:rsidTr="57543FEB" w14:paraId="300343FD">
        <w:trPr>
          <w:trHeight w:val="300"/>
        </w:trPr>
        <w:tc>
          <w:tcPr>
            <w:tcW w:w="9315" w:type="dxa"/>
            <w:tcMar>
              <w:left w:w="105" w:type="dxa"/>
              <w:right w:w="105" w:type="dxa"/>
            </w:tcMar>
            <w:vAlign w:val="top"/>
          </w:tcPr>
          <w:p w:rsidR="10A2E41B" w:rsidP="57543FEB" w:rsidRDefault="10A2E41B" w14:paraId="1A989743" w14:textId="2F5CC278">
            <w:pPr>
              <w:pStyle w:val="Normal"/>
              <w:suppressLineNumbers w:val="0"/>
              <w:bidi w:val="0"/>
              <w:spacing w:before="0" w:beforeAutospacing="off" w:after="0" w:afterAutospacing="off" w:line="279" w:lineRule="auto"/>
              <w:ind w:left="0" w:right="0"/>
              <w:jc w:val="left"/>
              <w:rPr>
                <w:b w:val="1"/>
                <w:bCs w:val="1"/>
                <w:sz w:val="32"/>
                <w:szCs w:val="32"/>
              </w:rPr>
            </w:pPr>
            <w:r w:rsidRPr="57543FEB" w:rsidR="10A2E41B">
              <w:rPr>
                <w:b w:val="1"/>
                <w:bCs w:val="1"/>
                <w:sz w:val="32"/>
                <w:szCs w:val="32"/>
                <w:lang w:val="en-GB"/>
              </w:rPr>
              <w:t>Analysis</w:t>
            </w:r>
          </w:p>
          <w:p w:rsidR="57543FEB" w:rsidP="57543FEB" w:rsidRDefault="57543FEB" w14:paraId="3C413D75" w14:textId="4DB48498">
            <w:pPr>
              <w:pStyle w:val="Normal"/>
              <w:rPr>
                <w:lang w:val="en-GB"/>
              </w:rPr>
            </w:pPr>
          </w:p>
          <w:p w:rsidR="10A2E41B" w:rsidP="57543FEB" w:rsidRDefault="10A2E41B" w14:paraId="6A91BBE4" w14:textId="1E868DEA">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The analysis step is where you have a chance to make sense of what happened. Up until now you have focused on details around what happened in the situation. Now you have a chance to extract meaning from it. You want to target the </w:t>
            </w:r>
            <w:r w:rsidRPr="57543FEB" w:rsidR="10A2E41B">
              <w:rPr>
                <w:lang w:val="en-GB"/>
              </w:rPr>
              <w:t>different aspects</w:t>
            </w:r>
            <w:r w:rsidRPr="57543FEB" w:rsidR="10A2E41B">
              <w:rPr>
                <w:lang w:val="en-GB"/>
              </w:rPr>
              <w:t xml:space="preserve"> that went well or poorly and ask yourself why. If you are looking to include academic literature, this is the natural place to include it.</w:t>
            </w:r>
          </w:p>
          <w:p w:rsidR="57543FEB" w:rsidP="57543FEB" w:rsidRDefault="57543FEB" w14:paraId="1955E15D" w14:textId="7E5B76E4">
            <w:pPr>
              <w:pStyle w:val="Normal"/>
              <w:rPr>
                <w:lang w:val="en-GB"/>
              </w:rPr>
            </w:pPr>
          </w:p>
          <w:p w:rsidR="10A2E41B" w:rsidP="57543FEB" w:rsidRDefault="10A2E41B" w14:paraId="02F2BF25" w14:textId="7956AC22">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739D3F16" w14:textId="0E3ECFE9">
            <w:pPr>
              <w:pStyle w:val="ListParagraph"/>
              <w:numPr>
                <w:ilvl w:val="0"/>
                <w:numId w:val="33"/>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Why did things go well?</w:t>
            </w:r>
          </w:p>
          <w:p w:rsidR="10A2E41B" w:rsidP="57543FEB" w:rsidRDefault="10A2E41B" w14:paraId="77FFFFA9" w14:textId="35982A06">
            <w:pPr>
              <w:pStyle w:val="ListParagraph"/>
              <w:numPr>
                <w:ilvl w:val="0"/>
                <w:numId w:val="33"/>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Why didn’t it go well?</w:t>
            </w:r>
          </w:p>
          <w:p w:rsidR="10A2E41B" w:rsidP="57543FEB" w:rsidRDefault="10A2E41B" w14:paraId="4E6BA263" w14:textId="60449096">
            <w:pPr>
              <w:pStyle w:val="ListParagraph"/>
              <w:numPr>
                <w:ilvl w:val="0"/>
                <w:numId w:val="33"/>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sense can I make of the situation?</w:t>
            </w:r>
          </w:p>
          <w:p w:rsidR="10A2E41B" w:rsidP="57543FEB" w:rsidRDefault="10A2E41B" w14:paraId="3E58AC58" w14:textId="6391BD2D">
            <w:pPr>
              <w:pStyle w:val="ListParagraph"/>
              <w:numPr>
                <w:ilvl w:val="0"/>
                <w:numId w:val="33"/>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knowledge – my own or others (for example academic literature) can help me understand the situation?</w:t>
            </w:r>
          </w:p>
          <w:p w:rsidR="10A2E41B" w:rsidP="57543FEB" w:rsidRDefault="10A2E41B" w14:paraId="5FDB148E" w14:textId="0567AA53">
            <w:pPr>
              <w:pStyle w:val="Normal"/>
            </w:pPr>
          </w:p>
        </w:tc>
      </w:tr>
      <w:tr w:rsidR="10A2E41B" w:rsidTr="57543FEB" w14:paraId="79E55532">
        <w:trPr>
          <w:trHeight w:val="300"/>
        </w:trPr>
        <w:tc>
          <w:tcPr>
            <w:tcW w:w="9315" w:type="dxa"/>
            <w:tcMar>
              <w:left w:w="105" w:type="dxa"/>
              <w:right w:w="105" w:type="dxa"/>
            </w:tcMar>
            <w:vAlign w:val="top"/>
          </w:tcPr>
          <w:p w:rsidR="10A2E41B" w:rsidP="57543FEB" w:rsidRDefault="10A2E41B" w14:paraId="3EF340EF" w14:textId="106CA186">
            <w:pPr>
              <w:pStyle w:val="Normal"/>
              <w:suppressLineNumbers w:val="0"/>
              <w:bidi w:val="0"/>
              <w:spacing w:before="0" w:beforeAutospacing="off" w:after="0" w:afterAutospacing="off" w:line="279" w:lineRule="auto"/>
              <w:ind w:left="0" w:right="0"/>
              <w:jc w:val="left"/>
              <w:rPr>
                <w:b w:val="1"/>
                <w:bCs w:val="1"/>
                <w:sz w:val="32"/>
                <w:szCs w:val="32"/>
              </w:rPr>
            </w:pPr>
            <w:r w:rsidRPr="57543FEB" w:rsidR="10A2E41B">
              <w:rPr>
                <w:b w:val="1"/>
                <w:bCs w:val="1"/>
                <w:sz w:val="32"/>
                <w:szCs w:val="32"/>
                <w:lang w:val="en-GB"/>
              </w:rPr>
              <w:t>Conclusions</w:t>
            </w:r>
          </w:p>
          <w:p w:rsidR="57543FEB" w:rsidP="57543FEB" w:rsidRDefault="57543FEB" w14:paraId="0875B415" w14:textId="67709340">
            <w:pPr>
              <w:pStyle w:val="Normal"/>
              <w:rPr>
                <w:lang w:val="en-GB"/>
              </w:rPr>
            </w:pPr>
          </w:p>
          <w:p w:rsidR="10A2E41B" w:rsidP="57543FEB" w:rsidRDefault="10A2E41B" w14:paraId="782ED85F" w14:textId="5FF03517">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In this section you can make conclusions about what happened. This is where you summarise </w:t>
            </w:r>
            <w:r w:rsidRPr="57543FEB" w:rsidR="10A2E41B">
              <w:rPr>
                <w:lang w:val="en-GB"/>
              </w:rPr>
              <w:t>your</w:t>
            </w:r>
            <w:r w:rsidRPr="57543FEB" w:rsidR="10A2E41B">
              <w:rPr>
                <w:lang w:val="en-GB"/>
              </w:rPr>
              <w:t xml:space="preserve"> learning and highlight what changes to your actions could improve the outcome in the future. It should be a natural response to the </w:t>
            </w:r>
            <w:r w:rsidRPr="57543FEB" w:rsidR="10A2E41B">
              <w:rPr>
                <w:lang w:val="en-GB"/>
              </w:rPr>
              <w:t>previous</w:t>
            </w:r>
            <w:r w:rsidRPr="57543FEB" w:rsidR="10A2E41B">
              <w:rPr>
                <w:lang w:val="en-GB"/>
              </w:rPr>
              <w:t xml:space="preserve"> sections.</w:t>
            </w:r>
          </w:p>
          <w:p w:rsidR="57543FEB" w:rsidP="57543FEB" w:rsidRDefault="57543FEB" w14:paraId="03E579AA" w14:textId="4EB6AE17">
            <w:pPr>
              <w:pStyle w:val="Normal"/>
              <w:rPr>
                <w:lang w:val="en-GB"/>
              </w:rPr>
            </w:pPr>
          </w:p>
          <w:p w:rsidR="10A2E41B" w:rsidP="57543FEB" w:rsidRDefault="10A2E41B" w14:paraId="72EEAF34" w14:textId="0951775F">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2057AC60" w14:textId="4609ED94">
            <w:pPr>
              <w:pStyle w:val="ListParagraph"/>
              <w:numPr>
                <w:ilvl w:val="0"/>
                <w:numId w:val="32"/>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did I learn from this situation?</w:t>
            </w:r>
          </w:p>
          <w:p w:rsidR="10A2E41B" w:rsidP="57543FEB" w:rsidRDefault="10A2E41B" w14:paraId="46ADA127" w14:textId="625D95A9">
            <w:pPr>
              <w:pStyle w:val="ListParagraph"/>
              <w:numPr>
                <w:ilvl w:val="0"/>
                <w:numId w:val="32"/>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How could this have been a more positive situation for everyone involved?</w:t>
            </w:r>
          </w:p>
          <w:p w:rsidR="10A2E41B" w:rsidP="57543FEB" w:rsidRDefault="10A2E41B" w14:paraId="570B8CC2" w14:textId="598AEE96">
            <w:pPr>
              <w:pStyle w:val="ListParagraph"/>
              <w:numPr>
                <w:ilvl w:val="0"/>
                <w:numId w:val="32"/>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skills do I need to develop for me to handle a situation like this better?</w:t>
            </w:r>
          </w:p>
          <w:p w:rsidR="10A2E41B" w:rsidP="57543FEB" w:rsidRDefault="10A2E41B" w14:paraId="3B945121" w14:textId="041174B1">
            <w:pPr>
              <w:pStyle w:val="ListParagraph"/>
              <w:numPr>
                <w:ilvl w:val="0"/>
                <w:numId w:val="32"/>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What else could I have done?</w:t>
            </w:r>
          </w:p>
          <w:p w:rsidR="10A2E41B" w:rsidP="57543FEB" w:rsidRDefault="10A2E41B" w14:paraId="307DC541" w14:textId="096601E9">
            <w:pPr>
              <w:pStyle w:val="Normal"/>
            </w:pPr>
          </w:p>
        </w:tc>
      </w:tr>
      <w:tr w:rsidR="10A2E41B" w:rsidTr="57543FEB" w14:paraId="6E114350">
        <w:trPr>
          <w:trHeight w:val="300"/>
        </w:trPr>
        <w:tc>
          <w:tcPr>
            <w:tcW w:w="9315" w:type="dxa"/>
            <w:tcMar>
              <w:left w:w="105" w:type="dxa"/>
              <w:right w:w="105" w:type="dxa"/>
            </w:tcMar>
            <w:vAlign w:val="top"/>
          </w:tcPr>
          <w:p w:rsidR="10A2E41B" w:rsidP="57543FEB" w:rsidRDefault="10A2E41B" w14:paraId="5100A4D2" w14:textId="3958803C">
            <w:pPr>
              <w:pStyle w:val="Normal"/>
              <w:suppressLineNumbers w:val="0"/>
              <w:bidi w:val="0"/>
              <w:spacing w:before="0" w:beforeAutospacing="off" w:after="0" w:afterAutospacing="off" w:line="279" w:lineRule="auto"/>
              <w:ind w:left="0" w:right="0"/>
              <w:jc w:val="left"/>
              <w:rPr>
                <w:b w:val="1"/>
                <w:bCs w:val="1"/>
                <w:sz w:val="32"/>
                <w:szCs w:val="32"/>
              </w:rPr>
            </w:pPr>
            <w:r w:rsidRPr="57543FEB" w:rsidR="10A2E41B">
              <w:rPr>
                <w:b w:val="1"/>
                <w:bCs w:val="1"/>
                <w:sz w:val="32"/>
                <w:szCs w:val="32"/>
                <w:lang w:val="en-GB"/>
              </w:rPr>
              <w:t>Action plan</w:t>
            </w:r>
          </w:p>
          <w:p w:rsidR="10A2E41B" w:rsidP="57543FEB" w:rsidRDefault="10A2E41B" w14:paraId="6C0A5C5D" w14:textId="6A243A12">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 xml:space="preserve">At this step you plan for what you would do differently in a similar or related situation in the future. It can also be extremely helpful to think about how you will help yourself to act differently – such that you </w:t>
            </w:r>
            <w:r w:rsidRPr="57543FEB" w:rsidR="10A2E41B">
              <w:rPr>
                <w:lang w:val="en-GB"/>
              </w:rPr>
              <w:t>don’t</w:t>
            </w:r>
            <w:r w:rsidRPr="57543FEB" w:rsidR="10A2E41B">
              <w:rPr>
                <w:lang w:val="en-GB"/>
              </w:rPr>
              <w:t xml:space="preserve"> only plan what you will do differently, but also how you will make sure it happens. Sometimes just the realisation is enough, but other times reminders might be helpful.</w:t>
            </w:r>
          </w:p>
          <w:p w:rsidR="57543FEB" w:rsidP="57543FEB" w:rsidRDefault="57543FEB" w14:paraId="4971E030" w14:textId="778D9763">
            <w:pPr>
              <w:pStyle w:val="Normal"/>
              <w:rPr>
                <w:lang w:val="en-GB"/>
              </w:rPr>
            </w:pPr>
          </w:p>
          <w:p w:rsidR="10A2E41B" w:rsidP="57543FEB" w:rsidRDefault="10A2E41B" w14:paraId="5A24DD7A" w14:textId="078DD444">
            <w:pPr>
              <w:pStyle w:val="Normal"/>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Helpful questions:</w:t>
            </w:r>
          </w:p>
          <w:p w:rsidR="10A2E41B" w:rsidP="57543FEB" w:rsidRDefault="10A2E41B" w14:paraId="640C1631" w14:textId="074712B2">
            <w:pPr>
              <w:pStyle w:val="ListParagraph"/>
              <w:numPr>
                <w:ilvl w:val="0"/>
                <w:numId w:val="31"/>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If I had to do the same thing again, what would I do differently?</w:t>
            </w:r>
          </w:p>
          <w:p w:rsidR="10A2E41B" w:rsidP="57543FEB" w:rsidRDefault="10A2E41B" w14:paraId="0525162A" w14:textId="36ED83B9">
            <w:pPr>
              <w:pStyle w:val="ListParagraph"/>
              <w:numPr>
                <w:ilvl w:val="0"/>
                <w:numId w:val="31"/>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How will I develop the required skills I need?</w:t>
            </w:r>
          </w:p>
          <w:p w:rsidR="10A2E41B" w:rsidP="57543FEB" w:rsidRDefault="10A2E41B" w14:paraId="4C1ABD6B" w14:textId="7E7A2E79">
            <w:pPr>
              <w:pStyle w:val="ListParagraph"/>
              <w:numPr>
                <w:ilvl w:val="0"/>
                <w:numId w:val="31"/>
              </w:numPr>
              <w:rPr>
                <w:rFonts w:ascii="Source Sans Pro" w:hAnsi="Source Sans Pro" w:eastAsia="Source Sans Pro" w:cs="Source Sans Pro"/>
                <w:b w:val="0"/>
                <w:bCs w:val="0"/>
                <w:i w:val="0"/>
                <w:iCs w:val="0"/>
                <w:caps w:val="0"/>
                <w:smallCaps w:val="0"/>
                <w:color w:val="333333"/>
                <w:sz w:val="24"/>
                <w:szCs w:val="24"/>
              </w:rPr>
            </w:pPr>
            <w:r w:rsidRPr="57543FEB" w:rsidR="10A2E41B">
              <w:rPr>
                <w:lang w:val="en-GB"/>
              </w:rPr>
              <w:t>How can I make sure that I can act differently next time?</w:t>
            </w:r>
          </w:p>
          <w:p w:rsidR="10A2E41B" w:rsidP="57543FEB" w:rsidRDefault="10A2E41B" w14:paraId="2F086C00" w14:textId="582CC91B">
            <w:pPr>
              <w:pStyle w:val="Normal"/>
            </w:pPr>
          </w:p>
        </w:tc>
      </w:tr>
    </w:tbl>
    <w:p xmlns:wp14="http://schemas.microsoft.com/office/word/2010/wordml" w:rsidP="10A2E41B" wp14:paraId="2C078E63" wp14:textId="426696B7">
      <w:pPr>
        <w:pStyle w:val="Normal"/>
      </w:pPr>
    </w:p>
    <w:p w:rsidR="7E2D1F2B" w:rsidP="7E2D1F2B" w:rsidRDefault="7E2D1F2B" w14:paraId="1CC1AB27" w14:textId="426696B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5">
    <w:nsid w:val="25146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bd84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558b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3d81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65f6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0223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bc93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c074ec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52c7e3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908ed6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8ce20a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1331f3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2b0ca6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ff4667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e8e363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ea597a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de17b3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0a15f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2708e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f51258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aa0bc6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499da2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193548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58075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efdaf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8517b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52c243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48089f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e21ee7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a46e0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32b1e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69f96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e2ee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a66e7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43632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B5FCDC"/>
    <w:rsid w:val="02571733"/>
    <w:rsid w:val="05CE80A0"/>
    <w:rsid w:val="06ED7E83"/>
    <w:rsid w:val="10A2E41B"/>
    <w:rsid w:val="2BFFDDD9"/>
    <w:rsid w:val="2F0330A2"/>
    <w:rsid w:val="3630211D"/>
    <w:rsid w:val="40B5FCDC"/>
    <w:rsid w:val="57543FEB"/>
    <w:rsid w:val="69DB99C2"/>
    <w:rsid w:val="6B0FD8ED"/>
    <w:rsid w:val="7030D0B6"/>
    <w:rsid w:val="7053E96F"/>
    <w:rsid w:val="719D7BF4"/>
    <w:rsid w:val="77FC8759"/>
    <w:rsid w:val="7E2D1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5FCDC"/>
  <w15:chartTrackingRefBased/>
  <w15:docId w15:val="{B20C50B8-92D9-402B-8042-C60087AAB0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1e8071a1c8743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F2870A-226C-472A-9FC8-7BF6038581E8}"/>
</file>

<file path=customXml/itemProps2.xml><?xml version="1.0" encoding="utf-8"?>
<ds:datastoreItem xmlns:ds="http://schemas.openxmlformats.org/officeDocument/2006/customXml" ds:itemID="{888C4CFA-7CF6-4030-A97D-A3DC3FB7EA68}"/>
</file>

<file path=customXml/itemProps3.xml><?xml version="1.0" encoding="utf-8"?>
<ds:datastoreItem xmlns:ds="http://schemas.openxmlformats.org/officeDocument/2006/customXml" ds:itemID="{4D22B00D-AE90-42E8-9685-4265628573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Harris</dc:creator>
  <keywords/>
  <dc:description/>
  <lastModifiedBy>Lowri Harris</lastModifiedBy>
  <dcterms:created xsi:type="dcterms:W3CDTF">2024-04-22T08:49:31.0000000Z</dcterms:created>
  <dcterms:modified xsi:type="dcterms:W3CDTF">2024-09-25T10:25:35.7930628Z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