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8D9B0D8" w:rsidP="3E0BF6B7" w:rsidRDefault="18D9B0D8" w14:paraId="4015BC9F" w14:textId="3AC079DD">
      <w:pPr>
        <w:pStyle w:val="Normal"/>
        <w:spacing w:line="48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0BF6B7" w:rsidR="18D9B0D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E0BF6B7" w:rsidR="18D9B0D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ECYW</w:t>
      </w:r>
      <w:r w:rsidRPr="3E0BF6B7" w:rsidR="18D9B0D8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4002</w:t>
      </w:r>
    </w:p>
    <w:p w:rsidR="18D9B0D8" w:rsidP="3E0BF6B7" w:rsidRDefault="18D9B0D8" w14:paraId="0D0642AE" w14:textId="0658EA1F">
      <w:pPr>
        <w:pStyle w:val="Normal"/>
        <w:spacing w:line="48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0BF6B7" w:rsidR="18D9B0D8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Caitlin Joyce (2204263)</w:t>
      </w:r>
    </w:p>
    <w:p w:rsidR="695597A4" w:rsidP="3E0BF6B7" w:rsidRDefault="695597A4" w14:paraId="734196AC" w14:textId="0B1F9584">
      <w:pPr>
        <w:pStyle w:val="Normal"/>
        <w:spacing w:line="480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E0BF6B7" w:rsidR="695597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Introduction</w:t>
      </w:r>
      <w:r w:rsidRPr="3E0BF6B7" w:rsidR="681EF00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22ED1406" w:rsidP="3E0BF6B7" w:rsidRDefault="22ED1406" w14:paraId="302ECC1D" w14:textId="39BD883F">
      <w:pPr>
        <w:pStyle w:val="Normal"/>
        <w:spacing w:line="48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0BF6B7" w:rsidR="22ED14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this assignment, I will discuss and explain my understanding of factors relating to youth work.</w:t>
      </w:r>
      <w:r w:rsidRPr="3E0BF6B7" w:rsidR="6C0BC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0BF6B7" w:rsidR="5186EE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Included</w:t>
      </w:r>
      <w:r w:rsidRPr="3E0BF6B7" w:rsidR="6C0BC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this assignment will be what </w:t>
      </w:r>
      <w:r w:rsidRPr="3E0BF6B7" w:rsidR="21B516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youth work is</w:t>
      </w:r>
      <w:r w:rsidRPr="3E0BF6B7" w:rsidR="6C0BC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0BF6B7" w:rsidR="1E67B7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3E0BF6B7" w:rsidR="1AF7CE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where</w:t>
      </w:r>
      <w:r w:rsidRPr="3E0BF6B7" w:rsidR="1E67B7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</w:t>
      </w:r>
      <w:r w:rsidRPr="3E0BF6B7" w:rsidR="62A20E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takes</w:t>
      </w:r>
      <w:r w:rsidRPr="3E0BF6B7" w:rsidR="1E67B7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place. I will also discuss youth works</w:t>
      </w:r>
      <w:r w:rsidRPr="3E0BF6B7" w:rsidR="6C0BC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purpose,</w:t>
      </w:r>
      <w:r w:rsidRPr="3E0BF6B7" w:rsidR="180121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0BF6B7" w:rsidR="73939F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principles, values,</w:t>
      </w:r>
      <w:r w:rsidRPr="3E0BF6B7" w:rsidR="180121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3E0BF6B7" w:rsidR="5D999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characteristics</w:t>
      </w:r>
      <w:r w:rsidRPr="3E0BF6B7" w:rsidR="62EF01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involved in youth work. </w:t>
      </w:r>
    </w:p>
    <w:p w:rsidR="109E7C9E" w:rsidP="3E0BF6B7" w:rsidRDefault="109E7C9E" w14:paraId="4EF6D1D5" w14:textId="4EB0D723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E0BF6B7" w:rsidR="109E7C9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What is youth work</w:t>
      </w:r>
      <w:r w:rsidRPr="3E0BF6B7" w:rsidR="4BD766B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</w:t>
      </w:r>
      <w:r w:rsidRPr="3E0BF6B7" w:rsidR="51EBE8B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(The p</w:t>
      </w:r>
      <w:r w:rsidRPr="3E0BF6B7" w:rsidR="109E7C9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urpose</w:t>
      </w:r>
      <w:r w:rsidRPr="3E0BF6B7" w:rsidR="25F6949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 of youth work)</w:t>
      </w:r>
      <w:r w:rsidRPr="3E0BF6B7" w:rsidR="109E7C9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F316F0A" w:rsidP="3E0BF6B7" w:rsidRDefault="1F316F0A" w14:paraId="45AE40CF" w14:textId="155ACD80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0BF6B7" w:rsidR="1F316F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Youth work is often seen as hard to describe. Different authors will give different definitions of what youth work really is.</w:t>
      </w:r>
      <w:r w:rsidRPr="3E0BF6B7" w:rsidR="0ACCDC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Youth work is a </w:t>
      </w:r>
      <w:r w:rsidRPr="3E0BF6B7" w:rsidR="55A287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career</w:t>
      </w:r>
      <w:r w:rsidRPr="3E0BF6B7" w:rsidR="0ACCDC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which does not have a definitive role</w:t>
      </w:r>
      <w:r w:rsidRPr="3E0BF6B7" w:rsidR="4971C1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The work a youth worker does is varied</w:t>
      </w:r>
      <w:r w:rsidRPr="3E0BF6B7" w:rsidR="28C434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meaning a youth worker may carry out lots of roles. </w:t>
      </w:r>
      <w:r w:rsidRPr="3E0BF6B7" w:rsidR="49F964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However,</w:t>
      </w:r>
      <w:r w:rsidRPr="3E0BF6B7" w:rsidR="4054F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youth workers are always involved with youth ages between </w:t>
      </w:r>
      <w:r w:rsidRPr="3E0BF6B7" w:rsidR="5B84EB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eleven and twenty-five</w:t>
      </w:r>
      <w:r w:rsidRPr="3E0BF6B7" w:rsidR="2E0DDE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0BF6B7" w:rsidR="26EFC6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Sercombe</w:t>
      </w:r>
      <w:r w:rsidRPr="3E0BF6B7" w:rsidR="42BBC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(2010, p.27)</w:t>
      </w:r>
      <w:r w:rsidRPr="3E0BF6B7" w:rsidR="748DE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states that</w:t>
      </w:r>
      <w:r w:rsidRPr="3E0BF6B7" w:rsidR="4570D0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5AE63F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3E0BF6B7" w:rsidR="2F4F3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Youth</w:t>
      </w:r>
      <w:r w:rsidRPr="3E0BF6B7" w:rsidR="748DE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 is a professional relationship in which the young </w:t>
      </w:r>
      <w:r w:rsidRPr="3E0BF6B7" w:rsidR="56CF99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</w:t>
      </w:r>
      <w:r w:rsidRPr="3E0BF6B7" w:rsidR="748DE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</w:t>
      </w:r>
      <w:r w:rsidRPr="3E0BF6B7" w:rsidR="371F0C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engaged</w:t>
      </w:r>
      <w:r w:rsidRPr="3E0BF6B7" w:rsidR="748DE9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the primary client in their social </w:t>
      </w:r>
      <w:r w:rsidRPr="3E0BF6B7" w:rsidR="27FDAA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context”</w:t>
      </w:r>
      <w:r w:rsidRPr="3E0BF6B7" w:rsidR="52DF2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E0BF6B7" w:rsidR="4B14BC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33D761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statement </w:t>
      </w:r>
      <w:r w:rsidRPr="3E0BF6B7" w:rsidR="28E8A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shows how youth work is based around </w:t>
      </w:r>
      <w:r w:rsidRPr="3E0BF6B7" w:rsidR="57307B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youth </w:t>
      </w:r>
      <w:r w:rsidRPr="3E0BF6B7" w:rsidR="04EECF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3E0BF6B7" w:rsidR="57307B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professio</w:t>
      </w:r>
      <w:r w:rsidRPr="3E0BF6B7" w:rsidR="6DF41F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nal standard. </w:t>
      </w:r>
      <w:r w:rsidRPr="3E0BF6B7" w:rsidR="4145F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purpose of youth work is to </w:t>
      </w:r>
      <w:r w:rsidRPr="3E0BF6B7" w:rsidR="4145F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facilitate</w:t>
      </w:r>
      <w:r w:rsidRPr="3E0BF6B7" w:rsidR="4145FF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learning and development of young people. This includes </w:t>
      </w:r>
      <w:r w:rsidRPr="3E0BF6B7" w:rsidR="0B319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helping the young person to develop in</w:t>
      </w:r>
      <w:r w:rsidRPr="3E0BF6B7" w:rsidR="6A840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all </w:t>
      </w:r>
      <w:r w:rsidRPr="3E0BF6B7" w:rsidR="67CDD8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parts</w:t>
      </w:r>
      <w:r w:rsidRPr="3E0BF6B7" w:rsidR="6A840E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their lives, such </w:t>
      </w:r>
      <w:r w:rsidRPr="3E0BF6B7" w:rsidR="70E869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</w:t>
      </w:r>
      <w:r w:rsidRPr="3E0BF6B7" w:rsidR="2928F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social, personal, </w:t>
      </w:r>
      <w:r w:rsidRPr="3E0BF6B7" w:rsidR="259C5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holistic,</w:t>
      </w:r>
      <w:r w:rsidRPr="3E0BF6B7" w:rsidR="2928F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educational</w:t>
      </w:r>
      <w:r w:rsidRPr="3E0BF6B7" w:rsidR="6D9DB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aspects</w:t>
      </w:r>
      <w:r w:rsidRPr="3E0BF6B7" w:rsidR="587F63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0BF6B7" w:rsidR="4C2C4E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role of a youth worker is to also help the youth involved </w:t>
      </w:r>
      <w:r w:rsidRPr="3E0BF6B7" w:rsidR="2C4B97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</w:t>
      </w:r>
      <w:r w:rsidRPr="3E0BF6B7" w:rsidR="4C2C4E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find their place in society and </w:t>
      </w:r>
      <w:bookmarkStart w:name="_Int_VZsawvqd" w:id="113225160"/>
      <w:r w:rsidRPr="3E0BF6B7" w:rsidR="4C2C4E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aid</w:t>
      </w:r>
      <w:bookmarkEnd w:id="113225160"/>
      <w:r w:rsidRPr="3E0BF6B7" w:rsidR="4C2C4E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them in any way needed to help the youth reach their full potential</w:t>
      </w:r>
      <w:r w:rsidRPr="3E0BF6B7" w:rsidR="78019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(National Occupational Standards, 2019).</w:t>
      </w:r>
    </w:p>
    <w:p w:rsidR="681EF00D" w:rsidP="3E0BF6B7" w:rsidRDefault="681EF00D" w14:paraId="2B1DB338" w14:textId="17CD6858">
      <w:pPr>
        <w:pStyle w:val="Normal"/>
        <w:spacing w:line="48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E0BF6B7" w:rsidR="681EF00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Where it takes place</w:t>
      </w:r>
    </w:p>
    <w:p w:rsidR="785A9AFD" w:rsidP="3E0BF6B7" w:rsidRDefault="785A9AFD" w14:paraId="2064FF86" w14:textId="12504F39">
      <w:pPr>
        <w:pStyle w:val="Normal"/>
        <w:spacing w:line="48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E0BF6B7" w:rsidR="785A9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youth work is </w:t>
      </w:r>
      <w:r w:rsidRPr="3E0BF6B7" w:rsidR="646BAB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varied</w:t>
      </w:r>
      <w:r w:rsidRPr="3E0BF6B7" w:rsidR="785A9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it can take place in a wide range of settings with </w:t>
      </w:r>
      <w:r w:rsidRPr="3E0BF6B7" w:rsidR="5F4FE1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distinct roles</w:t>
      </w:r>
      <w:r w:rsidRPr="3E0BF6B7" w:rsidR="785A9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E0BF6B7" w:rsidR="6C31D1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511E9C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However,</w:t>
      </w:r>
      <w:r w:rsidRPr="3E0BF6B7" w:rsidR="6C31D1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youth work is always where the youth are. This is supported </w:t>
      </w:r>
      <w:r w:rsidRPr="3E0BF6B7" w:rsidR="72BF1F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by Harrison</w:t>
      </w:r>
      <w:r w:rsidRPr="3E0BF6B7" w:rsidR="4B8443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3E0BF6B7" w:rsidR="27E4F5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</w:t>
      </w:r>
      <w:r w:rsidRPr="3E0BF6B7" w:rsidR="4B8443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ise</w:t>
      </w:r>
      <w:r w:rsidRPr="3E0BF6B7" w:rsidR="61A27F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(2005, p. 14)</w:t>
      </w:r>
      <w:r w:rsidRPr="3E0BF6B7" w:rsidR="4B8443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52FDB7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when they </w:t>
      </w:r>
      <w:r w:rsidRPr="3E0BF6B7" w:rsidR="4E045F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said,</w:t>
      </w:r>
      <w:r w:rsidRPr="3E0BF6B7" w:rsidR="52FDB7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“we work with</w:t>
      </w:r>
      <w:r w:rsidRPr="3E0BF6B7" w:rsidR="26DE49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young people on their </w:t>
      </w:r>
      <w:r w:rsidRPr="3E0BF6B7" w:rsidR="3E6F0B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territory”</w:t>
      </w:r>
      <w:r w:rsidRPr="3E0BF6B7" w:rsidR="274BF8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0BF6B7" w:rsidR="608BE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Youth</w:t>
      </w:r>
      <w:r w:rsidRPr="3E0BF6B7" w:rsidR="4A50F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 can be </w:t>
      </w:r>
      <w:r w:rsidRPr="3E0BF6B7" w:rsidR="285B3B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done through </w:t>
      </w:r>
      <w:r w:rsidRPr="3E0BF6B7" w:rsidR="324974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centre</w:t>
      </w:r>
      <w:r w:rsidRPr="3E0BF6B7" w:rsidR="40AF7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-based</w:t>
      </w:r>
      <w:r w:rsidRPr="3E0BF6B7" w:rsidR="285B3B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work,</w:t>
      </w:r>
      <w:r w:rsidRPr="3E0BF6B7" w:rsidR="1443AA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38ABE0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street-based</w:t>
      </w:r>
      <w:r w:rsidRPr="3E0BF6B7" w:rsidR="285B3B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</w:t>
      </w:r>
      <w:r w:rsidRPr="3E0BF6B7" w:rsidR="76483D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such as, outreach work</w:t>
      </w:r>
      <w:r w:rsidRPr="3E0BF6B7" w:rsidR="020A9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mobile </w:t>
      </w:r>
      <w:r w:rsidRPr="3E0BF6B7" w:rsidR="1E8CBC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centres</w:t>
      </w:r>
      <w:r w:rsidRPr="3E0BF6B7" w:rsidR="76483D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schools, </w:t>
      </w:r>
      <w:r w:rsidRPr="3E0BF6B7" w:rsidR="75421B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</w:t>
      </w:r>
      <w:r w:rsidRPr="3E0BF6B7" w:rsidR="76483D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health </w:t>
      </w:r>
      <w:r w:rsidRPr="3E0BF6B7" w:rsidR="615D0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environments</w:t>
      </w:r>
      <w:r w:rsidRPr="3E0BF6B7" w:rsidR="23F191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31FD4E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(CWVYS, 2018</w:t>
      </w:r>
      <w:r w:rsidRPr="3E0BF6B7" w:rsidR="52AADC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E0BF6B7" w:rsidR="31FD4E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p.5)</w:t>
      </w:r>
      <w:r w:rsidRPr="3E0BF6B7" w:rsidR="288B38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E0BF6B7" w:rsidR="1BF782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other places youth work takes place are </w:t>
      </w:r>
      <w:r w:rsidRPr="3E0BF6B7" w:rsidR="288B38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clubs</w:t>
      </w:r>
      <w:r w:rsidRPr="3E0BF6B7" w:rsidR="647F5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detached youthwork </w:t>
      </w:r>
      <w:r w:rsidRPr="3E0BF6B7" w:rsidR="4C482A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E0BF6B7" w:rsidR="719B00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3E0BF6B7" w:rsidR="4C482A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ecture </w:t>
      </w:r>
      <w:r w:rsidRPr="3E0BF6B7" w:rsidR="4DE1BB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3E0BF6B7" w:rsidR="4C482A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otes</w:t>
      </w:r>
      <w:r w:rsidRPr="3E0BF6B7" w:rsidR="78DD98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Lewis, 2022</w:t>
      </w:r>
      <w:r w:rsidRPr="3E0BF6B7" w:rsidR="4C482A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3E0BF6B7" w:rsidR="23F191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Each of these settings </w:t>
      </w:r>
      <w:r w:rsidRPr="3E0BF6B7" w:rsidR="55C23C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requires</w:t>
      </w:r>
      <w:r w:rsidRPr="3E0BF6B7" w:rsidR="23F191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youth worker to carry out specific roles which will</w:t>
      </w:r>
      <w:r w:rsidRPr="3E0BF6B7" w:rsidR="09AA9A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16C87A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 different</w:t>
      </w:r>
      <w:r w:rsidRPr="3E0BF6B7" w:rsidR="09AA9A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 other </w:t>
      </w:r>
      <w:r w:rsidRPr="3E0BF6B7" w:rsidR="5C9D86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settings</w:t>
      </w:r>
      <w:r w:rsidRPr="3E0BF6B7" w:rsidR="09AA9A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roles. </w:t>
      </w:r>
      <w:r w:rsidRPr="3E0BF6B7" w:rsidR="62977E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Centre-based youth work</w:t>
      </w:r>
      <w:r w:rsidRPr="3E0BF6B7" w:rsidR="68FE1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where the youth </w:t>
      </w:r>
      <w:r w:rsidRPr="3E0BF6B7" w:rsidR="2ACF29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can</w:t>
      </w:r>
      <w:r w:rsidRPr="3E0BF6B7" w:rsidR="68FE1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come to a </w:t>
      </w:r>
      <w:r w:rsidRPr="3E0BF6B7" w:rsidR="5990CB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specific</w:t>
      </w:r>
      <w:r w:rsidRPr="3E0BF6B7" w:rsidR="68FE1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1590EC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centre</w:t>
      </w:r>
      <w:r w:rsidRPr="3E0BF6B7" w:rsidR="68FE1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be involved in </w:t>
      </w:r>
      <w:r w:rsidRPr="3E0BF6B7" w:rsidR="2F42CE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activities</w:t>
      </w:r>
      <w:r w:rsidRPr="3E0BF6B7" w:rsidR="68FE1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while allowing them to be safe and </w:t>
      </w:r>
      <w:r w:rsidRPr="3E0BF6B7" w:rsidR="45CEC3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interact</w:t>
      </w:r>
      <w:r w:rsidRPr="3E0BF6B7" w:rsidR="008ED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others. It also gives the chance of having support for </w:t>
      </w:r>
      <w:r w:rsidRPr="3E0BF6B7" w:rsidR="4C81F3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young people's</w:t>
      </w:r>
      <w:r w:rsidRPr="3E0BF6B7" w:rsidR="008ED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development. </w:t>
      </w:r>
      <w:r w:rsidRPr="3E0BF6B7" w:rsidR="26AE7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Centre-based</w:t>
      </w:r>
      <w:r w:rsidRPr="3E0BF6B7" w:rsidR="45162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youth work can be often seen as a club and can sometimes be made for </w:t>
      </w:r>
      <w:r w:rsidRPr="3E0BF6B7" w:rsidR="374E16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specific</w:t>
      </w:r>
      <w:r w:rsidRPr="3E0BF6B7" w:rsidR="45162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people. For </w:t>
      </w:r>
      <w:r w:rsidRPr="3E0BF6B7" w:rsidR="2BC1F3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example,</w:t>
      </w:r>
      <w:r w:rsidRPr="3E0BF6B7" w:rsidR="45162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different times of clubs for different age ranges</w:t>
      </w:r>
      <w:r w:rsidRPr="3E0BF6B7" w:rsidR="011E6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45162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(Youth </w:t>
      </w:r>
      <w:r w:rsidRPr="3E0BF6B7" w:rsidR="2834E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3E0BF6B7" w:rsidR="45162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ptions, 2020)</w:t>
      </w:r>
      <w:r w:rsidRPr="3E0BF6B7" w:rsidR="6CBB0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E0BF6B7" w:rsidR="6CBB0E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Street based youth work consists of </w:t>
      </w:r>
      <w:r w:rsidRPr="3E0BF6B7" w:rsidR="0FCE8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outreach work and detached work. Although </w:t>
      </w:r>
      <w:r w:rsidRPr="3E0BF6B7" w:rsidR="1FDF2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outreach</w:t>
      </w:r>
      <w:r w:rsidRPr="3E0BF6B7" w:rsidR="0FCE8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3E0BF6B7" w:rsidR="42EDAA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detached</w:t>
      </w:r>
      <w:r w:rsidRPr="3E0BF6B7" w:rsidR="0FCE8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youth work are </w:t>
      </w:r>
      <w:r w:rsidRPr="3E0BF6B7" w:rsidR="3887F8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similar</w:t>
      </w:r>
      <w:r w:rsidRPr="3E0BF6B7" w:rsidR="0FCE85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they have different goals. </w:t>
      </w:r>
      <w:r w:rsidRPr="3E0BF6B7" w:rsidR="0DB3CE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Detached</w:t>
      </w:r>
      <w:r w:rsidRPr="3E0BF6B7" w:rsidR="5ABC65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youth work</w:t>
      </w:r>
      <w:r w:rsidRPr="3E0BF6B7" w:rsidR="4FB3DF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when youth workers go out </w:t>
      </w:r>
      <w:r w:rsidRPr="3E0BF6B7" w:rsidR="5E27D4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places</w:t>
      </w:r>
      <w:r w:rsidRPr="3E0BF6B7" w:rsidR="4FB3DF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where the youth may be such as parks. It </w:t>
      </w:r>
      <w:r w:rsidRPr="3E0BF6B7" w:rsidR="4DDDB6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3E0BF6B7" w:rsidR="4DDDB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used as a method of delivering </w:t>
      </w:r>
      <w:r w:rsidRPr="3E0BF6B7" w:rsidR="4DDDB6AA">
        <w:rPr>
          <w:rFonts w:ascii="Arial" w:hAnsi="Arial" w:eastAsia="Arial" w:cs="Arial"/>
          <w:noProof w:val="0"/>
          <w:sz w:val="24"/>
          <w:szCs w:val="24"/>
          <w:lang w:val="en-GB"/>
        </w:rPr>
        <w:t>informal</w:t>
      </w:r>
      <w:r w:rsidRPr="3E0BF6B7" w:rsidR="4DDDB6A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E0BF6B7" w:rsidR="4DDDB6AA">
        <w:rPr>
          <w:rFonts w:ascii="Arial" w:hAnsi="Arial" w:eastAsia="Arial" w:cs="Arial"/>
          <w:noProof w:val="0"/>
          <w:sz w:val="24"/>
          <w:szCs w:val="24"/>
          <w:lang w:val="en-GB"/>
        </w:rPr>
        <w:t>and social education”</w:t>
      </w:r>
      <w:r w:rsidRPr="3E0BF6B7" w:rsidR="2D35059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E0BF6B7" w:rsidR="2D35059C">
        <w:rPr>
          <w:rFonts w:ascii="Arial" w:hAnsi="Arial" w:eastAsia="Arial" w:cs="Arial"/>
          <w:noProof w:val="0"/>
          <w:sz w:val="24"/>
          <w:szCs w:val="24"/>
          <w:lang w:val="en-GB"/>
        </w:rPr>
        <w:t>(Jambville, Boivin and Gerits, 2014)</w:t>
      </w:r>
      <w:r w:rsidRPr="3E0BF6B7" w:rsidR="2D35059C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E0BF6B7" w:rsidR="4C16C9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This explains that the youth workers work off the needs of the young person in </w:t>
      </w:r>
      <w:r w:rsidRPr="3E0BF6B7" w:rsidR="4CFDA992">
        <w:rPr>
          <w:rFonts w:ascii="Arial" w:hAnsi="Arial" w:eastAsia="Arial" w:cs="Arial"/>
          <w:noProof w:val="0"/>
          <w:sz w:val="24"/>
          <w:szCs w:val="24"/>
          <w:lang w:val="en-GB"/>
        </w:rPr>
        <w:t>detached</w:t>
      </w:r>
      <w:r w:rsidRPr="3E0BF6B7" w:rsidR="4C16C9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youth work. Outreach is </w:t>
      </w:r>
      <w:r w:rsidRPr="3E0BF6B7" w:rsidR="7E837CB6">
        <w:rPr>
          <w:rFonts w:ascii="Arial" w:hAnsi="Arial" w:eastAsia="Arial" w:cs="Arial"/>
          <w:noProof w:val="0"/>
          <w:sz w:val="24"/>
          <w:szCs w:val="24"/>
          <w:lang w:val="en-GB"/>
        </w:rPr>
        <w:t>like</w:t>
      </w:r>
      <w:r w:rsidRPr="3E0BF6B7" w:rsidR="4C16C9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E0BF6B7" w:rsidR="7A43B302">
        <w:rPr>
          <w:rFonts w:ascii="Arial" w:hAnsi="Arial" w:eastAsia="Arial" w:cs="Arial"/>
          <w:noProof w:val="0"/>
          <w:sz w:val="24"/>
          <w:szCs w:val="24"/>
          <w:lang w:val="en-GB"/>
        </w:rPr>
        <w:t>detached</w:t>
      </w:r>
      <w:r w:rsidRPr="3E0BF6B7" w:rsidR="4C16C9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youth work</w:t>
      </w:r>
      <w:r w:rsidRPr="3E0BF6B7" w:rsidR="60DE0A3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as it involves youth workers going out to where the youth are</w:t>
      </w:r>
      <w:r w:rsidRPr="3E0BF6B7" w:rsidR="4C16C90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but has a </w:t>
      </w:r>
      <w:r w:rsidRPr="3E0BF6B7" w:rsidR="154BB628">
        <w:rPr>
          <w:rFonts w:ascii="Arial" w:hAnsi="Arial" w:eastAsia="Arial" w:cs="Arial"/>
          <w:noProof w:val="0"/>
          <w:sz w:val="24"/>
          <w:szCs w:val="24"/>
          <w:lang w:val="en-GB"/>
        </w:rPr>
        <w:t>different</w:t>
      </w:r>
      <w:r w:rsidRPr="3E0BF6B7" w:rsidR="1F2040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goal</w:t>
      </w:r>
      <w:r w:rsidRPr="3E0BF6B7" w:rsidR="7477F8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3E0BF6B7" w:rsidR="0CF293C9">
        <w:rPr>
          <w:rFonts w:ascii="Arial" w:hAnsi="Arial" w:eastAsia="Arial" w:cs="Arial"/>
          <w:noProof w:val="0"/>
          <w:sz w:val="24"/>
          <w:szCs w:val="24"/>
          <w:lang w:val="en-GB"/>
        </w:rPr>
        <w:t>Outreach's</w:t>
      </w:r>
      <w:r w:rsidRPr="3E0BF6B7" w:rsidR="7477F8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goal is </w:t>
      </w:r>
      <w:r w:rsidRPr="3E0BF6B7" w:rsidR="34329682">
        <w:rPr>
          <w:rFonts w:ascii="Arial" w:hAnsi="Arial" w:eastAsia="Arial" w:cs="Arial"/>
          <w:noProof w:val="0"/>
          <w:sz w:val="24"/>
          <w:szCs w:val="24"/>
          <w:lang w:val="en-GB"/>
        </w:rPr>
        <w:t>to inform</w:t>
      </w:r>
      <w:r w:rsidRPr="3E0BF6B7" w:rsidR="7477F8D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young people about services that ma</w:t>
      </w:r>
      <w:r w:rsidRPr="3E0BF6B7" w:rsidR="6DAB36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y be suited and beneficial to them and </w:t>
      </w:r>
      <w:r w:rsidRPr="3E0BF6B7" w:rsidR="2505C66E">
        <w:rPr>
          <w:rFonts w:ascii="Arial" w:hAnsi="Arial" w:eastAsia="Arial" w:cs="Arial"/>
          <w:noProof w:val="0"/>
          <w:sz w:val="24"/>
          <w:szCs w:val="24"/>
          <w:lang w:val="en-GB"/>
        </w:rPr>
        <w:t>encourage</w:t>
      </w:r>
      <w:r w:rsidRPr="3E0BF6B7" w:rsidR="6DAB36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 youth to use them. (Jambville, Boivin and Gerits, 2014)</w:t>
      </w:r>
      <w:r w:rsidRPr="3E0BF6B7" w:rsidR="53F66F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Youth workers </w:t>
      </w:r>
      <w:r w:rsidRPr="3E0BF6B7" w:rsidR="636B98E0">
        <w:rPr>
          <w:rFonts w:ascii="Arial" w:hAnsi="Arial" w:eastAsia="Arial" w:cs="Arial"/>
          <w:noProof w:val="0"/>
          <w:sz w:val="24"/>
          <w:szCs w:val="24"/>
          <w:lang w:val="en-GB"/>
        </w:rPr>
        <w:t>may</w:t>
      </w:r>
      <w:r w:rsidRPr="3E0BF6B7" w:rsidR="53F66F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also be placed in schools and health </w:t>
      </w:r>
      <w:r w:rsidRPr="3E0BF6B7" w:rsidR="633075A1">
        <w:rPr>
          <w:rFonts w:ascii="Arial" w:hAnsi="Arial" w:eastAsia="Arial" w:cs="Arial"/>
          <w:noProof w:val="0"/>
          <w:sz w:val="24"/>
          <w:szCs w:val="24"/>
          <w:lang w:val="en-GB"/>
        </w:rPr>
        <w:t>environments</w:t>
      </w:r>
      <w:r w:rsidRPr="3E0BF6B7" w:rsidR="53F66F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</w:t>
      </w:r>
      <w:r w:rsidRPr="3E0BF6B7" w:rsidR="48F4CDB9">
        <w:rPr>
          <w:rFonts w:ascii="Arial" w:hAnsi="Arial" w:eastAsia="Arial" w:cs="Arial"/>
          <w:noProof w:val="0"/>
          <w:sz w:val="24"/>
          <w:szCs w:val="24"/>
          <w:lang w:val="en-GB"/>
        </w:rPr>
        <w:t>meet</w:t>
      </w:r>
      <w:r w:rsidRPr="3E0BF6B7" w:rsidR="53F66F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E0BF6B7" w:rsidR="00795E0D">
        <w:rPr>
          <w:rFonts w:ascii="Arial" w:hAnsi="Arial" w:eastAsia="Arial" w:cs="Arial"/>
          <w:noProof w:val="0"/>
          <w:sz w:val="24"/>
          <w:szCs w:val="24"/>
          <w:lang w:val="en-GB"/>
        </w:rPr>
        <w:t>specific</w:t>
      </w:r>
      <w:r w:rsidRPr="3E0BF6B7" w:rsidR="53F66F9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needs of the youth</w:t>
      </w:r>
      <w:r w:rsidRPr="3E0BF6B7" w:rsidR="0C34BE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For </w:t>
      </w:r>
      <w:r w:rsidRPr="3E0BF6B7" w:rsidR="0347CCBF">
        <w:rPr>
          <w:rFonts w:ascii="Arial" w:hAnsi="Arial" w:eastAsia="Arial" w:cs="Arial"/>
          <w:noProof w:val="0"/>
          <w:sz w:val="24"/>
          <w:szCs w:val="24"/>
          <w:lang w:val="en-GB"/>
        </w:rPr>
        <w:t>example,</w:t>
      </w:r>
      <w:r w:rsidRPr="3E0BF6B7" w:rsidR="0C34BE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youth workers may be place</w:t>
      </w:r>
      <w:r w:rsidRPr="3E0BF6B7" w:rsidR="0430EA50">
        <w:rPr>
          <w:rFonts w:ascii="Arial" w:hAnsi="Arial" w:eastAsia="Arial" w:cs="Arial"/>
          <w:noProof w:val="0"/>
          <w:sz w:val="24"/>
          <w:szCs w:val="24"/>
          <w:lang w:val="en-GB"/>
        </w:rPr>
        <w:t>d</w:t>
      </w:r>
      <w:r w:rsidRPr="3E0BF6B7" w:rsidR="0C34BE6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in schools to provide support</w:t>
      </w:r>
      <w:r w:rsidRPr="3E0BF6B7" w:rsidR="039BCE6D">
        <w:rPr>
          <w:rFonts w:ascii="Arial" w:hAnsi="Arial" w:eastAsia="Arial" w:cs="Arial"/>
          <w:noProof w:val="0"/>
          <w:sz w:val="24"/>
          <w:szCs w:val="24"/>
          <w:lang w:val="en-GB"/>
        </w:rPr>
        <w:t>. Youth workers may also be involved in projects in school</w:t>
      </w:r>
      <w:r w:rsidRPr="3E0BF6B7" w:rsidR="66BDC4A7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3E0BF6B7" w:rsidR="039BCE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such as anti-bullying projects </w:t>
      </w:r>
      <w:r w:rsidRPr="3E0BF6B7" w:rsidR="039BCE6D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3E0BF6B7" w:rsidR="271DBD38">
        <w:rPr>
          <w:rFonts w:ascii="Arial" w:hAnsi="Arial" w:eastAsia="Arial" w:cs="Arial"/>
          <w:noProof w:val="0"/>
          <w:sz w:val="24"/>
          <w:szCs w:val="24"/>
          <w:lang w:val="en-GB"/>
        </w:rPr>
        <w:t>L</w:t>
      </w:r>
      <w:r w:rsidRPr="3E0BF6B7" w:rsidR="039BCE6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ecture </w:t>
      </w:r>
      <w:r w:rsidRPr="3E0BF6B7" w:rsidR="64F16FCD">
        <w:rPr>
          <w:rFonts w:ascii="Arial" w:hAnsi="Arial" w:eastAsia="Arial" w:cs="Arial"/>
          <w:noProof w:val="0"/>
          <w:sz w:val="24"/>
          <w:szCs w:val="24"/>
          <w:lang w:val="en-GB"/>
        </w:rPr>
        <w:t>N</w:t>
      </w:r>
      <w:r w:rsidRPr="3E0BF6B7" w:rsidR="039BCE6D">
        <w:rPr>
          <w:rFonts w:ascii="Arial" w:hAnsi="Arial" w:eastAsia="Arial" w:cs="Arial"/>
          <w:noProof w:val="0"/>
          <w:sz w:val="24"/>
          <w:szCs w:val="24"/>
          <w:lang w:val="en-GB"/>
        </w:rPr>
        <w:t>otes</w:t>
      </w:r>
      <w:r w:rsidRPr="3E0BF6B7" w:rsidR="1D11940B">
        <w:rPr>
          <w:rFonts w:ascii="Arial" w:hAnsi="Arial" w:eastAsia="Arial" w:cs="Arial"/>
          <w:noProof w:val="0"/>
          <w:sz w:val="24"/>
          <w:szCs w:val="24"/>
          <w:lang w:val="en-GB"/>
        </w:rPr>
        <w:t>, Lewis, 2022</w:t>
      </w:r>
      <w:r w:rsidRPr="3E0BF6B7" w:rsidR="039BCE6D">
        <w:rPr>
          <w:rFonts w:ascii="Arial" w:hAnsi="Arial" w:eastAsia="Arial" w:cs="Arial"/>
          <w:noProof w:val="0"/>
          <w:sz w:val="24"/>
          <w:szCs w:val="24"/>
          <w:lang w:val="en-GB"/>
        </w:rPr>
        <w:t>)</w:t>
      </w:r>
      <w:r w:rsidRPr="3E0BF6B7" w:rsidR="56A5465F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5F3659C9" w:rsidP="3E0BF6B7" w:rsidRDefault="5F3659C9" w14:paraId="00B3200A" w14:textId="5397E994">
      <w:pPr>
        <w:pStyle w:val="Normal"/>
        <w:spacing w:line="48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E0BF6B7" w:rsidR="5F3659C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Principles</w:t>
      </w:r>
      <w:r w:rsidRPr="3E0BF6B7" w:rsidR="681EF00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E0BF73F" w:rsidP="3E0BF6B7" w:rsidRDefault="1E0BF73F" w14:paraId="017D7B09" w14:textId="1F162698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0BF6B7" w:rsidR="1E0BF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Youth work is based upon values and </w:t>
      </w:r>
      <w:r w:rsidRPr="3E0BF6B7" w:rsidR="798007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principles,</w:t>
      </w:r>
      <w:r w:rsidRPr="3E0BF6B7" w:rsidR="1E0BF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it is </w:t>
      </w:r>
      <w:r w:rsidRPr="3E0BF6B7" w:rsidR="4A014B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important</w:t>
      </w:r>
      <w:r w:rsidRPr="3E0BF6B7" w:rsidR="1E0BF7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they are followed by youth workers. </w:t>
      </w:r>
      <w:r w:rsidRPr="3E0BF6B7" w:rsidR="65A61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One core </w:t>
      </w:r>
      <w:r w:rsidRPr="3E0BF6B7" w:rsidR="3093FE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principle</w:t>
      </w:r>
      <w:r w:rsidRPr="3E0BF6B7" w:rsidR="65A61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that youth work is built on a voluntary relationship with the youth. </w:t>
      </w:r>
      <w:r w:rsidRPr="3E0BF6B7" w:rsidR="5D8A8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This means it should be the </w:t>
      </w:r>
      <w:r w:rsidRPr="3E0BF6B7" w:rsidR="04CCD4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youth's</w:t>
      </w:r>
      <w:r w:rsidRPr="3E0BF6B7" w:rsidR="5D8A86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own choice to be involved and should not be a requirement. </w:t>
      </w:r>
      <w:r w:rsidRPr="3E0BF6B7" w:rsidR="0FE670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Two others key principles are equality and inclusivity. </w:t>
      </w:r>
      <w:r w:rsidRPr="3E0BF6B7" w:rsidR="759F79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It is </w:t>
      </w:r>
      <w:r w:rsidRPr="3E0BF6B7" w:rsidR="34445E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fundamental</w:t>
      </w:r>
      <w:r w:rsidRPr="3E0BF6B7" w:rsidR="759F79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5076C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</w:t>
      </w:r>
      <w:r w:rsidRPr="3E0BF6B7" w:rsidR="759F79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youth work for youth w</w:t>
      </w:r>
      <w:r w:rsidRPr="3E0BF6B7" w:rsidR="54F1EC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orkers to promote </w:t>
      </w:r>
      <w:r w:rsidRPr="3E0BF6B7" w:rsidR="39D435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equality and </w:t>
      </w:r>
      <w:r w:rsidRPr="3E0BF6B7" w:rsidR="6039B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inclusivity</w:t>
      </w:r>
      <w:r w:rsidRPr="3E0BF6B7" w:rsidR="39D435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This includes giving different young people different opportunities to help them reach the same goal.</w:t>
      </w:r>
      <w:r w:rsidRPr="3E0BF6B7" w:rsidR="4BD520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jrkQg4o5" w:id="124318797"/>
      <w:r w:rsidRPr="3E0BF6B7" w:rsidR="5D837D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Similar to</w:t>
      </w:r>
      <w:bookmarkEnd w:id="124318797"/>
      <w:r w:rsidRPr="3E0BF6B7" w:rsidR="5D837D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principle, is</w:t>
      </w:r>
      <w:r w:rsidRPr="3E0BF6B7" w:rsidR="4BD520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3E0BF6B7" w:rsidR="43DFB9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principle</w:t>
      </w:r>
      <w:r w:rsidRPr="3E0BF6B7" w:rsidR="4BD520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youth work starting at whatever point a young person is </w:t>
      </w:r>
      <w:r w:rsidRPr="3E0BF6B7" w:rsidR="3CD5EF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</w:t>
      </w:r>
      <w:r w:rsidRPr="3E0BF6B7" w:rsidR="4BD520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their lives. Youth workers are to </w:t>
      </w:r>
      <w:r w:rsidRPr="3E0BF6B7" w:rsidR="0AD6E7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recognize</w:t>
      </w:r>
      <w:r w:rsidRPr="3E0BF6B7" w:rsidR="4BD520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po</w:t>
      </w:r>
      <w:r w:rsidRPr="3E0BF6B7" w:rsidR="523BB6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tential of every young person involved regardless of any circumstances the young people may have. </w:t>
      </w:r>
      <w:r w:rsidRPr="3E0BF6B7" w:rsidR="379905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Furthermore, an important </w:t>
      </w:r>
      <w:r w:rsidRPr="3E0BF6B7" w:rsidR="4A4896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principle</w:t>
      </w:r>
      <w:r w:rsidRPr="3E0BF6B7" w:rsidR="379905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that young people </w:t>
      </w:r>
      <w:r w:rsidRPr="3E0BF6B7" w:rsidR="670C6B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should</w:t>
      </w:r>
      <w:r w:rsidRPr="3E0BF6B7" w:rsidR="379905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feel empowered and be partners with youth workers in </w:t>
      </w:r>
      <w:r w:rsidRPr="3E0BF6B7" w:rsidR="76DA1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opportunities</w:t>
      </w:r>
      <w:r w:rsidRPr="3E0BF6B7" w:rsidR="379905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3E0BF6B7" w:rsidR="763DE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organizations</w:t>
      </w:r>
      <w:r w:rsidRPr="3E0BF6B7" w:rsidR="379905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</w:t>
      </w:r>
      <w:r w:rsidRPr="3E0BF6B7" w:rsidR="3C5AE6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vide.</w:t>
      </w:r>
      <w:r w:rsidRPr="3E0BF6B7" w:rsidR="55905D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a part of the youth work </w:t>
      </w:r>
      <w:r w:rsidRPr="3E0BF6B7" w:rsidR="14354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principles</w:t>
      </w:r>
      <w:r w:rsidRPr="3E0BF6B7" w:rsidR="55905D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youth workers should also </w:t>
      </w:r>
      <w:r w:rsidRPr="3E0BF6B7" w:rsidR="1A9BD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notice</w:t>
      </w:r>
      <w:r w:rsidRPr="3E0BF6B7" w:rsidR="55905D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the youth have responsibilities and</w:t>
      </w:r>
      <w:r w:rsidRPr="3E0BF6B7" w:rsidR="683FE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youth workers are there to support the youth with these </w:t>
      </w:r>
      <w:r w:rsidRPr="3E0BF6B7" w:rsidR="5E053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responsibilities</w:t>
      </w:r>
      <w:r w:rsidRPr="3E0BF6B7" w:rsidR="683FEE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0BF6B7" w:rsidR="21026F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Another principle for youth workers to follow is the principle of all activities available to the youth being accessible through the medium of </w:t>
      </w:r>
      <w:r w:rsidRPr="3E0BF6B7" w:rsidR="38933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Welsh</w:t>
      </w:r>
      <w:r w:rsidRPr="3E0BF6B7" w:rsidR="21026F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0BF6B7" w:rsidR="17E5A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Youth workers are also there to create safe environments for the youth to attend</w:t>
      </w:r>
      <w:r w:rsidRPr="3E0BF6B7" w:rsidR="4A1C44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4A1C44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(CWVYS, 2018).</w:t>
      </w:r>
    </w:p>
    <w:p w:rsidR="681EF00D" w:rsidP="3E0BF6B7" w:rsidRDefault="681EF00D" w14:paraId="7FADCC18" w14:textId="4DCFF935">
      <w:pPr>
        <w:pStyle w:val="Normal"/>
        <w:spacing w:line="48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E0BF6B7" w:rsidR="681EF00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Values</w:t>
      </w:r>
      <w:r w:rsidRPr="3E0BF6B7" w:rsidR="681EF00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539ABFE5" w:rsidP="3E0BF6B7" w:rsidRDefault="539ABFE5" w14:paraId="4D6D597D" w14:textId="13BB0448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0BF6B7" w:rsidR="539AB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Youth work has a set of values, like </w:t>
      </w:r>
      <w:r w:rsidRPr="3E0BF6B7" w:rsidR="37B472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principles</w:t>
      </w:r>
      <w:r w:rsidRPr="3E0BF6B7" w:rsidR="7895E8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youth workers should follow to be an effective youth worker</w:t>
      </w:r>
      <w:r w:rsidRPr="3E0BF6B7" w:rsidR="310153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0BF6B7" w:rsidR="36BA47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One value for a youth worker to follow is the value of it being a voluntary relationship</w:t>
      </w:r>
      <w:r w:rsidRPr="3E0BF6B7" w:rsidR="4C8EFE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between the youth and the youth worker</w:t>
      </w:r>
      <w:r w:rsidRPr="3E0BF6B7" w:rsidR="36BA47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Meaning the youth have the choice to </w:t>
      </w:r>
      <w:r w:rsidRPr="3E0BF6B7" w:rsidR="3AA3A3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participate</w:t>
      </w:r>
      <w:r w:rsidRPr="3E0BF6B7" w:rsidR="36BA47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0BF6B7" w:rsidR="755F2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Youth workers should also treat the youth who they are involved </w:t>
      </w:r>
      <w:r w:rsidRPr="3E0BF6B7" w:rsidR="7A1C27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</w:t>
      </w:r>
      <w:r w:rsidRPr="3E0BF6B7" w:rsidR="18A8D3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3E0BF6B7" w:rsidR="755F2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bookmarkStart w:name="_Int_PAD7VtIl" w:id="194289070"/>
      <w:r w:rsidRPr="3E0BF6B7" w:rsidR="755F2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</w:t>
      </w:r>
      <w:bookmarkEnd w:id="194289070"/>
      <w:r w:rsidRPr="3E0BF6B7" w:rsidR="755F2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respect as this is another value. This </w:t>
      </w:r>
      <w:r w:rsidRPr="3E0BF6B7" w:rsidR="54B19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includes respecting the </w:t>
      </w:r>
      <w:r w:rsidRPr="3E0BF6B7" w:rsidR="6FF2C1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young</w:t>
      </w:r>
      <w:r w:rsidRPr="3E0BF6B7" w:rsidR="54B19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14AD8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people's</w:t>
      </w:r>
      <w:r w:rsidRPr="3E0BF6B7" w:rsidR="54B19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1EEB16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differences</w:t>
      </w:r>
      <w:r w:rsidRPr="3E0BF6B7" w:rsidR="54B19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being there to support and pr</w:t>
      </w:r>
      <w:r w:rsidRPr="3E0BF6B7" w:rsidR="1F9F7F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</w:t>
      </w:r>
      <w:r w:rsidRPr="3E0BF6B7" w:rsidR="54B19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mote a young </w:t>
      </w:r>
      <w:r w:rsidRPr="3E0BF6B7" w:rsidR="0B0BB3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person's</w:t>
      </w:r>
      <w:r w:rsidRPr="3E0BF6B7" w:rsidR="54B19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voice. One </w:t>
      </w:r>
      <w:r w:rsidRPr="3E0BF6B7" w:rsidR="6C4A3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important</w:t>
      </w:r>
      <w:r w:rsidRPr="3E0BF6B7" w:rsidR="54B19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value of </w:t>
      </w:r>
      <w:r w:rsidRPr="3E0BF6B7" w:rsidR="116E64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your</w:t>
      </w:r>
      <w:r w:rsidRPr="3E0BF6B7" w:rsidR="1DB4BB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 is helping the youth to create an identity for </w:t>
      </w:r>
      <w:r w:rsidRPr="3E0BF6B7" w:rsidR="098E5A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themselves and</w:t>
      </w:r>
      <w:r w:rsidRPr="3E0BF6B7" w:rsidR="790F8D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helping </w:t>
      </w:r>
      <w:r w:rsidRPr="3E0BF6B7" w:rsidR="479FD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them</w:t>
      </w:r>
      <w:r w:rsidRPr="3E0BF6B7" w:rsidR="790F8D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3E0BF6B7" w:rsidR="41974C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build</w:t>
      </w:r>
      <w:r w:rsidRPr="3E0BF6B7" w:rsidR="790F8D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stronger and healthier </w:t>
      </w:r>
      <w:r w:rsidRPr="3E0BF6B7" w:rsidR="41BCA3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relationships</w:t>
      </w:r>
      <w:r w:rsidRPr="3E0BF6B7" w:rsidR="51A4F1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E0BF6B7" w:rsidR="40C305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Youth workers also need to s</w:t>
      </w:r>
      <w:r w:rsidRPr="3E0BF6B7" w:rsidR="2E97A6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ee a young </w:t>
      </w:r>
      <w:r w:rsidRPr="3E0BF6B7" w:rsidR="2099AA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person's</w:t>
      </w:r>
      <w:r w:rsidRPr="3E0BF6B7" w:rsidR="2E97A6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5A69F7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possibilities</w:t>
      </w:r>
      <w:r w:rsidRPr="3E0BF6B7" w:rsidR="2E97A6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consider the young </w:t>
      </w:r>
      <w:r w:rsidRPr="3E0BF6B7" w:rsidR="5CC7A0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person's</w:t>
      </w:r>
      <w:r w:rsidRPr="3E0BF6B7" w:rsidR="2E97A6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skills rather than seeing the young </w:t>
      </w:r>
      <w:r w:rsidRPr="3E0BF6B7" w:rsidR="14131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person's</w:t>
      </w:r>
      <w:r w:rsidRPr="3E0BF6B7" w:rsidR="2E97A6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2B17C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issues at hand and viewing them </w:t>
      </w:r>
      <w:r w:rsidRPr="3E0BF6B7" w:rsidR="39BC69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“</w:t>
      </w:r>
      <w:r w:rsidRPr="3E0BF6B7" w:rsidR="2B17C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problem </w:t>
      </w:r>
      <w:r w:rsidRPr="3E0BF6B7" w:rsidR="5C1A97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behaviours</w:t>
      </w:r>
      <w:r w:rsidRPr="3E0BF6B7" w:rsidR="2B17C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”</w:t>
      </w:r>
      <w:r w:rsidRPr="3E0BF6B7" w:rsidR="155E7B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(National Youth Agency, 2022). It is </w:t>
      </w:r>
      <w:r w:rsidRPr="3E0BF6B7" w:rsidR="0D51FA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important</w:t>
      </w:r>
      <w:r w:rsidRPr="3E0BF6B7" w:rsidR="74B0E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youth workers to consider the national occupational standards when </w:t>
      </w:r>
      <w:r w:rsidRPr="3E0BF6B7" w:rsidR="461CEE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carrying</w:t>
      </w:r>
      <w:r w:rsidRPr="3E0BF6B7" w:rsidR="74B0EE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out activities with the youth. In the national occupational </w:t>
      </w:r>
      <w:r w:rsidRPr="3E0BF6B7" w:rsidR="75A3F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standards,</w:t>
      </w:r>
      <w:r w:rsidRPr="3E0BF6B7" w:rsidR="06C29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 is a s</w:t>
      </w:r>
      <w:r w:rsidRPr="3E0BF6B7" w:rsidR="4FD4DB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ummary</w:t>
      </w:r>
      <w:r w:rsidRPr="3E0BF6B7" w:rsidR="06C29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21EAE8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functional</w:t>
      </w:r>
      <w:r w:rsidRPr="3E0BF6B7" w:rsidR="06C29A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map for youth work</w:t>
      </w:r>
      <w:r w:rsidRPr="3E0BF6B7" w:rsidR="2CA0D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E0BF6B7" w:rsidR="4CE02B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</w:t>
      </w:r>
      <w:r w:rsidRPr="3E0BF6B7" w:rsidR="05A14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summary</w:t>
      </w:r>
      <w:r w:rsidRPr="3E0BF6B7" w:rsidR="4CE02B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functional </w:t>
      </w:r>
      <w:r w:rsidRPr="3E0BF6B7" w:rsidR="64F3B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map,</w:t>
      </w:r>
      <w:r w:rsidRPr="3E0BF6B7" w:rsidR="4CE02B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values of youth work are </w:t>
      </w:r>
      <w:r w:rsidRPr="3E0BF6B7" w:rsidR="4987A3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explained</w:t>
      </w:r>
      <w:r w:rsidRPr="3E0BF6B7" w:rsidR="4CE02B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 follows. Youth workers should build</w:t>
      </w:r>
      <w:r w:rsidRPr="3E0BF6B7" w:rsidR="051E79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relationships with young people and help them to engage in the community. Youth workers should also help the youth </w:t>
      </w:r>
      <w:r w:rsidRPr="3E0BF6B7" w:rsidR="0954FB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 develop</w:t>
      </w:r>
      <w:r w:rsidRPr="3E0BF6B7" w:rsidR="051E79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personally, socially and in education</w:t>
      </w:r>
      <w:r w:rsidRPr="3E0BF6B7" w:rsidR="4A29F5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The third point of the map, being to promote </w:t>
      </w:r>
      <w:r w:rsidRPr="3E0BF6B7" w:rsidR="0704C2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inclusivity</w:t>
      </w:r>
      <w:r w:rsidRPr="3E0BF6B7" w:rsidR="4A29F5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equality and cons</w:t>
      </w:r>
      <w:r w:rsidRPr="3E0BF6B7" w:rsidR="297C68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ider the youths skills and intere</w:t>
      </w:r>
      <w:r w:rsidRPr="3E0BF6B7" w:rsidR="297C68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sts in activities they wish to plan. The fourth </w:t>
      </w:r>
      <w:r w:rsidRPr="3E0BF6B7" w:rsidR="2D8701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value</w:t>
      </w:r>
      <w:r w:rsidRPr="3E0BF6B7" w:rsidR="22FADD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297C68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 the map </w:t>
      </w:r>
      <w:r w:rsidRPr="3E0BF6B7" w:rsidR="7B1694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for</w:t>
      </w:r>
      <w:r w:rsidRPr="3E0BF6B7" w:rsidR="45C08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youth workers to develop their youth work </w:t>
      </w:r>
      <w:r w:rsidRPr="3E0BF6B7" w:rsidR="008BD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strategy</w:t>
      </w:r>
      <w:r w:rsidRPr="3E0BF6B7" w:rsidR="45C08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 way they work with the youth. Finally, the last value on the map for youth workers to </w:t>
      </w:r>
      <w:r w:rsidRPr="3E0BF6B7" w:rsidR="330F2D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follow is to be able to lead and </w:t>
      </w:r>
      <w:r w:rsidRPr="3E0BF6B7" w:rsidR="3788AE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manage</w:t>
      </w:r>
      <w:r w:rsidRPr="3E0BF6B7" w:rsidR="330F2D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youth, themselves and other youth workers in the workplace</w:t>
      </w:r>
      <w:r w:rsidRPr="3E0BF6B7" w:rsidR="27631A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(National Occupational Standards, 2019).</w:t>
      </w:r>
    </w:p>
    <w:p w:rsidR="686EE9ED" w:rsidP="3E0BF6B7" w:rsidRDefault="686EE9ED" w14:paraId="509285DC" w14:textId="3A67B015">
      <w:pPr>
        <w:pStyle w:val="Normal"/>
        <w:spacing w:line="48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E0BF6B7" w:rsidR="686EE9E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Characteristics</w:t>
      </w:r>
      <w:r w:rsidRPr="3E0BF6B7" w:rsidR="681EF00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04963C9" w:rsidP="3E0BF6B7" w:rsidRDefault="704963C9" w14:paraId="6D0AEBC7" w14:textId="2AC3A61C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0BF6B7" w:rsidR="704963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youth work there are distinctive characteristics</w:t>
      </w:r>
      <w:r w:rsidRPr="3E0BF6B7" w:rsidR="755E7A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Such </w:t>
      </w:r>
      <w:r w:rsidRPr="3E0BF6B7" w:rsidR="4B6581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characteristics</w:t>
      </w:r>
      <w:r w:rsidRPr="3E0BF6B7" w:rsidR="755E7A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include “voluntary </w:t>
      </w:r>
      <w:r w:rsidRPr="3E0BF6B7" w:rsidR="7732B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engagement</w:t>
      </w:r>
      <w:r w:rsidRPr="3E0BF6B7" w:rsidR="755E7A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young </w:t>
      </w:r>
      <w:r w:rsidRPr="3E0BF6B7" w:rsidR="39E5C4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people", “young </w:t>
      </w:r>
      <w:r w:rsidRPr="3E0BF6B7" w:rsidR="67FA66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people's</w:t>
      </w:r>
      <w:r w:rsidRPr="3E0BF6B7" w:rsidR="39E5C4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active involvement” and “informal and non-formal education”</w:t>
      </w:r>
      <w:r w:rsidRPr="3E0BF6B7" w:rsidR="3A69F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08A7F3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(L</w:t>
      </w:r>
      <w:r w:rsidRPr="3E0BF6B7" w:rsidR="3A69F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ecture </w:t>
      </w:r>
      <w:r w:rsidRPr="3E0BF6B7" w:rsidR="2DB308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3E0BF6B7" w:rsidR="3A69F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otes</w:t>
      </w:r>
      <w:r w:rsidRPr="3E0BF6B7" w:rsidR="5C8B66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Lewis, 2022</w:t>
      </w:r>
      <w:r w:rsidRPr="3E0BF6B7" w:rsidR="3A69F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).</w:t>
      </w:r>
      <w:r w:rsidRPr="3E0BF6B7" w:rsidR="6FA6AD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760D4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Voluntary </w:t>
      </w:r>
      <w:r w:rsidRPr="3E0BF6B7" w:rsidR="74223D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engagement</w:t>
      </w:r>
      <w:r w:rsidRPr="3E0BF6B7" w:rsidR="760D4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young people is seen as one of the key </w:t>
      </w:r>
      <w:r w:rsidRPr="3E0BF6B7" w:rsidR="3778FF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characteristics</w:t>
      </w:r>
      <w:r w:rsidRPr="3E0BF6B7" w:rsidR="760D4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youth work and is a </w:t>
      </w:r>
      <w:r w:rsidRPr="3E0BF6B7" w:rsidR="60A77D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</w:t>
      </w:r>
      <w:r w:rsidRPr="3E0BF6B7" w:rsidR="3F0461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necessary</w:t>
      </w:r>
      <w:r w:rsidRPr="3E0BF6B7" w:rsidR="760D4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49832A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precondition</w:t>
      </w:r>
      <w:r w:rsidRPr="3E0BF6B7" w:rsidR="760D44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youth work</w:t>
      </w:r>
      <w:r w:rsidRPr="3E0BF6B7" w:rsidR="2FFDD7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” </w:t>
      </w:r>
      <w:r w:rsidRPr="3E0BF6B7" w:rsidR="27D613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(Ord, 2016, p.89)</w:t>
      </w:r>
      <w:r w:rsidRPr="3E0BF6B7" w:rsidR="671A2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0BF6B7" w:rsidR="01E296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</w:t>
      </w:r>
      <w:r w:rsidRPr="3E0BF6B7" w:rsidR="671A2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oluntary engagement of the youth is where the youth </w:t>
      </w:r>
      <w:r w:rsidRPr="3E0BF6B7" w:rsidR="7A2002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choose</w:t>
      </w:r>
      <w:r w:rsidRPr="3E0BF6B7" w:rsidR="671A2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come and participate when they choose to and should not feel pressured to. </w:t>
      </w:r>
      <w:r w:rsidRPr="3E0BF6B7" w:rsidR="7EAAE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Youth work is also based upon the young people being involved in the activities and </w:t>
      </w:r>
      <w:r w:rsidRPr="3E0BF6B7" w:rsidR="570E84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organizations</w:t>
      </w:r>
      <w:r w:rsidRPr="3E0BF6B7" w:rsidR="7EAAE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planned by youth workers. Such activities and </w:t>
      </w:r>
      <w:r w:rsidRPr="3E0BF6B7" w:rsidR="25C32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organizations</w:t>
      </w:r>
      <w:r w:rsidRPr="3E0BF6B7" w:rsidR="7EAAE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should be planned off the </w:t>
      </w:r>
      <w:r w:rsidRPr="3E0BF6B7" w:rsidR="2DBCC3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youths'</w:t>
      </w:r>
      <w:r w:rsidRPr="3E0BF6B7" w:rsidR="7EAAE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needs and interests. All the while keeping the youth in a safe </w:t>
      </w:r>
      <w:r w:rsidRPr="3E0BF6B7" w:rsidR="154C7C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environment</w:t>
      </w:r>
      <w:r w:rsidRPr="3E0BF6B7" w:rsidR="7EAAE8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</w:t>
      </w:r>
      <w:r w:rsidRPr="3E0BF6B7" w:rsidR="78C884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 learn and develop. </w:t>
      </w:r>
      <w:r w:rsidRPr="3E0BF6B7" w:rsidR="7BF4B3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Youth workers should also promote </w:t>
      </w:r>
      <w:r w:rsidRPr="3E0BF6B7" w:rsidR="20935F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3E0BF6B7" w:rsidR="7BF4B3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earning through different</w:t>
      </w:r>
      <w:r w:rsidRPr="3E0BF6B7" w:rsidR="7BF4B3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forms of education, such as informal education and non-formal education. </w:t>
      </w:r>
      <w:r w:rsidRPr="3E0BF6B7" w:rsidR="726D83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Informal</w:t>
      </w:r>
      <w:r w:rsidRPr="3E0BF6B7" w:rsidR="5564C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education</w:t>
      </w:r>
      <w:r w:rsidRPr="3E0BF6B7" w:rsidR="5A589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 learning through experience and is a </w:t>
      </w:r>
      <w:r w:rsidRPr="3E0BF6B7" w:rsidR="36F4CD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lifelong</w:t>
      </w:r>
      <w:r w:rsidRPr="3E0BF6B7" w:rsidR="5A589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learning process. Informal education </w:t>
      </w:r>
      <w:r w:rsidRPr="3E0BF6B7" w:rsidR="3EA2B4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not</w:t>
      </w:r>
      <w:r w:rsidRPr="3E0BF6B7" w:rsidR="5A589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3C8535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necessarily</w:t>
      </w:r>
      <w:r w:rsidRPr="3E0BF6B7" w:rsidR="5A5890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planned and invo</w:t>
      </w:r>
      <w:r w:rsidRPr="3E0BF6B7" w:rsidR="7B8A4F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lves the young </w:t>
      </w:r>
      <w:r w:rsidRPr="3E0BF6B7" w:rsidR="44877D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person's</w:t>
      </w:r>
      <w:r w:rsidRPr="3E0BF6B7" w:rsidR="7B8A4F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interests and passions. An example of information education is playing sports</w:t>
      </w:r>
      <w:r w:rsidRPr="3E0BF6B7" w:rsidR="3ADA56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6ECED9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(Interim Youth Work Board, 2019)</w:t>
      </w:r>
      <w:r w:rsidRPr="3E0BF6B7" w:rsidR="3DD160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E0BF6B7" w:rsidR="3312FE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N</w:t>
      </w:r>
      <w:r w:rsidRPr="3E0BF6B7" w:rsidR="7B8A4F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on-</w:t>
      </w:r>
      <w:r w:rsidRPr="3E0BF6B7" w:rsidR="424D7D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formal</w:t>
      </w:r>
      <w:r w:rsidRPr="3E0BF6B7" w:rsidR="7B8A4F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education is </w:t>
      </w:r>
      <w:bookmarkStart w:name="_Int_zsp06m3N" w:id="1974893581"/>
      <w:r w:rsidRPr="3E0BF6B7" w:rsidR="2D54C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similar</w:t>
      </w:r>
      <w:r w:rsidRPr="3E0BF6B7" w:rsidR="7B8A4F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</w:t>
      </w:r>
      <w:bookmarkEnd w:id="1974893581"/>
      <w:r w:rsidRPr="3E0BF6B7" w:rsidR="7B8A4F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infor</w:t>
      </w:r>
      <w:r w:rsidRPr="3E0BF6B7" w:rsidR="3A2F3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mal </w:t>
      </w:r>
      <w:r w:rsidRPr="3E0BF6B7" w:rsidR="3212E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education</w:t>
      </w:r>
      <w:r w:rsidRPr="3E0BF6B7" w:rsidR="3A2F3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although it does have a few differences. </w:t>
      </w:r>
      <w:r w:rsidRPr="3E0BF6B7" w:rsidR="6E4231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Non-formal education is planned and at the end of the experience the youth can </w:t>
      </w:r>
      <w:r w:rsidRPr="3E0BF6B7" w:rsidR="6EA453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achieve</w:t>
      </w:r>
      <w:r w:rsidRPr="3E0BF6B7" w:rsidR="6E4231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something. However non-formal education also often </w:t>
      </w:r>
      <w:r w:rsidRPr="3E0BF6B7" w:rsidR="31126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occurs outside of a classroom. </w:t>
      </w:r>
      <w:r w:rsidRPr="3E0BF6B7" w:rsidR="2B0F90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 example of non</w:t>
      </w:r>
      <w:r w:rsidRPr="3E0BF6B7" w:rsidR="3A20E5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3E0BF6B7" w:rsidR="2B0F90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formal education is the duke of Edenborough award</w:t>
      </w:r>
      <w:r w:rsidRPr="3E0BF6B7" w:rsidR="5B87E3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0BF6B7" w:rsidR="2B0F90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3E0BF6B7" w:rsidR="7B4E7F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</w:t>
      </w:r>
      <w:r w:rsidRPr="3E0BF6B7" w:rsidR="2B0F90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ecture </w:t>
      </w:r>
      <w:r w:rsidRPr="3E0BF6B7" w:rsidR="574504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</w:t>
      </w:r>
      <w:r w:rsidRPr="3E0BF6B7" w:rsidR="2B0F90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otes, </w:t>
      </w:r>
      <w:r w:rsidRPr="3E0BF6B7" w:rsidR="4CA20A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Lewis</w:t>
      </w:r>
      <w:r w:rsidRPr="3E0BF6B7" w:rsidR="6114AB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2022)</w:t>
      </w:r>
      <w:r w:rsidRPr="3E0BF6B7" w:rsidR="1B655A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906E832" w:rsidP="3E0BF6B7" w:rsidRDefault="4906E832" w14:paraId="27F18448" w14:textId="5E6965E3">
      <w:pPr>
        <w:pStyle w:val="Normal"/>
        <w:spacing w:line="48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E0BF6B7" w:rsidR="4906E83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Conclusion</w:t>
      </w:r>
      <w:r w:rsidRPr="3E0BF6B7" w:rsidR="4906E83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8EC755F" w:rsidP="3E0BF6B7" w:rsidRDefault="68EC755F" w14:paraId="0314D787" w14:textId="4CB93A08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0BF6B7" w:rsidR="68EC75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There are many skills, </w:t>
      </w:r>
      <w:r w:rsidRPr="3E0BF6B7" w:rsidR="7A9AD2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principles</w:t>
      </w:r>
      <w:r w:rsidRPr="3E0BF6B7" w:rsidR="68EC75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values that make up being a youth worker. It is important for youth workers to use resources </w:t>
      </w:r>
      <w:r w:rsidRPr="3E0BF6B7" w:rsidR="79B79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</w:t>
      </w:r>
      <w:r w:rsidRPr="3E0BF6B7" w:rsidR="68EC75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them and keep up to date </w:t>
      </w:r>
      <w:r w:rsidRPr="3E0BF6B7" w:rsidR="1B485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with prin</w:t>
      </w:r>
      <w:r w:rsidRPr="3E0BF6B7" w:rsidR="3E4F6F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cip</w:t>
      </w:r>
      <w:r w:rsidRPr="3E0BF6B7" w:rsidR="1B485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les and values. All values and </w:t>
      </w:r>
      <w:r w:rsidRPr="3E0BF6B7" w:rsidR="1B485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princi</w:t>
      </w:r>
      <w:r w:rsidRPr="3E0BF6B7" w:rsidR="001E34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ples</w:t>
      </w:r>
      <w:r w:rsidRPr="3E0BF6B7" w:rsidR="1B485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 </w:t>
      </w:r>
      <w:r w:rsidRPr="3E0BF6B7" w:rsidR="4DCBA0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similar</w:t>
      </w:r>
      <w:r w:rsidRPr="3E0BF6B7" w:rsidR="1B485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sense that they are there to help support and </w:t>
      </w:r>
      <w:r w:rsidRPr="3E0BF6B7" w:rsidR="2CDFB2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recognize</w:t>
      </w:r>
      <w:r w:rsidRPr="3E0BF6B7" w:rsidR="1B485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3E0BF6B7" w:rsidR="374867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responsibilities</w:t>
      </w:r>
      <w:r w:rsidRPr="3E0BF6B7" w:rsidR="1B485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3E0BF6B7" w:rsidR="1B485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youth</w:t>
      </w:r>
      <w:r w:rsidRPr="3E0BF6B7" w:rsidR="1B485F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worker has. </w:t>
      </w:r>
      <w:r w:rsidRPr="3E0BF6B7" w:rsidR="694B4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There is also not one distinctive role of what a youth worker does or where a youth worker works. Youth workers have a varied </w:t>
      </w:r>
      <w:r w:rsidRPr="3E0BF6B7" w:rsidR="4FED44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workload</w:t>
      </w:r>
      <w:r w:rsidRPr="3E0BF6B7" w:rsidR="694B4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E0BF6B7" w:rsidR="17AEF5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Youth workers should also consider the </w:t>
      </w:r>
      <w:r w:rsidRPr="3E0BF6B7" w:rsidR="5FE1F6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characteristics</w:t>
      </w:r>
      <w:r w:rsidRPr="3E0BF6B7" w:rsidR="17AEF5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underpin youth work in their </w:t>
      </w:r>
      <w:r w:rsidRPr="3E0BF6B7" w:rsidR="51392C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day-to-day</w:t>
      </w:r>
      <w:r w:rsidRPr="3E0BF6B7" w:rsidR="17AEF5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role. </w:t>
      </w:r>
    </w:p>
    <w:p w:rsidR="3E0BF6B7" w:rsidP="3E0BF6B7" w:rsidRDefault="3E0BF6B7" w14:paraId="78153169" w14:textId="503FE7BF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E0BF6B7" w:rsidP="3E0BF6B7" w:rsidRDefault="3E0BF6B7" w14:paraId="23BDA224" w14:textId="64D3B943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E0BF6B7" w:rsidP="3E0BF6B7" w:rsidRDefault="3E0BF6B7" w14:paraId="5B1A23B0" w14:textId="70AB4672">
      <w:pPr>
        <w:pStyle w:val="Normal"/>
        <w:spacing w:line="48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F3E9755" w:rsidP="3E0BF6B7" w:rsidRDefault="1F3E9755" w14:paraId="41D7A52A" w14:textId="2B9BAD8A">
      <w:pPr>
        <w:pStyle w:val="Normal"/>
        <w:spacing w:line="48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E0BF6B7" w:rsidR="1F3E975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Reference list</w:t>
      </w:r>
    </w:p>
    <w:p w:rsidR="1F3E9755" w:rsidP="3E0BF6B7" w:rsidRDefault="1F3E9755" w14:paraId="4F25329D" w14:textId="50B4DA59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CWVYS (2018). </w:t>
      </w:r>
      <w:r w:rsidRPr="3E0BF6B7" w:rsidR="1F3E975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YOUTH WORK IN WALES: PRINCIPLES AND PURPOSES</w:t>
      </w:r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p.5. Available at: </w:t>
      </w:r>
      <w:hyperlink r:id="Rc8952cafdeae4f7d">
        <w:r w:rsidRPr="3E0BF6B7" w:rsidR="1F3E975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https://www.cwvys.org.uk/wp-content/uploads/2018/11/YOUTH-WORK-IN-WALES-PRINCIPLES-AND-PURPOSES.pdf</w:t>
        </w:r>
      </w:hyperlink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F3E9755" w:rsidP="3E0BF6B7" w:rsidRDefault="1F3E9755" w14:paraId="216285F5" w14:textId="7B240EB6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Interim Youth Work Board (2019). </w:t>
      </w:r>
      <w:r w:rsidRPr="3E0BF6B7" w:rsidR="1F3E975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Youth Work Strategy for Wales</w:t>
      </w:r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Available at: </w:t>
      </w:r>
      <w:hyperlink r:id="R0e944eeddcb24428">
        <w:r w:rsidRPr="3E0BF6B7" w:rsidR="1F3E975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https://www.gov.wales/sites/default/files/publications/2019-06/youth-work-strategy-for-wales.pdf</w:t>
        </w:r>
      </w:hyperlink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F3E9755" w:rsidP="3E0BF6B7" w:rsidRDefault="1F3E9755" w14:paraId="4970ABAC" w14:textId="412B6DCD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Jambville, Boivin, S. and Gerits, F. (2014). </w:t>
      </w:r>
      <w:r w:rsidRPr="3E0BF6B7" w:rsidR="1F3E975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Overture Network Meeting – Jambville 2014 Session: Outreaching and detached youth-work in Scouting context What is outreaching and detached youth-work?</w:t>
      </w:r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[online] Available at: </w:t>
      </w:r>
      <w:hyperlink r:id="R69a7c664a24f4082">
        <w:r w:rsidRPr="3E0BF6B7" w:rsidR="1F3E975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http://overture.europak-online.net/sites/default/files/articles/files/ONJambville14_Session_outreaching_Handout.pdf</w:t>
        </w:r>
      </w:hyperlink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7E2F55D" w:rsidP="3E0BF6B7" w:rsidRDefault="27E2F55D" w14:paraId="6059C622" w14:textId="2E84A1E6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E0BF6B7" w:rsidR="27E2F55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Lewis, A. (2022). </w:t>
      </w:r>
      <w:r w:rsidRPr="3E0BF6B7" w:rsidR="489082C4">
        <w:rPr>
          <w:rFonts w:ascii="Arial" w:hAnsi="Arial" w:eastAsia="Arial" w:cs="Arial"/>
          <w:noProof w:val="0"/>
          <w:sz w:val="24"/>
          <w:szCs w:val="24"/>
          <w:lang w:val="en-GB"/>
        </w:rPr>
        <w:t>Lecture Notes</w:t>
      </w:r>
      <w:r w:rsidRPr="3E0BF6B7" w:rsidR="27E2F55D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3E0BF6B7" w:rsidR="03B47A4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E0BF6B7" w:rsidR="27E2F55D">
        <w:rPr>
          <w:rFonts w:ascii="Arial" w:hAnsi="Arial" w:eastAsia="Arial" w:cs="Arial"/>
          <w:noProof w:val="0"/>
          <w:sz w:val="24"/>
          <w:szCs w:val="24"/>
          <w:lang w:val="en-GB"/>
        </w:rPr>
        <w:t>UWTSD.</w:t>
      </w:r>
      <w:r w:rsidRPr="3E0BF6B7" w:rsidR="3BC9A07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3E0BF6B7" w:rsidR="693E102B">
        <w:rPr>
          <w:rFonts w:ascii="Arial" w:hAnsi="Arial" w:eastAsia="Arial" w:cs="Arial"/>
          <w:noProof w:val="0"/>
          <w:sz w:val="24"/>
          <w:szCs w:val="24"/>
          <w:lang w:val="en-GB"/>
        </w:rPr>
        <w:t>Lecturer at University of Trinity Wales Saint David.</w:t>
      </w:r>
    </w:p>
    <w:p w:rsidR="1F3E9755" w:rsidP="3E0BF6B7" w:rsidRDefault="1F3E9755" w14:paraId="6ABC3AB5" w14:textId="63A513FD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National Occupational Standards (2019). </w:t>
      </w:r>
      <w:r w:rsidRPr="3E0BF6B7" w:rsidR="1F3E975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UWTSD Moodle 2022/23: Log in to the site</w:t>
      </w:r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moodle.uwtsd.ac.uk. Available at: </w:t>
      </w:r>
      <w:hyperlink r:id="Re58b30fc2b2449dc">
        <w:r w:rsidRPr="3E0BF6B7" w:rsidR="1F3E975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https://moodle.uwtsd.ac.uk/course/view.php?id=8546</w:t>
        </w:r>
      </w:hyperlink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 10 Jan. 2023].</w:t>
      </w:r>
    </w:p>
    <w:p w:rsidR="1F3E9755" w:rsidP="3E0BF6B7" w:rsidRDefault="1F3E9755" w14:paraId="08D39C75" w14:textId="7A082D69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National Youth Agency (2022). </w:t>
      </w:r>
      <w:r w:rsidRPr="3E0BF6B7" w:rsidR="1F3E975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What is Youth Work</w:t>
      </w:r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</w:t>
      </w:r>
      <w:hyperlink>
        <w:r w:rsidRPr="3E0BF6B7" w:rsidR="1F3E975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www.nya.org.uk</w:t>
        </w:r>
      </w:hyperlink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at: </w:t>
      </w:r>
      <w:hyperlink r:id="R565b9cb6138440cd">
        <w:r w:rsidRPr="3E0BF6B7" w:rsidR="1F3E975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https://www.nya.org.uk/career-in-youth-work/what-is-youth-work/</w:t>
        </w:r>
      </w:hyperlink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F3E9755" w:rsidP="3E0BF6B7" w:rsidRDefault="1F3E9755" w14:paraId="1EF45A94" w14:textId="487D4720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Ord, J. (2016). </w:t>
      </w:r>
      <w:r w:rsidRPr="3E0BF6B7" w:rsidR="1F3E975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Youth work process, product and </w:t>
      </w:r>
      <w:proofErr w:type="gramStart"/>
      <w:r w:rsidRPr="3E0BF6B7" w:rsidR="1F3E975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practice :</w:t>
      </w:r>
      <w:proofErr w:type="gramEnd"/>
      <w:r w:rsidRPr="3E0BF6B7" w:rsidR="1F3E975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creating an authentic curriculum in work with young people</w:t>
      </w:r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proofErr w:type="gramStart"/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>London ;</w:t>
      </w:r>
      <w:proofErr w:type="gramEnd"/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New York: Routledge, Taylor &amp; Francis Group, p.89.</w:t>
      </w:r>
    </w:p>
    <w:p w:rsidR="1F3E9755" w:rsidP="3E0BF6B7" w:rsidRDefault="1F3E9755" w14:paraId="1919DC94" w14:textId="448CC1EB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Sercombe, H. (2010). </w:t>
      </w:r>
      <w:r w:rsidRPr="3E0BF6B7" w:rsidR="1F3E975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Youth work ethics</w:t>
      </w:r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>. Los Angeles: Sage Publications, p.27.</w:t>
      </w:r>
    </w:p>
    <w:p w:rsidR="1F3E9755" w:rsidP="3E0BF6B7" w:rsidRDefault="1F3E9755" w14:paraId="586F5A54" w14:textId="4DA1D4B1">
      <w:pPr>
        <w:spacing w:line="360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Youth Options (2020). </w:t>
      </w:r>
      <w:r w:rsidRPr="3E0BF6B7" w:rsidR="1F3E9755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Centre Based</w:t>
      </w:r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[online] Youth options. Available at: </w:t>
      </w:r>
      <w:hyperlink r:id="R542641e50fa84ca2">
        <w:r w:rsidRPr="3E0BF6B7" w:rsidR="1F3E975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https://youthoptions.org.uk/what-we-do/youth-work/open-access/centre-based</w:t>
        </w:r>
      </w:hyperlink>
      <w:r w:rsidRPr="3E0BF6B7" w:rsidR="1F3E975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1F3E9755" w:rsidP="3E0BF6B7" w:rsidRDefault="1F3E9755" w14:paraId="37C174FB" w14:textId="309468FA">
      <w:pPr>
        <w:pStyle w:val="Normal"/>
        <w:spacing w:line="48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3E0BF6B7" w:rsidR="1F3E975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3E0BF6B7" w:rsidP="3E0BF6B7" w:rsidRDefault="3E0BF6B7" w14:paraId="79FA8666" w14:textId="671D32B8">
      <w:pPr>
        <w:pStyle w:val="Normal"/>
        <w:spacing w:line="48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A4jlgYFWYaU2h" int2:id="tYYfT9Da">
      <int2:state int2:type="LegacyProofing" int2:value="Rejected"/>
    </int2:textHash>
    <int2:bookmark int2:bookmarkName="_Int_VZsawvqd" int2:invalidationBookmarkName="" int2:hashCode="aUguSD9NESbsUe" int2:id="J0d6lLSl">
      <int2:state int2:type="LegacyProofing" int2:value="Rejected"/>
    </int2:bookmark>
    <int2:bookmark int2:bookmarkName="_Int_zsp06m3N" int2:invalidationBookmarkName="" int2:hashCode="E1+Tt6RJBbZOzq" int2:id="QtJU3hYc">
      <int2:state int2:type="LegacyProofing" int2:value="Rejected"/>
    </int2:bookmark>
    <int2:bookmark int2:bookmarkName="_Int_PAD7VtIl" int2:invalidationBookmarkName="" int2:hashCode="j80lo50gNxgwRK" int2:id="XHZCEyDo">
      <int2:state int2:type="LegacyProofing" int2:value="Rejected"/>
    </int2:bookmark>
    <int2:bookmark int2:bookmarkName="_Int_jrkQg4o5" int2:invalidationBookmarkName="" int2:hashCode="CTnD/lwNXSv/QN" int2:id="m0z3rdTv">
      <int2:state int2:type="LegacyProofing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AB0434"/>
    <w:rsid w:val="000D7C56"/>
    <w:rsid w:val="001E345C"/>
    <w:rsid w:val="00795E0D"/>
    <w:rsid w:val="008BDB7E"/>
    <w:rsid w:val="008ED6AF"/>
    <w:rsid w:val="00B08CDF"/>
    <w:rsid w:val="00D8A187"/>
    <w:rsid w:val="00E819A6"/>
    <w:rsid w:val="011E6355"/>
    <w:rsid w:val="018CB435"/>
    <w:rsid w:val="01A94CB7"/>
    <w:rsid w:val="01E296C0"/>
    <w:rsid w:val="020A9113"/>
    <w:rsid w:val="02963335"/>
    <w:rsid w:val="03038BBB"/>
    <w:rsid w:val="03288496"/>
    <w:rsid w:val="03451D18"/>
    <w:rsid w:val="0347CCBF"/>
    <w:rsid w:val="036FD965"/>
    <w:rsid w:val="039BCE6D"/>
    <w:rsid w:val="03B47A4F"/>
    <w:rsid w:val="03BFFA38"/>
    <w:rsid w:val="0430EA50"/>
    <w:rsid w:val="043F63C0"/>
    <w:rsid w:val="04CCD49E"/>
    <w:rsid w:val="04DCB10A"/>
    <w:rsid w:val="04EECFB7"/>
    <w:rsid w:val="051CCC70"/>
    <w:rsid w:val="051E79E5"/>
    <w:rsid w:val="0583FE02"/>
    <w:rsid w:val="05A1476E"/>
    <w:rsid w:val="05BB8AC9"/>
    <w:rsid w:val="05C74832"/>
    <w:rsid w:val="05D8A46B"/>
    <w:rsid w:val="0630BC6D"/>
    <w:rsid w:val="06A1E8B5"/>
    <w:rsid w:val="06C29A50"/>
    <w:rsid w:val="06E4622E"/>
    <w:rsid w:val="0704C254"/>
    <w:rsid w:val="0715C8D2"/>
    <w:rsid w:val="071FCE63"/>
    <w:rsid w:val="0769A458"/>
    <w:rsid w:val="076DADFC"/>
    <w:rsid w:val="077474CC"/>
    <w:rsid w:val="0776E41B"/>
    <w:rsid w:val="07BF9CA8"/>
    <w:rsid w:val="081AFE5C"/>
    <w:rsid w:val="08A7F373"/>
    <w:rsid w:val="090574B9"/>
    <w:rsid w:val="09236273"/>
    <w:rsid w:val="0954FBD8"/>
    <w:rsid w:val="095B6D09"/>
    <w:rsid w:val="098E5AD5"/>
    <w:rsid w:val="09AA9A16"/>
    <w:rsid w:val="0A7DF3E6"/>
    <w:rsid w:val="0A90EA5B"/>
    <w:rsid w:val="0ACCDC49"/>
    <w:rsid w:val="0AD6E78A"/>
    <w:rsid w:val="0B04A697"/>
    <w:rsid w:val="0B0BB320"/>
    <w:rsid w:val="0B319BE7"/>
    <w:rsid w:val="0B6264FD"/>
    <w:rsid w:val="0C12FBE2"/>
    <w:rsid w:val="0C34BE63"/>
    <w:rsid w:val="0C769EA2"/>
    <w:rsid w:val="0CA076F8"/>
    <w:rsid w:val="0CAD97B7"/>
    <w:rsid w:val="0CF293C9"/>
    <w:rsid w:val="0D51FA4E"/>
    <w:rsid w:val="0DAF62C0"/>
    <w:rsid w:val="0DB3CEB0"/>
    <w:rsid w:val="0DB488F1"/>
    <w:rsid w:val="0DC329CF"/>
    <w:rsid w:val="0DC6BE3A"/>
    <w:rsid w:val="0DD02FB7"/>
    <w:rsid w:val="0E126F03"/>
    <w:rsid w:val="0E69AA7D"/>
    <w:rsid w:val="0E7EFFC8"/>
    <w:rsid w:val="0E9860D2"/>
    <w:rsid w:val="0F7DCB13"/>
    <w:rsid w:val="0FAE3F64"/>
    <w:rsid w:val="0FCE8576"/>
    <w:rsid w:val="0FE670A2"/>
    <w:rsid w:val="101AD029"/>
    <w:rsid w:val="1075703A"/>
    <w:rsid w:val="109E7C9E"/>
    <w:rsid w:val="111B5712"/>
    <w:rsid w:val="116E64ED"/>
    <w:rsid w:val="11846D71"/>
    <w:rsid w:val="11A2E710"/>
    <w:rsid w:val="133789F8"/>
    <w:rsid w:val="13565447"/>
    <w:rsid w:val="136BD1F5"/>
    <w:rsid w:val="141313A7"/>
    <w:rsid w:val="143542EA"/>
    <w:rsid w:val="143D9FAA"/>
    <w:rsid w:val="1443AA79"/>
    <w:rsid w:val="14AD888A"/>
    <w:rsid w:val="15069F60"/>
    <w:rsid w:val="150C81C7"/>
    <w:rsid w:val="154BB628"/>
    <w:rsid w:val="154C7C80"/>
    <w:rsid w:val="155E7B9A"/>
    <w:rsid w:val="1590EC42"/>
    <w:rsid w:val="15E9388F"/>
    <w:rsid w:val="16A26FC1"/>
    <w:rsid w:val="16AC4929"/>
    <w:rsid w:val="16C87AAA"/>
    <w:rsid w:val="16FC6AC5"/>
    <w:rsid w:val="1750E3B8"/>
    <w:rsid w:val="17AEF5C2"/>
    <w:rsid w:val="17E5A3B1"/>
    <w:rsid w:val="18012169"/>
    <w:rsid w:val="1823C589"/>
    <w:rsid w:val="183E4022"/>
    <w:rsid w:val="185E6C5C"/>
    <w:rsid w:val="1880821F"/>
    <w:rsid w:val="18A8D3F7"/>
    <w:rsid w:val="18D9B0D8"/>
    <w:rsid w:val="1920D951"/>
    <w:rsid w:val="19B59DDB"/>
    <w:rsid w:val="19DB1379"/>
    <w:rsid w:val="19E4A5EC"/>
    <w:rsid w:val="19F5791F"/>
    <w:rsid w:val="1A2CC8B1"/>
    <w:rsid w:val="1A5A25F2"/>
    <w:rsid w:val="1A84631E"/>
    <w:rsid w:val="1A9BD94E"/>
    <w:rsid w:val="1AB80518"/>
    <w:rsid w:val="1AF7CEE9"/>
    <w:rsid w:val="1B08BF65"/>
    <w:rsid w:val="1B485FEB"/>
    <w:rsid w:val="1B655A58"/>
    <w:rsid w:val="1B914980"/>
    <w:rsid w:val="1B960D1E"/>
    <w:rsid w:val="1BF782A6"/>
    <w:rsid w:val="1C20337F"/>
    <w:rsid w:val="1C53D579"/>
    <w:rsid w:val="1D11940B"/>
    <w:rsid w:val="1D1B8AAD"/>
    <w:rsid w:val="1D1C46AE"/>
    <w:rsid w:val="1D27A459"/>
    <w:rsid w:val="1D2D19E1"/>
    <w:rsid w:val="1D38A44F"/>
    <w:rsid w:val="1D3ACAE5"/>
    <w:rsid w:val="1DA2DB83"/>
    <w:rsid w:val="1DB4BB6B"/>
    <w:rsid w:val="1DB5F3DC"/>
    <w:rsid w:val="1E0BF73F"/>
    <w:rsid w:val="1E565E59"/>
    <w:rsid w:val="1E67B7CD"/>
    <w:rsid w:val="1E709EB2"/>
    <w:rsid w:val="1E8CBCC8"/>
    <w:rsid w:val="1EB8170F"/>
    <w:rsid w:val="1EEB1603"/>
    <w:rsid w:val="1EF573C9"/>
    <w:rsid w:val="1F1F9C8C"/>
    <w:rsid w:val="1F2040F9"/>
    <w:rsid w:val="1F316F0A"/>
    <w:rsid w:val="1F35C6BA"/>
    <w:rsid w:val="1F3E9755"/>
    <w:rsid w:val="1F3EABE4"/>
    <w:rsid w:val="1F9F7F37"/>
    <w:rsid w:val="1FDF2D98"/>
    <w:rsid w:val="20716BC7"/>
    <w:rsid w:val="20726BA7"/>
    <w:rsid w:val="2077A5B7"/>
    <w:rsid w:val="20935F15"/>
    <w:rsid w:val="2099AA61"/>
    <w:rsid w:val="21026FB2"/>
    <w:rsid w:val="210EE3CC"/>
    <w:rsid w:val="2157F784"/>
    <w:rsid w:val="21B516CA"/>
    <w:rsid w:val="21EAE87A"/>
    <w:rsid w:val="220D3C28"/>
    <w:rsid w:val="22C1C2D1"/>
    <w:rsid w:val="22ED1406"/>
    <w:rsid w:val="22FADD14"/>
    <w:rsid w:val="23F19119"/>
    <w:rsid w:val="245A6DF5"/>
    <w:rsid w:val="245D9332"/>
    <w:rsid w:val="248B3CAD"/>
    <w:rsid w:val="24ADB405"/>
    <w:rsid w:val="2505C66E"/>
    <w:rsid w:val="25241306"/>
    <w:rsid w:val="25275893"/>
    <w:rsid w:val="259C5D1E"/>
    <w:rsid w:val="25C322E2"/>
    <w:rsid w:val="25EDA70C"/>
    <w:rsid w:val="25F69495"/>
    <w:rsid w:val="26910F84"/>
    <w:rsid w:val="26944081"/>
    <w:rsid w:val="26AE738C"/>
    <w:rsid w:val="26DE49D4"/>
    <w:rsid w:val="26E1AD2B"/>
    <w:rsid w:val="26EFC6A4"/>
    <w:rsid w:val="271DBD38"/>
    <w:rsid w:val="274BF8AC"/>
    <w:rsid w:val="27631AEB"/>
    <w:rsid w:val="27D61352"/>
    <w:rsid w:val="27E2F55D"/>
    <w:rsid w:val="27E4F50B"/>
    <w:rsid w:val="27FDAAA6"/>
    <w:rsid w:val="2834E798"/>
    <w:rsid w:val="285B3B47"/>
    <w:rsid w:val="288B382A"/>
    <w:rsid w:val="28C43413"/>
    <w:rsid w:val="28E8A3A2"/>
    <w:rsid w:val="2928F3B1"/>
    <w:rsid w:val="297C6813"/>
    <w:rsid w:val="29A7289C"/>
    <w:rsid w:val="2A3434F9"/>
    <w:rsid w:val="2A85CAD4"/>
    <w:rsid w:val="2ACF291F"/>
    <w:rsid w:val="2B0F9068"/>
    <w:rsid w:val="2B17C7FB"/>
    <w:rsid w:val="2BB41E6E"/>
    <w:rsid w:val="2BC1F367"/>
    <w:rsid w:val="2C4B9783"/>
    <w:rsid w:val="2C5EFEAD"/>
    <w:rsid w:val="2C768B63"/>
    <w:rsid w:val="2C86CB7E"/>
    <w:rsid w:val="2C99729C"/>
    <w:rsid w:val="2CA0D100"/>
    <w:rsid w:val="2CBF7FC4"/>
    <w:rsid w:val="2CC2A116"/>
    <w:rsid w:val="2CDFB2DC"/>
    <w:rsid w:val="2D35059C"/>
    <w:rsid w:val="2D399BFD"/>
    <w:rsid w:val="2D54CBB6"/>
    <w:rsid w:val="2D8701BE"/>
    <w:rsid w:val="2DB308CF"/>
    <w:rsid w:val="2DBCC361"/>
    <w:rsid w:val="2E0DDEC3"/>
    <w:rsid w:val="2E3A81DB"/>
    <w:rsid w:val="2E97A6BE"/>
    <w:rsid w:val="2EEBBF30"/>
    <w:rsid w:val="2F42CE36"/>
    <w:rsid w:val="2F4F3A06"/>
    <w:rsid w:val="2F7B60F5"/>
    <w:rsid w:val="2F9F42FC"/>
    <w:rsid w:val="2FFDD700"/>
    <w:rsid w:val="303F1ED6"/>
    <w:rsid w:val="3090E617"/>
    <w:rsid w:val="3093FE09"/>
    <w:rsid w:val="310153D2"/>
    <w:rsid w:val="311268F5"/>
    <w:rsid w:val="313B135D"/>
    <w:rsid w:val="313CC3DD"/>
    <w:rsid w:val="3144A5D0"/>
    <w:rsid w:val="3159544F"/>
    <w:rsid w:val="318E2933"/>
    <w:rsid w:val="31961239"/>
    <w:rsid w:val="31FD4EC7"/>
    <w:rsid w:val="3212E3E1"/>
    <w:rsid w:val="32235FF2"/>
    <w:rsid w:val="324974B8"/>
    <w:rsid w:val="32CE4031"/>
    <w:rsid w:val="32D8943E"/>
    <w:rsid w:val="32E82A28"/>
    <w:rsid w:val="330F2D1C"/>
    <w:rsid w:val="3312FE4C"/>
    <w:rsid w:val="3331E29A"/>
    <w:rsid w:val="33BF3053"/>
    <w:rsid w:val="33D53087"/>
    <w:rsid w:val="33D76147"/>
    <w:rsid w:val="341E882C"/>
    <w:rsid w:val="34329682"/>
    <w:rsid w:val="34445ED0"/>
    <w:rsid w:val="346A1092"/>
    <w:rsid w:val="3483FA89"/>
    <w:rsid w:val="34C30E81"/>
    <w:rsid w:val="3511707D"/>
    <w:rsid w:val="356A2449"/>
    <w:rsid w:val="35BA588D"/>
    <w:rsid w:val="35D3EB43"/>
    <w:rsid w:val="361FCAEA"/>
    <w:rsid w:val="367F818E"/>
    <w:rsid w:val="36BA4795"/>
    <w:rsid w:val="36F4CD37"/>
    <w:rsid w:val="371F0CB2"/>
    <w:rsid w:val="3735254B"/>
    <w:rsid w:val="3748677E"/>
    <w:rsid w:val="374E16D2"/>
    <w:rsid w:val="375628EE"/>
    <w:rsid w:val="3778FF59"/>
    <w:rsid w:val="3788AEC9"/>
    <w:rsid w:val="379905EE"/>
    <w:rsid w:val="37B472BF"/>
    <w:rsid w:val="38332716"/>
    <w:rsid w:val="3855A857"/>
    <w:rsid w:val="386EE3B0"/>
    <w:rsid w:val="3887F8CC"/>
    <w:rsid w:val="38933118"/>
    <w:rsid w:val="38A7786C"/>
    <w:rsid w:val="38ABE0FA"/>
    <w:rsid w:val="396E169F"/>
    <w:rsid w:val="39BC69C8"/>
    <w:rsid w:val="39D43578"/>
    <w:rsid w:val="39D64C8A"/>
    <w:rsid w:val="39E5C424"/>
    <w:rsid w:val="3A00E517"/>
    <w:rsid w:val="3A1EA000"/>
    <w:rsid w:val="3A20E58D"/>
    <w:rsid w:val="3A2F34F6"/>
    <w:rsid w:val="3A69F646"/>
    <w:rsid w:val="3AA3A391"/>
    <w:rsid w:val="3ADA5618"/>
    <w:rsid w:val="3B04821B"/>
    <w:rsid w:val="3B6AC7D8"/>
    <w:rsid w:val="3BBF5FBD"/>
    <w:rsid w:val="3BC9A071"/>
    <w:rsid w:val="3C542D19"/>
    <w:rsid w:val="3C5AE64E"/>
    <w:rsid w:val="3C853509"/>
    <w:rsid w:val="3CB3531C"/>
    <w:rsid w:val="3CD5EFF3"/>
    <w:rsid w:val="3D3885D9"/>
    <w:rsid w:val="3D4254D3"/>
    <w:rsid w:val="3D4FE153"/>
    <w:rsid w:val="3DD160B8"/>
    <w:rsid w:val="3DEFFD7A"/>
    <w:rsid w:val="3E0BF6B7"/>
    <w:rsid w:val="3E38D0EE"/>
    <w:rsid w:val="3E4F237D"/>
    <w:rsid w:val="3E4F6F1E"/>
    <w:rsid w:val="3E6F0B3A"/>
    <w:rsid w:val="3E72A79B"/>
    <w:rsid w:val="3EA2B4D2"/>
    <w:rsid w:val="3ED4563A"/>
    <w:rsid w:val="3EF7DE32"/>
    <w:rsid w:val="3F0461BE"/>
    <w:rsid w:val="400D3B77"/>
    <w:rsid w:val="4054F579"/>
    <w:rsid w:val="4070269B"/>
    <w:rsid w:val="40AF7644"/>
    <w:rsid w:val="40C187CD"/>
    <w:rsid w:val="40C305A6"/>
    <w:rsid w:val="4145FF62"/>
    <w:rsid w:val="4188692C"/>
    <w:rsid w:val="41974C4A"/>
    <w:rsid w:val="41B21CBB"/>
    <w:rsid w:val="41BCA31F"/>
    <w:rsid w:val="41E36240"/>
    <w:rsid w:val="420BF6FC"/>
    <w:rsid w:val="424D7D78"/>
    <w:rsid w:val="42BBC077"/>
    <w:rsid w:val="42EDAA60"/>
    <w:rsid w:val="42EF4866"/>
    <w:rsid w:val="4324398D"/>
    <w:rsid w:val="434CD298"/>
    <w:rsid w:val="438E0883"/>
    <w:rsid w:val="43C97E55"/>
    <w:rsid w:val="43DF6CB0"/>
    <w:rsid w:val="43DFB956"/>
    <w:rsid w:val="447B383B"/>
    <w:rsid w:val="44877D90"/>
    <w:rsid w:val="44E8A2F9"/>
    <w:rsid w:val="45162022"/>
    <w:rsid w:val="451B0302"/>
    <w:rsid w:val="451D6B7A"/>
    <w:rsid w:val="453297C8"/>
    <w:rsid w:val="454397BE"/>
    <w:rsid w:val="4570D04E"/>
    <w:rsid w:val="4576C6F6"/>
    <w:rsid w:val="45C08EED"/>
    <w:rsid w:val="45CEC35C"/>
    <w:rsid w:val="4617089C"/>
    <w:rsid w:val="461CEE60"/>
    <w:rsid w:val="46B93BDB"/>
    <w:rsid w:val="479FD33D"/>
    <w:rsid w:val="47C45530"/>
    <w:rsid w:val="48550C3C"/>
    <w:rsid w:val="489082C4"/>
    <w:rsid w:val="48F4CDB9"/>
    <w:rsid w:val="4906E832"/>
    <w:rsid w:val="496D0D04"/>
    <w:rsid w:val="4971C17A"/>
    <w:rsid w:val="49832A67"/>
    <w:rsid w:val="4987A34B"/>
    <w:rsid w:val="49BD2EA0"/>
    <w:rsid w:val="49F0DC9D"/>
    <w:rsid w:val="49F45DDA"/>
    <w:rsid w:val="49F964A5"/>
    <w:rsid w:val="4A014B66"/>
    <w:rsid w:val="4A1C4488"/>
    <w:rsid w:val="4A29F57A"/>
    <w:rsid w:val="4A3F5E19"/>
    <w:rsid w:val="4A4896F8"/>
    <w:rsid w:val="4A50FF71"/>
    <w:rsid w:val="4A85CAED"/>
    <w:rsid w:val="4AB82841"/>
    <w:rsid w:val="4AF1A377"/>
    <w:rsid w:val="4B14BCCA"/>
    <w:rsid w:val="4B65810B"/>
    <w:rsid w:val="4B8443CE"/>
    <w:rsid w:val="4BD52036"/>
    <w:rsid w:val="4BD766B2"/>
    <w:rsid w:val="4C16C906"/>
    <w:rsid w:val="4C2C4EC7"/>
    <w:rsid w:val="4C482AA6"/>
    <w:rsid w:val="4C53F8A2"/>
    <w:rsid w:val="4C81F394"/>
    <w:rsid w:val="4C8EFE88"/>
    <w:rsid w:val="4CA20A78"/>
    <w:rsid w:val="4CC3EDFE"/>
    <w:rsid w:val="4CE02B17"/>
    <w:rsid w:val="4CFDA992"/>
    <w:rsid w:val="4DCBA001"/>
    <w:rsid w:val="4DDDB6AA"/>
    <w:rsid w:val="4DE1BB70"/>
    <w:rsid w:val="4DEFC903"/>
    <w:rsid w:val="4E045FD4"/>
    <w:rsid w:val="4E758DB3"/>
    <w:rsid w:val="4EFE37E1"/>
    <w:rsid w:val="4F134528"/>
    <w:rsid w:val="4FB3DF2F"/>
    <w:rsid w:val="4FC5149A"/>
    <w:rsid w:val="4FD4DB4B"/>
    <w:rsid w:val="4FED448F"/>
    <w:rsid w:val="4FFB8EC0"/>
    <w:rsid w:val="50639F5E"/>
    <w:rsid w:val="5076C0AC"/>
    <w:rsid w:val="509806E5"/>
    <w:rsid w:val="50FF365C"/>
    <w:rsid w:val="511E9C44"/>
    <w:rsid w:val="51392C76"/>
    <w:rsid w:val="517085C0"/>
    <w:rsid w:val="5186EE7E"/>
    <w:rsid w:val="51A4F11B"/>
    <w:rsid w:val="51EBE8BC"/>
    <w:rsid w:val="523BB69A"/>
    <w:rsid w:val="52AADC2E"/>
    <w:rsid w:val="52DF2856"/>
    <w:rsid w:val="52E5C2D8"/>
    <w:rsid w:val="52FDB795"/>
    <w:rsid w:val="53332F82"/>
    <w:rsid w:val="539ABFE5"/>
    <w:rsid w:val="53E05C3C"/>
    <w:rsid w:val="53E6B64B"/>
    <w:rsid w:val="53F66F95"/>
    <w:rsid w:val="54B19F5F"/>
    <w:rsid w:val="54F1EC37"/>
    <w:rsid w:val="552C87B7"/>
    <w:rsid w:val="5564C16F"/>
    <w:rsid w:val="55905DB8"/>
    <w:rsid w:val="55A287A0"/>
    <w:rsid w:val="55AB0434"/>
    <w:rsid w:val="55C23CD3"/>
    <w:rsid w:val="5639BDBD"/>
    <w:rsid w:val="56A5465F"/>
    <w:rsid w:val="56CF99D1"/>
    <w:rsid w:val="570E84A0"/>
    <w:rsid w:val="57307B98"/>
    <w:rsid w:val="57450432"/>
    <w:rsid w:val="57DA51BC"/>
    <w:rsid w:val="581AF70C"/>
    <w:rsid w:val="587F63C2"/>
    <w:rsid w:val="58AA79B1"/>
    <w:rsid w:val="58B08104"/>
    <w:rsid w:val="5990CB90"/>
    <w:rsid w:val="59CF7079"/>
    <w:rsid w:val="5A236E81"/>
    <w:rsid w:val="5A4F484A"/>
    <w:rsid w:val="5A58903B"/>
    <w:rsid w:val="5A69F72F"/>
    <w:rsid w:val="5ABC654D"/>
    <w:rsid w:val="5AE63F03"/>
    <w:rsid w:val="5B22F274"/>
    <w:rsid w:val="5B84EBE2"/>
    <w:rsid w:val="5B87E37F"/>
    <w:rsid w:val="5BB42686"/>
    <w:rsid w:val="5BF0C553"/>
    <w:rsid w:val="5C1A972C"/>
    <w:rsid w:val="5C8B6675"/>
    <w:rsid w:val="5C9D86F1"/>
    <w:rsid w:val="5C9E3654"/>
    <w:rsid w:val="5CBEC2D5"/>
    <w:rsid w:val="5CC7A023"/>
    <w:rsid w:val="5CF4F8D4"/>
    <w:rsid w:val="5D08228A"/>
    <w:rsid w:val="5D6E37C0"/>
    <w:rsid w:val="5D837D5A"/>
    <w:rsid w:val="5D898455"/>
    <w:rsid w:val="5D8A8616"/>
    <w:rsid w:val="5D99947A"/>
    <w:rsid w:val="5DD145DB"/>
    <w:rsid w:val="5DDB7CFF"/>
    <w:rsid w:val="5E053868"/>
    <w:rsid w:val="5E27D494"/>
    <w:rsid w:val="5E475589"/>
    <w:rsid w:val="5E5A9336"/>
    <w:rsid w:val="5EA3F2EB"/>
    <w:rsid w:val="5EF5DCAE"/>
    <w:rsid w:val="5EF9AFC0"/>
    <w:rsid w:val="5F048143"/>
    <w:rsid w:val="5F2554B6"/>
    <w:rsid w:val="5F3659C9"/>
    <w:rsid w:val="5F4FE1A1"/>
    <w:rsid w:val="5FE1F6F7"/>
    <w:rsid w:val="5FF66397"/>
    <w:rsid w:val="600CA906"/>
    <w:rsid w:val="6039B2F7"/>
    <w:rsid w:val="608BE5B2"/>
    <w:rsid w:val="60A77D7E"/>
    <w:rsid w:val="60DE0A31"/>
    <w:rsid w:val="6114AB5C"/>
    <w:rsid w:val="613BED5F"/>
    <w:rsid w:val="61545DBE"/>
    <w:rsid w:val="615D03AB"/>
    <w:rsid w:val="617EF64B"/>
    <w:rsid w:val="61967EDF"/>
    <w:rsid w:val="61A27F29"/>
    <w:rsid w:val="61A87967"/>
    <w:rsid w:val="61F38CC9"/>
    <w:rsid w:val="6246DE7A"/>
    <w:rsid w:val="6269994A"/>
    <w:rsid w:val="62977EE4"/>
    <w:rsid w:val="62A20E10"/>
    <w:rsid w:val="62E8D90C"/>
    <w:rsid w:val="62EF0140"/>
    <w:rsid w:val="631AC6AC"/>
    <w:rsid w:val="633075A1"/>
    <w:rsid w:val="6368F9D9"/>
    <w:rsid w:val="636B98E0"/>
    <w:rsid w:val="6370E1A8"/>
    <w:rsid w:val="645A32F2"/>
    <w:rsid w:val="646BAB2D"/>
    <w:rsid w:val="647F52D8"/>
    <w:rsid w:val="6484A96D"/>
    <w:rsid w:val="64C9D4BA"/>
    <w:rsid w:val="64F16FCD"/>
    <w:rsid w:val="64F3BA06"/>
    <w:rsid w:val="650F08ED"/>
    <w:rsid w:val="65A61E31"/>
    <w:rsid w:val="6652676E"/>
    <w:rsid w:val="6665A51B"/>
    <w:rsid w:val="667BEA8A"/>
    <w:rsid w:val="66BDC4A7"/>
    <w:rsid w:val="670C6B43"/>
    <w:rsid w:val="671A274F"/>
    <w:rsid w:val="67BC4A2F"/>
    <w:rsid w:val="67CDD8E2"/>
    <w:rsid w:val="67FA660B"/>
    <w:rsid w:val="681EF00D"/>
    <w:rsid w:val="68214D44"/>
    <w:rsid w:val="683BEBB1"/>
    <w:rsid w:val="683FEEC2"/>
    <w:rsid w:val="686EE9ED"/>
    <w:rsid w:val="68D8DACE"/>
    <w:rsid w:val="68EC755F"/>
    <w:rsid w:val="68FE1548"/>
    <w:rsid w:val="69018232"/>
    <w:rsid w:val="69209EDC"/>
    <w:rsid w:val="692B6E6E"/>
    <w:rsid w:val="693E102B"/>
    <w:rsid w:val="694B4C1A"/>
    <w:rsid w:val="695597A4"/>
    <w:rsid w:val="69A53363"/>
    <w:rsid w:val="6A4B4EB2"/>
    <w:rsid w:val="6A74AB2F"/>
    <w:rsid w:val="6A840E7F"/>
    <w:rsid w:val="6AF3C2B8"/>
    <w:rsid w:val="6AF3EAF1"/>
    <w:rsid w:val="6AFB4004"/>
    <w:rsid w:val="6B8E202E"/>
    <w:rsid w:val="6BECBDCA"/>
    <w:rsid w:val="6C0BCD41"/>
    <w:rsid w:val="6C31D135"/>
    <w:rsid w:val="6C3E1B22"/>
    <w:rsid w:val="6C4A3579"/>
    <w:rsid w:val="6CBB0E08"/>
    <w:rsid w:val="6D32A763"/>
    <w:rsid w:val="6D5ADACC"/>
    <w:rsid w:val="6D62C852"/>
    <w:rsid w:val="6D792093"/>
    <w:rsid w:val="6D9DB7D2"/>
    <w:rsid w:val="6DAB36F9"/>
    <w:rsid w:val="6DF41F37"/>
    <w:rsid w:val="6E34E497"/>
    <w:rsid w:val="6E42317B"/>
    <w:rsid w:val="6EA453BD"/>
    <w:rsid w:val="6ECED9A1"/>
    <w:rsid w:val="6EE77B98"/>
    <w:rsid w:val="6EF6AB2D"/>
    <w:rsid w:val="6EFE98B3"/>
    <w:rsid w:val="6F30EA31"/>
    <w:rsid w:val="6FA158A0"/>
    <w:rsid w:val="6FA6ADC1"/>
    <w:rsid w:val="6FF2C18C"/>
    <w:rsid w:val="704963C9"/>
    <w:rsid w:val="709A6914"/>
    <w:rsid w:val="70CCBA92"/>
    <w:rsid w:val="70E848AD"/>
    <w:rsid w:val="70E869D6"/>
    <w:rsid w:val="70E99146"/>
    <w:rsid w:val="719B00EF"/>
    <w:rsid w:val="71C3628E"/>
    <w:rsid w:val="722DAA7B"/>
    <w:rsid w:val="72363975"/>
    <w:rsid w:val="726D83C3"/>
    <w:rsid w:val="72A8F729"/>
    <w:rsid w:val="72BF1F2E"/>
    <w:rsid w:val="73939FA8"/>
    <w:rsid w:val="73C0EB09"/>
    <w:rsid w:val="74213208"/>
    <w:rsid w:val="74223D62"/>
    <w:rsid w:val="7472E096"/>
    <w:rsid w:val="7477F8D8"/>
    <w:rsid w:val="748DE9A3"/>
    <w:rsid w:val="74B0EE32"/>
    <w:rsid w:val="74CE37A4"/>
    <w:rsid w:val="753B7CE3"/>
    <w:rsid w:val="75421B22"/>
    <w:rsid w:val="755E7AB0"/>
    <w:rsid w:val="755F2CC6"/>
    <w:rsid w:val="759F799E"/>
    <w:rsid w:val="75A3FDB4"/>
    <w:rsid w:val="75BBB9D0"/>
    <w:rsid w:val="75D3ED68"/>
    <w:rsid w:val="760D4425"/>
    <w:rsid w:val="760EB0F7"/>
    <w:rsid w:val="763DEB1F"/>
    <w:rsid w:val="76483D7F"/>
    <w:rsid w:val="7683B66B"/>
    <w:rsid w:val="768ECB96"/>
    <w:rsid w:val="769ADA58"/>
    <w:rsid w:val="76DA193C"/>
    <w:rsid w:val="7709AA98"/>
    <w:rsid w:val="7732B2D0"/>
    <w:rsid w:val="77578A31"/>
    <w:rsid w:val="77DC57A8"/>
    <w:rsid w:val="77EB46DF"/>
    <w:rsid w:val="78019753"/>
    <w:rsid w:val="785A9AFD"/>
    <w:rsid w:val="7895E885"/>
    <w:rsid w:val="78C88473"/>
    <w:rsid w:val="78D4314E"/>
    <w:rsid w:val="78DD986C"/>
    <w:rsid w:val="78F0783E"/>
    <w:rsid w:val="78F35A92"/>
    <w:rsid w:val="790F8D8D"/>
    <w:rsid w:val="7979FFB6"/>
    <w:rsid w:val="798007C8"/>
    <w:rsid w:val="79B79DF7"/>
    <w:rsid w:val="7A1C27D2"/>
    <w:rsid w:val="7A200269"/>
    <w:rsid w:val="7A3F8D2C"/>
    <w:rsid w:val="7A43B302"/>
    <w:rsid w:val="7A9AD283"/>
    <w:rsid w:val="7B15D017"/>
    <w:rsid w:val="7B1694F2"/>
    <w:rsid w:val="7B4E7FC0"/>
    <w:rsid w:val="7B8A4FC4"/>
    <w:rsid w:val="7BF4B318"/>
    <w:rsid w:val="7BF7F2B2"/>
    <w:rsid w:val="7C2AFB54"/>
    <w:rsid w:val="7C3A83CC"/>
    <w:rsid w:val="7CB1A078"/>
    <w:rsid w:val="7CC90172"/>
    <w:rsid w:val="7CF2F7EF"/>
    <w:rsid w:val="7D3E96AA"/>
    <w:rsid w:val="7D78EC1C"/>
    <w:rsid w:val="7D98946F"/>
    <w:rsid w:val="7E837CB6"/>
    <w:rsid w:val="7E8EC850"/>
    <w:rsid w:val="7EAAE8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AB0434"/>
  <w15:chartTrackingRefBased/>
  <w15:docId w15:val="{C50CBD60-A079-463A-A1EA-EFCCD9FDD6F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cwvys.org.uk/wp-content/uploads/2018/11/YOUTH-WORK-IN-WALES-PRINCIPLES-AND-PURPOSES.pdf" TargetMode="External" Id="Rc8952cafdeae4f7d" /><Relationship Type="http://schemas.openxmlformats.org/officeDocument/2006/relationships/hyperlink" Target="https://www.gov.wales/sites/default/files/publications/2019-06/youth-work-strategy-for-wales.pdf" TargetMode="External" Id="R0e944eeddcb24428" /><Relationship Type="http://schemas.openxmlformats.org/officeDocument/2006/relationships/hyperlink" Target="http://overture.europak-online.net/sites/default/files/articles/files/ONJambville14_Session_outreaching_Handout.pdf" TargetMode="External" Id="R69a7c664a24f4082" /><Relationship Type="http://schemas.openxmlformats.org/officeDocument/2006/relationships/hyperlink" Target="https://moodle.uwtsd.ac.uk/course/view.php?id=8546" TargetMode="External" Id="Re58b30fc2b2449dc" /><Relationship Type="http://schemas.openxmlformats.org/officeDocument/2006/relationships/hyperlink" Target="https://www.nya.org.uk/career-in-youth-work/what-is-youth-work/" TargetMode="External" Id="R565b9cb6138440cd" /><Relationship Type="http://schemas.openxmlformats.org/officeDocument/2006/relationships/hyperlink" Target="https://youthoptions.org.uk/what-we-do/youth-work/open-access/centre-based" TargetMode="External" Id="R542641e50fa84ca2" /><Relationship Type="http://schemas.microsoft.com/office/2020/10/relationships/intelligence" Target="intelligence2.xml" Id="Rc68eb2509e1745f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2022-12-26T22:11:14.5007299Z</dcterms:created>
  <dcterms:modified xsi:type="dcterms:W3CDTF">2023-01-10T23:53:44.2757618Z</dcterms:modified>
  <dc:creator>Caitlin Joyce (2204263)</dc:creator>
  <lastModifiedBy>Caitlin Joyce (2204263)</lastModifiedBy>
</coreProperties>
</file>