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88A8A" w14:textId="4625B7CF" w:rsidR="00E23ED7" w:rsidRDefault="00467785" w:rsidP="00467785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Action Plan</w:t>
      </w:r>
      <w:r w:rsidR="00CF1AAD">
        <w:rPr>
          <w:rFonts w:ascii="Arial" w:hAnsi="Arial" w:cs="Arial"/>
          <w:lang w:val="en-US"/>
        </w:rPr>
        <w:t xml:space="preserve"> for Dissertation</w:t>
      </w:r>
    </w:p>
    <w:p w14:paraId="1A4BA6CA" w14:textId="77777777" w:rsidR="00467785" w:rsidRDefault="00467785" w:rsidP="00467785">
      <w:pPr>
        <w:jc w:val="center"/>
        <w:rPr>
          <w:rFonts w:ascii="Arial" w:hAnsi="Arial" w:cs="Arial"/>
          <w:lang w:val="en-US"/>
        </w:rPr>
      </w:pPr>
    </w:p>
    <w:tbl>
      <w:tblPr>
        <w:tblW w:w="11000" w:type="dxa"/>
        <w:tblInd w:w="-992" w:type="dxa"/>
        <w:tblLook w:val="04A0" w:firstRow="1" w:lastRow="0" w:firstColumn="1" w:lastColumn="0" w:noHBand="0" w:noVBand="1"/>
      </w:tblPr>
      <w:tblGrid>
        <w:gridCol w:w="1591"/>
        <w:gridCol w:w="9409"/>
      </w:tblGrid>
      <w:tr w:rsidR="00110DC3" w:rsidRPr="00110DC3" w14:paraId="51D6ADF7" w14:textId="77777777" w:rsidTr="00110DC3">
        <w:trPr>
          <w:trHeight w:val="325"/>
        </w:trPr>
        <w:tc>
          <w:tcPr>
            <w:tcW w:w="15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6697B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Week 1         </w:t>
            </w:r>
          </w:p>
        </w:tc>
        <w:tc>
          <w:tcPr>
            <w:tcW w:w="9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9650E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Developing research proposal</w:t>
            </w:r>
          </w:p>
        </w:tc>
      </w:tr>
      <w:tr w:rsidR="00110DC3" w:rsidRPr="00110DC3" w14:paraId="11B89267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DCBB71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Week 2         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0FA84E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PPT presentation, submission of research proposal and ethics form</w:t>
            </w:r>
          </w:p>
        </w:tc>
      </w:tr>
      <w:tr w:rsidR="00110DC3" w:rsidRPr="00110DC3" w14:paraId="01F72F17" w14:textId="77777777" w:rsidTr="00110DC3">
        <w:trPr>
          <w:trHeight w:val="1442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D539A1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Week 3         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10C8E1" w14:textId="514B1AF5" w:rsidR="00110DC3" w:rsidRPr="00110DC3" w:rsidRDefault="00110DC3" w:rsidP="009D5A29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Resubmission of research proposal and ethics form if not approved b</w:t>
            </w:r>
            <w:r w:rsidR="009D5A29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y</w:t>
            </w: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ethical committee.</w:t>
            </w:r>
          </w:p>
        </w:tc>
      </w:tr>
      <w:tr w:rsidR="00110DC3" w:rsidRPr="00110DC3" w14:paraId="1C3D361B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6468C" w14:textId="41FCAA80" w:rsidR="00110DC3" w:rsidRPr="00110DC3" w:rsidRDefault="00110DC3" w:rsidP="00076647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Week 4-6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D1D62" w14:textId="34E94B1A" w:rsidR="00E640B0" w:rsidRPr="00075791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Identifying relevant work</w:t>
            </w:r>
            <w:r w:rsidR="00076647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,</w:t>
            </w:r>
            <w:r w:rsidR="00075791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</w:t>
            </w:r>
            <w:r w:rsidR="00076647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s</w:t>
            </w:r>
            <w:r w:rsidR="002251FF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earch</w:t>
            </w:r>
            <w:r w:rsidR="009A18E3" w:rsidRPr="00E640B0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articles and academic publications through diverse search platforms such as </w:t>
            </w:r>
            <w:r w:rsidR="009A18E3" w:rsidRPr="009A18E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PubMed</w:t>
            </w:r>
            <w:r w:rsidR="009A18E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</w:t>
            </w:r>
            <w:r w:rsidR="009A18E3" w:rsidRPr="00E640B0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and the UWTSD</w:t>
            </w:r>
            <w:r w:rsidR="00D1592C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e-</w:t>
            </w:r>
            <w:r w:rsidR="009A18E3" w:rsidRPr="00E640B0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 library, etc.</w:t>
            </w:r>
          </w:p>
        </w:tc>
      </w:tr>
      <w:tr w:rsidR="00110DC3" w:rsidRPr="00110DC3" w14:paraId="2C337159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515F3B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Week 7-9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F47D5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Assessing the quality of studies</w:t>
            </w:r>
          </w:p>
        </w:tc>
      </w:tr>
      <w:tr w:rsidR="00110DC3" w:rsidRPr="00110DC3" w14:paraId="2B31B928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903B4C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Week 10-12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FB5E3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Summarizing the evidence</w:t>
            </w:r>
          </w:p>
        </w:tc>
      </w:tr>
      <w:tr w:rsidR="00110DC3" w:rsidRPr="00110DC3" w14:paraId="59BC5E14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8F864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Week 13 -15 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DEB65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 xml:space="preserve">Interpreting the findings and reporting </w:t>
            </w:r>
          </w:p>
        </w:tc>
      </w:tr>
      <w:tr w:rsidR="00110DC3" w:rsidRPr="00110DC3" w14:paraId="7F97EC26" w14:textId="77777777" w:rsidTr="00110DC3">
        <w:trPr>
          <w:trHeight w:val="325"/>
        </w:trPr>
        <w:tc>
          <w:tcPr>
            <w:tcW w:w="159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1FDAF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Week 16</w:t>
            </w:r>
          </w:p>
        </w:tc>
        <w:tc>
          <w:tcPr>
            <w:tcW w:w="940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DE2EF" w14:textId="77777777" w:rsidR="00110DC3" w:rsidRPr="00110DC3" w:rsidRDefault="00110DC3" w:rsidP="00110DC3">
            <w:pP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10DC3">
              <w:rPr>
                <w:rFonts w:ascii="Arial" w:eastAsia="Times New Roman" w:hAnsi="Arial" w:cs="Arial"/>
                <w:color w:val="000000"/>
                <w:kern w:val="0"/>
                <w:lang w:val="en-US" w:eastAsia="en-GB"/>
                <w14:ligatures w14:val="none"/>
              </w:rPr>
              <w:t>Submitting report</w:t>
            </w:r>
          </w:p>
        </w:tc>
      </w:tr>
    </w:tbl>
    <w:p w14:paraId="5D0B4B46" w14:textId="706F377D" w:rsidR="00744F1C" w:rsidRDefault="00744F1C" w:rsidP="00467785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2BFD3969" w14:textId="77777777" w:rsidR="008C1223" w:rsidRPr="00467785" w:rsidRDefault="008C1223" w:rsidP="00467785">
      <w:pPr>
        <w:jc w:val="both"/>
        <w:rPr>
          <w:rFonts w:ascii="Arial" w:hAnsi="Arial" w:cs="Arial"/>
          <w:lang w:val="en-US"/>
        </w:rPr>
      </w:pPr>
    </w:p>
    <w:sectPr w:rsidR="008C1223" w:rsidRPr="00467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231"/>
    <w:rsid w:val="00015FB0"/>
    <w:rsid w:val="0003285C"/>
    <w:rsid w:val="00075791"/>
    <w:rsid w:val="00076647"/>
    <w:rsid w:val="00110DC3"/>
    <w:rsid w:val="001475EA"/>
    <w:rsid w:val="00162ADE"/>
    <w:rsid w:val="00173A8A"/>
    <w:rsid w:val="002251FF"/>
    <w:rsid w:val="00242305"/>
    <w:rsid w:val="003602F8"/>
    <w:rsid w:val="00413B98"/>
    <w:rsid w:val="0041498B"/>
    <w:rsid w:val="00455FEC"/>
    <w:rsid w:val="00467785"/>
    <w:rsid w:val="005A77E4"/>
    <w:rsid w:val="005C1ED5"/>
    <w:rsid w:val="006270F5"/>
    <w:rsid w:val="0064288E"/>
    <w:rsid w:val="00744F1C"/>
    <w:rsid w:val="00757501"/>
    <w:rsid w:val="007628ED"/>
    <w:rsid w:val="007966DD"/>
    <w:rsid w:val="007D48EB"/>
    <w:rsid w:val="008466CB"/>
    <w:rsid w:val="008C1223"/>
    <w:rsid w:val="008F1A85"/>
    <w:rsid w:val="00914DA7"/>
    <w:rsid w:val="00935231"/>
    <w:rsid w:val="0093722D"/>
    <w:rsid w:val="009828DF"/>
    <w:rsid w:val="009A18E3"/>
    <w:rsid w:val="009D0F2F"/>
    <w:rsid w:val="009D5A29"/>
    <w:rsid w:val="00A934C6"/>
    <w:rsid w:val="00B379EE"/>
    <w:rsid w:val="00B73433"/>
    <w:rsid w:val="00C52D1D"/>
    <w:rsid w:val="00CF1AAD"/>
    <w:rsid w:val="00D1592C"/>
    <w:rsid w:val="00D460A6"/>
    <w:rsid w:val="00E23ED7"/>
    <w:rsid w:val="00E640B0"/>
    <w:rsid w:val="00FA20B3"/>
    <w:rsid w:val="00FA3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F1825"/>
  <w15:chartTrackingRefBased/>
  <w15:docId w15:val="{2DF8B35F-DC13-2643-B769-CE4C13CBB4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709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B9F59F0-EBE3-D448-AB69-75E08978BD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87</Words>
  <Characters>500</Characters>
  <Application>Microsoft Office Word</Application>
  <DocSecurity>0</DocSecurity>
  <Lines>4</Lines>
  <Paragraphs>1</Paragraphs>
  <ScaleCrop>false</ScaleCrop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Gnana Sphurthi Kari (2229907)</dc:creator>
  <cp:keywords/>
  <dc:description/>
  <cp:lastModifiedBy>Gnana Sphurthi Kari (2229907)</cp:lastModifiedBy>
  <cp:revision>42</cp:revision>
  <dcterms:created xsi:type="dcterms:W3CDTF">2023-10-18T13:07:00Z</dcterms:created>
  <dcterms:modified xsi:type="dcterms:W3CDTF">2023-10-20T09:12:00Z</dcterms:modified>
</cp:coreProperties>
</file>